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C4" w:rsidRPr="003E25C4" w:rsidRDefault="003E25C4" w:rsidP="003E25C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E25C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Functional Dependency</w:t>
      </w:r>
    </w:p>
    <w:p w:rsidR="003E25C4" w:rsidRPr="003E25C4" w:rsidRDefault="003E25C4" w:rsidP="003E25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E25C4">
        <w:rPr>
          <w:rFonts w:ascii="Verdana" w:eastAsia="Times New Roman" w:hAnsi="Verdana" w:cs="Times New Roman"/>
          <w:color w:val="000000"/>
          <w:sz w:val="21"/>
          <w:szCs w:val="21"/>
        </w:rPr>
        <w:t>The functional dependency is a relationship that exists between two attributes. It typically exists between the primary key and non-key attribute within a table.</w:t>
      </w:r>
    </w:p>
    <w:p w:rsidR="003D1645" w:rsidRDefault="003E25C4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X   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>   Y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left side of FD is known as a determinant, the right side of the production is known as a dependent.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For example: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Assume we have an employee table with attributes: </w:t>
      </w:r>
      <w:proofErr w:type="spellStart"/>
      <w:r>
        <w:rPr>
          <w:rFonts w:ascii="Verdana" w:hAnsi="Verdana"/>
          <w:color w:val="000000"/>
          <w:sz w:val="21"/>
          <w:szCs w:val="21"/>
        </w:rPr>
        <w:t>Emp_Id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Emp_Name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Emp</w:t>
      </w:r>
      <w:proofErr w:type="gramEnd"/>
      <w:r>
        <w:rPr>
          <w:rFonts w:ascii="Verdana" w:hAnsi="Verdana"/>
          <w:color w:val="000000"/>
          <w:sz w:val="21"/>
          <w:szCs w:val="21"/>
        </w:rPr>
        <w:t>_Address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Here </w:t>
      </w:r>
      <w:proofErr w:type="spellStart"/>
      <w:r>
        <w:rPr>
          <w:rFonts w:ascii="Verdana" w:hAnsi="Verdana"/>
          <w:color w:val="000000"/>
          <w:sz w:val="21"/>
          <w:szCs w:val="21"/>
        </w:rPr>
        <w:t>Emp_Id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attribute can uniquely identify the </w:t>
      </w:r>
      <w:proofErr w:type="spellStart"/>
      <w:r>
        <w:rPr>
          <w:rFonts w:ascii="Verdana" w:hAnsi="Verdana"/>
          <w:color w:val="000000"/>
          <w:sz w:val="21"/>
          <w:szCs w:val="21"/>
        </w:rPr>
        <w:t>Emp_Name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attribute of employee table because if we know the </w:t>
      </w:r>
      <w:proofErr w:type="spellStart"/>
      <w:r>
        <w:rPr>
          <w:rFonts w:ascii="Verdana" w:hAnsi="Verdana"/>
          <w:color w:val="000000"/>
          <w:sz w:val="21"/>
          <w:szCs w:val="21"/>
        </w:rPr>
        <w:t>Emp_Id</w:t>
      </w:r>
      <w:proofErr w:type="spellEnd"/>
      <w:r>
        <w:rPr>
          <w:rFonts w:ascii="Verdana" w:hAnsi="Verdana"/>
          <w:color w:val="000000"/>
          <w:sz w:val="21"/>
          <w:szCs w:val="21"/>
        </w:rPr>
        <w:t>, we can tell that employee name associated with it.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Functional dependency can be written as:</w:t>
      </w:r>
    </w:p>
    <w:p w:rsidR="003E25C4" w:rsidRPr="003E25C4" w:rsidRDefault="003E25C4" w:rsidP="003E25C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Emp_Id</w:t>
      </w:r>
      <w:proofErr w:type="spellEnd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E25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→</w:t>
      </w:r>
      <w:r w:rsidRPr="003E25C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E25C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Emp_Name</w:t>
      </w:r>
      <w:proofErr w:type="spellEnd"/>
      <w:r w:rsidRPr="003E25C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 </w:t>
      </w:r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/>
    <w:p w:rsidR="003E25C4" w:rsidRDefault="003E25C4" w:rsidP="003E25C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Functional dependency</w:t>
      </w:r>
    </w:p>
    <w:p w:rsidR="003E25C4" w:rsidRDefault="003E25C4" w:rsidP="003E25C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7C1AD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BMS Functional Dependency" style="width:24pt;height:24pt"/>
        </w:pic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1. Trivial functional dependency</w:t>
      </w:r>
    </w:p>
    <w:p w:rsidR="003E25C4" w:rsidRDefault="003E25C4" w:rsidP="003E25C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B h</w:t>
      </w:r>
      <w:r>
        <w:rPr>
          <w:rFonts w:ascii="Verdana" w:hAnsi="Verdana"/>
          <w:color w:val="000000"/>
          <w:sz w:val="21"/>
          <w:szCs w:val="21"/>
        </w:rPr>
        <w:t>as trivial functional dependency if B is a subset of A.</w:t>
      </w:r>
    </w:p>
    <w:p w:rsidR="003E25C4" w:rsidRDefault="003E25C4" w:rsidP="003E25C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following dependencies are also trivial like: A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A, B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B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3E25C4" w:rsidRPr="003E25C4" w:rsidRDefault="003E25C4" w:rsidP="003E25C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Consider a table with two columns Employee_Id and Employee_Name.  </w:t>
      </w:r>
    </w:p>
    <w:p w:rsidR="003E25C4" w:rsidRPr="003E25C4" w:rsidRDefault="003E25C4" w:rsidP="003E25C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{Employee_id, Employee_Name}   </w:t>
      </w:r>
      <w:r w:rsidRPr="003E25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→</w:t>
      </w:r>
      <w:r w:rsidRPr="003E25C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   Employee_Id is a trivial functional dependency as   </w:t>
      </w:r>
    </w:p>
    <w:p w:rsidR="003E25C4" w:rsidRPr="003E25C4" w:rsidRDefault="003E25C4" w:rsidP="003E25C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Employee_Id</w:t>
      </w:r>
      <w:proofErr w:type="spellEnd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is a subset of {</w:t>
      </w:r>
      <w:proofErr w:type="spellStart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Employee_Id</w:t>
      </w:r>
      <w:proofErr w:type="spellEnd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Employee_Name</w:t>
      </w:r>
      <w:proofErr w:type="spellEnd"/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}.  </w:t>
      </w:r>
    </w:p>
    <w:p w:rsidR="003E25C4" w:rsidRPr="003E25C4" w:rsidRDefault="003E25C4" w:rsidP="003E25C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Also, Employee_Id </w:t>
      </w:r>
      <w:r w:rsidRPr="003E25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→</w:t>
      </w:r>
      <w:r w:rsidRPr="003E25C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Employee_Id and Employee_Name   </w:t>
      </w:r>
      <w:r w:rsidRPr="003E25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→</w:t>
      </w:r>
      <w:r w:rsidRPr="003E25C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   Employee_Name are trivial dependencies too</w:t>
      </w:r>
      <w:r w:rsidRPr="003E25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 </w:t>
      </w:r>
    </w:p>
    <w:p w:rsidR="003E25C4" w:rsidRDefault="003E25C4" w:rsidP="003E25C4"/>
    <w:p w:rsidR="003E25C4" w:rsidRDefault="003E25C4" w:rsidP="003E25C4"/>
    <w:p w:rsidR="003E25C4" w:rsidRDefault="003E25C4" w:rsidP="003E25C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2. Non-trivial functional dependency</w:t>
      </w:r>
    </w:p>
    <w:p w:rsidR="003E25C4" w:rsidRDefault="003E25C4" w:rsidP="003E25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B has a non-trivial functional dependency if B is not a subset of A.</w:t>
      </w:r>
    </w:p>
    <w:p w:rsidR="003E25C4" w:rsidRDefault="003E25C4" w:rsidP="003E25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When </w:t>
      </w:r>
      <w:proofErr w:type="gramStart"/>
      <w:r>
        <w:rPr>
          <w:rFonts w:ascii="Verdana" w:hAnsi="Verdana"/>
          <w:color w:val="000000"/>
          <w:sz w:val="21"/>
          <w:szCs w:val="21"/>
        </w:rPr>
        <w:t>A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intersection B is NULL, then A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B is called as complete non-trivial.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3E25C4" w:rsidRDefault="003E25C4" w:rsidP="003E25C4">
      <w:pPr>
        <w:numPr>
          <w:ilvl w:val="0"/>
          <w:numId w:val="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ID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 Name,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numPr>
          <w:ilvl w:val="0"/>
          <w:numId w:val="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Name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 DO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  </w:t>
      </w:r>
    </w:p>
    <w:p w:rsidR="003E25C4" w:rsidRDefault="003E25C4" w:rsidP="003E25C4"/>
    <w:p w:rsidR="003E25C4" w:rsidRDefault="003E25C4" w:rsidP="003E25C4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Inference Rule (IR):</w:t>
      </w:r>
    </w:p>
    <w:p w:rsidR="003E25C4" w:rsidRDefault="003E25C4" w:rsidP="003E25C4">
      <w:pPr>
        <w:numPr>
          <w:ilvl w:val="0"/>
          <w:numId w:val="6"/>
        </w:numPr>
        <w:spacing w:before="60" w:after="100" w:afterAutospacing="1" w:line="375" w:lineRule="atLeast"/>
        <w:ind w:left="102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Armstrong's axioms are the basic inference rule.</w:t>
      </w:r>
    </w:p>
    <w:p w:rsidR="003E25C4" w:rsidRDefault="003E25C4" w:rsidP="003E25C4">
      <w:pPr>
        <w:numPr>
          <w:ilvl w:val="0"/>
          <w:numId w:val="6"/>
        </w:numPr>
        <w:spacing w:before="60" w:after="100" w:afterAutospacing="1" w:line="375" w:lineRule="atLeast"/>
        <w:ind w:left="10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Armstrong's axioms are used to conclude functional dependencies on a relational database.</w:t>
      </w:r>
    </w:p>
    <w:p w:rsidR="003E25C4" w:rsidRDefault="003E25C4" w:rsidP="003E25C4">
      <w:pPr>
        <w:numPr>
          <w:ilvl w:val="0"/>
          <w:numId w:val="6"/>
        </w:numPr>
        <w:spacing w:before="60" w:after="100" w:afterAutospacing="1" w:line="375" w:lineRule="atLeast"/>
        <w:ind w:left="10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inference rule is a type of assertion. It can apply to a set of </w:t>
      </w:r>
      <w:proofErr w:type="gramStart"/>
      <w:r>
        <w:rPr>
          <w:rFonts w:ascii="Verdana" w:hAnsi="Verdana"/>
          <w:color w:val="000000"/>
          <w:sz w:val="21"/>
          <w:szCs w:val="21"/>
        </w:rPr>
        <w:t>FD(</w:t>
      </w:r>
      <w:proofErr w:type="gramEnd"/>
      <w:r>
        <w:rPr>
          <w:rFonts w:ascii="Verdana" w:hAnsi="Verdana"/>
          <w:color w:val="000000"/>
          <w:sz w:val="21"/>
          <w:szCs w:val="21"/>
        </w:rPr>
        <w:t>functional dependency) to derive other FD.</w:t>
      </w:r>
    </w:p>
    <w:p w:rsidR="003E25C4" w:rsidRDefault="003E25C4" w:rsidP="003E25C4">
      <w:pPr>
        <w:numPr>
          <w:ilvl w:val="0"/>
          <w:numId w:val="6"/>
        </w:numPr>
        <w:spacing w:before="60" w:after="100" w:afterAutospacing="1" w:line="375" w:lineRule="atLeast"/>
        <w:ind w:left="10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Using the inference rule, we can derive additional functional dependency from the initial set.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Functional dependency has 6 types of inference rule:</w:t>
      </w:r>
    </w:p>
    <w:p w:rsidR="003E25C4" w:rsidRDefault="003E25C4" w:rsidP="003E25C4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1. Reflexive Rule (IR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  <w:vertAlign w:val="subscript"/>
        </w:rPr>
        <w:t>1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the reflexive rule, if Y is a subset of X, then X determines Y.</w:t>
      </w:r>
    </w:p>
    <w:p w:rsidR="003E25C4" w:rsidRDefault="003E25C4" w:rsidP="003E25C4">
      <w:pPr>
        <w:numPr>
          <w:ilvl w:val="0"/>
          <w:numId w:val="7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If X </w:t>
      </w:r>
      <w:r>
        <w:rPr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⊇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Y then X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 Y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3E25C4" w:rsidRDefault="003E25C4" w:rsidP="003E25C4">
      <w:pPr>
        <w:numPr>
          <w:ilvl w:val="0"/>
          <w:numId w:val="8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X = {a, b, c, d, e}  </w:t>
      </w:r>
    </w:p>
    <w:p w:rsidR="003E25C4" w:rsidRPr="003E25C4" w:rsidRDefault="003E25C4" w:rsidP="003E25C4">
      <w:pPr>
        <w:numPr>
          <w:ilvl w:val="0"/>
          <w:numId w:val="8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Y = {a, b, c}  </w:t>
      </w:r>
    </w:p>
    <w:p w:rsidR="003E25C4" w:rsidRDefault="003E25C4" w:rsidP="003E25C4">
      <w:pPr>
        <w:spacing w:after="0" w:line="375" w:lineRule="atLeast"/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2. Augmentation Rule (IR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  <w:vertAlign w:val="subscript"/>
        </w:rPr>
        <w:t>2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augmentation is also called as a partial dependency. In augmentation, if X determines Y, then XZ determines YZ for any Z.</w:t>
      </w:r>
    </w:p>
    <w:p w:rsidR="003E25C4" w:rsidRDefault="003E25C4" w:rsidP="003E25C4">
      <w:pPr>
        <w:numPr>
          <w:ilvl w:val="0"/>
          <w:numId w:val="9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If X 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Y then XZ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YZ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3E25C4" w:rsidRDefault="003E25C4" w:rsidP="003E25C4">
      <w:pPr>
        <w:numPr>
          <w:ilvl w:val="0"/>
          <w:numId w:val="10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For R(ABCD),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A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B then AC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BC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3. Transitive Rule (IR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  <w:vertAlign w:val="subscript"/>
        </w:rPr>
        <w:t>3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the transitive rule, if X determines Y and Y determine Z, then X must also determine Z.</w:t>
      </w:r>
    </w:p>
    <w:p w:rsidR="003E25C4" w:rsidRDefault="003E25C4" w:rsidP="003E25C4">
      <w:pPr>
        <w:numPr>
          <w:ilvl w:val="0"/>
          <w:numId w:val="11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If X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Y and Y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Z then X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Z 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4. Union Rule (IR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  <w:vertAlign w:val="subscript"/>
        </w:rPr>
        <w:t>4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Union rule says, if X determines Y and X determines Z, then X must also determine Y and Z.</w:t>
      </w:r>
    </w:p>
    <w:p w:rsidR="003E25C4" w:rsidRDefault="003E25C4" w:rsidP="003E25C4">
      <w:pPr>
        <w:numPr>
          <w:ilvl w:val="0"/>
          <w:numId w:val="12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If X 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Y and X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Z then X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 YZ  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Proof:</w:t>
      </w:r>
    </w:p>
    <w:p w:rsidR="003E25C4" w:rsidRDefault="003E25C4" w:rsidP="003E25C4">
      <w:pPr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 (given</w:t>
      </w:r>
      <w:proofErr w:type="gramStart"/>
      <w:r>
        <w:rPr>
          <w:rFonts w:ascii="Verdana" w:hAnsi="Verdana" w:cs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2.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Z (given</w:t>
      </w:r>
      <w:proofErr w:type="gramStart"/>
      <w:r>
        <w:rPr>
          <w:rFonts w:ascii="Verdana" w:hAnsi="Verdana" w:cs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3.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XY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on 1 by augmentation with X. Where XX = X</w:t>
      </w:r>
      <w:proofErr w:type="gramStart"/>
      <w:r>
        <w:rPr>
          <w:rFonts w:ascii="Verdana" w:hAnsi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4. XY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YZ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on 2 by augmentation with Y</w:t>
      </w:r>
      <w:proofErr w:type="gramStart"/>
      <w:r>
        <w:rPr>
          <w:rFonts w:ascii="Verdana" w:hAnsi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5.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YZ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on 3 and 4)</w:t>
      </w:r>
    </w:p>
    <w:p w:rsidR="003E25C4" w:rsidRDefault="003E25C4" w:rsidP="003E25C4">
      <w:pPr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5. Decomposition Rule (IR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  <w:vertAlign w:val="subscript"/>
        </w:rPr>
        <w:t>5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Decomposition rule is also known as project rule. It is the reverse of union rule.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This Rule says, if X determines Y and Z, then X determines Y and X determines Z separately.</w:t>
      </w:r>
    </w:p>
    <w:p w:rsidR="003E25C4" w:rsidRDefault="003E25C4" w:rsidP="003E25C4">
      <w:pPr>
        <w:numPr>
          <w:ilvl w:val="0"/>
          <w:numId w:val="13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If X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YZ then X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Y and X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 Z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Proof:</w:t>
      </w:r>
    </w:p>
    <w:p w:rsidR="003E25C4" w:rsidRDefault="003E25C4" w:rsidP="003E25C4">
      <w:pPr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YZ (given</w:t>
      </w:r>
      <w:proofErr w:type="gramStart"/>
      <w:r>
        <w:rPr>
          <w:rFonts w:ascii="Verdana" w:hAnsi="Verdana" w:cs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2. YZ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Rule</w:t>
      </w:r>
      <w:proofErr w:type="gramStart"/>
      <w:r>
        <w:rPr>
          <w:rFonts w:ascii="Verdana" w:hAnsi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3.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on 1 and 2)</w:t>
      </w:r>
    </w:p>
    <w:p w:rsidR="003E25C4" w:rsidRDefault="003E25C4" w:rsidP="003E25C4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6. Pseudo transitive Rule (IR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  <w:vertAlign w:val="subscript"/>
        </w:rPr>
        <w:t>6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Pseudo transitive Rule, if X determines Y and YZ determines W, then XZ determines W.</w:t>
      </w:r>
    </w:p>
    <w:p w:rsidR="003E25C4" w:rsidRDefault="003E25C4" w:rsidP="003E25C4">
      <w:pPr>
        <w:numPr>
          <w:ilvl w:val="0"/>
          <w:numId w:val="14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If X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Y and YZ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W then XZ  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 W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3E25C4" w:rsidRDefault="003E25C4" w:rsidP="003E25C4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Proof:</w:t>
      </w: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Y (gi</w:t>
      </w:r>
      <w:r>
        <w:rPr>
          <w:rFonts w:ascii="Verdana" w:hAnsi="Verdana"/>
          <w:color w:val="000000"/>
          <w:sz w:val="21"/>
          <w:szCs w:val="21"/>
        </w:rPr>
        <w:t>ven</w:t>
      </w:r>
      <w:proofErr w:type="gramStart"/>
      <w:r>
        <w:rPr>
          <w:rFonts w:ascii="Verdana" w:hAnsi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2. WY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Z (given</w:t>
      </w:r>
      <w:proofErr w:type="gramStart"/>
      <w:r>
        <w:rPr>
          <w:rFonts w:ascii="Verdana" w:hAnsi="Verdana" w:cs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3. WX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WY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on 1 by augmenting with W</w:t>
      </w:r>
      <w:proofErr w:type="gramStart"/>
      <w:r>
        <w:rPr>
          <w:rFonts w:ascii="Verdana" w:hAnsi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  <w:t xml:space="preserve">4. WX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Z (using IR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on 3 and 2)</w:t>
      </w: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rPr>
          <w:rFonts w:ascii="Verdana" w:hAnsi="Verdana"/>
          <w:color w:val="000000"/>
          <w:sz w:val="21"/>
          <w:szCs w:val="21"/>
        </w:rPr>
      </w:pPr>
    </w:p>
    <w:p w:rsidR="003E25C4" w:rsidRDefault="003E25C4" w:rsidP="003E25C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Closure of an Attribute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Closure of an Attribute:</w:t>
      </w:r>
      <w:r>
        <w:rPr>
          <w:rFonts w:ascii="Verdana" w:hAnsi="Verdana"/>
          <w:color w:val="000000"/>
          <w:sz w:val="21"/>
          <w:szCs w:val="21"/>
        </w:rPr>
        <w:t> Closure of an Attribute can be defined as a set of attributes that can be functionally determined from it.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Closure of a set F of FDs is the set F+ of all FDs that can be inferred from F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Closure of a set of attributes X concerning F is the set X+ of all attributes that are functionally determined by X</w:t>
      </w:r>
    </w:p>
    <w:p w:rsidR="003E25C4" w:rsidRDefault="003E25C4" w:rsidP="003E25C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Pseudocode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to find Closure of an Attribute?</w:t>
      </w:r>
      <w:proofErr w:type="gramEnd"/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Determine X</w:t>
      </w:r>
      <w:r>
        <w:rPr>
          <w:rFonts w:ascii="Verdana" w:hAnsi="Verdana"/>
          <w:color w:val="000000"/>
          <w:sz w:val="21"/>
          <w:szCs w:val="21"/>
          <w:vertAlign w:val="superscript"/>
        </w:rPr>
        <w:t>+</w:t>
      </w:r>
      <w:r>
        <w:rPr>
          <w:rFonts w:ascii="Verdana" w:hAnsi="Verdana"/>
          <w:color w:val="000000"/>
          <w:sz w:val="21"/>
          <w:szCs w:val="21"/>
        </w:rPr>
        <w:t>, the closure of X under functional dependency set F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X </w:t>
      </w:r>
      <w:proofErr w:type="gramStart"/>
      <w:r>
        <w:rPr>
          <w:rFonts w:ascii="Verdana" w:hAnsi="Verdana"/>
          <w:color w:val="000000"/>
          <w:sz w:val="21"/>
          <w:szCs w:val="21"/>
        </w:rPr>
        <w:t>Closure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= will contain X itself;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Repeat the process as: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 Closure     : = X Closure;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for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each functional dependency P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Q in FD set do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 Closure is subset of P then X Closure := X Closure U Q ;</w:t>
      </w:r>
    </w:p>
    <w:p w:rsidR="003E25C4" w:rsidRDefault="003E25C4" w:rsidP="003E25C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Repeat until </w:t>
      </w:r>
      <w:proofErr w:type="gramStart"/>
      <w:r>
        <w:rPr>
          <w:rFonts w:ascii="Verdana" w:hAnsi="Verdana"/>
          <w:color w:val="000000"/>
          <w:sz w:val="21"/>
          <w:szCs w:val="21"/>
        </w:rPr>
        <w:t>( X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Closure = old X Closure);</w:t>
      </w:r>
    </w:p>
    <w:p w:rsidR="003E25C4" w:rsidRDefault="003E25C4" w:rsidP="003E25C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Algorithm of Determining X+, the Closure of X under F</w:t>
      </w:r>
    </w:p>
    <w:p w:rsidR="00C71429" w:rsidRPr="00C71429" w:rsidRDefault="00C71429" w:rsidP="00C714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b/>
          <w:bCs/>
          <w:color w:val="000000"/>
          <w:sz w:val="21"/>
        </w:rPr>
        <w:t>Input:</w:t>
      </w:r>
      <w:r w:rsidRPr="00C71429">
        <w:rPr>
          <w:rFonts w:ascii="Verdana" w:eastAsia="Times New Roman" w:hAnsi="Verdana" w:cs="Times New Roman"/>
          <w:color w:val="000000"/>
          <w:sz w:val="21"/>
          <w:szCs w:val="21"/>
        </w:rPr>
        <w:t xml:space="preserve"> A set F of FDs on a relation schema </w:t>
      </w:r>
      <w:proofErr w:type="gramStart"/>
      <w:r w:rsidRPr="00C71429">
        <w:rPr>
          <w:rFonts w:ascii="Verdana" w:eastAsia="Times New Roman" w:hAnsi="Verdana" w:cs="Times New Roman"/>
          <w:color w:val="000000"/>
          <w:sz w:val="21"/>
          <w:szCs w:val="21"/>
        </w:rPr>
        <w:t>R,</w:t>
      </w:r>
      <w:proofErr w:type="gramEnd"/>
      <w:r w:rsidRPr="00C71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a set of attributes X, which is a subset of R.</w:t>
      </w:r>
    </w:p>
    <w:p w:rsidR="00C71429" w:rsidRPr="00C71429" w:rsidRDefault="00C71429" w:rsidP="00C71429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X+ := X;   </w:t>
      </w:r>
    </w:p>
    <w:p w:rsidR="00C71429" w:rsidRPr="00C71429" w:rsidRDefault="00C71429" w:rsidP="00C71429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repeat   </w:t>
      </w:r>
    </w:p>
    <w:p w:rsidR="00C71429" w:rsidRPr="00C71429" w:rsidRDefault="00C71429" w:rsidP="00C71429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oldX</w:t>
      </w:r>
      <w:proofErr w:type="spellEnd"/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+ := X+ ;   </w:t>
      </w:r>
    </w:p>
    <w:p w:rsidR="00C71429" w:rsidRPr="00C71429" w:rsidRDefault="00C71429" w:rsidP="00C71429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71429">
        <w:rPr>
          <w:rFonts w:ascii="Verdana" w:eastAsia="Times New Roman" w:hAnsi="Verdana" w:cs="Times New Roman"/>
          <w:b/>
          <w:bCs/>
          <w:color w:val="006699"/>
          <w:sz w:val="21"/>
        </w:rPr>
        <w:t>for</w:t>
      </w: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each functional dependency Y </w:t>
      </w:r>
      <w:r w:rsidRPr="00C7142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→</w:t>
      </w:r>
      <w:r w:rsidRPr="00C71429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Z </w:t>
      </w:r>
      <w:r w:rsidRPr="00C71429">
        <w:rPr>
          <w:rFonts w:ascii="Verdana" w:eastAsia="Times New Roman" w:hAnsi="Verdana" w:cs="Times New Roman"/>
          <w:color w:val="808080"/>
          <w:sz w:val="21"/>
        </w:rPr>
        <w:t>in</w:t>
      </w: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F do   </w:t>
      </w:r>
    </w:p>
    <w:p w:rsidR="00C71429" w:rsidRPr="00C71429" w:rsidRDefault="00C71429" w:rsidP="00C71429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if X+ </w:t>
      </w:r>
      <w:r w:rsidRPr="00C71429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⊇</w:t>
      </w:r>
      <w:r w:rsidRPr="00C71429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Y </w:t>
      </w:r>
      <w:r w:rsidRPr="00C71429">
        <w:rPr>
          <w:rFonts w:ascii="Verdana" w:eastAsia="Times New Roman" w:hAnsi="Verdana" w:cs="Times New Roman"/>
          <w:b/>
          <w:bCs/>
          <w:color w:val="006699"/>
          <w:sz w:val="21"/>
        </w:rPr>
        <w:t>then</w:t>
      </w: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X+ := X+ </w:t>
      </w:r>
      <w:r w:rsidRPr="00C71429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∪</w:t>
      </w:r>
      <w:r w:rsidRPr="00C71429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</w:rPr>
        <w:t> Z;   </w:t>
      </w:r>
    </w:p>
    <w:p w:rsidR="00C71429" w:rsidRPr="00C71429" w:rsidRDefault="00C71429" w:rsidP="00C71429">
      <w:pPr>
        <w:numPr>
          <w:ilvl w:val="0"/>
          <w:numId w:val="1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until (X+ = </w:t>
      </w:r>
      <w:proofErr w:type="spellStart"/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oldX</w:t>
      </w:r>
      <w:proofErr w:type="spellEnd"/>
      <w:r w:rsidRPr="00C714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+ );  </w:t>
      </w:r>
    </w:p>
    <w:p w:rsidR="003E25C4" w:rsidRDefault="003E25C4" w:rsidP="003E25C4"/>
    <w:p w:rsidR="00C71429" w:rsidRDefault="00C71429" w:rsidP="00C71429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QUESTIONS ON CLOSURE SET OF ATTRIBUTE: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 Given relational schema 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R(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 xml:space="preserve"> P Q R S T U V)</w:t>
      </w:r>
      <w:r>
        <w:rPr>
          <w:rFonts w:ascii="Verdana" w:hAnsi="Verdana"/>
          <w:color w:val="000000"/>
          <w:sz w:val="21"/>
          <w:szCs w:val="21"/>
        </w:rPr>
        <w:t> having following attribute P Q R S T U and V, also there is a set of functional dependency denoted by </w:t>
      </w:r>
      <w:r>
        <w:rPr>
          <w:rStyle w:val="Strong"/>
          <w:rFonts w:ascii="Verdana" w:hAnsi="Verdana"/>
          <w:color w:val="000000"/>
          <w:sz w:val="21"/>
          <w:szCs w:val="21"/>
        </w:rPr>
        <w:t>FD = { P-&gt;Q, QR-&gt;ST, PTV-&gt;V }.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Determine Closure of </w:t>
      </w:r>
      <w:r>
        <w:rPr>
          <w:rStyle w:val="Strong"/>
          <w:rFonts w:ascii="Verdana" w:hAnsi="Verdana"/>
          <w:color w:val="000000"/>
          <w:sz w:val="21"/>
          <w:szCs w:val="21"/>
        </w:rPr>
        <w:t>(QR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)</w:t>
      </w:r>
      <w:r>
        <w:rPr>
          <w:rStyle w:val="Strong"/>
          <w:rFonts w:ascii="Verdana" w:hAnsi="Verdana"/>
          <w:color w:val="000000"/>
          <w:sz w:val="21"/>
          <w:szCs w:val="21"/>
          <w:vertAlign w:val="superscript"/>
        </w:rPr>
        <w:t>+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 and (PR)</w:t>
      </w:r>
      <w:r>
        <w:rPr>
          <w:rStyle w:val="Strong"/>
          <w:rFonts w:ascii="Verdana" w:hAnsi="Verdana"/>
          <w:color w:val="000000"/>
          <w:sz w:val="21"/>
          <w:szCs w:val="21"/>
          <w:vertAlign w:val="superscript"/>
        </w:rPr>
        <w:t>+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a) QR+ = QR (as the closure of an attribute or set of attributes contain same).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Now as per algorithm look into a set of FD that complete the left side of any FD contains either Q, R, or QR since in FD QR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>ST has complete QR.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Hence QR+ = QRST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Again, trace the remaining two FD that any left part of FD contains any Q, R, S, </w:t>
      </w:r>
      <w:proofErr w:type="gramStart"/>
      <w:r>
        <w:rPr>
          <w:rFonts w:ascii="Verdana" w:hAnsi="Verdana"/>
          <w:color w:val="000000"/>
          <w:sz w:val="21"/>
          <w:szCs w:val="21"/>
        </w:rPr>
        <w:t>T</w:t>
      </w:r>
      <w:proofErr w:type="gramEnd"/>
      <w:r>
        <w:rPr>
          <w:rFonts w:ascii="Verdana" w:hAnsi="Verdana"/>
          <w:color w:val="000000"/>
          <w:sz w:val="21"/>
          <w:szCs w:val="21"/>
        </w:rPr>
        <w:t>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Since no complete left side of the remaining two </w:t>
      </w:r>
      <w:proofErr w:type="gramStart"/>
      <w:r>
        <w:rPr>
          <w:rFonts w:ascii="Verdana" w:hAnsi="Verdana"/>
          <w:color w:val="000000"/>
          <w:sz w:val="21"/>
          <w:szCs w:val="21"/>
        </w:rPr>
        <w:t>FD{</w:t>
      </w:r>
      <w:proofErr w:type="gramEnd"/>
      <w:r>
        <w:rPr>
          <w:rFonts w:ascii="Verdana" w:hAnsi="Verdana"/>
          <w:color w:val="000000"/>
          <w:sz w:val="21"/>
          <w:szCs w:val="21"/>
        </w:rPr>
        <w:t>P-&gt;Q, PTV-&gt;V} contain Q, R, S, T.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Therefore QR+ = QRST</w:t>
      </w:r>
      <w:r>
        <w:rPr>
          <w:rFonts w:ascii="Verdana" w:hAnsi="Verdana"/>
          <w:color w:val="000000"/>
          <w:sz w:val="21"/>
          <w:szCs w:val="21"/>
        </w:rPr>
        <w:t> (Answer)</w:t>
      </w:r>
    </w:p>
    <w:p w:rsidR="00C71429" w:rsidRDefault="00C71429" w:rsidP="003E25C4"/>
    <w:p w:rsidR="00C71429" w:rsidRDefault="00C71429" w:rsidP="00C71429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Closure of an Attribute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Closure of an Attribute:</w:t>
      </w:r>
      <w:r>
        <w:rPr>
          <w:rFonts w:ascii="Verdana" w:hAnsi="Verdana"/>
          <w:color w:val="000000"/>
          <w:sz w:val="21"/>
          <w:szCs w:val="21"/>
        </w:rPr>
        <w:t> Closure of an Attribute can be defined as a set of attributes that can be functionally determined from it.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Closure of a set F of FDs is the set F+ of all FDs that can be inferred from F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Closure of a set of attributes X concerning F is the set X+ of all attributes that are functionally determined by X</w:t>
      </w:r>
    </w:p>
    <w:p w:rsidR="00987624" w:rsidRDefault="00987624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987624" w:rsidRDefault="00987624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987624" w:rsidRDefault="00987624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987624" w:rsidRDefault="00987624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C71429" w:rsidRDefault="00C71429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Pseudocode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to find Closure of an Attribute?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Determine X</w:t>
      </w:r>
      <w:r>
        <w:rPr>
          <w:rFonts w:ascii="Verdana" w:hAnsi="Verdana"/>
          <w:color w:val="000000"/>
          <w:sz w:val="21"/>
          <w:szCs w:val="21"/>
          <w:vertAlign w:val="superscript"/>
        </w:rPr>
        <w:t>+</w:t>
      </w:r>
      <w:r>
        <w:rPr>
          <w:rFonts w:ascii="Verdana" w:hAnsi="Verdana"/>
          <w:color w:val="000000"/>
          <w:sz w:val="21"/>
          <w:szCs w:val="21"/>
        </w:rPr>
        <w:t>, the closure of X under functional dependency set F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X </w:t>
      </w:r>
      <w:proofErr w:type="gramStart"/>
      <w:r>
        <w:rPr>
          <w:rFonts w:ascii="Verdana" w:hAnsi="Verdana"/>
          <w:color w:val="000000"/>
          <w:sz w:val="21"/>
          <w:szCs w:val="21"/>
        </w:rPr>
        <w:t>Closure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= will contain X itself;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Repeat the process as: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 Closure     : = X Closure;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for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each functional dependency P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Q in FD set d</w:t>
      </w:r>
      <w:r>
        <w:rPr>
          <w:rFonts w:ascii="Verdana" w:hAnsi="Verdana"/>
          <w:color w:val="000000"/>
          <w:sz w:val="21"/>
          <w:szCs w:val="21"/>
        </w:rPr>
        <w:t>o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X Closure is subset of P then X Closure := X Closure U Q ;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Repeat until </w:t>
      </w:r>
      <w:proofErr w:type="gramStart"/>
      <w:r>
        <w:rPr>
          <w:rFonts w:ascii="Verdana" w:hAnsi="Verdana"/>
          <w:color w:val="000000"/>
          <w:sz w:val="21"/>
          <w:szCs w:val="21"/>
        </w:rPr>
        <w:t>( X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Closure = old X Closure);</w:t>
      </w:r>
    </w:p>
    <w:p w:rsidR="00C71429" w:rsidRDefault="00C71429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Algorithm of Determining X+, the Closure of X under F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Input:</w:t>
      </w:r>
      <w:r>
        <w:rPr>
          <w:rFonts w:ascii="Verdana" w:hAnsi="Verdana"/>
          <w:color w:val="000000"/>
          <w:sz w:val="21"/>
          <w:szCs w:val="21"/>
        </w:rPr>
        <w:t xml:space="preserve"> A set F of FDs on a relation schema </w:t>
      </w:r>
      <w:proofErr w:type="gramStart"/>
      <w:r>
        <w:rPr>
          <w:rFonts w:ascii="Verdana" w:hAnsi="Verdana"/>
          <w:color w:val="000000"/>
          <w:sz w:val="21"/>
          <w:szCs w:val="21"/>
        </w:rPr>
        <w:t>R,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and a set of attributes X, which is a subset of R.</w:t>
      </w:r>
    </w:p>
    <w:p w:rsidR="00C71429" w:rsidRDefault="00C71429" w:rsidP="00C71429">
      <w:pPr>
        <w:numPr>
          <w:ilvl w:val="0"/>
          <w:numId w:val="16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X+ := X;   </w:t>
      </w:r>
    </w:p>
    <w:p w:rsidR="00C71429" w:rsidRDefault="00C71429" w:rsidP="00C71429">
      <w:pPr>
        <w:numPr>
          <w:ilvl w:val="0"/>
          <w:numId w:val="16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repeat   </w:t>
      </w:r>
    </w:p>
    <w:p w:rsidR="00C71429" w:rsidRDefault="00C71429" w:rsidP="00C71429">
      <w:pPr>
        <w:numPr>
          <w:ilvl w:val="0"/>
          <w:numId w:val="16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oldX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+ := X+ ;   </w:t>
      </w:r>
    </w:p>
    <w:p w:rsidR="00C71429" w:rsidRDefault="00C71429" w:rsidP="00C71429">
      <w:pPr>
        <w:numPr>
          <w:ilvl w:val="0"/>
          <w:numId w:val="16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each functional dependency Y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→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Z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op"/>
          <w:rFonts w:ascii="Verdana" w:hAnsi="Verdana"/>
          <w:color w:val="808080"/>
          <w:sz w:val="21"/>
          <w:szCs w:val="21"/>
          <w:bdr w:val="none" w:sz="0" w:space="0" w:color="auto" w:frame="1"/>
        </w:rPr>
        <w:t>in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F do   </w:t>
      </w:r>
    </w:p>
    <w:p w:rsidR="00C71429" w:rsidRDefault="00C71429" w:rsidP="00C71429">
      <w:pPr>
        <w:numPr>
          <w:ilvl w:val="0"/>
          <w:numId w:val="16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if X+ </w:t>
      </w:r>
      <w:r>
        <w:rPr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⊇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Y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then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X+ := X+ </w:t>
      </w:r>
      <w:r>
        <w:rPr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∪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Z;   </w:t>
      </w:r>
    </w:p>
    <w:p w:rsidR="00C71429" w:rsidRDefault="00C71429" w:rsidP="00C71429">
      <w:pPr>
        <w:numPr>
          <w:ilvl w:val="0"/>
          <w:numId w:val="16"/>
        </w:numPr>
        <w:spacing w:after="0"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until (X+ =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oldX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+ );  </w:t>
      </w:r>
    </w:p>
    <w:p w:rsidR="00C71429" w:rsidRDefault="00C71429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C71429" w:rsidRDefault="00C71429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C71429" w:rsidRDefault="00C71429" w:rsidP="00C71429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QUESTIONS ON CLOSURE SET OF ATTRIBUTE: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 Given relational schema </w:t>
      </w: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R(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P Q R S T U V)</w:t>
      </w:r>
      <w:r>
        <w:rPr>
          <w:rFonts w:ascii="Verdana" w:hAnsi="Verdana"/>
          <w:color w:val="000000"/>
          <w:sz w:val="21"/>
          <w:szCs w:val="21"/>
        </w:rPr>
        <w:t> having following attribute P Q R S T U and V, also there is a set of functional dependency denoted by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FD = { P-&gt;Q, QR-&gt;ST, PTV-&gt;V }.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Determine Closure of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(QR</w:t>
      </w: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)</w:t>
      </w:r>
      <w:r>
        <w:rPr>
          <w:rStyle w:val="Strong"/>
          <w:rFonts w:ascii="Verdana" w:eastAsiaTheme="majorEastAsia" w:hAnsi="Verdana"/>
          <w:color w:val="000000"/>
          <w:sz w:val="21"/>
          <w:szCs w:val="21"/>
          <w:vertAlign w:val="superscript"/>
        </w:rPr>
        <w:t>+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 and (PR)</w:t>
      </w:r>
      <w:r>
        <w:rPr>
          <w:rStyle w:val="Strong"/>
          <w:rFonts w:ascii="Verdana" w:eastAsiaTheme="majorEastAsia" w:hAnsi="Verdana"/>
          <w:color w:val="000000"/>
          <w:sz w:val="21"/>
          <w:szCs w:val="21"/>
          <w:vertAlign w:val="superscript"/>
        </w:rPr>
        <w:t>+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a) QR+ = QR (as the closure of an attribute or set of attributes contain same).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Now as per algorithm look into a set of FD that complete the left side of any FD contains either Q, R, or QR since in FD QR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>ST has complete QR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Hence QR+ = QRST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Again, trace the remaining two FD that any left part of FD contains any Q, R, S, </w:t>
      </w:r>
      <w:proofErr w:type="gramStart"/>
      <w:r>
        <w:rPr>
          <w:rFonts w:ascii="Verdana" w:hAnsi="Verdana"/>
          <w:color w:val="000000"/>
          <w:sz w:val="21"/>
          <w:szCs w:val="21"/>
        </w:rPr>
        <w:t>T</w:t>
      </w:r>
      <w:proofErr w:type="gramEnd"/>
      <w:r>
        <w:rPr>
          <w:rFonts w:ascii="Verdana" w:hAnsi="Verdana"/>
          <w:color w:val="000000"/>
          <w:sz w:val="21"/>
          <w:szCs w:val="21"/>
        </w:rPr>
        <w:t>.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Since no complete left side of the remaining two </w:t>
      </w:r>
      <w:proofErr w:type="gramStart"/>
      <w:r>
        <w:rPr>
          <w:rFonts w:ascii="Verdana" w:hAnsi="Verdana"/>
          <w:color w:val="000000"/>
          <w:sz w:val="21"/>
          <w:szCs w:val="21"/>
        </w:rPr>
        <w:t>FD{</w:t>
      </w:r>
      <w:proofErr w:type="gramEnd"/>
      <w:r>
        <w:rPr>
          <w:rFonts w:ascii="Verdana" w:hAnsi="Verdana"/>
          <w:color w:val="000000"/>
          <w:sz w:val="21"/>
          <w:szCs w:val="21"/>
        </w:rPr>
        <w:t>P-&gt;Q, PTV-&gt;V} contain Q, R, S, T.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Therefore QR+ = QRST</w:t>
      </w:r>
      <w:r>
        <w:rPr>
          <w:rFonts w:ascii="Verdana" w:hAnsi="Verdana"/>
          <w:color w:val="000000"/>
          <w:sz w:val="21"/>
          <w:szCs w:val="21"/>
        </w:rPr>
        <w:t> (Answer)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b) PR + = PR (as the closure of an attribute or set of attributes contain same)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Now as per algorithm look into a set of FD, and check that complete left side of any FD contains </w:t>
      </w:r>
      <w:proofErr w:type="gramStart"/>
      <w:r>
        <w:rPr>
          <w:rFonts w:ascii="Verdana" w:hAnsi="Verdana"/>
          <w:color w:val="000000"/>
          <w:sz w:val="21"/>
          <w:szCs w:val="21"/>
        </w:rPr>
        <w:t>either P</w:t>
      </w:r>
      <w:proofErr w:type="gramEnd"/>
      <w:r>
        <w:rPr>
          <w:rFonts w:ascii="Verdana" w:hAnsi="Verdana"/>
          <w:color w:val="000000"/>
          <w:sz w:val="21"/>
          <w:szCs w:val="21"/>
        </w:rPr>
        <w:t>, R, or PR. Since in FD P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>Q, P is a subset of PR, Hence PR+ = PR</w:t>
      </w:r>
      <w:r>
        <w:rPr>
          <w:rFonts w:ascii="Verdana" w:hAnsi="Verdana"/>
          <w:color w:val="000000"/>
          <w:sz w:val="21"/>
          <w:szCs w:val="21"/>
        </w:rPr>
        <w:t>Q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Again, trace the remaining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two FD</w:t>
      </w:r>
      <w:r>
        <w:rPr>
          <w:rFonts w:ascii="Verdana" w:hAnsi="Verdana"/>
          <w:color w:val="000000"/>
          <w:sz w:val="21"/>
          <w:szCs w:val="21"/>
        </w:rPr>
        <w:t xml:space="preserve"> that any left part of FD contains any P, R, Q, </w:t>
      </w:r>
      <w:proofErr w:type="gramStart"/>
      <w:r>
        <w:rPr>
          <w:rFonts w:ascii="Verdana" w:hAnsi="Verdana"/>
          <w:color w:val="000000"/>
          <w:sz w:val="21"/>
          <w:szCs w:val="21"/>
        </w:rPr>
        <w:t>Since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, in FD QR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ST has its complete left part QR in PQ</w:t>
      </w:r>
      <w:r>
        <w:rPr>
          <w:rFonts w:ascii="Verdana" w:hAnsi="Verdana"/>
          <w:color w:val="000000"/>
          <w:sz w:val="21"/>
          <w:szCs w:val="21"/>
        </w:rPr>
        <w:t>R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Hence PR+ = PRQST</w:t>
      </w: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Again trace the remaining one FD </w:t>
      </w:r>
      <w:proofErr w:type="gramStart"/>
      <w:r>
        <w:rPr>
          <w:rFonts w:ascii="Verdana" w:hAnsi="Verdana"/>
          <w:color w:val="000000"/>
          <w:sz w:val="21"/>
          <w:szCs w:val="21"/>
        </w:rPr>
        <w:t>{ PTV</w:t>
      </w:r>
      <w:proofErr w:type="gramEnd"/>
      <w:r>
        <w:rPr>
          <w:rFonts w:ascii="Verdana" w:hAnsi="Verdana"/>
          <w:color w:val="000000"/>
          <w:sz w:val="21"/>
          <w:szCs w:val="21"/>
        </w:rPr>
        <w:t>-&gt;V } that its complete left belongs to PRQST. Since complete PTV is not in PRQST, hence we ignore it.</w:t>
      </w:r>
    </w:p>
    <w:p w:rsidR="00C71429" w:rsidRDefault="00C71429" w:rsidP="00C71429">
      <w:r>
        <w:rPr>
          <w:rStyle w:val="Strong"/>
          <w:rFonts w:ascii="Verdana" w:hAnsi="Verdana"/>
          <w:color w:val="000000"/>
          <w:sz w:val="21"/>
          <w:szCs w:val="21"/>
        </w:rPr>
        <w:t xml:space="preserve">Therefore PR+ = PRQST 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( Answer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)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Given relational schema R( P Q R S T) having following attributes P Q R S and T, also there is a set of functional dependency denoted by FD = { P-&gt;QR, RS-&gt;T, Q-&gt;S, T-&gt; P }.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Determine Closure of </w:t>
      </w:r>
      <w:proofErr w:type="gramStart"/>
      <w:r>
        <w:rPr>
          <w:rFonts w:ascii="Verdana" w:hAnsi="Verdana"/>
          <w:color w:val="000000"/>
          <w:sz w:val="21"/>
          <w:szCs w:val="21"/>
        </w:rPr>
        <w:t>( 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)</w:t>
      </w:r>
      <w:r>
        <w:rPr>
          <w:rFonts w:ascii="Verdana" w:hAnsi="Verdana"/>
          <w:color w:val="000000"/>
          <w:sz w:val="21"/>
          <w:szCs w:val="21"/>
          <w:vertAlign w:val="superscript"/>
        </w:rPr>
        <w:t>+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 + = T (as the closure of an attribute or set of attributes contain same)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Now as per algorithm look into a set of FD that complete the left side of any FD contains T since, in FD T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P, T is in T, Hence T+ = TP 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</w:rPr>
        <w:t xml:space="preserve">Again trace the remaining three FD that any left part of FD contain any TP, Since in FD P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QR h</w:t>
      </w:r>
      <w:r>
        <w:rPr>
          <w:rFonts w:ascii="Verdana" w:hAnsi="Verdana"/>
          <w:color w:val="000000"/>
          <w:sz w:val="21"/>
          <w:szCs w:val="21"/>
        </w:rPr>
        <w:t xml:space="preserve">as its complete left part P in TP, Hence T+ = TPQR 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Again trace the remaining two FD { RS-&gt;T, Q-&gt;S } that any of its Complete left belongs to TPQR, Since in FD Q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S has its complete left part Q in TPQR,             Hence T+ = TPQRS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</w:rPr>
        <w:t xml:space="preserve"> Again trace the remaining one FD { R</w:t>
      </w:r>
      <w:r>
        <w:rPr>
          <w:rFonts w:ascii="Verdana" w:hAnsi="Verdana"/>
          <w:color w:val="000000"/>
          <w:sz w:val="21"/>
          <w:szCs w:val="21"/>
        </w:rPr>
        <w:t xml:space="preserve">S-&gt;T } that its complete left belongs to TPQRS, Since in FD RS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 w:cs="Verdana"/>
          <w:color w:val="000000"/>
          <w:sz w:val="21"/>
          <w:szCs w:val="21"/>
        </w:rPr>
        <w:t xml:space="preserve"> T has its complete left part RS in TPQRS                                   Hence T+ = TPQRS ( no changes, as T, is already in TPQRS)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C71429" w:rsidRDefault="00C71429" w:rsidP="00C71429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 xml:space="preserve">Therefore T+ = TPQRS 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( Answer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).</w:t>
      </w:r>
    </w:p>
    <w:p w:rsidR="00C71429" w:rsidRDefault="00C71429" w:rsidP="00C714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C71429" w:rsidRDefault="00C71429" w:rsidP="00C71429">
      <w:pPr>
        <w:pStyle w:val="NormalWeb"/>
        <w:spacing w:line="375" w:lineRule="atLeast"/>
        <w:ind w:left="300"/>
        <w:rPr>
          <w:rFonts w:ascii="Verdana" w:hAnsi="Verdana"/>
          <w:color w:val="000000"/>
          <w:sz w:val="21"/>
          <w:szCs w:val="21"/>
        </w:rPr>
      </w:pPr>
    </w:p>
    <w:sectPr w:rsidR="00C71429" w:rsidSect="003D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96A"/>
    <w:multiLevelType w:val="multilevel"/>
    <w:tmpl w:val="6BF8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04209"/>
    <w:multiLevelType w:val="multilevel"/>
    <w:tmpl w:val="4B5C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A76BB"/>
    <w:multiLevelType w:val="multilevel"/>
    <w:tmpl w:val="802A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C532F"/>
    <w:multiLevelType w:val="multilevel"/>
    <w:tmpl w:val="E4EAA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72717DB"/>
    <w:multiLevelType w:val="multilevel"/>
    <w:tmpl w:val="B76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474477"/>
    <w:multiLevelType w:val="multilevel"/>
    <w:tmpl w:val="7CB471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9F56FA3"/>
    <w:multiLevelType w:val="multilevel"/>
    <w:tmpl w:val="1480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F60BC8"/>
    <w:multiLevelType w:val="multilevel"/>
    <w:tmpl w:val="6DF2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E60A2"/>
    <w:multiLevelType w:val="multilevel"/>
    <w:tmpl w:val="FD2C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70CA2"/>
    <w:multiLevelType w:val="multilevel"/>
    <w:tmpl w:val="AD2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83657"/>
    <w:multiLevelType w:val="multilevel"/>
    <w:tmpl w:val="DCB0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AA1386"/>
    <w:multiLevelType w:val="multilevel"/>
    <w:tmpl w:val="7B5E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8B4CB6"/>
    <w:multiLevelType w:val="multilevel"/>
    <w:tmpl w:val="6464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886A03"/>
    <w:multiLevelType w:val="multilevel"/>
    <w:tmpl w:val="67105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A1C56D8"/>
    <w:multiLevelType w:val="multilevel"/>
    <w:tmpl w:val="B764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5C41D8"/>
    <w:multiLevelType w:val="multilevel"/>
    <w:tmpl w:val="692A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4"/>
  </w:num>
  <w:num w:numId="12">
    <w:abstractNumId w:val="8"/>
  </w:num>
  <w:num w:numId="13">
    <w:abstractNumId w:val="14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5C4"/>
    <w:rsid w:val="003D1645"/>
    <w:rsid w:val="003E25C4"/>
    <w:rsid w:val="007C1AD9"/>
    <w:rsid w:val="00987624"/>
    <w:rsid w:val="00C7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45"/>
  </w:style>
  <w:style w:type="paragraph" w:styleId="Heading1">
    <w:name w:val="heading 1"/>
    <w:basedOn w:val="Normal"/>
    <w:link w:val="Heading1Char"/>
    <w:uiPriority w:val="9"/>
    <w:qFormat/>
    <w:rsid w:val="003E2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E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5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E25C4"/>
    <w:rPr>
      <w:color w:val="0000FF"/>
      <w:u w:val="single"/>
    </w:rPr>
  </w:style>
  <w:style w:type="character" w:customStyle="1" w:styleId="keyword">
    <w:name w:val="keyword"/>
    <w:basedOn w:val="DefaultParagraphFont"/>
    <w:rsid w:val="003E25C4"/>
  </w:style>
  <w:style w:type="character" w:customStyle="1" w:styleId="op">
    <w:name w:val="op"/>
    <w:basedOn w:val="DefaultParagraphFont"/>
    <w:rsid w:val="00C71429"/>
  </w:style>
  <w:style w:type="character" w:customStyle="1" w:styleId="Heading4Char">
    <w:name w:val="Heading 4 Char"/>
    <w:basedOn w:val="DefaultParagraphFont"/>
    <w:link w:val="Heading4"/>
    <w:uiPriority w:val="9"/>
    <w:semiHidden/>
    <w:rsid w:val="00C71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js-control-text">
    <w:name w:val="vjs-control-text"/>
    <w:basedOn w:val="DefaultParagraphFont"/>
    <w:rsid w:val="00C71429"/>
  </w:style>
  <w:style w:type="character" w:customStyle="1" w:styleId="vjs-control-text-loaded-percentage">
    <w:name w:val="vjs-control-text-loaded-percentage"/>
    <w:basedOn w:val="DefaultParagraphFont"/>
    <w:rsid w:val="00C71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32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0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4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519472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77376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5535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22772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2370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60320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49271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29131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11079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3121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6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94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4245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66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</cp:lastModifiedBy>
  <cp:revision>2</cp:revision>
  <dcterms:created xsi:type="dcterms:W3CDTF">2021-05-13T03:33:00Z</dcterms:created>
  <dcterms:modified xsi:type="dcterms:W3CDTF">2022-03-07T04:26:00Z</dcterms:modified>
</cp:coreProperties>
</file>