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[Note: I have done all these programs in online python ide programiz.com]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name=”Moitrish”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print(name)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name=str(input(“Enter name:”)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print(“Hello!”,name)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a=int(input(“Enter num1”)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b=int(input(“Enter num2”)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print(“Sum:”,a+b)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a=int(input(“Enter num1”)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b=int(input(“Enter num2”)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print(“Diff:”,a-b)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a=int(input(“Enter num1”)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b=int(input(“Enter num2”)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print(“Pdt:”,a*b)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a=int(input(“Enter num1”)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b=int(input(“Enter num2”)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print(“Rem:”,a%b)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a=int(input(“Enter num1”)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b=int(input(“Enter num2”)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print(“Quo:”,int(a/b))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a=int(input(“Enter num1”)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b=int(input(“Enter num2”)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print(“Answer:”,a**b)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s1=str(input(“input string”)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print(s1)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s="Moitrish"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print(s[0])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print(s[5])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k)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s1="Moitrish\n"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s2="Maity"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print(s1+s2)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s=r”Hello\nWorld”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s=input(“enter integer”)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s=int(s)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print(s+s)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s=int(input(“enter integer”))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s=str(s)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print(s+s)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s1=input("Enter 1st str")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s2=input("Enter 2nd str")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print(s1,s2)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s1=input("Enter 1st str")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s2=input("Enter 2nd str")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print(s1+s2)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a=float(input("Enter float val"))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b=int(input("Enter int val"))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print(round(a*b+3,2))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c=float(input("Enter centigrade"))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f=(9*c/5)+32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print(f)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h=int(input("Enter hours"))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w=float(input("Enter wage"))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gpay=w/h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print(round(gpay,2))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p=int(input("Enter principal"))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i=float(input("Enter interest"))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y=int(input("Enter years"))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p=p+(p*i*y/100)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print(round(p,2))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cmath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a=int(input("a: "))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b=int(input("b: "))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c=int(input("c: "))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D=(b*b)-(4*a*c)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if D&lt;0: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img=(math.sqrt(math.fabs(D)))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com=complex(0,img)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x1=(-b+com)/(2*a)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x2=(-b-com)/(2*a)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print("Roots:",x1,x2)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elif D&gt;0: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x1=(-b+math.sqrt(D))/(2*a)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x2=(-b-math.sqrt(D))/(2*a)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print("Roots:",x1,x2)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x=-b/(2*a)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print("Root:",x)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Add: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cmath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a1=int(input("Real "))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b1=int(input("Imag "))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c1=complex(a1,b1)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print(c1)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a2=int(input("Real "))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b2=int(input("Imag "))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c2=complex(a2,b2)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print(c2)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c3=c1+c2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print(c3)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Subtract: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import cmath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a1=int(input("Real "))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b1=int(input("Imag "))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c1=complex(a1,b1)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print(c1)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a2=int(input("Real "))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b2=int(input("Imag "))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c2=complex(a2,b2)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print(c2)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c3=c1-c2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print(c3)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Product: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import cmath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a1=int(input("Real "))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b1=int(input("Imag "))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c1=complex(a1,b1)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print(c1)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a2=int(input("Real "))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b2=int(input("Imag "))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c2=complex(a2,b2)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print(c2)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c3=c1*c2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print(c3)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Division: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import cmath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a1=int(input("Real "))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b1=int(input("Imag "))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c1=complex(a1,b1)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print(c1)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a2=int(input("Real "))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b2=int(input("Imag "))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c2=complex(a2,b2)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print(c2)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c3=c1/c2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print(c3)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