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5AC3">
      <w:r>
        <w:t>Assignment 1</w:t>
      </w:r>
    </w:p>
    <w:p w:rsidR="00615AC3" w:rsidRDefault="00615AC3" w:rsidP="00615AC3">
      <w:pPr>
        <w:pStyle w:val="ListParagraph"/>
        <w:numPr>
          <w:ilvl w:val="0"/>
          <w:numId w:val="1"/>
        </w:numPr>
      </w:pPr>
      <w:r>
        <w:t>Demonstrate insertion sort and selection sort with its time complexity in worst case.</w:t>
      </w:r>
    </w:p>
    <w:p w:rsidR="00615AC3" w:rsidRDefault="00615AC3" w:rsidP="00615AC3">
      <w:pPr>
        <w:pStyle w:val="ListParagraph"/>
        <w:numPr>
          <w:ilvl w:val="0"/>
          <w:numId w:val="1"/>
        </w:numPr>
      </w:pPr>
      <w:r>
        <w:t>Why bubble sort is called “bubble” sort.</w:t>
      </w:r>
    </w:p>
    <w:p w:rsidR="00615AC3" w:rsidRDefault="00615AC3" w:rsidP="00615AC3">
      <w:pPr>
        <w:pStyle w:val="ListParagraph"/>
        <w:numPr>
          <w:ilvl w:val="0"/>
          <w:numId w:val="1"/>
        </w:numPr>
      </w:pPr>
      <w:r>
        <w:t>What is the 2D array? Explain all type of declaration of 2D array.</w:t>
      </w:r>
    </w:p>
    <w:p w:rsidR="00615AC3" w:rsidRDefault="00615AC3" w:rsidP="00615AC3">
      <w:pPr>
        <w:pStyle w:val="ListParagraph"/>
        <w:numPr>
          <w:ilvl w:val="0"/>
          <w:numId w:val="1"/>
        </w:numPr>
      </w:pPr>
      <w:r>
        <w:t xml:space="preserve">What is base address of an </w:t>
      </w:r>
      <w:r w:rsidR="00DF646E">
        <w:t>array?</w:t>
      </w:r>
    </w:p>
    <w:p w:rsidR="00615AC3" w:rsidRDefault="00E046EB" w:rsidP="00615AC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Assuming that the main memory is</w:t>
      </w:r>
      <w:r w:rsidR="00A06532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  <w:proofErr w:type="gramStart"/>
      <w:r w:rsidR="00A06532">
        <w:rPr>
          <w:rFonts w:ascii="Arial" w:hAnsi="Arial" w:cs="Arial"/>
          <w:sz w:val="19"/>
          <w:szCs w:val="19"/>
          <w:shd w:val="clear" w:color="auto" w:fill="FFFFFF"/>
        </w:rPr>
        <w:t>one  byte</w:t>
      </w:r>
      <w:proofErr w:type="gramEnd"/>
      <w:r w:rsidR="00A06532">
        <w:rPr>
          <w:rFonts w:ascii="Arial" w:hAnsi="Arial" w:cs="Arial"/>
          <w:sz w:val="19"/>
          <w:szCs w:val="19"/>
          <w:shd w:val="clear" w:color="auto" w:fill="FFFFFF"/>
        </w:rPr>
        <w:t xml:space="preserve">-addressable and array is initialized with a[100][100].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the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 array is stored starting from memory address 0, the address of a[30][45]</w:t>
      </w:r>
      <w:r w:rsidR="00A06532">
        <w:rPr>
          <w:rFonts w:ascii="Arial" w:hAnsi="Arial" w:cs="Arial"/>
          <w:sz w:val="19"/>
          <w:szCs w:val="19"/>
          <w:shd w:val="clear" w:color="auto" w:fill="FFFFFF"/>
        </w:rPr>
        <w:t>.</w:t>
      </w:r>
    </w:p>
    <w:sectPr w:rsidR="00615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05145"/>
    <w:multiLevelType w:val="hybridMultilevel"/>
    <w:tmpl w:val="B746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5AC3"/>
    <w:rsid w:val="00615AC3"/>
    <w:rsid w:val="00A06532"/>
    <w:rsid w:val="00DF646E"/>
    <w:rsid w:val="00E04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2020-03-27T12:29:00Z</dcterms:created>
  <dcterms:modified xsi:type="dcterms:W3CDTF">2020-03-27T13:10:00Z</dcterms:modified>
</cp:coreProperties>
</file>