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8C5B8" w14:textId="77777777" w:rsidR="001A4580" w:rsidRDefault="001A4580">
      <w:r>
        <w:t>3 scénarios :</w:t>
      </w:r>
      <w:r>
        <w:br/>
        <w:t>1</w:t>
      </w:r>
      <w:r w:rsidRPr="001A4580">
        <w:rPr>
          <w:vertAlign w:val="superscript"/>
        </w:rPr>
        <w:t>er</w:t>
      </w:r>
      <w:r>
        <w:t> : Grosses plateformes et petits cubes</w:t>
      </w:r>
    </w:p>
    <w:p w14:paraId="03AE4E68" w14:textId="7237724C" w:rsidR="001A4580" w:rsidRDefault="001A4580">
      <w:r w:rsidRPr="001A4580">
        <w:drawing>
          <wp:inline distT="0" distB="0" distL="0" distR="0" wp14:anchorId="7DBC9D6E" wp14:editId="07675DD6">
            <wp:extent cx="1600859" cy="1714500"/>
            <wp:effectExtent l="0" t="0" r="0" b="0"/>
            <wp:docPr id="1886275410" name="Image 1" descr="Une image contenant capture d’écran, conception, pix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75410" name="Image 1" descr="Une image contenant capture d’écran, conception, pixel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6464" cy="17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93F5" w14:textId="73A6DA54" w:rsidR="001A4580" w:rsidRDefault="001A4580">
      <w:r>
        <w:t>2</w:t>
      </w:r>
      <w:r w:rsidRPr="001A4580">
        <w:rPr>
          <w:vertAlign w:val="superscript"/>
        </w:rPr>
        <w:t>ème</w:t>
      </w:r>
      <w:r>
        <w:t> : Petites plateformes et petits cubes</w:t>
      </w:r>
    </w:p>
    <w:p w14:paraId="224EE8DE" w14:textId="2107055E" w:rsidR="001A4580" w:rsidRDefault="001A4580">
      <w:r w:rsidRPr="001A4580">
        <w:drawing>
          <wp:inline distT="0" distB="0" distL="0" distR="0" wp14:anchorId="2565BBE5" wp14:editId="2C50C44F">
            <wp:extent cx="1307103" cy="1841500"/>
            <wp:effectExtent l="0" t="0" r="7620" b="6350"/>
            <wp:docPr id="2081556295" name="Image 1" descr="Une image contenant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56295" name="Image 1" descr="Une image contenant capture d’écran, conceptio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9480" cy="18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8D35" w14:textId="0F2D533C" w:rsidR="001A4580" w:rsidRDefault="001A4580">
      <w:r>
        <w:t>3</w:t>
      </w:r>
      <w:r w:rsidRPr="001A4580">
        <w:rPr>
          <w:vertAlign w:val="superscript"/>
        </w:rPr>
        <w:t>ème</w:t>
      </w:r>
      <w:r>
        <w:t> : Petites plateformes en l’air et petits cubes</w:t>
      </w:r>
    </w:p>
    <w:p w14:paraId="40D6A7AA" w14:textId="554D916B" w:rsidR="001A4580" w:rsidRDefault="001A4580">
      <w:r w:rsidRPr="001A4580">
        <w:drawing>
          <wp:inline distT="0" distB="0" distL="0" distR="0" wp14:anchorId="1BD099FA" wp14:editId="24B7DC25">
            <wp:extent cx="1387475" cy="2161334"/>
            <wp:effectExtent l="0" t="0" r="3175" b="0"/>
            <wp:docPr id="708864395" name="Image 1" descr="Une image contenant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64395" name="Image 1" descr="Une image contenant capture d’écran, conceptio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9488" cy="21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3701" w14:textId="5AC03E88" w:rsidR="001A4580" w:rsidRDefault="001A4580">
      <w:r>
        <w:t>Les 3 scénario sont changeable avec les 3 boutons en haut à droite de l’écran.</w:t>
      </w:r>
    </w:p>
    <w:p w14:paraId="58C3727A" w14:textId="72F89157" w:rsidR="001A4580" w:rsidRDefault="001A4580">
      <w:r w:rsidRPr="001A4580">
        <w:drawing>
          <wp:inline distT="0" distB="0" distL="0" distR="0" wp14:anchorId="44EC9AEF" wp14:editId="0337816B">
            <wp:extent cx="1231900" cy="972162"/>
            <wp:effectExtent l="0" t="0" r="6350" b="0"/>
            <wp:docPr id="751294339" name="Image 1" descr="Une image contenant texte, Polic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94339" name="Image 1" descr="Une image contenant texte, Police, capture d’écran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785" cy="97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1E7F" w14:textId="4CD886F3" w:rsidR="001A4580" w:rsidRDefault="001A4580">
      <w:r>
        <w:t xml:space="preserve">Un bouton reset en bas </w:t>
      </w:r>
      <w:proofErr w:type="spellStart"/>
      <w:r>
        <w:t>a</w:t>
      </w:r>
      <w:proofErr w:type="spellEnd"/>
      <w:r>
        <w:t xml:space="preserve"> droite</w:t>
      </w:r>
    </w:p>
    <w:p w14:paraId="78402C15" w14:textId="2EA792BA" w:rsidR="001A4580" w:rsidRDefault="001A4580">
      <w:r w:rsidRPr="001A4580">
        <w:lastRenderedPageBreak/>
        <w:drawing>
          <wp:inline distT="0" distB="0" distL="0" distR="0" wp14:anchorId="6DB4B0C0" wp14:editId="47EDA505">
            <wp:extent cx="1524213" cy="428685"/>
            <wp:effectExtent l="0" t="0" r="0" b="9525"/>
            <wp:docPr id="10295615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61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F208" w14:textId="048ADA21" w:rsidR="001A4580" w:rsidRDefault="001A4580">
      <w:r>
        <w:t>Et les stats de la scène en haut à gauche</w:t>
      </w:r>
    </w:p>
    <w:p w14:paraId="4833A1F3" w14:textId="47D851A7" w:rsidR="001A4580" w:rsidRDefault="001A4580">
      <w:r w:rsidRPr="001A4580">
        <w:drawing>
          <wp:inline distT="0" distB="0" distL="0" distR="0" wp14:anchorId="50C16183" wp14:editId="5541D2C0">
            <wp:extent cx="1943371" cy="1581371"/>
            <wp:effectExtent l="0" t="0" r="0" b="0"/>
            <wp:docPr id="2116498750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98750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82F4" w14:textId="77777777" w:rsidR="001A4580" w:rsidRDefault="001A4580"/>
    <w:sectPr w:rsidR="001A4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80"/>
    <w:rsid w:val="000C6282"/>
    <w:rsid w:val="001A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2E83"/>
  <w15:chartTrackingRefBased/>
  <w15:docId w15:val="{179CDEDC-A02A-4666-BFFF-3EA858D2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4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4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4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4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4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45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45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45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45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45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45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45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45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45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4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45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4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RIVARD</dc:creator>
  <cp:keywords/>
  <dc:description/>
  <cp:lastModifiedBy>Robin RIVARD</cp:lastModifiedBy>
  <cp:revision>1</cp:revision>
  <dcterms:created xsi:type="dcterms:W3CDTF">2025-05-04T22:47:00Z</dcterms:created>
  <dcterms:modified xsi:type="dcterms:W3CDTF">2025-05-04T22:52:00Z</dcterms:modified>
</cp:coreProperties>
</file>