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06950" w:rsidR="00035E09" w:rsidP="49C4ED19" w:rsidRDefault="00035E09" w14:paraId="18D302FA" w14:textId="4CF6307F">
      <w:pPr>
        <w:spacing w:line="360" w:lineRule="auto"/>
        <w:jc w:val="center"/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49C4ED19" w:rsidR="49C4ED19">
        <w:rPr>
          <w:rFonts w:ascii="Times New Roman" w:hAnsi="Times New Roman" w:cs="Times New Roman"/>
          <w:sz w:val="32"/>
          <w:szCs w:val="32"/>
        </w:rPr>
        <w:t>Тест-кейсы для системы</w:t>
      </w:r>
      <w:r w:rsidRPr="49C4ED19" w:rsidR="49C4ED19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«Строительный магазин»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2223"/>
        <w:gridCol w:w="2770"/>
        <w:gridCol w:w="2373"/>
        <w:gridCol w:w="2410"/>
      </w:tblGrid>
      <w:tr w:rsidR="00035E09" w:rsidTr="00C805A4" w14:paraId="6930B70E" w14:textId="77777777">
        <w:tc>
          <w:tcPr>
            <w:tcW w:w="2223" w:type="dxa"/>
          </w:tcPr>
          <w:p w:rsidRPr="0051570E" w:rsidR="00035E09" w:rsidP="00035E09" w:rsidRDefault="00035E09" w14:paraId="7225EBA3" w14:textId="7777777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1570E">
              <w:rPr>
                <w:rFonts w:ascii="Times New Roman" w:hAnsi="Times New Roman" w:cs="Times New Roman"/>
                <w:b/>
                <w:sz w:val="24"/>
              </w:rPr>
              <w:t>Идентификатор</w:t>
            </w:r>
          </w:p>
        </w:tc>
        <w:tc>
          <w:tcPr>
            <w:tcW w:w="2770" w:type="dxa"/>
          </w:tcPr>
          <w:p w:rsidRPr="0051570E" w:rsidR="00035E09" w:rsidP="00035E09" w:rsidRDefault="00035E09" w14:paraId="33CDBC9C" w14:textId="7777777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1570E">
              <w:rPr>
                <w:rFonts w:ascii="Times New Roman" w:hAnsi="Times New Roman" w:cs="Times New Roman"/>
                <w:b/>
                <w:sz w:val="24"/>
              </w:rPr>
              <w:t>Цель теста</w:t>
            </w:r>
          </w:p>
        </w:tc>
        <w:tc>
          <w:tcPr>
            <w:tcW w:w="2373" w:type="dxa"/>
          </w:tcPr>
          <w:p w:rsidRPr="0051570E" w:rsidR="00035E09" w:rsidP="00035E09" w:rsidRDefault="00C805A4" w14:paraId="76C971D4" w14:textId="7777777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2410" w:type="dxa"/>
          </w:tcPr>
          <w:p w:rsidRPr="0051570E" w:rsidR="00035E09" w:rsidP="00035E09" w:rsidRDefault="00C805A4" w14:paraId="2920C4F5" w14:textId="7777777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</w:t>
            </w:r>
            <w:r w:rsidRPr="0051570E" w:rsidR="00035E09">
              <w:rPr>
                <w:rFonts w:ascii="Times New Roman" w:hAnsi="Times New Roman" w:cs="Times New Roman"/>
                <w:b/>
                <w:sz w:val="24"/>
              </w:rPr>
              <w:t>езультат</w:t>
            </w:r>
          </w:p>
        </w:tc>
      </w:tr>
      <w:tr w:rsidRPr="00035E09" w:rsidR="00035E09" w:rsidTr="00C805A4" w14:paraId="2960BA44" w14:textId="77777777">
        <w:tc>
          <w:tcPr>
            <w:tcW w:w="2223" w:type="dxa"/>
          </w:tcPr>
          <w:p w:rsidRPr="00035E09" w:rsidR="00035E09" w:rsidP="00035E09" w:rsidRDefault="004D3EEF" w14:paraId="0CEB7BF1" w14:textId="7777777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 w:rsidR="00035E09">
              <w:rPr>
                <w:rFonts w:ascii="Times New Roman" w:hAnsi="Times New Roman" w:cs="Times New Roman"/>
                <w:sz w:val="24"/>
                <w:lang w:val="en-US"/>
              </w:rPr>
              <w:t>01</w:t>
            </w:r>
          </w:p>
        </w:tc>
        <w:tc>
          <w:tcPr>
            <w:tcW w:w="2770" w:type="dxa"/>
          </w:tcPr>
          <w:p w:rsidRPr="00035E09" w:rsidR="00035E09" w:rsidP="00035E09" w:rsidRDefault="00C805A4" w14:paraId="40FE7696" w14:textId="7777777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Ввод в поле Количество больше, чем есть на складе при проведении документа «Расходная накладная»</w:t>
            </w:r>
          </w:p>
        </w:tc>
        <w:tc>
          <w:tcPr>
            <w:tcW w:w="2373" w:type="dxa"/>
          </w:tcPr>
          <w:p w:rsidRPr="00035E09" w:rsidR="00035E09" w:rsidP="00035E09" w:rsidRDefault="00C805A4" w14:paraId="7D182E82" w14:textId="7777777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Ошибка проведения «Недостаточно на складе»</w:t>
            </w:r>
          </w:p>
        </w:tc>
        <w:tc>
          <w:tcPr>
            <w:tcW w:w="2410" w:type="dxa"/>
          </w:tcPr>
          <w:p w:rsidRPr="00035E09" w:rsidR="00035E09" w:rsidP="00035E09" w:rsidRDefault="00C805A4" w14:paraId="23BD1F26" w14:textId="7777777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Ошибка проведения «Недостаточно на складе»</w:t>
            </w:r>
          </w:p>
        </w:tc>
      </w:tr>
      <w:tr w:rsidRPr="00035E09" w:rsidR="00C805A4" w:rsidTr="00C805A4" w14:paraId="1E81C31A" w14:textId="77777777">
        <w:tc>
          <w:tcPr>
            <w:tcW w:w="2223" w:type="dxa"/>
          </w:tcPr>
          <w:p w:rsidRPr="00035E09" w:rsidR="00C805A4" w:rsidP="00C805A4" w:rsidRDefault="00C805A4" w14:paraId="7ED684C9" w14:textId="777777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 w:rsidRPr="00035E09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770" w:type="dxa"/>
          </w:tcPr>
          <w:p w:rsidRPr="00942479" w:rsidR="00C805A4" w:rsidP="00C805A4" w:rsidRDefault="00C805A4" w14:paraId="06B11B2B" w14:textId="7777777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Выбор номенклатуры при работе с документами</w:t>
            </w:r>
          </w:p>
        </w:tc>
        <w:tc>
          <w:tcPr>
            <w:tcW w:w="2373" w:type="dxa"/>
          </w:tcPr>
          <w:p w:rsidRPr="00942479" w:rsidR="00C805A4" w:rsidP="00C805A4" w:rsidRDefault="00C805A4" w14:paraId="536BF5BF" w14:textId="7777777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Автоматическая подстановка рекомендованной цены для номенклатуры</w:t>
            </w:r>
          </w:p>
        </w:tc>
        <w:tc>
          <w:tcPr>
            <w:tcW w:w="2410" w:type="dxa"/>
          </w:tcPr>
          <w:p w:rsidRPr="00942479" w:rsidR="00C805A4" w:rsidP="00C805A4" w:rsidRDefault="00C805A4" w14:paraId="6FBF71E8" w14:textId="7777777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Автоматическая подстановка рекомендованной цены для номенклатуры</w:t>
            </w:r>
          </w:p>
        </w:tc>
      </w:tr>
      <w:tr w:rsidRPr="00035E09" w:rsidR="00C805A4" w:rsidTr="00C805A4" w14:paraId="662571EA" w14:textId="77777777">
        <w:tc>
          <w:tcPr>
            <w:tcW w:w="2223" w:type="dxa"/>
          </w:tcPr>
          <w:p w:rsidRPr="00035E09" w:rsidR="00C805A4" w:rsidP="00C805A4" w:rsidRDefault="00C805A4" w14:paraId="73266C9F" w14:textId="777777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 w:rsidRPr="00035E09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770" w:type="dxa"/>
          </w:tcPr>
          <w:p w:rsidRPr="00C805A4" w:rsidR="00C805A4" w:rsidP="00C805A4" w:rsidRDefault="00C805A4" w14:paraId="24220819" w14:textId="7777777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Автоматически определить сумму документа при введении цена</w:t>
            </w:r>
            <w:r w:rsidRPr="00C805A4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</w:rPr>
              <w:t>количество</w:t>
            </w:r>
          </w:p>
        </w:tc>
        <w:tc>
          <w:tcPr>
            <w:tcW w:w="2373" w:type="dxa"/>
          </w:tcPr>
          <w:p w:rsidRPr="00942479" w:rsidR="00C805A4" w:rsidP="00C805A4" w:rsidRDefault="00C805A4" w14:paraId="489D7622" w14:textId="7777777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Поле «Сумма» считается автоматически</w:t>
            </w:r>
          </w:p>
        </w:tc>
        <w:tc>
          <w:tcPr>
            <w:tcW w:w="2410" w:type="dxa"/>
          </w:tcPr>
          <w:p w:rsidRPr="00942479" w:rsidR="00C805A4" w:rsidP="00C805A4" w:rsidRDefault="00C805A4" w14:paraId="5BC9C207" w14:textId="7777777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Поле «Сумма» считается автоматически</w:t>
            </w:r>
          </w:p>
        </w:tc>
      </w:tr>
    </w:tbl>
    <w:p w:rsidR="00035E09" w:rsidP="00035E09" w:rsidRDefault="00035E09" w14:paraId="45900303" w14:textId="77777777">
      <w:pPr>
        <w:rPr>
          <w:rFonts w:ascii="Times New Roman" w:hAnsi="Times New Roman" w:cs="Times New Roman"/>
          <w:sz w:val="28"/>
        </w:rPr>
      </w:pPr>
    </w:p>
    <w:p w:rsidR="0051570E" w:rsidP="00035E09" w:rsidRDefault="00326CD9" w14:paraId="72D34FD6" w14:textId="7E738129">
      <w:pPr/>
    </w:p>
    <w:p w:rsidR="0051570E" w:rsidP="00035E09" w:rsidRDefault="0051570E" w14:paraId="2FAAB5F6" w14:textId="77777777">
      <w:pPr>
        <w:rPr>
          <w:rFonts w:ascii="Times New Roman" w:hAnsi="Times New Roman" w:cs="Times New Roman"/>
          <w:sz w:val="28"/>
        </w:rPr>
      </w:pPr>
    </w:p>
    <w:p w:rsidR="0051570E" w:rsidP="00035E09" w:rsidRDefault="0051570E" w14:paraId="43136387" w14:textId="77777777">
      <w:pPr>
        <w:rPr>
          <w:rFonts w:ascii="Times New Roman" w:hAnsi="Times New Roman" w:cs="Times New Roman"/>
          <w:sz w:val="28"/>
        </w:rPr>
      </w:pPr>
    </w:p>
    <w:p w:rsidR="0051570E" w:rsidP="00035E09" w:rsidRDefault="0051570E" w14:paraId="59DDFE9E" w14:textId="77777777">
      <w:pPr>
        <w:rPr>
          <w:rFonts w:ascii="Times New Roman" w:hAnsi="Times New Roman" w:cs="Times New Roman"/>
          <w:sz w:val="28"/>
        </w:rPr>
      </w:pPr>
    </w:p>
    <w:sectPr w:rsidR="0051570E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6DE"/>
    <w:rsid w:val="00023242"/>
    <w:rsid w:val="00035E09"/>
    <w:rsid w:val="00067EA1"/>
    <w:rsid w:val="00106950"/>
    <w:rsid w:val="00157CBF"/>
    <w:rsid w:val="003036DE"/>
    <w:rsid w:val="00326CD9"/>
    <w:rsid w:val="004D3EEF"/>
    <w:rsid w:val="0051570E"/>
    <w:rsid w:val="00942479"/>
    <w:rsid w:val="00C805A4"/>
    <w:rsid w:val="49C4E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084AC"/>
  <w15:chartTrackingRefBased/>
  <w15:docId w15:val="{D1CA023A-0000-4E89-AA52-A6AEAD0C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035E0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</dc:creator>
  <keywords/>
  <dc:description/>
  <lastModifiedBy>Щетинин Иван</lastModifiedBy>
  <revision>4</revision>
  <dcterms:created xsi:type="dcterms:W3CDTF">2021-06-01T07:40:00.0000000Z</dcterms:created>
  <dcterms:modified xsi:type="dcterms:W3CDTF">2021-06-01T20:30:17.6751365Z</dcterms:modified>
</coreProperties>
</file>