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A0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辽东学院</w:t>
      </w:r>
    </w:p>
    <w:p w14:paraId="037F9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信息来源：广州白云地区</w:t>
      </w:r>
    </w:p>
    <w:p w14:paraId="45C9B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吐槽问题：上课收手机，水课收手机，晚自习也要收手机</w:t>
      </w:r>
    </w:p>
    <w:p w14:paraId="259A3B24">
      <w:pPr>
        <w:rPr>
          <w:rFonts w:hint="eastAsia"/>
          <w:lang w:val="en-US" w:eastAsia="zh-CN"/>
        </w:rPr>
      </w:pPr>
    </w:p>
    <w:p w14:paraId="6B305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我抗议以上的收手机！</w:t>
      </w:r>
    </w:p>
    <w:p w14:paraId="3AF9B143">
      <w:pPr>
        <w:rPr>
          <w:rFonts w:hint="eastAsia"/>
          <w:lang w:val="en-US" w:eastAsia="zh-CN"/>
        </w:rPr>
      </w:pPr>
    </w:p>
    <w:p w14:paraId="7C68B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抗议收手机需要先收手机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5434F"/>
    <w:rsid w:val="39F5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2026-09-17T11:14:00Z</dcterms:created>
  <dc:creator>Soultide.</dc:creator>
  <cp:lastModifiedBy>Soultide.</cp:lastModifiedBy>
  <dcterms:modified xsi:type="dcterms:W3CDTF">2026-09-17T11:16:41Z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4BDC1F1E37AA42ABB7B16365F8985BE6_11</vt:lpwstr>
  </property>
  <property fmtid="{D5CDD505-2E9C-101B-9397-08002B2CF9AE}" pid="4" name="KSOTemplateDocerSaveRecord">
    <vt:lpwstr>eyJoZGlkIjoiZDg0OThiODBiN2U5OTE1OTZjYzY2NjVmY2NlOThkZGYiLCJ1c2VySWQiOiIxNjIwMTQwNjk3In0=</vt:lpwstr>
  </property>
</Properties>
</file>