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Lab 3 – Web Services using REST Implementation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Name:</w:t>
      </w:r>
      <w:r w:rsidDel="00000000" w:rsidR="00000000" w:rsidRPr="00000000">
        <w:rPr>
          <w:sz w:val="26"/>
          <w:szCs w:val="26"/>
          <w:rtl w:val="0"/>
        </w:rPr>
        <w:t xml:space="preserve"> Moied Ahmed</w:t>
        <w:br w:type="textWrapping"/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Student Number:</w:t>
      </w:r>
      <w:r w:rsidDel="00000000" w:rsidR="00000000" w:rsidRPr="00000000">
        <w:rPr>
          <w:sz w:val="26"/>
          <w:szCs w:val="26"/>
          <w:rtl w:val="0"/>
        </w:rPr>
        <w:t xml:space="preserve"> 1090065</w:t>
        <w:br w:type="textWrapping"/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Course:</w:t>
      </w:r>
      <w:r w:rsidDel="00000000" w:rsidR="00000000" w:rsidRPr="00000000">
        <w:rPr>
          <w:sz w:val="26"/>
          <w:szCs w:val="26"/>
          <w:rtl w:val="0"/>
        </w:rPr>
        <w:t xml:space="preserve"> 420-941-VA</w:t>
        <w:br w:type="textWrapping"/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Teacher:</w:t>
      </w:r>
      <w:r w:rsidDel="00000000" w:rsidR="00000000" w:rsidRPr="00000000">
        <w:rPr>
          <w:sz w:val="26"/>
          <w:szCs w:val="26"/>
          <w:rtl w:val="0"/>
        </w:rPr>
        <w:t xml:space="preserve"> Samir Chebbine</w:t>
        <w:br w:type="textWrapping"/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8jafuqgau3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 1 – Create Dynamic Web Project and Convert to Maven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Dynamic Web Project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WebHelloRESTProject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Runtime: GlassFish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 version: 4.0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Finish</w:t>
        <w:br w:type="textWrapping"/>
        <w:t xml:space="preserve"> 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Convert to Maven Project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project → Configure → Convert to Maven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webHelloREST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Artifact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WebHelloRESTProject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</w:t>
        <w:br w:type="textWrapping"/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Dependencies 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pom.xml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provided Jersey and Jakarta dependencies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Package and REST Class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webHello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HelloResource.java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@Path("HiHi")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6262688" cy="5499924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5499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web.xml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Jersey ServletContainer config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/rest/*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4330700"/>
            <wp:effectExtent b="0" l="0" r="0" t="0"/>
            <wp:docPr id="1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4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on GlassFish Server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project → Run on Server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GlassFish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RUNNING ON 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http://localhost:8080/WebHelloRESTProject/api/HiHi/text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in Browser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http://localhost:8080/WebHelloRESTProject/api/HiHi/text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 Everyone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Testing University class  :</w:t>
      </w: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062663" cy="2788436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2788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POSTMAN TESTING: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  <w:t xml:space="preserve">GET: 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http://localhost:8080/WebHelloRESTProject/api/universities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POSTMAN TESTING: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GET : 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http://localhost:8080/WebHelloRESTProject/api/HiHi/text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672416" cy="3107837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2416" cy="3107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UPDATED CONTEXT ROOT to /WebHelloRESTProject1</w:t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hyperlink r:id="rId19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localhost:8080/WebHelloRESTProject1/api/HiHi/html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38763" cy="2215929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215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hyperlink r:id="rId2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localhost:8080/WebHelloRESTProject1/api/HiHi/json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2733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6646152" cy="221538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6152" cy="221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8"/>
          <w:szCs w:val="28"/>
        </w:rPr>
      </w:pPr>
      <w:hyperlink r:id="rId24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localhost:8080/WebHelloRESTProject1/api/HiHi/plain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Part 2 – WebMathOperationsRESTProject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a) Create Dynamic Web Project and Convert to Maven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Project Name: WebMathOperationsRESTProject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Runtime: GlassFish Server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Dynamic Web Module Version:  4.0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Convert to Maven Project: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Right-click project → Configure → Convert to Maven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Group ID: mathOperationsREST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Artifact ID: WebMathOperationsRESTProject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Packaging: war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b) Add Maven Dependencies in pom.xml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6338888" cy="3382772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3382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c) Create Package and Deploy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Package Name: mathOperationsREST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2 classes: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MathOp.java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WebMathResource.java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Deploy using: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Right-click project → Run on Server → Select GlassFish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d) Java Class: MathOp.java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e)  REST Class: WebMathResource.java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Test REST Endpoints (Use Postman or Browser)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→ http://localhost:8080/WebMathOperationsRESTProject/api/MathOp/calculateHTMLOp?x=1&amp;y=2&amp;z=3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Returns HTML with Sum and Product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6234113" cy="3007160"/>
            <wp:effectExtent b="0" l="0" r="0" t="0"/>
            <wp:docPr id="3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300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→ http://localhost:8080/WebMathOperationsRESTProject/api/MathOp/displayXYZJSON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Returns JSON object {x:1, y:2, z:3}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→ http://localhost:8080/WebMathOperationsRESTProject/api/MathOp/listArray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Returns HTML table with 3 objects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→ http://localhost:8080/WebMathOperationsRESTProject/api/MathOp/OpHashMap/4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Returns JSON object {x:4, y:5, z:6}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End of Part 2.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Part 3 – Maven Dynamic Web Project: WebCarRESTProject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a) Create a new Dynamic Web project called WebCarRESTProject and convert it into Maven Project.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b) Add Maven Project dependencies in pom.xml. Create new package called webCarREST.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c) Deploy WebCarRESTProject within GlassFish Server to be executed by Servlet class ServletContainer specified in web.xml.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d) Develop a Java class called Car with the following: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- Private non-static members: vin (String), desc (String), price (double).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- Method discountPrice() that calculates the discounted price after applying 10% discount on price.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6512212" cy="2890838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2212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e) Create a new REST Resource class WebCarResource.java with the following: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1. Add path URL mapping ("WebCar") to access REST resource using appropriate Java REST annotation.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2. Add method displayHTMLCarInfo() that returns HTML media type.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3. In displayHTMLCarInfo(), instantiate a HashMap&lt;String, Car&gt; (carHashMap) where key = vin and value = Car object.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Read components from text file Car.in (tab-separated), with values: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- vin = K1245, desc = Ford, price = 35000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- vin = M198754, desc = Honda, price = 40000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- vin = M98524M4, desc = Hyundai, price = 25000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- vin = S741582, desc = Nissan, price = 30000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Display the unsorted and sorted car list (by discounted price) in a web table.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4. Add method displayTextCarInfo() that returns the same output as plain TEXT media type.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5. Add method displayJSONCarInfo() that returns the HashMap elements as JSON media type.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6. Add a path URL mapping ("/searchCar/{vin}") with path parameter vin to search car in the HashMap.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7. Add method searchJSONCarInfo(String car_vin) that returns the search result as JSON media type.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8. Test all endpoints using Postman OR Browser with screenshots. GLASSFISH SERVER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ENDPOINT 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localhost:8080/WebHelloRESTProject/api/WebCar/displayHTMLCarInfo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ENDPOINT: http://localhost:8080/WebHelloRESTProject/api/WebCar/displayTextCarInfo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ENDPOINT: http://localhost:8080/WebHelloRESTProject/api/WebCar/displayJSONCarInfo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6716258" cy="1561024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6258" cy="1561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GET: http://localhost:8080/WebHelloRESTProject/api/WebCar/searchCar/K1245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510213" cy="3249613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324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Received responses expected: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displayHTMLCarInfo: HTML table in response body</w:t>
        <w:br w:type="textWrapping"/>
        <w:t xml:space="preserve">displayTextCarInfo: plain text info</w:t>
        <w:br w:type="textWrapping"/>
        <w:t xml:space="preserve">displayJSONCarInfo: JSON array of cars</w:t>
        <w:br w:type="textWrapping"/>
        <w:t xml:space="preserve">searchCar/{vin}: JSON object with that car or null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Used appropriate Jakarta REST annotations: @Path, @GET, @Produces, @PathParam.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For sorting, used Java Comparator comparing discountPrice().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Used Jersey ServletContainer configured in web.xml for deployment.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 CHANGED THE CONTEXT ROOT IN GLASSFISH FOR ORGANIZATION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UPDATED SCREENSHOTS: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localhost:8080/WebCarRESTProject/api/webCar/displayHTMLCarInfo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localhost:8080/WebCarRESTProject/api/webCar/displayTextCarInfo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localhost:8080/WebCarRESTProject/api/webCar/displayJSONCarInfo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6762750" cy="1761125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176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localhost:8080/WebCarRESTProject/api/webCar/searchCar/K1245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End of Part 3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Part 4 – Maven Dynamic Web Project: WebBillingRESTProject</w:t>
      </w:r>
    </w:p>
    <w:p w:rsidR="00000000" w:rsidDel="00000000" w:rsidP="00000000" w:rsidRDefault="00000000" w:rsidRPr="00000000" w14:paraId="0000013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this part of the lab, I created a new Maven Dynamic Web Project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WebBillingProject</w:t>
      </w:r>
      <w:r w:rsidDel="00000000" w:rsidR="00000000" w:rsidRPr="00000000">
        <w:rPr>
          <w:sz w:val="26"/>
          <w:szCs w:val="26"/>
          <w:rtl w:val="0"/>
        </w:rPr>
        <w:t xml:space="preserve"> and configured it for deployment on the GlassFish server.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First, I converted the project into a Maven project and updated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pom.xml</w:t>
      </w:r>
      <w:r w:rsidDel="00000000" w:rsidR="00000000" w:rsidRPr="00000000">
        <w:rPr>
          <w:sz w:val="26"/>
          <w:szCs w:val="26"/>
          <w:rtl w:val="0"/>
        </w:rPr>
        <w:t xml:space="preserve"> to include all the necessary dependencies for Jakarta EE and Jersey (JAX-RS) to support RESTful web services and JSON output. I also made sure to include the Maven Compiler and WAR plugins to allow successful builds and deployment.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created a new package called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webBilling</w:t>
      </w:r>
      <w:r w:rsidDel="00000000" w:rsidR="00000000" w:rsidRPr="00000000">
        <w:rPr>
          <w:sz w:val="26"/>
          <w:szCs w:val="26"/>
          <w:rtl w:val="0"/>
        </w:rPr>
        <w:t xml:space="preserve">, where I added the Java classes for this project. I implemented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Billing</w:t>
      </w:r>
      <w:r w:rsidDel="00000000" w:rsidR="00000000" w:rsidRPr="00000000">
        <w:rPr>
          <w:sz w:val="26"/>
          <w:szCs w:val="26"/>
          <w:rtl w:val="0"/>
        </w:rPr>
        <w:t xml:space="preserve"> class with the required private fields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client_ID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client_LName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client_FName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product_Name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prd_Price</w:t>
      </w:r>
      <w:r w:rsidDel="00000000" w:rsidR="00000000" w:rsidRPr="00000000">
        <w:rPr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prd_Qty</w:t>
      </w:r>
      <w:r w:rsidDel="00000000" w:rsidR="00000000" w:rsidRPr="00000000">
        <w:rPr>
          <w:sz w:val="26"/>
          <w:szCs w:val="26"/>
          <w:rtl w:val="0"/>
        </w:rPr>
        <w:t xml:space="preserve">. I also defined the public static fields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Fed_Tax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Prv_Tax</w:t>
      </w:r>
      <w:r w:rsidDel="00000000" w:rsidR="00000000" w:rsidRPr="00000000">
        <w:rPr>
          <w:sz w:val="26"/>
          <w:szCs w:val="26"/>
          <w:rtl w:val="0"/>
        </w:rPr>
        <w:t xml:space="preserve">, as specified in the assignment. The class includes the necessary constructors, getter and setter methods, and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CalculateBilling()</w:t>
      </w:r>
      <w:r w:rsidDel="00000000" w:rsidR="00000000" w:rsidRPr="00000000">
        <w:rPr>
          <w:sz w:val="26"/>
          <w:szCs w:val="26"/>
          <w:rtl w:val="0"/>
        </w:rPr>
        <w:t xml:space="preserve"> method to compute the total billing amount.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also created a REST resource class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WebBillingResource</w:t>
      </w:r>
      <w:r w:rsidDel="00000000" w:rsidR="00000000" w:rsidRPr="00000000">
        <w:rPr>
          <w:sz w:val="26"/>
          <w:szCs w:val="26"/>
          <w:rtl w:val="0"/>
        </w:rPr>
        <w:t xml:space="preserve"> and mapped it to the path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/WebBilling</w:t>
      </w:r>
      <w:r w:rsidDel="00000000" w:rsidR="00000000" w:rsidRPr="00000000">
        <w:rPr>
          <w:sz w:val="26"/>
          <w:szCs w:val="26"/>
          <w:rtl w:val="0"/>
        </w:rPr>
        <w:t xml:space="preserve"> using the appropriate JAX-RS annotations. The application’s base path was configured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/api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WebBillingResource</w:t>
      </w:r>
      <w:r w:rsidDel="00000000" w:rsidR="00000000" w:rsidRPr="00000000">
        <w:rPr>
          <w:sz w:val="26"/>
          <w:szCs w:val="26"/>
          <w:rtl w:val="0"/>
        </w:rPr>
        <w:t xml:space="preserve">, I implemented the following endpoints: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displayHTMLBillingInfo</w:t>
      </w:r>
      <w:r w:rsidDel="00000000" w:rsidR="00000000" w:rsidRPr="00000000">
        <w:rPr>
          <w:sz w:val="26"/>
          <w:szCs w:val="26"/>
          <w:rtl w:val="0"/>
        </w:rPr>
        <w:t xml:space="preserve"> – Returns an HTML table displaying billing information in an unsorted format.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displayTextBillingInfo</w:t>
      </w:r>
      <w:r w:rsidDel="00000000" w:rsidR="00000000" w:rsidRPr="00000000">
        <w:rPr>
          <w:sz w:val="26"/>
          <w:szCs w:val="26"/>
          <w:rtl w:val="0"/>
        </w:rPr>
        <w:t xml:space="preserve"> – Returns the same billing information as plain text.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searchBilling/{client_id}</w:t>
      </w:r>
      <w:r w:rsidDel="00000000" w:rsidR="00000000" w:rsidRPr="00000000">
        <w:rPr>
          <w:sz w:val="26"/>
          <w:szCs w:val="26"/>
          <w:rtl w:val="0"/>
        </w:rPr>
        <w:t xml:space="preserve"> – Allows searching for a specific client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client_ID</w:t>
      </w:r>
      <w:r w:rsidDel="00000000" w:rsidR="00000000" w:rsidRPr="00000000">
        <w:rPr>
          <w:sz w:val="26"/>
          <w:szCs w:val="26"/>
          <w:rtl w:val="0"/>
        </w:rPr>
        <w:t xml:space="preserve"> and returns the matching billing entry in JSON format.</w:t>
        <w:br w:type="textWrapping"/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all these methods, I read billing data from an input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Billing.in</w:t>
      </w:r>
      <w:r w:rsidDel="00000000" w:rsidR="00000000" w:rsidRPr="00000000">
        <w:rPr>
          <w:sz w:val="26"/>
          <w:szCs w:val="26"/>
          <w:rtl w:val="0"/>
        </w:rPr>
        <w:t xml:space="preserve">. I manually created this file and placed it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src/main/resources</w:t>
      </w:r>
      <w:r w:rsidDel="00000000" w:rsidR="00000000" w:rsidRPr="00000000">
        <w:rPr>
          <w:sz w:val="26"/>
          <w:szCs w:val="26"/>
          <w:rtl w:val="0"/>
        </w:rPr>
        <w:t xml:space="preserve"> folder of the project. The data in the file is tab-separated, as required. I used a Java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ArrayList</w:t>
      </w:r>
      <w:r w:rsidDel="00000000" w:rsidR="00000000" w:rsidRPr="00000000">
        <w:rPr>
          <w:sz w:val="26"/>
          <w:szCs w:val="26"/>
          <w:rtl w:val="0"/>
        </w:rPr>
        <w:t xml:space="preserve"> to store instances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Billing</w:t>
      </w:r>
      <w:r w:rsidDel="00000000" w:rsidR="00000000" w:rsidRPr="00000000">
        <w:rPr>
          <w:sz w:val="26"/>
          <w:szCs w:val="26"/>
          <w:rtl w:val="0"/>
        </w:rPr>
        <w:t xml:space="preserve"> class populated from this input file.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building the project and deploying it to GlassFish, I tested each of the endpoints using Postman and verified that the responses were returned in the correct format.</w:t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Postman Screenshots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HTML Billing Output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GET: 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http://localhost:8080/WebBillingRESTProject/api/WebBilling/displayHTMLBillingInfo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272930" cy="3327468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930" cy="3327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Plain Text Billing Output</w:t>
        <w:br w:type="textWrapping"/>
      </w:r>
    </w:p>
    <w:p w:rsidR="00000000" w:rsidDel="00000000" w:rsidP="00000000" w:rsidRDefault="00000000" w:rsidRPr="00000000" w14:paraId="0000014D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GET: 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http://localhost:8080/WebBillingRESTProject/api/WebBilling/displayTextBillingInfo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62300"/>
            <wp:effectExtent b="0" l="0" r="0" t="0"/>
            <wp:docPr id="4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JSON Search Billing Output (e.g., /searchBilling/101)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750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51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Part 5 – Maven Dynamic Web Project: WebCourseRESTProject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created a Maven Dynamic Web project named </w:t>
      </w:r>
      <w:r w:rsidDel="00000000" w:rsidR="00000000" w:rsidRPr="00000000">
        <w:rPr>
          <w:b w:val="1"/>
          <w:sz w:val="26"/>
          <w:szCs w:val="26"/>
          <w:rtl w:val="0"/>
        </w:rPr>
        <w:t xml:space="preserve">WebCourseRESTProject</w:t>
      </w:r>
      <w:r w:rsidDel="00000000" w:rsidR="00000000" w:rsidRPr="00000000">
        <w:rPr>
          <w:sz w:val="26"/>
          <w:szCs w:val="26"/>
          <w:rtl w:val="0"/>
        </w:rPr>
        <w:t xml:space="preserve"> and configured the necessary dependencies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pom.xml</w:t>
      </w:r>
      <w:r w:rsidDel="00000000" w:rsidR="00000000" w:rsidRPr="00000000">
        <w:rPr>
          <w:sz w:val="26"/>
          <w:szCs w:val="26"/>
          <w:rtl w:val="0"/>
        </w:rPr>
        <w:t xml:space="preserve"> to support Jakarta EE and Jersey REST.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Inside the project, I created the package </w:t>
      </w:r>
      <w:r w:rsidDel="00000000" w:rsidR="00000000" w:rsidRPr="00000000">
        <w:rPr>
          <w:b w:val="1"/>
          <w:sz w:val="26"/>
          <w:szCs w:val="26"/>
          <w:rtl w:val="0"/>
        </w:rPr>
        <w:t xml:space="preserve">webCourseREST</w:t>
      </w:r>
      <w:r w:rsidDel="00000000" w:rsidR="00000000" w:rsidRPr="00000000">
        <w:rPr>
          <w:sz w:val="26"/>
          <w:szCs w:val="26"/>
          <w:rtl w:val="0"/>
        </w:rPr>
        <w:t xml:space="preserve"> and implemented the following classes: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Course.java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This class models a course with private fields for course number, course name, and maximum enrollment, plus a public static field for credits. It includes a constructor to initialize these fields, getter and setter methods for accessing and modifying data, and a method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CalculateTotalFees()</w:t>
      </w:r>
      <w:r w:rsidDel="00000000" w:rsidR="00000000" w:rsidRPr="00000000">
        <w:rPr>
          <w:sz w:val="26"/>
          <w:szCs w:val="26"/>
          <w:rtl w:val="0"/>
        </w:rPr>
        <w:t xml:space="preserve"> which returns the total fees by multiplying maximum enrollment by a fixed rate (250).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WebCourseResource.java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This REST resource class defines endpoints to handle HTTP GET requests for course data. It reads the course data from a tab-separated text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Course.in</w:t>
      </w:r>
      <w:r w:rsidDel="00000000" w:rsidR="00000000" w:rsidRPr="00000000">
        <w:rPr>
          <w:sz w:val="26"/>
          <w:szCs w:val="26"/>
          <w:rtl w:val="0"/>
        </w:rPr>
        <w:t xml:space="preserve">, which I placed in the project’s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resources</w:t>
      </w:r>
      <w:r w:rsidDel="00000000" w:rsidR="00000000" w:rsidRPr="00000000">
        <w:rPr>
          <w:sz w:val="26"/>
          <w:szCs w:val="26"/>
          <w:rtl w:val="0"/>
        </w:rPr>
        <w:t xml:space="preserve"> folder. Reading the file is done by loading it as a resource stream using the class loader, then parsing each line to create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Course</w:t>
      </w:r>
      <w:r w:rsidDel="00000000" w:rsidR="00000000" w:rsidRPr="00000000">
        <w:rPr>
          <w:sz w:val="26"/>
          <w:szCs w:val="26"/>
          <w:rtl w:val="0"/>
        </w:rPr>
        <w:t xml:space="preserve"> objects, which are collected into a list.</w:t>
        <w:br w:type="textWrapping"/>
        <w:br w:type="textWrapping"/>
        <w:t xml:space="preserve"> The endpoints provide: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HTML-formatted course data as a web table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displayHTMLCourseInfo</w:t>
      </w:r>
      <w:r w:rsidDel="00000000" w:rsidR="00000000" w:rsidRPr="00000000">
        <w:rPr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Plain text course information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displayTextCourseInfo</w:t>
      </w:r>
      <w:r w:rsidDel="00000000" w:rsidR="00000000" w:rsidRPr="00000000">
        <w:rPr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JSON array of all courses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displayJSONCourseInfo</w:t>
      </w:r>
      <w:r w:rsidDel="00000000" w:rsidR="00000000" w:rsidRPr="00000000">
        <w:rPr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JSON response for a searched course by course number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searchJSONCourseInfo</w:t>
      </w:r>
      <w:r w:rsidDel="00000000" w:rsidR="00000000" w:rsidRPr="00000000">
        <w:rPr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MyApplication.java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This class extends Jersey’s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ResourceConfig</w:t>
      </w:r>
      <w:r w:rsidDel="00000000" w:rsidR="00000000" w:rsidRPr="00000000">
        <w:rPr>
          <w:sz w:val="26"/>
          <w:szCs w:val="26"/>
          <w:rtl w:val="0"/>
        </w:rPr>
        <w:t xml:space="preserve"> and sets the base URI path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/api</w:t>
      </w:r>
      <w:r w:rsidDel="00000000" w:rsidR="00000000" w:rsidRPr="00000000">
        <w:rPr>
          <w:sz w:val="26"/>
          <w:szCs w:val="26"/>
          <w:rtl w:val="0"/>
        </w:rPr>
        <w:t xml:space="preserve"> for REST resources. It also registers JSON support through Jackson. This application configuration enables GlassFish to recognize and serve the REST endpoints.</w:t>
        <w:br w:type="textWrapping"/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Reading from the Input File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input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Course.in</w:t>
      </w:r>
      <w:r w:rsidDel="00000000" w:rsidR="00000000" w:rsidRPr="00000000">
        <w:rPr>
          <w:sz w:val="26"/>
          <w:szCs w:val="26"/>
          <w:rtl w:val="0"/>
        </w:rPr>
        <w:t xml:space="preserve"> contains course data with each line formatted as: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course_no \t course_name \t max_enrl \t credits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the class loader, the application reads this file as a resource stream at runtime. It parses each line by splitting on the tab character, extracts values, and creates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Course</w:t>
      </w:r>
      <w:r w:rsidDel="00000000" w:rsidR="00000000" w:rsidRPr="00000000">
        <w:rPr>
          <w:sz w:val="26"/>
          <w:szCs w:val="26"/>
          <w:rtl w:val="0"/>
        </w:rPr>
        <w:t xml:space="preserve"> objects accordingly. This approach ensures the data can be easily updated without changing the code, and the file is packaged within the application’s resources.</w:t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deployed the project on GlassFish and tested all REST endpoints successfully with Postman. Screenshots of the test results are saved separately.</w:t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TESTING IN POSTMAN: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Display courses as </w:t>
      </w:r>
      <w:r w:rsidDel="00000000" w:rsidR="00000000" w:rsidRPr="00000000">
        <w:rPr>
          <w:b w:val="1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GET: 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http://localhost:8080/WebCourseRESTProject/api/WebCourse/displayHTMLCourseInfo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</w:rPr>
      </w:pPr>
      <w:r w:rsidDel="00000000" w:rsidR="00000000" w:rsidRPr="00000000">
        <w:rPr>
          <w:rtl w:val="0"/>
        </w:rPr>
        <w:t xml:space="preserve">Display courses as </w:t>
      </w:r>
      <w:r w:rsidDel="00000000" w:rsidR="00000000" w:rsidRPr="00000000">
        <w:rPr>
          <w:b w:val="1"/>
          <w:rtl w:val="0"/>
        </w:rPr>
        <w:t xml:space="preserve">Plain Text</w:t>
      </w:r>
    </w:p>
    <w:p w:rsidR="00000000" w:rsidDel="00000000" w:rsidP="00000000" w:rsidRDefault="00000000" w:rsidRPr="00000000" w14:paraId="0000017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777" cy="310038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777" cy="310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JSON example in POSTMAN</w:t>
      </w:r>
    </w:p>
    <w:p w:rsidR="00000000" w:rsidDel="00000000" w:rsidP="00000000" w:rsidRDefault="00000000" w:rsidRPr="00000000" w14:paraId="000001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2004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Searching for a course based on course number </w:t>
      </w:r>
    </w:p>
    <w:p w:rsidR="00000000" w:rsidDel="00000000" w:rsidP="00000000" w:rsidRDefault="00000000" w:rsidRPr="00000000" w14:paraId="000001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535792" cy="3100312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5792" cy="310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END OF LAB</w:t>
      </w:r>
    </w:p>
    <w:sectPr>
      <w:headerReference r:id="rId6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image" Target="media/image46.png"/><Relationship Id="rId41" Type="http://schemas.openxmlformats.org/officeDocument/2006/relationships/hyperlink" Target="http://localhost:8080/WebHelloRESTProject/api/WebCar/displayHTMLCarInfo" TargetMode="External"/><Relationship Id="rId44" Type="http://schemas.openxmlformats.org/officeDocument/2006/relationships/image" Target="media/image22.png"/><Relationship Id="rId43" Type="http://schemas.openxmlformats.org/officeDocument/2006/relationships/image" Target="media/image32.png"/><Relationship Id="rId46" Type="http://schemas.openxmlformats.org/officeDocument/2006/relationships/image" Target="media/image23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48" Type="http://schemas.openxmlformats.org/officeDocument/2006/relationships/image" Target="media/image38.png"/><Relationship Id="rId47" Type="http://schemas.openxmlformats.org/officeDocument/2006/relationships/hyperlink" Target="http://localhost:8080/WebCarRESTProject/api/webCar/displayHTMLCarInfo" TargetMode="External"/><Relationship Id="rId49" Type="http://schemas.openxmlformats.org/officeDocument/2006/relationships/hyperlink" Target="http://localhost:8080/WebCarRESTProject/api/webCar/displayTextCarInfo" TargetMode="External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24.png"/><Relationship Id="rId8" Type="http://schemas.openxmlformats.org/officeDocument/2006/relationships/image" Target="media/image3.png"/><Relationship Id="rId31" Type="http://schemas.openxmlformats.org/officeDocument/2006/relationships/image" Target="media/image6.png"/><Relationship Id="rId30" Type="http://schemas.openxmlformats.org/officeDocument/2006/relationships/image" Target="media/image45.png"/><Relationship Id="rId33" Type="http://schemas.openxmlformats.org/officeDocument/2006/relationships/image" Target="media/image1.png"/><Relationship Id="rId32" Type="http://schemas.openxmlformats.org/officeDocument/2006/relationships/image" Target="media/image7.png"/><Relationship Id="rId35" Type="http://schemas.openxmlformats.org/officeDocument/2006/relationships/image" Target="media/image31.png"/><Relationship Id="rId34" Type="http://schemas.openxmlformats.org/officeDocument/2006/relationships/image" Target="media/image34.png"/><Relationship Id="rId37" Type="http://schemas.openxmlformats.org/officeDocument/2006/relationships/image" Target="media/image35.png"/><Relationship Id="rId36" Type="http://schemas.openxmlformats.org/officeDocument/2006/relationships/image" Target="media/image43.png"/><Relationship Id="rId39" Type="http://schemas.openxmlformats.org/officeDocument/2006/relationships/image" Target="media/image12.png"/><Relationship Id="rId38" Type="http://schemas.openxmlformats.org/officeDocument/2006/relationships/image" Target="media/image16.png"/><Relationship Id="rId62" Type="http://schemas.openxmlformats.org/officeDocument/2006/relationships/header" Target="header1.xml"/><Relationship Id="rId61" Type="http://schemas.openxmlformats.org/officeDocument/2006/relationships/image" Target="media/image13.png"/><Relationship Id="rId20" Type="http://schemas.openxmlformats.org/officeDocument/2006/relationships/image" Target="media/image26.png"/><Relationship Id="rId22" Type="http://schemas.openxmlformats.org/officeDocument/2006/relationships/image" Target="media/image14.png"/><Relationship Id="rId21" Type="http://schemas.openxmlformats.org/officeDocument/2006/relationships/hyperlink" Target="http://localhost:8080/WebHelloRESTProject1/api/HiHi/json" TargetMode="External"/><Relationship Id="rId24" Type="http://schemas.openxmlformats.org/officeDocument/2006/relationships/hyperlink" Target="http://localhost:8080/WebHelloRESTProject1/api/HiHi/plain" TargetMode="External"/><Relationship Id="rId23" Type="http://schemas.openxmlformats.org/officeDocument/2006/relationships/image" Target="media/image2.png"/><Relationship Id="rId60" Type="http://schemas.openxmlformats.org/officeDocument/2006/relationships/image" Target="media/image18.png"/><Relationship Id="rId26" Type="http://schemas.openxmlformats.org/officeDocument/2006/relationships/image" Target="media/image44.png"/><Relationship Id="rId25" Type="http://schemas.openxmlformats.org/officeDocument/2006/relationships/image" Target="media/image28.png"/><Relationship Id="rId28" Type="http://schemas.openxmlformats.org/officeDocument/2006/relationships/image" Target="media/image41.png"/><Relationship Id="rId27" Type="http://schemas.openxmlformats.org/officeDocument/2006/relationships/image" Target="media/image8.png"/><Relationship Id="rId29" Type="http://schemas.openxmlformats.org/officeDocument/2006/relationships/image" Target="media/image17.png"/><Relationship Id="rId51" Type="http://schemas.openxmlformats.org/officeDocument/2006/relationships/hyperlink" Target="http://localhost:8080/WebCarRESTProject/api/webCar/displayJSONCarInfo" TargetMode="External"/><Relationship Id="rId50" Type="http://schemas.openxmlformats.org/officeDocument/2006/relationships/image" Target="media/image20.png"/><Relationship Id="rId53" Type="http://schemas.openxmlformats.org/officeDocument/2006/relationships/hyperlink" Target="http://localhost:8080/WebCarRESTProject/api/webCar/searchCar/K1245" TargetMode="External"/><Relationship Id="rId52" Type="http://schemas.openxmlformats.org/officeDocument/2006/relationships/image" Target="media/image36.png"/><Relationship Id="rId11" Type="http://schemas.openxmlformats.org/officeDocument/2006/relationships/image" Target="media/image11.png"/><Relationship Id="rId55" Type="http://schemas.openxmlformats.org/officeDocument/2006/relationships/image" Target="media/image25.png"/><Relationship Id="rId10" Type="http://schemas.openxmlformats.org/officeDocument/2006/relationships/image" Target="media/image48.png"/><Relationship Id="rId54" Type="http://schemas.openxmlformats.org/officeDocument/2006/relationships/image" Target="media/image27.png"/><Relationship Id="rId13" Type="http://schemas.openxmlformats.org/officeDocument/2006/relationships/image" Target="media/image47.png"/><Relationship Id="rId57" Type="http://schemas.openxmlformats.org/officeDocument/2006/relationships/image" Target="media/image21.png"/><Relationship Id="rId12" Type="http://schemas.openxmlformats.org/officeDocument/2006/relationships/hyperlink" Target="http://localhost:8080/WebHelloRESTProject/api/HiHi/text" TargetMode="External"/><Relationship Id="rId56" Type="http://schemas.openxmlformats.org/officeDocument/2006/relationships/image" Target="media/image49.png"/><Relationship Id="rId15" Type="http://schemas.openxmlformats.org/officeDocument/2006/relationships/image" Target="media/image33.png"/><Relationship Id="rId59" Type="http://schemas.openxmlformats.org/officeDocument/2006/relationships/image" Target="media/image5.png"/><Relationship Id="rId14" Type="http://schemas.openxmlformats.org/officeDocument/2006/relationships/image" Target="media/image29.png"/><Relationship Id="rId58" Type="http://schemas.openxmlformats.org/officeDocument/2006/relationships/image" Target="media/image42.png"/><Relationship Id="rId17" Type="http://schemas.openxmlformats.org/officeDocument/2006/relationships/image" Target="media/image9.png"/><Relationship Id="rId16" Type="http://schemas.openxmlformats.org/officeDocument/2006/relationships/image" Target="media/image39.png"/><Relationship Id="rId19" Type="http://schemas.openxmlformats.org/officeDocument/2006/relationships/hyperlink" Target="http://localhost:8080/WebHelloRESTProject1/api/HiHi/html" TargetMode="External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