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EDF" w:rsidRDefault="007D342B">
      <w:r>
        <w:t>SCD LAB 7</w:t>
      </w:r>
    </w:p>
    <w:p w:rsidR="007D342B" w:rsidRDefault="007D342B">
      <w:r>
        <w:t>13/3/25</w:t>
      </w:r>
    </w:p>
    <w:p w:rsidR="007D342B" w:rsidRDefault="007D342B">
      <w:r>
        <w:t>22L-7883 SE-C</w:t>
      </w:r>
    </w:p>
    <w:p w:rsidR="007D342B" w:rsidRDefault="00793A5D">
      <w:r w:rsidRPr="00793A5D">
        <w:drawing>
          <wp:inline distT="0" distB="0" distL="0" distR="0" wp14:anchorId="5ED46301" wp14:editId="061B0E81">
            <wp:extent cx="5943600" cy="3074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4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2B"/>
    <w:rsid w:val="006F5EDF"/>
    <w:rsid w:val="00793A5D"/>
    <w:rsid w:val="007D342B"/>
    <w:rsid w:val="00D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6AAE"/>
  <w15:chartTrackingRefBased/>
  <w15:docId w15:val="{40589B6C-76F9-4CCF-B574-DD67D057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2025-03-13T03:59:00Z</dcterms:created>
  <dcterms:modified xsi:type="dcterms:W3CDTF">2025-03-13T05:16:00Z</dcterms:modified>
</cp:coreProperties>
</file>