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9D7" w:rsidRDefault="00C249D7">
      <w:r>
        <w:t>22L-7883</w:t>
      </w:r>
    </w:p>
    <w:p w:rsidR="00C249D7" w:rsidRDefault="00C249D7">
      <w:r>
        <w:t xml:space="preserve">SE-C </w:t>
      </w:r>
    </w:p>
    <w:p w:rsidR="00C249D7" w:rsidRDefault="00C249D7">
      <w:r>
        <w:t>SCD LAB 4</w:t>
      </w:r>
      <w:bookmarkStart w:id="0" w:name="_GoBack"/>
      <w:bookmarkEnd w:id="0"/>
    </w:p>
    <w:p w:rsidR="00C249D7" w:rsidRDefault="00C249D7"/>
    <w:p w:rsidR="00681FCC" w:rsidRDefault="00C249D7">
      <w:r>
        <w:t>APACHE2:</w:t>
      </w:r>
    </w:p>
    <w:p w:rsidR="00BA295A" w:rsidRDefault="00C376E6">
      <w:r w:rsidRPr="00C376E6">
        <w:drawing>
          <wp:inline distT="0" distB="0" distL="0" distR="0" wp14:anchorId="7E1FB294" wp14:editId="684FD9F6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CC" w:rsidRDefault="00681FCC"/>
    <w:p w:rsidR="00681FCC" w:rsidRDefault="00681FCC"/>
    <w:p w:rsidR="00C249D7" w:rsidRDefault="00C249D7">
      <w:r>
        <w:t>NGINX:</w:t>
      </w:r>
    </w:p>
    <w:p w:rsidR="00C249D7" w:rsidRDefault="00C249D7">
      <w:r w:rsidRPr="00C249D7">
        <w:lastRenderedPageBreak/>
        <w:drawing>
          <wp:inline distT="0" distB="0" distL="0" distR="0" wp14:anchorId="718AEA57" wp14:editId="6118FE59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E6"/>
    <w:rsid w:val="00681FCC"/>
    <w:rsid w:val="00BA295A"/>
    <w:rsid w:val="00C249D7"/>
    <w:rsid w:val="00C3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7FF7"/>
  <w15:chartTrackingRefBased/>
  <w15:docId w15:val="{9BAF2FD3-74E1-4DA7-A248-C22056B9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2025-02-13T15:16:00Z</dcterms:created>
  <dcterms:modified xsi:type="dcterms:W3CDTF">2025-02-13T15:53:00Z</dcterms:modified>
</cp:coreProperties>
</file>