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32B7" w14:textId="77777777" w:rsidR="00196827" w:rsidRPr="00196827" w:rsidRDefault="00196827" w:rsidP="0019682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196827">
        <w:rPr>
          <w:rFonts w:ascii="Times New Roman" w:eastAsia="Times New Roman" w:hAnsi="Times New Roman" w:cs="Times New Roman"/>
          <w:b/>
          <w:bCs/>
          <w:sz w:val="31"/>
          <w:szCs w:val="31"/>
        </w:rPr>
        <w:t>FUNCTIONAL REQUIREMENTS - Money Transfer</w:t>
      </w:r>
    </w:p>
    <w:p w14:paraId="0D1E999C" w14:textId="77777777" w:rsidR="00196827" w:rsidRPr="00196827" w:rsidRDefault="00196827" w:rsidP="0019682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827">
        <w:rPr>
          <w:rFonts w:ascii="Times New Roman" w:eastAsia="Times New Roman" w:hAnsi="Times New Roman" w:cs="Times New Roman"/>
          <w:b/>
          <w:bCs/>
          <w:sz w:val="28"/>
          <w:szCs w:val="28"/>
        </w:rPr>
        <w:t>Core Money Transfer Components:</w:t>
      </w:r>
    </w:p>
    <w:p w14:paraId="69F7A45A" w14:textId="77777777" w:rsidR="00196827" w:rsidRPr="00196827" w:rsidRDefault="00196827" w:rsidP="00196827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Model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Transaction.java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68F0C1" w14:textId="77777777" w:rsidR="00196827" w:rsidRPr="00196827" w:rsidRDefault="00196827" w:rsidP="00196827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Supports DEPOSIT, WITHDRAWAL, TRANSFER transaction types</w:t>
      </w:r>
    </w:p>
    <w:p w14:paraId="40E8F0B5" w14:textId="77777777" w:rsidR="00196827" w:rsidRPr="00196827" w:rsidRDefault="00196827" w:rsidP="00196827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Tracks source and destination accounts</w:t>
      </w:r>
    </w:p>
    <w:p w14:paraId="43672C5E" w14:textId="77777777" w:rsidR="00196827" w:rsidRPr="00196827" w:rsidRDefault="00196827" w:rsidP="00196827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Transaction status management (PENDING, COMPLETED, FAILED, CANCELLED, REVERSED)</w:t>
      </w:r>
    </w:p>
    <w:p w14:paraId="681DD91A" w14:textId="77777777" w:rsidR="00196827" w:rsidRPr="00196827" w:rsidRDefault="00196827" w:rsidP="00196827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Amount validation and currency support (INR)</w:t>
      </w:r>
    </w:p>
    <w:p w14:paraId="5C1EBB2C" w14:textId="77777777" w:rsidR="00196827" w:rsidRPr="00196827" w:rsidRDefault="00196827" w:rsidP="0019682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Service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TransferService.java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FF6313" w14:textId="77777777" w:rsidR="00196827" w:rsidRPr="00196827" w:rsidRDefault="00196827" w:rsidP="00196827">
      <w:pPr>
        <w:numPr>
          <w:ilvl w:val="0"/>
          <w:numId w:val="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Processes transfers between accounts</w:t>
      </w:r>
    </w:p>
    <w:p w14:paraId="5D888C71" w14:textId="77777777" w:rsidR="00196827" w:rsidRPr="00196827" w:rsidRDefault="00196827" w:rsidP="00196827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Validates account status and sufficient balance</w:t>
      </w:r>
    </w:p>
    <w:p w14:paraId="5A80C243" w14:textId="77777777" w:rsidR="00196827" w:rsidRPr="00196827" w:rsidRDefault="00196827" w:rsidP="00196827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Prevents self-transfers</w:t>
      </w:r>
    </w:p>
    <w:p w14:paraId="18A95DCF" w14:textId="77777777" w:rsidR="00196827" w:rsidRPr="00196827" w:rsidRDefault="00196827" w:rsidP="00196827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Atomic transaction processing with rollback capability</w:t>
      </w:r>
    </w:p>
    <w:p w14:paraId="34807D08" w14:textId="77777777" w:rsidR="00196827" w:rsidRPr="00196827" w:rsidRDefault="00196827" w:rsidP="00196827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Deposit Service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DepositService.java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49638A" w14:textId="77777777" w:rsidR="00196827" w:rsidRPr="00196827" w:rsidRDefault="00196827" w:rsidP="00196827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Handles money deposits to accounts</w:t>
      </w:r>
    </w:p>
    <w:p w14:paraId="5A7C717C" w14:textId="77777777" w:rsidR="00196827" w:rsidRPr="00196827" w:rsidRDefault="00196827" w:rsidP="00196827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Validates account status and amount</w:t>
      </w:r>
    </w:p>
    <w:p w14:paraId="731A7F68" w14:textId="77777777" w:rsidR="00196827" w:rsidRPr="00196827" w:rsidRDefault="00196827" w:rsidP="00196827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Updates account balance</w:t>
      </w:r>
    </w:p>
    <w:p w14:paraId="5A969F0F" w14:textId="77777777" w:rsidR="00196827" w:rsidRPr="00196827" w:rsidRDefault="00196827" w:rsidP="00196827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Service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WithdrawService.java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60DA0A" w14:textId="77777777" w:rsidR="00196827" w:rsidRPr="00196827" w:rsidRDefault="00196827" w:rsidP="00196827">
      <w:pPr>
        <w:numPr>
          <w:ilvl w:val="0"/>
          <w:numId w:val="1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Processes money withdrawals</w:t>
      </w:r>
    </w:p>
    <w:p w14:paraId="21999870" w14:textId="77777777" w:rsidR="00196827" w:rsidRPr="00196827" w:rsidRDefault="00196827" w:rsidP="00196827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Validates sufficient balance and account status</w:t>
      </w:r>
    </w:p>
    <w:p w14:paraId="1C79BC42" w14:textId="77777777" w:rsidR="00196827" w:rsidRPr="00196827" w:rsidRDefault="00196827" w:rsidP="00196827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Updates account balance</w:t>
      </w:r>
    </w:p>
    <w:p w14:paraId="0537F2F7" w14:textId="77777777" w:rsidR="00196827" w:rsidRPr="00196827" w:rsidRDefault="00196827" w:rsidP="00196827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Controller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TransactionController.java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70B00B" w14:textId="77777777" w:rsidR="00196827" w:rsidRPr="00196827" w:rsidRDefault="00196827" w:rsidP="00196827">
      <w:pPr>
        <w:numPr>
          <w:ilvl w:val="0"/>
          <w:numId w:val="2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REST API endpoints for all transaction operations</w:t>
      </w:r>
    </w:p>
    <w:p w14:paraId="541E6651" w14:textId="77777777" w:rsidR="00196827" w:rsidRPr="00196827" w:rsidRDefault="00196827" w:rsidP="00196827">
      <w:pPr>
        <w:numPr>
          <w:ilvl w:val="0"/>
          <w:numId w:val="2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lastRenderedPageBreak/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/transactions/deposit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Deposit money</w:t>
      </w:r>
    </w:p>
    <w:p w14:paraId="2D4826D7" w14:textId="77777777" w:rsidR="00196827" w:rsidRPr="00196827" w:rsidRDefault="00196827" w:rsidP="00196827">
      <w:pPr>
        <w:numPr>
          <w:ilvl w:val="0"/>
          <w:numId w:val="2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/transactions/withdraw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Withdraw money</w:t>
      </w:r>
    </w:p>
    <w:p w14:paraId="4406D1C8" w14:textId="77777777" w:rsidR="00196827" w:rsidRPr="00196827" w:rsidRDefault="00196827" w:rsidP="00196827">
      <w:pPr>
        <w:numPr>
          <w:ilvl w:val="0"/>
          <w:numId w:val="2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/transactions/transfer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Transfer between accounts</w:t>
      </w:r>
    </w:p>
    <w:p w14:paraId="54AAD107" w14:textId="77777777" w:rsidR="00196827" w:rsidRPr="00196827" w:rsidRDefault="00196827" w:rsidP="00196827">
      <w:pPr>
        <w:numPr>
          <w:ilvl w:val="0"/>
          <w:numId w:val="2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/transactions/account/{</w:t>
      </w:r>
      <w:proofErr w:type="spellStart"/>
      <w:r w:rsidRPr="00196827">
        <w:rPr>
          <w:rFonts w:ascii="Consolas" w:eastAsia="Times New Roman" w:hAnsi="Consolas" w:cs="Times New Roman"/>
        </w:rPr>
        <w:t>accountNumber</w:t>
      </w:r>
      <w:proofErr w:type="spellEnd"/>
      <w:r w:rsidRPr="00196827">
        <w:rPr>
          <w:rFonts w:ascii="Consolas" w:eastAsia="Times New Roman" w:hAnsi="Consolas" w:cs="Times New Roman"/>
        </w:rPr>
        <w:t>}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Get transaction history</w:t>
      </w:r>
    </w:p>
    <w:p w14:paraId="3821DE8C" w14:textId="77777777" w:rsidR="00196827" w:rsidRPr="00196827" w:rsidRDefault="00196827" w:rsidP="00196827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Account Model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Account.java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637502" w14:textId="77777777" w:rsidR="00196827" w:rsidRPr="00196827" w:rsidRDefault="00196827" w:rsidP="00196827">
      <w:pPr>
        <w:numPr>
          <w:ilvl w:val="0"/>
          <w:numId w:val="2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Core account entity with balance management</w:t>
      </w:r>
    </w:p>
    <w:p w14:paraId="308C8087" w14:textId="77777777" w:rsidR="00196827" w:rsidRPr="00196827" w:rsidRDefault="00196827" w:rsidP="00196827">
      <w:pPr>
        <w:numPr>
          <w:ilvl w:val="0"/>
          <w:numId w:val="2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Business methods: </w:t>
      </w:r>
      <w:proofErr w:type="spellStart"/>
      <w:proofErr w:type="gramStart"/>
      <w:r w:rsidRPr="00196827">
        <w:rPr>
          <w:rFonts w:ascii="Consolas" w:eastAsia="Times New Roman" w:hAnsi="Consolas" w:cs="Times New Roman"/>
        </w:rPr>
        <w:t>canWithdraw</w:t>
      </w:r>
      <w:proofErr w:type="spellEnd"/>
      <w:r w:rsidRPr="00196827">
        <w:rPr>
          <w:rFonts w:ascii="Consolas" w:eastAsia="Times New Roman" w:hAnsi="Consolas" w:cs="Times New Roman"/>
        </w:rPr>
        <w:t>(</w:t>
      </w:r>
      <w:proofErr w:type="gramEnd"/>
      <w:r w:rsidRPr="00196827">
        <w:rPr>
          <w:rFonts w:ascii="Consolas" w:eastAsia="Times New Roman" w:hAnsi="Consolas" w:cs="Times New Roman"/>
        </w:rPr>
        <w:t>)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96827">
        <w:rPr>
          <w:rFonts w:ascii="Consolas" w:eastAsia="Times New Roman" w:hAnsi="Consolas" w:cs="Times New Roman"/>
        </w:rPr>
        <w:t>deposit()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96827">
        <w:rPr>
          <w:rFonts w:ascii="Consolas" w:eastAsia="Times New Roman" w:hAnsi="Consolas" w:cs="Times New Roman"/>
        </w:rPr>
        <w:t>withdraw()</w:t>
      </w:r>
    </w:p>
    <w:p w14:paraId="192B9ABB" w14:textId="77777777" w:rsidR="00196827" w:rsidRPr="00196827" w:rsidRDefault="00196827" w:rsidP="00196827">
      <w:pPr>
        <w:numPr>
          <w:ilvl w:val="0"/>
          <w:numId w:val="2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Account status tracking (ACTIVE, INACTIVE, SUSPENDED, CLOSED)</w:t>
      </w:r>
    </w:p>
    <w:p w14:paraId="38DBA9B0" w14:textId="77777777" w:rsidR="00196827" w:rsidRPr="00196827" w:rsidRDefault="00196827" w:rsidP="00196827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Controller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AccountController.java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098FCA" w14:textId="77777777" w:rsidR="00196827" w:rsidRPr="00196827" w:rsidRDefault="00196827" w:rsidP="00196827">
      <w:pPr>
        <w:numPr>
          <w:ilvl w:val="0"/>
          <w:numId w:val="3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Account management endpoints</w:t>
      </w:r>
    </w:p>
    <w:p w14:paraId="2FDE23D5" w14:textId="77777777" w:rsidR="00196827" w:rsidRPr="00196827" w:rsidRDefault="00196827" w:rsidP="00196827">
      <w:pPr>
        <w:numPr>
          <w:ilvl w:val="0"/>
          <w:numId w:val="3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Balance inquiry functionality</w:t>
      </w:r>
    </w:p>
    <w:p w14:paraId="781167FC" w14:textId="77777777" w:rsidR="00196827" w:rsidRPr="00196827" w:rsidRDefault="00196827" w:rsidP="00196827">
      <w:pPr>
        <w:numPr>
          <w:ilvl w:val="0"/>
          <w:numId w:val="3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Account creation and status updates</w:t>
      </w:r>
    </w:p>
    <w:p w14:paraId="4ECF24EF" w14:textId="77777777" w:rsidR="00196827" w:rsidRPr="00196827" w:rsidRDefault="00196827" w:rsidP="0019682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196827">
        <w:rPr>
          <w:rFonts w:ascii="Times New Roman" w:eastAsia="Times New Roman" w:hAnsi="Times New Roman" w:cs="Times New Roman"/>
          <w:b/>
          <w:bCs/>
          <w:sz w:val="31"/>
          <w:szCs w:val="31"/>
        </w:rPr>
        <w:t>FUNCTIONAL REQUIREMENTS - Audit Logs</w:t>
      </w:r>
    </w:p>
    <w:p w14:paraId="7BC8BE5C" w14:textId="77777777" w:rsidR="00196827" w:rsidRPr="00196827" w:rsidRDefault="00196827" w:rsidP="0019682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827">
        <w:rPr>
          <w:rFonts w:ascii="Times New Roman" w:eastAsia="Times New Roman" w:hAnsi="Times New Roman" w:cs="Times New Roman"/>
          <w:b/>
          <w:bCs/>
          <w:sz w:val="28"/>
          <w:szCs w:val="28"/>
        </w:rPr>
        <w:t>Core Audit Logging Components:</w:t>
      </w:r>
    </w:p>
    <w:p w14:paraId="5F3BD1F2" w14:textId="77777777" w:rsidR="00196827" w:rsidRPr="00196827" w:rsidRDefault="00196827" w:rsidP="00196827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 Model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AuditLog.java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F21AF1" w14:textId="77777777" w:rsidR="00196827" w:rsidRPr="00196827" w:rsidRDefault="00196827" w:rsidP="00196827">
      <w:pPr>
        <w:numPr>
          <w:ilvl w:val="0"/>
          <w:numId w:val="3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Comprehensive audit trail structure</w:t>
      </w:r>
    </w:p>
    <w:p w14:paraId="270043DA" w14:textId="77777777" w:rsidR="00196827" w:rsidRPr="00196827" w:rsidRDefault="00196827" w:rsidP="00196827">
      <w:pPr>
        <w:numPr>
          <w:ilvl w:val="0"/>
          <w:numId w:val="3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Tracks user actions, entity changes, timestamps</w:t>
      </w:r>
    </w:p>
    <w:p w14:paraId="5037D3CB" w14:textId="77777777" w:rsidR="00196827" w:rsidRPr="00196827" w:rsidRDefault="00196827" w:rsidP="00196827">
      <w:pPr>
        <w:numPr>
          <w:ilvl w:val="0"/>
          <w:numId w:val="3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Supports success/failure logging with error messages</w:t>
      </w:r>
    </w:p>
    <w:p w14:paraId="08C4E52C" w14:textId="77777777" w:rsidR="00196827" w:rsidRPr="00196827" w:rsidRDefault="00196827" w:rsidP="00196827">
      <w:pPr>
        <w:numPr>
          <w:ilvl w:val="0"/>
          <w:numId w:val="3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IP address and user agent tracking</w:t>
      </w:r>
    </w:p>
    <w:p w14:paraId="049874F9" w14:textId="77777777" w:rsidR="00196827" w:rsidRPr="00196827" w:rsidRDefault="00196827" w:rsidP="00196827">
      <w:pPr>
        <w:numPr>
          <w:ilvl w:val="0"/>
          <w:numId w:val="3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Audit Service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AuditService.java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CC1978" w14:textId="77777777" w:rsidR="00196827" w:rsidRPr="00196827" w:rsidRDefault="00196827" w:rsidP="00196827">
      <w:pPr>
        <w:numPr>
          <w:ilvl w:val="0"/>
          <w:numId w:val="3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Dual storage: MongoDB + DynamoDB</w:t>
      </w:r>
    </w:p>
    <w:p w14:paraId="1BFA0675" w14:textId="77777777" w:rsidR="00196827" w:rsidRPr="00196827" w:rsidRDefault="00196827" w:rsidP="00196827">
      <w:pPr>
        <w:numPr>
          <w:ilvl w:val="0"/>
          <w:numId w:val="4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Asynchronous DynamoDB logging</w:t>
      </w:r>
    </w:p>
    <w:p w14:paraId="61D685A0" w14:textId="77777777" w:rsidR="00196827" w:rsidRPr="00196827" w:rsidRDefault="00196827" w:rsidP="00196827">
      <w:pPr>
        <w:numPr>
          <w:ilvl w:val="0"/>
          <w:numId w:val="4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Multiple query methods for audit retrieval</w:t>
      </w:r>
    </w:p>
    <w:p w14:paraId="7DD14421" w14:textId="77777777" w:rsidR="00196827" w:rsidRPr="00196827" w:rsidRDefault="00196827" w:rsidP="00196827">
      <w:pPr>
        <w:numPr>
          <w:ilvl w:val="0"/>
          <w:numId w:val="4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lastRenderedPageBreak/>
        <w:t>Success/failure logging methods</w:t>
      </w:r>
    </w:p>
    <w:p w14:paraId="602FB39A" w14:textId="77777777" w:rsidR="00196827" w:rsidRPr="00196827" w:rsidRDefault="00196827" w:rsidP="00196827">
      <w:pPr>
        <w:numPr>
          <w:ilvl w:val="0"/>
          <w:numId w:val="4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Audit Controller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AuditController.java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0A007A" w14:textId="77777777" w:rsidR="00196827" w:rsidRPr="00196827" w:rsidRDefault="00196827" w:rsidP="00196827">
      <w:pPr>
        <w:numPr>
          <w:ilvl w:val="0"/>
          <w:numId w:val="4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REST API for audit log access</w:t>
      </w:r>
    </w:p>
    <w:p w14:paraId="17C10085" w14:textId="77777777" w:rsidR="00196827" w:rsidRPr="00196827" w:rsidRDefault="00196827" w:rsidP="00196827">
      <w:pPr>
        <w:numPr>
          <w:ilvl w:val="0"/>
          <w:numId w:val="4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/audit/logs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Get all audit logs</w:t>
      </w:r>
    </w:p>
    <w:p w14:paraId="623DAAA2" w14:textId="77777777" w:rsidR="00196827" w:rsidRPr="00196827" w:rsidRDefault="00196827" w:rsidP="00196827">
      <w:pPr>
        <w:numPr>
          <w:ilvl w:val="0"/>
          <w:numId w:val="4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/audit/logs/user/{</w:t>
      </w:r>
      <w:proofErr w:type="spellStart"/>
      <w:r w:rsidRPr="00196827">
        <w:rPr>
          <w:rFonts w:ascii="Consolas" w:eastAsia="Times New Roman" w:hAnsi="Consolas" w:cs="Times New Roman"/>
        </w:rPr>
        <w:t>userId</w:t>
      </w:r>
      <w:proofErr w:type="spellEnd"/>
      <w:r w:rsidRPr="00196827">
        <w:rPr>
          <w:rFonts w:ascii="Consolas" w:eastAsia="Times New Roman" w:hAnsi="Consolas" w:cs="Times New Roman"/>
        </w:rPr>
        <w:t>}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User-specific logs</w:t>
      </w:r>
    </w:p>
    <w:p w14:paraId="72C7EB28" w14:textId="77777777" w:rsidR="00196827" w:rsidRPr="00196827" w:rsidRDefault="00196827" w:rsidP="00196827">
      <w:pPr>
        <w:numPr>
          <w:ilvl w:val="0"/>
          <w:numId w:val="4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/audit/logs/date-range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Date range queries</w:t>
      </w:r>
    </w:p>
    <w:p w14:paraId="7A95435B" w14:textId="77777777" w:rsidR="00196827" w:rsidRPr="00196827" w:rsidRDefault="00196827" w:rsidP="00196827">
      <w:pPr>
        <w:numPr>
          <w:ilvl w:val="0"/>
          <w:numId w:val="4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/audit/logs/entity/{</w:t>
      </w:r>
      <w:proofErr w:type="spellStart"/>
      <w:r w:rsidRPr="00196827">
        <w:rPr>
          <w:rFonts w:ascii="Consolas" w:eastAsia="Times New Roman" w:hAnsi="Consolas" w:cs="Times New Roman"/>
        </w:rPr>
        <w:t>entityType</w:t>
      </w:r>
      <w:proofErr w:type="spellEnd"/>
      <w:r w:rsidRPr="00196827">
        <w:rPr>
          <w:rFonts w:ascii="Consolas" w:eastAsia="Times New Roman" w:hAnsi="Consolas" w:cs="Times New Roman"/>
        </w:rPr>
        <w:t>}/{</w:t>
      </w:r>
      <w:proofErr w:type="spellStart"/>
      <w:r w:rsidRPr="00196827">
        <w:rPr>
          <w:rFonts w:ascii="Consolas" w:eastAsia="Times New Roman" w:hAnsi="Consolas" w:cs="Times New Roman"/>
        </w:rPr>
        <w:t>entityId</w:t>
      </w:r>
      <w:proofErr w:type="spellEnd"/>
      <w:r w:rsidRPr="00196827">
        <w:rPr>
          <w:rFonts w:ascii="Consolas" w:eastAsia="Times New Roman" w:hAnsi="Consolas" w:cs="Times New Roman"/>
        </w:rPr>
        <w:t>}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Entity-specific logs</w:t>
      </w:r>
    </w:p>
    <w:p w14:paraId="4B45F491" w14:textId="77777777" w:rsidR="00196827" w:rsidRPr="00196827" w:rsidRDefault="00196827" w:rsidP="00196827">
      <w:pPr>
        <w:numPr>
          <w:ilvl w:val="0"/>
          <w:numId w:val="4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/audit/logs/action/{action}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Action-specific logs</w:t>
      </w:r>
    </w:p>
    <w:p w14:paraId="55C437EA" w14:textId="77777777" w:rsidR="00196827" w:rsidRPr="00196827" w:rsidRDefault="00196827" w:rsidP="00196827">
      <w:pPr>
        <w:numPr>
          <w:ilvl w:val="0"/>
          <w:numId w:val="5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/</w:t>
      </w:r>
      <w:proofErr w:type="spellStart"/>
      <w:r w:rsidRPr="00196827">
        <w:rPr>
          <w:rFonts w:ascii="Consolas" w:eastAsia="Times New Roman" w:hAnsi="Consolas" w:cs="Times New Roman"/>
        </w:rPr>
        <w:t>api</w:t>
      </w:r>
      <w:proofErr w:type="spellEnd"/>
      <w:r w:rsidRPr="00196827">
        <w:rPr>
          <w:rFonts w:ascii="Consolas" w:eastAsia="Times New Roman" w:hAnsi="Consolas" w:cs="Times New Roman"/>
        </w:rPr>
        <w:t>/audit/stats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Audit statistics</w:t>
      </w:r>
    </w:p>
    <w:p w14:paraId="63A1F2A8" w14:textId="77777777" w:rsidR="00196827" w:rsidRPr="00196827" w:rsidRDefault="00196827" w:rsidP="00196827">
      <w:pPr>
        <w:numPr>
          <w:ilvl w:val="0"/>
          <w:numId w:val="5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Audit Log Repository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AuditLogRepository.java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E71163" w14:textId="77777777" w:rsidR="00196827" w:rsidRPr="00196827" w:rsidRDefault="00196827" w:rsidP="00196827">
      <w:pPr>
        <w:numPr>
          <w:ilvl w:val="0"/>
          <w:numId w:val="5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MongoDB repository with custom queries</w:t>
      </w:r>
    </w:p>
    <w:p w14:paraId="7992F48E" w14:textId="77777777" w:rsidR="00196827" w:rsidRPr="00196827" w:rsidRDefault="00196827" w:rsidP="00196827">
      <w:pPr>
        <w:numPr>
          <w:ilvl w:val="0"/>
          <w:numId w:val="5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Advanced filtering by user, date, entity, action</w:t>
      </w:r>
    </w:p>
    <w:p w14:paraId="15BCD384" w14:textId="77777777" w:rsidR="00196827" w:rsidRPr="00196827" w:rsidRDefault="00196827" w:rsidP="00196827">
      <w:pPr>
        <w:numPr>
          <w:ilvl w:val="0"/>
          <w:numId w:val="5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Existence checks and complex queries</w:t>
      </w:r>
    </w:p>
    <w:p w14:paraId="080B2009" w14:textId="77777777" w:rsidR="00196827" w:rsidRPr="00196827" w:rsidRDefault="00196827" w:rsidP="0019682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196827">
        <w:rPr>
          <w:rFonts w:ascii="Times New Roman" w:eastAsia="Times New Roman" w:hAnsi="Times New Roman" w:cs="Times New Roman"/>
          <w:b/>
          <w:bCs/>
          <w:sz w:val="31"/>
          <w:szCs w:val="31"/>
        </w:rPr>
        <w:t>NON-FUNCTIONAL REQUIREMENTS</w:t>
      </w:r>
    </w:p>
    <w:p w14:paraId="2DD8ABC6" w14:textId="77777777" w:rsidR="00196827" w:rsidRPr="00196827" w:rsidRDefault="00196827" w:rsidP="0019682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827">
        <w:rPr>
          <w:rFonts w:ascii="Times New Roman" w:eastAsia="Times New Roman" w:hAnsi="Times New Roman" w:cs="Times New Roman"/>
          <w:b/>
          <w:bCs/>
          <w:sz w:val="28"/>
          <w:szCs w:val="28"/>
        </w:rPr>
        <w:t>Data Persistence &amp; Storage:</w:t>
      </w:r>
    </w:p>
    <w:p w14:paraId="6C428EBD" w14:textId="77777777" w:rsidR="00196827" w:rsidRPr="00196827" w:rsidRDefault="00196827" w:rsidP="00196827">
      <w:pPr>
        <w:numPr>
          <w:ilvl w:val="0"/>
          <w:numId w:val="5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MongoDB Configuration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MongoConfig.java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6AD142" w14:textId="77777777" w:rsidR="00196827" w:rsidRPr="00196827" w:rsidRDefault="00196827" w:rsidP="00196827">
      <w:pPr>
        <w:numPr>
          <w:ilvl w:val="0"/>
          <w:numId w:val="5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Primary database for accounts, transactions, customers</w:t>
      </w:r>
    </w:p>
    <w:p w14:paraId="2CEAC0B2" w14:textId="77777777" w:rsidR="00196827" w:rsidRPr="00196827" w:rsidRDefault="00196827" w:rsidP="00196827">
      <w:pPr>
        <w:numPr>
          <w:ilvl w:val="0"/>
          <w:numId w:val="5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Auto-index creation enabled</w:t>
      </w:r>
    </w:p>
    <w:p w14:paraId="44EF3FD6" w14:textId="77777777" w:rsidR="00196827" w:rsidRPr="00196827" w:rsidRDefault="00196827" w:rsidP="00196827">
      <w:pPr>
        <w:numPr>
          <w:ilvl w:val="0"/>
          <w:numId w:val="5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Repository pattern implementation</w:t>
      </w:r>
    </w:p>
    <w:p w14:paraId="2970C00C" w14:textId="77777777" w:rsidR="00196827" w:rsidRPr="00196827" w:rsidRDefault="00196827" w:rsidP="00196827">
      <w:pPr>
        <w:numPr>
          <w:ilvl w:val="0"/>
          <w:numId w:val="5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Configuration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DynamoDBConfig.java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8454E3" w14:textId="77777777" w:rsidR="00196827" w:rsidRPr="00196827" w:rsidRDefault="00196827" w:rsidP="00196827">
      <w:pPr>
        <w:numPr>
          <w:ilvl w:val="0"/>
          <w:numId w:val="6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Secondary storage for audit logs</w:t>
      </w:r>
    </w:p>
    <w:p w14:paraId="20B98213" w14:textId="77777777" w:rsidR="00196827" w:rsidRPr="00196827" w:rsidRDefault="00196827" w:rsidP="00196827">
      <w:pPr>
        <w:numPr>
          <w:ilvl w:val="0"/>
          <w:numId w:val="6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AWS region configuration (ap-south-1)</w:t>
      </w:r>
    </w:p>
    <w:p w14:paraId="07BFE52D" w14:textId="77777777" w:rsidR="00196827" w:rsidRPr="00196827" w:rsidRDefault="00196827" w:rsidP="00196827">
      <w:pPr>
        <w:numPr>
          <w:ilvl w:val="0"/>
          <w:numId w:val="6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Enhanced client for advanced operations</w:t>
      </w:r>
    </w:p>
    <w:p w14:paraId="67C7B3C1" w14:textId="77777777" w:rsidR="00196827" w:rsidRPr="00196827" w:rsidRDefault="00196827" w:rsidP="00196827">
      <w:pPr>
        <w:numPr>
          <w:ilvl w:val="0"/>
          <w:numId w:val="6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Repository Layer:</w:t>
      </w:r>
    </w:p>
    <w:p w14:paraId="7347ED18" w14:textId="77777777" w:rsidR="00196827" w:rsidRPr="00196827" w:rsidRDefault="00196827" w:rsidP="00196827">
      <w:pPr>
        <w:numPr>
          <w:ilvl w:val="0"/>
          <w:numId w:val="6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AccountRepository.java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Account data access</w:t>
      </w:r>
    </w:p>
    <w:p w14:paraId="295FA6D5" w14:textId="77777777" w:rsidR="00196827" w:rsidRPr="00196827" w:rsidRDefault="00196827" w:rsidP="00196827">
      <w:pPr>
        <w:numPr>
          <w:ilvl w:val="0"/>
          <w:numId w:val="6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TransactionRepository.java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Transaction data access</w:t>
      </w:r>
    </w:p>
    <w:p w14:paraId="55900F9F" w14:textId="77777777" w:rsidR="00196827" w:rsidRPr="00196827" w:rsidRDefault="00196827" w:rsidP="00196827">
      <w:pPr>
        <w:numPr>
          <w:ilvl w:val="0"/>
          <w:numId w:val="6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CustomerRepository.java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Customer data access</w:t>
      </w:r>
    </w:p>
    <w:p w14:paraId="12B4233A" w14:textId="77777777" w:rsidR="00196827" w:rsidRPr="00196827" w:rsidRDefault="00196827" w:rsidP="00196827">
      <w:pPr>
        <w:numPr>
          <w:ilvl w:val="0"/>
          <w:numId w:val="6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Consolas" w:eastAsia="Times New Roman" w:hAnsi="Consolas" w:cs="Times New Roman"/>
        </w:rPr>
        <w:t>AuditLogRepository.java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- Audit log data access</w:t>
      </w:r>
    </w:p>
    <w:p w14:paraId="23B82118" w14:textId="77777777" w:rsidR="00196827" w:rsidRPr="00196827" w:rsidRDefault="00196827" w:rsidP="0019682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827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 Management &amp; Reliability:</w:t>
      </w:r>
    </w:p>
    <w:p w14:paraId="69DA51F5" w14:textId="77777777" w:rsidR="00196827" w:rsidRPr="00196827" w:rsidRDefault="00196827" w:rsidP="00196827">
      <w:pPr>
        <w:numPr>
          <w:ilvl w:val="0"/>
          <w:numId w:val="6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Undo/Redo Stack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UndoRedoStack.java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8725B4" w14:textId="77777777" w:rsidR="00196827" w:rsidRPr="00196827" w:rsidRDefault="00196827" w:rsidP="00196827">
      <w:pPr>
        <w:numPr>
          <w:ilvl w:val="0"/>
          <w:numId w:val="6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Transaction reversal capability</w:t>
      </w:r>
    </w:p>
    <w:p w14:paraId="16BE5458" w14:textId="77777777" w:rsidR="00196827" w:rsidRPr="00196827" w:rsidRDefault="00196827" w:rsidP="00196827">
      <w:pPr>
        <w:numPr>
          <w:ilvl w:val="0"/>
          <w:numId w:val="7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Per-account undo/redo stacks</w:t>
      </w:r>
    </w:p>
    <w:p w14:paraId="1EB66174" w14:textId="77777777" w:rsidR="00196827" w:rsidRPr="00196827" w:rsidRDefault="00196827" w:rsidP="00196827">
      <w:pPr>
        <w:numPr>
          <w:ilvl w:val="0"/>
          <w:numId w:val="7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Thread-safe implementation</w:t>
      </w:r>
    </w:p>
    <w:p w14:paraId="55C55C6E" w14:textId="77777777" w:rsidR="00196827" w:rsidRPr="00196827" w:rsidRDefault="00196827" w:rsidP="00196827">
      <w:pPr>
        <w:numPr>
          <w:ilvl w:val="0"/>
          <w:numId w:val="7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Settlement Queue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96827">
        <w:rPr>
          <w:rFonts w:ascii="Consolas" w:eastAsia="Times New Roman" w:hAnsi="Consolas" w:cs="Times New Roman"/>
        </w:rPr>
        <w:t>SettlementQueue.java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7D822" w14:textId="77777777" w:rsidR="00196827" w:rsidRPr="00196827" w:rsidRDefault="00196827" w:rsidP="00196827">
      <w:pPr>
        <w:numPr>
          <w:ilvl w:val="0"/>
          <w:numId w:val="7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Asynchronous transaction processing</w:t>
      </w:r>
    </w:p>
    <w:p w14:paraId="03AB409C" w14:textId="77777777" w:rsidR="00196827" w:rsidRPr="00196827" w:rsidRDefault="00196827" w:rsidP="00196827">
      <w:pPr>
        <w:numPr>
          <w:ilvl w:val="0"/>
          <w:numId w:val="7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Queue management for pending transactions</w:t>
      </w:r>
    </w:p>
    <w:p w14:paraId="5BDA533F" w14:textId="77777777" w:rsidR="00196827" w:rsidRPr="00196827" w:rsidRDefault="00196827" w:rsidP="00196827">
      <w:pPr>
        <w:numPr>
          <w:ilvl w:val="0"/>
          <w:numId w:val="7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Thread-safe blocking queue implementation</w:t>
      </w:r>
    </w:p>
    <w:p w14:paraId="61B88907" w14:textId="77777777" w:rsidR="00196827" w:rsidRPr="00196827" w:rsidRDefault="00196827" w:rsidP="0019682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6827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 Stack &amp; Dependencies:</w:t>
      </w:r>
    </w:p>
    <w:p w14:paraId="7F6DB605" w14:textId="77777777" w:rsidR="00196827" w:rsidRPr="00196827" w:rsidRDefault="00196827" w:rsidP="00196827">
      <w:pPr>
        <w:numPr>
          <w:ilvl w:val="0"/>
          <w:numId w:val="7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Framework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(v3.2.0)</w:t>
      </w:r>
    </w:p>
    <w:p w14:paraId="2EECCDE9" w14:textId="77777777" w:rsidR="00196827" w:rsidRPr="00196827" w:rsidRDefault="00196827" w:rsidP="00196827">
      <w:pPr>
        <w:numPr>
          <w:ilvl w:val="0"/>
          <w:numId w:val="7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Web services and REST APIs</w:t>
      </w:r>
    </w:p>
    <w:p w14:paraId="4DA4334B" w14:textId="77777777" w:rsidR="00196827" w:rsidRPr="00196827" w:rsidRDefault="00196827" w:rsidP="00196827">
      <w:pPr>
        <w:numPr>
          <w:ilvl w:val="0"/>
          <w:numId w:val="7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Data validation and transaction management</w:t>
      </w:r>
    </w:p>
    <w:p w14:paraId="2F50A14F" w14:textId="77777777" w:rsidR="00196827" w:rsidRPr="00196827" w:rsidRDefault="00196827" w:rsidP="00196827">
      <w:pPr>
        <w:numPr>
          <w:ilvl w:val="0"/>
          <w:numId w:val="7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Auto-configuration and dependency injection</w:t>
      </w:r>
    </w:p>
    <w:p w14:paraId="43491E1A" w14:textId="77777777" w:rsidR="00196827" w:rsidRPr="00196827" w:rsidRDefault="00196827" w:rsidP="00196827">
      <w:pPr>
        <w:numPr>
          <w:ilvl w:val="0"/>
          <w:numId w:val="8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Technologies:</w:t>
      </w:r>
    </w:p>
    <w:p w14:paraId="6714B372" w14:textId="77777777" w:rsidR="00196827" w:rsidRPr="00196827" w:rsidRDefault="00196827" w:rsidP="00196827">
      <w:pPr>
        <w:numPr>
          <w:ilvl w:val="0"/>
          <w:numId w:val="8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MongoDB for primary data storage</w:t>
      </w:r>
    </w:p>
    <w:p w14:paraId="2034FAC0" w14:textId="77777777" w:rsidR="00196827" w:rsidRPr="00196827" w:rsidRDefault="00196827" w:rsidP="00196827">
      <w:pPr>
        <w:numPr>
          <w:ilvl w:val="0"/>
          <w:numId w:val="8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DynamoDB for audit log backup</w:t>
      </w:r>
    </w:p>
    <w:p w14:paraId="2B846587" w14:textId="77777777" w:rsidR="00196827" w:rsidRPr="00196827" w:rsidRDefault="00196827" w:rsidP="00196827">
      <w:pPr>
        <w:numPr>
          <w:ilvl w:val="0"/>
          <w:numId w:val="8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Spring Data repositories</w:t>
      </w:r>
    </w:p>
    <w:p w14:paraId="1137B45A" w14:textId="77777777" w:rsidR="00196827" w:rsidRPr="00196827" w:rsidRDefault="00196827" w:rsidP="00196827">
      <w:pPr>
        <w:numPr>
          <w:ilvl w:val="0"/>
          <w:numId w:val="8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AWS Integration:</w:t>
      </w:r>
    </w:p>
    <w:p w14:paraId="210E9F0A" w14:textId="77777777" w:rsidR="00196827" w:rsidRPr="00196827" w:rsidRDefault="00196827" w:rsidP="00196827">
      <w:pPr>
        <w:numPr>
          <w:ilvl w:val="0"/>
          <w:numId w:val="8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DynamoDB SDK v2.21.29</w:t>
      </w:r>
    </w:p>
    <w:p w14:paraId="48F7FAE7" w14:textId="77777777" w:rsidR="00196827" w:rsidRPr="00196827" w:rsidRDefault="00196827" w:rsidP="00196827">
      <w:pPr>
        <w:numPr>
          <w:ilvl w:val="0"/>
          <w:numId w:val="8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AWS credentials and region management</w:t>
      </w:r>
    </w:p>
    <w:p w14:paraId="6C615991" w14:textId="77777777" w:rsidR="00196827" w:rsidRPr="00196827" w:rsidRDefault="00196827" w:rsidP="00196827">
      <w:pPr>
        <w:numPr>
          <w:ilvl w:val="0"/>
          <w:numId w:val="8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Framework:</w:t>
      </w:r>
    </w:p>
    <w:p w14:paraId="6DB5EDDC" w14:textId="77777777" w:rsidR="00196827" w:rsidRPr="00196827" w:rsidRDefault="00196827" w:rsidP="00196827">
      <w:pPr>
        <w:numPr>
          <w:ilvl w:val="0"/>
          <w:numId w:val="8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JUnit 5 for unit testing</w:t>
      </w:r>
    </w:p>
    <w:p w14:paraId="7772F732" w14:textId="77777777" w:rsidR="00196827" w:rsidRPr="00196827" w:rsidRDefault="00196827" w:rsidP="00196827">
      <w:pPr>
        <w:numPr>
          <w:ilvl w:val="0"/>
          <w:numId w:val="8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Cucumber for BDD testing</w:t>
      </w:r>
    </w:p>
    <w:p w14:paraId="1082371F" w14:textId="77777777" w:rsidR="00196827" w:rsidRPr="00196827" w:rsidRDefault="00196827" w:rsidP="00196827">
      <w:pPr>
        <w:numPr>
          <w:ilvl w:val="0"/>
          <w:numId w:val="9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Spring Boot Test integration</w:t>
      </w:r>
    </w:p>
    <w:p w14:paraId="6E8960C6" w14:textId="77777777" w:rsidR="00196827" w:rsidRPr="00196827" w:rsidRDefault="00196827" w:rsidP="00196827">
      <w:pPr>
        <w:numPr>
          <w:ilvl w:val="0"/>
          <w:numId w:val="9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Features:</w:t>
      </w:r>
    </w:p>
    <w:p w14:paraId="275274D5" w14:textId="77777777" w:rsidR="00196827" w:rsidRPr="00196827" w:rsidRDefault="00196827" w:rsidP="00196827">
      <w:pPr>
        <w:numPr>
          <w:ilvl w:val="0"/>
          <w:numId w:val="9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JSON processing with Jackson</w:t>
      </w:r>
    </w:p>
    <w:p w14:paraId="2158CE3F" w14:textId="77777777" w:rsidR="00196827" w:rsidRPr="00196827" w:rsidRDefault="00196827" w:rsidP="00196827">
      <w:pPr>
        <w:numPr>
          <w:ilvl w:val="0"/>
          <w:numId w:val="9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CLI support with Spring Shell</w:t>
      </w:r>
    </w:p>
    <w:p w14:paraId="66ED0992" w14:textId="77777777" w:rsidR="00196827" w:rsidRPr="00196827" w:rsidRDefault="00196827" w:rsidP="00196827">
      <w:pPr>
        <w:numPr>
          <w:ilvl w:val="0"/>
          <w:numId w:val="9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Cross-origin resource sharing (CORS)</w:t>
      </w:r>
    </w:p>
    <w:p w14:paraId="2E951935" w14:textId="77777777" w:rsidR="00196827" w:rsidRPr="00196827" w:rsidRDefault="00196827" w:rsidP="00196827">
      <w:pPr>
        <w:numPr>
          <w:ilvl w:val="0"/>
          <w:numId w:val="9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Input validation with Bean Validation</w:t>
      </w:r>
    </w:p>
    <w:p w14:paraId="28F4C0B3" w14:textId="77777777" w:rsidR="00196827" w:rsidRPr="00196827" w:rsidRDefault="00196827" w:rsidP="00196827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196827">
        <w:rPr>
          <w:rFonts w:ascii="Times New Roman" w:eastAsia="Times New Roman" w:hAnsi="Times New Roman" w:cs="Times New Roman"/>
          <w:b/>
          <w:bCs/>
          <w:sz w:val="31"/>
          <w:szCs w:val="31"/>
        </w:rPr>
        <w:t>Summary</w:t>
      </w:r>
    </w:p>
    <w:p w14:paraId="50916094" w14:textId="4D482C78" w:rsidR="00196827" w:rsidRPr="00196827" w:rsidRDefault="00196827" w:rsidP="00196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sz w:val="24"/>
          <w:szCs w:val="24"/>
        </w:rPr>
        <w:t>This banking system comprehensively fulfills the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requirements with:</w:t>
      </w:r>
    </w:p>
    <w:p w14:paraId="7432E787" w14:textId="77777777" w:rsidR="00196827" w:rsidRPr="00196827" w:rsidRDefault="00196827" w:rsidP="00196827">
      <w:pPr>
        <w:numPr>
          <w:ilvl w:val="0"/>
          <w:numId w:val="9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money transfer functionality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including deposits, withdrawals, and inter-account transfers</w:t>
      </w:r>
    </w:p>
    <w:p w14:paraId="5FE9171C" w14:textId="77777777" w:rsidR="00196827" w:rsidRPr="00196827" w:rsidRDefault="00196827" w:rsidP="00196827">
      <w:pPr>
        <w:numPr>
          <w:ilvl w:val="0"/>
          <w:numId w:val="9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 audit logging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with dual storage (MongoDB + DynamoDB) and extensive querying capabilities</w:t>
      </w:r>
    </w:p>
    <w:p w14:paraId="0C286AC3" w14:textId="77777777" w:rsidR="00196827" w:rsidRPr="00196827" w:rsidRDefault="00196827" w:rsidP="00196827">
      <w:pPr>
        <w:numPr>
          <w:ilvl w:val="0"/>
          <w:numId w:val="9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Robust transaction management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with undo/redo capabilities and settlement queues</w:t>
      </w:r>
    </w:p>
    <w:p w14:paraId="0594694D" w14:textId="77777777" w:rsidR="00196827" w:rsidRPr="00196827" w:rsidRDefault="00196827" w:rsidP="00196827">
      <w:pPr>
        <w:numPr>
          <w:ilvl w:val="0"/>
          <w:numId w:val="9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Production-ready architecture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with proper error handling, validation, and monitoring</w:t>
      </w:r>
    </w:p>
    <w:p w14:paraId="299853C4" w14:textId="77777777" w:rsidR="00196827" w:rsidRPr="00196827" w:rsidRDefault="00196827" w:rsidP="00196827">
      <w:pPr>
        <w:numPr>
          <w:ilvl w:val="0"/>
          <w:numId w:val="10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96827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design</w:t>
      </w:r>
      <w:r w:rsidRPr="00196827">
        <w:rPr>
          <w:rFonts w:ascii="Times New Roman" w:eastAsia="Times New Roman" w:hAnsi="Times New Roman" w:cs="Times New Roman"/>
          <w:sz w:val="24"/>
          <w:szCs w:val="24"/>
        </w:rPr>
        <w:t> supporting both functional and non-functional requirements for a banking system</w:t>
      </w:r>
    </w:p>
    <w:p w14:paraId="7FDEC479" w14:textId="151FD149" w:rsidR="00196827" w:rsidRDefault="00196827" w:rsidP="00196827"/>
    <w:sectPr w:rsidR="001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8E2"/>
    <w:multiLevelType w:val="multilevel"/>
    <w:tmpl w:val="B194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5103A"/>
    <w:multiLevelType w:val="multilevel"/>
    <w:tmpl w:val="469C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265E6"/>
    <w:multiLevelType w:val="multilevel"/>
    <w:tmpl w:val="CBDA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8375D"/>
    <w:multiLevelType w:val="multilevel"/>
    <w:tmpl w:val="304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8381C"/>
    <w:multiLevelType w:val="multilevel"/>
    <w:tmpl w:val="B4D6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020C0"/>
    <w:multiLevelType w:val="multilevel"/>
    <w:tmpl w:val="43D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A6B8B"/>
    <w:multiLevelType w:val="multilevel"/>
    <w:tmpl w:val="F0D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469AF"/>
    <w:multiLevelType w:val="multilevel"/>
    <w:tmpl w:val="6F8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875DE"/>
    <w:multiLevelType w:val="multilevel"/>
    <w:tmpl w:val="2E9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F2C7B"/>
    <w:multiLevelType w:val="multilevel"/>
    <w:tmpl w:val="66A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6271C"/>
    <w:multiLevelType w:val="multilevel"/>
    <w:tmpl w:val="2350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A0ED2"/>
    <w:multiLevelType w:val="multilevel"/>
    <w:tmpl w:val="8C8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64B57"/>
    <w:multiLevelType w:val="multilevel"/>
    <w:tmpl w:val="26E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409A8"/>
    <w:multiLevelType w:val="multilevel"/>
    <w:tmpl w:val="60F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C3D1E"/>
    <w:multiLevelType w:val="multilevel"/>
    <w:tmpl w:val="BC50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74A11"/>
    <w:multiLevelType w:val="multilevel"/>
    <w:tmpl w:val="74EC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2F6C76"/>
    <w:multiLevelType w:val="multilevel"/>
    <w:tmpl w:val="6566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3156E2"/>
    <w:multiLevelType w:val="multilevel"/>
    <w:tmpl w:val="DBCE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47182"/>
    <w:multiLevelType w:val="multilevel"/>
    <w:tmpl w:val="A3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A4E30"/>
    <w:multiLevelType w:val="multilevel"/>
    <w:tmpl w:val="C064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DE3B67"/>
    <w:multiLevelType w:val="multilevel"/>
    <w:tmpl w:val="5E4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75D5D"/>
    <w:multiLevelType w:val="multilevel"/>
    <w:tmpl w:val="202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47E4C"/>
    <w:multiLevelType w:val="multilevel"/>
    <w:tmpl w:val="1BC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C29A5"/>
    <w:multiLevelType w:val="multilevel"/>
    <w:tmpl w:val="BB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9F6ABF"/>
    <w:multiLevelType w:val="multilevel"/>
    <w:tmpl w:val="D49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AA54A3"/>
    <w:multiLevelType w:val="multilevel"/>
    <w:tmpl w:val="8FC6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7E3B7A"/>
    <w:multiLevelType w:val="multilevel"/>
    <w:tmpl w:val="FD3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4052F0"/>
    <w:multiLevelType w:val="multilevel"/>
    <w:tmpl w:val="2A9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C85655"/>
    <w:multiLevelType w:val="multilevel"/>
    <w:tmpl w:val="689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473AAA"/>
    <w:multiLevelType w:val="multilevel"/>
    <w:tmpl w:val="B2E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369D5"/>
    <w:multiLevelType w:val="multilevel"/>
    <w:tmpl w:val="D57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E4C46"/>
    <w:multiLevelType w:val="multilevel"/>
    <w:tmpl w:val="B20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E02FE7"/>
    <w:multiLevelType w:val="multilevel"/>
    <w:tmpl w:val="CE6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5169C2"/>
    <w:multiLevelType w:val="multilevel"/>
    <w:tmpl w:val="FCE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E5258"/>
    <w:multiLevelType w:val="multilevel"/>
    <w:tmpl w:val="854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77C74"/>
    <w:multiLevelType w:val="multilevel"/>
    <w:tmpl w:val="8AF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FC178B"/>
    <w:multiLevelType w:val="multilevel"/>
    <w:tmpl w:val="C9F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A93489"/>
    <w:multiLevelType w:val="multilevel"/>
    <w:tmpl w:val="796A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E29C4"/>
    <w:multiLevelType w:val="multilevel"/>
    <w:tmpl w:val="146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F935EC"/>
    <w:multiLevelType w:val="multilevel"/>
    <w:tmpl w:val="AE4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7E264A"/>
    <w:multiLevelType w:val="multilevel"/>
    <w:tmpl w:val="4BB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A316AA"/>
    <w:multiLevelType w:val="multilevel"/>
    <w:tmpl w:val="61E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FB53C3"/>
    <w:multiLevelType w:val="multilevel"/>
    <w:tmpl w:val="292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221E72"/>
    <w:multiLevelType w:val="multilevel"/>
    <w:tmpl w:val="7F6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5A0C1E"/>
    <w:multiLevelType w:val="multilevel"/>
    <w:tmpl w:val="0FF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8E5733"/>
    <w:multiLevelType w:val="multilevel"/>
    <w:tmpl w:val="2596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D501C4"/>
    <w:multiLevelType w:val="multilevel"/>
    <w:tmpl w:val="BE2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A00DE6"/>
    <w:multiLevelType w:val="multilevel"/>
    <w:tmpl w:val="BA8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646B67"/>
    <w:multiLevelType w:val="multilevel"/>
    <w:tmpl w:val="281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F9367F"/>
    <w:multiLevelType w:val="multilevel"/>
    <w:tmpl w:val="E27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9A461C"/>
    <w:multiLevelType w:val="multilevel"/>
    <w:tmpl w:val="EB4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B43285"/>
    <w:multiLevelType w:val="multilevel"/>
    <w:tmpl w:val="C56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597DAA"/>
    <w:multiLevelType w:val="multilevel"/>
    <w:tmpl w:val="645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8B7C35"/>
    <w:multiLevelType w:val="multilevel"/>
    <w:tmpl w:val="8A4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471E74"/>
    <w:multiLevelType w:val="multilevel"/>
    <w:tmpl w:val="0BF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BA7F29"/>
    <w:multiLevelType w:val="multilevel"/>
    <w:tmpl w:val="3E6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E92A88"/>
    <w:multiLevelType w:val="multilevel"/>
    <w:tmpl w:val="BDC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EE519F"/>
    <w:multiLevelType w:val="multilevel"/>
    <w:tmpl w:val="F60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C328F2"/>
    <w:multiLevelType w:val="multilevel"/>
    <w:tmpl w:val="F13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D02650"/>
    <w:multiLevelType w:val="multilevel"/>
    <w:tmpl w:val="15D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1F79A4"/>
    <w:multiLevelType w:val="multilevel"/>
    <w:tmpl w:val="D67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394BFC"/>
    <w:multiLevelType w:val="multilevel"/>
    <w:tmpl w:val="789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B96720"/>
    <w:multiLevelType w:val="multilevel"/>
    <w:tmpl w:val="047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FD05BE"/>
    <w:multiLevelType w:val="multilevel"/>
    <w:tmpl w:val="DFC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200B0B"/>
    <w:multiLevelType w:val="multilevel"/>
    <w:tmpl w:val="95D0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4736A7"/>
    <w:multiLevelType w:val="multilevel"/>
    <w:tmpl w:val="AD3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DB7F1D"/>
    <w:multiLevelType w:val="multilevel"/>
    <w:tmpl w:val="B0C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81539"/>
    <w:multiLevelType w:val="multilevel"/>
    <w:tmpl w:val="B7D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E16A8E"/>
    <w:multiLevelType w:val="multilevel"/>
    <w:tmpl w:val="0AC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BD4AD0"/>
    <w:multiLevelType w:val="multilevel"/>
    <w:tmpl w:val="BCB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F80A04"/>
    <w:multiLevelType w:val="multilevel"/>
    <w:tmpl w:val="CAE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251D27"/>
    <w:multiLevelType w:val="multilevel"/>
    <w:tmpl w:val="4C0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E825D6"/>
    <w:multiLevelType w:val="multilevel"/>
    <w:tmpl w:val="7A9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3C2D23"/>
    <w:multiLevelType w:val="multilevel"/>
    <w:tmpl w:val="A73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723ED5"/>
    <w:multiLevelType w:val="multilevel"/>
    <w:tmpl w:val="445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484EBA"/>
    <w:multiLevelType w:val="multilevel"/>
    <w:tmpl w:val="DCE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EA0F95"/>
    <w:multiLevelType w:val="multilevel"/>
    <w:tmpl w:val="F90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8F1E7C"/>
    <w:multiLevelType w:val="multilevel"/>
    <w:tmpl w:val="5C78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C66D7A"/>
    <w:multiLevelType w:val="multilevel"/>
    <w:tmpl w:val="4E48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0975E3"/>
    <w:multiLevelType w:val="multilevel"/>
    <w:tmpl w:val="A30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250DCD"/>
    <w:multiLevelType w:val="multilevel"/>
    <w:tmpl w:val="294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48426C"/>
    <w:multiLevelType w:val="multilevel"/>
    <w:tmpl w:val="B62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AE1647"/>
    <w:multiLevelType w:val="multilevel"/>
    <w:tmpl w:val="95A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BC42EC"/>
    <w:multiLevelType w:val="multilevel"/>
    <w:tmpl w:val="1DF2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C21761"/>
    <w:multiLevelType w:val="multilevel"/>
    <w:tmpl w:val="411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9E7E36"/>
    <w:multiLevelType w:val="multilevel"/>
    <w:tmpl w:val="5C5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861320"/>
    <w:multiLevelType w:val="multilevel"/>
    <w:tmpl w:val="F1E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FF5183"/>
    <w:multiLevelType w:val="multilevel"/>
    <w:tmpl w:val="ABB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1210B0"/>
    <w:multiLevelType w:val="multilevel"/>
    <w:tmpl w:val="C2C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8E2971"/>
    <w:multiLevelType w:val="multilevel"/>
    <w:tmpl w:val="1A9C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4863EB"/>
    <w:multiLevelType w:val="multilevel"/>
    <w:tmpl w:val="0712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8A4C32"/>
    <w:multiLevelType w:val="multilevel"/>
    <w:tmpl w:val="AF5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0A0E0B"/>
    <w:multiLevelType w:val="multilevel"/>
    <w:tmpl w:val="D81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2E3111"/>
    <w:multiLevelType w:val="multilevel"/>
    <w:tmpl w:val="4F4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CE1EBD"/>
    <w:multiLevelType w:val="multilevel"/>
    <w:tmpl w:val="C55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A2B40"/>
    <w:multiLevelType w:val="multilevel"/>
    <w:tmpl w:val="CF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AE316B"/>
    <w:multiLevelType w:val="multilevel"/>
    <w:tmpl w:val="1ED6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5177CB"/>
    <w:multiLevelType w:val="multilevel"/>
    <w:tmpl w:val="FF5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B71ACE"/>
    <w:multiLevelType w:val="multilevel"/>
    <w:tmpl w:val="341C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A00B65"/>
    <w:multiLevelType w:val="multilevel"/>
    <w:tmpl w:val="BABC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4"/>
    <w:lvlOverride w:ilvl="0">
      <w:startOverride w:val="1"/>
    </w:lvlOverride>
  </w:num>
  <w:num w:numId="2">
    <w:abstractNumId w:val="59"/>
  </w:num>
  <w:num w:numId="3">
    <w:abstractNumId w:val="27"/>
  </w:num>
  <w:num w:numId="4">
    <w:abstractNumId w:val="75"/>
  </w:num>
  <w:num w:numId="5">
    <w:abstractNumId w:val="87"/>
  </w:num>
  <w:num w:numId="6">
    <w:abstractNumId w:val="3"/>
    <w:lvlOverride w:ilvl="0">
      <w:startOverride w:val="2"/>
    </w:lvlOverride>
  </w:num>
  <w:num w:numId="7">
    <w:abstractNumId w:val="62"/>
  </w:num>
  <w:num w:numId="8">
    <w:abstractNumId w:val="29"/>
  </w:num>
  <w:num w:numId="9">
    <w:abstractNumId w:val="52"/>
  </w:num>
  <w:num w:numId="10">
    <w:abstractNumId w:val="68"/>
  </w:num>
  <w:num w:numId="11">
    <w:abstractNumId w:val="13"/>
    <w:lvlOverride w:ilvl="0">
      <w:startOverride w:val="3"/>
    </w:lvlOverride>
  </w:num>
  <w:num w:numId="12">
    <w:abstractNumId w:val="65"/>
  </w:num>
  <w:num w:numId="13">
    <w:abstractNumId w:val="36"/>
  </w:num>
  <w:num w:numId="14">
    <w:abstractNumId w:val="61"/>
  </w:num>
  <w:num w:numId="15">
    <w:abstractNumId w:val="90"/>
    <w:lvlOverride w:ilvl="0">
      <w:startOverride w:val="4"/>
    </w:lvlOverride>
  </w:num>
  <w:num w:numId="16">
    <w:abstractNumId w:val="56"/>
  </w:num>
  <w:num w:numId="17">
    <w:abstractNumId w:val="91"/>
  </w:num>
  <w:num w:numId="18">
    <w:abstractNumId w:val="95"/>
  </w:num>
  <w:num w:numId="19">
    <w:abstractNumId w:val="16"/>
    <w:lvlOverride w:ilvl="0">
      <w:startOverride w:val="5"/>
    </w:lvlOverride>
  </w:num>
  <w:num w:numId="20">
    <w:abstractNumId w:val="11"/>
  </w:num>
  <w:num w:numId="21">
    <w:abstractNumId w:val="28"/>
  </w:num>
  <w:num w:numId="22">
    <w:abstractNumId w:val="26"/>
  </w:num>
  <w:num w:numId="23">
    <w:abstractNumId w:val="24"/>
  </w:num>
  <w:num w:numId="24">
    <w:abstractNumId w:val="33"/>
  </w:num>
  <w:num w:numId="25">
    <w:abstractNumId w:val="54"/>
    <w:lvlOverride w:ilvl="0">
      <w:startOverride w:val="6"/>
    </w:lvlOverride>
  </w:num>
  <w:num w:numId="26">
    <w:abstractNumId w:val="42"/>
  </w:num>
  <w:num w:numId="27">
    <w:abstractNumId w:val="82"/>
  </w:num>
  <w:num w:numId="28">
    <w:abstractNumId w:val="46"/>
  </w:num>
  <w:num w:numId="29">
    <w:abstractNumId w:val="64"/>
    <w:lvlOverride w:ilvl="0">
      <w:startOverride w:val="7"/>
    </w:lvlOverride>
  </w:num>
  <w:num w:numId="30">
    <w:abstractNumId w:val="47"/>
  </w:num>
  <w:num w:numId="31">
    <w:abstractNumId w:val="49"/>
  </w:num>
  <w:num w:numId="32">
    <w:abstractNumId w:val="72"/>
  </w:num>
  <w:num w:numId="33">
    <w:abstractNumId w:val="58"/>
    <w:lvlOverride w:ilvl="0">
      <w:startOverride w:val="1"/>
    </w:lvlOverride>
  </w:num>
  <w:num w:numId="34">
    <w:abstractNumId w:val="57"/>
  </w:num>
  <w:num w:numId="35">
    <w:abstractNumId w:val="69"/>
  </w:num>
  <w:num w:numId="36">
    <w:abstractNumId w:val="4"/>
  </w:num>
  <w:num w:numId="37">
    <w:abstractNumId w:val="18"/>
  </w:num>
  <w:num w:numId="38">
    <w:abstractNumId w:val="19"/>
    <w:lvlOverride w:ilvl="0">
      <w:startOverride w:val="2"/>
    </w:lvlOverride>
  </w:num>
  <w:num w:numId="39">
    <w:abstractNumId w:val="10"/>
  </w:num>
  <w:num w:numId="40">
    <w:abstractNumId w:val="48"/>
  </w:num>
  <w:num w:numId="41">
    <w:abstractNumId w:val="8"/>
  </w:num>
  <w:num w:numId="42">
    <w:abstractNumId w:val="5"/>
  </w:num>
  <w:num w:numId="43">
    <w:abstractNumId w:val="39"/>
    <w:lvlOverride w:ilvl="0">
      <w:startOverride w:val="3"/>
    </w:lvlOverride>
  </w:num>
  <w:num w:numId="44">
    <w:abstractNumId w:val="31"/>
  </w:num>
  <w:num w:numId="45">
    <w:abstractNumId w:val="79"/>
  </w:num>
  <w:num w:numId="46">
    <w:abstractNumId w:val="63"/>
  </w:num>
  <w:num w:numId="47">
    <w:abstractNumId w:val="92"/>
  </w:num>
  <w:num w:numId="48">
    <w:abstractNumId w:val="77"/>
  </w:num>
  <w:num w:numId="49">
    <w:abstractNumId w:val="30"/>
  </w:num>
  <w:num w:numId="50">
    <w:abstractNumId w:val="9"/>
  </w:num>
  <w:num w:numId="51">
    <w:abstractNumId w:val="32"/>
    <w:lvlOverride w:ilvl="0">
      <w:startOverride w:val="4"/>
    </w:lvlOverride>
  </w:num>
  <w:num w:numId="52">
    <w:abstractNumId w:val="94"/>
  </w:num>
  <w:num w:numId="53">
    <w:abstractNumId w:val="37"/>
  </w:num>
  <w:num w:numId="54">
    <w:abstractNumId w:val="73"/>
  </w:num>
  <w:num w:numId="55">
    <w:abstractNumId w:val="2"/>
    <w:lvlOverride w:ilvl="0">
      <w:startOverride w:val="1"/>
    </w:lvlOverride>
  </w:num>
  <w:num w:numId="56">
    <w:abstractNumId w:val="71"/>
  </w:num>
  <w:num w:numId="57">
    <w:abstractNumId w:val="20"/>
  </w:num>
  <w:num w:numId="58">
    <w:abstractNumId w:val="66"/>
  </w:num>
  <w:num w:numId="59">
    <w:abstractNumId w:val="81"/>
    <w:lvlOverride w:ilvl="0">
      <w:startOverride w:val="2"/>
    </w:lvlOverride>
  </w:num>
  <w:num w:numId="60">
    <w:abstractNumId w:val="34"/>
  </w:num>
  <w:num w:numId="61">
    <w:abstractNumId w:val="60"/>
  </w:num>
  <w:num w:numId="62">
    <w:abstractNumId w:val="17"/>
  </w:num>
  <w:num w:numId="63">
    <w:abstractNumId w:val="14"/>
    <w:lvlOverride w:ilvl="0">
      <w:startOverride w:val="3"/>
    </w:lvlOverride>
  </w:num>
  <w:num w:numId="64">
    <w:abstractNumId w:val="21"/>
  </w:num>
  <w:num w:numId="65">
    <w:abstractNumId w:val="93"/>
  </w:num>
  <w:num w:numId="66">
    <w:abstractNumId w:val="70"/>
  </w:num>
  <w:num w:numId="67">
    <w:abstractNumId w:val="23"/>
  </w:num>
  <w:num w:numId="68">
    <w:abstractNumId w:val="1"/>
    <w:lvlOverride w:ilvl="0">
      <w:startOverride w:val="1"/>
    </w:lvlOverride>
  </w:num>
  <w:num w:numId="69">
    <w:abstractNumId w:val="80"/>
  </w:num>
  <w:num w:numId="70">
    <w:abstractNumId w:val="43"/>
  </w:num>
  <w:num w:numId="71">
    <w:abstractNumId w:val="7"/>
  </w:num>
  <w:num w:numId="72">
    <w:abstractNumId w:val="83"/>
    <w:lvlOverride w:ilvl="0">
      <w:startOverride w:val="2"/>
    </w:lvlOverride>
  </w:num>
  <w:num w:numId="73">
    <w:abstractNumId w:val="86"/>
  </w:num>
  <w:num w:numId="74">
    <w:abstractNumId w:val="40"/>
  </w:num>
  <w:num w:numId="75">
    <w:abstractNumId w:val="41"/>
  </w:num>
  <w:num w:numId="76">
    <w:abstractNumId w:val="67"/>
    <w:lvlOverride w:ilvl="0">
      <w:startOverride w:val="1"/>
    </w:lvlOverride>
  </w:num>
  <w:num w:numId="77">
    <w:abstractNumId w:val="44"/>
  </w:num>
  <w:num w:numId="78">
    <w:abstractNumId w:val="55"/>
  </w:num>
  <w:num w:numId="79">
    <w:abstractNumId w:val="85"/>
  </w:num>
  <w:num w:numId="80">
    <w:abstractNumId w:val="45"/>
    <w:lvlOverride w:ilvl="0">
      <w:startOverride w:val="2"/>
    </w:lvlOverride>
  </w:num>
  <w:num w:numId="81">
    <w:abstractNumId w:val="99"/>
  </w:num>
  <w:num w:numId="82">
    <w:abstractNumId w:val="76"/>
  </w:num>
  <w:num w:numId="83">
    <w:abstractNumId w:val="88"/>
  </w:num>
  <w:num w:numId="84">
    <w:abstractNumId w:val="78"/>
    <w:lvlOverride w:ilvl="0">
      <w:startOverride w:val="3"/>
    </w:lvlOverride>
  </w:num>
  <w:num w:numId="85">
    <w:abstractNumId w:val="50"/>
  </w:num>
  <w:num w:numId="86">
    <w:abstractNumId w:val="38"/>
  </w:num>
  <w:num w:numId="87">
    <w:abstractNumId w:val="25"/>
    <w:lvlOverride w:ilvl="0">
      <w:startOverride w:val="4"/>
    </w:lvlOverride>
  </w:num>
  <w:num w:numId="88">
    <w:abstractNumId w:val="96"/>
  </w:num>
  <w:num w:numId="89">
    <w:abstractNumId w:val="35"/>
  </w:num>
  <w:num w:numId="90">
    <w:abstractNumId w:val="97"/>
  </w:num>
  <w:num w:numId="91">
    <w:abstractNumId w:val="89"/>
    <w:lvlOverride w:ilvl="0">
      <w:startOverride w:val="5"/>
    </w:lvlOverride>
  </w:num>
  <w:num w:numId="92">
    <w:abstractNumId w:val="98"/>
  </w:num>
  <w:num w:numId="93">
    <w:abstractNumId w:val="22"/>
  </w:num>
  <w:num w:numId="94">
    <w:abstractNumId w:val="51"/>
  </w:num>
  <w:num w:numId="95">
    <w:abstractNumId w:val="84"/>
  </w:num>
  <w:num w:numId="96">
    <w:abstractNumId w:val="6"/>
  </w:num>
  <w:num w:numId="97">
    <w:abstractNumId w:val="15"/>
  </w:num>
  <w:num w:numId="98">
    <w:abstractNumId w:val="0"/>
  </w:num>
  <w:num w:numId="99">
    <w:abstractNumId w:val="53"/>
  </w:num>
  <w:num w:numId="100">
    <w:abstractNumId w:val="1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27"/>
    <w:rsid w:val="00196827"/>
    <w:rsid w:val="008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7A0E"/>
  <w15:chartTrackingRefBased/>
  <w15:docId w15:val="{4F097F0A-E7B7-4A3D-9B1B-AFD86DE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6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8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68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196827"/>
  </w:style>
  <w:style w:type="character" w:customStyle="1" w:styleId="markdown-inline-code">
    <w:name w:val="markdown-inline-code"/>
    <w:basedOn w:val="DefaultParagraphFont"/>
    <w:rsid w:val="00196827"/>
  </w:style>
  <w:style w:type="paragraph" w:customStyle="1" w:styleId="nested">
    <w:name w:val="nested"/>
    <w:basedOn w:val="Normal"/>
    <w:rsid w:val="0019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2025-09-06T11:25:00Z</dcterms:created>
  <dcterms:modified xsi:type="dcterms:W3CDTF">2025-09-06T11:37:00Z</dcterms:modified>
</cp:coreProperties>
</file>