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6BF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BANKING SYSTEM PROJECT - DAY 3: JAVA IMPLEMENTATION</w:t>
      </w:r>
    </w:p>
    <w:p w14:paraId="0D3B9D8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===================================================</w:t>
      </w:r>
    </w:p>
    <w:p w14:paraId="4316CE29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CEFC26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OVERVIEW</w:t>
      </w:r>
    </w:p>
    <w:p w14:paraId="7500C1A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</w:t>
      </w:r>
    </w:p>
    <w:p w14:paraId="3912094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Day 3 focuses on implementing the core Java services for deposit and withdrawal operations. This phase establishes the </w:t>
      </w:r>
      <w:r w:rsidRPr="00CF5639">
        <w:rPr>
          <w:rFonts w:ascii="Calibri" w:hAnsi="Calibri" w:cs="Calibri"/>
        </w:rPr>
        <w:t>foundation of the banking system's business logic with proper validation, error handling, and transaction management.</w:t>
      </w:r>
    </w:p>
    <w:p w14:paraId="03FA8199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3C4A82C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IMPLEMENTED COMPONENTS</w:t>
      </w:r>
    </w:p>
    <w:p w14:paraId="1187EEF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</w:t>
      </w:r>
    </w:p>
    <w:p w14:paraId="26E7A8C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04226A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CORE ENTITY CLASSES</w:t>
      </w:r>
    </w:p>
    <w:p w14:paraId="24D2423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Customer.java: Customer data model with Indian-specific fields</w:t>
      </w:r>
    </w:p>
    <w:p w14:paraId="3142240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Account.java: Account management with balance operations</w:t>
      </w:r>
    </w:p>
    <w:p w14:paraId="516BD17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Transaction.java: Transaction recording and status management</w:t>
      </w:r>
    </w:p>
    <w:p w14:paraId="304EB3C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AuditLog.java: Comprehensive audit trail implementation</w:t>
      </w:r>
    </w:p>
    <w:p w14:paraId="5654411F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79531BF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SERVICE LAYER IMPLEMENTATION</w:t>
      </w:r>
    </w:p>
    <w:p w14:paraId="0464236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DepositService.java: Deposi</w:t>
      </w:r>
      <w:r w:rsidRPr="00CF5639">
        <w:rPr>
          <w:rFonts w:ascii="Calibri" w:hAnsi="Calibri" w:cs="Calibri"/>
        </w:rPr>
        <w:t>t transaction processing</w:t>
      </w:r>
    </w:p>
    <w:p w14:paraId="10ADFB8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WithdrawService.java: Withdrawal transaction processing</w:t>
      </w:r>
    </w:p>
    <w:p w14:paraId="7D9677B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TransferService.java: Inter-account transfer operations</w:t>
      </w:r>
    </w:p>
    <w:p w14:paraId="107B073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AuditService.java: Audit logging and compliance</w:t>
      </w:r>
    </w:p>
    <w:p w14:paraId="5ACF8B56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6721465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REPOSITORY LAYER</w:t>
      </w:r>
    </w:p>
    <w:p w14:paraId="0294919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CustomerRepository.java: Custo</w:t>
      </w:r>
      <w:r w:rsidRPr="00CF5639">
        <w:rPr>
          <w:rFonts w:ascii="Calibri" w:hAnsi="Calibri" w:cs="Calibri"/>
        </w:rPr>
        <w:t>mer data access</w:t>
      </w:r>
    </w:p>
    <w:p w14:paraId="18A1E56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AccountRepository.java: Account data access</w:t>
      </w:r>
    </w:p>
    <w:p w14:paraId="15E9BBC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TransactionRepository.java: Transaction data access</w:t>
      </w:r>
    </w:p>
    <w:p w14:paraId="42D6276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AuditLogRepository.java: Audit log data access</w:t>
      </w:r>
    </w:p>
    <w:p w14:paraId="2CB246E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E57C7E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4. UTILITY CLASSES</w:t>
      </w:r>
    </w:p>
    <w:p w14:paraId="189C4ED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UndoRedoStack.java: Transaction reversal </w:t>
      </w:r>
      <w:r w:rsidRPr="00CF5639">
        <w:rPr>
          <w:rFonts w:ascii="Calibri" w:hAnsi="Calibri" w:cs="Calibri"/>
        </w:rPr>
        <w:t>mechanism</w:t>
      </w:r>
    </w:p>
    <w:p w14:paraId="3F89863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SettlementQueue.java: Batch processing queue</w:t>
      </w:r>
    </w:p>
    <w:p w14:paraId="19EECC5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ValidationUtils.java: Input validation utilities</w:t>
      </w:r>
    </w:p>
    <w:p w14:paraId="7921EFB5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5F5E53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DEPOSIT SERVICE IMPLEMENTATION</w:t>
      </w:r>
    </w:p>
    <w:p w14:paraId="65686A5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------------------------------</w:t>
      </w:r>
    </w:p>
    <w:p w14:paraId="71C47E3E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A2C0D4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CLASS STRUCTURE:</w:t>
      </w:r>
    </w:p>
    <w:p w14:paraId="2706474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public class </w:t>
      </w:r>
      <w:proofErr w:type="spellStart"/>
      <w:r w:rsidRPr="00CF5639">
        <w:rPr>
          <w:rFonts w:ascii="Calibri" w:hAnsi="Calibri" w:cs="Calibri"/>
        </w:rPr>
        <w:t>DepositService</w:t>
      </w:r>
      <w:proofErr w:type="spellEnd"/>
      <w:r w:rsidRPr="00CF5639">
        <w:rPr>
          <w:rFonts w:ascii="Calibri" w:hAnsi="Calibri" w:cs="Calibri"/>
        </w:rPr>
        <w:t xml:space="preserve"> {</w:t>
      </w:r>
    </w:p>
    <w:p w14:paraId="36E8D9D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AccountReposi</w:t>
      </w:r>
      <w:r w:rsidRPr="00CF5639">
        <w:rPr>
          <w:rFonts w:ascii="Calibri" w:hAnsi="Calibri" w:cs="Calibri"/>
        </w:rPr>
        <w:t>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>;</w:t>
      </w:r>
    </w:p>
    <w:p w14:paraId="1DF8DFC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>;</w:t>
      </w:r>
    </w:p>
    <w:p w14:paraId="6FAE69C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>;</w:t>
      </w:r>
    </w:p>
    <w:p w14:paraId="111CDAE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>;</w:t>
      </w:r>
    </w:p>
    <w:p w14:paraId="1B05864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</w:t>
      </w:r>
    </w:p>
    <w:p w14:paraId="3DFD803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// Constructor with dependency injection</w:t>
      </w:r>
    </w:p>
    <w:p w14:paraId="412D058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public </w:t>
      </w:r>
      <w:proofErr w:type="spellStart"/>
      <w:proofErr w:type="gramStart"/>
      <w:r w:rsidRPr="00CF5639">
        <w:rPr>
          <w:rFonts w:ascii="Calibri" w:hAnsi="Calibri" w:cs="Calibri"/>
        </w:rPr>
        <w:t>DepositService</w:t>
      </w:r>
      <w:proofErr w:type="spellEnd"/>
      <w:r w:rsidRPr="00CF5639">
        <w:rPr>
          <w:rFonts w:ascii="Calibri" w:hAnsi="Calibri" w:cs="Calibri"/>
        </w:rPr>
        <w:t>(</w:t>
      </w:r>
      <w:proofErr w:type="spellStart"/>
      <w:proofErr w:type="gramEnd"/>
      <w:r w:rsidRPr="00CF5639">
        <w:rPr>
          <w:rFonts w:ascii="Calibri" w:hAnsi="Calibri" w:cs="Calibri"/>
        </w:rPr>
        <w:t>A</w:t>
      </w:r>
      <w:r w:rsidRPr="00CF5639">
        <w:rPr>
          <w:rFonts w:ascii="Calibri" w:hAnsi="Calibri" w:cs="Calibri"/>
        </w:rPr>
        <w:t>ccountRepository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 xml:space="preserve">, </w:t>
      </w:r>
    </w:p>
    <w:p w14:paraId="773967A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>,</w:t>
      </w:r>
    </w:p>
    <w:p w14:paraId="70495AA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>,</w:t>
      </w:r>
    </w:p>
    <w:p w14:paraId="4928EBA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>)</w:t>
      </w:r>
    </w:p>
    <w:p w14:paraId="41E4434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}</w:t>
      </w:r>
    </w:p>
    <w:p w14:paraId="6CF6A335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CE017F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CORE METHODS:</w:t>
      </w:r>
    </w:p>
    <w:p w14:paraId="4C047EB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637D91A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1. </w:t>
      </w:r>
      <w:proofErr w:type="spellStart"/>
      <w:r w:rsidRPr="00CF5639">
        <w:rPr>
          <w:rFonts w:ascii="Calibri" w:hAnsi="Calibri" w:cs="Calibri"/>
        </w:rPr>
        <w:t>processDeposit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6349EB2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account existence</w:t>
      </w:r>
    </w:p>
    <w:p w14:paraId="25CFA43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deposit amount (positive, within limits)</w:t>
      </w:r>
    </w:p>
    <w:p w14:paraId="29DCAD4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Updates account balance atomically</w:t>
      </w:r>
    </w:p>
    <w:p w14:paraId="11F02C9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Creates transaction record</w:t>
      </w:r>
    </w:p>
    <w:p w14:paraId="45EBBF1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lastRenderedPageBreak/>
        <w:t xml:space="preserve">   - Logs audit trail</w:t>
      </w:r>
    </w:p>
    <w:p w14:paraId="000E1F6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Pushes transaction to undo stack</w:t>
      </w:r>
    </w:p>
    <w:p w14:paraId="38D7BB0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Returns </w:t>
      </w:r>
      <w:r w:rsidRPr="00CF5639">
        <w:rPr>
          <w:rFonts w:ascii="Calibri" w:hAnsi="Calibri" w:cs="Calibri"/>
        </w:rPr>
        <w:t>transaction details</w:t>
      </w:r>
    </w:p>
    <w:p w14:paraId="472E40F3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47E901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2. </w:t>
      </w:r>
      <w:proofErr w:type="spellStart"/>
      <w:r w:rsidRPr="00CF5639">
        <w:rPr>
          <w:rFonts w:ascii="Calibri" w:hAnsi="Calibri" w:cs="Calibri"/>
        </w:rPr>
        <w:t>validateDepositAmount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166B2FE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Checks for positive amount</w:t>
      </w:r>
    </w:p>
    <w:p w14:paraId="29189CF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minimum deposit amount (Rs. 0.01)</w:t>
      </w:r>
    </w:p>
    <w:p w14:paraId="304960A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maximum deposit amount (Rs. 10,00,000)</w:t>
      </w:r>
    </w:p>
    <w:p w14:paraId="0A0CD83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Throws </w:t>
      </w:r>
      <w:proofErr w:type="spellStart"/>
      <w:r w:rsidRPr="00CF5639">
        <w:rPr>
          <w:rFonts w:ascii="Calibri" w:hAnsi="Calibri" w:cs="Calibri"/>
        </w:rPr>
        <w:t>IllegalArgumentException</w:t>
      </w:r>
      <w:proofErr w:type="spellEnd"/>
      <w:r w:rsidRPr="00CF5639">
        <w:rPr>
          <w:rFonts w:ascii="Calibri" w:hAnsi="Calibri" w:cs="Calibri"/>
        </w:rPr>
        <w:t xml:space="preserve"> for invalid amounts</w:t>
      </w:r>
    </w:p>
    <w:p w14:paraId="29D01DCF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301467E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3. </w:t>
      </w:r>
      <w:proofErr w:type="spellStart"/>
      <w:r w:rsidRPr="00CF5639">
        <w:rPr>
          <w:rFonts w:ascii="Calibri" w:hAnsi="Calibri" w:cs="Calibri"/>
        </w:rPr>
        <w:t>updateAccountBalance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19E2599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Retrieves current account balance</w:t>
      </w:r>
    </w:p>
    <w:p w14:paraId="1B92CAF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Adds deposit amount to balance</w:t>
      </w:r>
    </w:p>
    <w:p w14:paraId="6980736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Updates account with new balance</w:t>
      </w:r>
    </w:p>
    <w:p w14:paraId="7FD7961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Handles concurrent access with optimistic locking</w:t>
      </w:r>
    </w:p>
    <w:p w14:paraId="0CA7187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161D0E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BUSINESS LOGIC IMPLEMENTATION:</w:t>
      </w:r>
    </w:p>
    <w:p w14:paraId="20987262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368D71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AMOUNT VALIDATION:</w:t>
      </w:r>
    </w:p>
    <w:p w14:paraId="3811841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</w:t>
      </w:r>
      <w:r w:rsidRPr="00CF5639">
        <w:rPr>
          <w:rFonts w:ascii="Calibri" w:hAnsi="Calibri" w:cs="Calibri"/>
        </w:rPr>
        <w:t xml:space="preserve"> Minimum deposit: Rs. 0.01</w:t>
      </w:r>
    </w:p>
    <w:p w14:paraId="1305FF1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Maximum deposit: Rs. 10,00,000 per transaction</w:t>
      </w:r>
    </w:p>
    <w:p w14:paraId="6817566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Positive amount validation</w:t>
      </w:r>
    </w:p>
    <w:p w14:paraId="625B0A8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Decimal precision handling (2 decimal places)</w:t>
      </w:r>
    </w:p>
    <w:p w14:paraId="59AFDE11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AE72A2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ACCOUNT VALIDATION:</w:t>
      </w:r>
    </w:p>
    <w:p w14:paraId="2148532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 existence verification</w:t>
      </w:r>
    </w:p>
    <w:p w14:paraId="6EAA380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 status validation (mu</w:t>
      </w:r>
      <w:r w:rsidRPr="00CF5639">
        <w:rPr>
          <w:rFonts w:ascii="Calibri" w:hAnsi="Calibri" w:cs="Calibri"/>
        </w:rPr>
        <w:t>st be ACTIVE)</w:t>
      </w:r>
    </w:p>
    <w:p w14:paraId="1335893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 type compatibility checks</w:t>
      </w:r>
    </w:p>
    <w:p w14:paraId="07DCEC7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Customer ownership verification</w:t>
      </w:r>
    </w:p>
    <w:p w14:paraId="4167D4D7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75D068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TRANSACTION PROCESSING:</w:t>
      </w:r>
    </w:p>
    <w:p w14:paraId="56CF913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Atomic balance updates</w:t>
      </w:r>
    </w:p>
    <w:p w14:paraId="74033C6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Transaction ID generation</w:t>
      </w:r>
    </w:p>
    <w:p w14:paraId="3B312F8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Status tracking (PENDING -&gt; COMPLETED)</w:t>
      </w:r>
    </w:p>
    <w:p w14:paraId="68FA496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Error handling and </w:t>
      </w:r>
      <w:r w:rsidRPr="00CF5639">
        <w:rPr>
          <w:rFonts w:ascii="Calibri" w:hAnsi="Calibri" w:cs="Calibri"/>
        </w:rPr>
        <w:t>rollback mechanisms</w:t>
      </w:r>
    </w:p>
    <w:p w14:paraId="64DEE70E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65300D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WITHDRAWAL SERVICE IMPLEMENTATION</w:t>
      </w:r>
    </w:p>
    <w:p w14:paraId="4954228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---------------------------------</w:t>
      </w:r>
    </w:p>
    <w:p w14:paraId="3BBC8601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A6DB7B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CLASS STRUCTURE:</w:t>
      </w:r>
    </w:p>
    <w:p w14:paraId="6E2DE22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public class </w:t>
      </w:r>
      <w:proofErr w:type="spellStart"/>
      <w:r w:rsidRPr="00CF5639">
        <w:rPr>
          <w:rFonts w:ascii="Calibri" w:hAnsi="Calibri" w:cs="Calibri"/>
        </w:rPr>
        <w:t>WithdrawService</w:t>
      </w:r>
      <w:proofErr w:type="spellEnd"/>
      <w:r w:rsidRPr="00CF5639">
        <w:rPr>
          <w:rFonts w:ascii="Calibri" w:hAnsi="Calibri" w:cs="Calibri"/>
        </w:rPr>
        <w:t xml:space="preserve"> {</w:t>
      </w:r>
    </w:p>
    <w:p w14:paraId="71493FD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>;</w:t>
      </w:r>
    </w:p>
    <w:p w14:paraId="22220C5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>;</w:t>
      </w:r>
    </w:p>
    <w:p w14:paraId="0F414B1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>;</w:t>
      </w:r>
    </w:p>
    <w:p w14:paraId="56EA7C2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>;</w:t>
      </w:r>
    </w:p>
    <w:p w14:paraId="7CA908D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</w:t>
      </w:r>
    </w:p>
    <w:p w14:paraId="7BC49D1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// Constructor with dependency injection</w:t>
      </w:r>
    </w:p>
    <w:p w14:paraId="40CC0AD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public </w:t>
      </w:r>
      <w:proofErr w:type="spellStart"/>
      <w:proofErr w:type="gramStart"/>
      <w:r w:rsidRPr="00CF5639">
        <w:rPr>
          <w:rFonts w:ascii="Calibri" w:hAnsi="Calibri" w:cs="Calibri"/>
        </w:rPr>
        <w:t>WithdrawService</w:t>
      </w:r>
      <w:proofErr w:type="spellEnd"/>
      <w:r w:rsidRPr="00CF5639">
        <w:rPr>
          <w:rFonts w:ascii="Calibri" w:hAnsi="Calibri" w:cs="Calibri"/>
        </w:rPr>
        <w:t>(</w:t>
      </w:r>
      <w:proofErr w:type="spellStart"/>
      <w:proofErr w:type="gramEnd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>,</w:t>
      </w:r>
    </w:p>
    <w:p w14:paraId="6EC7F76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tr</w:t>
      </w:r>
      <w:r w:rsidRPr="00CF5639">
        <w:rPr>
          <w:rFonts w:ascii="Calibri" w:hAnsi="Calibri" w:cs="Calibri"/>
        </w:rPr>
        <w:t>ansactionRepository</w:t>
      </w:r>
      <w:proofErr w:type="spellEnd"/>
      <w:r w:rsidRPr="00CF5639">
        <w:rPr>
          <w:rFonts w:ascii="Calibri" w:hAnsi="Calibri" w:cs="Calibri"/>
        </w:rPr>
        <w:t>,</w:t>
      </w:r>
    </w:p>
    <w:p w14:paraId="086BE1F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>,</w:t>
      </w:r>
    </w:p>
    <w:p w14:paraId="2DC8CB2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>)</w:t>
      </w:r>
    </w:p>
    <w:p w14:paraId="0B2550E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}</w:t>
      </w:r>
    </w:p>
    <w:p w14:paraId="319DBCA8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B5B53D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CORE METHODS:</w:t>
      </w:r>
    </w:p>
    <w:p w14:paraId="49AC6501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75ABA18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1. </w:t>
      </w:r>
      <w:proofErr w:type="spellStart"/>
      <w:r w:rsidRPr="00CF5639">
        <w:rPr>
          <w:rFonts w:ascii="Calibri" w:hAnsi="Calibri" w:cs="Calibri"/>
        </w:rPr>
        <w:t>processWithdrawal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5461249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account existence and status</w:t>
      </w:r>
    </w:p>
    <w:p w14:paraId="2DC59FA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withdrawal amount</w:t>
      </w:r>
    </w:p>
    <w:p w14:paraId="1189B71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</w:t>
      </w:r>
      <w:r w:rsidRPr="00CF5639">
        <w:rPr>
          <w:rFonts w:ascii="Calibri" w:hAnsi="Calibri" w:cs="Calibri"/>
        </w:rPr>
        <w:t>- Checks sufficient balance availability</w:t>
      </w:r>
    </w:p>
    <w:p w14:paraId="6B427BE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lastRenderedPageBreak/>
        <w:t xml:space="preserve">   - Updates account balance atomically</w:t>
      </w:r>
    </w:p>
    <w:p w14:paraId="7098E2E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Creates transaction record</w:t>
      </w:r>
    </w:p>
    <w:p w14:paraId="34458D9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Logs audit trail</w:t>
      </w:r>
    </w:p>
    <w:p w14:paraId="6B54987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Pushes transaction to undo stack</w:t>
      </w:r>
    </w:p>
    <w:p w14:paraId="2769EE3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Returns transaction details</w:t>
      </w:r>
    </w:p>
    <w:p w14:paraId="25E3831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4284F5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2. </w:t>
      </w:r>
      <w:proofErr w:type="spellStart"/>
      <w:r w:rsidRPr="00CF5639">
        <w:rPr>
          <w:rFonts w:ascii="Calibri" w:hAnsi="Calibri" w:cs="Calibri"/>
        </w:rPr>
        <w:t>validateWithdrawalAmount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397965F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Checks for positive amount</w:t>
      </w:r>
    </w:p>
    <w:p w14:paraId="014ABED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minimum withdrawal amount (Rs. 0.01)</w:t>
      </w:r>
    </w:p>
    <w:p w14:paraId="2B889B8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maximum withdrawal amount (Rs. 10,00,000)</w:t>
      </w:r>
    </w:p>
    <w:p w14:paraId="32C30D7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Throws </w:t>
      </w:r>
      <w:proofErr w:type="spellStart"/>
      <w:r w:rsidRPr="00CF5639">
        <w:rPr>
          <w:rFonts w:ascii="Calibri" w:hAnsi="Calibri" w:cs="Calibri"/>
        </w:rPr>
        <w:t>IllegalArgumentException</w:t>
      </w:r>
      <w:proofErr w:type="spellEnd"/>
      <w:r w:rsidRPr="00CF5639">
        <w:rPr>
          <w:rFonts w:ascii="Calibri" w:hAnsi="Calibri" w:cs="Calibri"/>
        </w:rPr>
        <w:t xml:space="preserve"> for invalid amounts</w:t>
      </w:r>
    </w:p>
    <w:p w14:paraId="7FE96762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3830238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3. </w:t>
      </w:r>
      <w:proofErr w:type="spellStart"/>
      <w:r w:rsidRPr="00CF5639">
        <w:rPr>
          <w:rFonts w:ascii="Calibri" w:hAnsi="Calibri" w:cs="Calibri"/>
        </w:rPr>
        <w:t>validateSufficientBal</w:t>
      </w:r>
      <w:r w:rsidRPr="00CF5639">
        <w:rPr>
          <w:rFonts w:ascii="Calibri" w:hAnsi="Calibri" w:cs="Calibri"/>
        </w:rPr>
        <w:t>ance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29D0037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Retrieves current account balance</w:t>
      </w:r>
    </w:p>
    <w:p w14:paraId="2C224ED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Checks if balance &gt;= withdrawal amount + minimum balance</w:t>
      </w:r>
    </w:p>
    <w:p w14:paraId="3B36663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Throws </w:t>
      </w:r>
      <w:proofErr w:type="spellStart"/>
      <w:r w:rsidRPr="00CF5639">
        <w:rPr>
          <w:rFonts w:ascii="Calibri" w:hAnsi="Calibri" w:cs="Calibri"/>
        </w:rPr>
        <w:t>InsufficientFundsException</w:t>
      </w:r>
      <w:proofErr w:type="spellEnd"/>
      <w:r w:rsidRPr="00CF5639">
        <w:rPr>
          <w:rFonts w:ascii="Calibri" w:hAnsi="Calibri" w:cs="Calibri"/>
        </w:rPr>
        <w:t xml:space="preserve"> if insufficient balance</w:t>
      </w:r>
    </w:p>
    <w:p w14:paraId="30FB3D7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Handles different account types with varying minimum balance requirements</w:t>
      </w:r>
    </w:p>
    <w:p w14:paraId="3171EC00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7A7799C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BUSINESS LOGIC IMPLEMENTATION:</w:t>
      </w:r>
    </w:p>
    <w:p w14:paraId="595483EC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A55D9F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BALANCE VALIDATION:</w:t>
      </w:r>
    </w:p>
    <w:p w14:paraId="6A979B6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Sufficient funds verification</w:t>
      </w:r>
    </w:p>
    <w:p w14:paraId="553224A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Minimum balance maintenance</w:t>
      </w:r>
    </w:p>
    <w:p w14:paraId="7FB5BB4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 type-specific rules</w:t>
      </w:r>
    </w:p>
    <w:p w14:paraId="79DEF9C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Overdraft protection (if applicable)</w:t>
      </w:r>
    </w:p>
    <w:p w14:paraId="7A21E0F2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0BF9C0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WITHDRAWAL LIMITS:</w:t>
      </w:r>
    </w:p>
    <w:p w14:paraId="51D1729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Daily withdrawal limits</w:t>
      </w:r>
    </w:p>
    <w:p w14:paraId="6B26C21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</w:t>
      </w:r>
      <w:r w:rsidRPr="00CF5639">
        <w:rPr>
          <w:rFonts w:ascii="Calibri" w:hAnsi="Calibri" w:cs="Calibri"/>
        </w:rPr>
        <w:t>Transaction amount limits</w:t>
      </w:r>
    </w:p>
    <w:p w14:paraId="48F17FA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Account-specific restrictions</w:t>
      </w:r>
    </w:p>
    <w:p w14:paraId="73BA9DE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Regulatory compliance checks</w:t>
      </w:r>
    </w:p>
    <w:p w14:paraId="59489343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046645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TRANSACTION PROCESSING:</w:t>
      </w:r>
    </w:p>
    <w:p w14:paraId="3784C9E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Atomic balance deduction</w:t>
      </w:r>
    </w:p>
    <w:p w14:paraId="7C43854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Transaction recording</w:t>
      </w:r>
    </w:p>
    <w:p w14:paraId="455BE7A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Status management</w:t>
      </w:r>
    </w:p>
    <w:p w14:paraId="71D1DD3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Error handling and recovery</w:t>
      </w:r>
    </w:p>
    <w:p w14:paraId="1B212728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61E7F3C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TRANSFER </w:t>
      </w:r>
      <w:r w:rsidRPr="00CF5639">
        <w:rPr>
          <w:rFonts w:ascii="Calibri" w:hAnsi="Calibri" w:cs="Calibri"/>
        </w:rPr>
        <w:t>SERVICE IMPLEMENTATION</w:t>
      </w:r>
    </w:p>
    <w:p w14:paraId="1A80401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-------------------------------</w:t>
      </w:r>
    </w:p>
    <w:p w14:paraId="45274C35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FA35A4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CLASS STRUCTURE:</w:t>
      </w:r>
    </w:p>
    <w:p w14:paraId="08CB4B8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public class </w:t>
      </w:r>
      <w:proofErr w:type="spellStart"/>
      <w:r w:rsidRPr="00CF5639">
        <w:rPr>
          <w:rFonts w:ascii="Calibri" w:hAnsi="Calibri" w:cs="Calibri"/>
        </w:rPr>
        <w:t>TransferService</w:t>
      </w:r>
      <w:proofErr w:type="spellEnd"/>
      <w:r w:rsidRPr="00CF5639">
        <w:rPr>
          <w:rFonts w:ascii="Calibri" w:hAnsi="Calibri" w:cs="Calibri"/>
        </w:rPr>
        <w:t xml:space="preserve"> {</w:t>
      </w:r>
    </w:p>
    <w:p w14:paraId="7A1C7B6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>;</w:t>
      </w:r>
    </w:p>
    <w:p w14:paraId="31B76C6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>;</w:t>
      </w:r>
    </w:p>
    <w:p w14:paraId="64C6454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</w:t>
      </w:r>
      <w:r w:rsidRPr="00CF5639">
        <w:rPr>
          <w:rFonts w:ascii="Calibri" w:hAnsi="Calibri" w:cs="Calibri"/>
        </w:rPr>
        <w:t>itService</w:t>
      </w:r>
      <w:proofErr w:type="spellEnd"/>
      <w:r w:rsidRPr="00CF5639">
        <w:rPr>
          <w:rFonts w:ascii="Calibri" w:hAnsi="Calibri" w:cs="Calibri"/>
        </w:rPr>
        <w:t>;</w:t>
      </w:r>
    </w:p>
    <w:p w14:paraId="255C351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>;</w:t>
      </w:r>
    </w:p>
    <w:p w14:paraId="5D6DA91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</w:t>
      </w:r>
    </w:p>
    <w:p w14:paraId="52FBD8B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// Constructor with dependency injection</w:t>
      </w:r>
    </w:p>
    <w:p w14:paraId="22B6327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public </w:t>
      </w:r>
      <w:proofErr w:type="spellStart"/>
      <w:proofErr w:type="gramStart"/>
      <w:r w:rsidRPr="00CF5639">
        <w:rPr>
          <w:rFonts w:ascii="Calibri" w:hAnsi="Calibri" w:cs="Calibri"/>
        </w:rPr>
        <w:t>TransferService</w:t>
      </w:r>
      <w:proofErr w:type="spellEnd"/>
      <w:r w:rsidRPr="00CF5639">
        <w:rPr>
          <w:rFonts w:ascii="Calibri" w:hAnsi="Calibri" w:cs="Calibri"/>
        </w:rPr>
        <w:t>(</w:t>
      </w:r>
      <w:proofErr w:type="spellStart"/>
      <w:proofErr w:type="gramEnd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accountRepository</w:t>
      </w:r>
      <w:proofErr w:type="spellEnd"/>
      <w:r w:rsidRPr="00CF5639">
        <w:rPr>
          <w:rFonts w:ascii="Calibri" w:hAnsi="Calibri" w:cs="Calibri"/>
        </w:rPr>
        <w:t>,</w:t>
      </w:r>
    </w:p>
    <w:p w14:paraId="42BA990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transactionRepository</w:t>
      </w:r>
      <w:proofErr w:type="spellEnd"/>
      <w:r w:rsidRPr="00CF5639">
        <w:rPr>
          <w:rFonts w:ascii="Calibri" w:hAnsi="Calibri" w:cs="Calibri"/>
        </w:rPr>
        <w:t>,</w:t>
      </w:r>
    </w:p>
    <w:p w14:paraId="0B8CA7C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</w:t>
      </w:r>
      <w:r w:rsidRPr="00CF5639">
        <w:rPr>
          <w:rFonts w:ascii="Calibri" w:hAnsi="Calibri" w:cs="Calibri"/>
        </w:rPr>
        <w:t xml:space="preserve">            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>,</w:t>
      </w:r>
    </w:p>
    <w:p w14:paraId="2E0D9D7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  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>)</w:t>
      </w:r>
    </w:p>
    <w:p w14:paraId="5B5FAB9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}</w:t>
      </w:r>
    </w:p>
    <w:p w14:paraId="004677E8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A72ADA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CORE METHODS:</w:t>
      </w:r>
    </w:p>
    <w:p w14:paraId="0C7D16F3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35E60F0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1. </w:t>
      </w:r>
      <w:proofErr w:type="spellStart"/>
      <w:r w:rsidRPr="00CF5639">
        <w:rPr>
          <w:rFonts w:ascii="Calibri" w:hAnsi="Calibri" w:cs="Calibri"/>
        </w:rPr>
        <w:t>processTransfer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55DAE2C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source and destination accounts</w:t>
      </w:r>
    </w:p>
    <w:p w14:paraId="493A82F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lastRenderedPageBreak/>
        <w:t xml:space="preserve">   - Validates transfer amount</w:t>
      </w:r>
    </w:p>
    <w:p w14:paraId="64C04BE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Checks sufficient balance in </w:t>
      </w:r>
      <w:r w:rsidRPr="00CF5639">
        <w:rPr>
          <w:rFonts w:ascii="Calibri" w:hAnsi="Calibri" w:cs="Calibri"/>
        </w:rPr>
        <w:t>source account</w:t>
      </w:r>
    </w:p>
    <w:p w14:paraId="402C998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Performs atomic balance updates</w:t>
      </w:r>
    </w:p>
    <w:p w14:paraId="0A0AF49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Creates transaction record</w:t>
      </w:r>
    </w:p>
    <w:p w14:paraId="6155F3D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Logs comprehensive audit trail</w:t>
      </w:r>
    </w:p>
    <w:p w14:paraId="39782E5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Pushes transaction to undo stack</w:t>
      </w:r>
    </w:p>
    <w:p w14:paraId="5295772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Returns transaction details</w:t>
      </w:r>
    </w:p>
    <w:p w14:paraId="4B09B118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DDBC4F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2. </w:t>
      </w:r>
      <w:proofErr w:type="spellStart"/>
      <w:r w:rsidRPr="00CF5639">
        <w:rPr>
          <w:rFonts w:ascii="Calibri" w:hAnsi="Calibri" w:cs="Calibri"/>
        </w:rPr>
        <w:t>validateTransferAmount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031F995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Checks for </w:t>
      </w:r>
      <w:r w:rsidRPr="00CF5639">
        <w:rPr>
          <w:rFonts w:ascii="Calibri" w:hAnsi="Calibri" w:cs="Calibri"/>
        </w:rPr>
        <w:t>positive amount</w:t>
      </w:r>
    </w:p>
    <w:p w14:paraId="6E494F4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minimum transfer amount (Rs. 0.01)</w:t>
      </w:r>
    </w:p>
    <w:p w14:paraId="0D73400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maximum transfer amount (Rs. 10,00,000)</w:t>
      </w:r>
    </w:p>
    <w:p w14:paraId="196AE51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Throws </w:t>
      </w:r>
      <w:proofErr w:type="spellStart"/>
      <w:r w:rsidRPr="00CF5639">
        <w:rPr>
          <w:rFonts w:ascii="Calibri" w:hAnsi="Calibri" w:cs="Calibri"/>
        </w:rPr>
        <w:t>IllegalArgumentException</w:t>
      </w:r>
      <w:proofErr w:type="spellEnd"/>
      <w:r w:rsidRPr="00CF5639">
        <w:rPr>
          <w:rFonts w:ascii="Calibri" w:hAnsi="Calibri" w:cs="Calibri"/>
        </w:rPr>
        <w:t xml:space="preserve"> for invalid amounts</w:t>
      </w:r>
    </w:p>
    <w:p w14:paraId="34E379D3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5C55EA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3. </w:t>
      </w:r>
      <w:proofErr w:type="spellStart"/>
      <w:r w:rsidRPr="00CF5639">
        <w:rPr>
          <w:rFonts w:ascii="Calibri" w:hAnsi="Calibri" w:cs="Calibri"/>
        </w:rPr>
        <w:t>validateAccounts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4FCD260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Verifies source account existence and status</w:t>
      </w:r>
    </w:p>
    <w:p w14:paraId="0C39A47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Verifies destination account existence and status</w:t>
      </w:r>
    </w:p>
    <w:p w14:paraId="1A66C6E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Prevents transfers to same account</w:t>
      </w:r>
    </w:p>
    <w:p w14:paraId="73E9D18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Validates account type compatibility</w:t>
      </w:r>
    </w:p>
    <w:p w14:paraId="6C171B2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D7A7AF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4. </w:t>
      </w:r>
      <w:proofErr w:type="spellStart"/>
      <w:r w:rsidRPr="00CF5639">
        <w:rPr>
          <w:rFonts w:ascii="Calibri" w:hAnsi="Calibri" w:cs="Calibri"/>
        </w:rPr>
        <w:t>updateAccountBalances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6ECC4C0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Deducts amount from source account</w:t>
      </w:r>
    </w:p>
    <w:p w14:paraId="2E8E149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Adds amount to destination account</w:t>
      </w:r>
    </w:p>
    <w:p w14:paraId="1BB7DF1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</w:t>
      </w:r>
      <w:r w:rsidRPr="00CF5639">
        <w:rPr>
          <w:rFonts w:ascii="Calibri" w:hAnsi="Calibri" w:cs="Calibri"/>
        </w:rPr>
        <w:t xml:space="preserve"> Maintains transaction atomicity</w:t>
      </w:r>
    </w:p>
    <w:p w14:paraId="77F7063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Handles concurrent access safely</w:t>
      </w:r>
    </w:p>
    <w:p w14:paraId="5AB766E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8F3281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BUSINESS LOGIC IMPLEMENTATION:</w:t>
      </w:r>
    </w:p>
    <w:p w14:paraId="335616CF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8B5C0D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TRANSFER VALIDATION:</w:t>
      </w:r>
    </w:p>
    <w:p w14:paraId="3FB4CAE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Source account validation</w:t>
      </w:r>
    </w:p>
    <w:p w14:paraId="15D9F4D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Destination account validation</w:t>
      </w:r>
    </w:p>
    <w:p w14:paraId="6592908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Amount validation</w:t>
      </w:r>
    </w:p>
    <w:p w14:paraId="42C0771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 type </w:t>
      </w:r>
      <w:r w:rsidRPr="00CF5639">
        <w:rPr>
          <w:rFonts w:ascii="Calibri" w:hAnsi="Calibri" w:cs="Calibri"/>
        </w:rPr>
        <w:t>compatibility</w:t>
      </w:r>
    </w:p>
    <w:p w14:paraId="6CA6AA7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Regulatory compliance checks</w:t>
      </w:r>
    </w:p>
    <w:p w14:paraId="50E58425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00B6A3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BALANCE MANAGEMENT:</w:t>
      </w:r>
    </w:p>
    <w:p w14:paraId="20F6939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Sufficient funds verification</w:t>
      </w:r>
    </w:p>
    <w:p w14:paraId="2E8949B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Minimum balance maintenance</w:t>
      </w:r>
    </w:p>
    <w:p w14:paraId="63DD07D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Atomic balance updates</w:t>
      </w:r>
    </w:p>
    <w:p w14:paraId="31824BE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Rollback mechanisms</w:t>
      </w:r>
    </w:p>
    <w:p w14:paraId="6EA58D8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6032E32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TRANSACTION RECORDING:</w:t>
      </w:r>
    </w:p>
    <w:p w14:paraId="1B42610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Comprehensive transaction detai</w:t>
      </w:r>
      <w:r w:rsidRPr="00CF5639">
        <w:rPr>
          <w:rFonts w:ascii="Calibri" w:hAnsi="Calibri" w:cs="Calibri"/>
        </w:rPr>
        <w:t>ls</w:t>
      </w:r>
    </w:p>
    <w:p w14:paraId="5C9068E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Source and destination tracking</w:t>
      </w:r>
    </w:p>
    <w:p w14:paraId="2B149A2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Status management</w:t>
      </w:r>
    </w:p>
    <w:p w14:paraId="506B24F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Reference number generation</w:t>
      </w:r>
    </w:p>
    <w:p w14:paraId="3975B3D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7380AA4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AUDIT SERVICE IMPLEMENTATION</w:t>
      </w:r>
    </w:p>
    <w:p w14:paraId="2A112C9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----------------------------</w:t>
      </w:r>
    </w:p>
    <w:p w14:paraId="6FE8DC72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35DECB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CLASS STRUCTURE:</w:t>
      </w:r>
    </w:p>
    <w:p w14:paraId="554EE02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public class </w:t>
      </w:r>
      <w:proofErr w:type="spell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 xml:space="preserve"> {</w:t>
      </w:r>
    </w:p>
    <w:p w14:paraId="4DFA106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AuditLogRepository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auditLogRepository</w:t>
      </w:r>
      <w:proofErr w:type="spellEnd"/>
      <w:r w:rsidRPr="00CF5639">
        <w:rPr>
          <w:rFonts w:ascii="Calibri" w:hAnsi="Calibri" w:cs="Calibri"/>
        </w:rPr>
        <w:t>;</w:t>
      </w:r>
    </w:p>
    <w:p w14:paraId="0D554B1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</w:t>
      </w:r>
      <w:proofErr w:type="spellStart"/>
      <w:r w:rsidRPr="00CF5639">
        <w:rPr>
          <w:rFonts w:ascii="Calibri" w:hAnsi="Calibri" w:cs="Calibri"/>
        </w:rPr>
        <w:t>DynamoDBService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dynamoDBService</w:t>
      </w:r>
      <w:proofErr w:type="spellEnd"/>
      <w:r w:rsidRPr="00CF5639">
        <w:rPr>
          <w:rFonts w:ascii="Calibri" w:hAnsi="Calibri" w:cs="Calibri"/>
        </w:rPr>
        <w:t>;</w:t>
      </w:r>
    </w:p>
    <w:p w14:paraId="1C2F7AB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</w:t>
      </w:r>
    </w:p>
    <w:p w14:paraId="6484916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// Constructor with dependency injection</w:t>
      </w:r>
    </w:p>
    <w:p w14:paraId="4CCA259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public </w:t>
      </w:r>
      <w:proofErr w:type="spellStart"/>
      <w:proofErr w:type="gramStart"/>
      <w:r w:rsidRPr="00CF5639">
        <w:rPr>
          <w:rFonts w:ascii="Calibri" w:hAnsi="Calibri" w:cs="Calibri"/>
        </w:rPr>
        <w:t>AuditService</w:t>
      </w:r>
      <w:proofErr w:type="spellEnd"/>
      <w:r w:rsidRPr="00CF5639">
        <w:rPr>
          <w:rFonts w:ascii="Calibri" w:hAnsi="Calibri" w:cs="Calibri"/>
        </w:rPr>
        <w:t>(</w:t>
      </w:r>
      <w:proofErr w:type="spellStart"/>
      <w:proofErr w:type="gramEnd"/>
      <w:r w:rsidRPr="00CF5639">
        <w:rPr>
          <w:rFonts w:ascii="Calibri" w:hAnsi="Calibri" w:cs="Calibri"/>
        </w:rPr>
        <w:t>AuditLogRepository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auditLogRepository</w:t>
      </w:r>
      <w:proofErr w:type="spellEnd"/>
      <w:r w:rsidRPr="00CF5639">
        <w:rPr>
          <w:rFonts w:ascii="Calibri" w:hAnsi="Calibri" w:cs="Calibri"/>
        </w:rPr>
        <w:t>,</w:t>
      </w:r>
    </w:p>
    <w:p w14:paraId="02109BD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                   </w:t>
      </w:r>
      <w:proofErr w:type="spellStart"/>
      <w:r w:rsidRPr="00CF5639">
        <w:rPr>
          <w:rFonts w:ascii="Calibri" w:hAnsi="Calibri" w:cs="Calibri"/>
        </w:rPr>
        <w:t>DynamoDBService</w:t>
      </w:r>
      <w:proofErr w:type="spellEnd"/>
      <w:r w:rsidRPr="00CF5639">
        <w:rPr>
          <w:rFonts w:ascii="Calibri" w:hAnsi="Calibri" w:cs="Calibri"/>
        </w:rPr>
        <w:t xml:space="preserve"> </w:t>
      </w:r>
      <w:proofErr w:type="spellStart"/>
      <w:r w:rsidRPr="00CF5639">
        <w:rPr>
          <w:rFonts w:ascii="Calibri" w:hAnsi="Calibri" w:cs="Calibri"/>
        </w:rPr>
        <w:t>dynamoDBService</w:t>
      </w:r>
      <w:proofErr w:type="spellEnd"/>
      <w:r w:rsidRPr="00CF5639">
        <w:rPr>
          <w:rFonts w:ascii="Calibri" w:hAnsi="Calibri" w:cs="Calibri"/>
        </w:rPr>
        <w:t>)</w:t>
      </w:r>
    </w:p>
    <w:p w14:paraId="5236A73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}</w:t>
      </w:r>
    </w:p>
    <w:p w14:paraId="15B91631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789504E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CORE METHODS:</w:t>
      </w:r>
    </w:p>
    <w:p w14:paraId="07EB01F8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DB742F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1. </w:t>
      </w:r>
      <w:proofErr w:type="spellStart"/>
      <w:r w:rsidRPr="00CF5639">
        <w:rPr>
          <w:rFonts w:ascii="Calibri" w:hAnsi="Calibri" w:cs="Calibri"/>
        </w:rPr>
        <w:t>logSuccess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5A90B63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Creates audit log entry for successful operations</w:t>
      </w:r>
    </w:p>
    <w:p w14:paraId="7CABA74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Generates unique action ID</w:t>
      </w:r>
    </w:p>
    <w:p w14:paraId="603C872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Records timestamp and user details</w:t>
      </w:r>
    </w:p>
    <w:p w14:paraId="0D1A173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Stores in both MongoDB and DynamoDB</w:t>
      </w:r>
    </w:p>
    <w:p w14:paraId="3CF9ABB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Returns audit log reference</w:t>
      </w:r>
    </w:p>
    <w:p w14:paraId="513C71C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6E6B0C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2. </w:t>
      </w:r>
      <w:proofErr w:type="spellStart"/>
      <w:r w:rsidRPr="00CF5639">
        <w:rPr>
          <w:rFonts w:ascii="Calibri" w:hAnsi="Calibri" w:cs="Calibri"/>
        </w:rPr>
        <w:t>logFailure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2B18539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</w:t>
      </w:r>
      <w:r w:rsidRPr="00CF5639">
        <w:rPr>
          <w:rFonts w:ascii="Calibri" w:hAnsi="Calibri" w:cs="Calibri"/>
        </w:rPr>
        <w:t>Creates audit log entry for failed operations</w:t>
      </w:r>
    </w:p>
    <w:p w14:paraId="5F4C133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Records error details and stack trace</w:t>
      </w:r>
    </w:p>
    <w:p w14:paraId="0489D76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Maintains failure audit trail</w:t>
      </w:r>
    </w:p>
    <w:p w14:paraId="371993F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Stores in both databases</w:t>
      </w:r>
    </w:p>
    <w:p w14:paraId="6B4F174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Provides debugging information</w:t>
      </w:r>
    </w:p>
    <w:p w14:paraId="543C7B0C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F49523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3. </w:t>
      </w:r>
      <w:proofErr w:type="spellStart"/>
      <w:r w:rsidRPr="00CF5639">
        <w:rPr>
          <w:rFonts w:ascii="Calibri" w:hAnsi="Calibri" w:cs="Calibri"/>
        </w:rPr>
        <w:t>getAuditLogs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2AE35C6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Retrieves audit logs by user ID</w:t>
      </w:r>
    </w:p>
    <w:p w14:paraId="6F5B8D4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</w:t>
      </w:r>
      <w:r w:rsidRPr="00CF5639">
        <w:rPr>
          <w:rFonts w:ascii="Calibri" w:hAnsi="Calibri" w:cs="Calibri"/>
        </w:rPr>
        <w:t xml:space="preserve"> Supports date range filtering</w:t>
      </w:r>
    </w:p>
    <w:p w14:paraId="2648357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Provides pagination support</w:t>
      </w:r>
    </w:p>
    <w:p w14:paraId="3B38BB9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Returns formatted audit trail</w:t>
      </w:r>
    </w:p>
    <w:p w14:paraId="0A80D4F7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B76C40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BUSINESS LOGIC IMPLEMENTATION:</w:t>
      </w:r>
    </w:p>
    <w:p w14:paraId="664BE2AA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843799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AUDIT LOGGING:</w:t>
      </w:r>
    </w:p>
    <w:p w14:paraId="1F9C439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Every operation logged with details</w:t>
      </w:r>
    </w:p>
    <w:p w14:paraId="48D8BD8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User identification and timestamp</w:t>
      </w:r>
    </w:p>
    <w:p w14:paraId="3DEB080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Operation type and </w:t>
      </w:r>
      <w:r w:rsidRPr="00CF5639">
        <w:rPr>
          <w:rFonts w:ascii="Calibri" w:hAnsi="Calibri" w:cs="Calibri"/>
        </w:rPr>
        <w:t>entity tracking</w:t>
      </w:r>
    </w:p>
    <w:p w14:paraId="7C9FF2A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Success/failure status recording</w:t>
      </w:r>
    </w:p>
    <w:p w14:paraId="1F2C98AF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CEA250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DUAL STORAGE:</w:t>
      </w:r>
    </w:p>
    <w:p w14:paraId="0D9C356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MongoDB for primary audit storage</w:t>
      </w:r>
    </w:p>
    <w:p w14:paraId="3CB93D1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DynamoDB for event log storage</w:t>
      </w:r>
    </w:p>
    <w:p w14:paraId="29691CD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Data consistency maintenance</w:t>
      </w:r>
    </w:p>
    <w:p w14:paraId="4084C95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Backup and recovery support</w:t>
      </w:r>
    </w:p>
    <w:p w14:paraId="412BCE0A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88C368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COMPLIANCE FEATURES:</w:t>
      </w:r>
    </w:p>
    <w:p w14:paraId="46143A7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Tamper-proof</w:t>
      </w:r>
      <w:r w:rsidRPr="00CF5639">
        <w:rPr>
          <w:rFonts w:ascii="Calibri" w:hAnsi="Calibri" w:cs="Calibri"/>
        </w:rPr>
        <w:t xml:space="preserve"> audit trail</w:t>
      </w:r>
    </w:p>
    <w:p w14:paraId="1114099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Regulatory compliance support</w:t>
      </w:r>
    </w:p>
    <w:p w14:paraId="48C1240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Searchable audit records</w:t>
      </w:r>
    </w:p>
    <w:p w14:paraId="348FD42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Export capabilities</w:t>
      </w:r>
    </w:p>
    <w:p w14:paraId="0CCB553C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6F91899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UNDO/REDO STACK IMPLEMENTATION</w:t>
      </w:r>
    </w:p>
    <w:p w14:paraId="3D57E81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------------------------------</w:t>
      </w:r>
    </w:p>
    <w:p w14:paraId="707018AA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76F2F3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CLASS STRUCTURE:</w:t>
      </w:r>
    </w:p>
    <w:p w14:paraId="1F7220F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@Component</w:t>
      </w:r>
    </w:p>
    <w:p w14:paraId="7867D6C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public class </w:t>
      </w:r>
      <w:proofErr w:type="spellStart"/>
      <w:r w:rsidRPr="00CF5639">
        <w:rPr>
          <w:rFonts w:ascii="Calibri" w:hAnsi="Calibri" w:cs="Calibri"/>
        </w:rPr>
        <w:t>UndoRedoStack</w:t>
      </w:r>
      <w:proofErr w:type="spellEnd"/>
      <w:r w:rsidRPr="00CF5639">
        <w:rPr>
          <w:rFonts w:ascii="Calibri" w:hAnsi="Calibri" w:cs="Calibri"/>
        </w:rPr>
        <w:t xml:space="preserve"> {</w:t>
      </w:r>
    </w:p>
    <w:p w14:paraId="42A8A1A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Map&lt;String, St</w:t>
      </w:r>
      <w:r w:rsidRPr="00CF5639">
        <w:rPr>
          <w:rFonts w:ascii="Calibri" w:hAnsi="Calibri" w:cs="Calibri"/>
        </w:rPr>
        <w:t xml:space="preserve">ack&lt;Transaction&gt;&gt; </w:t>
      </w:r>
      <w:proofErr w:type="spellStart"/>
      <w:r w:rsidRPr="00CF5639">
        <w:rPr>
          <w:rFonts w:ascii="Calibri" w:hAnsi="Calibri" w:cs="Calibri"/>
        </w:rPr>
        <w:t>undoStacks</w:t>
      </w:r>
      <w:proofErr w:type="spellEnd"/>
      <w:r w:rsidRPr="00CF5639">
        <w:rPr>
          <w:rFonts w:ascii="Calibri" w:hAnsi="Calibri" w:cs="Calibri"/>
        </w:rPr>
        <w:t>;</w:t>
      </w:r>
    </w:p>
    <w:p w14:paraId="5A4F925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private final Map&lt;String, Stack&lt;Transaction&gt;&gt; </w:t>
      </w:r>
      <w:proofErr w:type="spellStart"/>
      <w:r w:rsidRPr="00CF5639">
        <w:rPr>
          <w:rFonts w:ascii="Calibri" w:hAnsi="Calibri" w:cs="Calibri"/>
        </w:rPr>
        <w:t>redoStacks</w:t>
      </w:r>
      <w:proofErr w:type="spellEnd"/>
      <w:r w:rsidRPr="00CF5639">
        <w:rPr>
          <w:rFonts w:ascii="Calibri" w:hAnsi="Calibri" w:cs="Calibri"/>
        </w:rPr>
        <w:t>;</w:t>
      </w:r>
    </w:p>
    <w:p w14:paraId="39AEC0D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</w:t>
      </w:r>
    </w:p>
    <w:p w14:paraId="0027F34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 // Thread-safe implementation using </w:t>
      </w:r>
      <w:proofErr w:type="spellStart"/>
      <w:r w:rsidRPr="00CF5639">
        <w:rPr>
          <w:rFonts w:ascii="Calibri" w:hAnsi="Calibri" w:cs="Calibri"/>
        </w:rPr>
        <w:t>ConcurrentHashMap</w:t>
      </w:r>
      <w:proofErr w:type="spellEnd"/>
    </w:p>
    <w:p w14:paraId="17AC02F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}</w:t>
      </w:r>
    </w:p>
    <w:p w14:paraId="3CF9BAD5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381591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CORE METHODS:</w:t>
      </w:r>
    </w:p>
    <w:p w14:paraId="2442F5D6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37DDD49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1. </w:t>
      </w:r>
      <w:proofErr w:type="spellStart"/>
      <w:r w:rsidRPr="00CF5639">
        <w:rPr>
          <w:rFonts w:ascii="Calibri" w:hAnsi="Calibri" w:cs="Calibri"/>
        </w:rPr>
        <w:t>pushUndo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54320B2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Adds transaction to undo stack for specific account</w:t>
      </w:r>
    </w:p>
    <w:p w14:paraId="1EE3F1D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lastRenderedPageBreak/>
        <w:t xml:space="preserve">   - </w:t>
      </w:r>
      <w:r w:rsidRPr="00CF5639">
        <w:rPr>
          <w:rFonts w:ascii="Calibri" w:hAnsi="Calibri" w:cs="Calibri"/>
        </w:rPr>
        <w:t>Clears redo stack when new transaction added</w:t>
      </w:r>
    </w:p>
    <w:p w14:paraId="29C201A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Maintains transaction history per account</w:t>
      </w:r>
    </w:p>
    <w:p w14:paraId="12C5314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31FFC4E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2. </w:t>
      </w:r>
      <w:proofErr w:type="spellStart"/>
      <w:r w:rsidRPr="00CF5639">
        <w:rPr>
          <w:rFonts w:ascii="Calibri" w:hAnsi="Calibri" w:cs="Calibri"/>
        </w:rPr>
        <w:t>popUndo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3C31015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Retrieves last transaction for reversal</w:t>
      </w:r>
    </w:p>
    <w:p w14:paraId="3F0E693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Moves transaction to redo stack</w:t>
      </w:r>
    </w:p>
    <w:p w14:paraId="26E806D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Returns transaction for processing</w:t>
      </w:r>
    </w:p>
    <w:p w14:paraId="2E5AB94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698380F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3. </w:t>
      </w:r>
      <w:proofErr w:type="spellStart"/>
      <w:r w:rsidRPr="00CF5639">
        <w:rPr>
          <w:rFonts w:ascii="Calibri" w:hAnsi="Calibri" w:cs="Calibri"/>
        </w:rPr>
        <w:t>popRedo</w:t>
      </w:r>
      <w:proofErr w:type="spellEnd"/>
      <w:r w:rsidRPr="00CF5639">
        <w:rPr>
          <w:rFonts w:ascii="Calibri" w:hAnsi="Calibri" w:cs="Calibri"/>
        </w:rPr>
        <w:t xml:space="preserve"> Method:</w:t>
      </w:r>
    </w:p>
    <w:p w14:paraId="74F81E5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</w:t>
      </w:r>
      <w:r w:rsidRPr="00CF5639">
        <w:rPr>
          <w:rFonts w:ascii="Calibri" w:hAnsi="Calibri" w:cs="Calibri"/>
        </w:rPr>
        <w:t xml:space="preserve"> - Retrieves last reversed transaction</w:t>
      </w:r>
    </w:p>
    <w:p w14:paraId="6DB18EF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Moves transaction back to undo stack</w:t>
      </w:r>
    </w:p>
    <w:p w14:paraId="4FC6174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Returns transaction for re-execution</w:t>
      </w:r>
    </w:p>
    <w:p w14:paraId="7D77191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D0B5B1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BUSINESS LOGIC IMPLEMENTATION:</w:t>
      </w:r>
    </w:p>
    <w:p w14:paraId="17B1FDB0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25E003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TRANSACTION REVERSAL:</w:t>
      </w:r>
    </w:p>
    <w:p w14:paraId="0B3BD99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Stack-based undo mechanism</w:t>
      </w:r>
    </w:p>
    <w:p w14:paraId="1217168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Account-specific </w:t>
      </w:r>
      <w:r w:rsidRPr="00CF5639">
        <w:rPr>
          <w:rFonts w:ascii="Calibri" w:hAnsi="Calibri" w:cs="Calibri"/>
        </w:rPr>
        <w:t>transaction history</w:t>
      </w:r>
    </w:p>
    <w:p w14:paraId="1AC7F40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Atomic reversal operations</w:t>
      </w:r>
    </w:p>
    <w:p w14:paraId="03E8EF0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State consistency maintenance</w:t>
      </w:r>
    </w:p>
    <w:p w14:paraId="1A27CF5E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44B167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REDO FUNCTIONALITY:</w:t>
      </w:r>
    </w:p>
    <w:p w14:paraId="4FAA0B2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Re-execution of reversed transactions</w:t>
      </w:r>
    </w:p>
    <w:p w14:paraId="497BBAC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State restoration capabilities</w:t>
      </w:r>
    </w:p>
    <w:p w14:paraId="2AB940A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Transaction integrity preservation</w:t>
      </w:r>
    </w:p>
    <w:p w14:paraId="1FF32BA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User-friendly error h</w:t>
      </w:r>
      <w:r w:rsidRPr="00CF5639">
        <w:rPr>
          <w:rFonts w:ascii="Calibri" w:hAnsi="Calibri" w:cs="Calibri"/>
        </w:rPr>
        <w:t>andling</w:t>
      </w:r>
    </w:p>
    <w:p w14:paraId="4EDD7FDA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27EA92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ERROR HANDLING IMPLEMENTATION</w:t>
      </w:r>
    </w:p>
    <w:p w14:paraId="702C510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-----------------------------</w:t>
      </w:r>
    </w:p>
    <w:p w14:paraId="6F2C554C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2D13ED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CUSTOM EXCEPTIONS:</w:t>
      </w:r>
    </w:p>
    <w:p w14:paraId="0063BBA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</w:t>
      </w:r>
      <w:proofErr w:type="spellStart"/>
      <w:r w:rsidRPr="00CF5639">
        <w:rPr>
          <w:rFonts w:ascii="Calibri" w:hAnsi="Calibri" w:cs="Calibri"/>
        </w:rPr>
        <w:t>InsufficientFundsException</w:t>
      </w:r>
      <w:proofErr w:type="spellEnd"/>
      <w:r w:rsidRPr="00CF5639">
        <w:rPr>
          <w:rFonts w:ascii="Calibri" w:hAnsi="Calibri" w:cs="Calibri"/>
        </w:rPr>
        <w:t>: For insufficient balance scenarios</w:t>
      </w:r>
    </w:p>
    <w:p w14:paraId="0D22ECC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</w:t>
      </w:r>
      <w:proofErr w:type="spellStart"/>
      <w:r w:rsidRPr="00CF5639">
        <w:rPr>
          <w:rFonts w:ascii="Calibri" w:hAnsi="Calibri" w:cs="Calibri"/>
        </w:rPr>
        <w:t>InvalidAccountException</w:t>
      </w:r>
      <w:proofErr w:type="spellEnd"/>
      <w:r w:rsidRPr="00CF5639">
        <w:rPr>
          <w:rFonts w:ascii="Calibri" w:hAnsi="Calibri" w:cs="Calibri"/>
        </w:rPr>
        <w:t>: For invalid account operations</w:t>
      </w:r>
    </w:p>
    <w:p w14:paraId="0FE36D5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</w:t>
      </w:r>
      <w:proofErr w:type="spellStart"/>
      <w:r w:rsidRPr="00CF5639">
        <w:rPr>
          <w:rFonts w:ascii="Calibri" w:hAnsi="Calibri" w:cs="Calibri"/>
        </w:rPr>
        <w:t>InvalidAmountException</w:t>
      </w:r>
      <w:proofErr w:type="spellEnd"/>
      <w:r w:rsidRPr="00CF5639">
        <w:rPr>
          <w:rFonts w:ascii="Calibri" w:hAnsi="Calibri" w:cs="Calibri"/>
        </w:rPr>
        <w:t>: For invalid transaction amounts</w:t>
      </w:r>
    </w:p>
    <w:p w14:paraId="22E63D9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</w:t>
      </w:r>
      <w:proofErr w:type="spellStart"/>
      <w:r w:rsidRPr="00CF5639">
        <w:rPr>
          <w:rFonts w:ascii="Calibri" w:hAnsi="Calibri" w:cs="Calibri"/>
        </w:rPr>
        <w:t>TransactionFailedException</w:t>
      </w:r>
      <w:proofErr w:type="spellEnd"/>
      <w:r w:rsidRPr="00CF5639">
        <w:rPr>
          <w:rFonts w:ascii="Calibri" w:hAnsi="Calibri" w:cs="Calibri"/>
        </w:rPr>
        <w:t>: For transaction processing failures</w:t>
      </w:r>
    </w:p>
    <w:p w14:paraId="75D4E39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32CF0D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EXCEPTION HANDLING STRATEGY:</w:t>
      </w:r>
    </w:p>
    <w:p w14:paraId="6E212307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Graceful error handling</w:t>
      </w:r>
    </w:p>
    <w:p w14:paraId="0849AE1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User-friendly error messages</w:t>
      </w:r>
    </w:p>
    <w:p w14:paraId="0DA8A48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Comprehensive logging</w:t>
      </w:r>
    </w:p>
    <w:p w14:paraId="19BC0E9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Tra</w:t>
      </w:r>
      <w:r w:rsidRPr="00CF5639">
        <w:rPr>
          <w:rFonts w:ascii="Calibri" w:hAnsi="Calibri" w:cs="Calibri"/>
        </w:rPr>
        <w:t>nsaction rollback mechanisms</w:t>
      </w:r>
    </w:p>
    <w:p w14:paraId="5E89220E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DEC537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VALIDATION FRAMEWORK:</w:t>
      </w:r>
    </w:p>
    <w:p w14:paraId="7E4A068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Input validation at service layer</w:t>
      </w:r>
    </w:p>
    <w:p w14:paraId="78E8E87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Business rule validation</w:t>
      </w:r>
    </w:p>
    <w:p w14:paraId="1A2A25D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Data integrity checks</w:t>
      </w:r>
    </w:p>
    <w:p w14:paraId="5DFBA85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Security validation</w:t>
      </w:r>
    </w:p>
    <w:p w14:paraId="1A76D526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BDBD2B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TESTING IMPLEMENTATION</w:t>
      </w:r>
    </w:p>
    <w:p w14:paraId="1B2FB45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</w:t>
      </w:r>
    </w:p>
    <w:p w14:paraId="10270D42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5345CA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UNIT TESTS:</w:t>
      </w:r>
    </w:p>
    <w:p w14:paraId="04D3CEB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Service laye</w:t>
      </w:r>
      <w:r w:rsidRPr="00CF5639">
        <w:rPr>
          <w:rFonts w:ascii="Calibri" w:hAnsi="Calibri" w:cs="Calibri"/>
        </w:rPr>
        <w:t>r unit tests</w:t>
      </w:r>
    </w:p>
    <w:p w14:paraId="4CAEC82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Mock repository implementations</w:t>
      </w:r>
    </w:p>
    <w:p w14:paraId="68407EE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Business logic validation</w:t>
      </w:r>
    </w:p>
    <w:p w14:paraId="0D51CA8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Error scenario testing</w:t>
      </w:r>
    </w:p>
    <w:p w14:paraId="15D43A26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9C77CC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INTEGRATION TESTS:</w:t>
      </w:r>
    </w:p>
    <w:p w14:paraId="4509AD6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End-to-end transaction testing</w:t>
      </w:r>
    </w:p>
    <w:p w14:paraId="1F4D8E6D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lastRenderedPageBreak/>
        <w:t xml:space="preserve">   - Database integration testing</w:t>
      </w:r>
    </w:p>
    <w:p w14:paraId="7D5DAEC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Service interaction testing</w:t>
      </w:r>
    </w:p>
    <w:p w14:paraId="0E08126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</w:t>
      </w:r>
      <w:r w:rsidRPr="00CF5639">
        <w:rPr>
          <w:rFonts w:ascii="Calibri" w:hAnsi="Calibri" w:cs="Calibri"/>
        </w:rPr>
        <w:t>Performance testing</w:t>
      </w:r>
    </w:p>
    <w:p w14:paraId="66B756D4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228AF98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TEST COVERAGE:</w:t>
      </w:r>
    </w:p>
    <w:p w14:paraId="48947DB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Comprehensive test scenarios</w:t>
      </w:r>
    </w:p>
    <w:p w14:paraId="03A70FF3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Edge case testing</w:t>
      </w:r>
    </w:p>
    <w:p w14:paraId="3B1BA18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Error condition testing</w:t>
      </w:r>
    </w:p>
    <w:p w14:paraId="2E10F0D1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Performance benchmarking</w:t>
      </w:r>
    </w:p>
    <w:p w14:paraId="5AF358EB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4A704CA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PERFORMANCE OPTIMIZATION</w:t>
      </w:r>
    </w:p>
    <w:p w14:paraId="566F95E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------------------------</w:t>
      </w:r>
    </w:p>
    <w:p w14:paraId="11D73EBA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098E1DB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DATABASE OPTIMIZATION:</w:t>
      </w:r>
    </w:p>
    <w:p w14:paraId="2C15EB0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Efficient </w:t>
      </w:r>
      <w:r w:rsidRPr="00CF5639">
        <w:rPr>
          <w:rFonts w:ascii="Calibri" w:hAnsi="Calibri" w:cs="Calibri"/>
        </w:rPr>
        <w:t>query design</w:t>
      </w:r>
    </w:p>
    <w:p w14:paraId="5FE5B88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Proper indexing strategy</w:t>
      </w:r>
    </w:p>
    <w:p w14:paraId="0AE4856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Connection pooling</w:t>
      </w:r>
    </w:p>
    <w:p w14:paraId="7BDEBE5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Caching implementation</w:t>
      </w:r>
    </w:p>
    <w:p w14:paraId="2B3A2951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714FC3FE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MEMORY MANAGEMENT:</w:t>
      </w:r>
    </w:p>
    <w:p w14:paraId="1C1ED0A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Efficient object creation</w:t>
      </w:r>
    </w:p>
    <w:p w14:paraId="65364C9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Garbage collection optimization</w:t>
      </w:r>
    </w:p>
    <w:p w14:paraId="6F24F4C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Memory leak prevention</w:t>
      </w:r>
    </w:p>
    <w:p w14:paraId="77CE56E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Resource cleanup</w:t>
      </w:r>
    </w:p>
    <w:p w14:paraId="41E9683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3250B12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3. </w:t>
      </w:r>
      <w:r w:rsidRPr="00CF5639">
        <w:rPr>
          <w:rFonts w:ascii="Calibri" w:hAnsi="Calibri" w:cs="Calibri"/>
        </w:rPr>
        <w:t>CONCURRENCY HANDLING:</w:t>
      </w:r>
    </w:p>
    <w:p w14:paraId="5CA9A39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Thread-safe implementations</w:t>
      </w:r>
    </w:p>
    <w:p w14:paraId="72F7054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Optimistic locking</w:t>
      </w:r>
    </w:p>
    <w:p w14:paraId="0992013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Deadlock prevention</w:t>
      </w:r>
    </w:p>
    <w:p w14:paraId="4146144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Race condition handling</w:t>
      </w:r>
    </w:p>
    <w:p w14:paraId="38845AC2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89A871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SECURITY IMPLEMENTATION</w:t>
      </w:r>
    </w:p>
    <w:p w14:paraId="6B3D433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-----------------------</w:t>
      </w:r>
    </w:p>
    <w:p w14:paraId="28476D5E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573B7C66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1. INPUT VALIDATION:</w:t>
      </w:r>
    </w:p>
    <w:p w14:paraId="2020395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Server-side validation</w:t>
      </w:r>
    </w:p>
    <w:p w14:paraId="0F4366E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SQL injection preve</w:t>
      </w:r>
      <w:r w:rsidRPr="00CF5639">
        <w:rPr>
          <w:rFonts w:ascii="Calibri" w:hAnsi="Calibri" w:cs="Calibri"/>
        </w:rPr>
        <w:t>ntion</w:t>
      </w:r>
    </w:p>
    <w:p w14:paraId="27CEEE7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XSS protection</w:t>
      </w:r>
    </w:p>
    <w:p w14:paraId="489F9A4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Data sanitization</w:t>
      </w:r>
    </w:p>
    <w:p w14:paraId="2DEDAAF2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11C3DF0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2. ACCESS CONTROL:</w:t>
      </w:r>
    </w:p>
    <w:p w14:paraId="224F0215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User authentication</w:t>
      </w:r>
    </w:p>
    <w:p w14:paraId="4C0F9580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Authorization checks</w:t>
      </w:r>
    </w:p>
    <w:p w14:paraId="0CE74058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Role-based access</w:t>
      </w:r>
    </w:p>
    <w:p w14:paraId="1E9C389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Resource protection</w:t>
      </w:r>
    </w:p>
    <w:p w14:paraId="6A33399D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4A36308C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3. DATA PROTECTION:</w:t>
      </w:r>
    </w:p>
    <w:p w14:paraId="1BF15602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Sensitive data encryption</w:t>
      </w:r>
    </w:p>
    <w:p w14:paraId="147D5AD4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Audit trail maintenance</w:t>
      </w:r>
    </w:p>
    <w:p w14:paraId="28123129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Pr</w:t>
      </w:r>
      <w:r w:rsidRPr="00CF5639">
        <w:rPr>
          <w:rFonts w:ascii="Calibri" w:hAnsi="Calibri" w:cs="Calibri"/>
        </w:rPr>
        <w:t>ivacy compliance</w:t>
      </w:r>
    </w:p>
    <w:p w14:paraId="5CF4C9EF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 xml:space="preserve">   - Security logging</w:t>
      </w:r>
    </w:p>
    <w:p w14:paraId="35F3C013" w14:textId="77777777" w:rsidR="00F92856" w:rsidRPr="00CF5639" w:rsidRDefault="00F92856">
      <w:pPr>
        <w:pStyle w:val="PreformattedText"/>
        <w:rPr>
          <w:rFonts w:ascii="Calibri" w:hAnsi="Calibri" w:cs="Calibri"/>
        </w:rPr>
      </w:pPr>
    </w:p>
    <w:p w14:paraId="631C621B" w14:textId="77777777" w:rsidR="00F92856" w:rsidRPr="00CF5639" w:rsidRDefault="00CF5639">
      <w:pPr>
        <w:pStyle w:val="PreformattedText"/>
        <w:rPr>
          <w:rFonts w:ascii="Calibri" w:hAnsi="Calibri" w:cs="Calibri"/>
        </w:rPr>
      </w:pPr>
      <w:r w:rsidRPr="00CF5639">
        <w:rPr>
          <w:rFonts w:ascii="Calibri" w:hAnsi="Calibri" w:cs="Calibri"/>
        </w:rPr>
        <w:t>This Java implementation provides a robust foundation for the banking system with proper business logic, error handling, and security measures.</w:t>
      </w:r>
    </w:p>
    <w:sectPr w:rsidR="00F92856" w:rsidRPr="00CF563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56"/>
    <w:rsid w:val="00CF5639"/>
    <w:rsid w:val="00F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653"/>
  <w15:docId w15:val="{EFF49337-1F0E-41C3-ACCB-056FBA17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1820</Words>
  <Characters>10375</Characters>
  <Application>Microsoft Office Word</Application>
  <DocSecurity>0</DocSecurity>
  <Lines>86</Lines>
  <Paragraphs>24</Paragraphs>
  <ScaleCrop>false</ScaleCrop>
  <Company>Amazon</Company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dc:description/>
  <cp:lastModifiedBy>Moinuddin, Mohammad</cp:lastModifiedBy>
  <cp:revision>2</cp:revision>
  <dcterms:created xsi:type="dcterms:W3CDTF">2025-10-08T17:19:00Z</dcterms:created>
  <dcterms:modified xsi:type="dcterms:W3CDTF">2025-10-08T17:19:00Z</dcterms:modified>
  <dc:language>en-US</dc:language>
</cp:coreProperties>
</file>