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72B5" w14:textId="51FDD407" w:rsidR="004B4DC1" w:rsidRDefault="009F4918">
      <w:r>
        <w:t>TASK 1:</w:t>
      </w:r>
    </w:p>
    <w:p w14:paraId="11BBE6B7" w14:textId="113F67FF" w:rsidR="009F4918" w:rsidRDefault="009F4918">
      <w:r w:rsidRPr="009F4918">
        <w:rPr>
          <w:noProof/>
        </w:rPr>
        <w:drawing>
          <wp:inline distT="0" distB="0" distL="0" distR="0" wp14:anchorId="011E08F9" wp14:editId="1E6E870B">
            <wp:extent cx="5943600" cy="1710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618D" w14:textId="2E54FA46" w:rsidR="009F4918" w:rsidRDefault="009F4918">
      <w:r>
        <w:t>Task 2:</w:t>
      </w:r>
    </w:p>
    <w:p w14:paraId="0D1221B4" w14:textId="158A25DA" w:rsidR="009F4918" w:rsidRDefault="009F4918">
      <w:r w:rsidRPr="009F4918">
        <w:rPr>
          <w:noProof/>
        </w:rPr>
        <w:drawing>
          <wp:inline distT="0" distB="0" distL="0" distR="0" wp14:anchorId="52F89984" wp14:editId="6EB44A0F">
            <wp:extent cx="5943600" cy="3268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CE2B" w14:textId="4AF85D4E" w:rsidR="009F4918" w:rsidRDefault="009F4918">
      <w:r>
        <w:t>Task</w:t>
      </w:r>
      <w:proofErr w:type="gramStart"/>
      <w:r>
        <w:t>3 :</w:t>
      </w:r>
      <w:proofErr w:type="gramEnd"/>
    </w:p>
    <w:p w14:paraId="35205A85" w14:textId="72B4558D" w:rsidR="009F4918" w:rsidRDefault="008464DC">
      <w:r w:rsidRPr="008464DC">
        <w:rPr>
          <w:noProof/>
        </w:rPr>
        <w:lastRenderedPageBreak/>
        <w:drawing>
          <wp:inline distT="0" distB="0" distL="0" distR="0" wp14:anchorId="0CD02C4D" wp14:editId="33356C6A">
            <wp:extent cx="5943600" cy="3090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E488" w14:textId="49FD91C1" w:rsidR="001F2C39" w:rsidRDefault="001F2C39">
      <w:r>
        <w:t>Task 3.1:</w:t>
      </w:r>
    </w:p>
    <w:p w14:paraId="1FCD66F7" w14:textId="43CC89C1" w:rsidR="001F2C39" w:rsidRDefault="001F2C39">
      <w:r w:rsidRPr="001F2C39">
        <w:rPr>
          <w:noProof/>
        </w:rPr>
        <w:drawing>
          <wp:inline distT="0" distB="0" distL="0" distR="0" wp14:anchorId="18CD7770" wp14:editId="4E85EC61">
            <wp:extent cx="5943600" cy="2583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2C4A" w14:textId="0402D47C" w:rsidR="008464DC" w:rsidRDefault="008464DC">
      <w:r>
        <w:t>Task 4:</w:t>
      </w:r>
    </w:p>
    <w:p w14:paraId="7B9E4840" w14:textId="54264985" w:rsidR="008464DC" w:rsidRDefault="008464DC">
      <w:r w:rsidRPr="008464DC">
        <w:rPr>
          <w:noProof/>
        </w:rPr>
        <w:lastRenderedPageBreak/>
        <w:drawing>
          <wp:inline distT="0" distB="0" distL="0" distR="0" wp14:anchorId="786ACE48" wp14:editId="002957D8">
            <wp:extent cx="5943600" cy="2917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41FE" w14:textId="364C0E2A" w:rsidR="001F2C39" w:rsidRDefault="001F2C39">
      <w:r>
        <w:t>Task 5:</w:t>
      </w:r>
    </w:p>
    <w:p w14:paraId="1EC8364E" w14:textId="31903E8A" w:rsidR="001F2C39" w:rsidRDefault="001F2C39">
      <w:r w:rsidRPr="001F2C39">
        <w:rPr>
          <w:noProof/>
        </w:rPr>
        <w:drawing>
          <wp:inline distT="0" distB="0" distL="0" distR="0" wp14:anchorId="730FE46A" wp14:editId="35BF51EC">
            <wp:extent cx="5943600" cy="1429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865" w14:textId="691C3F32" w:rsidR="000A6DAC" w:rsidRDefault="000A6DAC">
      <w:r>
        <w:t>Task 6:</w:t>
      </w:r>
    </w:p>
    <w:p w14:paraId="7BB147F6" w14:textId="354A83C8" w:rsidR="000A6DAC" w:rsidRDefault="000A6DAC">
      <w:r w:rsidRPr="000A6DAC">
        <w:rPr>
          <w:noProof/>
        </w:rPr>
        <w:drawing>
          <wp:inline distT="0" distB="0" distL="0" distR="0" wp14:anchorId="28FE7D1C" wp14:editId="3A500E01">
            <wp:extent cx="5943600" cy="1384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703E" w14:textId="31C23BFA" w:rsidR="00352E23" w:rsidRDefault="00352E23">
      <w:r>
        <w:t>Task 7:</w:t>
      </w:r>
    </w:p>
    <w:p w14:paraId="0383A67D" w14:textId="43DC6F4A" w:rsidR="00352E23" w:rsidRDefault="00352E23">
      <w:r w:rsidRPr="00352E23">
        <w:rPr>
          <w:noProof/>
        </w:rPr>
        <w:lastRenderedPageBreak/>
        <w:drawing>
          <wp:inline distT="0" distB="0" distL="0" distR="0" wp14:anchorId="5C874F68" wp14:editId="7DA8F917">
            <wp:extent cx="5943600" cy="1910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FD3">
        <w:t>Task 8:</w:t>
      </w:r>
    </w:p>
    <w:p w14:paraId="7AA63C3A" w14:textId="53463E33" w:rsidR="00501FD3" w:rsidRDefault="00501FD3">
      <w:r w:rsidRPr="00501FD3">
        <w:rPr>
          <w:noProof/>
        </w:rPr>
        <w:drawing>
          <wp:inline distT="0" distB="0" distL="0" distR="0" wp14:anchorId="48CD13E0" wp14:editId="7344D6D2">
            <wp:extent cx="5943600" cy="19570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0D13" w14:textId="77777777" w:rsidR="00501FD3" w:rsidRDefault="00501FD3"/>
    <w:p w14:paraId="045CCA0A" w14:textId="4D3E093A" w:rsidR="00501FD3" w:rsidRDefault="00501FD3">
      <w:r>
        <w:t>Task 9:</w:t>
      </w:r>
    </w:p>
    <w:p w14:paraId="5FF4D36E" w14:textId="32F221AA" w:rsidR="00501FD3" w:rsidRDefault="00501FD3">
      <w:r w:rsidRPr="00501FD3">
        <w:rPr>
          <w:noProof/>
        </w:rPr>
        <w:drawing>
          <wp:inline distT="0" distB="0" distL="0" distR="0" wp14:anchorId="3B840BFE" wp14:editId="63F39683">
            <wp:extent cx="5943600" cy="17564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357A" w14:textId="5E9C3A87" w:rsidR="00501FD3" w:rsidRDefault="00501FD3">
      <w:r>
        <w:t>Task 10:</w:t>
      </w:r>
    </w:p>
    <w:p w14:paraId="2A7E2A68" w14:textId="1F50E7E9" w:rsidR="00501FD3" w:rsidRDefault="000357BC">
      <w:r w:rsidRPr="000357BC">
        <w:rPr>
          <w:noProof/>
        </w:rPr>
        <w:lastRenderedPageBreak/>
        <w:drawing>
          <wp:inline distT="0" distB="0" distL="0" distR="0" wp14:anchorId="21A7E28A" wp14:editId="68F2DB95">
            <wp:extent cx="59436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860B" w14:textId="4FD50E1C" w:rsidR="00820C5B" w:rsidRDefault="00820C5B">
      <w:r>
        <w:t>Task 11:</w:t>
      </w:r>
    </w:p>
    <w:p w14:paraId="3B8B363E" w14:textId="6A232D38" w:rsidR="00820C5B" w:rsidRDefault="00820C5B">
      <w:r w:rsidRPr="00820C5B">
        <w:rPr>
          <w:noProof/>
        </w:rPr>
        <w:drawing>
          <wp:inline distT="0" distB="0" distL="0" distR="0" wp14:anchorId="08ECF6BB" wp14:editId="123A8594">
            <wp:extent cx="5943600" cy="1363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AEDC" w14:textId="03061032" w:rsidR="00820C5B" w:rsidRDefault="00820C5B">
      <w:r>
        <w:t>Task 12:</w:t>
      </w:r>
    </w:p>
    <w:p w14:paraId="1AA806E3" w14:textId="5F60CBBD" w:rsidR="00820C5B" w:rsidRDefault="001F054F">
      <w:r w:rsidRPr="001F054F">
        <w:rPr>
          <w:noProof/>
        </w:rPr>
        <w:drawing>
          <wp:inline distT="0" distB="0" distL="0" distR="0" wp14:anchorId="3879A807" wp14:editId="50E7958B">
            <wp:extent cx="5943600" cy="22917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EE20" w14:textId="23DA3D9B" w:rsidR="001F054F" w:rsidRDefault="001F054F">
      <w:r>
        <w:t>Task 13:</w:t>
      </w:r>
    </w:p>
    <w:p w14:paraId="067A23AD" w14:textId="713AEB87" w:rsidR="001F054F" w:rsidRDefault="001F054F">
      <w:r w:rsidRPr="001F054F">
        <w:rPr>
          <w:noProof/>
        </w:rPr>
        <w:lastRenderedPageBreak/>
        <w:drawing>
          <wp:inline distT="0" distB="0" distL="0" distR="0" wp14:anchorId="3F532E97" wp14:editId="4D2EBBDE">
            <wp:extent cx="5943600" cy="2268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A0FC" w14:textId="0574177F" w:rsidR="00FB0487" w:rsidRDefault="00FB0487">
      <w:r>
        <w:t>Task 14:</w:t>
      </w:r>
    </w:p>
    <w:p w14:paraId="51B61351" w14:textId="7BE4DBCC" w:rsidR="00FB0487" w:rsidRDefault="00FB0487">
      <w:r w:rsidRPr="00FB0487">
        <w:rPr>
          <w:noProof/>
        </w:rPr>
        <w:drawing>
          <wp:inline distT="0" distB="0" distL="0" distR="0" wp14:anchorId="232E4BF7" wp14:editId="3CC20FCC">
            <wp:extent cx="5943600" cy="1635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2762" w14:textId="1727A401" w:rsidR="00FB0487" w:rsidRDefault="00FB0487">
      <w:r>
        <w:t>Task 15:</w:t>
      </w:r>
    </w:p>
    <w:p w14:paraId="66CB65AB" w14:textId="2B98A91D" w:rsidR="00FB0487" w:rsidRDefault="00FB0487">
      <w:r w:rsidRPr="00FB0487">
        <w:rPr>
          <w:noProof/>
        </w:rPr>
        <w:drawing>
          <wp:inline distT="0" distB="0" distL="0" distR="0" wp14:anchorId="1A9C8A6A" wp14:editId="7C62103C">
            <wp:extent cx="5943600" cy="1229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2162" w14:textId="129BB8C1" w:rsidR="001F2C39" w:rsidRDefault="00B34465">
      <w:r>
        <w:t>Task 16:</w:t>
      </w:r>
    </w:p>
    <w:p w14:paraId="7B0B7D21" w14:textId="3577EF9B" w:rsidR="00B34465" w:rsidRDefault="00B34465">
      <w:r>
        <w:t>What are the features of java 8?</w:t>
      </w:r>
    </w:p>
    <w:p w14:paraId="552FD35E" w14:textId="77777777" w:rsidR="00B34465" w:rsidRDefault="00B34465"/>
    <w:p w14:paraId="5F2EF992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Lambda Expressions: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This is arguably the most significant feature. Lambda expressions provide a concise way to represent anonymous functions, allowing you to treat functionality as a method argument or to define anonymous methods more cleanly. They enable functional programming in Java.</w:t>
      </w:r>
    </w:p>
    <w:p w14:paraId="28293221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Interfaces: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An interface with exactly one abstract method is called a functional interface (also known as a Single Abstract Method or SAM interface). Lambda expressions are used to provide the implementation for these interfaces. The 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lastRenderedPageBreak/>
        <w:t>@FunctionalInterface annotation is used to mark an interface as a functional interface, helping to avoid accidental addition of abstract methods.</w:t>
      </w:r>
    </w:p>
    <w:p w14:paraId="4F74D888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Stream API: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The Stream API (in the </w:t>
      </w:r>
      <w:proofErr w:type="spellStart"/>
      <w:proofErr w:type="gramStart"/>
      <w:r w:rsidRPr="00B34465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B34465">
        <w:rPr>
          <w:rFonts w:ascii="Courier New" w:eastAsia="Times New Roman" w:hAnsi="Courier New" w:cs="Courier New"/>
          <w:sz w:val="20"/>
          <w:szCs w:val="20"/>
        </w:rPr>
        <w:t>.stream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package) provides a powerful and expressive way to process sequences of elements (like collections) in a functional style. It allows for operations like filtering, mapping, and reducing data, and supports both sequential and parallel execution, making it efficient for large datasets.</w:t>
      </w:r>
    </w:p>
    <w:p w14:paraId="50A3AA41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Default and Static Methods in Interfaces: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Prior to Java 8, interfaces could only have abstract methods. Java 8 introduced the ability to add </w:t>
      </w:r>
      <w:r w:rsidRPr="00B34465">
        <w:rPr>
          <w:rFonts w:ascii="Courier New" w:eastAsia="Times New Roman" w:hAnsi="Courier New" w:cs="Courier New"/>
          <w:sz w:val="20"/>
          <w:szCs w:val="20"/>
        </w:rPr>
        <w:t>default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methods (with implementations) and </w:t>
      </w:r>
      <w:r w:rsidRPr="00B34465">
        <w:rPr>
          <w:rFonts w:ascii="Courier New" w:eastAsia="Times New Roman" w:hAnsi="Courier New" w:cs="Courier New"/>
          <w:sz w:val="20"/>
          <w:szCs w:val="20"/>
        </w:rPr>
        <w:t>static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methods to interfaces.</w:t>
      </w:r>
    </w:p>
    <w:p w14:paraId="31C75914" w14:textId="77777777" w:rsidR="00B34465" w:rsidRPr="00B34465" w:rsidRDefault="00B34465" w:rsidP="00B3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Default methods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provide backward compatibility, allowing new methods to be added to existing interfaces without breaking existing implementations.</w:t>
      </w:r>
    </w:p>
    <w:p w14:paraId="47B12975" w14:textId="77777777" w:rsidR="00B34465" w:rsidRPr="00B34465" w:rsidRDefault="00B34465" w:rsidP="00B34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Static methods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in interfaces are utility methods associated with the interface itself, not with any specific implementation.</w:t>
      </w:r>
    </w:p>
    <w:p w14:paraId="72905B7F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Date and Time API (</w:t>
      </w:r>
      <w:proofErr w:type="spellStart"/>
      <w:proofErr w:type="gramStart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java.time</w:t>
      </w:r>
      <w:proofErr w:type="spellEnd"/>
      <w:proofErr w:type="gramEnd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package):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Java 8 introduced a completely new and improved Date and Time API, addressing the shortcomings of the old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java.util.Date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java.util.Calendar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classes. The new API is immutable, thread-safe, and provides clear distinctions between dates, times, and date-times, as well as better handling of time zones. Key classes include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LocalDate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LocalTime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LocalDateTime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ZonedDateTime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DateTimeFormatter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1309DB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Optional Class: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 w:rsidRPr="00B34465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B34465">
        <w:rPr>
          <w:rFonts w:ascii="Courier New" w:eastAsia="Times New Roman" w:hAnsi="Courier New" w:cs="Courier New"/>
          <w:sz w:val="20"/>
          <w:szCs w:val="20"/>
        </w:rPr>
        <w:t>.Optional</w:t>
      </w:r>
      <w:proofErr w:type="spellEnd"/>
      <w:r w:rsidRPr="00B34465">
        <w:rPr>
          <w:rFonts w:ascii="Courier New" w:eastAsia="Times New Roman" w:hAnsi="Courier New" w:cs="Courier New"/>
          <w:sz w:val="20"/>
          <w:szCs w:val="20"/>
        </w:rPr>
        <w:t>&lt;T&gt;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class is a container object that may or may not contain a non-null value. It helps in dealing with </w:t>
      </w:r>
      <w:r w:rsidRPr="00B34465">
        <w:rPr>
          <w:rFonts w:ascii="Courier New" w:eastAsia="Times New Roman" w:hAnsi="Courier New" w:cs="Courier New"/>
          <w:sz w:val="20"/>
          <w:szCs w:val="20"/>
        </w:rPr>
        <w:t>null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references more gracefully and reduces the risk of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NullPointerExceptions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by forcing developers to explicitly handle the absence of a value.</w:t>
      </w:r>
    </w:p>
    <w:p w14:paraId="206DCDA2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Method References: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Method references provide a concise syntax for referring to methods or constructors without invoking them. They can be used in conjunction with lambda expressions for even more compact and readable code when a lambda expression just calls an existing method.</w:t>
      </w:r>
    </w:p>
    <w:p w14:paraId="2F7686BC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34465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proofErr w:type="spellEnd"/>
      <w:r w:rsidRPr="00B34465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34465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 in </w:t>
      </w:r>
      <w:proofErr w:type="spellStart"/>
      <w:r w:rsidRPr="00B34465">
        <w:rPr>
          <w:rFonts w:ascii="Courier New" w:eastAsia="Times New Roman" w:hAnsi="Courier New" w:cs="Courier New"/>
          <w:b/>
          <w:bCs/>
          <w:sz w:val="20"/>
          <w:szCs w:val="20"/>
        </w:rPr>
        <w:t>Iterable</w:t>
      </w:r>
      <w:proofErr w:type="spellEnd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interface now has a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B34465">
        <w:rPr>
          <w:rFonts w:ascii="Courier New" w:eastAsia="Times New Roman" w:hAnsi="Courier New" w:cs="Courier New"/>
          <w:sz w:val="20"/>
          <w:szCs w:val="20"/>
        </w:rPr>
        <w:t>()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default method, which allows for a cleaner way to iterate over collections using lambda expressions, reducing boilerplate code compared to traditional </w:t>
      </w:r>
      <w:r w:rsidRPr="00B34465">
        <w:rPr>
          <w:rFonts w:ascii="Courier New" w:eastAsia="Times New Roman" w:hAnsi="Courier New" w:cs="Courier New"/>
          <w:sz w:val="20"/>
          <w:szCs w:val="20"/>
        </w:rPr>
        <w:t>for-each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loops.</w:t>
      </w:r>
    </w:p>
    <w:p w14:paraId="711BADB0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Array Sorting: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Java 8 introduced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Arrays.parallelSort</w:t>
      </w:r>
      <w:proofErr w:type="spellEnd"/>
      <w:r w:rsidRPr="00B34465">
        <w:rPr>
          <w:rFonts w:ascii="Courier New" w:eastAsia="Times New Roman" w:hAnsi="Courier New" w:cs="Courier New"/>
          <w:sz w:val="20"/>
          <w:szCs w:val="20"/>
        </w:rPr>
        <w:t>()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methods, which leverage the Fork/Join framework to sort arrays in parallel, offering performance improvements for large arrays on multi-core systems.</w:t>
      </w:r>
    </w:p>
    <w:p w14:paraId="4DE33F82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Nashorn</w:t>
      </w:r>
      <w:proofErr w:type="spellEnd"/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JavaScript Engine: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This is a new JavaScript engine that allows developers to embed JavaScript code within Java applications and provides improved performance and compliance with ECMAScript standards.</w:t>
      </w:r>
    </w:p>
    <w:p w14:paraId="220840C2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Base64 Encoding and Decoding: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Java 8 added built-in support for Base64 encoding and decoding, simplifying common data manipulation tasks.</w:t>
      </w:r>
    </w:p>
    <w:p w14:paraId="31A926D9" w14:textId="77777777" w:rsidR="00B34465" w:rsidRPr="00B34465" w:rsidRDefault="00B34465" w:rsidP="00B34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 Enhancements:</w:t>
      </w:r>
      <w:r w:rsidRPr="00B34465">
        <w:rPr>
          <w:rFonts w:ascii="Times New Roman" w:eastAsia="Times New Roman" w:hAnsi="Times New Roman" w:cs="Times New Roman"/>
          <w:sz w:val="24"/>
          <w:szCs w:val="24"/>
        </w:rPr>
        <w:t xml:space="preserve"> While the core concurrency model remained similar, Java 8 brought improvements and new classes (like </w:t>
      </w:r>
      <w:proofErr w:type="spellStart"/>
      <w:r w:rsidRPr="00B34465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B34465">
        <w:rPr>
          <w:rFonts w:ascii="Times New Roman" w:eastAsia="Times New Roman" w:hAnsi="Times New Roman" w:cs="Times New Roman"/>
          <w:sz w:val="24"/>
          <w:szCs w:val="24"/>
        </w:rPr>
        <w:t>) for more efficient parallel processing.</w:t>
      </w:r>
    </w:p>
    <w:p w14:paraId="41441A8A" w14:textId="00D3DBE3" w:rsidR="00B34465" w:rsidRDefault="00B34465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465">
        <w:rPr>
          <w:rFonts w:ascii="Times New Roman" w:eastAsia="Times New Roman" w:hAnsi="Times New Roman" w:cs="Times New Roman"/>
          <w:sz w:val="24"/>
          <w:szCs w:val="24"/>
        </w:rPr>
        <w:t>These features collectively made Java 8 a very influential release, significantly enhancing the language's capabilities for modern software development, especially in areas like functional programming and concurrency.</w:t>
      </w:r>
    </w:p>
    <w:p w14:paraId="5AA7522E" w14:textId="47F6C0D6" w:rsidR="00512451" w:rsidRDefault="00512451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Task 18:</w:t>
      </w:r>
    </w:p>
    <w:p w14:paraId="6050A5F6" w14:textId="409A3677" w:rsidR="00512451" w:rsidRDefault="00512451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45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687C57" wp14:editId="7AB6DF8D">
            <wp:extent cx="5943600" cy="31896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402E" w14:textId="56932355" w:rsidR="005E1789" w:rsidRDefault="005E1789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19:</w:t>
      </w:r>
    </w:p>
    <w:p w14:paraId="6FB71AFB" w14:textId="77777777" w:rsidR="005E1789" w:rsidRPr="005E1789" w:rsidRDefault="00E05F7D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5E1789" w:rsidRPr="005E1789">
          <w:rPr>
            <w:rFonts w:ascii="Georgia" w:eastAsia="Times New Roman" w:hAnsi="Georgia" w:cs="Times New Roman"/>
            <w:color w:val="1155CC"/>
            <w:sz w:val="30"/>
            <w:szCs w:val="30"/>
            <w:u w:val="single"/>
          </w:rPr>
          <w:t>https://www.digitalocean.com/community/tutorials/java-8-features-with-examples</w:t>
        </w:r>
      </w:hyperlink>
    </w:p>
    <w:p w14:paraId="5E92F1B6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Plz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 go through this link for Java 8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features..</w:t>
      </w:r>
      <w:proofErr w:type="gramEnd"/>
    </w:p>
    <w:p w14:paraId="65BF5668" w14:textId="77777777" w:rsidR="005E1789" w:rsidRDefault="005E1789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C6A09" w14:textId="122AF6C0" w:rsidR="00512451" w:rsidRDefault="00512451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20:</w:t>
      </w:r>
    </w:p>
    <w:p w14:paraId="12212575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import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java.util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.*;</w:t>
      </w:r>
    </w:p>
    <w:p w14:paraId="1CA6B41A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public class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CollectionsDemo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 {</w:t>
      </w:r>
    </w:p>
    <w:p w14:paraId="4257FE92" w14:textId="77777777" w:rsidR="005E1789" w:rsidRPr="005E1789" w:rsidRDefault="005E1789" w:rsidP="005E1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CDF890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public static void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main(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String[]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args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 {</w:t>
      </w:r>
    </w:p>
    <w:p w14:paraId="2CC577C4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//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ArrayList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</w:t>
      </w:r>
    </w:p>
    <w:p w14:paraId="2E9070AC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List a1 = new </w:t>
      </w:r>
      <w:proofErr w:type="spellStart"/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ArrayList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);</w:t>
      </w:r>
    </w:p>
    <w:p w14:paraId="763F417C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lastRenderedPageBreak/>
        <w:t>      a1.add("Zara");</w:t>
      </w:r>
    </w:p>
    <w:p w14:paraId="73C02B6E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a1.add("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Mahnaz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");</w:t>
      </w:r>
    </w:p>
    <w:p w14:paraId="2E4EFEB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a1.add("Ayan");</w:t>
      </w:r>
    </w:p>
    <w:p w14:paraId="278D9D26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(" 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ArrayList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 Elements");</w:t>
      </w:r>
    </w:p>
    <w:p w14:paraId="7ED29444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("\t" + a1);</w:t>
      </w:r>
    </w:p>
    <w:p w14:paraId="6F8EF042" w14:textId="77777777" w:rsidR="005E1789" w:rsidRPr="005E1789" w:rsidRDefault="005E1789" w:rsidP="005E1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A4020C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// LinkedList</w:t>
      </w:r>
    </w:p>
    <w:p w14:paraId="03EF59C2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List l1 = new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LinkedList(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);</w:t>
      </w:r>
    </w:p>
    <w:p w14:paraId="10532153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l1.add("Zara");</w:t>
      </w:r>
    </w:p>
    <w:p w14:paraId="6032295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l1.add("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Mahnaz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");</w:t>
      </w:r>
    </w:p>
    <w:p w14:paraId="7F680328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l1.add("Ayan");</w:t>
      </w:r>
    </w:p>
    <w:p w14:paraId="544E039A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();</w:t>
      </w:r>
    </w:p>
    <w:p w14:paraId="4FECFE57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 LinkedList Elements");</w:t>
      </w:r>
    </w:p>
    <w:p w14:paraId="51E62FD0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("\t" + l1);</w:t>
      </w:r>
    </w:p>
    <w:p w14:paraId="06C52119" w14:textId="77777777" w:rsidR="005E1789" w:rsidRPr="005E1789" w:rsidRDefault="005E1789" w:rsidP="005E1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36A16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// HashSet</w:t>
      </w:r>
    </w:p>
    <w:p w14:paraId="5959BC10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Set s1 = new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HashSet(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); </w:t>
      </w:r>
    </w:p>
    <w:p w14:paraId="62908522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s1.add("Zara");</w:t>
      </w:r>
    </w:p>
    <w:p w14:paraId="5D504297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s1.add("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Mahnaz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");</w:t>
      </w:r>
    </w:p>
    <w:p w14:paraId="6B17818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s1.add("Ayan");</w:t>
      </w:r>
    </w:p>
    <w:p w14:paraId="7FD02C38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lastRenderedPageBreak/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();</w:t>
      </w:r>
    </w:p>
    <w:p w14:paraId="703D5202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 Set Elements");</w:t>
      </w:r>
    </w:p>
    <w:p w14:paraId="7B8005B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("\t" + s1);</w:t>
      </w:r>
    </w:p>
    <w:p w14:paraId="796757F3" w14:textId="77777777" w:rsidR="005E1789" w:rsidRPr="005E1789" w:rsidRDefault="005E1789" w:rsidP="005E1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A600D6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// HashMap</w:t>
      </w:r>
    </w:p>
    <w:p w14:paraId="577AD973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 xml:space="preserve">      Map m1 = new 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HashMap(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); </w:t>
      </w:r>
    </w:p>
    <w:p w14:paraId="1EF4E41A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m1.put(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"Zara", "8");</w:t>
      </w:r>
    </w:p>
    <w:p w14:paraId="33DF6C53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m1.put(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Mahnaz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", "31");</w:t>
      </w:r>
    </w:p>
    <w:p w14:paraId="1D4B6C7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m1.put(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"Ayan", "12");</w:t>
      </w:r>
    </w:p>
    <w:p w14:paraId="718BFF0B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gram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m1.put(</w:t>
      </w:r>
      <w:proofErr w:type="gram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"Daisy", "14");</w:t>
      </w:r>
    </w:p>
    <w:p w14:paraId="22C43A97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();</w:t>
      </w:r>
    </w:p>
    <w:p w14:paraId="5D08746B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System.out.println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 Map Elements");</w:t>
      </w:r>
    </w:p>
    <w:p w14:paraId="2867043D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   </w:t>
      </w:r>
      <w:proofErr w:type="spellStart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System.out.print</w:t>
      </w:r>
      <w:proofErr w:type="spellEnd"/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("\t" + m1);</w:t>
      </w:r>
    </w:p>
    <w:p w14:paraId="131A6A0F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   }</w:t>
      </w:r>
    </w:p>
    <w:p w14:paraId="77638961" w14:textId="77777777" w:rsidR="005E1789" w:rsidRPr="005E1789" w:rsidRDefault="005E1789" w:rsidP="005E1789">
      <w:pPr>
        <w:spacing w:before="340" w:after="0" w:line="240" w:lineRule="auto"/>
        <w:ind w:right="360"/>
        <w:rPr>
          <w:rFonts w:ascii="Times New Roman" w:eastAsia="Times New Roman" w:hAnsi="Times New Roman" w:cs="Times New Roman"/>
          <w:sz w:val="24"/>
          <w:szCs w:val="24"/>
        </w:rPr>
      </w:pPr>
      <w:r w:rsidRPr="005E1789">
        <w:rPr>
          <w:rFonts w:ascii="Georgia" w:eastAsia="Times New Roman" w:hAnsi="Georgia" w:cs="Times New Roman"/>
          <w:color w:val="242424"/>
          <w:sz w:val="30"/>
          <w:szCs w:val="30"/>
        </w:rPr>
        <w:t>}</w:t>
      </w:r>
    </w:p>
    <w:p w14:paraId="1548D73B" w14:textId="77777777" w:rsidR="005E1789" w:rsidRDefault="005E1789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3F27F6" w14:textId="77BC1DAC" w:rsidR="00512451" w:rsidRPr="00B34465" w:rsidRDefault="00512451" w:rsidP="00B3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245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CB3B16" wp14:editId="2898D2EA">
            <wp:extent cx="5943600" cy="17627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E05E" w14:textId="77777777" w:rsidR="00B34465" w:rsidRDefault="00B34465"/>
    <w:sectPr w:rsidR="00B34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4D0FB" w14:textId="77777777" w:rsidR="00E05F7D" w:rsidRDefault="00E05F7D" w:rsidP="001A1522">
      <w:pPr>
        <w:spacing w:after="0" w:line="240" w:lineRule="auto"/>
      </w:pPr>
      <w:r>
        <w:separator/>
      </w:r>
    </w:p>
  </w:endnote>
  <w:endnote w:type="continuationSeparator" w:id="0">
    <w:p w14:paraId="62F03EB6" w14:textId="77777777" w:rsidR="00E05F7D" w:rsidRDefault="00E05F7D" w:rsidP="001A1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1E09" w14:textId="77777777" w:rsidR="00E05F7D" w:rsidRDefault="00E05F7D" w:rsidP="001A1522">
      <w:pPr>
        <w:spacing w:after="0" w:line="240" w:lineRule="auto"/>
      </w:pPr>
      <w:r>
        <w:separator/>
      </w:r>
    </w:p>
  </w:footnote>
  <w:footnote w:type="continuationSeparator" w:id="0">
    <w:p w14:paraId="3FDBDCAB" w14:textId="77777777" w:rsidR="00E05F7D" w:rsidRDefault="00E05F7D" w:rsidP="001A1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516B4"/>
    <w:multiLevelType w:val="multilevel"/>
    <w:tmpl w:val="3BD6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22"/>
    <w:rsid w:val="000357BC"/>
    <w:rsid w:val="000A6DAC"/>
    <w:rsid w:val="001831A8"/>
    <w:rsid w:val="001A1522"/>
    <w:rsid w:val="001F054F"/>
    <w:rsid w:val="001F2C39"/>
    <w:rsid w:val="00352E23"/>
    <w:rsid w:val="00384FB9"/>
    <w:rsid w:val="00486222"/>
    <w:rsid w:val="004B4DC1"/>
    <w:rsid w:val="00501FD3"/>
    <w:rsid w:val="00512451"/>
    <w:rsid w:val="005A38D8"/>
    <w:rsid w:val="005E1789"/>
    <w:rsid w:val="006B06B9"/>
    <w:rsid w:val="00740C96"/>
    <w:rsid w:val="00820C5B"/>
    <w:rsid w:val="008464DC"/>
    <w:rsid w:val="009F4918"/>
    <w:rsid w:val="00B34465"/>
    <w:rsid w:val="00E05F7D"/>
    <w:rsid w:val="00FB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3FA3E"/>
  <w15:chartTrackingRefBased/>
  <w15:docId w15:val="{FA863540-1B80-4920-9818-53835A97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465"/>
    <w:rPr>
      <w:b/>
      <w:bCs/>
    </w:rPr>
  </w:style>
  <w:style w:type="character" w:customStyle="1" w:styleId="citation-22">
    <w:name w:val="citation-22"/>
    <w:basedOn w:val="DefaultParagraphFont"/>
    <w:rsid w:val="00B34465"/>
  </w:style>
  <w:style w:type="character" w:customStyle="1" w:styleId="citation-21">
    <w:name w:val="citation-21"/>
    <w:basedOn w:val="DefaultParagraphFont"/>
    <w:rsid w:val="00B34465"/>
  </w:style>
  <w:style w:type="character" w:customStyle="1" w:styleId="citation-20">
    <w:name w:val="citation-20"/>
    <w:basedOn w:val="DefaultParagraphFont"/>
    <w:rsid w:val="00B34465"/>
  </w:style>
  <w:style w:type="character" w:customStyle="1" w:styleId="citation-19">
    <w:name w:val="citation-19"/>
    <w:basedOn w:val="DefaultParagraphFont"/>
    <w:rsid w:val="00B34465"/>
  </w:style>
  <w:style w:type="character" w:customStyle="1" w:styleId="citation-18">
    <w:name w:val="citation-18"/>
    <w:basedOn w:val="DefaultParagraphFont"/>
    <w:rsid w:val="00B34465"/>
  </w:style>
  <w:style w:type="character" w:styleId="HTMLCode">
    <w:name w:val="HTML Code"/>
    <w:basedOn w:val="DefaultParagraphFont"/>
    <w:uiPriority w:val="99"/>
    <w:semiHidden/>
    <w:unhideWhenUsed/>
    <w:rsid w:val="00B34465"/>
    <w:rPr>
      <w:rFonts w:ascii="Courier New" w:eastAsia="Times New Roman" w:hAnsi="Courier New" w:cs="Courier New"/>
      <w:sz w:val="20"/>
      <w:szCs w:val="20"/>
    </w:rPr>
  </w:style>
  <w:style w:type="character" w:customStyle="1" w:styleId="citation-17">
    <w:name w:val="citation-17"/>
    <w:basedOn w:val="DefaultParagraphFont"/>
    <w:rsid w:val="00B34465"/>
  </w:style>
  <w:style w:type="character" w:customStyle="1" w:styleId="citation-16">
    <w:name w:val="citation-16"/>
    <w:basedOn w:val="DefaultParagraphFont"/>
    <w:rsid w:val="00B34465"/>
  </w:style>
  <w:style w:type="character" w:customStyle="1" w:styleId="citation-15">
    <w:name w:val="citation-15"/>
    <w:basedOn w:val="DefaultParagraphFont"/>
    <w:rsid w:val="00B34465"/>
  </w:style>
  <w:style w:type="character" w:customStyle="1" w:styleId="citation-14">
    <w:name w:val="citation-14"/>
    <w:basedOn w:val="DefaultParagraphFont"/>
    <w:rsid w:val="00B34465"/>
  </w:style>
  <w:style w:type="character" w:customStyle="1" w:styleId="citation-13">
    <w:name w:val="citation-13"/>
    <w:basedOn w:val="DefaultParagraphFont"/>
    <w:rsid w:val="00B34465"/>
  </w:style>
  <w:style w:type="character" w:customStyle="1" w:styleId="citation-12">
    <w:name w:val="citation-12"/>
    <w:basedOn w:val="DefaultParagraphFont"/>
    <w:rsid w:val="00B34465"/>
  </w:style>
  <w:style w:type="character" w:customStyle="1" w:styleId="citation-11">
    <w:name w:val="citation-11"/>
    <w:basedOn w:val="DefaultParagraphFont"/>
    <w:rsid w:val="00B34465"/>
  </w:style>
  <w:style w:type="character" w:customStyle="1" w:styleId="citation-10">
    <w:name w:val="citation-10"/>
    <w:basedOn w:val="DefaultParagraphFont"/>
    <w:rsid w:val="00B34465"/>
  </w:style>
  <w:style w:type="character" w:customStyle="1" w:styleId="citation-9">
    <w:name w:val="citation-9"/>
    <w:basedOn w:val="DefaultParagraphFont"/>
    <w:rsid w:val="00B34465"/>
  </w:style>
  <w:style w:type="character" w:customStyle="1" w:styleId="citation-8">
    <w:name w:val="citation-8"/>
    <w:basedOn w:val="DefaultParagraphFont"/>
    <w:rsid w:val="00B34465"/>
  </w:style>
  <w:style w:type="character" w:customStyle="1" w:styleId="citation-7">
    <w:name w:val="citation-7"/>
    <w:basedOn w:val="DefaultParagraphFont"/>
    <w:rsid w:val="00B34465"/>
  </w:style>
  <w:style w:type="character" w:customStyle="1" w:styleId="citation-6">
    <w:name w:val="citation-6"/>
    <w:basedOn w:val="DefaultParagraphFont"/>
    <w:rsid w:val="00B34465"/>
  </w:style>
  <w:style w:type="character" w:customStyle="1" w:styleId="citation-5">
    <w:name w:val="citation-5"/>
    <w:basedOn w:val="DefaultParagraphFont"/>
    <w:rsid w:val="00B34465"/>
  </w:style>
  <w:style w:type="character" w:customStyle="1" w:styleId="citation-4">
    <w:name w:val="citation-4"/>
    <w:basedOn w:val="DefaultParagraphFont"/>
    <w:rsid w:val="00B34465"/>
  </w:style>
  <w:style w:type="character" w:customStyle="1" w:styleId="citation-3">
    <w:name w:val="citation-3"/>
    <w:basedOn w:val="DefaultParagraphFont"/>
    <w:rsid w:val="00B34465"/>
  </w:style>
  <w:style w:type="character" w:customStyle="1" w:styleId="citation-2">
    <w:name w:val="citation-2"/>
    <w:basedOn w:val="DefaultParagraphFont"/>
    <w:rsid w:val="00B34465"/>
  </w:style>
  <w:style w:type="character" w:customStyle="1" w:styleId="citation-1">
    <w:name w:val="citation-1"/>
    <w:basedOn w:val="DefaultParagraphFont"/>
    <w:rsid w:val="00B34465"/>
  </w:style>
  <w:style w:type="character" w:customStyle="1" w:styleId="citation-0">
    <w:name w:val="citation-0"/>
    <w:basedOn w:val="DefaultParagraphFont"/>
    <w:rsid w:val="00B34465"/>
  </w:style>
  <w:style w:type="character" w:customStyle="1" w:styleId="mdc-buttonlabel">
    <w:name w:val="mdc-button__label"/>
    <w:basedOn w:val="DefaultParagraphFont"/>
    <w:rsid w:val="00B34465"/>
  </w:style>
  <w:style w:type="character" w:styleId="Hyperlink">
    <w:name w:val="Hyperlink"/>
    <w:basedOn w:val="DefaultParagraphFont"/>
    <w:uiPriority w:val="99"/>
    <w:semiHidden/>
    <w:unhideWhenUsed/>
    <w:rsid w:val="005E17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522"/>
  </w:style>
  <w:style w:type="paragraph" w:styleId="Footer">
    <w:name w:val="footer"/>
    <w:basedOn w:val="Normal"/>
    <w:link w:val="FooterChar"/>
    <w:uiPriority w:val="99"/>
    <w:unhideWhenUsed/>
    <w:rsid w:val="001A15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digitalocean.com/community/tutorials/java-8-features-with-exampl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mdmoindn@amazon.com</dc:creator>
  <cp:keywords/>
  <dc:description/>
  <cp:lastModifiedBy>Moinuddin, Mohammad</cp:lastModifiedBy>
  <cp:revision>4</cp:revision>
  <dcterms:created xsi:type="dcterms:W3CDTF">2025-06-27T02:48:00Z</dcterms:created>
  <dcterms:modified xsi:type="dcterms:W3CDTF">2025-09-28T06:43:00Z</dcterms:modified>
</cp:coreProperties>
</file>