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6C6B9" w14:textId="77777777"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Task</w:t>
      </w:r>
      <w:r w:rsidR="003348B9"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 xml:space="preserve"> 01</w:t>
      </w: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:</w:t>
      </w:r>
    </w:p>
    <w:p w14:paraId="26E28398" w14:textId="77777777"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</w:p>
    <w:p w14:paraId="5ADF36A2" w14:textId="77777777" w:rsidR="00B14994" w:rsidRPr="003348B9" w:rsidRDefault="00B14994" w:rsidP="00B14994">
      <w:pPr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3348B9">
        <w:rPr>
          <w:rFonts w:asciiTheme="majorHAnsi" w:eastAsia="Times New Roman" w:hAnsiTheme="majorHAnsi" w:cstheme="majorHAnsi"/>
          <w:color w:val="000000"/>
          <w:sz w:val="20"/>
          <w:szCs w:val="20"/>
        </w:rPr>
        <w:t>What is a Process?</w:t>
      </w:r>
    </w:p>
    <w:p w14:paraId="403FCB94" w14:textId="77777777" w:rsidR="00442B9F" w:rsidRPr="003348B9" w:rsidRDefault="00B14994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</w:t>
      </w:r>
      <w:r w:rsidR="00855C55" w:rsidRPr="003348B9">
        <w:rPr>
          <w:rFonts w:asciiTheme="majorHAnsi" w:hAnsiTheme="majorHAnsi" w:cstheme="majorHAnsi"/>
          <w:sz w:val="20"/>
          <w:szCs w:val="20"/>
        </w:rPr>
        <w:t>A process is like a program</w:t>
      </w:r>
      <w:r w:rsidR="00895FE3" w:rsidRPr="003348B9">
        <w:rPr>
          <w:rFonts w:asciiTheme="majorHAnsi" w:hAnsiTheme="majorHAnsi" w:cstheme="majorHAnsi"/>
          <w:sz w:val="20"/>
          <w:szCs w:val="20"/>
        </w:rPr>
        <w:t xml:space="preserve"> that is currently running in our system and when we open an application, it starts a process for it.</w:t>
      </w:r>
    </w:p>
    <w:p w14:paraId="6A71C7BA" w14:textId="77777777" w:rsidR="00895FE3" w:rsidRPr="003348B9" w:rsidRDefault="00895FE3">
      <w:pPr>
        <w:rPr>
          <w:rFonts w:asciiTheme="majorHAnsi" w:hAnsiTheme="majorHAnsi" w:cstheme="majorHAnsi"/>
          <w:sz w:val="20"/>
          <w:szCs w:val="20"/>
        </w:rPr>
      </w:pPr>
    </w:p>
    <w:p w14:paraId="2A08180B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02:</w:t>
      </w:r>
    </w:p>
    <w:p w14:paraId="138F1FF0" w14:textId="77777777" w:rsidR="00895FE3" w:rsidRPr="003348B9" w:rsidRDefault="00895FE3" w:rsidP="00895FE3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What is a Thread?</w:t>
      </w:r>
    </w:p>
    <w:p w14:paraId="74C8E7AB" w14:textId="77777777" w:rsidR="003A2D4F" w:rsidRPr="003348B9" w:rsidRDefault="00895FE3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A thread is like a smaller unit within a process </w:t>
      </w:r>
      <w:r w:rsidR="003348B9" w:rsidRPr="003348B9">
        <w:rPr>
          <w:rFonts w:asciiTheme="majorHAnsi" w:hAnsiTheme="majorHAnsi" w:cstheme="majorHAnsi"/>
          <w:sz w:val="20"/>
          <w:szCs w:val="20"/>
        </w:rPr>
        <w:t>that helps a program do many tasks at the same time. For example, in a web browser (which is a process), one thread might load a webpage, another might play a video.</w:t>
      </w:r>
    </w:p>
    <w:p w14:paraId="5A6C6EC6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0CE29240" w14:textId="77777777"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003:</w:t>
      </w:r>
    </w:p>
    <w:p w14:paraId="6B115F70" w14:textId="77777777"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494F66D3" wp14:editId="06287DE1">
            <wp:extent cx="5943600" cy="2639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42C0" w14:textId="77777777" w:rsidR="003A2D4F" w:rsidRPr="003348B9" w:rsidRDefault="003A2D4F">
      <w:pPr>
        <w:rPr>
          <w:rFonts w:asciiTheme="majorHAnsi" w:hAnsiTheme="majorHAnsi" w:cstheme="majorHAnsi"/>
          <w:sz w:val="20"/>
          <w:szCs w:val="20"/>
        </w:rPr>
      </w:pPr>
    </w:p>
    <w:p w14:paraId="24188B5B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5CA6E019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08F00836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7B77AD05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39359BDE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58A961A6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7513FA83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1A7E724C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7FF38713" w14:textId="77777777" w:rsidR="003A2D4F" w:rsidRPr="003348B9" w:rsidRDefault="009917F0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Task 004: </w:t>
      </w:r>
    </w:p>
    <w:p w14:paraId="3C91F052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5A71D051" wp14:editId="5B519A60">
            <wp:extent cx="5943600" cy="3129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3C8D" w14:textId="77777777" w:rsidR="009917F0" w:rsidRPr="003348B9" w:rsidRDefault="009917F0">
      <w:pPr>
        <w:rPr>
          <w:rFonts w:asciiTheme="majorHAnsi" w:hAnsiTheme="majorHAnsi" w:cstheme="majorHAnsi"/>
          <w:sz w:val="20"/>
          <w:szCs w:val="20"/>
        </w:rPr>
      </w:pPr>
    </w:p>
    <w:p w14:paraId="07C8C0FF" w14:textId="77777777" w:rsidR="009917F0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005:</w:t>
      </w:r>
    </w:p>
    <w:p w14:paraId="3BA0ACF6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49C44BE" wp14:editId="5A060E21">
            <wp:extent cx="5943600" cy="3711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274C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006:</w:t>
      </w:r>
    </w:p>
    <w:p w14:paraId="1FA83E7E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558F16A" wp14:editId="303238CA">
            <wp:extent cx="5943600" cy="312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1DE0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</w:p>
    <w:p w14:paraId="78F0D364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007:</w:t>
      </w:r>
    </w:p>
    <w:p w14:paraId="49EAAC4C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11B96997" wp14:editId="11146EEB">
            <wp:extent cx="5943600" cy="3733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AF2" w14:textId="77777777" w:rsidR="0090698F" w:rsidRPr="003348B9" w:rsidRDefault="0090698F">
      <w:pPr>
        <w:rPr>
          <w:rFonts w:asciiTheme="majorHAnsi" w:hAnsiTheme="majorHAnsi" w:cstheme="majorHAnsi"/>
          <w:sz w:val="20"/>
          <w:szCs w:val="20"/>
        </w:rPr>
      </w:pPr>
    </w:p>
    <w:p w14:paraId="2A70BFDD" w14:textId="77777777" w:rsidR="0090698F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008:</w:t>
      </w:r>
    </w:p>
    <w:p w14:paraId="427D54FB" w14:textId="77777777" w:rsidR="00601B2C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57EFF587" wp14:editId="2BAB12D0">
            <wp:extent cx="4798337" cy="31712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509" cy="31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F6E6" w14:textId="77777777" w:rsidR="00EE59F5" w:rsidRPr="003348B9" w:rsidRDefault="00601B2C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009:</w:t>
      </w:r>
    </w:p>
    <w:p w14:paraId="60D9CDF6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CFD7613" wp14:editId="02A79FCE">
            <wp:extent cx="5943600" cy="3708400"/>
            <wp:effectExtent l="0" t="0" r="0" b="635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F529A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</w:p>
    <w:p w14:paraId="2CD09791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10:</w:t>
      </w:r>
    </w:p>
    <w:p w14:paraId="5953634D" w14:textId="77777777" w:rsidR="003348B9" w:rsidRPr="003348B9" w:rsidRDefault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73AA60B3" wp14:editId="6A4C9C14">
            <wp:extent cx="5943600" cy="3746500"/>
            <wp:effectExtent l="0" t="0" r="0" b="635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561B4" w14:textId="77777777" w:rsidR="00EE59F5" w:rsidRPr="003348B9" w:rsidRDefault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11:</w:t>
      </w:r>
    </w:p>
    <w:p w14:paraId="22522357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Inter- thread communication…</w:t>
      </w:r>
    </w:p>
    <w:p w14:paraId="4422784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796D140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{ </w:t>
      </w:r>
    </w:p>
    <w:p w14:paraId="68A75C3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Defines a class named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which will handle the shared resource logic between threads.</w:t>
      </w:r>
    </w:p>
    <w:p w14:paraId="778A737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private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boolean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ready = false;</w:t>
      </w:r>
    </w:p>
    <w:p w14:paraId="157B836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Declares a private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boolean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ready initialized to false. This flag tracks whether the resource is ready for consumption.</w:t>
      </w:r>
    </w:p>
    <w:p w14:paraId="3E6BE519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4C40C726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synchronized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) </w:t>
      </w:r>
    </w:p>
    <w:p w14:paraId="6C24D93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Defines a synchronized method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), ensuring that only one thread can execute it at a time.</w:t>
      </w:r>
    </w:p>
    <w:p w14:paraId="5CAD053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{</w:t>
      </w:r>
    </w:p>
    <w:p w14:paraId="74ADF5B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</w:t>
      </w:r>
    </w:p>
    <w:p w14:paraId="50B7FBB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potential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during execution.</w:t>
      </w:r>
    </w:p>
    <w:p w14:paraId="3D40891A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{</w:t>
      </w:r>
    </w:p>
    <w:p w14:paraId="6FD87A5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(ready) {</w:t>
      </w:r>
    </w:p>
    <w:p w14:paraId="5ED9676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55604BC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}</w:t>
      </w:r>
    </w:p>
    <w:p w14:paraId="6A490DE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Checks if ready is true. If so, the thread waits, releasing the lock on the object until notified.</w:t>
      </w:r>
    </w:p>
    <w:p w14:paraId="0FA8331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("Producing...");</w:t>
      </w:r>
    </w:p>
    <w:p w14:paraId="42BD963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Produces the resource by printing "Producing...".</w:t>
      </w:r>
    </w:p>
    <w:p w14:paraId="7E39463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ready = true;</w:t>
      </w:r>
    </w:p>
    <w:p w14:paraId="7646FA86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Sets ready to true, indicating the resource is now ready for consumption.</w:t>
      </w:r>
    </w:p>
    <w:p w14:paraId="1C05EB6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notify(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2A23B61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Notifies a waiting thread, waking it up to continue execution.</w:t>
      </w:r>
    </w:p>
    <w:p w14:paraId="370D5FA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14:paraId="171A8413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6F49858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729531F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Catches and prints any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if the thread is interrupted during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</w:t>
      </w:r>
    </w:p>
    <w:p w14:paraId="60AB809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2E70036F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synchronized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consume(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1A407B1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potential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.</w:t>
      </w:r>
    </w:p>
    <w:p w14:paraId="36BFCD7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{</w:t>
      </w:r>
    </w:p>
    <w:p w14:paraId="773953F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(!ready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6D565A5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24D44C9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}</w:t>
      </w:r>
    </w:p>
    <w:p w14:paraId="7F8C05D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("Consuming...");</w:t>
      </w:r>
    </w:p>
    <w:p w14:paraId="39C9DF8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**Checks if `ready` is false**. If so, the thread waits, releasing the lock until notified.</w:t>
      </w:r>
    </w:p>
    <w:p w14:paraId="10911BC8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ready = false;</w:t>
      </w:r>
    </w:p>
    <w:p w14:paraId="29E3840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notify(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184DA9A3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/  *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*Sets `ready` to false**, indicating the resource has been consumed and is no longer ready.</w:t>
      </w:r>
    </w:p>
    <w:p w14:paraId="76718D8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</w:t>
      </w:r>
    </w:p>
    <w:p w14:paraId="7D507B6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        **Catches and prints** any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during `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wait(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)`.</w:t>
      </w:r>
    </w:p>
    <w:p w14:paraId="139AA07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2E09E54B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### Main Method</w:t>
      </w:r>
    </w:p>
    <w:p w14:paraId="4CAE4AB5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14:paraId="5574E123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7FEDDE5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6376CB20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}</w:t>
      </w:r>
    </w:p>
    <w:p w14:paraId="5F5B74A6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5296DEF8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00F4A1B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public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InterThreadCommunicationExample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{</w:t>
      </w:r>
    </w:p>
    <w:p w14:paraId="43EBD5B9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public static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main(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String[]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args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4972EC8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resource = new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SharedResource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58E9DA6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1E6D757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Thread producer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resource::produce);</w:t>
      </w:r>
    </w:p>
    <w:p w14:paraId="683F54D4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Thread consumer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resource::consume);</w:t>
      </w:r>
    </w:p>
    <w:p w14:paraId="60A62E9E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**Creates two threads**: one for the `produce` method and one for `consume`.</w:t>
      </w:r>
    </w:p>
    <w:p w14:paraId="625748ED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49958AA8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producer.start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08F531B7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consumer.start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4180F56C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0B541611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33DF37E2" w14:textId="77777777" w:rsidR="00EE59F5" w:rsidRPr="003348B9" w:rsidRDefault="00EE59F5" w:rsidP="00EE59F5">
      <w:pPr>
        <w:rPr>
          <w:rFonts w:asciiTheme="majorHAnsi" w:hAnsiTheme="majorHAnsi" w:cstheme="majorHAnsi"/>
          <w:sz w:val="20"/>
          <w:szCs w:val="20"/>
        </w:rPr>
      </w:pPr>
    </w:p>
    <w:p w14:paraId="156FAB4D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This is what I understand the </w:t>
      </w: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Inter- thread communication…</w:t>
      </w:r>
    </w:p>
    <w:p w14:paraId="780B6669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6864C83F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7D630DB2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5C116CAF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3835BB4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0161D1F9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0C0FF2C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709F9ED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44C5CE41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12:</w:t>
      </w:r>
    </w:p>
    <w:p w14:paraId="73866AF0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180C8F26" wp14:editId="34DC5D27">
            <wp:extent cx="5943600" cy="285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811C" w14:textId="77777777" w:rsidR="00A57ADA" w:rsidRPr="003348B9" w:rsidRDefault="00A57ADA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13:</w:t>
      </w:r>
    </w:p>
    <w:p w14:paraId="4882D5D4" w14:textId="77777777" w:rsidR="00A57ADA" w:rsidRPr="003348B9" w:rsidRDefault="00A57ADA" w:rsidP="00A57AD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Interrupting a thread</w:t>
      </w:r>
    </w:p>
    <w:p w14:paraId="5E520ADE" w14:textId="77777777" w:rsidR="00A57ADA" w:rsidRPr="003348B9" w:rsidRDefault="00A57ADA" w:rsidP="00A57ADA">
      <w:pPr>
        <w:pStyle w:val="NormalWeb"/>
        <w:spacing w:before="0" w:beforeAutospacing="0" w:after="160" w:afterAutospacing="0"/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b/>
          <w:bCs/>
          <w:color w:val="000000"/>
          <w:sz w:val="20"/>
          <w:szCs w:val="20"/>
        </w:rPr>
        <w:t>Example of Interrupting a Thread</w:t>
      </w:r>
    </w:p>
    <w:p w14:paraId="0C77D33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extends Thread</w:t>
      </w:r>
    </w:p>
    <w:p w14:paraId="6BEEECC0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Defines a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extends the Thread class, allowing it to be executed in a separate thread.</w:t>
      </w:r>
    </w:p>
    <w:p w14:paraId="47FD60A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14:paraId="5E72F8CE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public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run(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) </w:t>
      </w:r>
    </w:p>
    <w:p w14:paraId="7BBFF1D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Overrides the run method from the Thread class. This is where the thread's work happens.</w:t>
      </w:r>
    </w:p>
    <w:p w14:paraId="0DAEB53B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{</w:t>
      </w:r>
    </w:p>
    <w:p w14:paraId="026B5B5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</w:t>
      </w:r>
    </w:p>
    <w:p w14:paraId="6B9C20AC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// Starts a try block to handle any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may occur.</w:t>
      </w:r>
    </w:p>
    <w:p w14:paraId="5F9E614B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{</w:t>
      </w:r>
    </w:p>
    <w:p w14:paraId="5A075FEC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while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(!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Thread.currentThread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().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isInterrupted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())</w:t>
      </w:r>
    </w:p>
    <w:p w14:paraId="67F7CD3A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// Loop condition: Continuously checks if the current thread has been interrupted.</w:t>
      </w:r>
    </w:p>
    <w:p w14:paraId="28892AE0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{</w:t>
      </w:r>
    </w:p>
    <w:p w14:paraId="313E9011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("Thread is running");</w:t>
      </w:r>
    </w:p>
    <w:p w14:paraId="4829BAF6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    // Prints a message indicating that the thread is alive and functioning.</w:t>
      </w:r>
    </w:p>
    <w:p w14:paraId="03F64098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1918B6C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Thread.sleep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(100);</w:t>
      </w:r>
    </w:p>
    <w:p w14:paraId="6429970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    // Puts the thread to sleep for 100 milliseconds, simulating some work being done.</w:t>
      </w:r>
    </w:p>
    <w:p w14:paraId="2A950A5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}</w:t>
      </w:r>
    </w:p>
    <w:p w14:paraId="32B9A68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14:paraId="173698D5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System.out.println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("Thread was interrupted");</w:t>
      </w:r>
    </w:p>
    <w:p w14:paraId="2491ECA9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0D30DB9A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26654C0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1721B0E3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Catches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: If the thread gets interrupted during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sleep(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), it exits the loop and prints "Thread was interrupted".</w:t>
      </w:r>
    </w:p>
    <w:p w14:paraId="028BA4D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</w:p>
    <w:p w14:paraId="4240BF86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public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InterruptExample</w:t>
      </w:r>
      <w:proofErr w:type="spellEnd"/>
    </w:p>
    <w:p w14:paraId="49006095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// Defines the main class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InterruptExample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that contains the main method to test thread interruption.</w:t>
      </w:r>
    </w:p>
    <w:p w14:paraId="2E860A00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{</w:t>
      </w:r>
    </w:p>
    <w:p w14:paraId="673A5B9E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public static void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main(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 xml:space="preserve">String[]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args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) {</w:t>
      </w:r>
    </w:p>
    <w:p w14:paraId="44D9B063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thread = new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);</w:t>
      </w:r>
    </w:p>
    <w:p w14:paraId="6E50A6B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/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/  *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*Creates an instance** of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</w:t>
      </w:r>
    </w:p>
    <w:p w14:paraId="2717E79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5B1D29B5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Starts the thread, triggering its run method.</w:t>
      </w:r>
    </w:p>
    <w:p w14:paraId="08D5DD06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try {</w:t>
      </w:r>
    </w:p>
    <w:p w14:paraId="0F8CE19C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Thread.sleep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(500);</w:t>
      </w:r>
    </w:p>
    <w:p w14:paraId="2AB7DA84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thread.interrupt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6A46C04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 catch (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e) {</w:t>
      </w:r>
    </w:p>
    <w:p w14:paraId="374C860B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e.printStackTrace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0DBF2AB1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79D581D8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0EE3287E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</w:t>
      </w:r>
    </w:p>
    <w:p w14:paraId="3B952857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            -Pauses the main thread for 500 milliseconds to allow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InterruptibleThread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to run.</w:t>
      </w:r>
    </w:p>
    <w:p w14:paraId="64395EC8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Interrupts the thread using `</w:t>
      </w: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thread.interrupt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()`, which causes the loop to break and the `run` method to end.</w:t>
      </w:r>
    </w:p>
    <w:p w14:paraId="07F5FBF2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Catches and prints any `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InterruptedException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` that occurs in the main thread during `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sleep(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)`.</w:t>
      </w:r>
    </w:p>
    <w:p w14:paraId="02CF2BDD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### What It Does</w:t>
      </w:r>
    </w:p>
    <w:p w14:paraId="60D2728F" w14:textId="77777777" w:rsidR="00A57ADA" w:rsidRPr="003348B9" w:rsidRDefault="00A57ADA" w:rsidP="000B026A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Purpose: Demonstrates how to use thread interruption in Java. The thread runs in a loop, checking if it has been interrupted. If interrupted, the loop exits and the thread stops gracefully.</w:t>
      </w:r>
    </w:p>
    <w:p w14:paraId="0481B76A" w14:textId="77777777" w:rsidR="00A57ADA" w:rsidRPr="003348B9" w:rsidRDefault="00A57AD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// - Usage: Useful when you need to terminate a running thread safely, ensuring resources are managed properly without abrupt stops.</w:t>
      </w:r>
    </w:p>
    <w:p w14:paraId="7F66115B" w14:textId="77777777"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09B4C493" w14:textId="77777777"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4EE6B6D" wp14:editId="499BE84C">
            <wp:extent cx="5283261" cy="252591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3117" cy="25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0042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</w:p>
    <w:p w14:paraId="70A4E167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Task 14:</w:t>
      </w:r>
    </w:p>
    <w:p w14:paraId="00682F52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color w:val="000000"/>
          <w:sz w:val="20"/>
          <w:szCs w:val="20"/>
        </w:rPr>
      </w:pPr>
      <w:r w:rsidRPr="003348B9">
        <w:rPr>
          <w:rFonts w:asciiTheme="majorHAnsi" w:hAnsiTheme="majorHAnsi" w:cstheme="majorHAnsi"/>
          <w:color w:val="000000"/>
          <w:sz w:val="20"/>
          <w:szCs w:val="20"/>
        </w:rPr>
        <w:t>What are Daemon threads? Explain…</w:t>
      </w:r>
    </w:p>
    <w:p w14:paraId="37EC1CDB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Daemon Threads: These are background threads that run in the JVM. They provide services like garbage collection, and they don't prevent the JVM from exiting when the program finishes.</w:t>
      </w:r>
    </w:p>
    <w:p w14:paraId="781BBCA6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Background Tasks: They're ideal for tasks that should continue running in the background but don't need to block the program from shutting down.</w:t>
      </w:r>
    </w:p>
    <w:p w14:paraId="5B211248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lastRenderedPageBreak/>
        <w:t>Automatically Terminate: When all non-daemon threads (regular threads) finish, daemon threads automatically stop.</w:t>
      </w:r>
    </w:p>
    <w:p w14:paraId="1EC7363D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Create a Thread: Just like a regular thread.</w:t>
      </w:r>
    </w:p>
    <w:p w14:paraId="5B789315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Set as Daemon: Before starting the thread, call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setDaemon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>(true)</w:t>
      </w:r>
    </w:p>
    <w:p w14:paraId="3BAF6D10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Thread </w:t>
      </w:r>
      <w:proofErr w:type="spellStart"/>
      <w:r w:rsidRPr="003348B9">
        <w:rPr>
          <w:rFonts w:asciiTheme="majorHAnsi" w:hAnsiTheme="majorHAnsi" w:cstheme="majorHAnsi"/>
          <w:sz w:val="20"/>
          <w:szCs w:val="20"/>
        </w:rPr>
        <w:t>thread</w:t>
      </w:r>
      <w:proofErr w:type="spellEnd"/>
      <w:r w:rsidRPr="003348B9">
        <w:rPr>
          <w:rFonts w:asciiTheme="majorHAnsi" w:hAnsiTheme="majorHAnsi" w:cstheme="majorHAnsi"/>
          <w:sz w:val="20"/>
          <w:szCs w:val="20"/>
        </w:rPr>
        <w:t xml:space="preserve"> = new </w:t>
      </w:r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Thread(</w:t>
      </w:r>
      <w:proofErr w:type="gramEnd"/>
      <w:r w:rsidRPr="003348B9">
        <w:rPr>
          <w:rFonts w:asciiTheme="majorHAnsi" w:hAnsiTheme="majorHAnsi" w:cstheme="majorHAnsi"/>
          <w:sz w:val="20"/>
          <w:szCs w:val="20"/>
        </w:rPr>
        <w:t>() -&gt; {</w:t>
      </w:r>
    </w:p>
    <w:p w14:paraId="53F7CFE2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 xml:space="preserve">    // Task code</w:t>
      </w:r>
    </w:p>
    <w:p w14:paraId="64EEFF78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});</w:t>
      </w:r>
    </w:p>
    <w:p w14:paraId="3FCB8DCA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thread.setDaemon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(true); // Marks it as a daemon thread</w:t>
      </w:r>
    </w:p>
    <w:p w14:paraId="7F0B4722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proofErr w:type="spellStart"/>
      <w:proofErr w:type="gramStart"/>
      <w:r w:rsidRPr="003348B9">
        <w:rPr>
          <w:rFonts w:asciiTheme="majorHAnsi" w:hAnsiTheme="majorHAnsi" w:cstheme="majorHAnsi"/>
          <w:sz w:val="20"/>
          <w:szCs w:val="20"/>
        </w:rPr>
        <w:t>thread.start</w:t>
      </w:r>
      <w:proofErr w:type="spellEnd"/>
      <w:proofErr w:type="gramEnd"/>
      <w:r w:rsidRPr="003348B9">
        <w:rPr>
          <w:rFonts w:asciiTheme="majorHAnsi" w:hAnsiTheme="majorHAnsi" w:cstheme="majorHAnsi"/>
          <w:sz w:val="20"/>
          <w:szCs w:val="20"/>
        </w:rPr>
        <w:t>();</w:t>
      </w:r>
    </w:p>
    <w:p w14:paraId="6EB4F1DD" w14:textId="77777777" w:rsidR="009D02F6" w:rsidRPr="003348B9" w:rsidRDefault="009D02F6" w:rsidP="009D02F6">
      <w:pPr>
        <w:pStyle w:val="NormalWeb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Non-blocking: Daemon threads don't block the JVM from exiting.</w:t>
      </w:r>
    </w:p>
    <w:p w14:paraId="2EAF97B5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Use with Care: Since they can terminate unexpectedly when the main program ends, avoid using them for tasks that need to complete reliably.</w:t>
      </w:r>
    </w:p>
    <w:p w14:paraId="215BCE4D" w14:textId="77777777" w:rsidR="003348B9" w:rsidRPr="003348B9" w:rsidRDefault="003348B9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5A0627C1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sz w:val="20"/>
          <w:szCs w:val="20"/>
        </w:rPr>
        <w:t>Task 15</w:t>
      </w:r>
    </w:p>
    <w:p w14:paraId="392FF167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  <w:r w:rsidRPr="003348B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D2B922F" wp14:editId="0B940878">
            <wp:extent cx="594360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D188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</w:p>
    <w:p w14:paraId="410F5BCC" w14:textId="77777777" w:rsidR="003348B9" w:rsidRPr="003348B9" w:rsidRDefault="003348B9" w:rsidP="003348B9">
      <w:pPr>
        <w:rPr>
          <w:rFonts w:asciiTheme="majorHAnsi" w:hAnsiTheme="majorHAnsi" w:cstheme="majorHAnsi"/>
          <w:sz w:val="20"/>
          <w:szCs w:val="20"/>
        </w:rPr>
      </w:pPr>
    </w:p>
    <w:p w14:paraId="054171A9" w14:textId="77777777" w:rsidR="003348B9" w:rsidRPr="003348B9" w:rsidRDefault="003348B9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3AB21DFC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5E353239" w14:textId="77777777" w:rsidR="009D02F6" w:rsidRPr="003348B9" w:rsidRDefault="009D02F6" w:rsidP="009D02F6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39D4A134" w14:textId="77777777" w:rsidR="000B026A" w:rsidRPr="003348B9" w:rsidRDefault="000B026A" w:rsidP="000B026A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2D392255" w14:textId="77777777" w:rsidR="00492885" w:rsidRPr="003348B9" w:rsidRDefault="00492885" w:rsidP="00492885">
      <w:pPr>
        <w:pStyle w:val="NormalWeb"/>
        <w:spacing w:before="0" w:beforeAutospacing="0" w:after="160" w:afterAutospacing="0"/>
        <w:rPr>
          <w:rFonts w:asciiTheme="majorHAnsi" w:hAnsiTheme="majorHAnsi" w:cstheme="majorHAnsi"/>
          <w:sz w:val="20"/>
          <w:szCs w:val="20"/>
        </w:rPr>
      </w:pPr>
    </w:p>
    <w:p w14:paraId="03E6D393" w14:textId="77777777" w:rsidR="00601B2C" w:rsidRPr="003348B9" w:rsidRDefault="00601B2C">
      <w:pPr>
        <w:rPr>
          <w:rFonts w:asciiTheme="majorHAnsi" w:hAnsiTheme="majorHAnsi" w:cstheme="majorHAnsi"/>
          <w:sz w:val="20"/>
          <w:szCs w:val="20"/>
        </w:rPr>
      </w:pPr>
    </w:p>
    <w:sectPr w:rsidR="00601B2C" w:rsidRPr="00334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BF2"/>
    <w:rsid w:val="000B026A"/>
    <w:rsid w:val="003348B9"/>
    <w:rsid w:val="003405E2"/>
    <w:rsid w:val="00383BF2"/>
    <w:rsid w:val="003A2D4F"/>
    <w:rsid w:val="00442B9F"/>
    <w:rsid w:val="00492885"/>
    <w:rsid w:val="00601B2C"/>
    <w:rsid w:val="00665D10"/>
    <w:rsid w:val="00855C55"/>
    <w:rsid w:val="00895FE3"/>
    <w:rsid w:val="0090698F"/>
    <w:rsid w:val="009917F0"/>
    <w:rsid w:val="009D02F6"/>
    <w:rsid w:val="00A57ADA"/>
    <w:rsid w:val="00B14994"/>
    <w:rsid w:val="00D241EC"/>
    <w:rsid w:val="00EE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EF151"/>
  <w15:chartTrackingRefBased/>
  <w15:docId w15:val="{DDBC70CE-3354-470E-BAB0-D69502159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mdmoindn@amazon.com</dc:creator>
  <cp:keywords/>
  <dc:description/>
  <cp:lastModifiedBy>Moinuddin, Mohammad</cp:lastModifiedBy>
  <cp:revision>3</cp:revision>
  <dcterms:created xsi:type="dcterms:W3CDTF">2025-09-06T12:24:00Z</dcterms:created>
  <dcterms:modified xsi:type="dcterms:W3CDTF">2025-09-28T06:43:00Z</dcterms:modified>
</cp:coreProperties>
</file>