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66D8" w14:textId="77777777" w:rsidR="00713A19" w:rsidRPr="009C2924" w:rsidRDefault="00713A19" w:rsidP="00713A19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JUnit Framework &amp; Automation Testing – Study Notes</w:t>
      </w:r>
    </w:p>
    <w:p w14:paraId="02785C0B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1190A6A6">
          <v:rect id="_x0000_i1102" style="width:0;height:1.5pt" o:hralign="center" o:hrstd="t" o:hr="t" fillcolor="#a0a0a0" stroked="f"/>
        </w:pict>
      </w:r>
    </w:p>
    <w:p w14:paraId="5E6FB0F1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1. Introduction to JUnit Framework</w:t>
      </w:r>
    </w:p>
    <w:p w14:paraId="7DE3E810" w14:textId="77777777" w:rsidR="00713A19" w:rsidRPr="009C2924" w:rsidRDefault="00713A19" w:rsidP="00713A19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JUnit</w:t>
      </w:r>
      <w:r w:rsidRPr="009C2924">
        <w:rPr>
          <w:rFonts w:asciiTheme="minorHAnsi" w:hAnsiTheme="minorHAnsi" w:cstheme="minorHAnsi"/>
          <w:color w:val="000000" w:themeColor="text1"/>
        </w:rPr>
        <w:t xml:space="preserve"> is a popular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unit testing framework for Java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2B4AAED7" w14:textId="77777777" w:rsidR="00713A19" w:rsidRPr="009C2924" w:rsidRDefault="00713A19" w:rsidP="00713A19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It helps developers write and run automated tests to ensure correctness of code.</w:t>
      </w:r>
    </w:p>
    <w:p w14:paraId="6B223FDA" w14:textId="77777777" w:rsidR="00713A19" w:rsidRPr="009C2924" w:rsidRDefault="00713A19" w:rsidP="00713A19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JUnit supports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Test-Driven Development (TDD)</w:t>
      </w:r>
      <w:r w:rsidRPr="009C2924">
        <w:rPr>
          <w:rFonts w:asciiTheme="minorHAnsi" w:hAnsiTheme="minorHAnsi" w:cstheme="minorHAnsi"/>
          <w:color w:val="000000" w:themeColor="text1"/>
        </w:rPr>
        <w:t xml:space="preserve"> and plays a key role in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automation testing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1BF86E8E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7555E8BF">
          <v:rect id="_x0000_i1103" style="width:0;height:1.5pt" o:hralign="center" o:hrstd="t" o:hr="t" fillcolor="#a0a0a0" stroked="f"/>
        </w:pict>
      </w:r>
    </w:p>
    <w:p w14:paraId="24B607D8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2. Key Features of JUnit</w:t>
      </w:r>
    </w:p>
    <w:p w14:paraId="76579D2B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Open-source and lightweight.</w:t>
      </w:r>
    </w:p>
    <w:p w14:paraId="1A356133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Annotation-driven (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@Test</w:t>
      </w:r>
      <w:r w:rsidRPr="009C2924">
        <w:rPr>
          <w:rFonts w:asciiTheme="minorHAnsi" w:hAnsiTheme="minorHAnsi" w:cstheme="minorHAnsi"/>
          <w:color w:val="000000" w:themeColor="text1"/>
        </w:rPr>
        <w:t xml:space="preserve">, 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@BeforeEach</w:t>
      </w:r>
      <w:r w:rsidRPr="009C2924">
        <w:rPr>
          <w:rFonts w:asciiTheme="minorHAnsi" w:hAnsiTheme="minorHAnsi" w:cstheme="minorHAnsi"/>
          <w:color w:val="000000" w:themeColor="text1"/>
        </w:rPr>
        <w:t>, etc.).</w:t>
      </w:r>
    </w:p>
    <w:p w14:paraId="0CDEAEA2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Provides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assertions</w:t>
      </w:r>
      <w:r w:rsidRPr="009C2924">
        <w:rPr>
          <w:rFonts w:asciiTheme="minorHAnsi" w:hAnsiTheme="minorHAnsi" w:cstheme="minorHAnsi"/>
          <w:color w:val="000000" w:themeColor="text1"/>
        </w:rPr>
        <w:t xml:space="preserve"> to validate test results.</w:t>
      </w:r>
    </w:p>
    <w:p w14:paraId="55DE2CCE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Supports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test suites</w:t>
      </w:r>
      <w:r w:rsidRPr="009C2924">
        <w:rPr>
          <w:rFonts w:asciiTheme="minorHAnsi" w:hAnsiTheme="minorHAnsi" w:cstheme="minorHAnsi"/>
          <w:color w:val="000000" w:themeColor="text1"/>
        </w:rPr>
        <w:t xml:space="preserve"> to group tests.</w:t>
      </w:r>
    </w:p>
    <w:p w14:paraId="4769BE44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Exception testing using </w:t>
      </w: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assertThrows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3EB511F7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Timeout testing with 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@Timeout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437F13B6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Parameterized tests for multiple inputs.</w:t>
      </w:r>
    </w:p>
    <w:p w14:paraId="7D2404EE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Integrates with IDEs (Eclipse, IntelliJ) and build tools (Maven, Gradle).</w:t>
      </w:r>
    </w:p>
    <w:p w14:paraId="69DE1A2A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Each test runs independently.</w:t>
      </w:r>
    </w:p>
    <w:p w14:paraId="089EB945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Works with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mocking frameworks</w:t>
      </w:r>
      <w:r w:rsidRPr="009C2924">
        <w:rPr>
          <w:rFonts w:asciiTheme="minorHAnsi" w:hAnsiTheme="minorHAnsi" w:cstheme="minorHAnsi"/>
          <w:color w:val="000000" w:themeColor="text1"/>
        </w:rPr>
        <w:t xml:space="preserve"> (e.g., Mockito).</w:t>
      </w:r>
    </w:p>
    <w:p w14:paraId="4C3630C8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Compatible with CI/CD tools (Jenkins, GitHub Actions).</w:t>
      </w:r>
    </w:p>
    <w:p w14:paraId="55FA42A5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Supports </w:t>
      </w:r>
      <w:proofErr w:type="spellStart"/>
      <w:r w:rsidRPr="009C2924">
        <w:rPr>
          <w:rStyle w:val="Strong"/>
          <w:rFonts w:asciiTheme="minorHAnsi" w:hAnsiTheme="minorHAnsi" w:cstheme="minorHAnsi"/>
          <w:color w:val="000000" w:themeColor="text1"/>
        </w:rPr>
        <w:t>Hamcrest</w:t>
      </w:r>
      <w:proofErr w:type="spellEnd"/>
      <w:r w:rsidRPr="009C2924">
        <w:rPr>
          <w:rStyle w:val="Strong"/>
          <w:rFonts w:asciiTheme="minorHAnsi" w:hAnsiTheme="minorHAnsi" w:cstheme="minorHAnsi"/>
          <w:color w:val="000000" w:themeColor="text1"/>
        </w:rPr>
        <w:t xml:space="preserve"> matchers</w:t>
      </w:r>
      <w:r w:rsidRPr="009C2924">
        <w:rPr>
          <w:rFonts w:asciiTheme="minorHAnsi" w:hAnsiTheme="minorHAnsi" w:cstheme="minorHAnsi"/>
          <w:color w:val="000000" w:themeColor="text1"/>
        </w:rPr>
        <w:t xml:space="preserve"> for readable assertions.</w:t>
      </w:r>
    </w:p>
    <w:p w14:paraId="7CDB938C" w14:textId="77777777" w:rsidR="00713A19" w:rsidRPr="009C2924" w:rsidRDefault="00713A19" w:rsidP="00713A1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Cross-platform (runs anywhere Java runs).</w:t>
      </w:r>
    </w:p>
    <w:p w14:paraId="0EB85960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7BCEDB4C">
          <v:rect id="_x0000_i1104" style="width:0;height:1.5pt" o:hralign="center" o:hrstd="t" o:hr="t" fillcolor="#a0a0a0" stroked="f"/>
        </w:pict>
      </w:r>
    </w:p>
    <w:p w14:paraId="5149608F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3. Why JUnit?</w:t>
      </w:r>
    </w:p>
    <w:p w14:paraId="070A3FFE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Ensures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code quality</w:t>
      </w:r>
      <w:r w:rsidRPr="009C2924">
        <w:rPr>
          <w:rFonts w:asciiTheme="minorHAnsi" w:hAnsiTheme="minorHAnsi" w:cstheme="minorHAnsi"/>
          <w:color w:val="000000" w:themeColor="text1"/>
        </w:rPr>
        <w:t xml:space="preserve"> by identifying bugs early.</w:t>
      </w:r>
    </w:p>
    <w:p w14:paraId="2F45B849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Encourages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TDD</w:t>
      </w:r>
      <w:r w:rsidRPr="009C2924">
        <w:rPr>
          <w:rFonts w:asciiTheme="minorHAnsi" w:hAnsiTheme="minorHAnsi" w:cstheme="minorHAnsi"/>
          <w:color w:val="000000" w:themeColor="text1"/>
        </w:rPr>
        <w:t xml:space="preserve"> → write tests before implementation.</w:t>
      </w:r>
    </w:p>
    <w:p w14:paraId="20BB8729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Provides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automation</w:t>
      </w:r>
      <w:r w:rsidRPr="009C2924">
        <w:rPr>
          <w:rFonts w:asciiTheme="minorHAnsi" w:hAnsiTheme="minorHAnsi" w:cstheme="minorHAnsi"/>
          <w:color w:val="000000" w:themeColor="text1"/>
        </w:rPr>
        <w:t xml:space="preserve"> of tests → reduces manual effort.</w:t>
      </w:r>
    </w:p>
    <w:p w14:paraId="553D040A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Supports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regression testing</w:t>
      </w:r>
      <w:r w:rsidRPr="009C2924">
        <w:rPr>
          <w:rFonts w:asciiTheme="minorHAnsi" w:hAnsiTheme="minorHAnsi" w:cstheme="minorHAnsi"/>
          <w:color w:val="000000" w:themeColor="text1"/>
        </w:rPr>
        <w:t xml:space="preserve"> → prevents breaking old functionality.</w:t>
      </w:r>
    </w:p>
    <w:p w14:paraId="20D0CCCD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Provides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fast feedback</w:t>
      </w:r>
      <w:r w:rsidRPr="009C2924">
        <w:rPr>
          <w:rFonts w:asciiTheme="minorHAnsi" w:hAnsiTheme="minorHAnsi" w:cstheme="minorHAnsi"/>
          <w:color w:val="000000" w:themeColor="text1"/>
        </w:rPr>
        <w:t xml:space="preserve"> on code changes.</w:t>
      </w:r>
    </w:p>
    <w:p w14:paraId="054D8DCC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Integrates with tools and pipelines.</w:t>
      </w:r>
    </w:p>
    <w:p w14:paraId="0B457CDE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Structured and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readable test cases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03D3F524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lastRenderedPageBreak/>
        <w:t>Cost-effective</w:t>
      </w:r>
      <w:r w:rsidRPr="009C2924">
        <w:rPr>
          <w:rFonts w:asciiTheme="minorHAnsi" w:hAnsiTheme="minorHAnsi" w:cstheme="minorHAnsi"/>
          <w:color w:val="000000" w:themeColor="text1"/>
        </w:rPr>
        <w:t xml:space="preserve"> → fixing bugs early is cheaper.</w:t>
      </w:r>
    </w:p>
    <w:p w14:paraId="75702B29" w14:textId="77777777" w:rsidR="00713A19" w:rsidRPr="009C2924" w:rsidRDefault="00713A19" w:rsidP="00713A1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Open-source, widely used, strong community support.</w:t>
      </w:r>
    </w:p>
    <w:p w14:paraId="6B34AFDD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49BFF2D0">
          <v:rect id="_x0000_i1105" style="width:0;height:1.5pt" o:hralign="center" o:hrstd="t" o:hr="t" fillcolor="#a0a0a0" stroked="f"/>
        </w:pict>
      </w:r>
    </w:p>
    <w:p w14:paraId="5F4BA7BF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4. Limitations (Cons) of JUnit</w:t>
      </w:r>
    </w:p>
    <w:p w14:paraId="746F2AF7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Restricted to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unit testing</w:t>
      </w:r>
      <w:r w:rsidRPr="009C2924">
        <w:rPr>
          <w:rFonts w:asciiTheme="minorHAnsi" w:hAnsiTheme="minorHAnsi" w:cstheme="minorHAnsi"/>
          <w:color w:val="000000" w:themeColor="text1"/>
        </w:rPr>
        <w:t>, not full system/UI testing.</w:t>
      </w:r>
    </w:p>
    <w:p w14:paraId="67D04B1A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Works only for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Java applications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3CDE0A93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Requires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coding knowledge</w:t>
      </w:r>
      <w:r w:rsidRPr="009C2924">
        <w:rPr>
          <w:rFonts w:asciiTheme="minorHAnsi" w:hAnsiTheme="minorHAnsi" w:cstheme="minorHAnsi"/>
          <w:color w:val="000000" w:themeColor="text1"/>
        </w:rPr>
        <w:t xml:space="preserve"> → not tester-friendly.</w:t>
      </w:r>
    </w:p>
    <w:p w14:paraId="2D4872FC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Complex scenarios (multi-threading, GUIs) are harder to test.</w:t>
      </w:r>
    </w:p>
    <w:p w14:paraId="4F6FEF42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Beginners may find setup confusing.</w:t>
      </w:r>
    </w:p>
    <w:p w14:paraId="143A9C48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Provides only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basic reporting</w:t>
      </w:r>
      <w:r w:rsidRPr="009C2924">
        <w:rPr>
          <w:rFonts w:asciiTheme="minorHAnsi" w:hAnsiTheme="minorHAnsi" w:cstheme="minorHAnsi"/>
          <w:color w:val="000000" w:themeColor="text1"/>
        </w:rPr>
        <w:t>, needs external tools for detailed reports.</w:t>
      </w:r>
    </w:p>
    <w:p w14:paraId="278A3FD0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Limited support for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parallel test execution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7DBED73D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Maintenance becomes difficult in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large projects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1D5446B5" w14:textId="77777777" w:rsidR="00713A19" w:rsidRPr="009C2924" w:rsidRDefault="00713A19" w:rsidP="00713A1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Older versions had weak support for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data-driven testing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452957DC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63D2E74F">
          <v:rect id="_x0000_i1106" style="width:0;height:1.5pt" o:hralign="center" o:hrstd="t" o:hr="t" fillcolor="#a0a0a0" stroked="f"/>
        </w:pict>
      </w:r>
    </w:p>
    <w:p w14:paraId="5E1C5F0C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5. JUnit Basics</w:t>
      </w:r>
    </w:p>
    <w:p w14:paraId="01773E2F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5.1 Unit Test Case in JUnit</w:t>
      </w:r>
    </w:p>
    <w:p w14:paraId="569936FD" w14:textId="77777777" w:rsidR="00713A19" w:rsidRPr="009C2924" w:rsidRDefault="00713A19" w:rsidP="00713A19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A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test case</w:t>
      </w:r>
      <w:r w:rsidRPr="009C2924">
        <w:rPr>
          <w:rFonts w:asciiTheme="minorHAnsi" w:hAnsiTheme="minorHAnsi" w:cstheme="minorHAnsi"/>
          <w:color w:val="000000" w:themeColor="text1"/>
        </w:rPr>
        <w:t xml:space="preserve"> is a method that tests a single functionality of code.</w:t>
      </w:r>
    </w:p>
    <w:p w14:paraId="4EDF5E4E" w14:textId="77777777" w:rsidR="00713A19" w:rsidRPr="009C2924" w:rsidRDefault="00713A19" w:rsidP="00713A19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Example:</w:t>
      </w:r>
    </w:p>
    <w:p w14:paraId="6A31A5D5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@Test</w:t>
      </w:r>
    </w:p>
    <w:p w14:paraId="0DB3D1DF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testAdd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{</w:t>
      </w:r>
    </w:p>
    <w:p w14:paraId="4687044B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assertEquals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proofErr w:type="gramEnd"/>
      <w:r w:rsidRPr="009C2924">
        <w:rPr>
          <w:rStyle w:val="hljs-number"/>
          <w:rFonts w:asciiTheme="minorHAnsi" w:hAnsiTheme="minorHAnsi" w:cstheme="minorHAnsi"/>
          <w:color w:val="000000" w:themeColor="text1"/>
        </w:rPr>
        <w:t>5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,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new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9C2924">
        <w:rPr>
          <w:rStyle w:val="hljs-title"/>
          <w:rFonts w:asciiTheme="minorHAnsi" w:hAnsiTheme="minorHAnsi" w:cstheme="minorHAnsi"/>
          <w:color w:val="000000" w:themeColor="text1"/>
        </w:rPr>
        <w:t>Calculator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().add(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2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, 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3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));</w:t>
      </w:r>
    </w:p>
    <w:p w14:paraId="44BC987F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}</w:t>
      </w:r>
    </w:p>
    <w:p w14:paraId="12332585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2D00A20F">
          <v:rect id="_x0000_i1107" style="width:0;height:1.5pt" o:hralign="center" o:hrstd="t" o:hr="t" fillcolor="#a0a0a0" stroked="f"/>
        </w:pict>
      </w:r>
    </w:p>
    <w:p w14:paraId="4F330993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5.2 Test Methods</w:t>
      </w:r>
    </w:p>
    <w:p w14:paraId="74033752" w14:textId="77777777" w:rsidR="00713A19" w:rsidRPr="009C2924" w:rsidRDefault="00713A19" w:rsidP="00713A19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Declared with 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@Test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3A6E4CB6" w14:textId="77777777" w:rsidR="00713A19" w:rsidRPr="009C2924" w:rsidRDefault="00713A19" w:rsidP="00713A19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Should test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one functionality at a time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3481A8C7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0C55E38F">
          <v:rect id="_x0000_i1108" style="width:0;height:1.5pt" o:hralign="center" o:hrstd="t" o:hr="t" fillcolor="#a0a0a0" stroked="f"/>
        </w:pict>
      </w:r>
    </w:p>
    <w:p w14:paraId="6D3498C8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5.3 Assertions</w:t>
      </w:r>
    </w:p>
    <w:p w14:paraId="15D61D3B" w14:textId="77777777" w:rsidR="00713A19" w:rsidRPr="009C2924" w:rsidRDefault="00713A19" w:rsidP="00713A19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Validate expected results:</w:t>
      </w:r>
    </w:p>
    <w:p w14:paraId="522C1B8D" w14:textId="77777777" w:rsidR="00713A19" w:rsidRPr="009C2924" w:rsidRDefault="00713A19" w:rsidP="00713A19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assertEquals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expected, actual)</w:t>
      </w:r>
    </w:p>
    <w:p w14:paraId="0129D621" w14:textId="77777777" w:rsidR="00713A19" w:rsidRPr="009C2924" w:rsidRDefault="00713A19" w:rsidP="00713A19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assertTrue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(condition)</w:t>
      </w:r>
    </w:p>
    <w:p w14:paraId="3D0864AA" w14:textId="77777777" w:rsidR="00713A19" w:rsidRPr="009C2924" w:rsidRDefault="00713A19" w:rsidP="00713A19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assertFalse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(condition)</w:t>
      </w:r>
    </w:p>
    <w:p w14:paraId="060A9BD7" w14:textId="77777777" w:rsidR="00713A19" w:rsidRPr="009C2924" w:rsidRDefault="00713A19" w:rsidP="00713A19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lastRenderedPageBreak/>
        <w:t>assertThrows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proofErr w:type="spellStart"/>
      <w:proofErr w:type="gram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Exception.class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, () -&gt; { ... })</w:t>
      </w:r>
    </w:p>
    <w:p w14:paraId="60092A05" w14:textId="77777777" w:rsidR="00713A19" w:rsidRPr="009C2924" w:rsidRDefault="00713A19" w:rsidP="00713A19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assertNotNull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(object)</w:t>
      </w:r>
    </w:p>
    <w:p w14:paraId="5A9DF461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56078AB6">
          <v:rect id="_x0000_i1109" style="width:0;height:1.5pt" o:hralign="center" o:hrstd="t" o:hr="t" fillcolor="#a0a0a0" stroked="f"/>
        </w:pict>
      </w:r>
    </w:p>
    <w:p w14:paraId="78B52306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5.4 Annotations</w:t>
      </w:r>
    </w:p>
    <w:p w14:paraId="580D8BB3" w14:textId="77777777" w:rsidR="00713A19" w:rsidRPr="009C2924" w:rsidRDefault="00713A19" w:rsidP="00713A1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@Test</w:t>
      </w:r>
      <w:r w:rsidRPr="009C2924">
        <w:rPr>
          <w:rFonts w:asciiTheme="minorHAnsi" w:hAnsiTheme="minorHAnsi" w:cstheme="minorHAnsi"/>
          <w:color w:val="000000" w:themeColor="text1"/>
        </w:rPr>
        <w:t xml:space="preserve"> → Marks a test method.</w:t>
      </w:r>
    </w:p>
    <w:p w14:paraId="1AB528DF" w14:textId="77777777" w:rsidR="00713A19" w:rsidRPr="009C2924" w:rsidRDefault="00713A19" w:rsidP="00713A1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@BeforeEach</w:t>
      </w:r>
      <w:r w:rsidRPr="009C2924">
        <w:rPr>
          <w:rFonts w:asciiTheme="minorHAnsi" w:hAnsiTheme="minorHAnsi" w:cstheme="minorHAnsi"/>
          <w:color w:val="000000" w:themeColor="text1"/>
        </w:rPr>
        <w:t xml:space="preserve"> → Runs before each test.</w:t>
      </w:r>
    </w:p>
    <w:p w14:paraId="32EDBA7F" w14:textId="77777777" w:rsidR="00713A19" w:rsidRPr="009C2924" w:rsidRDefault="00713A19" w:rsidP="00713A1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@AfterEach</w:t>
      </w:r>
      <w:r w:rsidRPr="009C2924">
        <w:rPr>
          <w:rFonts w:asciiTheme="minorHAnsi" w:hAnsiTheme="minorHAnsi" w:cstheme="minorHAnsi"/>
          <w:color w:val="000000" w:themeColor="text1"/>
        </w:rPr>
        <w:t xml:space="preserve"> → Runs after each test.</w:t>
      </w:r>
    </w:p>
    <w:p w14:paraId="6518588D" w14:textId="77777777" w:rsidR="00713A19" w:rsidRPr="009C2924" w:rsidRDefault="00713A19" w:rsidP="00713A1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@BeforeAll</w:t>
      </w:r>
      <w:r w:rsidRPr="009C2924">
        <w:rPr>
          <w:rFonts w:asciiTheme="minorHAnsi" w:hAnsiTheme="minorHAnsi" w:cstheme="minorHAnsi"/>
          <w:color w:val="000000" w:themeColor="text1"/>
        </w:rPr>
        <w:t xml:space="preserve"> → Runs once before all tests.</w:t>
      </w:r>
    </w:p>
    <w:p w14:paraId="7209FED3" w14:textId="77777777" w:rsidR="00713A19" w:rsidRPr="009C2924" w:rsidRDefault="00713A19" w:rsidP="00713A1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@AfterAll</w:t>
      </w:r>
      <w:r w:rsidRPr="009C2924">
        <w:rPr>
          <w:rFonts w:asciiTheme="minorHAnsi" w:hAnsiTheme="minorHAnsi" w:cstheme="minorHAnsi"/>
          <w:color w:val="000000" w:themeColor="text1"/>
        </w:rPr>
        <w:t xml:space="preserve"> → Runs once after all tests.</w:t>
      </w:r>
    </w:p>
    <w:p w14:paraId="0481CA2F" w14:textId="77777777" w:rsidR="00713A19" w:rsidRPr="009C2924" w:rsidRDefault="00713A19" w:rsidP="00713A1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@Disabled</w:t>
      </w:r>
      <w:r w:rsidRPr="009C2924">
        <w:rPr>
          <w:rFonts w:asciiTheme="minorHAnsi" w:hAnsiTheme="minorHAnsi" w:cstheme="minorHAnsi"/>
          <w:color w:val="000000" w:themeColor="text1"/>
        </w:rPr>
        <w:t xml:space="preserve"> → Skips a test.</w:t>
      </w:r>
    </w:p>
    <w:p w14:paraId="02362559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7A6156EF">
          <v:rect id="_x0000_i1110" style="width:0;height:1.5pt" o:hralign="center" o:hrstd="t" o:hr="t" fillcolor="#a0a0a0" stroked="f"/>
        </w:pict>
      </w:r>
    </w:p>
    <w:p w14:paraId="72438A9D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6. Hands-On with Eclipse</w:t>
      </w:r>
    </w:p>
    <w:p w14:paraId="2429AD96" w14:textId="77777777" w:rsidR="00713A19" w:rsidRPr="009C2924" w:rsidRDefault="00713A19" w:rsidP="00713A19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Create a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Java Project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6DF52A55" w14:textId="77777777" w:rsidR="00713A19" w:rsidRPr="009C2924" w:rsidRDefault="00713A19" w:rsidP="00713A19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Add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JUnit 5 library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7165ECB9" w14:textId="77777777" w:rsidR="00713A19" w:rsidRPr="009C2924" w:rsidRDefault="00713A19" w:rsidP="00713A19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Create the class to test (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Calculator</w:t>
      </w:r>
      <w:r w:rsidRPr="009C2924">
        <w:rPr>
          <w:rFonts w:asciiTheme="minorHAnsi" w:hAnsiTheme="minorHAnsi" w:cstheme="minorHAnsi"/>
          <w:color w:val="000000" w:themeColor="text1"/>
        </w:rPr>
        <w:t>).</w:t>
      </w:r>
    </w:p>
    <w:p w14:paraId="6E375A22" w14:textId="77777777" w:rsidR="00713A19" w:rsidRPr="009C2924" w:rsidRDefault="00713A19" w:rsidP="00713A19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Create a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test class</w:t>
      </w:r>
      <w:r w:rsidRPr="009C2924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CalculatorTest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>).</w:t>
      </w:r>
    </w:p>
    <w:p w14:paraId="5C89BDF7" w14:textId="77777777" w:rsidR="00713A19" w:rsidRPr="009C2924" w:rsidRDefault="00713A19" w:rsidP="00713A19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Write 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@Test</w:t>
      </w:r>
      <w:r w:rsidRPr="009C2924">
        <w:rPr>
          <w:rFonts w:asciiTheme="minorHAnsi" w:hAnsiTheme="minorHAnsi" w:cstheme="minorHAnsi"/>
          <w:color w:val="000000" w:themeColor="text1"/>
        </w:rPr>
        <w:t xml:space="preserve"> methods.</w:t>
      </w:r>
    </w:p>
    <w:p w14:paraId="2B499110" w14:textId="77777777" w:rsidR="00713A19" w:rsidRPr="009C2924" w:rsidRDefault="00713A19" w:rsidP="00713A19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Run → Right-click →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Run As → JUnit Test</w:t>
      </w:r>
      <w:r w:rsidRPr="009C2924">
        <w:rPr>
          <w:rFonts w:asciiTheme="minorHAnsi" w:hAnsiTheme="minorHAnsi" w:cstheme="minorHAnsi"/>
          <w:color w:val="000000" w:themeColor="text1"/>
        </w:rPr>
        <w:t>.</w:t>
      </w:r>
    </w:p>
    <w:p w14:paraId="404ECE9B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03510178">
          <v:rect id="_x0000_i1111" style="width:0;height:1.5pt" o:hralign="center" o:hrstd="t" o:hr="t" fillcolor="#a0a0a0" stroked="f"/>
        </w:pict>
      </w:r>
    </w:p>
    <w:p w14:paraId="2A58E833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7. Advanced JUnit Concepts</w:t>
      </w:r>
    </w:p>
    <w:p w14:paraId="2FD0C8D7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7.1 Test Suite</w:t>
      </w:r>
    </w:p>
    <w:p w14:paraId="77B5B18D" w14:textId="77777777" w:rsidR="00713A19" w:rsidRPr="009C2924" w:rsidRDefault="00713A19" w:rsidP="00713A19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Group multiple test classes:</w:t>
      </w:r>
    </w:p>
    <w:p w14:paraId="10695913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</w:t>
      </w:r>
      <w:proofErr w:type="gramStart"/>
      <w:r w:rsidRPr="009C2924">
        <w:rPr>
          <w:rStyle w:val="hljs-meta"/>
          <w:rFonts w:asciiTheme="minorHAnsi" w:hAnsiTheme="minorHAnsi" w:cstheme="minorHAnsi"/>
          <w:color w:val="000000" w:themeColor="text1"/>
        </w:rPr>
        <w:t>RunWith(</w:t>
      </w:r>
      <w:proofErr w:type="gramEnd"/>
      <w:r w:rsidRPr="009C2924">
        <w:rPr>
          <w:rStyle w:val="hljs-meta"/>
          <w:rFonts w:asciiTheme="minorHAnsi" w:hAnsiTheme="minorHAnsi" w:cstheme="minorHAnsi"/>
          <w:color w:val="000000" w:themeColor="text1"/>
        </w:rPr>
        <w:t>Suite.class)</w:t>
      </w:r>
    </w:p>
    <w:p w14:paraId="348AE247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@Suite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.SuiteClasses({</w:t>
      </w:r>
    </w:p>
    <w:p w14:paraId="4F17965C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CalculatorTest.class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,</w:t>
      </w:r>
    </w:p>
    <w:p w14:paraId="56F015B9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AnotherTest.class</w:t>
      </w:r>
      <w:proofErr w:type="spellEnd"/>
    </w:p>
    <w:p w14:paraId="537E2CED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})</w:t>
      </w:r>
    </w:p>
    <w:p w14:paraId="2A8E6E52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public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class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TestSuiteExample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{}</w:t>
      </w:r>
    </w:p>
    <w:p w14:paraId="352AFAAF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55B208C6">
          <v:rect id="_x0000_i1112" style="width:0;height:1.5pt" o:hralign="center" o:hrstd="t" o:hr="t" fillcolor="#a0a0a0" stroked="f"/>
        </w:pict>
      </w:r>
    </w:p>
    <w:p w14:paraId="4CDFDC92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7.2 Exception Testing</w:t>
      </w:r>
    </w:p>
    <w:p w14:paraId="431DB471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@Test</w:t>
      </w:r>
    </w:p>
    <w:p w14:paraId="65A02000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testDivideByZero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{</w:t>
      </w:r>
    </w:p>
    <w:p w14:paraId="4AF88EBE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assertThrows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proofErr w:type="spellStart"/>
      <w:proofErr w:type="gram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ArithmeticException.class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, () -&gt;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calculator.divide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10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, 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0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));</w:t>
      </w:r>
    </w:p>
    <w:p w14:paraId="3C88FAB2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}</w:t>
      </w:r>
    </w:p>
    <w:p w14:paraId="6E06592D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lastRenderedPageBreak/>
        <w:pict w14:anchorId="2A0765E8">
          <v:rect id="_x0000_i1113" style="width:0;height:1.5pt" o:hralign="center" o:hrstd="t" o:hr="t" fillcolor="#a0a0a0" stroked="f"/>
        </w:pict>
      </w:r>
    </w:p>
    <w:p w14:paraId="0497FD60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7.3 Test Timeouts</w:t>
      </w:r>
    </w:p>
    <w:p w14:paraId="55E00040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@Test</w:t>
      </w:r>
    </w:p>
    <w:p w14:paraId="0D766FD2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</w:t>
      </w:r>
      <w:proofErr w:type="gramStart"/>
      <w:r w:rsidRPr="009C2924">
        <w:rPr>
          <w:rStyle w:val="hljs-meta"/>
          <w:rFonts w:asciiTheme="minorHAnsi" w:hAnsiTheme="minorHAnsi" w:cstheme="minorHAnsi"/>
          <w:color w:val="000000" w:themeColor="text1"/>
        </w:rPr>
        <w:t>Timeout(</w:t>
      </w:r>
      <w:proofErr w:type="gramEnd"/>
      <w:r w:rsidRPr="009C2924">
        <w:rPr>
          <w:rStyle w:val="hljs-meta"/>
          <w:rFonts w:asciiTheme="minorHAnsi" w:hAnsiTheme="minorHAnsi" w:cstheme="minorHAnsi"/>
          <w:color w:val="000000" w:themeColor="text1"/>
        </w:rPr>
        <w:t>1)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9C2924">
        <w:rPr>
          <w:rStyle w:val="hljs-comment"/>
          <w:rFonts w:asciiTheme="minorHAnsi" w:hAnsiTheme="minorHAnsi" w:cstheme="minorHAnsi"/>
          <w:color w:val="000000" w:themeColor="text1"/>
        </w:rPr>
        <w:t>// seconds</w:t>
      </w:r>
    </w:p>
    <w:p w14:paraId="13AC733B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testTimeout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throws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InterruptedException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{</w:t>
      </w:r>
    </w:p>
    <w:p w14:paraId="59CD4ACA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Thread.sleep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2000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); </w:t>
      </w:r>
      <w:r w:rsidRPr="009C2924">
        <w:rPr>
          <w:rStyle w:val="hljs-comment"/>
          <w:rFonts w:asciiTheme="minorHAnsi" w:hAnsiTheme="minorHAnsi" w:cstheme="minorHAnsi"/>
          <w:color w:val="000000" w:themeColor="text1"/>
        </w:rPr>
        <w:t>// fails</w:t>
      </w:r>
    </w:p>
    <w:p w14:paraId="33BB159A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}</w:t>
      </w:r>
    </w:p>
    <w:p w14:paraId="2B389634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78DD34D1">
          <v:rect id="_x0000_i1114" style="width:0;height:1.5pt" o:hralign="center" o:hrstd="t" o:hr="t" fillcolor="#a0a0a0" stroked="f"/>
        </w:pict>
      </w:r>
    </w:p>
    <w:p w14:paraId="34E719E4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7.4 Parameterized Tests</w:t>
      </w:r>
    </w:p>
    <w:p w14:paraId="20D900DE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@ParameterizedTest</w:t>
      </w:r>
    </w:p>
    <w:p w14:paraId="4003119A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</w:t>
      </w:r>
      <w:proofErr w:type="gramStart"/>
      <w:r w:rsidRPr="009C2924">
        <w:rPr>
          <w:rStyle w:val="hljs-meta"/>
          <w:rFonts w:asciiTheme="minorHAnsi" w:hAnsiTheme="minorHAnsi" w:cstheme="minorHAnsi"/>
          <w:color w:val="000000" w:themeColor="text1"/>
        </w:rPr>
        <w:t>ValueSource(</w:t>
      </w:r>
      <w:proofErr w:type="gramEnd"/>
      <w:r w:rsidRPr="009C2924">
        <w:rPr>
          <w:rStyle w:val="hljs-meta"/>
          <w:rFonts w:asciiTheme="minorHAnsi" w:hAnsiTheme="minorHAnsi" w:cstheme="minorHAnsi"/>
          <w:color w:val="000000" w:themeColor="text1"/>
        </w:rPr>
        <w:t>ints = {1, 2, 3, 4})</w:t>
      </w:r>
    </w:p>
    <w:p w14:paraId="50C70953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testIsPositive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type"/>
          <w:rFonts w:asciiTheme="minorHAnsi" w:hAnsiTheme="minorHAnsi" w:cstheme="minorHAnsi"/>
          <w:color w:val="000000" w:themeColor="text1"/>
        </w:rPr>
        <w:t>int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number) {</w:t>
      </w:r>
    </w:p>
    <w:p w14:paraId="7EBDA0D2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assertTrue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number &gt; 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0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);</w:t>
      </w:r>
    </w:p>
    <w:p w14:paraId="4BCF992A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}</w:t>
      </w:r>
    </w:p>
    <w:p w14:paraId="7633CA47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59403753">
          <v:rect id="_x0000_i1115" style="width:0;height:1.5pt" o:hralign="center" o:hrstd="t" o:hr="t" fillcolor="#a0a0a0" stroked="f"/>
        </w:pict>
      </w:r>
    </w:p>
    <w:p w14:paraId="3BE406D2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7.5 </w:t>
      </w:r>
      <w:proofErr w:type="spellStart"/>
      <w:r w:rsidRPr="009C2924">
        <w:rPr>
          <w:rFonts w:asciiTheme="minorHAnsi" w:hAnsiTheme="minorHAnsi" w:cstheme="minorHAnsi"/>
          <w:color w:val="000000" w:themeColor="text1"/>
        </w:rPr>
        <w:t>Hamcrest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Library</w:t>
      </w:r>
    </w:p>
    <w:p w14:paraId="35E67809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import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static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org.hamcrest</w:t>
      </w:r>
      <w:proofErr w:type="gram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.MatcherAssert.assertThat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;</w:t>
      </w:r>
    </w:p>
    <w:p w14:paraId="6597D1A0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import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static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org.hamcrest</w:t>
      </w:r>
      <w:proofErr w:type="gram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.Matchers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.*;</w:t>
      </w:r>
    </w:p>
    <w:p w14:paraId="0C51D799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</w:p>
    <w:p w14:paraId="3AC8AE59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@Test</w:t>
      </w:r>
    </w:p>
    <w:p w14:paraId="3FD554CA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testHamcrest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{</w:t>
      </w:r>
    </w:p>
    <w:p w14:paraId="762295A8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assertThat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proofErr w:type="gramEnd"/>
      <w:r w:rsidRPr="009C2924">
        <w:rPr>
          <w:rStyle w:val="hljs-string"/>
          <w:rFonts w:asciiTheme="minorHAnsi" w:hAnsiTheme="minorHAnsi" w:cstheme="minorHAnsi"/>
          <w:color w:val="000000" w:themeColor="text1"/>
        </w:rPr>
        <w:t>"JUnit"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,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containsString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r w:rsidRPr="009C2924">
        <w:rPr>
          <w:rStyle w:val="hljs-string"/>
          <w:rFonts w:asciiTheme="minorHAnsi" w:hAnsiTheme="minorHAnsi" w:cstheme="minorHAnsi"/>
          <w:color w:val="000000" w:themeColor="text1"/>
        </w:rPr>
        <w:t>"Unit"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));</w:t>
      </w:r>
    </w:p>
    <w:p w14:paraId="27D44ACA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assertThat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proofErr w:type="gramEnd"/>
      <w:r w:rsidRPr="009C2924">
        <w:rPr>
          <w:rStyle w:val="hljs-number"/>
          <w:rFonts w:asciiTheme="minorHAnsi" w:hAnsiTheme="minorHAnsi" w:cstheme="minorHAnsi"/>
          <w:color w:val="000000" w:themeColor="text1"/>
        </w:rPr>
        <w:t>5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,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greaterThan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3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));</w:t>
      </w:r>
    </w:p>
    <w:p w14:paraId="1645EB7F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}</w:t>
      </w:r>
    </w:p>
    <w:p w14:paraId="13681EE3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0F975FAB">
          <v:rect id="_x0000_i1116" style="width:0;height:1.5pt" o:hralign="center" o:hrstd="t" o:hr="t" fillcolor="#a0a0a0" stroked="f"/>
        </w:pict>
      </w:r>
    </w:p>
    <w:p w14:paraId="1C75A357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7.6 Mocking (Mockito)</w:t>
      </w:r>
    </w:p>
    <w:p w14:paraId="6807EEE9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@Mock</w:t>
      </w:r>
    </w:p>
    <w:p w14:paraId="1365443A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List&lt;String&gt;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mockList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;</w:t>
      </w:r>
    </w:p>
    <w:p w14:paraId="2EF727E8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</w:p>
    <w:p w14:paraId="5AC2CA05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@Test</w:t>
      </w:r>
    </w:p>
    <w:p w14:paraId="7DCCFA61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testMocking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{</w:t>
      </w:r>
    </w:p>
    <w:p w14:paraId="3BAE4FE7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mockList.add</w:t>
      </w:r>
      <w:proofErr w:type="spell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r w:rsidRPr="009C2924">
        <w:rPr>
          <w:rStyle w:val="hljs-string"/>
          <w:rFonts w:asciiTheme="minorHAnsi" w:hAnsiTheme="minorHAnsi" w:cstheme="minorHAnsi"/>
          <w:color w:val="000000" w:themeColor="text1"/>
        </w:rPr>
        <w:t>"Hello"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);</w:t>
      </w:r>
    </w:p>
    <w:p w14:paraId="293C23B7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 xml:space="preserve">    verify(</w:t>
      </w:r>
      <w:proofErr w:type="spell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mockList</w:t>
      </w:r>
      <w:proofErr w:type="spellEnd"/>
      <w:proofErr w:type="gramStart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).add</w:t>
      </w:r>
      <w:proofErr w:type="gramEnd"/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(</w:t>
      </w:r>
      <w:r w:rsidRPr="009C2924">
        <w:rPr>
          <w:rStyle w:val="hljs-string"/>
          <w:rFonts w:asciiTheme="minorHAnsi" w:hAnsiTheme="minorHAnsi" w:cstheme="minorHAnsi"/>
          <w:color w:val="000000" w:themeColor="text1"/>
        </w:rPr>
        <w:t>"Hello"</w:t>
      </w: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);</w:t>
      </w:r>
    </w:p>
    <w:p w14:paraId="0332F24F" w14:textId="77777777" w:rsidR="00713A19" w:rsidRPr="009C2924" w:rsidRDefault="00713A19" w:rsidP="00713A19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</w:rPr>
      </w:pPr>
      <w:r w:rsidRPr="009C2924">
        <w:rPr>
          <w:rStyle w:val="HTMLCode"/>
          <w:rFonts w:asciiTheme="minorHAnsi" w:eastAsiaTheme="majorEastAsia" w:hAnsiTheme="minorHAnsi" w:cstheme="minorHAnsi"/>
          <w:color w:val="000000" w:themeColor="text1"/>
        </w:rPr>
        <w:t>}</w:t>
      </w:r>
    </w:p>
    <w:p w14:paraId="54867779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3D3DE7E8">
          <v:rect id="_x0000_i1117" style="width:0;height:1.5pt" o:hralign="center" o:hrstd="t" o:hr="t" fillcolor="#a0a0a0" stroked="f"/>
        </w:pict>
      </w:r>
    </w:p>
    <w:p w14:paraId="45A22E55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8. Automation Testing Overview</w:t>
      </w:r>
    </w:p>
    <w:p w14:paraId="79D84765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8.1 What is Automation Testing?</w:t>
      </w:r>
    </w:p>
    <w:p w14:paraId="7937E9B2" w14:textId="77777777" w:rsidR="00713A19" w:rsidRPr="009C2924" w:rsidRDefault="00713A19" w:rsidP="00713A19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Using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tools and scripts</w:t>
      </w:r>
      <w:r w:rsidRPr="009C2924">
        <w:rPr>
          <w:rFonts w:asciiTheme="minorHAnsi" w:hAnsiTheme="minorHAnsi" w:cstheme="minorHAnsi"/>
          <w:color w:val="000000" w:themeColor="text1"/>
        </w:rPr>
        <w:t xml:space="preserve"> to execute tests automatically.</w:t>
      </w:r>
    </w:p>
    <w:p w14:paraId="710D432E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8.2 Why Automation Testing?</w:t>
      </w:r>
    </w:p>
    <w:p w14:paraId="24D71CBF" w14:textId="77777777" w:rsidR="00713A19" w:rsidRPr="009C2924" w:rsidRDefault="00713A19" w:rsidP="00713A19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Faster, accurate, cost-effective, supports regression and CI/CD.</w:t>
      </w:r>
    </w:p>
    <w:p w14:paraId="6B76878D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lastRenderedPageBreak/>
        <w:t>8.3 Manual vs Automated Testing</w:t>
      </w:r>
    </w:p>
    <w:p w14:paraId="3D3B26F5" w14:textId="77777777" w:rsidR="00713A19" w:rsidRPr="009C2924" w:rsidRDefault="00713A19" w:rsidP="00713A19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Manual</w:t>
      </w:r>
      <w:r w:rsidRPr="009C2924">
        <w:rPr>
          <w:rFonts w:asciiTheme="minorHAnsi" w:hAnsiTheme="minorHAnsi" w:cstheme="minorHAnsi"/>
          <w:color w:val="000000" w:themeColor="text1"/>
        </w:rPr>
        <w:t>: Tester executes steps manually.</w:t>
      </w:r>
    </w:p>
    <w:p w14:paraId="21524CDD" w14:textId="77777777" w:rsidR="00713A19" w:rsidRPr="009C2924" w:rsidRDefault="00713A19" w:rsidP="00713A19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Automated</w:t>
      </w:r>
      <w:r w:rsidRPr="009C2924">
        <w:rPr>
          <w:rFonts w:asciiTheme="minorHAnsi" w:hAnsiTheme="minorHAnsi" w:cstheme="minorHAnsi"/>
          <w:color w:val="000000" w:themeColor="text1"/>
        </w:rPr>
        <w:t>: Scripts/tools execute steps automatically.</w:t>
      </w:r>
    </w:p>
    <w:p w14:paraId="6D5B752D" w14:textId="77777777" w:rsidR="00713A19" w:rsidRPr="009C2924" w:rsidRDefault="00713A19" w:rsidP="00713A1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8.4 Automation Tools &amp; Frameworks</w:t>
      </w:r>
    </w:p>
    <w:p w14:paraId="68AB36B5" w14:textId="77777777" w:rsidR="00713A19" w:rsidRPr="009C2924" w:rsidRDefault="00713A19" w:rsidP="00713A19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JUnit, TestNG</w:t>
      </w:r>
      <w:r w:rsidRPr="009C2924">
        <w:rPr>
          <w:rFonts w:asciiTheme="minorHAnsi" w:hAnsiTheme="minorHAnsi" w:cstheme="minorHAnsi"/>
          <w:color w:val="000000" w:themeColor="text1"/>
        </w:rPr>
        <w:t xml:space="preserve"> → Unit testing.</w:t>
      </w:r>
    </w:p>
    <w:p w14:paraId="0B5EA53C" w14:textId="77777777" w:rsidR="00713A19" w:rsidRPr="009C2924" w:rsidRDefault="00713A19" w:rsidP="00713A19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Selenium</w:t>
      </w:r>
      <w:r w:rsidRPr="009C2924">
        <w:rPr>
          <w:rFonts w:asciiTheme="minorHAnsi" w:hAnsiTheme="minorHAnsi" w:cstheme="minorHAnsi"/>
          <w:color w:val="000000" w:themeColor="text1"/>
        </w:rPr>
        <w:t xml:space="preserve"> → Web UI testing.</w:t>
      </w:r>
    </w:p>
    <w:p w14:paraId="48F59C5A" w14:textId="77777777" w:rsidR="00713A19" w:rsidRPr="009C2924" w:rsidRDefault="00713A19" w:rsidP="00713A19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Cucumber</w:t>
      </w:r>
      <w:r w:rsidRPr="009C2924">
        <w:rPr>
          <w:rFonts w:asciiTheme="minorHAnsi" w:hAnsiTheme="minorHAnsi" w:cstheme="minorHAnsi"/>
          <w:color w:val="000000" w:themeColor="text1"/>
        </w:rPr>
        <w:t xml:space="preserve"> → BDD testing.</w:t>
      </w:r>
    </w:p>
    <w:p w14:paraId="117C1352" w14:textId="77777777" w:rsidR="00713A19" w:rsidRPr="009C2924" w:rsidRDefault="00713A19" w:rsidP="00713A19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Appium</w:t>
      </w:r>
      <w:r w:rsidRPr="009C2924">
        <w:rPr>
          <w:rFonts w:asciiTheme="minorHAnsi" w:hAnsiTheme="minorHAnsi" w:cstheme="minorHAnsi"/>
          <w:color w:val="000000" w:themeColor="text1"/>
        </w:rPr>
        <w:t xml:space="preserve"> → Mobile automation.</w:t>
      </w:r>
    </w:p>
    <w:p w14:paraId="5FFDF679" w14:textId="77777777" w:rsidR="00713A19" w:rsidRPr="009C2924" w:rsidRDefault="00713A19" w:rsidP="00713A19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Strong"/>
          <w:rFonts w:asciiTheme="minorHAnsi" w:hAnsiTheme="minorHAnsi" w:cstheme="minorHAnsi"/>
          <w:color w:val="000000" w:themeColor="text1"/>
        </w:rPr>
        <w:t>RestAssured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→ API testing.</w:t>
      </w:r>
    </w:p>
    <w:p w14:paraId="2CE556F3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0AF67F62">
          <v:rect id="_x0000_i1118" style="width:0;height:1.5pt" o:hralign="center" o:hrstd="t" o:hr="t" fillcolor="#a0a0a0" stroked="f"/>
        </w:pict>
      </w:r>
    </w:p>
    <w:p w14:paraId="75457DB1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9. Test Automation Life Cycle</w:t>
      </w:r>
    </w:p>
    <w:p w14:paraId="05F3F234" w14:textId="77777777" w:rsidR="00713A19" w:rsidRPr="009C2924" w:rsidRDefault="00713A19" w:rsidP="00713A19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Planning</w:t>
      </w:r>
    </w:p>
    <w:p w14:paraId="7A9F74F3" w14:textId="77777777" w:rsidR="00713A19" w:rsidRPr="009C2924" w:rsidRDefault="00713A19" w:rsidP="00713A19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Design</w:t>
      </w:r>
    </w:p>
    <w:p w14:paraId="52569A18" w14:textId="77777777" w:rsidR="00713A19" w:rsidRPr="009C2924" w:rsidRDefault="00713A19" w:rsidP="00713A19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Development (script writing)</w:t>
      </w:r>
    </w:p>
    <w:p w14:paraId="5F626275" w14:textId="77777777" w:rsidR="00713A19" w:rsidRPr="009C2924" w:rsidRDefault="00713A19" w:rsidP="00713A19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Execution</w:t>
      </w:r>
    </w:p>
    <w:p w14:paraId="5C68173E" w14:textId="77777777" w:rsidR="00713A19" w:rsidRPr="009C2924" w:rsidRDefault="00713A19" w:rsidP="00713A19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Reporting</w:t>
      </w:r>
    </w:p>
    <w:p w14:paraId="20507F37" w14:textId="77777777" w:rsidR="00713A19" w:rsidRPr="009C2924" w:rsidRDefault="00713A19" w:rsidP="00713A19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Maintenance</w:t>
      </w:r>
    </w:p>
    <w:p w14:paraId="4B2D24B7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2D818CBF">
          <v:rect id="_x0000_i1119" style="width:0;height:1.5pt" o:hralign="center" o:hrstd="t" o:hr="t" fillcolor="#a0a0a0" stroked="f"/>
        </w:pict>
      </w:r>
    </w:p>
    <w:p w14:paraId="1DE6621D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10. Automation Frameworks</w:t>
      </w:r>
    </w:p>
    <w:p w14:paraId="2A4EC003" w14:textId="77777777" w:rsidR="00713A19" w:rsidRPr="009C2924" w:rsidRDefault="00713A19" w:rsidP="00713A19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Data-Driven</w:t>
      </w:r>
      <w:r w:rsidRPr="009C2924">
        <w:rPr>
          <w:rFonts w:asciiTheme="minorHAnsi" w:hAnsiTheme="minorHAnsi" w:cstheme="minorHAnsi"/>
          <w:color w:val="000000" w:themeColor="text1"/>
        </w:rPr>
        <w:t xml:space="preserve"> → External data sources (Excel, DB).</w:t>
      </w:r>
    </w:p>
    <w:p w14:paraId="2A2905E3" w14:textId="77777777" w:rsidR="00713A19" w:rsidRPr="009C2924" w:rsidRDefault="00713A19" w:rsidP="00713A19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Keyword-Driven</w:t>
      </w:r>
      <w:r w:rsidRPr="009C2924">
        <w:rPr>
          <w:rFonts w:asciiTheme="minorHAnsi" w:hAnsiTheme="minorHAnsi" w:cstheme="minorHAnsi"/>
          <w:color w:val="000000" w:themeColor="text1"/>
        </w:rPr>
        <w:t xml:space="preserve"> → Keywords define test actions.</w:t>
      </w:r>
    </w:p>
    <w:p w14:paraId="02D3A44B" w14:textId="77777777" w:rsidR="00713A19" w:rsidRPr="009C2924" w:rsidRDefault="00713A19" w:rsidP="00713A19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Hybrid</w:t>
      </w:r>
      <w:r w:rsidRPr="009C2924">
        <w:rPr>
          <w:rFonts w:asciiTheme="minorHAnsi" w:hAnsiTheme="minorHAnsi" w:cstheme="minorHAnsi"/>
          <w:color w:val="000000" w:themeColor="text1"/>
        </w:rPr>
        <w:t xml:space="preserve"> → Mix of data + keyword driven.</w:t>
      </w:r>
    </w:p>
    <w:p w14:paraId="0C528806" w14:textId="77777777" w:rsidR="00713A19" w:rsidRPr="009C2924" w:rsidRDefault="00713A19" w:rsidP="00713A19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Strong"/>
          <w:rFonts w:asciiTheme="minorHAnsi" w:hAnsiTheme="minorHAnsi" w:cstheme="minorHAnsi"/>
          <w:color w:val="000000" w:themeColor="text1"/>
        </w:rPr>
        <w:t>Page Object Model (POM)</w:t>
      </w:r>
      <w:r w:rsidRPr="009C2924">
        <w:rPr>
          <w:rFonts w:asciiTheme="minorHAnsi" w:hAnsiTheme="minorHAnsi" w:cstheme="minorHAnsi"/>
          <w:color w:val="000000" w:themeColor="text1"/>
        </w:rPr>
        <w:t xml:space="preserve"> → Used in Selenium, separates UI and logic.</w:t>
      </w:r>
    </w:p>
    <w:p w14:paraId="5538F931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5E01536D">
          <v:rect id="_x0000_i1120" style="width:0;height:1.5pt" o:hralign="center" o:hrstd="t" o:hr="t" fillcolor="#a0a0a0" stroked="f"/>
        </w:pict>
      </w:r>
    </w:p>
    <w:p w14:paraId="05BCA150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11. Identifying Test Scenarios for Automation</w:t>
      </w:r>
    </w:p>
    <w:p w14:paraId="3085406C" w14:textId="77777777" w:rsidR="00713A19" w:rsidRPr="009C2924" w:rsidRDefault="00713A19" w:rsidP="00713A19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Repetitive test cases.</w:t>
      </w:r>
    </w:p>
    <w:p w14:paraId="03053838" w14:textId="77777777" w:rsidR="00713A19" w:rsidRPr="009C2924" w:rsidRDefault="00713A19" w:rsidP="00713A19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Regression suites.</w:t>
      </w:r>
    </w:p>
    <w:p w14:paraId="7A4A6CAB" w14:textId="77777777" w:rsidR="00713A19" w:rsidRPr="009C2924" w:rsidRDefault="00713A19" w:rsidP="00713A19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High-risk functionalities.</w:t>
      </w:r>
    </w:p>
    <w:p w14:paraId="1437E266" w14:textId="77777777" w:rsidR="00713A19" w:rsidRPr="009C2924" w:rsidRDefault="00713A19" w:rsidP="00713A19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Data-driven scenarios.</w:t>
      </w:r>
    </w:p>
    <w:p w14:paraId="3EF51A6D" w14:textId="77777777" w:rsidR="00713A19" w:rsidRPr="009C2924" w:rsidRDefault="00713A19" w:rsidP="00713A19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Multi-input test cases.</w:t>
      </w:r>
    </w:p>
    <w:p w14:paraId="5D63F7B8" w14:textId="77777777" w:rsidR="00713A19" w:rsidRPr="009C2924" w:rsidRDefault="00713A19" w:rsidP="00713A19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lastRenderedPageBreak/>
        <w:t>JUnit API (JUnit 5 – Jupiter API)</w:t>
      </w:r>
    </w:p>
    <w:p w14:paraId="5F232402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23F927B5">
          <v:rect id="_x0000_i1140" style="width:0;height:1.5pt" o:hralign="center" o:hrstd="t" o:hr="t" fillcolor="#a0a0a0" stroked="f"/>
        </w:pict>
      </w:r>
    </w:p>
    <w:p w14:paraId="62295C95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="Segoe UI Emoji" w:hAnsi="Segoe UI Emoji" w:cs="Segoe UI Emoji"/>
          <w:color w:val="000000" w:themeColor="text1"/>
        </w:rPr>
        <w:t>🔹</w:t>
      </w:r>
      <w:r w:rsidRPr="009C2924">
        <w:rPr>
          <w:rFonts w:asciiTheme="minorHAnsi" w:hAnsiTheme="minorHAnsi" w:cstheme="minorHAnsi"/>
          <w:color w:val="000000" w:themeColor="text1"/>
        </w:rPr>
        <w:t xml:space="preserve"> Core Packages</w:t>
      </w:r>
    </w:p>
    <w:p w14:paraId="67D1A3A2" w14:textId="77777777" w:rsidR="00713A19" w:rsidRPr="009C2924" w:rsidRDefault="00713A19" w:rsidP="00713A19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org.junit.jupiter.api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→ Core annotations and assertions.</w:t>
      </w:r>
    </w:p>
    <w:p w14:paraId="707F6014" w14:textId="77777777" w:rsidR="00713A19" w:rsidRPr="009C2924" w:rsidRDefault="00713A19" w:rsidP="00713A19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org.junit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.jupiter.params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→ Parameterized tests.</w:t>
      </w:r>
    </w:p>
    <w:p w14:paraId="6195E47D" w14:textId="77777777" w:rsidR="00713A19" w:rsidRPr="009C2924" w:rsidRDefault="00713A19" w:rsidP="00713A19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org.hamcrest</w:t>
      </w:r>
      <w:proofErr w:type="spellEnd"/>
      <w:proofErr w:type="gramEnd"/>
      <w:r w:rsidRPr="009C2924">
        <w:rPr>
          <w:rFonts w:asciiTheme="minorHAnsi" w:hAnsiTheme="minorHAnsi" w:cstheme="minorHAnsi"/>
          <w:color w:val="000000" w:themeColor="text1"/>
        </w:rPr>
        <w:t xml:space="preserve"> → For </w:t>
      </w:r>
      <w:proofErr w:type="spellStart"/>
      <w:r w:rsidRPr="009C2924">
        <w:rPr>
          <w:rFonts w:asciiTheme="minorHAnsi" w:hAnsiTheme="minorHAnsi" w:cstheme="minorHAnsi"/>
          <w:color w:val="000000" w:themeColor="text1"/>
        </w:rPr>
        <w:t>Hamcrest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matchers (optional).</w:t>
      </w:r>
    </w:p>
    <w:p w14:paraId="4E6B67C0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28751DED">
          <v:rect id="_x0000_i1141" style="width:0;height:1.5pt" o:hralign="center" o:hrstd="t" o:hr="t" fillcolor="#a0a0a0" stroked="f"/>
        </w:pict>
      </w:r>
    </w:p>
    <w:p w14:paraId="09781083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="Segoe UI Emoji" w:hAnsi="Segoe UI Emoji" w:cs="Segoe UI Emoji"/>
          <w:color w:val="000000" w:themeColor="text1"/>
        </w:rPr>
        <w:t>🔹</w:t>
      </w:r>
      <w:r w:rsidRPr="009C2924">
        <w:rPr>
          <w:rFonts w:asciiTheme="minorHAnsi" w:hAnsiTheme="minorHAnsi" w:cstheme="minorHAnsi"/>
          <w:color w:val="000000" w:themeColor="text1"/>
        </w:rPr>
        <w:t xml:space="preserve"> Main Annotations in JUnit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796"/>
      </w:tblGrid>
      <w:tr w:rsidR="00713A19" w:rsidRPr="009C2924" w14:paraId="20CD2892" w14:textId="77777777" w:rsidTr="00713A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E2A4F" w14:textId="77777777" w:rsidR="00713A19" w:rsidRPr="009C2924" w:rsidRDefault="00713A19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C2924">
              <w:rPr>
                <w:rFonts w:cstheme="minorHAnsi"/>
                <w:b/>
                <w:bCs/>
                <w:color w:val="000000" w:themeColor="text1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64A05CB" w14:textId="77777777" w:rsidR="00713A19" w:rsidRPr="009C2924" w:rsidRDefault="00713A19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C2924">
              <w:rPr>
                <w:rFonts w:cstheme="minorHAnsi"/>
                <w:b/>
                <w:bCs/>
                <w:color w:val="000000" w:themeColor="text1"/>
              </w:rPr>
              <w:t>Purpose</w:t>
            </w:r>
          </w:p>
        </w:tc>
      </w:tr>
      <w:tr w:rsidR="00713A19" w:rsidRPr="009C2924" w14:paraId="71010D44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2B1F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@Test</w:t>
            </w:r>
          </w:p>
        </w:tc>
        <w:tc>
          <w:tcPr>
            <w:tcW w:w="0" w:type="auto"/>
            <w:vAlign w:val="center"/>
            <w:hideMark/>
          </w:tcPr>
          <w:p w14:paraId="2A754C68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Marks a method as a test case</w:t>
            </w:r>
          </w:p>
        </w:tc>
      </w:tr>
      <w:tr w:rsidR="00713A19" w:rsidRPr="009C2924" w14:paraId="2CE2922B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E196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@BeforeEach</w:t>
            </w:r>
          </w:p>
        </w:tc>
        <w:tc>
          <w:tcPr>
            <w:tcW w:w="0" w:type="auto"/>
            <w:vAlign w:val="center"/>
            <w:hideMark/>
          </w:tcPr>
          <w:p w14:paraId="15E92950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Runs before each test method</w:t>
            </w:r>
          </w:p>
        </w:tc>
      </w:tr>
      <w:tr w:rsidR="00713A19" w:rsidRPr="009C2924" w14:paraId="5FC1DE2B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46A1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@AfterEach</w:t>
            </w:r>
          </w:p>
        </w:tc>
        <w:tc>
          <w:tcPr>
            <w:tcW w:w="0" w:type="auto"/>
            <w:vAlign w:val="center"/>
            <w:hideMark/>
          </w:tcPr>
          <w:p w14:paraId="3DB83B25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Runs after each test method</w:t>
            </w:r>
          </w:p>
        </w:tc>
      </w:tr>
      <w:tr w:rsidR="00713A19" w:rsidRPr="009C2924" w14:paraId="2D7FFBC6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0EC2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@BeforeAll</w:t>
            </w:r>
          </w:p>
        </w:tc>
        <w:tc>
          <w:tcPr>
            <w:tcW w:w="0" w:type="auto"/>
            <w:vAlign w:val="center"/>
            <w:hideMark/>
          </w:tcPr>
          <w:p w14:paraId="44C3FAF9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Runs once before all test methods (static)</w:t>
            </w:r>
          </w:p>
        </w:tc>
      </w:tr>
      <w:tr w:rsidR="00713A19" w:rsidRPr="009C2924" w14:paraId="225657AB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A230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@AfterAll</w:t>
            </w:r>
          </w:p>
        </w:tc>
        <w:tc>
          <w:tcPr>
            <w:tcW w:w="0" w:type="auto"/>
            <w:vAlign w:val="center"/>
            <w:hideMark/>
          </w:tcPr>
          <w:p w14:paraId="415CDB50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Runs once after all test methods (static)</w:t>
            </w:r>
          </w:p>
        </w:tc>
      </w:tr>
      <w:tr w:rsidR="00713A19" w:rsidRPr="009C2924" w14:paraId="603B2A96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F929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@Disabled</w:t>
            </w:r>
          </w:p>
        </w:tc>
        <w:tc>
          <w:tcPr>
            <w:tcW w:w="0" w:type="auto"/>
            <w:vAlign w:val="center"/>
            <w:hideMark/>
          </w:tcPr>
          <w:p w14:paraId="46FC8305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Disables a test method/class</w:t>
            </w:r>
          </w:p>
        </w:tc>
      </w:tr>
      <w:tr w:rsidR="00713A19" w:rsidRPr="009C2924" w14:paraId="64AB0E75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D992D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@RepeatedTest(n)</w:t>
            </w:r>
          </w:p>
        </w:tc>
        <w:tc>
          <w:tcPr>
            <w:tcW w:w="0" w:type="auto"/>
            <w:vAlign w:val="center"/>
            <w:hideMark/>
          </w:tcPr>
          <w:p w14:paraId="484A47A3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 xml:space="preserve">Repeats a test </w:t>
            </w:r>
            <w:proofErr w:type="gramStart"/>
            <w:r w:rsidRPr="009C2924">
              <w:rPr>
                <w:rFonts w:cstheme="minorHAnsi"/>
                <w:color w:val="000000" w:themeColor="text1"/>
              </w:rPr>
              <w:t>multiple times</w:t>
            </w:r>
            <w:proofErr w:type="gramEnd"/>
          </w:p>
        </w:tc>
      </w:tr>
      <w:tr w:rsidR="00713A19" w:rsidRPr="009C2924" w14:paraId="5EDA7C24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7AF8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@ParameterizedTest</w:t>
            </w:r>
          </w:p>
        </w:tc>
        <w:tc>
          <w:tcPr>
            <w:tcW w:w="0" w:type="auto"/>
            <w:vAlign w:val="center"/>
            <w:hideMark/>
          </w:tcPr>
          <w:p w14:paraId="3DB8351D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Runs test with different input values</w:t>
            </w:r>
          </w:p>
        </w:tc>
      </w:tr>
      <w:tr w:rsidR="00713A19" w:rsidRPr="009C2924" w14:paraId="74952459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4C6A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@Tag</w:t>
            </w:r>
          </w:p>
        </w:tc>
        <w:tc>
          <w:tcPr>
            <w:tcW w:w="0" w:type="auto"/>
            <w:vAlign w:val="center"/>
            <w:hideMark/>
          </w:tcPr>
          <w:p w14:paraId="71556874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Tags tests for filtering</w:t>
            </w:r>
          </w:p>
        </w:tc>
      </w:tr>
      <w:tr w:rsidR="00713A19" w:rsidRPr="009C2924" w14:paraId="132408DD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04E10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@DisplayName</w:t>
            </w:r>
          </w:p>
        </w:tc>
        <w:tc>
          <w:tcPr>
            <w:tcW w:w="0" w:type="auto"/>
            <w:vAlign w:val="center"/>
            <w:hideMark/>
          </w:tcPr>
          <w:p w14:paraId="58DF8CA9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Gives test a custom readable name</w:t>
            </w:r>
          </w:p>
        </w:tc>
      </w:tr>
      <w:tr w:rsidR="00713A19" w:rsidRPr="009C2924" w14:paraId="390EB8C2" w14:textId="77777777" w:rsidTr="00713A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B51D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Style w:val="HTMLCode"/>
                <w:rFonts w:asciiTheme="minorHAnsi" w:eastAsiaTheme="minorHAnsi" w:hAnsiTheme="minorHAnsi" w:cstheme="minorHAnsi"/>
                <w:color w:val="000000" w:themeColor="text1"/>
              </w:rPr>
              <w:t>@Nested</w:t>
            </w:r>
          </w:p>
        </w:tc>
        <w:tc>
          <w:tcPr>
            <w:tcW w:w="0" w:type="auto"/>
            <w:vAlign w:val="center"/>
            <w:hideMark/>
          </w:tcPr>
          <w:p w14:paraId="60550787" w14:textId="77777777" w:rsidR="00713A19" w:rsidRPr="009C2924" w:rsidRDefault="00713A19">
            <w:pPr>
              <w:rPr>
                <w:rFonts w:cstheme="minorHAnsi"/>
                <w:color w:val="000000" w:themeColor="text1"/>
              </w:rPr>
            </w:pPr>
            <w:r w:rsidRPr="009C2924">
              <w:rPr>
                <w:rFonts w:cstheme="minorHAnsi"/>
                <w:color w:val="000000" w:themeColor="text1"/>
              </w:rPr>
              <w:t>Defines nested test classes</w:t>
            </w:r>
          </w:p>
        </w:tc>
      </w:tr>
    </w:tbl>
    <w:p w14:paraId="04D2C7D7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3009D867">
          <v:rect id="_x0000_i1142" style="width:0;height:1.5pt" o:hralign="center" o:hrstd="t" o:hr="t" fillcolor="#a0a0a0" stroked="f"/>
        </w:pict>
      </w:r>
    </w:p>
    <w:p w14:paraId="25494305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="Segoe UI Emoji" w:hAnsi="Segoe UI Emoji" w:cs="Segoe UI Emoji"/>
          <w:color w:val="000000" w:themeColor="text1"/>
        </w:rPr>
        <w:t>🔹</w:t>
      </w:r>
      <w:r w:rsidRPr="009C2924">
        <w:rPr>
          <w:rFonts w:asciiTheme="minorHAnsi" w:hAnsiTheme="minorHAnsi" w:cstheme="minorHAnsi"/>
          <w:color w:val="000000" w:themeColor="text1"/>
        </w:rPr>
        <w:t xml:space="preserve"> Assertions API (</w:t>
      </w:r>
      <w:proofErr w:type="spellStart"/>
      <w:proofErr w:type="gramStart"/>
      <w:r w:rsidRPr="009C2924">
        <w:rPr>
          <w:rFonts w:asciiTheme="minorHAnsi" w:hAnsiTheme="minorHAnsi" w:cstheme="minorHAnsi"/>
          <w:color w:val="000000" w:themeColor="text1"/>
        </w:rPr>
        <w:t>org.junit.jupiter.api.Assertions</w:t>
      </w:r>
      <w:proofErr w:type="spellEnd"/>
      <w:proofErr w:type="gramEnd"/>
      <w:r w:rsidRPr="009C2924">
        <w:rPr>
          <w:rFonts w:asciiTheme="minorHAnsi" w:hAnsiTheme="minorHAnsi" w:cstheme="minorHAnsi"/>
          <w:color w:val="000000" w:themeColor="text1"/>
        </w:rPr>
        <w:t>)</w:t>
      </w:r>
    </w:p>
    <w:p w14:paraId="069CEE56" w14:textId="77777777" w:rsidR="00713A19" w:rsidRPr="009C2924" w:rsidRDefault="00713A19" w:rsidP="00713A19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Commonly used static methods:</w:t>
      </w:r>
    </w:p>
    <w:p w14:paraId="4D7012B6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lastRenderedPageBreak/>
        <w:t>assertEquals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expected, actual)</w:t>
      </w:r>
    </w:p>
    <w:p w14:paraId="5F8AB62B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assertNotEquals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unexpected, actual)</w:t>
      </w:r>
    </w:p>
    <w:p w14:paraId="677B7898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assertTrue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(condition)</w:t>
      </w:r>
    </w:p>
    <w:p w14:paraId="06CE4B6B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assertFalse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(condition)</w:t>
      </w:r>
    </w:p>
    <w:p w14:paraId="33300670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assertNull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(object)</w:t>
      </w:r>
    </w:p>
    <w:p w14:paraId="5473C3DD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assertNotNull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(object)</w:t>
      </w:r>
    </w:p>
    <w:p w14:paraId="782DD291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assertArrayEquals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expectedArray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actualArray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)</w:t>
      </w:r>
    </w:p>
    <w:p w14:paraId="10F40A5A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assertThrows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Exception.class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, () -&gt; { ... })</w:t>
      </w:r>
    </w:p>
    <w:p w14:paraId="7D3DD3F7" w14:textId="77777777" w:rsidR="00713A19" w:rsidRPr="009C2924" w:rsidRDefault="00713A19" w:rsidP="00713A19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assertAll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"heading", () -&gt; { ... }, () -&gt; { ... })</w:t>
      </w:r>
    </w:p>
    <w:p w14:paraId="47F9B08D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04BFAFF4">
          <v:rect id="_x0000_i1143" style="width:0;height:1.5pt" o:hralign="center" o:hrstd="t" o:hr="t" fillcolor="#a0a0a0" stroked="f"/>
        </w:pict>
      </w:r>
    </w:p>
    <w:p w14:paraId="50F6FAF2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="Segoe UI Emoji" w:hAnsi="Segoe UI Emoji" w:cs="Segoe UI Emoji"/>
          <w:color w:val="000000" w:themeColor="text1"/>
        </w:rPr>
        <w:t>🔹</w:t>
      </w:r>
      <w:r w:rsidRPr="009C2924">
        <w:rPr>
          <w:rFonts w:asciiTheme="minorHAnsi" w:hAnsiTheme="minorHAnsi" w:cstheme="minorHAnsi"/>
          <w:color w:val="000000" w:themeColor="text1"/>
        </w:rPr>
        <w:t xml:space="preserve"> Assumptions API (</w:t>
      </w:r>
      <w:proofErr w:type="spellStart"/>
      <w:proofErr w:type="gramStart"/>
      <w:r w:rsidRPr="009C2924">
        <w:rPr>
          <w:rFonts w:asciiTheme="minorHAnsi" w:hAnsiTheme="minorHAnsi" w:cstheme="minorHAnsi"/>
          <w:color w:val="000000" w:themeColor="text1"/>
        </w:rPr>
        <w:t>org.junit.jupiter.api.Assumptions</w:t>
      </w:r>
      <w:proofErr w:type="spellEnd"/>
      <w:proofErr w:type="gramEnd"/>
      <w:r w:rsidRPr="009C2924">
        <w:rPr>
          <w:rFonts w:asciiTheme="minorHAnsi" w:hAnsiTheme="minorHAnsi" w:cstheme="minorHAnsi"/>
          <w:color w:val="000000" w:themeColor="text1"/>
        </w:rPr>
        <w:t>)</w:t>
      </w:r>
    </w:p>
    <w:p w14:paraId="2E05FB12" w14:textId="77777777" w:rsidR="00713A19" w:rsidRPr="009C2924" w:rsidRDefault="00713A19" w:rsidP="00713A19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Used to skip tests when assumptions fail:</w:t>
      </w:r>
    </w:p>
    <w:p w14:paraId="367D9D42" w14:textId="77777777" w:rsidR="00713A19" w:rsidRPr="009C2924" w:rsidRDefault="00713A19" w:rsidP="00713A19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assumeTrue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(condition)</w:t>
      </w:r>
    </w:p>
    <w:p w14:paraId="0C06BDE7" w14:textId="77777777" w:rsidR="00713A19" w:rsidRPr="009C2924" w:rsidRDefault="00713A19" w:rsidP="00713A19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assumeFalse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(condition)</w:t>
      </w:r>
    </w:p>
    <w:p w14:paraId="79B000FC" w14:textId="77777777" w:rsidR="00713A19" w:rsidRPr="009C2924" w:rsidRDefault="00713A19" w:rsidP="00713A19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assumingThat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condition, () -&gt; { ... })</w:t>
      </w:r>
    </w:p>
    <w:p w14:paraId="7022BAFB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48CDD086">
          <v:rect id="_x0000_i1144" style="width:0;height:1.5pt" o:hralign="center" o:hrstd="t" o:hr="t" fillcolor="#a0a0a0" stroked="f"/>
        </w:pict>
      </w:r>
    </w:p>
    <w:p w14:paraId="7F6C1DB3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="Segoe UI Emoji" w:hAnsi="Segoe UI Emoji" w:cs="Segoe UI Emoji"/>
          <w:color w:val="000000" w:themeColor="text1"/>
        </w:rPr>
        <w:t>🔹</w:t>
      </w:r>
      <w:r w:rsidRPr="009C2924">
        <w:rPr>
          <w:rFonts w:asciiTheme="minorHAnsi" w:hAnsiTheme="minorHAnsi" w:cstheme="minorHAnsi"/>
          <w:color w:val="000000" w:themeColor="text1"/>
        </w:rPr>
        <w:t xml:space="preserve"> Parameterized Tests API (</w:t>
      </w:r>
      <w:proofErr w:type="spellStart"/>
      <w:proofErr w:type="gramStart"/>
      <w:r w:rsidRPr="009C2924">
        <w:rPr>
          <w:rFonts w:asciiTheme="minorHAnsi" w:hAnsiTheme="minorHAnsi" w:cstheme="minorHAnsi"/>
          <w:color w:val="000000" w:themeColor="text1"/>
        </w:rPr>
        <w:t>org.junit</w:t>
      </w:r>
      <w:proofErr w:type="gramEnd"/>
      <w:r w:rsidRPr="009C2924">
        <w:rPr>
          <w:rFonts w:asciiTheme="minorHAnsi" w:hAnsiTheme="minorHAnsi" w:cstheme="minorHAnsi"/>
          <w:color w:val="000000" w:themeColor="text1"/>
        </w:rPr>
        <w:t>.jupiter.params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>)</w:t>
      </w:r>
    </w:p>
    <w:p w14:paraId="71BC593B" w14:textId="77777777" w:rsidR="00713A19" w:rsidRPr="009C2924" w:rsidRDefault="00713A19" w:rsidP="00713A19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@ValueSource</w:t>
      </w:r>
      <w:r w:rsidRPr="009C2924">
        <w:rPr>
          <w:rFonts w:asciiTheme="minorHAnsi" w:hAnsiTheme="minorHAnsi" w:cstheme="minorHAnsi"/>
          <w:color w:val="000000" w:themeColor="text1"/>
        </w:rPr>
        <w:t xml:space="preserve"> → Passes simple values (int, String, etc.).</w:t>
      </w:r>
    </w:p>
    <w:p w14:paraId="61B81A5A" w14:textId="77777777" w:rsidR="00713A19" w:rsidRPr="009C2924" w:rsidRDefault="00713A19" w:rsidP="00713A19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@CsvSource</w:t>
      </w:r>
      <w:r w:rsidRPr="009C2924">
        <w:rPr>
          <w:rFonts w:asciiTheme="minorHAnsi" w:hAnsiTheme="minorHAnsi" w:cstheme="minorHAnsi"/>
          <w:color w:val="000000" w:themeColor="text1"/>
        </w:rPr>
        <w:t xml:space="preserve"> → Passes multiple values in CSV format.</w:t>
      </w:r>
    </w:p>
    <w:p w14:paraId="6ED7DA84" w14:textId="77777777" w:rsidR="00713A19" w:rsidRPr="009C2924" w:rsidRDefault="00713A19" w:rsidP="00713A19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@CsvFileSource</w:t>
      </w:r>
      <w:r w:rsidRPr="009C2924">
        <w:rPr>
          <w:rFonts w:asciiTheme="minorHAnsi" w:hAnsiTheme="minorHAnsi" w:cstheme="minorHAnsi"/>
          <w:color w:val="000000" w:themeColor="text1"/>
        </w:rPr>
        <w:t xml:space="preserve"> → Reads test data from CSV file.</w:t>
      </w:r>
    </w:p>
    <w:p w14:paraId="69E6E267" w14:textId="77777777" w:rsidR="00713A19" w:rsidRPr="009C2924" w:rsidRDefault="00713A19" w:rsidP="00713A19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@MethodSource</w:t>
      </w:r>
      <w:r w:rsidRPr="009C2924">
        <w:rPr>
          <w:rFonts w:asciiTheme="minorHAnsi" w:hAnsiTheme="minorHAnsi" w:cstheme="minorHAnsi"/>
          <w:color w:val="000000" w:themeColor="text1"/>
        </w:rPr>
        <w:t xml:space="preserve"> → Uses method as data provider.</w:t>
      </w:r>
    </w:p>
    <w:p w14:paraId="59886B59" w14:textId="77777777" w:rsidR="00713A19" w:rsidRPr="009C2924" w:rsidRDefault="00713A19" w:rsidP="00713A19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@EnumSource</w:t>
      </w:r>
      <w:r w:rsidRPr="009C2924">
        <w:rPr>
          <w:rFonts w:asciiTheme="minorHAnsi" w:hAnsiTheme="minorHAnsi" w:cstheme="minorHAnsi"/>
          <w:color w:val="000000" w:themeColor="text1"/>
        </w:rPr>
        <w:t xml:space="preserve"> → Provides </w:t>
      </w:r>
      <w:proofErr w:type="spellStart"/>
      <w:r w:rsidRPr="009C2924">
        <w:rPr>
          <w:rFonts w:asciiTheme="minorHAnsi" w:hAnsiTheme="minorHAnsi" w:cstheme="minorHAnsi"/>
          <w:color w:val="000000" w:themeColor="text1"/>
        </w:rPr>
        <w:t>enum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values.</w:t>
      </w:r>
    </w:p>
    <w:p w14:paraId="618B1EAE" w14:textId="77777777" w:rsidR="00713A19" w:rsidRPr="009C2924" w:rsidRDefault="00713A19" w:rsidP="00713A19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Example:</w:t>
      </w:r>
    </w:p>
    <w:p w14:paraId="3124E1E3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@ParameterizedTest</w:t>
      </w:r>
    </w:p>
    <w:p w14:paraId="6EFA91C9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</w:t>
      </w:r>
      <w:proofErr w:type="gramStart"/>
      <w:r w:rsidRPr="009C2924">
        <w:rPr>
          <w:rStyle w:val="hljs-meta"/>
          <w:rFonts w:asciiTheme="minorHAnsi" w:hAnsiTheme="minorHAnsi" w:cstheme="minorHAnsi"/>
          <w:color w:val="000000" w:themeColor="text1"/>
        </w:rPr>
        <w:t>ValueSource(</w:t>
      </w:r>
      <w:proofErr w:type="gramEnd"/>
      <w:r w:rsidRPr="009C2924">
        <w:rPr>
          <w:rStyle w:val="hljs-meta"/>
          <w:rFonts w:asciiTheme="minorHAnsi" w:hAnsiTheme="minorHAnsi" w:cstheme="minorHAnsi"/>
          <w:color w:val="000000" w:themeColor="text1"/>
        </w:rPr>
        <w:t>ints = {1, 2, 3})</w:t>
      </w:r>
    </w:p>
    <w:p w14:paraId="1DB7C16F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testPositiveNumbers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type"/>
          <w:rFonts w:asciiTheme="minorHAnsi" w:hAnsiTheme="minorHAnsi" w:cstheme="minorHAnsi"/>
          <w:color w:val="000000" w:themeColor="text1"/>
        </w:rPr>
        <w:t>int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number) {</w:t>
      </w:r>
    </w:p>
    <w:p w14:paraId="2D848B14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assertTrue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number &gt; 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0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>);</w:t>
      </w:r>
    </w:p>
    <w:p w14:paraId="50D84A3E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}</w:t>
      </w:r>
    </w:p>
    <w:p w14:paraId="14A50D69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1AC576F4">
          <v:rect id="_x0000_i1145" style="width:0;height:1.5pt" o:hralign="center" o:hrstd="t" o:hr="t" fillcolor="#a0a0a0" stroked="f"/>
        </w:pict>
      </w:r>
    </w:p>
    <w:p w14:paraId="1B00234E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="Segoe UI Emoji" w:hAnsi="Segoe UI Emoji" w:cs="Segoe UI Emoji"/>
          <w:color w:val="000000" w:themeColor="text1"/>
        </w:rPr>
        <w:t>🔹</w:t>
      </w:r>
      <w:r w:rsidRPr="009C292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C2924">
        <w:rPr>
          <w:rFonts w:asciiTheme="minorHAnsi" w:hAnsiTheme="minorHAnsi" w:cstheme="minorHAnsi"/>
          <w:color w:val="000000" w:themeColor="text1"/>
        </w:rPr>
        <w:t>Hamcrest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Matchers (Optional API)</w:t>
      </w:r>
    </w:p>
    <w:p w14:paraId="6F57169D" w14:textId="77777777" w:rsidR="00713A19" w:rsidRPr="009C2924" w:rsidRDefault="00713A19" w:rsidP="00713A19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From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org.hamcrest</w:t>
      </w:r>
      <w:proofErr w:type="spellEnd"/>
      <w:proofErr w:type="gramEnd"/>
      <w:r w:rsidRPr="009C2924">
        <w:rPr>
          <w:rFonts w:asciiTheme="minorHAnsi" w:hAnsiTheme="minorHAnsi" w:cstheme="minorHAnsi"/>
          <w:color w:val="000000" w:themeColor="text1"/>
        </w:rPr>
        <w:t>:</w:t>
      </w:r>
    </w:p>
    <w:p w14:paraId="7B0B7679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import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static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org.hamcrest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.MatcherAssert.assertThat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;</w:t>
      </w:r>
    </w:p>
    <w:p w14:paraId="01CD0077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import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static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org.hamcrest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.Matchers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.*;</w:t>
      </w:r>
    </w:p>
    <w:p w14:paraId="30977620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</w:p>
    <w:p w14:paraId="3D9B7980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meta"/>
          <w:rFonts w:asciiTheme="minorHAnsi" w:hAnsiTheme="minorHAnsi" w:cstheme="minorHAnsi"/>
          <w:color w:val="000000" w:themeColor="text1"/>
        </w:rPr>
        <w:t>@Test</w:t>
      </w:r>
    </w:p>
    <w:p w14:paraId="1091061C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testHamcrestMatchers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{</w:t>
      </w:r>
    </w:p>
    <w:p w14:paraId="26A41526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assertThat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string"/>
          <w:rFonts w:asciiTheme="minorHAnsi" w:hAnsiTheme="minorHAnsi" w:cstheme="minorHAnsi"/>
          <w:color w:val="000000" w:themeColor="text1"/>
        </w:rPr>
        <w:t>"JUnit"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containsString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r w:rsidRPr="009C2924">
        <w:rPr>
          <w:rStyle w:val="hljs-string"/>
          <w:rFonts w:asciiTheme="minorHAnsi" w:hAnsiTheme="minorHAnsi" w:cstheme="minorHAnsi"/>
          <w:color w:val="000000" w:themeColor="text1"/>
        </w:rPr>
        <w:t>"Unit"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>));</w:t>
      </w:r>
    </w:p>
    <w:p w14:paraId="7FCC1663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assertThat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number"/>
          <w:rFonts w:asciiTheme="minorHAnsi" w:hAnsiTheme="minorHAnsi" w:cstheme="minorHAnsi"/>
          <w:color w:val="000000" w:themeColor="text1"/>
        </w:rPr>
        <w:t>5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greaterThan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3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>));</w:t>
      </w:r>
    </w:p>
    <w:p w14:paraId="5383CE06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}</w:t>
      </w:r>
    </w:p>
    <w:p w14:paraId="028391FA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2471330D">
          <v:rect id="_x0000_i1146" style="width:0;height:1.5pt" o:hralign="center" o:hrstd="t" o:hr="t" fillcolor="#a0a0a0" stroked="f"/>
        </w:pict>
      </w:r>
    </w:p>
    <w:p w14:paraId="69125385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</w:p>
    <w:p w14:paraId="0C83D67A" w14:textId="652F77C3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="Segoe UI Emoji" w:hAnsi="Segoe UI Emoji" w:cs="Segoe UI Emoji"/>
          <w:color w:val="000000" w:themeColor="text1"/>
        </w:rPr>
        <w:t>🔹</w:t>
      </w:r>
      <w:r w:rsidRPr="009C2924">
        <w:rPr>
          <w:rFonts w:asciiTheme="minorHAnsi" w:hAnsiTheme="minorHAnsi" w:cstheme="minorHAnsi"/>
          <w:color w:val="000000" w:themeColor="text1"/>
        </w:rPr>
        <w:t xml:space="preserve"> JUnit Platform API</w:t>
      </w:r>
    </w:p>
    <w:p w14:paraId="38C7B1B5" w14:textId="77777777" w:rsidR="00713A19" w:rsidRPr="009C2924" w:rsidRDefault="00713A19" w:rsidP="00713A19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 xml:space="preserve">Provides the </w:t>
      </w:r>
      <w:r w:rsidRPr="009C2924">
        <w:rPr>
          <w:rStyle w:val="Strong"/>
          <w:rFonts w:asciiTheme="minorHAnsi" w:hAnsiTheme="minorHAnsi" w:cstheme="minorHAnsi"/>
          <w:color w:val="000000" w:themeColor="text1"/>
        </w:rPr>
        <w:t>foundation</w:t>
      </w:r>
      <w:r w:rsidRPr="009C2924">
        <w:rPr>
          <w:rFonts w:asciiTheme="minorHAnsi" w:hAnsiTheme="minorHAnsi" w:cstheme="minorHAnsi"/>
          <w:color w:val="000000" w:themeColor="text1"/>
        </w:rPr>
        <w:t xml:space="preserve"> for running tests.</w:t>
      </w:r>
    </w:p>
    <w:p w14:paraId="5FF93DBE" w14:textId="77777777" w:rsidR="00713A19" w:rsidRPr="009C2924" w:rsidRDefault="00713A19" w:rsidP="00713A19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Allows integration with IDEs and build tools (Maven, Gradle).</w:t>
      </w:r>
    </w:p>
    <w:p w14:paraId="77C27A23" w14:textId="77777777" w:rsidR="00713A19" w:rsidRPr="009C2924" w:rsidRDefault="00713A19" w:rsidP="00713A19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Theme="minorHAnsi" w:hAnsiTheme="minorHAnsi" w:cstheme="minorHAnsi"/>
          <w:color w:val="000000" w:themeColor="text1"/>
        </w:rPr>
        <w:t>Key classes:</w:t>
      </w:r>
    </w:p>
    <w:p w14:paraId="7AD481EE" w14:textId="77777777" w:rsidR="00713A19" w:rsidRPr="009C2924" w:rsidRDefault="00713A19" w:rsidP="00713A19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Launcher</w:t>
      </w:r>
      <w:r w:rsidRPr="009C2924">
        <w:rPr>
          <w:rFonts w:asciiTheme="minorHAnsi" w:hAnsiTheme="minorHAnsi" w:cstheme="minorHAnsi"/>
          <w:color w:val="000000" w:themeColor="text1"/>
        </w:rPr>
        <w:t xml:space="preserve"> → To launch tests.</w:t>
      </w:r>
    </w:p>
    <w:p w14:paraId="458972FC" w14:textId="77777777" w:rsidR="00713A19" w:rsidRPr="009C2924" w:rsidRDefault="00713A19" w:rsidP="00713A19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LauncherDiscoveryRequest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→ To select tests to run.</w:t>
      </w:r>
    </w:p>
    <w:p w14:paraId="450CFA33" w14:textId="77777777" w:rsidR="00713A19" w:rsidRPr="009C2924" w:rsidRDefault="00713A19" w:rsidP="00713A19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TestExecutionListener</w:t>
      </w:r>
      <w:proofErr w:type="spellEnd"/>
      <w:r w:rsidRPr="009C2924">
        <w:rPr>
          <w:rFonts w:asciiTheme="minorHAnsi" w:hAnsiTheme="minorHAnsi" w:cstheme="minorHAnsi"/>
          <w:color w:val="000000" w:themeColor="text1"/>
        </w:rPr>
        <w:t xml:space="preserve"> → To listen to test execution events.</w:t>
      </w:r>
    </w:p>
    <w:p w14:paraId="1DE74967" w14:textId="77777777" w:rsidR="00713A19" w:rsidRPr="009C2924" w:rsidRDefault="00713A19" w:rsidP="00713A19">
      <w:pPr>
        <w:rPr>
          <w:rFonts w:cstheme="minorHAnsi"/>
          <w:color w:val="000000" w:themeColor="text1"/>
        </w:rPr>
      </w:pPr>
      <w:r w:rsidRPr="009C2924">
        <w:rPr>
          <w:rFonts w:cstheme="minorHAnsi"/>
          <w:color w:val="000000" w:themeColor="text1"/>
        </w:rPr>
        <w:pict w14:anchorId="25C04D58">
          <v:rect id="_x0000_i1147" style="width:0;height:1.5pt" o:hralign="center" o:hrstd="t" o:hr="t" fillcolor="#a0a0a0" stroked="f"/>
        </w:pict>
      </w:r>
    </w:p>
    <w:p w14:paraId="4CF7A3D9" w14:textId="77777777" w:rsidR="00713A19" w:rsidRPr="009C2924" w:rsidRDefault="00713A19" w:rsidP="00713A19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9C2924">
        <w:rPr>
          <w:rFonts w:ascii="Segoe UI Emoji" w:hAnsi="Segoe UI Emoji" w:cs="Segoe UI Emoji"/>
          <w:color w:val="000000" w:themeColor="text1"/>
        </w:rPr>
        <w:t>🔹</w:t>
      </w:r>
      <w:r w:rsidRPr="009C2924">
        <w:rPr>
          <w:rFonts w:asciiTheme="minorHAnsi" w:hAnsiTheme="minorHAnsi" w:cstheme="minorHAnsi"/>
          <w:color w:val="000000" w:themeColor="text1"/>
        </w:rPr>
        <w:t xml:space="preserve"> Example Using JUnit API</w:t>
      </w:r>
    </w:p>
    <w:p w14:paraId="535594D9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import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org.junit.jupiter.api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.*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;</w:t>
      </w:r>
    </w:p>
    <w:p w14:paraId="153C1A95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</w:p>
    <w:p w14:paraId="3DD48020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import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static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org.junit.jupiter.api.Assertions</w:t>
      </w:r>
      <w:proofErr w:type="spellEnd"/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.*;</w:t>
      </w:r>
    </w:p>
    <w:p w14:paraId="1C4415BB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</w:p>
    <w:p w14:paraId="7B02730F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ljs-keyword"/>
          <w:rFonts w:asciiTheme="minorHAnsi" w:hAnsiTheme="minorHAnsi" w:cstheme="minorHAnsi"/>
          <w:color w:val="000000" w:themeColor="text1"/>
        </w:rPr>
        <w:t>class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CalculatorTest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{</w:t>
      </w:r>
    </w:p>
    <w:p w14:paraId="2804F545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</w:p>
    <w:p w14:paraId="6142246B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Calculator </w:t>
      </w: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calculator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;</w:t>
      </w:r>
    </w:p>
    <w:p w14:paraId="417BFA3B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</w:p>
    <w:p w14:paraId="4C3B8FB6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meta"/>
          <w:rFonts w:asciiTheme="minorHAnsi" w:hAnsiTheme="minorHAnsi" w:cstheme="minorHAnsi"/>
          <w:color w:val="000000" w:themeColor="text1"/>
        </w:rPr>
        <w:t>@BeforeEach</w:t>
      </w:r>
    </w:p>
    <w:p w14:paraId="240510A3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setUp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{</w:t>
      </w:r>
    </w:p>
    <w:p w14:paraId="715BF6AF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    calculator =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new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Calculator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);</w:t>
      </w:r>
    </w:p>
    <w:p w14:paraId="70137DA0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}</w:t>
      </w:r>
    </w:p>
    <w:p w14:paraId="36C74C40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</w:p>
    <w:p w14:paraId="16C50719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meta"/>
          <w:rFonts w:asciiTheme="minorHAnsi" w:hAnsiTheme="minorHAnsi" w:cstheme="minorHAnsi"/>
          <w:color w:val="000000" w:themeColor="text1"/>
        </w:rPr>
        <w:t>@Test</w:t>
      </w:r>
    </w:p>
    <w:p w14:paraId="1FAE0760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meta"/>
          <w:rFonts w:asciiTheme="minorHAnsi" w:hAnsiTheme="minorHAnsi" w:cstheme="minorHAnsi"/>
          <w:color w:val="000000" w:themeColor="text1"/>
        </w:rPr>
        <w:t>@</w:t>
      </w:r>
      <w:proofErr w:type="gramStart"/>
      <w:r w:rsidRPr="009C2924">
        <w:rPr>
          <w:rStyle w:val="hljs-meta"/>
          <w:rFonts w:asciiTheme="minorHAnsi" w:hAnsiTheme="minorHAnsi" w:cstheme="minorHAnsi"/>
          <w:color w:val="000000" w:themeColor="text1"/>
        </w:rPr>
        <w:t>DisplayName(</w:t>
      </w:r>
      <w:proofErr w:type="gramEnd"/>
      <w:r w:rsidRPr="009C2924">
        <w:rPr>
          <w:rStyle w:val="hljs-meta"/>
          <w:rFonts w:asciiTheme="minorHAnsi" w:hAnsiTheme="minorHAnsi" w:cstheme="minorHAnsi"/>
          <w:color w:val="000000" w:themeColor="text1"/>
        </w:rPr>
        <w:t>"Test Addition")</w:t>
      </w:r>
    </w:p>
    <w:p w14:paraId="725DB7AD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testAdd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{</w:t>
      </w:r>
    </w:p>
    <w:p w14:paraId="105C64D5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assertEquals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number"/>
          <w:rFonts w:asciiTheme="minorHAnsi" w:hAnsiTheme="minorHAnsi" w:cstheme="minorHAnsi"/>
          <w:color w:val="000000" w:themeColor="text1"/>
        </w:rPr>
        <w:t>5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calculator.add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2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, 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3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>));</w:t>
      </w:r>
    </w:p>
    <w:p w14:paraId="4394F1F5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}</w:t>
      </w:r>
    </w:p>
    <w:p w14:paraId="44130EC8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</w:p>
    <w:p w14:paraId="2A2AF323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meta"/>
          <w:rFonts w:asciiTheme="minorHAnsi" w:hAnsiTheme="minorHAnsi" w:cstheme="minorHAnsi"/>
          <w:color w:val="000000" w:themeColor="text1"/>
        </w:rPr>
        <w:t>@Test</w:t>
      </w:r>
    </w:p>
    <w:p w14:paraId="4CBE4F72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testDivideByZero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{</w:t>
      </w:r>
    </w:p>
    <w:p w14:paraId="3BFA9810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assertThrows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9C2924">
        <w:rPr>
          <w:rStyle w:val="HTMLCode"/>
          <w:rFonts w:asciiTheme="minorHAnsi" w:hAnsiTheme="minorHAnsi" w:cstheme="minorHAnsi"/>
          <w:color w:val="000000" w:themeColor="text1"/>
        </w:rPr>
        <w:t>ArithmeticException.class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, () -&gt; </w:t>
      </w:r>
      <w:proofErr w:type="spellStart"/>
      <w:r w:rsidRPr="009C2924">
        <w:rPr>
          <w:rStyle w:val="HTMLCode"/>
          <w:rFonts w:asciiTheme="minorHAnsi" w:hAnsiTheme="minorHAnsi" w:cstheme="minorHAnsi"/>
          <w:color w:val="000000" w:themeColor="text1"/>
        </w:rPr>
        <w:t>calculator.divide</w:t>
      </w:r>
      <w:proofErr w:type="spellEnd"/>
      <w:r w:rsidRPr="009C2924">
        <w:rPr>
          <w:rStyle w:val="HTMLCode"/>
          <w:rFonts w:asciiTheme="minorHAnsi" w:hAnsiTheme="minorHAnsi" w:cstheme="minorHAnsi"/>
          <w:color w:val="000000" w:themeColor="text1"/>
        </w:rPr>
        <w:t>(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10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, </w:t>
      </w:r>
      <w:r w:rsidRPr="009C2924">
        <w:rPr>
          <w:rStyle w:val="hljs-number"/>
          <w:rFonts w:asciiTheme="minorHAnsi" w:hAnsiTheme="minorHAnsi" w:cstheme="minorHAnsi"/>
          <w:color w:val="000000" w:themeColor="text1"/>
        </w:rPr>
        <w:t>0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>));</w:t>
      </w:r>
    </w:p>
    <w:p w14:paraId="17A87AE0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lastRenderedPageBreak/>
        <w:t xml:space="preserve">    }</w:t>
      </w:r>
    </w:p>
    <w:p w14:paraId="357EADC8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</w:p>
    <w:p w14:paraId="57DD934B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meta"/>
          <w:rFonts w:asciiTheme="minorHAnsi" w:hAnsiTheme="minorHAnsi" w:cstheme="minorHAnsi"/>
          <w:color w:val="000000" w:themeColor="text1"/>
        </w:rPr>
        <w:t>@AfterEach</w:t>
      </w:r>
    </w:p>
    <w:p w14:paraId="6A688294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</w:t>
      </w:r>
      <w:r w:rsidRPr="009C2924">
        <w:rPr>
          <w:rStyle w:val="hljs-keyword"/>
          <w:rFonts w:asciiTheme="minorHAnsi" w:hAnsiTheme="minorHAnsi" w:cstheme="minorHAnsi"/>
          <w:color w:val="000000" w:themeColor="text1"/>
        </w:rPr>
        <w:t>void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color w:val="000000" w:themeColor="text1"/>
        </w:rPr>
        <w:t>tearDown</w:t>
      </w:r>
      <w:proofErr w:type="spell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color w:val="000000" w:themeColor="text1"/>
        </w:rPr>
        <w:t>)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{</w:t>
      </w:r>
    </w:p>
    <w:p w14:paraId="46665BE8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    calculator = </w:t>
      </w:r>
      <w:r w:rsidRPr="009C2924">
        <w:rPr>
          <w:rStyle w:val="hljs-literal"/>
          <w:rFonts w:asciiTheme="minorHAnsi" w:hAnsiTheme="minorHAnsi" w:cstheme="minorHAnsi"/>
          <w:color w:val="000000" w:themeColor="text1"/>
        </w:rPr>
        <w:t>null</w:t>
      </w:r>
      <w:r w:rsidRPr="009C2924">
        <w:rPr>
          <w:rStyle w:val="HTMLCode"/>
          <w:rFonts w:asciiTheme="minorHAnsi" w:hAnsiTheme="minorHAnsi" w:cstheme="minorHAnsi"/>
          <w:color w:val="000000" w:themeColor="text1"/>
        </w:rPr>
        <w:t>;</w:t>
      </w:r>
    </w:p>
    <w:p w14:paraId="5FE09B96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 xml:space="preserve">    }</w:t>
      </w:r>
    </w:p>
    <w:p w14:paraId="46BDAE32" w14:textId="77777777" w:rsidR="00713A19" w:rsidRPr="009C2924" w:rsidRDefault="00713A19" w:rsidP="00713A19">
      <w:pPr>
        <w:pStyle w:val="HTMLPreformatted"/>
        <w:rPr>
          <w:rStyle w:val="HTMLCode"/>
          <w:rFonts w:asciiTheme="minorHAnsi" w:hAnsiTheme="minorHAnsi" w:cstheme="minorHAnsi"/>
          <w:color w:val="000000" w:themeColor="text1"/>
        </w:rPr>
      </w:pPr>
      <w:r w:rsidRPr="009C2924">
        <w:rPr>
          <w:rStyle w:val="HTMLCode"/>
          <w:rFonts w:asciiTheme="minorHAnsi" w:hAnsiTheme="minorHAnsi" w:cstheme="minorHAnsi"/>
          <w:color w:val="000000" w:themeColor="text1"/>
        </w:rPr>
        <w:t>}</w:t>
      </w:r>
    </w:p>
    <w:p w14:paraId="34B84DFC" w14:textId="757D8430" w:rsidR="00713A19" w:rsidRPr="009C2924" w:rsidRDefault="00713A19" w:rsidP="00713A19">
      <w:pPr>
        <w:rPr>
          <w:rFonts w:cstheme="minorHAnsi"/>
          <w:color w:val="000000" w:themeColor="text1"/>
        </w:rPr>
      </w:pPr>
    </w:p>
    <w:p w14:paraId="6B4521E4" w14:textId="56321CCA" w:rsidR="00713A19" w:rsidRPr="009C2924" w:rsidRDefault="00713A19" w:rsidP="00713A19">
      <w:pPr>
        <w:rPr>
          <w:rFonts w:cstheme="minorHAnsi"/>
          <w:color w:val="000000" w:themeColor="text1"/>
        </w:rPr>
      </w:pPr>
    </w:p>
    <w:p w14:paraId="70B1F9F9" w14:textId="77777777" w:rsidR="00713A19" w:rsidRPr="009C2924" w:rsidRDefault="00713A19" w:rsidP="00713A19">
      <w:pPr>
        <w:pStyle w:val="Heading1"/>
        <w:rPr>
          <w:rFonts w:asciiTheme="minorHAnsi" w:hAnsiTheme="minorHAnsi" w:cstheme="minorHAnsi"/>
        </w:rPr>
      </w:pPr>
      <w:r w:rsidRPr="009C2924">
        <w:rPr>
          <w:rFonts w:asciiTheme="minorHAnsi" w:hAnsiTheme="minorHAnsi" w:cstheme="minorHAnsi"/>
        </w:rPr>
        <w:t>Why Do We Use Assertions in JUnit?</w:t>
      </w:r>
    </w:p>
    <w:p w14:paraId="76CFB3D3" w14:textId="77777777" w:rsidR="00713A19" w:rsidRPr="009C2924" w:rsidRDefault="00713A19" w:rsidP="00713A19">
      <w:pPr>
        <w:pStyle w:val="NormalWeb"/>
        <w:rPr>
          <w:rFonts w:asciiTheme="minorHAnsi" w:hAnsiTheme="minorHAnsi" w:cstheme="minorHAnsi"/>
        </w:rPr>
      </w:pPr>
      <w:r w:rsidRPr="009C2924">
        <w:rPr>
          <w:rFonts w:asciiTheme="minorHAnsi" w:hAnsiTheme="minorHAnsi" w:cstheme="minorHAnsi"/>
        </w:rPr>
        <w:t xml:space="preserve">An </w:t>
      </w:r>
      <w:r w:rsidRPr="009C2924">
        <w:rPr>
          <w:rStyle w:val="Strong"/>
          <w:rFonts w:asciiTheme="minorHAnsi" w:hAnsiTheme="minorHAnsi" w:cstheme="minorHAnsi"/>
        </w:rPr>
        <w:t>assertion</w:t>
      </w:r>
      <w:r w:rsidRPr="009C2924">
        <w:rPr>
          <w:rFonts w:asciiTheme="minorHAnsi" w:hAnsiTheme="minorHAnsi" w:cstheme="minorHAnsi"/>
        </w:rPr>
        <w:t xml:space="preserve"> is a statement that checks whether a test’s </w:t>
      </w:r>
      <w:r w:rsidRPr="009C2924">
        <w:rPr>
          <w:rStyle w:val="Strong"/>
          <w:rFonts w:asciiTheme="minorHAnsi" w:hAnsiTheme="minorHAnsi" w:cstheme="minorHAnsi"/>
        </w:rPr>
        <w:t>actual result</w:t>
      </w:r>
      <w:r w:rsidRPr="009C2924">
        <w:rPr>
          <w:rFonts w:asciiTheme="minorHAnsi" w:hAnsiTheme="minorHAnsi" w:cstheme="minorHAnsi"/>
        </w:rPr>
        <w:t xml:space="preserve"> matches the </w:t>
      </w:r>
      <w:r w:rsidRPr="009C2924">
        <w:rPr>
          <w:rStyle w:val="Strong"/>
          <w:rFonts w:asciiTheme="minorHAnsi" w:hAnsiTheme="minorHAnsi" w:cstheme="minorHAnsi"/>
        </w:rPr>
        <w:t>expected result</w:t>
      </w:r>
      <w:r w:rsidRPr="009C2924">
        <w:rPr>
          <w:rFonts w:asciiTheme="minorHAnsi" w:hAnsiTheme="minorHAnsi" w:cstheme="minorHAnsi"/>
        </w:rPr>
        <w:t>.</w:t>
      </w:r>
    </w:p>
    <w:p w14:paraId="193294EC" w14:textId="77777777" w:rsidR="00713A19" w:rsidRPr="009C2924" w:rsidRDefault="00713A19" w:rsidP="00713A19">
      <w:pPr>
        <w:pStyle w:val="NormalWeb"/>
        <w:rPr>
          <w:rFonts w:asciiTheme="minorHAnsi" w:hAnsiTheme="minorHAnsi" w:cstheme="minorHAnsi"/>
        </w:rPr>
      </w:pPr>
      <w:r w:rsidRPr="009C2924">
        <w:rPr>
          <w:rFonts w:asciiTheme="minorHAnsi" w:hAnsiTheme="minorHAnsi" w:cstheme="minorHAnsi"/>
        </w:rPr>
        <w:t xml:space="preserve">If the assertion </w:t>
      </w:r>
      <w:r w:rsidRPr="009C2924">
        <w:rPr>
          <w:rStyle w:val="Strong"/>
          <w:rFonts w:asciiTheme="minorHAnsi" w:hAnsiTheme="minorHAnsi" w:cstheme="minorHAnsi"/>
        </w:rPr>
        <w:t>passes</w:t>
      </w:r>
      <w:r w:rsidRPr="009C2924">
        <w:rPr>
          <w:rFonts w:asciiTheme="minorHAnsi" w:hAnsiTheme="minorHAnsi" w:cstheme="minorHAnsi"/>
        </w:rPr>
        <w:t>, the test continues.</w:t>
      </w:r>
      <w:r w:rsidRPr="009C2924">
        <w:rPr>
          <w:rFonts w:asciiTheme="minorHAnsi" w:hAnsiTheme="minorHAnsi" w:cstheme="minorHAnsi"/>
        </w:rPr>
        <w:br/>
        <w:t xml:space="preserve">If it </w:t>
      </w:r>
      <w:r w:rsidRPr="009C2924">
        <w:rPr>
          <w:rStyle w:val="Strong"/>
          <w:rFonts w:asciiTheme="minorHAnsi" w:hAnsiTheme="minorHAnsi" w:cstheme="minorHAnsi"/>
        </w:rPr>
        <w:t>fails</w:t>
      </w:r>
      <w:r w:rsidRPr="009C2924">
        <w:rPr>
          <w:rFonts w:asciiTheme="minorHAnsi" w:hAnsiTheme="minorHAnsi" w:cstheme="minorHAnsi"/>
        </w:rPr>
        <w:t xml:space="preserve">, JUnit marks the test as </w:t>
      </w:r>
      <w:r w:rsidRPr="009C2924">
        <w:rPr>
          <w:rStyle w:val="Strong"/>
          <w:rFonts w:asciiTheme="minorHAnsi" w:hAnsiTheme="minorHAnsi" w:cstheme="minorHAnsi"/>
        </w:rPr>
        <w:t>failed</w:t>
      </w:r>
      <w:r w:rsidRPr="009C2924">
        <w:rPr>
          <w:rFonts w:asciiTheme="minorHAnsi" w:hAnsiTheme="minorHAnsi" w:cstheme="minorHAnsi"/>
        </w:rPr>
        <w:t>.</w:t>
      </w:r>
    </w:p>
    <w:p w14:paraId="5B87600D" w14:textId="0A576571" w:rsidR="00713A19" w:rsidRPr="009C2924" w:rsidRDefault="00713A19" w:rsidP="00713A19">
      <w:pPr>
        <w:rPr>
          <w:rFonts w:cstheme="minorHAnsi"/>
          <w:color w:val="000000" w:themeColor="text1"/>
        </w:rPr>
      </w:pPr>
    </w:p>
    <w:p w14:paraId="55DB58FF" w14:textId="5AF20A46" w:rsidR="009C2924" w:rsidRPr="009C2924" w:rsidRDefault="009C2924" w:rsidP="00713A19">
      <w:pPr>
        <w:rPr>
          <w:rFonts w:cstheme="minorHAnsi"/>
          <w:color w:val="000000" w:themeColor="text1"/>
        </w:rPr>
      </w:pPr>
    </w:p>
    <w:p w14:paraId="5D08341C" w14:textId="77777777" w:rsidR="009C2924" w:rsidRPr="009C2924" w:rsidRDefault="009C2924" w:rsidP="009C2924">
      <w:pPr>
        <w:pStyle w:val="Heading2"/>
        <w:rPr>
          <w:rFonts w:asciiTheme="minorHAnsi" w:hAnsiTheme="minorHAnsi" w:cstheme="minorHAnsi"/>
        </w:rPr>
      </w:pPr>
      <w:r w:rsidRPr="009C2924">
        <w:rPr>
          <w:rFonts w:asciiTheme="minorHAnsi" w:hAnsiTheme="minorHAnsi" w:cstheme="minorHAnsi"/>
        </w:rPr>
        <w:t>Example Using Multiple Assertions</w:t>
      </w:r>
    </w:p>
    <w:p w14:paraId="1EC3FC74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ljs-meta"/>
          <w:rFonts w:asciiTheme="minorHAnsi" w:eastAsiaTheme="majorEastAsia" w:hAnsiTheme="minorHAnsi" w:cstheme="minorHAnsi"/>
          <w:sz w:val="24"/>
          <w:szCs w:val="24"/>
        </w:rPr>
        <w:t>@Test</w:t>
      </w:r>
    </w:p>
    <w:p w14:paraId="5FB89F4B" w14:textId="5C206F9D" w:rsid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9C2924">
        <w:rPr>
          <w:rStyle w:val="hljs-title"/>
          <w:rFonts w:asciiTheme="minorHAnsi" w:hAnsiTheme="minorHAnsi" w:cstheme="minorHAnsi"/>
          <w:sz w:val="24"/>
          <w:szCs w:val="24"/>
        </w:rPr>
        <w:t>testCalculatorAssertions</w:t>
      </w:r>
      <w:proofErr w:type="spellEnd"/>
      <w:r w:rsidRPr="009C2924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9C2924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6366C75B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8C3E014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C2924">
        <w:rPr>
          <w:rStyle w:val="hljs-type"/>
          <w:rFonts w:asciiTheme="minorHAnsi" w:hAnsiTheme="minorHAnsi" w:cstheme="minorHAnsi"/>
          <w:sz w:val="24"/>
          <w:szCs w:val="24"/>
        </w:rPr>
        <w:t>Calculator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C2924">
        <w:rPr>
          <w:rStyle w:val="hljs-variable"/>
          <w:rFonts w:asciiTheme="minorHAnsi" w:hAnsiTheme="minorHAnsi" w:cstheme="minorHAnsi"/>
          <w:sz w:val="24"/>
          <w:szCs w:val="24"/>
        </w:rPr>
        <w:t>calc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C2924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C2924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C2924">
        <w:rPr>
          <w:rStyle w:val="hljs-title"/>
          <w:rFonts w:asciiTheme="minorHAnsi" w:hAnsiTheme="minorHAnsi" w:cstheme="minorHAnsi"/>
          <w:sz w:val="24"/>
          <w:szCs w:val="24"/>
        </w:rPr>
        <w:t>Calculator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1D784552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2A081D67" w14:textId="6A78BA00" w:rsid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calc.add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));</w:t>
      </w:r>
    </w:p>
    <w:p w14:paraId="34848CF5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145CBE41" w14:textId="78FAC86B" w:rsid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assertNotEquals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calc.add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));</w:t>
      </w:r>
    </w:p>
    <w:p w14:paraId="47E7B352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4FB822E" w14:textId="1ED733C6" w:rsid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assertTrue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calc.divide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) == 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40E9E462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7FBDEBE2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assertThrows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ArithmeticException.class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() -&gt; </w:t>
      </w:r>
      <w:proofErr w:type="spell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calc.divide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));</w:t>
      </w:r>
    </w:p>
    <w:p w14:paraId="340F40C0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833E522" w14:textId="67EB58F1" w:rsid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String[</w:t>
      </w:r>
      <w:proofErr w:type="gram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] expected = {</w:t>
      </w:r>
      <w:r w:rsidRPr="009C2924">
        <w:rPr>
          <w:rStyle w:val="hljs-string"/>
          <w:rFonts w:asciiTheme="minorHAnsi" w:hAnsiTheme="minorHAnsi" w:cstheme="minorHAnsi"/>
          <w:sz w:val="24"/>
          <w:szCs w:val="24"/>
        </w:rPr>
        <w:t>"A"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9C2924">
        <w:rPr>
          <w:rStyle w:val="hljs-string"/>
          <w:rFonts w:asciiTheme="minorHAnsi" w:hAnsiTheme="minorHAnsi" w:cstheme="minorHAnsi"/>
          <w:sz w:val="24"/>
          <w:szCs w:val="24"/>
        </w:rPr>
        <w:t>"B"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};</w:t>
      </w:r>
    </w:p>
    <w:p w14:paraId="4AC0117B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9EA2BF6" w14:textId="456B8628" w:rsid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String[</w:t>
      </w:r>
      <w:proofErr w:type="gram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] actual = {</w:t>
      </w:r>
      <w:r w:rsidRPr="009C2924">
        <w:rPr>
          <w:rStyle w:val="hljs-string"/>
          <w:rFonts w:asciiTheme="minorHAnsi" w:hAnsiTheme="minorHAnsi" w:cstheme="minorHAnsi"/>
          <w:sz w:val="24"/>
          <w:szCs w:val="24"/>
        </w:rPr>
        <w:t>"A"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9C2924">
        <w:rPr>
          <w:rStyle w:val="hljs-string"/>
          <w:rFonts w:asciiTheme="minorHAnsi" w:hAnsiTheme="minorHAnsi" w:cstheme="minorHAnsi"/>
          <w:sz w:val="24"/>
          <w:szCs w:val="24"/>
        </w:rPr>
        <w:t>"B"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};</w:t>
      </w:r>
    </w:p>
    <w:p w14:paraId="49068AA4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77A53157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assertArrayEquals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expected, actual);</w:t>
      </w:r>
    </w:p>
    <w:p w14:paraId="1762C08F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281DB6E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assertAll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9C2924">
        <w:rPr>
          <w:rStyle w:val="hljs-string"/>
          <w:rFonts w:asciiTheme="minorHAnsi" w:hAnsiTheme="minorHAnsi" w:cstheme="minorHAnsi"/>
          <w:sz w:val="24"/>
          <w:szCs w:val="24"/>
        </w:rPr>
        <w:t>"Multiple checks"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14:paraId="0ACBEE9E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     () -&gt; </w:t>
      </w:r>
      <w:proofErr w:type="spell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assertNotNull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(calc),</w:t>
      </w:r>
    </w:p>
    <w:p w14:paraId="4C8DED34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    () -&gt; </w:t>
      </w:r>
      <w:proofErr w:type="spellStart"/>
      <w:proofErr w:type="gramStart"/>
      <w:r w:rsidRPr="009C2924">
        <w:rPr>
          <w:rStyle w:val="HTMLCode"/>
          <w:rFonts w:asciiTheme="minorHAnsi" w:hAnsiTheme="minorHAnsi" w:cstheme="minorHAnsi"/>
          <w:sz w:val="24"/>
          <w:szCs w:val="24"/>
        </w:rPr>
        <w:t>assertFalse</w:t>
      </w:r>
      <w:proofErr w:type="spellEnd"/>
      <w:r w:rsidRPr="009C2924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&gt; </w:t>
      </w:r>
      <w:r w:rsidRPr="009C2924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9C2924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7BD1BA81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 xml:space="preserve">    );</w:t>
      </w:r>
    </w:p>
    <w:p w14:paraId="37ECE62B" w14:textId="77777777" w:rsidR="009C2924" w:rsidRPr="009C2924" w:rsidRDefault="009C2924" w:rsidP="009C292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C2924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1280FEE4" w14:textId="77777777" w:rsidR="009C2924" w:rsidRPr="009C2924" w:rsidRDefault="009C2924" w:rsidP="00713A19">
      <w:pPr>
        <w:rPr>
          <w:rFonts w:cstheme="minorHAnsi"/>
          <w:color w:val="000000" w:themeColor="text1"/>
        </w:rPr>
      </w:pPr>
    </w:p>
    <w:sectPr w:rsidR="009C2924" w:rsidRPr="009C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FBC"/>
    <w:multiLevelType w:val="multilevel"/>
    <w:tmpl w:val="7020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163C"/>
    <w:multiLevelType w:val="hybridMultilevel"/>
    <w:tmpl w:val="7B32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877BD"/>
    <w:multiLevelType w:val="multilevel"/>
    <w:tmpl w:val="E16A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A30F7"/>
    <w:multiLevelType w:val="multilevel"/>
    <w:tmpl w:val="5F8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91D21"/>
    <w:multiLevelType w:val="multilevel"/>
    <w:tmpl w:val="7DA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A03ED"/>
    <w:multiLevelType w:val="multilevel"/>
    <w:tmpl w:val="A4E6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55BA7"/>
    <w:multiLevelType w:val="multilevel"/>
    <w:tmpl w:val="D90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E4C4C"/>
    <w:multiLevelType w:val="multilevel"/>
    <w:tmpl w:val="82A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52030"/>
    <w:multiLevelType w:val="multilevel"/>
    <w:tmpl w:val="289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11881"/>
    <w:multiLevelType w:val="multilevel"/>
    <w:tmpl w:val="7E98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305CD"/>
    <w:multiLevelType w:val="multilevel"/>
    <w:tmpl w:val="972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746DC"/>
    <w:multiLevelType w:val="multilevel"/>
    <w:tmpl w:val="4A5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F2DDC"/>
    <w:multiLevelType w:val="multilevel"/>
    <w:tmpl w:val="F71A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A24C6"/>
    <w:multiLevelType w:val="multilevel"/>
    <w:tmpl w:val="F498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18403D"/>
    <w:multiLevelType w:val="multilevel"/>
    <w:tmpl w:val="59A4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DF268C"/>
    <w:multiLevelType w:val="multilevel"/>
    <w:tmpl w:val="02D0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3402B"/>
    <w:multiLevelType w:val="multilevel"/>
    <w:tmpl w:val="D864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07692B"/>
    <w:multiLevelType w:val="hybridMultilevel"/>
    <w:tmpl w:val="C40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81FAA"/>
    <w:multiLevelType w:val="multilevel"/>
    <w:tmpl w:val="D134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2131A"/>
    <w:multiLevelType w:val="multilevel"/>
    <w:tmpl w:val="FCA6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8440D"/>
    <w:multiLevelType w:val="multilevel"/>
    <w:tmpl w:val="D2C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E25A5"/>
    <w:multiLevelType w:val="multilevel"/>
    <w:tmpl w:val="C24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55F27"/>
    <w:multiLevelType w:val="multilevel"/>
    <w:tmpl w:val="262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80463"/>
    <w:multiLevelType w:val="multilevel"/>
    <w:tmpl w:val="1586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60270"/>
    <w:multiLevelType w:val="multilevel"/>
    <w:tmpl w:val="6C30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45750"/>
    <w:multiLevelType w:val="multilevel"/>
    <w:tmpl w:val="BF1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A1938"/>
    <w:multiLevelType w:val="hybridMultilevel"/>
    <w:tmpl w:val="7F5A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B5BAF"/>
    <w:multiLevelType w:val="multilevel"/>
    <w:tmpl w:val="0F24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C66CB"/>
    <w:multiLevelType w:val="multilevel"/>
    <w:tmpl w:val="881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16B20"/>
    <w:multiLevelType w:val="multilevel"/>
    <w:tmpl w:val="DC52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4B1227"/>
    <w:multiLevelType w:val="hybridMultilevel"/>
    <w:tmpl w:val="22D0D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00F06"/>
    <w:multiLevelType w:val="multilevel"/>
    <w:tmpl w:val="17F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D1795"/>
    <w:multiLevelType w:val="multilevel"/>
    <w:tmpl w:val="C0F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20632"/>
    <w:multiLevelType w:val="multilevel"/>
    <w:tmpl w:val="C3D2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B52413"/>
    <w:multiLevelType w:val="multilevel"/>
    <w:tmpl w:val="2B1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8100A"/>
    <w:multiLevelType w:val="multilevel"/>
    <w:tmpl w:val="133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676B8"/>
    <w:multiLevelType w:val="hybridMultilevel"/>
    <w:tmpl w:val="859A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0C7D16"/>
    <w:multiLevelType w:val="multilevel"/>
    <w:tmpl w:val="1FC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6A7DAC"/>
    <w:multiLevelType w:val="multilevel"/>
    <w:tmpl w:val="EE72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974BB7"/>
    <w:multiLevelType w:val="multilevel"/>
    <w:tmpl w:val="E0D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9A34B9"/>
    <w:multiLevelType w:val="multilevel"/>
    <w:tmpl w:val="BC3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330EF"/>
    <w:multiLevelType w:val="multilevel"/>
    <w:tmpl w:val="E344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A0FAB"/>
    <w:multiLevelType w:val="multilevel"/>
    <w:tmpl w:val="9052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40"/>
  </w:num>
  <w:num w:numId="4">
    <w:abstractNumId w:val="37"/>
  </w:num>
  <w:num w:numId="5">
    <w:abstractNumId w:val="42"/>
  </w:num>
  <w:num w:numId="6">
    <w:abstractNumId w:val="12"/>
  </w:num>
  <w:num w:numId="7">
    <w:abstractNumId w:val="39"/>
  </w:num>
  <w:num w:numId="8">
    <w:abstractNumId w:val="11"/>
  </w:num>
  <w:num w:numId="9">
    <w:abstractNumId w:val="6"/>
  </w:num>
  <w:num w:numId="10">
    <w:abstractNumId w:val="31"/>
  </w:num>
  <w:num w:numId="11">
    <w:abstractNumId w:val="2"/>
  </w:num>
  <w:num w:numId="12">
    <w:abstractNumId w:val="18"/>
  </w:num>
  <w:num w:numId="13">
    <w:abstractNumId w:val="38"/>
  </w:num>
  <w:num w:numId="14">
    <w:abstractNumId w:val="13"/>
  </w:num>
  <w:num w:numId="15">
    <w:abstractNumId w:val="23"/>
  </w:num>
  <w:num w:numId="16">
    <w:abstractNumId w:val="17"/>
  </w:num>
  <w:num w:numId="17">
    <w:abstractNumId w:val="26"/>
  </w:num>
  <w:num w:numId="18">
    <w:abstractNumId w:val="1"/>
  </w:num>
  <w:num w:numId="19">
    <w:abstractNumId w:val="30"/>
  </w:num>
  <w:num w:numId="20">
    <w:abstractNumId w:val="36"/>
  </w:num>
  <w:num w:numId="21">
    <w:abstractNumId w:val="3"/>
  </w:num>
  <w:num w:numId="22">
    <w:abstractNumId w:val="41"/>
  </w:num>
  <w:num w:numId="23">
    <w:abstractNumId w:val="22"/>
  </w:num>
  <w:num w:numId="24">
    <w:abstractNumId w:val="14"/>
  </w:num>
  <w:num w:numId="25">
    <w:abstractNumId w:val="27"/>
  </w:num>
  <w:num w:numId="26">
    <w:abstractNumId w:val="19"/>
  </w:num>
  <w:num w:numId="27">
    <w:abstractNumId w:val="25"/>
  </w:num>
  <w:num w:numId="28">
    <w:abstractNumId w:val="34"/>
  </w:num>
  <w:num w:numId="29">
    <w:abstractNumId w:val="15"/>
  </w:num>
  <w:num w:numId="30">
    <w:abstractNumId w:val="24"/>
  </w:num>
  <w:num w:numId="31">
    <w:abstractNumId w:val="10"/>
  </w:num>
  <w:num w:numId="32">
    <w:abstractNumId w:val="8"/>
  </w:num>
  <w:num w:numId="33">
    <w:abstractNumId w:val="20"/>
  </w:num>
  <w:num w:numId="34">
    <w:abstractNumId w:val="0"/>
  </w:num>
  <w:num w:numId="35">
    <w:abstractNumId w:val="33"/>
  </w:num>
  <w:num w:numId="36">
    <w:abstractNumId w:val="4"/>
  </w:num>
  <w:num w:numId="37">
    <w:abstractNumId w:val="28"/>
  </w:num>
  <w:num w:numId="38">
    <w:abstractNumId w:val="32"/>
  </w:num>
  <w:num w:numId="39">
    <w:abstractNumId w:val="16"/>
  </w:num>
  <w:num w:numId="40">
    <w:abstractNumId w:val="5"/>
  </w:num>
  <w:num w:numId="41">
    <w:abstractNumId w:val="35"/>
  </w:num>
  <w:num w:numId="42">
    <w:abstractNumId w:val="2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9"/>
    <w:rsid w:val="00713A19"/>
    <w:rsid w:val="00923BE7"/>
    <w:rsid w:val="009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3A78"/>
  <w15:chartTrackingRefBased/>
  <w15:docId w15:val="{D162D3A5-30F4-453F-8B87-BC76FC52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3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3A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3A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A1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13A19"/>
  </w:style>
  <w:style w:type="character" w:customStyle="1" w:styleId="hljs-keyword">
    <w:name w:val="hljs-keyword"/>
    <w:basedOn w:val="DefaultParagraphFont"/>
    <w:rsid w:val="00713A19"/>
  </w:style>
  <w:style w:type="character" w:customStyle="1" w:styleId="hljs-title">
    <w:name w:val="hljs-title"/>
    <w:basedOn w:val="DefaultParagraphFont"/>
    <w:rsid w:val="00713A19"/>
  </w:style>
  <w:style w:type="character" w:customStyle="1" w:styleId="hljs-params">
    <w:name w:val="hljs-params"/>
    <w:basedOn w:val="DefaultParagraphFont"/>
    <w:rsid w:val="00713A19"/>
  </w:style>
  <w:style w:type="character" w:customStyle="1" w:styleId="hljs-number">
    <w:name w:val="hljs-number"/>
    <w:basedOn w:val="DefaultParagraphFont"/>
    <w:rsid w:val="00713A19"/>
  </w:style>
  <w:style w:type="character" w:customStyle="1" w:styleId="hljs-comment">
    <w:name w:val="hljs-comment"/>
    <w:basedOn w:val="DefaultParagraphFont"/>
    <w:rsid w:val="00713A19"/>
  </w:style>
  <w:style w:type="character" w:customStyle="1" w:styleId="hljs-type">
    <w:name w:val="hljs-type"/>
    <w:basedOn w:val="DefaultParagraphFont"/>
    <w:rsid w:val="00713A19"/>
  </w:style>
  <w:style w:type="character" w:customStyle="1" w:styleId="hljs-string">
    <w:name w:val="hljs-string"/>
    <w:basedOn w:val="DefaultParagraphFont"/>
    <w:rsid w:val="00713A19"/>
  </w:style>
  <w:style w:type="character" w:customStyle="1" w:styleId="hljs-literal">
    <w:name w:val="hljs-literal"/>
    <w:basedOn w:val="DefaultParagraphFont"/>
    <w:rsid w:val="00713A19"/>
  </w:style>
  <w:style w:type="character" w:customStyle="1" w:styleId="hljs-variable">
    <w:name w:val="hljs-variable"/>
    <w:basedOn w:val="DefaultParagraphFont"/>
    <w:rsid w:val="009C2924"/>
  </w:style>
  <w:style w:type="character" w:customStyle="1" w:styleId="hljs-operator">
    <w:name w:val="hljs-operator"/>
    <w:basedOn w:val="DefaultParagraphFont"/>
    <w:rsid w:val="009C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10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1</cp:revision>
  <dcterms:created xsi:type="dcterms:W3CDTF">2025-09-26T04:35:00Z</dcterms:created>
  <dcterms:modified xsi:type="dcterms:W3CDTF">2025-09-26T12:52:00Z</dcterms:modified>
</cp:coreProperties>
</file>