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leader="none" w:pos="10080"/>
        </w:tabs>
        <w:spacing w:after="8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First .M Last</w:t>
      </w:r>
    </w:p>
    <w:p w:rsidR="00000000" w:rsidDel="00000000" w:rsidP="00000000" w:rsidRDefault="00000000" w:rsidRPr="00000000" w14:paraId="00000002">
      <w:pPr>
        <w:pageBreakBefore w:val="0"/>
        <w:tabs>
          <w:tab w:val="right" w:leader="none" w:pos="10080"/>
        </w:tabs>
        <w:spacing w:after="80"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placeholder.@emailme.com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■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(999) 999-9999</w:t>
      </w:r>
    </w:p>
    <w:p w:rsidR="00000000" w:rsidDel="00000000" w:rsidP="00000000" w:rsidRDefault="00000000" w:rsidRPr="00000000" w14:paraId="00000003">
      <w:pPr>
        <w:pageBreakBefore w:val="0"/>
        <w:tabs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Portfolio Site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■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GithubAccount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8"/>
          <w:szCs w:val="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360"/>
          <w:tab w:val="left" w:leader="none" w:pos="4136"/>
          <w:tab w:val="left" w:leader="none" w:pos="48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           Front </w:t>
        <w:tab/>
        <w:t xml:space="preserve">End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360"/>
          <w:tab w:val="left" w:leader="none" w:pos="4722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Skills</w:t>
        <w:tab/>
        <w:t xml:space="preserve">That</w:t>
        <w:tab/>
        <w:t xml:space="preserve">You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360"/>
          <w:tab w:val="left" w:leader="none" w:pos="4722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Have</w:t>
        <w:tab/>
        <w:t xml:space="preserve">Experience</w:t>
        <w:tab/>
        <w:t xml:space="preserve">With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12"/>
          <w:szCs w:val="1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Project Title (Hyperlink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Short little description about the projects. What’s it do? Keep it 2-4 lines long.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Skills Used --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In This Project--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Project Title (Hyperlink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Short little description about the projects. What’s it do? Keep it 2-4 lines long.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Skills Used --</w:t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In This Project--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Project Title (Hyperlink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Short little description about the projects. What’s it do? Keep it 2-4 lines long.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Skills Used --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In This Project--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Project Title (Hyperlink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Short little description about the projects. What’s it do? Keep it 2-4 lines long.</w:t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Skills Used --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In This Project--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Project Title (Hyperlink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Short little description about the projects. What’s it do? Keep it 2-4 lines long.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Skills Used --</w:t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In This Project--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Project Title (Hyperlink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Short little description about the projects. What’s it do? Keep it 2-4 lines long.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Skills Used --</w:t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In This Project--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i w:val="1"/>
        </w:rPr>
        <w:sectPr>
          <w:type w:val="continuous"/>
          <w:pgSz w:h="15840" w:w="12240" w:orient="portrait"/>
          <w:pgMar w:bottom="1080" w:top="90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Other projects available at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YourPortfolioSite.com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Did You Go To College? Put College Name Here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Put the date you graduated here </w:t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Put Your degree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Did you go to a coding bootcamp? Put it here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Put date you finished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Did you get a certificate? Put its name here</w:t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What else did you use to learn? Put it here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Dates you worked on it</w:t>
      </w:r>
    </w:p>
    <w:p w:rsidR="00000000" w:rsidDel="00000000" w:rsidP="00000000" w:rsidRDefault="00000000" w:rsidRPr="00000000" w14:paraId="00000040">
      <w:pPr>
        <w:pageBreakBefore w:val="0"/>
        <w:tabs>
          <w:tab w:val="left" w:leader="none" w:pos="360"/>
          <w:tab w:val="right" w:leader="none" w:pos="10080"/>
        </w:tabs>
        <w:spacing w:line="240" w:lineRule="auto"/>
        <w:rPr/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Certificate/degree name goes here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63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