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three tasks today. You must complete all of them.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the code given below.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understand what it does and how it works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register descriptions and operations given below the code, which may help you with this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extern</w:t>
        <w:tab/>
        <w:t xml:space="preserve">printf</w:t>
        <w:tab/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extern</w:t>
        <w:tab/>
        <w:t xml:space="preserve">scanf</w:t>
        <w:tab/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SECTION .data</w:t>
        <w:tab/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a:</w:t>
        <w:tab/>
        <w:t xml:space="preserve">dq</w:t>
        <w:tab/>
        <w:t xml:space="preserve">5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b:</w:t>
        <w:tab/>
        <w:t xml:space="preserve">dq</w:t>
        <w:tab/>
        <w:t xml:space="preserve">2</w:t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</w:t>
        <w:tab/>
        <w:t xml:space="preserve">dq</w:t>
        <w:tab/>
        <w:t xml:space="preserve">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enter:</w:t>
        <w:tab/>
        <w:t xml:space="preserve">db "Enter two numbers: ",0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out_fmt:</w:t>
        <w:tab/>
        <w:t xml:space="preserve">db "%ld + %ld =%ld", 10, 0</w:t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out_fmt_2:</w:t>
        <w:tab/>
        <w:t xml:space="preserve">db "%s",10,0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in_fmt:</w:t>
        <w:tab/>
        <w:tab/>
        <w:t xml:space="preserve">db "%d",0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SECTION .text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 main</w:t>
        <w:tab/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main:</w:t>
        <w:tab/>
        <w:tab/>
        <w:tab/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push    rbp</w:t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 rax,0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 rdi,out_fmt_2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 rsi,enter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call printf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 rax, 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 rdi, in_fmt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 rsi, 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call scanf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 rax, 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 rdi, in_fmt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 rsi, b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call scanf</w:t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rax,[a]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rbx,[b]</w:t>
        <w:tab/>
        <w:tab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</w:t>
        <w:tab/>
        <w:t xml:space="preserve">rax,rbx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[c],rax</w:t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rdi,out_fmt</w:t>
        <w:tab/>
        <w:tab/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rsi,[a]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rdx,[b]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rcx,[c] 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rax,0</w:t>
        <w:tab/>
        <w:tab/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call    printf</w:t>
        <w:tab/>
        <w:tab/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</w:t>
        <w:tab/>
        <w:t xml:space="preserve">rbp</w:t>
        <w:tab/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rax,0</w:t>
        <w:tab/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</w:t>
        <w:tab/>
        <w:tab/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General-Purpose Registers </w:t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.633350075339"/>
        <w:gridCol w:w="1203.4957307885484"/>
        <w:gridCol w:w="1288.1165243596183"/>
        <w:gridCol w:w="1612.4962330487192"/>
        <w:gridCol w:w="4306.258161727775"/>
        <w:tblGridChange w:id="0">
          <w:tblGrid>
            <w:gridCol w:w="949.633350075339"/>
            <w:gridCol w:w="1203.4957307885484"/>
            <w:gridCol w:w="1288.1165243596183"/>
            <w:gridCol w:w="1612.4962330487192"/>
            <w:gridCol w:w="4306.2581617277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64-bit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32-bit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16-bit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8-bit (high/low)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 / 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AH/AL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Accumulator; arithmetic, logic, I/O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EBX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BH/BL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Base; data storage, memory addressing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ECX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CH/CL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Counter for loops, string operations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DH/DL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I/O, multiplication/division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Source index for string/data operations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Destination index for string/data operations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Base pointer for stack frames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Stack pointer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R8–R15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R8D–R15D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R8W–R15W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R8B–R15B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Additional general-purpose registers (64-bit only)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Movement Instructions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6.9158878504672"/>
        <w:gridCol w:w="1521.1214953271028"/>
        <w:gridCol w:w="6171.9626168224295"/>
        <w:tblGridChange w:id="0">
          <w:tblGrid>
            <w:gridCol w:w="1666.9158878504672"/>
            <w:gridCol w:w="1521.1214953271028"/>
            <w:gridCol w:w="6171.9626168224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 dest,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 rax, 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Copies data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  <w:t xml:space="preserve">. Can be register, memory, or immediate.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push reg/mem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push rbp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Pushes value onto stack; decrements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rsp</w:t>
            </w:r>
            <w:r w:rsidDel="00000000" w:rsidR="00000000" w:rsidRPr="00000000">
              <w:rPr>
                <w:rtl w:val="0"/>
              </w:rPr>
              <w:t xml:space="preserve"> by 8 (64-bit).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 reg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 rbp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Pops value from stack into register; increments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rsp</w:t>
            </w:r>
            <w:r w:rsidDel="00000000" w:rsidR="00000000" w:rsidRPr="00000000">
              <w:rPr>
                <w:rtl w:val="0"/>
              </w:rPr>
              <w:t xml:space="preserve"> by 8.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Arithmetic Instructions</w:t>
      </w:r>
    </w:p>
    <w:p w:rsidR="00000000" w:rsidDel="00000000" w:rsidP="00000000" w:rsidRDefault="00000000" w:rsidRPr="00000000" w14:paraId="0000008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9.5163806552262"/>
        <w:gridCol w:w="1523.4945397815911"/>
        <w:gridCol w:w="6166.989079563183"/>
        <w:tblGridChange w:id="0">
          <w:tblGrid>
            <w:gridCol w:w="1669.5163806552262"/>
            <w:gridCol w:w="1523.4945397815911"/>
            <w:gridCol w:w="6166.98907956318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 dest,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 rax, 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Adds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  <w:t xml:space="preserve"> and stores result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 dest,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 rax, 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Subtracts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 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Unsigned multiply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rax * src</w:t>
            </w:r>
            <w:r w:rsidDel="00000000" w:rsidR="00000000" w:rsidRPr="00000000">
              <w:rPr>
                <w:rtl w:val="0"/>
              </w:rPr>
              <w:t xml:space="preserve">. Result stored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rdx:rax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imul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imul 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Signed multiply. Can store result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rax</w:t>
            </w:r>
            <w:r w:rsidDel="00000000" w:rsidR="00000000" w:rsidRPr="00000000">
              <w:rPr>
                <w:rtl w:val="0"/>
              </w:rPr>
              <w:t xml:space="preserve"> or another register.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 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Unsigned divide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rdx:rax / src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 Quotient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remainder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rdx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idiv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idiv rbx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Signed division.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Task 2: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Scan three variables a,b, and c. Print the value of 2a + 3b + c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Task 3: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Scan a variable x. Print the value of the sum of the numbers from 1 to x. You may assume x is a positive integer.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