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2">
          <w:pPr>
            <w:rPr>
              <w:b w:val="1"/>
              <w:sz w:val="28"/>
              <w:szCs w:val="28"/>
              <w:u w:val="single"/>
            </w:rPr>
          </w:pPr>
          <w:r w:rsidDel="00000000" w:rsidR="00000000" w:rsidRPr="00000000">
            <w:rPr>
              <w:b w:val="1"/>
              <w:sz w:val="28"/>
              <w:szCs w:val="28"/>
              <w:u w:val="single"/>
              <w:rtl w:val="0"/>
            </w:rPr>
            <w:t xml:space="preserve">P-140 Air Quality forecasting(CO2 emissions) </w:t>
          </w:r>
        </w:p>
      </w:sdtContent>
    </w:sdt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forecast Co2 levels for an organization so that the organization can follow government norms with respect to Co2 emission levels.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parameter and levels of Co2 emission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Detailed EDA (Visualization, missing value handling, outlier detection, skewness removal etc.)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Find the variables which are co related and consider building in your model and other feature engineering stuff if you can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Pay attention to splitting of data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your own understanding for identifying the algorithms that you need to use. However since it's mostly a </w:t>
      </w:r>
      <w:r w:rsidDel="00000000" w:rsidR="00000000" w:rsidRPr="00000000">
        <w:rPr>
          <w:sz w:val="24"/>
          <w:szCs w:val="24"/>
          <w:rtl w:val="0"/>
        </w:rPr>
        <w:t xml:space="preserve">forecasting problem use models associated with it.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Once model is finalized train it using whole data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plot libraries to output the finding in each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use Jupyter or any other notebook for the same or develop with desktop IDEs like Visual Studio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should be in working condition which is the most important thing even if we don’t use all the considerations as described above. Deploy it using any technique suitable.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28 - July - 2022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½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 &amp; Deployment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python code to be submitted before the final presentation day.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Along with all the files,you need to create 2 to 3 minutes of video by explaining the project.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626851"/>
  </w:style>
  <w:style w:type="paragraph" w:styleId="Heading1">
    <w:name w:val="heading 1"/>
    <w:basedOn w:val="Normal"/>
    <w:next w:val="Normal"/>
    <w:uiPriority w:val="9"/>
    <w:qFormat w:val="1"/>
    <w:rsid w:val="0062685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626851"/>
    <w:pPr>
      <w:keepNext w:val="1"/>
      <w:keepLines w:val="1"/>
      <w:spacing w:after="60"/>
    </w:pPr>
    <w:rPr>
      <w:sz w:val="52"/>
      <w:szCs w:val="52"/>
    </w:rPr>
  </w:style>
  <w:style w:type="paragraph" w:styleId="Normal1" w:customStyle="1">
    <w:name w:val="Normal1"/>
    <w:rsid w:val="00626851"/>
  </w:style>
  <w:style w:type="paragraph" w:styleId="Normal2" w:customStyle="1">
    <w:name w:val="Normal2"/>
    <w:rsid w:val="00626851"/>
  </w:style>
  <w:style w:type="paragraph" w:styleId="Normal3" w:customStyle="1">
    <w:name w:val="Normal3"/>
    <w:rsid w:val="00626851"/>
  </w:style>
  <w:style w:type="paragraph" w:styleId="Normal4" w:customStyle="1">
    <w:name w:val="Normal4"/>
    <w:rsid w:val="00626851"/>
  </w:style>
  <w:style w:type="paragraph" w:styleId="Normal5" w:customStyle="1">
    <w:name w:val="Normal5"/>
    <w:rsid w:val="00626851"/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626851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table" w:styleId="a0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Q9Q7IGXG9Q9lw8eRVPaNoFXkfA==">AMUW2mV/GudOX/aN9XjpJt7u2jK4x2F/4NtcY7F5Oj1P9CiLB4JMJnDiWQWlEvzxAWE1j8/GlKYYRjv6v6z+vS9q1XLxq3JOh/n549uhGTvd8GRRXI7FE0bt4MuOZ4n7W8oNleg7R09sQxIQ01k/kqrnTFFaLzajKw==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</cp:coreProperties>
</file>