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1. select all employees in department 10 whose salary is greater than 3000. [table: employee]</w:t>
      </w: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a. How many students have graduated with first class?</w:t>
      </w:r>
    </w:p>
    <w:p w14:paraId="20FDACF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b. How many students have obtained distinction? [table: students]</w:t>
      </w: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3. Get a list of city names from station with even ID numbers only. Exclude duplicates from your answer.[table: station]</w:t>
      </w:r>
    </w:p>
    <w:p w14:paraId="1718038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7CB593F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5.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a. Query the list of CITY names starting with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or u) from STATION. Your result cannot contain duplicates. [Hint: Use RIGHT() / LEFT() methods ]</w:t>
      </w:r>
    </w:p>
    <w:p w14:paraId="3F7C432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b. Query the list of CITY names from STATION which have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and u) as both their first and last characters. Your result cannot contain duplicates.</w:t>
      </w:r>
    </w:p>
    <w:p w14:paraId="70E02708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624659C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c. Query the list of CITY names from STATION that do not start with vowels. Your result cannot contain duplicates.</w:t>
      </w:r>
    </w:p>
    <w:p w14:paraId="3FEE716B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d. Query the list of CITY names from STATION that either do not start with vowels or do not end with vowels. Your result cannot contain duplicates. [table: station]</w:t>
      </w:r>
    </w:p>
    <w:p w14:paraId="4B23304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381B53B9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7.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77777777" w:rsidR="00BC7C63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lastRenderedPageBreak/>
        <w:t>8. How many cities in the CITY table have a Population larger than 100000. [table: city]</w:t>
      </w:r>
    </w:p>
    <w:p w14:paraId="76E6412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7A5F02C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[table: city]</w:t>
      </w:r>
    </w:p>
    <w:p w14:paraId="29F9BB4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6C931EF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10. What is the average population of the districts in each country? [table: city]</w:t>
      </w:r>
    </w:p>
    <w:p w14:paraId="6317A0BA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101932A" w14:textId="77777777" w:rsidR="008F039C" w:rsidRPr="002946E9" w:rsidRDefault="008F039C" w:rsidP="008F039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‘Disputed=  </w:t>
      </w:r>
      <w:r w:rsidRPr="002946E9">
        <w:rPr>
          <w:rFonts w:ascii="Corbel" w:hAnsi="Corbel"/>
        </w:rPr>
        <w:t xml:space="preserve">[table: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1C7DE600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24ED4D1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3EB342F2" w14:textId="77777777" w:rsidR="00BC7C63" w:rsidRPr="00765E0A" w:rsidRDefault="00BC7C63">
      <w:pPr>
        <w:rPr>
          <w:rFonts w:ascii="Corbel" w:hAnsi="Corbel"/>
          <w:sz w:val="22"/>
          <w:szCs w:val="22"/>
        </w:rPr>
      </w:pPr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63"/>
    <w:rsid w:val="00765E0A"/>
    <w:rsid w:val="008F039C"/>
    <w:rsid w:val="0092706A"/>
    <w:rsid w:val="00BC7C63"/>
    <w:rsid w:val="00BE145B"/>
    <w:rsid w:val="00C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Saigeetha Panikker</cp:lastModifiedBy>
  <cp:revision>4</cp:revision>
  <dcterms:created xsi:type="dcterms:W3CDTF">2020-09-18T05:29:00Z</dcterms:created>
  <dcterms:modified xsi:type="dcterms:W3CDTF">2022-03-17T22:08:00Z</dcterms:modified>
</cp:coreProperties>
</file>