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44AC" w14:textId="77777777" w:rsidR="00E87CB9" w:rsidRPr="00E87CB9" w:rsidRDefault="00E87CB9" w:rsidP="00E87CB9">
      <w:r w:rsidRPr="00E87CB9">
        <w:t xml:space="preserve">We'll use </w:t>
      </w:r>
      <w:r w:rsidRPr="00E87CB9">
        <w:rPr>
          <w:b/>
          <w:bCs/>
        </w:rPr>
        <w:t>Python, Pandas, NumPy, Matplotlib, Seaborn, and Scikit-learn in Jupyter Notebook</w:t>
      </w:r>
      <w:r w:rsidRPr="00E87CB9">
        <w:t>.</w:t>
      </w:r>
    </w:p>
    <w:p w14:paraId="30BB596B" w14:textId="77777777" w:rsidR="00E87CB9" w:rsidRPr="00E87CB9" w:rsidRDefault="00E87CB9" w:rsidP="00E87CB9">
      <w:pPr>
        <w:rPr>
          <w:b/>
          <w:bCs/>
        </w:rPr>
      </w:pPr>
      <w:r w:rsidRPr="00E87CB9">
        <w:rPr>
          <w:b/>
          <w:bCs/>
        </w:rPr>
        <w:t>1. Project overview</w:t>
      </w:r>
    </w:p>
    <w:p w14:paraId="1E623D08" w14:textId="77777777" w:rsidR="00E87CB9" w:rsidRPr="00E87CB9" w:rsidRDefault="00E87CB9" w:rsidP="00E87CB9">
      <w:r w:rsidRPr="00E87CB9">
        <w:rPr>
          <w:b/>
          <w:bCs/>
        </w:rPr>
        <w:t>Project title:</w:t>
      </w:r>
      <w:r w:rsidRPr="00E87CB9">
        <w:t xml:space="preserve"> Student Performance Analysis and Prediction</w:t>
      </w:r>
    </w:p>
    <w:p w14:paraId="39CC299C" w14:textId="77777777" w:rsidR="00E87CB9" w:rsidRPr="00E87CB9" w:rsidRDefault="00E87CB9" w:rsidP="00E87CB9">
      <w:r w:rsidRPr="00E87CB9">
        <w:rPr>
          <w:b/>
          <w:bCs/>
        </w:rPr>
        <w:t>Objective:</w:t>
      </w:r>
      <w:r w:rsidRPr="00E87CB9">
        <w:t xml:space="preserve"> Analyze student academic performance and predict whether a student is likely to pass or fail based on their academic scores and study-related information.</w:t>
      </w:r>
    </w:p>
    <w:p w14:paraId="68650702" w14:textId="77777777" w:rsidR="00E87CB9" w:rsidRPr="00E87CB9" w:rsidRDefault="00E87CB9" w:rsidP="00E87CB9">
      <w:pPr>
        <w:rPr>
          <w:b/>
          <w:bCs/>
        </w:rPr>
      </w:pPr>
      <w:r w:rsidRPr="00E87CB9">
        <w:rPr>
          <w:b/>
          <w:bCs/>
        </w:rPr>
        <w:t>What students will learn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2103"/>
        <w:gridCol w:w="7520"/>
      </w:tblGrid>
      <w:tr w:rsidR="00E87CB9" w:rsidRPr="00E87CB9" w14:paraId="0CFDA3FD" w14:textId="77777777">
        <w:trPr>
          <w:tblHeader/>
          <w:tblCellSpacing w:w="15" w:type="dxa"/>
        </w:trPr>
        <w:tc>
          <w:tcPr>
            <w:tcW w:w="0" w:type="auto"/>
            <w:vAlign w:val="center"/>
            <w:hideMark/>
          </w:tcPr>
          <w:p w14:paraId="06CAC08E" w14:textId="77777777" w:rsidR="00E87CB9" w:rsidRPr="00E87CB9" w:rsidRDefault="00E87CB9" w:rsidP="00E87CB9">
            <w:pPr>
              <w:rPr>
                <w:b/>
                <w:bCs/>
              </w:rPr>
            </w:pPr>
            <w:r w:rsidRPr="00E87CB9">
              <w:rPr>
                <w:b/>
                <w:bCs/>
              </w:rPr>
              <w:t>Stage</w:t>
            </w:r>
          </w:p>
        </w:tc>
        <w:tc>
          <w:tcPr>
            <w:tcW w:w="0" w:type="auto"/>
            <w:vAlign w:val="center"/>
            <w:hideMark/>
          </w:tcPr>
          <w:p w14:paraId="2B49BF7C" w14:textId="77777777" w:rsidR="00E87CB9" w:rsidRPr="00E87CB9" w:rsidRDefault="00E87CB9" w:rsidP="00E87CB9">
            <w:pPr>
              <w:rPr>
                <w:b/>
                <w:bCs/>
              </w:rPr>
            </w:pPr>
            <w:r w:rsidRPr="00E87CB9">
              <w:rPr>
                <w:b/>
                <w:bCs/>
              </w:rPr>
              <w:t>Topic</w:t>
            </w:r>
          </w:p>
        </w:tc>
        <w:tc>
          <w:tcPr>
            <w:tcW w:w="0" w:type="auto"/>
            <w:vAlign w:val="center"/>
            <w:hideMark/>
          </w:tcPr>
          <w:p w14:paraId="4743BEDB" w14:textId="77777777" w:rsidR="00E87CB9" w:rsidRPr="00E87CB9" w:rsidRDefault="00E87CB9" w:rsidP="00E87CB9">
            <w:pPr>
              <w:rPr>
                <w:b/>
                <w:bCs/>
              </w:rPr>
            </w:pPr>
            <w:r w:rsidRPr="00E87CB9">
              <w:rPr>
                <w:b/>
                <w:bCs/>
              </w:rPr>
              <w:t>Practical learning</w:t>
            </w:r>
          </w:p>
        </w:tc>
      </w:tr>
      <w:tr w:rsidR="00E87CB9" w:rsidRPr="00E87CB9" w14:paraId="1B2155AA" w14:textId="77777777">
        <w:trPr>
          <w:tblCellSpacing w:w="15" w:type="dxa"/>
        </w:trPr>
        <w:tc>
          <w:tcPr>
            <w:tcW w:w="0" w:type="auto"/>
            <w:vAlign w:val="center"/>
            <w:hideMark/>
          </w:tcPr>
          <w:p w14:paraId="7988DEDF" w14:textId="77777777" w:rsidR="00E87CB9" w:rsidRPr="00E87CB9" w:rsidRDefault="00E87CB9" w:rsidP="00E87CB9">
            <w:r w:rsidRPr="00E87CB9">
              <w:t>1</w:t>
            </w:r>
          </w:p>
        </w:tc>
        <w:tc>
          <w:tcPr>
            <w:tcW w:w="0" w:type="auto"/>
            <w:vAlign w:val="center"/>
            <w:hideMark/>
          </w:tcPr>
          <w:p w14:paraId="12DB1989" w14:textId="77777777" w:rsidR="00E87CB9" w:rsidRPr="00E87CB9" w:rsidRDefault="00E87CB9" w:rsidP="00E87CB9">
            <w:r w:rsidRPr="00E87CB9">
              <w:t>Dataset acquisition</w:t>
            </w:r>
          </w:p>
        </w:tc>
        <w:tc>
          <w:tcPr>
            <w:tcW w:w="0" w:type="auto"/>
            <w:vAlign w:val="center"/>
            <w:hideMark/>
          </w:tcPr>
          <w:p w14:paraId="7A6F4E72" w14:textId="77777777" w:rsidR="00E87CB9" w:rsidRPr="00E87CB9" w:rsidRDefault="00E87CB9" w:rsidP="00E87CB9">
            <w:r w:rsidRPr="00E87CB9">
              <w:t>Download a dataset from Kaggle</w:t>
            </w:r>
          </w:p>
        </w:tc>
      </w:tr>
      <w:tr w:rsidR="00E87CB9" w:rsidRPr="00E87CB9" w14:paraId="3C2BDE0E" w14:textId="77777777">
        <w:trPr>
          <w:tblCellSpacing w:w="15" w:type="dxa"/>
        </w:trPr>
        <w:tc>
          <w:tcPr>
            <w:tcW w:w="0" w:type="auto"/>
            <w:vAlign w:val="center"/>
            <w:hideMark/>
          </w:tcPr>
          <w:p w14:paraId="68E0241C" w14:textId="77777777" w:rsidR="00E87CB9" w:rsidRPr="00E87CB9" w:rsidRDefault="00E87CB9" w:rsidP="00E87CB9">
            <w:r w:rsidRPr="00E87CB9">
              <w:t>2</w:t>
            </w:r>
          </w:p>
        </w:tc>
        <w:tc>
          <w:tcPr>
            <w:tcW w:w="0" w:type="auto"/>
            <w:vAlign w:val="center"/>
            <w:hideMark/>
          </w:tcPr>
          <w:p w14:paraId="79D63FB4" w14:textId="77777777" w:rsidR="00E87CB9" w:rsidRPr="00E87CB9" w:rsidRDefault="00E87CB9" w:rsidP="00E87CB9">
            <w:r w:rsidRPr="00E87CB9">
              <w:t>Data understanding</w:t>
            </w:r>
          </w:p>
        </w:tc>
        <w:tc>
          <w:tcPr>
            <w:tcW w:w="0" w:type="auto"/>
            <w:vAlign w:val="center"/>
            <w:hideMark/>
          </w:tcPr>
          <w:p w14:paraId="2B56CE0F" w14:textId="77777777" w:rsidR="00E87CB9" w:rsidRPr="00E87CB9" w:rsidRDefault="00E87CB9" w:rsidP="00E87CB9">
            <w:r w:rsidRPr="00E87CB9">
              <w:t>Rows, columns, data types, and statistical summaries</w:t>
            </w:r>
          </w:p>
        </w:tc>
      </w:tr>
      <w:tr w:rsidR="00E87CB9" w:rsidRPr="00E87CB9" w14:paraId="773AD12F" w14:textId="77777777">
        <w:trPr>
          <w:tblCellSpacing w:w="15" w:type="dxa"/>
        </w:trPr>
        <w:tc>
          <w:tcPr>
            <w:tcW w:w="0" w:type="auto"/>
            <w:vAlign w:val="center"/>
            <w:hideMark/>
          </w:tcPr>
          <w:p w14:paraId="79F2994C" w14:textId="77777777" w:rsidR="00E87CB9" w:rsidRPr="00E87CB9" w:rsidRDefault="00E87CB9" w:rsidP="00E87CB9">
            <w:r w:rsidRPr="00E87CB9">
              <w:t>3</w:t>
            </w:r>
          </w:p>
        </w:tc>
        <w:tc>
          <w:tcPr>
            <w:tcW w:w="0" w:type="auto"/>
            <w:vAlign w:val="center"/>
            <w:hideMark/>
          </w:tcPr>
          <w:p w14:paraId="6AEFED1F" w14:textId="77777777" w:rsidR="00E87CB9" w:rsidRPr="00E87CB9" w:rsidRDefault="00E87CB9" w:rsidP="00E87CB9">
            <w:r w:rsidRPr="00E87CB9">
              <w:t>Data cleaning</w:t>
            </w:r>
          </w:p>
        </w:tc>
        <w:tc>
          <w:tcPr>
            <w:tcW w:w="0" w:type="auto"/>
            <w:vAlign w:val="center"/>
            <w:hideMark/>
          </w:tcPr>
          <w:p w14:paraId="1168A97D" w14:textId="77777777" w:rsidR="00E87CB9" w:rsidRPr="00E87CB9" w:rsidRDefault="00E87CB9" w:rsidP="00E87CB9">
            <w:r w:rsidRPr="00E87CB9">
              <w:t>Missing values, duplicates, incorrect data types, and inconsistent values</w:t>
            </w:r>
          </w:p>
        </w:tc>
      </w:tr>
      <w:tr w:rsidR="00E87CB9" w:rsidRPr="00E87CB9" w14:paraId="466A2A85" w14:textId="77777777">
        <w:trPr>
          <w:tblCellSpacing w:w="15" w:type="dxa"/>
        </w:trPr>
        <w:tc>
          <w:tcPr>
            <w:tcW w:w="0" w:type="auto"/>
            <w:vAlign w:val="center"/>
            <w:hideMark/>
          </w:tcPr>
          <w:p w14:paraId="267801CB" w14:textId="77777777" w:rsidR="00E87CB9" w:rsidRPr="00E87CB9" w:rsidRDefault="00E87CB9" w:rsidP="00E87CB9">
            <w:r w:rsidRPr="00E87CB9">
              <w:t>4</w:t>
            </w:r>
          </w:p>
        </w:tc>
        <w:tc>
          <w:tcPr>
            <w:tcW w:w="0" w:type="auto"/>
            <w:vAlign w:val="center"/>
            <w:hideMark/>
          </w:tcPr>
          <w:p w14:paraId="64E99D30" w14:textId="77777777" w:rsidR="00E87CB9" w:rsidRPr="00E87CB9" w:rsidRDefault="00E87CB9" w:rsidP="00E87CB9">
            <w:r w:rsidRPr="00E87CB9">
              <w:t>EDA</w:t>
            </w:r>
          </w:p>
        </w:tc>
        <w:tc>
          <w:tcPr>
            <w:tcW w:w="0" w:type="auto"/>
            <w:vAlign w:val="center"/>
            <w:hideMark/>
          </w:tcPr>
          <w:p w14:paraId="71402F79" w14:textId="77777777" w:rsidR="00E87CB9" w:rsidRPr="00E87CB9" w:rsidRDefault="00E87CB9" w:rsidP="00E87CB9">
            <w:r w:rsidRPr="00E87CB9">
              <w:t>Distributions, counts, relationships, and correlations</w:t>
            </w:r>
          </w:p>
        </w:tc>
      </w:tr>
      <w:tr w:rsidR="00E87CB9" w:rsidRPr="00E87CB9" w14:paraId="40220DFA" w14:textId="77777777">
        <w:trPr>
          <w:tblCellSpacing w:w="15" w:type="dxa"/>
        </w:trPr>
        <w:tc>
          <w:tcPr>
            <w:tcW w:w="0" w:type="auto"/>
            <w:vAlign w:val="center"/>
            <w:hideMark/>
          </w:tcPr>
          <w:p w14:paraId="71EE0A01" w14:textId="77777777" w:rsidR="00E87CB9" w:rsidRPr="00E87CB9" w:rsidRDefault="00E87CB9" w:rsidP="00E87CB9">
            <w:r w:rsidRPr="00E87CB9">
              <w:t>5</w:t>
            </w:r>
          </w:p>
        </w:tc>
        <w:tc>
          <w:tcPr>
            <w:tcW w:w="0" w:type="auto"/>
            <w:vAlign w:val="center"/>
            <w:hideMark/>
          </w:tcPr>
          <w:p w14:paraId="5402B276" w14:textId="77777777" w:rsidR="00E87CB9" w:rsidRPr="00E87CB9" w:rsidRDefault="00E87CB9" w:rsidP="00E87CB9">
            <w:r w:rsidRPr="00E87CB9">
              <w:t>Visualization</w:t>
            </w:r>
          </w:p>
        </w:tc>
        <w:tc>
          <w:tcPr>
            <w:tcW w:w="0" w:type="auto"/>
            <w:vAlign w:val="center"/>
            <w:hideMark/>
          </w:tcPr>
          <w:p w14:paraId="06853A81" w14:textId="77777777" w:rsidR="00E87CB9" w:rsidRPr="00E87CB9" w:rsidRDefault="00E87CB9" w:rsidP="00E87CB9">
            <w:r w:rsidRPr="00E87CB9">
              <w:t>Bar charts, histograms, box plots, and heatmaps</w:t>
            </w:r>
          </w:p>
        </w:tc>
      </w:tr>
      <w:tr w:rsidR="00E87CB9" w:rsidRPr="00E87CB9" w14:paraId="0D7A00D8" w14:textId="77777777">
        <w:trPr>
          <w:tblCellSpacing w:w="15" w:type="dxa"/>
        </w:trPr>
        <w:tc>
          <w:tcPr>
            <w:tcW w:w="0" w:type="auto"/>
            <w:vAlign w:val="center"/>
            <w:hideMark/>
          </w:tcPr>
          <w:p w14:paraId="757F029D" w14:textId="77777777" w:rsidR="00E87CB9" w:rsidRPr="00E87CB9" w:rsidRDefault="00E87CB9" w:rsidP="00E87CB9">
            <w:r w:rsidRPr="00E87CB9">
              <w:t>6</w:t>
            </w:r>
          </w:p>
        </w:tc>
        <w:tc>
          <w:tcPr>
            <w:tcW w:w="0" w:type="auto"/>
            <w:vAlign w:val="center"/>
            <w:hideMark/>
          </w:tcPr>
          <w:p w14:paraId="2494363A" w14:textId="77777777" w:rsidR="00E87CB9" w:rsidRPr="00E87CB9" w:rsidRDefault="00E87CB9" w:rsidP="00E87CB9">
            <w:r w:rsidRPr="00E87CB9">
              <w:t>Feature engineering</w:t>
            </w:r>
          </w:p>
        </w:tc>
        <w:tc>
          <w:tcPr>
            <w:tcW w:w="0" w:type="auto"/>
            <w:vAlign w:val="center"/>
            <w:hideMark/>
          </w:tcPr>
          <w:p w14:paraId="64F105D7" w14:textId="77777777" w:rsidR="00E87CB9" w:rsidRPr="00E87CB9" w:rsidRDefault="00E87CB9" w:rsidP="00E87CB9">
            <w:r w:rsidRPr="00E87CB9">
              <w:t>Create a target variable from exam scores</w:t>
            </w:r>
          </w:p>
        </w:tc>
      </w:tr>
      <w:tr w:rsidR="00E87CB9" w:rsidRPr="00E87CB9" w14:paraId="0715A080" w14:textId="77777777">
        <w:trPr>
          <w:tblCellSpacing w:w="15" w:type="dxa"/>
        </w:trPr>
        <w:tc>
          <w:tcPr>
            <w:tcW w:w="0" w:type="auto"/>
            <w:vAlign w:val="center"/>
            <w:hideMark/>
          </w:tcPr>
          <w:p w14:paraId="1C7F1BFD" w14:textId="77777777" w:rsidR="00E87CB9" w:rsidRPr="00E87CB9" w:rsidRDefault="00E87CB9" w:rsidP="00E87CB9">
            <w:r w:rsidRPr="00E87CB9">
              <w:t>7</w:t>
            </w:r>
          </w:p>
        </w:tc>
        <w:tc>
          <w:tcPr>
            <w:tcW w:w="0" w:type="auto"/>
            <w:vAlign w:val="center"/>
            <w:hideMark/>
          </w:tcPr>
          <w:p w14:paraId="53617141" w14:textId="77777777" w:rsidR="00E87CB9" w:rsidRPr="00E87CB9" w:rsidRDefault="00E87CB9" w:rsidP="00E87CB9">
            <w:r w:rsidRPr="00E87CB9">
              <w:t>Model preparation</w:t>
            </w:r>
          </w:p>
        </w:tc>
        <w:tc>
          <w:tcPr>
            <w:tcW w:w="0" w:type="auto"/>
            <w:vAlign w:val="center"/>
            <w:hideMark/>
          </w:tcPr>
          <w:p w14:paraId="5C42BB3B" w14:textId="77777777" w:rsidR="00E87CB9" w:rsidRPr="00E87CB9" w:rsidRDefault="00E87CB9" w:rsidP="00E87CB9">
            <w:r w:rsidRPr="00E87CB9">
              <w:t>Separate features and target; split training and testing data</w:t>
            </w:r>
          </w:p>
        </w:tc>
      </w:tr>
      <w:tr w:rsidR="00E87CB9" w:rsidRPr="00E87CB9" w14:paraId="6C1AD7F3" w14:textId="77777777">
        <w:trPr>
          <w:tblCellSpacing w:w="15" w:type="dxa"/>
        </w:trPr>
        <w:tc>
          <w:tcPr>
            <w:tcW w:w="0" w:type="auto"/>
            <w:vAlign w:val="center"/>
            <w:hideMark/>
          </w:tcPr>
          <w:p w14:paraId="63BB0EB6" w14:textId="77777777" w:rsidR="00E87CB9" w:rsidRPr="00E87CB9" w:rsidRDefault="00E87CB9" w:rsidP="00E87CB9">
            <w:r w:rsidRPr="00E87CB9">
              <w:t>8</w:t>
            </w:r>
          </w:p>
        </w:tc>
        <w:tc>
          <w:tcPr>
            <w:tcW w:w="0" w:type="auto"/>
            <w:vAlign w:val="center"/>
            <w:hideMark/>
          </w:tcPr>
          <w:p w14:paraId="1A304F82" w14:textId="77777777" w:rsidR="00E87CB9" w:rsidRPr="00E87CB9" w:rsidRDefault="00E87CB9" w:rsidP="00E87CB9">
            <w:r w:rsidRPr="00E87CB9">
              <w:t>Machine learning</w:t>
            </w:r>
          </w:p>
        </w:tc>
        <w:tc>
          <w:tcPr>
            <w:tcW w:w="0" w:type="auto"/>
            <w:vAlign w:val="center"/>
            <w:hideMark/>
          </w:tcPr>
          <w:p w14:paraId="4A66FD93" w14:textId="77777777" w:rsidR="00E87CB9" w:rsidRPr="00E87CB9" w:rsidRDefault="00E87CB9" w:rsidP="00E87CB9">
            <w:r w:rsidRPr="00E87CB9">
              <w:t>Train a classification model</w:t>
            </w:r>
          </w:p>
        </w:tc>
      </w:tr>
      <w:tr w:rsidR="00E87CB9" w:rsidRPr="00E87CB9" w14:paraId="0B92BBBC" w14:textId="77777777">
        <w:trPr>
          <w:tblCellSpacing w:w="15" w:type="dxa"/>
        </w:trPr>
        <w:tc>
          <w:tcPr>
            <w:tcW w:w="0" w:type="auto"/>
            <w:vAlign w:val="center"/>
            <w:hideMark/>
          </w:tcPr>
          <w:p w14:paraId="5CDB8687" w14:textId="77777777" w:rsidR="00E87CB9" w:rsidRPr="00E87CB9" w:rsidRDefault="00E87CB9" w:rsidP="00E87CB9">
            <w:r w:rsidRPr="00E87CB9">
              <w:t>9</w:t>
            </w:r>
          </w:p>
        </w:tc>
        <w:tc>
          <w:tcPr>
            <w:tcW w:w="0" w:type="auto"/>
            <w:vAlign w:val="center"/>
            <w:hideMark/>
          </w:tcPr>
          <w:p w14:paraId="6CC4CF9E" w14:textId="77777777" w:rsidR="00E87CB9" w:rsidRPr="00E87CB9" w:rsidRDefault="00E87CB9" w:rsidP="00E87CB9">
            <w:r w:rsidRPr="00E87CB9">
              <w:t>Evaluation</w:t>
            </w:r>
          </w:p>
        </w:tc>
        <w:tc>
          <w:tcPr>
            <w:tcW w:w="0" w:type="auto"/>
            <w:vAlign w:val="center"/>
            <w:hideMark/>
          </w:tcPr>
          <w:p w14:paraId="555DD3C9" w14:textId="77777777" w:rsidR="00E87CB9" w:rsidRPr="00E87CB9" w:rsidRDefault="00E87CB9" w:rsidP="00E87CB9">
            <w:r w:rsidRPr="00E87CB9">
              <w:t>Accuracy, precision, recall, F1-score, and confusion matrix</w:t>
            </w:r>
          </w:p>
        </w:tc>
      </w:tr>
      <w:tr w:rsidR="00E87CB9" w:rsidRPr="00E87CB9" w14:paraId="3C934A93" w14:textId="77777777">
        <w:trPr>
          <w:tblCellSpacing w:w="15" w:type="dxa"/>
        </w:trPr>
        <w:tc>
          <w:tcPr>
            <w:tcW w:w="0" w:type="auto"/>
            <w:vAlign w:val="center"/>
            <w:hideMark/>
          </w:tcPr>
          <w:p w14:paraId="1738DC7D" w14:textId="77777777" w:rsidR="00E87CB9" w:rsidRPr="00E87CB9" w:rsidRDefault="00E87CB9" w:rsidP="00E87CB9">
            <w:r w:rsidRPr="00E87CB9">
              <w:t>10</w:t>
            </w:r>
          </w:p>
        </w:tc>
        <w:tc>
          <w:tcPr>
            <w:tcW w:w="0" w:type="auto"/>
            <w:vAlign w:val="center"/>
            <w:hideMark/>
          </w:tcPr>
          <w:p w14:paraId="7B6F5BEE" w14:textId="77777777" w:rsidR="00E87CB9" w:rsidRPr="00E87CB9" w:rsidRDefault="00E87CB9" w:rsidP="00E87CB9">
            <w:r w:rsidRPr="00E87CB9">
              <w:t>Prediction</w:t>
            </w:r>
          </w:p>
        </w:tc>
        <w:tc>
          <w:tcPr>
            <w:tcW w:w="0" w:type="auto"/>
            <w:vAlign w:val="center"/>
            <w:hideMark/>
          </w:tcPr>
          <w:p w14:paraId="7A26C653" w14:textId="77777777" w:rsidR="00E87CB9" w:rsidRPr="00E87CB9" w:rsidRDefault="00E87CB9" w:rsidP="00E87CB9">
            <w:r w:rsidRPr="00E87CB9">
              <w:t>Predict pass/fail for a new student</w:t>
            </w:r>
          </w:p>
        </w:tc>
      </w:tr>
    </w:tbl>
    <w:p w14:paraId="79A0BCF2" w14:textId="77777777" w:rsidR="00E87CB9" w:rsidRPr="00E87CB9" w:rsidRDefault="00E87CB9" w:rsidP="00E87CB9">
      <w:r w:rsidRPr="00E87CB9">
        <w:rPr>
          <w:b/>
          <w:bCs/>
        </w:rPr>
        <w:t>Important teaching point:</w:t>
      </w:r>
      <w:r w:rsidRPr="00E87CB9">
        <w:t xml:space="preserve"> This model will demonstrate a basic prediction workflow, not provide a validated system for making decisions about real students. Exam scores are only one measure of performance, and predictions should not be used to label students permanently.</w:t>
      </w:r>
    </w:p>
    <w:p w14:paraId="267D7E10" w14:textId="77777777" w:rsidR="00E87CB9" w:rsidRPr="00E87CB9" w:rsidRDefault="00E87CB9" w:rsidP="00E87CB9">
      <w:r w:rsidRPr="00E87CB9">
        <w:pict w14:anchorId="0A25033E">
          <v:rect id="_x0000_i1103" style="width:0;height:1.5pt" o:hralign="center" o:hrstd="t" o:hr="t" fillcolor="#a0a0a0" stroked="f"/>
        </w:pict>
      </w:r>
    </w:p>
    <w:p w14:paraId="3759DFE3" w14:textId="77777777" w:rsidR="00E87CB9" w:rsidRPr="00E87CB9" w:rsidRDefault="00E87CB9" w:rsidP="00E87CB9">
      <w:pPr>
        <w:rPr>
          <w:b/>
          <w:bCs/>
        </w:rPr>
      </w:pPr>
      <w:r w:rsidRPr="00E87CB9">
        <w:rPr>
          <w:b/>
          <w:bCs/>
        </w:rPr>
        <w:t>2. Download the dataset from Kaggle</w:t>
      </w:r>
    </w:p>
    <w:p w14:paraId="0DEEEA86" w14:textId="77777777" w:rsidR="00E87CB9" w:rsidRPr="00E87CB9" w:rsidRDefault="00E87CB9" w:rsidP="00E87CB9">
      <w:r w:rsidRPr="00E87CB9">
        <w:t xml:space="preserve">We'll use the </w:t>
      </w:r>
      <w:hyperlink r:id="rId5" w:history="1">
        <w:r w:rsidRPr="00E87CB9">
          <w:rPr>
            <w:rStyle w:val="Hyperlink"/>
          </w:rPr>
          <w:t>Student Performance Factors dataset on Kaggle</w:t>
        </w:r>
      </w:hyperlink>
      <w:r w:rsidRPr="00E87CB9">
        <w:t>.</w:t>
      </w:r>
    </w:p>
    <w:p w14:paraId="21A7CF1A" w14:textId="77777777" w:rsidR="00E87CB9" w:rsidRPr="00E87CB9" w:rsidRDefault="00E87CB9" w:rsidP="00E87CB9">
      <w:r w:rsidRPr="00E87CB9">
        <w:t>The dataset contains student-related factors such as study hours, attendance, parental involvement, access to resources, and exam scores.</w:t>
      </w:r>
    </w:p>
    <w:p w14:paraId="3DC0E9AB" w14:textId="77777777" w:rsidR="00E87CB9" w:rsidRPr="00E87CB9" w:rsidRDefault="00E87CB9" w:rsidP="00E87CB9">
      <w:pPr>
        <w:rPr>
          <w:b/>
          <w:bCs/>
        </w:rPr>
      </w:pPr>
      <w:r w:rsidRPr="00E87CB9">
        <w:rPr>
          <w:b/>
          <w:bCs/>
        </w:rPr>
        <w:t>Step 1: Download</w:t>
      </w:r>
    </w:p>
    <w:p w14:paraId="2CD11B11" w14:textId="77777777" w:rsidR="00E87CB9" w:rsidRPr="00E87CB9" w:rsidRDefault="00E87CB9" w:rsidP="00E87CB9">
      <w:pPr>
        <w:numPr>
          <w:ilvl w:val="0"/>
          <w:numId w:val="1"/>
        </w:numPr>
      </w:pPr>
      <w:r w:rsidRPr="00E87CB9">
        <w:t>Open the Kaggle dataset page.</w:t>
      </w:r>
    </w:p>
    <w:p w14:paraId="6D081BC3" w14:textId="77777777" w:rsidR="00E87CB9" w:rsidRPr="00E87CB9" w:rsidRDefault="00E87CB9" w:rsidP="00E87CB9">
      <w:pPr>
        <w:numPr>
          <w:ilvl w:val="0"/>
          <w:numId w:val="1"/>
        </w:numPr>
      </w:pPr>
      <w:r w:rsidRPr="00E87CB9">
        <w:t>Sign in if required.</w:t>
      </w:r>
    </w:p>
    <w:p w14:paraId="6B1DF7B5" w14:textId="77777777" w:rsidR="00E87CB9" w:rsidRPr="00E87CB9" w:rsidRDefault="00E87CB9" w:rsidP="00E87CB9">
      <w:pPr>
        <w:numPr>
          <w:ilvl w:val="0"/>
          <w:numId w:val="1"/>
        </w:numPr>
      </w:pPr>
      <w:r w:rsidRPr="00E87CB9">
        <w:t xml:space="preserve">Click </w:t>
      </w:r>
      <w:r w:rsidRPr="00E87CB9">
        <w:rPr>
          <w:b/>
          <w:bCs/>
        </w:rPr>
        <w:t>Download</w:t>
      </w:r>
      <w:r w:rsidRPr="00E87CB9">
        <w:t>.</w:t>
      </w:r>
    </w:p>
    <w:p w14:paraId="77B4BBEF" w14:textId="77777777" w:rsidR="00E87CB9" w:rsidRPr="00E87CB9" w:rsidRDefault="00E87CB9" w:rsidP="00E87CB9">
      <w:pPr>
        <w:numPr>
          <w:ilvl w:val="0"/>
          <w:numId w:val="1"/>
        </w:numPr>
      </w:pPr>
      <w:r w:rsidRPr="00E87CB9">
        <w:t>Extract the downloaded ZIP file.</w:t>
      </w:r>
    </w:p>
    <w:p w14:paraId="6B9AB04A" w14:textId="77777777" w:rsidR="00E87CB9" w:rsidRPr="00E87CB9" w:rsidRDefault="00E87CB9" w:rsidP="00E87CB9">
      <w:pPr>
        <w:numPr>
          <w:ilvl w:val="0"/>
          <w:numId w:val="1"/>
        </w:numPr>
      </w:pPr>
      <w:r w:rsidRPr="00E87CB9">
        <w:lastRenderedPageBreak/>
        <w:t>Locate the CSV file.</w:t>
      </w:r>
    </w:p>
    <w:p w14:paraId="2869F973" w14:textId="77777777" w:rsidR="00E87CB9" w:rsidRPr="00E87CB9" w:rsidRDefault="00E87CB9" w:rsidP="00E87CB9">
      <w:pPr>
        <w:rPr>
          <w:b/>
          <w:bCs/>
        </w:rPr>
      </w:pPr>
      <w:r w:rsidRPr="00E87CB9">
        <w:rPr>
          <w:b/>
          <w:bCs/>
        </w:rPr>
        <w:t>Step 2: Create your project folder</w:t>
      </w:r>
    </w:p>
    <w:p w14:paraId="04938048" w14:textId="77777777" w:rsidR="00E87CB9" w:rsidRPr="00E87CB9" w:rsidRDefault="00E87CB9" w:rsidP="00E87CB9">
      <w:r w:rsidRPr="00E87CB9">
        <w:t>Create the following folder structure on your computer:</w:t>
      </w:r>
    </w:p>
    <w:p w14:paraId="29ACF2EB" w14:textId="77777777" w:rsidR="00E87CB9" w:rsidRPr="00E87CB9" w:rsidRDefault="00E87CB9" w:rsidP="00E87CB9">
      <w:r w:rsidRPr="00E87CB9">
        <w:t>D:\data_science\student_performance\</w:t>
      </w:r>
    </w:p>
    <w:p w14:paraId="6AEFF404" w14:textId="77777777" w:rsidR="00E87CB9" w:rsidRPr="00E87CB9" w:rsidRDefault="00E87CB9" w:rsidP="00E87CB9">
      <w:r w:rsidRPr="00E87CB9">
        <w:t>│</w:t>
      </w:r>
    </w:p>
    <w:p w14:paraId="127124B5" w14:textId="77777777" w:rsidR="00E87CB9" w:rsidRPr="00E87CB9" w:rsidRDefault="00E87CB9" w:rsidP="00E87CB9">
      <w:r w:rsidRPr="00E87CB9">
        <w:rPr>
          <w:rFonts w:ascii="MS Gothic" w:eastAsia="MS Gothic" w:hAnsi="MS Gothic" w:cs="MS Gothic" w:hint="eastAsia"/>
        </w:rPr>
        <w:t>├</w:t>
      </w:r>
      <w:r w:rsidRPr="00E87CB9">
        <w:rPr>
          <w:rFonts w:ascii="Aptos" w:hAnsi="Aptos" w:cs="Aptos"/>
        </w:rPr>
        <w:t>──</w:t>
      </w:r>
      <w:r w:rsidRPr="00E87CB9">
        <w:t xml:space="preserve"> student_performance.ipynb</w:t>
      </w:r>
    </w:p>
    <w:p w14:paraId="1999F2EC" w14:textId="77777777" w:rsidR="00E87CB9" w:rsidRPr="00E87CB9" w:rsidRDefault="00E87CB9" w:rsidP="00E87CB9">
      <w:r w:rsidRPr="00E87CB9">
        <w:t>└── StudentPerformanceFactors.csv</w:t>
      </w:r>
    </w:p>
    <w:p w14:paraId="4208FFEE" w14:textId="77777777" w:rsidR="00E87CB9" w:rsidRPr="00E87CB9" w:rsidRDefault="00E87CB9" w:rsidP="00E87CB9">
      <w:r w:rsidRPr="00E87CB9">
        <w:t>The CSV filename may differ depending on the dataset version you download. Use the actual filename in your code.</w:t>
      </w:r>
    </w:p>
    <w:p w14:paraId="6E4F3024" w14:textId="77777777" w:rsidR="00E87CB9" w:rsidRPr="00E87CB9" w:rsidRDefault="00E87CB9" w:rsidP="00E87CB9">
      <w:pPr>
        <w:rPr>
          <w:b/>
          <w:bCs/>
        </w:rPr>
      </w:pPr>
      <w:r w:rsidRPr="00E87CB9">
        <w:rPr>
          <w:b/>
          <w:bCs/>
        </w:rPr>
        <w:t>Step 3: Install the required libraries</w:t>
      </w:r>
    </w:p>
    <w:p w14:paraId="6EF6B762" w14:textId="77777777" w:rsidR="00E87CB9" w:rsidRPr="00E87CB9" w:rsidRDefault="00E87CB9" w:rsidP="00E87CB9">
      <w:r w:rsidRPr="00E87CB9">
        <w:t>Run this in a Jupyter Notebook cell:</w:t>
      </w:r>
    </w:p>
    <w:p w14:paraId="09E6106F" w14:textId="77777777" w:rsidR="00E87CB9" w:rsidRPr="00E87CB9" w:rsidRDefault="00E87CB9" w:rsidP="00E87CB9">
      <w:r w:rsidRPr="00E87CB9">
        <w:t>%pip install pandas numpy matplotlib seaborn scikit-learn</w:t>
      </w:r>
    </w:p>
    <w:p w14:paraId="5A11201B" w14:textId="77777777" w:rsidR="00E87CB9" w:rsidRPr="00E87CB9" w:rsidRDefault="00E87CB9" w:rsidP="00E87CB9">
      <w:r w:rsidRPr="00E87CB9">
        <w:t>These libraries provide the tools needed for data manipulation, visualization, and machine learning.</w:t>
      </w:r>
    </w:p>
    <w:p w14:paraId="5E0984F9" w14:textId="77777777" w:rsidR="00E87CB9" w:rsidRPr="00E87CB9" w:rsidRDefault="00E87CB9" w:rsidP="00E87CB9">
      <w:r w:rsidRPr="00E87CB9">
        <w:pict w14:anchorId="48FA2AE1">
          <v:rect id="_x0000_i1104" style="width:0;height:1.5pt" o:hralign="center" o:hrstd="t" o:hr="t" fillcolor="#a0a0a0" stroked="f"/>
        </w:pict>
      </w:r>
    </w:p>
    <w:p w14:paraId="2E3F2424" w14:textId="77777777" w:rsidR="00E87CB9" w:rsidRPr="00E87CB9" w:rsidRDefault="00E87CB9" w:rsidP="00E87CB9">
      <w:pPr>
        <w:rPr>
          <w:b/>
          <w:bCs/>
        </w:rPr>
      </w:pPr>
      <w:r w:rsidRPr="00E87CB9">
        <w:rPr>
          <w:b/>
          <w:bCs/>
        </w:rPr>
        <w:t>3. Understand the dataset before cleaning</w:t>
      </w:r>
    </w:p>
    <w:p w14:paraId="475A5132" w14:textId="77777777" w:rsidR="00E87CB9" w:rsidRPr="00E87CB9" w:rsidRDefault="00E87CB9" w:rsidP="00E87CB9">
      <w:r w:rsidRPr="00E87CB9">
        <w:t>Create a new notebook cell and import the libraries.</w:t>
      </w:r>
    </w:p>
    <w:p w14:paraId="6EE9B604" w14:textId="77777777" w:rsidR="00E87CB9" w:rsidRPr="00E87CB9" w:rsidRDefault="00E87CB9" w:rsidP="00E87CB9">
      <w:pPr>
        <w:rPr>
          <w:b/>
          <w:bCs/>
        </w:rPr>
      </w:pPr>
      <w:r w:rsidRPr="00E87CB9">
        <w:rPr>
          <w:b/>
          <w:bCs/>
        </w:rPr>
        <w:t>Cell 1: Import libraries</w:t>
      </w:r>
    </w:p>
    <w:p w14:paraId="16F8A2E7" w14:textId="77777777" w:rsidR="00E87CB9" w:rsidRPr="00E87CB9" w:rsidRDefault="00E87CB9" w:rsidP="00E87CB9">
      <w:r w:rsidRPr="00E87CB9">
        <w:t>import pandas as pdimport numpy as npimport matplotlib.pyplot as pltimport seaborn as sns</w:t>
      </w:r>
    </w:p>
    <w:p w14:paraId="5B8E3DAD" w14:textId="77777777" w:rsidR="00E87CB9" w:rsidRPr="00E87CB9" w:rsidRDefault="00E87CB9" w:rsidP="00E87CB9">
      <w:r w:rsidRPr="00E87CB9">
        <w:rPr>
          <w:b/>
          <w:bCs/>
        </w:rPr>
        <w:t>Explanation</w:t>
      </w:r>
    </w:p>
    <w:p w14:paraId="7AE0F3CE" w14:textId="77777777" w:rsidR="00E87CB9" w:rsidRPr="00E87CB9" w:rsidRDefault="00E87CB9" w:rsidP="00E87CB9">
      <w:pPr>
        <w:numPr>
          <w:ilvl w:val="0"/>
          <w:numId w:val="2"/>
        </w:numPr>
      </w:pPr>
      <w:r w:rsidRPr="00E87CB9">
        <w:t>pandas: Loads and analyzes tabular data.</w:t>
      </w:r>
    </w:p>
    <w:p w14:paraId="22F61D80" w14:textId="77777777" w:rsidR="00E87CB9" w:rsidRPr="00E87CB9" w:rsidRDefault="00E87CB9" w:rsidP="00E87CB9">
      <w:pPr>
        <w:numPr>
          <w:ilvl w:val="0"/>
          <w:numId w:val="2"/>
        </w:numPr>
      </w:pPr>
      <w:r w:rsidRPr="00E87CB9">
        <w:t>numpy: Performs numerical operations.</w:t>
      </w:r>
    </w:p>
    <w:p w14:paraId="56D66E1F" w14:textId="77777777" w:rsidR="00E87CB9" w:rsidRPr="00E87CB9" w:rsidRDefault="00E87CB9" w:rsidP="00E87CB9">
      <w:pPr>
        <w:numPr>
          <w:ilvl w:val="0"/>
          <w:numId w:val="2"/>
        </w:numPr>
      </w:pPr>
      <w:r w:rsidRPr="00E87CB9">
        <w:t>matplotlib: Creates charts.</w:t>
      </w:r>
    </w:p>
    <w:p w14:paraId="7B4B850F" w14:textId="77777777" w:rsidR="00E87CB9" w:rsidRPr="00E87CB9" w:rsidRDefault="00E87CB9" w:rsidP="00E87CB9">
      <w:pPr>
        <w:numPr>
          <w:ilvl w:val="0"/>
          <w:numId w:val="2"/>
        </w:numPr>
      </w:pPr>
      <w:r w:rsidRPr="00E87CB9">
        <w:t>seaborn: Creates statistical visualizations.</w:t>
      </w:r>
    </w:p>
    <w:p w14:paraId="1B3C7C93" w14:textId="77777777" w:rsidR="00E87CB9" w:rsidRPr="00E87CB9" w:rsidRDefault="00E87CB9" w:rsidP="00E87CB9">
      <w:pPr>
        <w:rPr>
          <w:b/>
          <w:bCs/>
        </w:rPr>
      </w:pPr>
      <w:r w:rsidRPr="00E87CB9">
        <w:rPr>
          <w:b/>
          <w:bCs/>
        </w:rPr>
        <w:t>Cell 2: Load the data</w:t>
      </w:r>
    </w:p>
    <w:p w14:paraId="7A83CB12" w14:textId="77777777" w:rsidR="00E87CB9" w:rsidRPr="00E87CB9" w:rsidRDefault="00E87CB9" w:rsidP="00E87CB9">
      <w:r w:rsidRPr="00E87CB9">
        <w:t>df = pd.read_csv("StudentPerformanceFactors.csv")df.head()</w:t>
      </w:r>
    </w:p>
    <w:p w14:paraId="2D12702B" w14:textId="77777777" w:rsidR="00E87CB9" w:rsidRPr="00E87CB9" w:rsidRDefault="00E87CB9" w:rsidP="00E87CB9">
      <w:r w:rsidRPr="00E87CB9">
        <w:t>The output should show the first five student records.</w:t>
      </w:r>
    </w:p>
    <w:p w14:paraId="3765FA90" w14:textId="77777777" w:rsidR="00E87CB9" w:rsidRPr="00E87CB9" w:rsidRDefault="00E87CB9" w:rsidP="00E87CB9">
      <w:r w:rsidRPr="00E87CB9">
        <w:t>The dataset includes columns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811"/>
      </w:tblGrid>
      <w:tr w:rsidR="00E87CB9" w:rsidRPr="00E87CB9" w14:paraId="3A4D9279" w14:textId="77777777">
        <w:trPr>
          <w:tblHeader/>
          <w:tblCellSpacing w:w="15" w:type="dxa"/>
        </w:trPr>
        <w:tc>
          <w:tcPr>
            <w:tcW w:w="0" w:type="auto"/>
            <w:vAlign w:val="center"/>
            <w:hideMark/>
          </w:tcPr>
          <w:p w14:paraId="5E4A3117" w14:textId="77777777" w:rsidR="00E87CB9" w:rsidRPr="00E87CB9" w:rsidRDefault="00E87CB9" w:rsidP="00E87CB9">
            <w:pPr>
              <w:rPr>
                <w:b/>
                <w:bCs/>
              </w:rPr>
            </w:pPr>
            <w:r w:rsidRPr="00E87CB9">
              <w:rPr>
                <w:b/>
                <w:bCs/>
              </w:rPr>
              <w:t>Column</w:t>
            </w:r>
          </w:p>
        </w:tc>
        <w:tc>
          <w:tcPr>
            <w:tcW w:w="0" w:type="auto"/>
            <w:vAlign w:val="center"/>
            <w:hideMark/>
          </w:tcPr>
          <w:p w14:paraId="5F4A23D5" w14:textId="77777777" w:rsidR="00E87CB9" w:rsidRPr="00E87CB9" w:rsidRDefault="00E87CB9" w:rsidP="00E87CB9">
            <w:pPr>
              <w:rPr>
                <w:b/>
                <w:bCs/>
              </w:rPr>
            </w:pPr>
            <w:r w:rsidRPr="00E87CB9">
              <w:rPr>
                <w:b/>
                <w:bCs/>
              </w:rPr>
              <w:t>Meaning</w:t>
            </w:r>
          </w:p>
        </w:tc>
      </w:tr>
      <w:tr w:rsidR="00E87CB9" w:rsidRPr="00E87CB9" w14:paraId="586D74EA" w14:textId="77777777">
        <w:trPr>
          <w:tblCellSpacing w:w="15" w:type="dxa"/>
        </w:trPr>
        <w:tc>
          <w:tcPr>
            <w:tcW w:w="0" w:type="auto"/>
            <w:vAlign w:val="center"/>
            <w:hideMark/>
          </w:tcPr>
          <w:p w14:paraId="4CF8FB9B" w14:textId="77777777" w:rsidR="00E87CB9" w:rsidRPr="00E87CB9" w:rsidRDefault="00E87CB9" w:rsidP="00E87CB9">
            <w:r w:rsidRPr="00E87CB9">
              <w:t>Hours_Studied</w:t>
            </w:r>
          </w:p>
        </w:tc>
        <w:tc>
          <w:tcPr>
            <w:tcW w:w="0" w:type="auto"/>
            <w:vAlign w:val="center"/>
            <w:hideMark/>
          </w:tcPr>
          <w:p w14:paraId="06D94660" w14:textId="77777777" w:rsidR="00E87CB9" w:rsidRPr="00E87CB9" w:rsidRDefault="00E87CB9" w:rsidP="00E87CB9">
            <w:r w:rsidRPr="00E87CB9">
              <w:t>Hours spent studying</w:t>
            </w:r>
          </w:p>
        </w:tc>
      </w:tr>
      <w:tr w:rsidR="00E87CB9" w:rsidRPr="00E87CB9" w14:paraId="467C97AA" w14:textId="77777777">
        <w:trPr>
          <w:tblCellSpacing w:w="15" w:type="dxa"/>
        </w:trPr>
        <w:tc>
          <w:tcPr>
            <w:tcW w:w="0" w:type="auto"/>
            <w:vAlign w:val="center"/>
            <w:hideMark/>
          </w:tcPr>
          <w:p w14:paraId="7A2B1D01" w14:textId="77777777" w:rsidR="00E87CB9" w:rsidRPr="00E87CB9" w:rsidRDefault="00E87CB9" w:rsidP="00E87CB9">
            <w:r w:rsidRPr="00E87CB9">
              <w:t>Attendance</w:t>
            </w:r>
          </w:p>
        </w:tc>
        <w:tc>
          <w:tcPr>
            <w:tcW w:w="0" w:type="auto"/>
            <w:vAlign w:val="center"/>
            <w:hideMark/>
          </w:tcPr>
          <w:p w14:paraId="6304B40F" w14:textId="77777777" w:rsidR="00E87CB9" w:rsidRPr="00E87CB9" w:rsidRDefault="00E87CB9" w:rsidP="00E87CB9">
            <w:r w:rsidRPr="00E87CB9">
              <w:t>Attendance percentage</w:t>
            </w:r>
          </w:p>
        </w:tc>
      </w:tr>
      <w:tr w:rsidR="00E87CB9" w:rsidRPr="00E87CB9" w14:paraId="3D69C56B" w14:textId="77777777">
        <w:trPr>
          <w:tblCellSpacing w:w="15" w:type="dxa"/>
        </w:trPr>
        <w:tc>
          <w:tcPr>
            <w:tcW w:w="0" w:type="auto"/>
            <w:vAlign w:val="center"/>
            <w:hideMark/>
          </w:tcPr>
          <w:p w14:paraId="34D32408" w14:textId="77777777" w:rsidR="00E87CB9" w:rsidRPr="00E87CB9" w:rsidRDefault="00E87CB9" w:rsidP="00E87CB9">
            <w:r w:rsidRPr="00E87CB9">
              <w:lastRenderedPageBreak/>
              <w:t>Sleep_Hours</w:t>
            </w:r>
          </w:p>
        </w:tc>
        <w:tc>
          <w:tcPr>
            <w:tcW w:w="0" w:type="auto"/>
            <w:vAlign w:val="center"/>
            <w:hideMark/>
          </w:tcPr>
          <w:p w14:paraId="231A277E" w14:textId="77777777" w:rsidR="00E87CB9" w:rsidRPr="00E87CB9" w:rsidRDefault="00E87CB9" w:rsidP="00E87CB9">
            <w:r w:rsidRPr="00E87CB9">
              <w:t>Average sleep hours</w:t>
            </w:r>
          </w:p>
        </w:tc>
      </w:tr>
      <w:tr w:rsidR="00E87CB9" w:rsidRPr="00E87CB9" w14:paraId="7FC19AD6" w14:textId="77777777">
        <w:trPr>
          <w:tblCellSpacing w:w="15" w:type="dxa"/>
        </w:trPr>
        <w:tc>
          <w:tcPr>
            <w:tcW w:w="0" w:type="auto"/>
            <w:vAlign w:val="center"/>
            <w:hideMark/>
          </w:tcPr>
          <w:p w14:paraId="1DC78000" w14:textId="77777777" w:rsidR="00E87CB9" w:rsidRPr="00E87CB9" w:rsidRDefault="00E87CB9" w:rsidP="00E87CB9">
            <w:r w:rsidRPr="00E87CB9">
              <w:t>Previous_Scores</w:t>
            </w:r>
          </w:p>
        </w:tc>
        <w:tc>
          <w:tcPr>
            <w:tcW w:w="0" w:type="auto"/>
            <w:vAlign w:val="center"/>
            <w:hideMark/>
          </w:tcPr>
          <w:p w14:paraId="09864995" w14:textId="77777777" w:rsidR="00E87CB9" w:rsidRPr="00E87CB9" w:rsidRDefault="00E87CB9" w:rsidP="00E87CB9">
            <w:r w:rsidRPr="00E87CB9">
              <w:t>Previous academic scores</w:t>
            </w:r>
          </w:p>
        </w:tc>
      </w:tr>
      <w:tr w:rsidR="00E87CB9" w:rsidRPr="00E87CB9" w14:paraId="25329928" w14:textId="77777777">
        <w:trPr>
          <w:tblCellSpacing w:w="15" w:type="dxa"/>
        </w:trPr>
        <w:tc>
          <w:tcPr>
            <w:tcW w:w="0" w:type="auto"/>
            <w:vAlign w:val="center"/>
            <w:hideMark/>
          </w:tcPr>
          <w:p w14:paraId="415E0F69" w14:textId="77777777" w:rsidR="00E87CB9" w:rsidRPr="00E87CB9" w:rsidRDefault="00E87CB9" w:rsidP="00E87CB9">
            <w:r w:rsidRPr="00E87CB9">
              <w:t>Tutoring_Sessions</w:t>
            </w:r>
          </w:p>
        </w:tc>
        <w:tc>
          <w:tcPr>
            <w:tcW w:w="0" w:type="auto"/>
            <w:vAlign w:val="center"/>
            <w:hideMark/>
          </w:tcPr>
          <w:p w14:paraId="5081F8CC" w14:textId="77777777" w:rsidR="00E87CB9" w:rsidRPr="00E87CB9" w:rsidRDefault="00E87CB9" w:rsidP="00E87CB9">
            <w:r w:rsidRPr="00E87CB9">
              <w:t>Number of tutoring sessions</w:t>
            </w:r>
          </w:p>
        </w:tc>
      </w:tr>
      <w:tr w:rsidR="00E87CB9" w:rsidRPr="00E87CB9" w14:paraId="51E550BA" w14:textId="77777777">
        <w:trPr>
          <w:tblCellSpacing w:w="15" w:type="dxa"/>
        </w:trPr>
        <w:tc>
          <w:tcPr>
            <w:tcW w:w="0" w:type="auto"/>
            <w:vAlign w:val="center"/>
            <w:hideMark/>
          </w:tcPr>
          <w:p w14:paraId="212A4E5A" w14:textId="77777777" w:rsidR="00E87CB9" w:rsidRPr="00E87CB9" w:rsidRDefault="00E87CB9" w:rsidP="00E87CB9">
            <w:r w:rsidRPr="00E87CB9">
              <w:t>Motivation_Level</w:t>
            </w:r>
          </w:p>
        </w:tc>
        <w:tc>
          <w:tcPr>
            <w:tcW w:w="0" w:type="auto"/>
            <w:vAlign w:val="center"/>
            <w:hideMark/>
          </w:tcPr>
          <w:p w14:paraId="6F0C9CB9" w14:textId="77777777" w:rsidR="00E87CB9" w:rsidRPr="00E87CB9" w:rsidRDefault="00E87CB9" w:rsidP="00E87CB9">
            <w:r w:rsidRPr="00E87CB9">
              <w:t>Reported motivation level</w:t>
            </w:r>
          </w:p>
        </w:tc>
      </w:tr>
      <w:tr w:rsidR="00E87CB9" w:rsidRPr="00E87CB9" w14:paraId="086D3095" w14:textId="77777777">
        <w:trPr>
          <w:tblCellSpacing w:w="15" w:type="dxa"/>
        </w:trPr>
        <w:tc>
          <w:tcPr>
            <w:tcW w:w="0" w:type="auto"/>
            <w:vAlign w:val="center"/>
            <w:hideMark/>
          </w:tcPr>
          <w:p w14:paraId="6556E295" w14:textId="77777777" w:rsidR="00E87CB9" w:rsidRPr="00E87CB9" w:rsidRDefault="00E87CB9" w:rsidP="00E87CB9">
            <w:r w:rsidRPr="00E87CB9">
              <w:t>Internet_Access</w:t>
            </w:r>
          </w:p>
        </w:tc>
        <w:tc>
          <w:tcPr>
            <w:tcW w:w="0" w:type="auto"/>
            <w:vAlign w:val="center"/>
            <w:hideMark/>
          </w:tcPr>
          <w:p w14:paraId="513F675D" w14:textId="77777777" w:rsidR="00E87CB9" w:rsidRPr="00E87CB9" w:rsidRDefault="00E87CB9" w:rsidP="00E87CB9">
            <w:r w:rsidRPr="00E87CB9">
              <w:t>Whether internet access is available</w:t>
            </w:r>
          </w:p>
        </w:tc>
      </w:tr>
      <w:tr w:rsidR="00E87CB9" w:rsidRPr="00E87CB9" w14:paraId="7F3357C6" w14:textId="77777777">
        <w:trPr>
          <w:tblCellSpacing w:w="15" w:type="dxa"/>
        </w:trPr>
        <w:tc>
          <w:tcPr>
            <w:tcW w:w="0" w:type="auto"/>
            <w:vAlign w:val="center"/>
            <w:hideMark/>
          </w:tcPr>
          <w:p w14:paraId="5FED76C7" w14:textId="77777777" w:rsidR="00E87CB9" w:rsidRPr="00E87CB9" w:rsidRDefault="00E87CB9" w:rsidP="00E87CB9">
            <w:r w:rsidRPr="00E87CB9">
              <w:t>Teacher_Quality</w:t>
            </w:r>
          </w:p>
        </w:tc>
        <w:tc>
          <w:tcPr>
            <w:tcW w:w="0" w:type="auto"/>
            <w:vAlign w:val="center"/>
            <w:hideMark/>
          </w:tcPr>
          <w:p w14:paraId="33F2A867" w14:textId="77777777" w:rsidR="00E87CB9" w:rsidRPr="00E87CB9" w:rsidRDefault="00E87CB9" w:rsidP="00E87CB9">
            <w:r w:rsidRPr="00E87CB9">
              <w:t>Reported teacher quality</w:t>
            </w:r>
          </w:p>
        </w:tc>
      </w:tr>
      <w:tr w:rsidR="00E87CB9" w:rsidRPr="00E87CB9" w14:paraId="1A01837A" w14:textId="77777777">
        <w:trPr>
          <w:tblCellSpacing w:w="15" w:type="dxa"/>
        </w:trPr>
        <w:tc>
          <w:tcPr>
            <w:tcW w:w="0" w:type="auto"/>
            <w:vAlign w:val="center"/>
            <w:hideMark/>
          </w:tcPr>
          <w:p w14:paraId="6FBB3765" w14:textId="77777777" w:rsidR="00E87CB9" w:rsidRPr="00E87CB9" w:rsidRDefault="00E87CB9" w:rsidP="00E87CB9">
            <w:r w:rsidRPr="00E87CB9">
              <w:t>Exam_Score</w:t>
            </w:r>
          </w:p>
        </w:tc>
        <w:tc>
          <w:tcPr>
            <w:tcW w:w="0" w:type="auto"/>
            <w:vAlign w:val="center"/>
            <w:hideMark/>
          </w:tcPr>
          <w:p w14:paraId="7C491041" w14:textId="77777777" w:rsidR="00E87CB9" w:rsidRPr="00E87CB9" w:rsidRDefault="00E87CB9" w:rsidP="00E87CB9">
            <w:r w:rsidRPr="00E87CB9">
              <w:t>Final exam score</w:t>
            </w:r>
          </w:p>
        </w:tc>
      </w:tr>
    </w:tbl>
    <w:p w14:paraId="471DAE85" w14:textId="77777777" w:rsidR="00E87CB9" w:rsidRPr="00E87CB9" w:rsidRDefault="00E87CB9" w:rsidP="00E87CB9">
      <w:r w:rsidRPr="00E87CB9">
        <w:t xml:space="preserve">The dataset has approximately 6,607 records and 20 columns in the commonly distributed version. Your copy may differ. </w:t>
      </w:r>
      <w:hyperlink r:id="rId6" w:history="1">
        <w:r w:rsidRPr="00E87CB9">
          <w:rPr>
            <w:rStyle w:val="Hyperlink"/>
          </w:rPr>
          <w:t>Hugging Face</w:t>
        </w:r>
      </w:hyperlink>
    </w:p>
    <w:p w14:paraId="58BCFDEE" w14:textId="77777777" w:rsidR="00E87CB9" w:rsidRPr="00E87CB9" w:rsidRDefault="00E87CB9" w:rsidP="00E87CB9">
      <w:pPr>
        <w:rPr>
          <w:b/>
          <w:bCs/>
        </w:rPr>
      </w:pPr>
      <w:r w:rsidRPr="00E87CB9">
        <w:rPr>
          <w:b/>
          <w:bCs/>
        </w:rPr>
        <w:t>Cell 3: Find the number of rows and columns</w:t>
      </w:r>
    </w:p>
    <w:p w14:paraId="65667697" w14:textId="77777777" w:rsidR="00E87CB9" w:rsidRPr="00E87CB9" w:rsidRDefault="00E87CB9" w:rsidP="00E87CB9">
      <w:r w:rsidRPr="00E87CB9">
        <w:t>print("Number of rows:", df.shape[0])print("Number of columns:", df.shape[1])</w:t>
      </w:r>
    </w:p>
    <w:p w14:paraId="26E0649C" w14:textId="77777777" w:rsidR="00E87CB9" w:rsidRPr="00E87CB9" w:rsidRDefault="00E87CB9" w:rsidP="00E87CB9">
      <w:r w:rsidRPr="00E87CB9">
        <w:rPr>
          <w:b/>
          <w:bCs/>
        </w:rPr>
        <w:t>Explanation:</w:t>
      </w:r>
    </w:p>
    <w:p w14:paraId="098081C7" w14:textId="77777777" w:rsidR="00E87CB9" w:rsidRPr="00E87CB9" w:rsidRDefault="00E87CB9" w:rsidP="00E87CB9">
      <w:pPr>
        <w:numPr>
          <w:ilvl w:val="0"/>
          <w:numId w:val="3"/>
        </w:numPr>
      </w:pPr>
      <w:r w:rsidRPr="00E87CB9">
        <w:t>df.shape returns a tuple containing rows and columns.</w:t>
      </w:r>
    </w:p>
    <w:p w14:paraId="21FF5F40" w14:textId="77777777" w:rsidR="00E87CB9" w:rsidRPr="00E87CB9" w:rsidRDefault="00E87CB9" w:rsidP="00E87CB9">
      <w:pPr>
        <w:numPr>
          <w:ilvl w:val="0"/>
          <w:numId w:val="3"/>
        </w:numPr>
      </w:pPr>
      <w:r w:rsidRPr="00E87CB9">
        <w:t>df.shape[0] returns the number of rows.</w:t>
      </w:r>
    </w:p>
    <w:p w14:paraId="5CF5D751" w14:textId="77777777" w:rsidR="00E87CB9" w:rsidRPr="00E87CB9" w:rsidRDefault="00E87CB9" w:rsidP="00E87CB9">
      <w:pPr>
        <w:numPr>
          <w:ilvl w:val="0"/>
          <w:numId w:val="3"/>
        </w:numPr>
      </w:pPr>
      <w:r w:rsidRPr="00E87CB9">
        <w:t>df.shape[1] returns the number of columns.</w:t>
      </w:r>
    </w:p>
    <w:p w14:paraId="5E5219B0" w14:textId="77777777" w:rsidR="00E87CB9" w:rsidRPr="00E87CB9" w:rsidRDefault="00E87CB9" w:rsidP="00E87CB9">
      <w:r w:rsidRPr="00E87CB9">
        <w:t>For example, (6607, 20) means 6,607 rows and 20 columns.</w:t>
      </w:r>
    </w:p>
    <w:p w14:paraId="0EB057EC" w14:textId="77777777" w:rsidR="00E87CB9" w:rsidRPr="00E87CB9" w:rsidRDefault="00E87CB9" w:rsidP="00E87CB9">
      <w:pPr>
        <w:rPr>
          <w:b/>
          <w:bCs/>
        </w:rPr>
      </w:pPr>
      <w:r w:rsidRPr="00E87CB9">
        <w:rPr>
          <w:b/>
          <w:bCs/>
        </w:rPr>
        <w:t>Cell 4: Display all column names</w:t>
      </w:r>
    </w:p>
    <w:p w14:paraId="1E29AA30" w14:textId="77777777" w:rsidR="00E87CB9" w:rsidRPr="00E87CB9" w:rsidRDefault="00E87CB9" w:rsidP="00E87CB9">
      <w:r w:rsidRPr="00E87CB9">
        <w:t>df.columns</w:t>
      </w:r>
    </w:p>
    <w:p w14:paraId="3F72C8C8" w14:textId="77777777" w:rsidR="00E87CB9" w:rsidRPr="00E87CB9" w:rsidRDefault="00E87CB9" w:rsidP="00E87CB9">
      <w:r w:rsidRPr="00E87CB9">
        <w:t>To display the column names as a normal Python list:</w:t>
      </w:r>
    </w:p>
    <w:p w14:paraId="318D763A" w14:textId="77777777" w:rsidR="00E87CB9" w:rsidRPr="00E87CB9" w:rsidRDefault="00E87CB9" w:rsidP="00E87CB9">
      <w:r w:rsidRPr="00E87CB9">
        <w:t>df.columns.tolist()</w:t>
      </w:r>
    </w:p>
    <w:p w14:paraId="1AFD532F" w14:textId="77777777" w:rsidR="00E87CB9" w:rsidRPr="00E87CB9" w:rsidRDefault="00E87CB9" w:rsidP="00E87CB9">
      <w:r w:rsidRPr="00E87CB9">
        <w:t>This helps you identify the correct column names before performing cleaning or analysis.</w:t>
      </w:r>
    </w:p>
    <w:p w14:paraId="036CE9D3" w14:textId="77777777" w:rsidR="00E87CB9" w:rsidRPr="00E87CB9" w:rsidRDefault="00E87CB9" w:rsidP="00E87CB9">
      <w:pPr>
        <w:rPr>
          <w:b/>
          <w:bCs/>
        </w:rPr>
      </w:pPr>
      <w:r w:rsidRPr="00E87CB9">
        <w:rPr>
          <w:b/>
          <w:bCs/>
        </w:rPr>
        <w:t>Cell 5: Understand the data types</w:t>
      </w:r>
    </w:p>
    <w:p w14:paraId="0452FC87" w14:textId="77777777" w:rsidR="00E87CB9" w:rsidRPr="00E87CB9" w:rsidRDefault="00E87CB9" w:rsidP="00E87CB9">
      <w:r w:rsidRPr="00E87CB9">
        <w:t>df.info()</w:t>
      </w:r>
    </w:p>
    <w:p w14:paraId="7EAE7558" w14:textId="77777777" w:rsidR="00E87CB9" w:rsidRPr="00E87CB9" w:rsidRDefault="00E87CB9" w:rsidP="00E87CB9">
      <w:r w:rsidRPr="00E87CB9">
        <w:t>This displays:</w:t>
      </w:r>
    </w:p>
    <w:p w14:paraId="05D8BAEA" w14:textId="77777777" w:rsidR="00E87CB9" w:rsidRPr="00E87CB9" w:rsidRDefault="00E87CB9" w:rsidP="00E87CB9">
      <w:pPr>
        <w:numPr>
          <w:ilvl w:val="0"/>
          <w:numId w:val="4"/>
        </w:numPr>
      </w:pPr>
      <w:r w:rsidRPr="00E87CB9">
        <w:t>Column names</w:t>
      </w:r>
    </w:p>
    <w:p w14:paraId="668765EB" w14:textId="77777777" w:rsidR="00E87CB9" w:rsidRPr="00E87CB9" w:rsidRDefault="00E87CB9" w:rsidP="00E87CB9">
      <w:pPr>
        <w:numPr>
          <w:ilvl w:val="0"/>
          <w:numId w:val="4"/>
        </w:numPr>
      </w:pPr>
      <w:r w:rsidRPr="00E87CB9">
        <w:t>Number of non-null values</w:t>
      </w:r>
    </w:p>
    <w:p w14:paraId="735DCA13" w14:textId="77777777" w:rsidR="00E87CB9" w:rsidRPr="00E87CB9" w:rsidRDefault="00E87CB9" w:rsidP="00E87CB9">
      <w:pPr>
        <w:numPr>
          <w:ilvl w:val="0"/>
          <w:numId w:val="4"/>
        </w:numPr>
      </w:pPr>
      <w:r w:rsidRPr="00E87CB9">
        <w:t>Data types</w:t>
      </w:r>
    </w:p>
    <w:p w14:paraId="701E35B5" w14:textId="77777777" w:rsidR="00E87CB9" w:rsidRPr="00E87CB9" w:rsidRDefault="00E87CB9" w:rsidP="00E87CB9">
      <w:pPr>
        <w:numPr>
          <w:ilvl w:val="0"/>
          <w:numId w:val="4"/>
        </w:numPr>
      </w:pPr>
      <w:r w:rsidRPr="00E87CB9">
        <w:t>Approximate memory usage</w:t>
      </w:r>
    </w:p>
    <w:p w14:paraId="51FF55DE" w14:textId="77777777" w:rsidR="00E87CB9" w:rsidRPr="00E87CB9" w:rsidRDefault="00E87CB9" w:rsidP="00E87CB9">
      <w:r w:rsidRPr="00E87CB9">
        <w:t>Now try:</w:t>
      </w:r>
    </w:p>
    <w:p w14:paraId="4B8DFBE4" w14:textId="77777777" w:rsidR="00E87CB9" w:rsidRPr="00E87CB9" w:rsidRDefault="00E87CB9" w:rsidP="00E87CB9">
      <w:r w:rsidRPr="00E87CB9">
        <w:lastRenderedPageBreak/>
        <w:t>df.dtypes</w:t>
      </w:r>
    </w:p>
    <w:p w14:paraId="2105364B" w14:textId="77777777" w:rsidR="00E87CB9" w:rsidRPr="00E87CB9" w:rsidRDefault="00E87CB9" w:rsidP="00E87CB9">
      <w:r w:rsidRPr="00E87CB9">
        <w:t>This returns the data type of every column.</w:t>
      </w:r>
    </w:p>
    <w:p w14:paraId="60009444" w14:textId="77777777" w:rsidR="00E87CB9" w:rsidRPr="00E87CB9" w:rsidRDefault="00E87CB9" w:rsidP="00E87CB9">
      <w:r w:rsidRPr="00E87CB9">
        <w:rPr>
          <w:b/>
          <w:bCs/>
        </w:rPr>
        <w:t>Teaching question:</w:t>
      </w:r>
      <w:r w:rsidRPr="00E87CB9">
        <w:t xml:space="preserve"> Why are columns such as Hours_Studied numerical, while Motivation_Level is categorical?</w:t>
      </w:r>
    </w:p>
    <w:p w14:paraId="1144D750" w14:textId="77777777" w:rsidR="00E87CB9" w:rsidRPr="00E87CB9" w:rsidRDefault="00E87CB9" w:rsidP="00E87CB9">
      <w:r w:rsidRPr="00E87CB9">
        <w:t>Numerical columns represent measurable quantities. Categorical columns represent groups or labels, even when the labels have an order, such as Low, Medium, and High.</w:t>
      </w:r>
    </w:p>
    <w:p w14:paraId="1904CD0A" w14:textId="77777777" w:rsidR="00E87CB9" w:rsidRPr="00E87CB9" w:rsidRDefault="00E87CB9" w:rsidP="00E87CB9">
      <w:pPr>
        <w:rPr>
          <w:b/>
          <w:bCs/>
        </w:rPr>
      </w:pPr>
      <w:r w:rsidRPr="00E87CB9">
        <w:rPr>
          <w:b/>
          <w:bCs/>
        </w:rPr>
        <w:t>Cell 6: Calculate descriptive statistics</w:t>
      </w:r>
    </w:p>
    <w:p w14:paraId="683ABC37" w14:textId="77777777" w:rsidR="00E87CB9" w:rsidRPr="00E87CB9" w:rsidRDefault="00E87CB9" w:rsidP="00E87CB9">
      <w:r w:rsidRPr="00E87CB9">
        <w:t>df.describe()</w:t>
      </w:r>
    </w:p>
    <w:p w14:paraId="3053840A" w14:textId="77777777" w:rsidR="00E87CB9" w:rsidRPr="00E87CB9" w:rsidRDefault="00E87CB9" w:rsidP="00E87CB9">
      <w:r w:rsidRPr="00E87CB9">
        <w:t>For categorical columns:</w:t>
      </w:r>
    </w:p>
    <w:p w14:paraId="0EFD495B" w14:textId="77777777" w:rsidR="00E87CB9" w:rsidRPr="00E87CB9" w:rsidRDefault="00E87CB9" w:rsidP="00E87CB9">
      <w:r w:rsidRPr="00E87CB9">
        <w:t>df.describe(include="object")</w:t>
      </w:r>
    </w:p>
    <w:p w14:paraId="25F3D3BE" w14:textId="77777777" w:rsidR="00E87CB9" w:rsidRPr="00E87CB9" w:rsidRDefault="00E87CB9" w:rsidP="00E87CB9">
      <w:r w:rsidRPr="00E87CB9">
        <w:t>For all columns:</w:t>
      </w:r>
    </w:p>
    <w:p w14:paraId="160EF5E5" w14:textId="77777777" w:rsidR="00E87CB9" w:rsidRPr="00E87CB9" w:rsidRDefault="00E87CB9" w:rsidP="00E87CB9">
      <w:r w:rsidRPr="00E87CB9">
        <w:t>df.describe(include="all")</w:t>
      </w:r>
    </w:p>
    <w:p w14:paraId="56FC0BCF" w14:textId="77777777" w:rsidR="00E87CB9" w:rsidRPr="00E87CB9" w:rsidRDefault="00E87CB9" w:rsidP="00E87CB9">
      <w:r w:rsidRPr="00E87CB9">
        <w:t>Explain these statistics to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3893"/>
      </w:tblGrid>
      <w:tr w:rsidR="00E87CB9" w:rsidRPr="00E87CB9" w14:paraId="2BE9A092" w14:textId="77777777">
        <w:trPr>
          <w:tblHeader/>
          <w:tblCellSpacing w:w="15" w:type="dxa"/>
        </w:trPr>
        <w:tc>
          <w:tcPr>
            <w:tcW w:w="0" w:type="auto"/>
            <w:vAlign w:val="center"/>
            <w:hideMark/>
          </w:tcPr>
          <w:p w14:paraId="1E5DF831" w14:textId="77777777" w:rsidR="00E87CB9" w:rsidRPr="00E87CB9" w:rsidRDefault="00E87CB9" w:rsidP="00E87CB9">
            <w:pPr>
              <w:rPr>
                <w:b/>
                <w:bCs/>
              </w:rPr>
            </w:pPr>
            <w:r w:rsidRPr="00E87CB9">
              <w:rPr>
                <w:b/>
                <w:bCs/>
              </w:rPr>
              <w:t>Statistic</w:t>
            </w:r>
          </w:p>
        </w:tc>
        <w:tc>
          <w:tcPr>
            <w:tcW w:w="0" w:type="auto"/>
            <w:vAlign w:val="center"/>
            <w:hideMark/>
          </w:tcPr>
          <w:p w14:paraId="16072A2C" w14:textId="77777777" w:rsidR="00E87CB9" w:rsidRPr="00E87CB9" w:rsidRDefault="00E87CB9" w:rsidP="00E87CB9">
            <w:pPr>
              <w:rPr>
                <w:b/>
                <w:bCs/>
              </w:rPr>
            </w:pPr>
            <w:r w:rsidRPr="00E87CB9">
              <w:rPr>
                <w:b/>
                <w:bCs/>
              </w:rPr>
              <w:t>Meaning</w:t>
            </w:r>
          </w:p>
        </w:tc>
      </w:tr>
      <w:tr w:rsidR="00E87CB9" w:rsidRPr="00E87CB9" w14:paraId="1187129D" w14:textId="77777777">
        <w:trPr>
          <w:tblCellSpacing w:w="15" w:type="dxa"/>
        </w:trPr>
        <w:tc>
          <w:tcPr>
            <w:tcW w:w="0" w:type="auto"/>
            <w:vAlign w:val="center"/>
            <w:hideMark/>
          </w:tcPr>
          <w:p w14:paraId="3CC1B890" w14:textId="77777777" w:rsidR="00E87CB9" w:rsidRPr="00E87CB9" w:rsidRDefault="00E87CB9" w:rsidP="00E87CB9">
            <w:r w:rsidRPr="00E87CB9">
              <w:t>count</w:t>
            </w:r>
          </w:p>
        </w:tc>
        <w:tc>
          <w:tcPr>
            <w:tcW w:w="0" w:type="auto"/>
            <w:vAlign w:val="center"/>
            <w:hideMark/>
          </w:tcPr>
          <w:p w14:paraId="6ED236A4" w14:textId="77777777" w:rsidR="00E87CB9" w:rsidRPr="00E87CB9" w:rsidRDefault="00E87CB9" w:rsidP="00E87CB9">
            <w:r w:rsidRPr="00E87CB9">
              <w:t>Number of non-missing observations</w:t>
            </w:r>
          </w:p>
        </w:tc>
      </w:tr>
      <w:tr w:rsidR="00E87CB9" w:rsidRPr="00E87CB9" w14:paraId="46D18A0C" w14:textId="77777777">
        <w:trPr>
          <w:tblCellSpacing w:w="15" w:type="dxa"/>
        </w:trPr>
        <w:tc>
          <w:tcPr>
            <w:tcW w:w="0" w:type="auto"/>
            <w:vAlign w:val="center"/>
            <w:hideMark/>
          </w:tcPr>
          <w:p w14:paraId="05E1CD35" w14:textId="77777777" w:rsidR="00E87CB9" w:rsidRPr="00E87CB9" w:rsidRDefault="00E87CB9" w:rsidP="00E87CB9">
            <w:r w:rsidRPr="00E87CB9">
              <w:t>mean</w:t>
            </w:r>
          </w:p>
        </w:tc>
        <w:tc>
          <w:tcPr>
            <w:tcW w:w="0" w:type="auto"/>
            <w:vAlign w:val="center"/>
            <w:hideMark/>
          </w:tcPr>
          <w:p w14:paraId="428A1843" w14:textId="77777777" w:rsidR="00E87CB9" w:rsidRPr="00E87CB9" w:rsidRDefault="00E87CB9" w:rsidP="00E87CB9">
            <w:r w:rsidRPr="00E87CB9">
              <w:t>Average</w:t>
            </w:r>
          </w:p>
        </w:tc>
      </w:tr>
      <w:tr w:rsidR="00E87CB9" w:rsidRPr="00E87CB9" w14:paraId="3E0F6781" w14:textId="77777777">
        <w:trPr>
          <w:tblCellSpacing w:w="15" w:type="dxa"/>
        </w:trPr>
        <w:tc>
          <w:tcPr>
            <w:tcW w:w="0" w:type="auto"/>
            <w:vAlign w:val="center"/>
            <w:hideMark/>
          </w:tcPr>
          <w:p w14:paraId="6FA9C1AD" w14:textId="77777777" w:rsidR="00E87CB9" w:rsidRPr="00E87CB9" w:rsidRDefault="00E87CB9" w:rsidP="00E87CB9">
            <w:r w:rsidRPr="00E87CB9">
              <w:t>std</w:t>
            </w:r>
          </w:p>
        </w:tc>
        <w:tc>
          <w:tcPr>
            <w:tcW w:w="0" w:type="auto"/>
            <w:vAlign w:val="center"/>
            <w:hideMark/>
          </w:tcPr>
          <w:p w14:paraId="5E780973" w14:textId="77777777" w:rsidR="00E87CB9" w:rsidRPr="00E87CB9" w:rsidRDefault="00E87CB9" w:rsidP="00E87CB9">
            <w:r w:rsidRPr="00E87CB9">
              <w:t>Standard deviation</w:t>
            </w:r>
          </w:p>
        </w:tc>
      </w:tr>
      <w:tr w:rsidR="00E87CB9" w:rsidRPr="00E87CB9" w14:paraId="5AC553A3" w14:textId="77777777">
        <w:trPr>
          <w:tblCellSpacing w:w="15" w:type="dxa"/>
        </w:trPr>
        <w:tc>
          <w:tcPr>
            <w:tcW w:w="0" w:type="auto"/>
            <w:vAlign w:val="center"/>
            <w:hideMark/>
          </w:tcPr>
          <w:p w14:paraId="70029AD3" w14:textId="77777777" w:rsidR="00E87CB9" w:rsidRPr="00E87CB9" w:rsidRDefault="00E87CB9" w:rsidP="00E87CB9">
            <w:r w:rsidRPr="00E87CB9">
              <w:t>min</w:t>
            </w:r>
          </w:p>
        </w:tc>
        <w:tc>
          <w:tcPr>
            <w:tcW w:w="0" w:type="auto"/>
            <w:vAlign w:val="center"/>
            <w:hideMark/>
          </w:tcPr>
          <w:p w14:paraId="2EFA7E20" w14:textId="77777777" w:rsidR="00E87CB9" w:rsidRPr="00E87CB9" w:rsidRDefault="00E87CB9" w:rsidP="00E87CB9">
            <w:r w:rsidRPr="00E87CB9">
              <w:t>Minimum</w:t>
            </w:r>
          </w:p>
        </w:tc>
      </w:tr>
      <w:tr w:rsidR="00E87CB9" w:rsidRPr="00E87CB9" w14:paraId="6646AC71" w14:textId="77777777">
        <w:trPr>
          <w:tblCellSpacing w:w="15" w:type="dxa"/>
        </w:trPr>
        <w:tc>
          <w:tcPr>
            <w:tcW w:w="0" w:type="auto"/>
            <w:vAlign w:val="center"/>
            <w:hideMark/>
          </w:tcPr>
          <w:p w14:paraId="5F266F07" w14:textId="77777777" w:rsidR="00E87CB9" w:rsidRPr="00E87CB9" w:rsidRDefault="00E87CB9" w:rsidP="00E87CB9">
            <w:r w:rsidRPr="00E87CB9">
              <w:t>25%</w:t>
            </w:r>
          </w:p>
        </w:tc>
        <w:tc>
          <w:tcPr>
            <w:tcW w:w="0" w:type="auto"/>
            <w:vAlign w:val="center"/>
            <w:hideMark/>
          </w:tcPr>
          <w:p w14:paraId="607E3F13" w14:textId="77777777" w:rsidR="00E87CB9" w:rsidRPr="00E87CB9" w:rsidRDefault="00E87CB9" w:rsidP="00E87CB9">
            <w:r w:rsidRPr="00E87CB9">
              <w:t>First quartile</w:t>
            </w:r>
          </w:p>
        </w:tc>
      </w:tr>
      <w:tr w:rsidR="00E87CB9" w:rsidRPr="00E87CB9" w14:paraId="357785C0" w14:textId="77777777">
        <w:trPr>
          <w:tblCellSpacing w:w="15" w:type="dxa"/>
        </w:trPr>
        <w:tc>
          <w:tcPr>
            <w:tcW w:w="0" w:type="auto"/>
            <w:vAlign w:val="center"/>
            <w:hideMark/>
          </w:tcPr>
          <w:p w14:paraId="40526483" w14:textId="77777777" w:rsidR="00E87CB9" w:rsidRPr="00E87CB9" w:rsidRDefault="00E87CB9" w:rsidP="00E87CB9">
            <w:r w:rsidRPr="00E87CB9">
              <w:t>50%</w:t>
            </w:r>
          </w:p>
        </w:tc>
        <w:tc>
          <w:tcPr>
            <w:tcW w:w="0" w:type="auto"/>
            <w:vAlign w:val="center"/>
            <w:hideMark/>
          </w:tcPr>
          <w:p w14:paraId="33E6B9ED" w14:textId="77777777" w:rsidR="00E87CB9" w:rsidRPr="00E87CB9" w:rsidRDefault="00E87CB9" w:rsidP="00E87CB9">
            <w:r w:rsidRPr="00E87CB9">
              <w:t>Median</w:t>
            </w:r>
          </w:p>
        </w:tc>
      </w:tr>
      <w:tr w:rsidR="00E87CB9" w:rsidRPr="00E87CB9" w14:paraId="63A77699" w14:textId="77777777">
        <w:trPr>
          <w:tblCellSpacing w:w="15" w:type="dxa"/>
        </w:trPr>
        <w:tc>
          <w:tcPr>
            <w:tcW w:w="0" w:type="auto"/>
            <w:vAlign w:val="center"/>
            <w:hideMark/>
          </w:tcPr>
          <w:p w14:paraId="4552E99F" w14:textId="77777777" w:rsidR="00E87CB9" w:rsidRPr="00E87CB9" w:rsidRDefault="00E87CB9" w:rsidP="00E87CB9">
            <w:r w:rsidRPr="00E87CB9">
              <w:t>75%</w:t>
            </w:r>
          </w:p>
        </w:tc>
        <w:tc>
          <w:tcPr>
            <w:tcW w:w="0" w:type="auto"/>
            <w:vAlign w:val="center"/>
            <w:hideMark/>
          </w:tcPr>
          <w:p w14:paraId="18D94E8F" w14:textId="77777777" w:rsidR="00E87CB9" w:rsidRPr="00E87CB9" w:rsidRDefault="00E87CB9" w:rsidP="00E87CB9">
            <w:r w:rsidRPr="00E87CB9">
              <w:t>Third quartile</w:t>
            </w:r>
          </w:p>
        </w:tc>
      </w:tr>
      <w:tr w:rsidR="00E87CB9" w:rsidRPr="00E87CB9" w14:paraId="044F4681" w14:textId="77777777">
        <w:trPr>
          <w:tblCellSpacing w:w="15" w:type="dxa"/>
        </w:trPr>
        <w:tc>
          <w:tcPr>
            <w:tcW w:w="0" w:type="auto"/>
            <w:vAlign w:val="center"/>
            <w:hideMark/>
          </w:tcPr>
          <w:p w14:paraId="2A7DC3B2" w14:textId="77777777" w:rsidR="00E87CB9" w:rsidRPr="00E87CB9" w:rsidRDefault="00E87CB9" w:rsidP="00E87CB9">
            <w:r w:rsidRPr="00E87CB9">
              <w:t>max</w:t>
            </w:r>
          </w:p>
        </w:tc>
        <w:tc>
          <w:tcPr>
            <w:tcW w:w="0" w:type="auto"/>
            <w:vAlign w:val="center"/>
            <w:hideMark/>
          </w:tcPr>
          <w:p w14:paraId="35C93DA9" w14:textId="77777777" w:rsidR="00E87CB9" w:rsidRPr="00E87CB9" w:rsidRDefault="00E87CB9" w:rsidP="00E87CB9">
            <w:r w:rsidRPr="00E87CB9">
              <w:t>Maximum</w:t>
            </w:r>
          </w:p>
        </w:tc>
      </w:tr>
    </w:tbl>
    <w:p w14:paraId="705068A0" w14:textId="77777777" w:rsidR="00E87CB9" w:rsidRPr="00E87CB9" w:rsidRDefault="00E87CB9" w:rsidP="00E87CB9">
      <w:r w:rsidRPr="00E87CB9">
        <w:rPr>
          <w:b/>
          <w:bCs/>
        </w:rPr>
        <w:t>Practice using Jupyter:</w:t>
      </w:r>
      <w:r w:rsidRPr="00E87CB9">
        <w:t xml:space="preserve"> Type df.describe( and press Shift + Tab to inspect the available parameters.</w:t>
      </w:r>
    </w:p>
    <w:p w14:paraId="57CAB0F1" w14:textId="77777777" w:rsidR="00E87CB9" w:rsidRPr="00E87CB9" w:rsidRDefault="00E87CB9" w:rsidP="00E87CB9">
      <w:r w:rsidRPr="00E87CB9">
        <w:pict w14:anchorId="404BCCE9">
          <v:rect id="_x0000_i1105" style="width:0;height:1.5pt" o:hralign="center" o:hrstd="t" o:hr="t" fillcolor="#a0a0a0" stroked="f"/>
        </w:pict>
      </w:r>
    </w:p>
    <w:p w14:paraId="15F30045" w14:textId="77777777" w:rsidR="00E87CB9" w:rsidRPr="00E87CB9" w:rsidRDefault="00E87CB9" w:rsidP="00E87CB9">
      <w:pPr>
        <w:rPr>
          <w:b/>
          <w:bCs/>
        </w:rPr>
      </w:pPr>
      <w:r w:rsidRPr="00E87CB9">
        <w:rPr>
          <w:b/>
          <w:bCs/>
        </w:rPr>
        <w:t>4. Data cleaning: Find and fix data quality problems</w:t>
      </w:r>
    </w:p>
    <w:p w14:paraId="265E0E11" w14:textId="77777777" w:rsidR="00E87CB9" w:rsidRPr="00E87CB9" w:rsidRDefault="00E87CB9" w:rsidP="00E87CB9">
      <w:r w:rsidRPr="00E87CB9">
        <w:t>Explain this concept before writing the code:</w:t>
      </w:r>
    </w:p>
    <w:p w14:paraId="014E6218" w14:textId="77777777" w:rsidR="00E87CB9" w:rsidRPr="00E87CB9" w:rsidRDefault="00E87CB9" w:rsidP="00E87CB9">
      <w:r w:rsidRPr="00E87CB9">
        <w:rPr>
          <w:b/>
          <w:bCs/>
        </w:rPr>
        <w:t>Data cleaning is the process of identifying and correcting or handling missing, duplicated, inconsistent, or invalid data.</w:t>
      </w:r>
    </w:p>
    <w:p w14:paraId="3715E3DF" w14:textId="77777777" w:rsidR="00E87CB9" w:rsidRPr="00E87CB9" w:rsidRDefault="00E87CB9" w:rsidP="00E87CB9">
      <w:r w:rsidRPr="00E87CB9">
        <w:t>We will inspect the dataset before making changes. This is important because cleaning should be based on evidence rather than blindly deleting data.</w:t>
      </w:r>
    </w:p>
    <w:p w14:paraId="5DD3C1D8" w14:textId="77777777" w:rsidR="00E87CB9" w:rsidRPr="00E87CB9" w:rsidRDefault="00E87CB9" w:rsidP="00E87CB9">
      <w:pPr>
        <w:rPr>
          <w:b/>
          <w:bCs/>
        </w:rPr>
      </w:pPr>
      <w:r w:rsidRPr="00E87CB9">
        <w:rPr>
          <w:b/>
          <w:bCs/>
        </w:rPr>
        <w:t>Step 1: Make a backup</w:t>
      </w:r>
    </w:p>
    <w:p w14:paraId="1FC06CFD" w14:textId="77777777" w:rsidR="00E87CB9" w:rsidRPr="00E87CB9" w:rsidRDefault="00E87CB9" w:rsidP="00E87CB9">
      <w:r w:rsidRPr="00E87CB9">
        <w:lastRenderedPageBreak/>
        <w:t>df_original = df.copy()</w:t>
      </w:r>
    </w:p>
    <w:p w14:paraId="3421E081" w14:textId="77777777" w:rsidR="00E87CB9" w:rsidRPr="00E87CB9" w:rsidRDefault="00E87CB9" w:rsidP="00E87CB9">
      <w:r w:rsidRPr="00E87CB9">
        <w:rPr>
          <w:b/>
          <w:bCs/>
        </w:rPr>
        <w:t>Explanation:</w:t>
      </w:r>
      <w:r w:rsidRPr="00E87CB9">
        <w:t xml:space="preserve"> The original dataset remains available if we want to compare the cleaned data with it.</w:t>
      </w:r>
    </w:p>
    <w:p w14:paraId="12AE905B" w14:textId="77777777" w:rsidR="00E87CB9" w:rsidRPr="00E87CB9" w:rsidRDefault="00E87CB9" w:rsidP="00E87CB9">
      <w:pPr>
        <w:rPr>
          <w:b/>
          <w:bCs/>
        </w:rPr>
      </w:pPr>
      <w:r w:rsidRPr="00E87CB9">
        <w:rPr>
          <w:b/>
          <w:bCs/>
        </w:rPr>
        <w:t>Step 2: Check missing values</w:t>
      </w:r>
    </w:p>
    <w:p w14:paraId="4DE49E37" w14:textId="77777777" w:rsidR="00E87CB9" w:rsidRPr="00E87CB9" w:rsidRDefault="00E87CB9" w:rsidP="00E87CB9">
      <w:r w:rsidRPr="00E87CB9">
        <w:t>df.isnull().sum()</w:t>
      </w:r>
    </w:p>
    <w:p w14:paraId="569695CC" w14:textId="77777777" w:rsidR="00E87CB9" w:rsidRPr="00E87CB9" w:rsidRDefault="00E87CB9" w:rsidP="00E87CB9">
      <w:r w:rsidRPr="00E87CB9">
        <w:t>To display only columns containing missing values:</w:t>
      </w:r>
    </w:p>
    <w:p w14:paraId="69FD8993" w14:textId="77777777" w:rsidR="00E87CB9" w:rsidRPr="00E87CB9" w:rsidRDefault="00E87CB9" w:rsidP="00E87CB9">
      <w:r w:rsidRPr="00E87CB9">
        <w:t>missing = df.isnull().sum()missing[missing &gt; 0]</w:t>
      </w:r>
    </w:p>
    <w:p w14:paraId="3E93BDC5" w14:textId="77777777" w:rsidR="00E87CB9" w:rsidRPr="00E87CB9" w:rsidRDefault="00E87CB9" w:rsidP="00E87CB9">
      <w:r w:rsidRPr="00E87CB9">
        <w:t>To find the percentage of missing values:</w:t>
      </w:r>
    </w:p>
    <w:p w14:paraId="44E40196" w14:textId="77777777" w:rsidR="00E87CB9" w:rsidRPr="00E87CB9" w:rsidRDefault="00E87CB9" w:rsidP="00E87CB9">
      <w:r w:rsidRPr="00E87CB9">
        <w:t>missing_percentage = (df.isnull().sum() / len(df)) * 100missing_percentage[missing_percentage &gt; 0]</w:t>
      </w:r>
    </w:p>
    <w:p w14:paraId="7A1DBB38" w14:textId="77777777" w:rsidR="00E87CB9" w:rsidRPr="00E87CB9" w:rsidRDefault="00E87CB9" w:rsidP="00E87CB9">
      <w:r w:rsidRPr="00E87CB9">
        <w:rPr>
          <w:b/>
          <w:bCs/>
        </w:rPr>
        <w:t>Explanation:</w:t>
      </w:r>
    </w:p>
    <w:p w14:paraId="61A44A7A" w14:textId="77777777" w:rsidR="00E87CB9" w:rsidRPr="00E87CB9" w:rsidRDefault="00E87CB9" w:rsidP="00E87CB9">
      <w:pPr>
        <w:numPr>
          <w:ilvl w:val="0"/>
          <w:numId w:val="5"/>
        </w:numPr>
      </w:pPr>
      <w:r w:rsidRPr="00E87CB9">
        <w:t>isnull() identifies missing values.</w:t>
      </w:r>
    </w:p>
    <w:p w14:paraId="76CA2354" w14:textId="77777777" w:rsidR="00E87CB9" w:rsidRPr="00E87CB9" w:rsidRDefault="00E87CB9" w:rsidP="00E87CB9">
      <w:pPr>
        <w:numPr>
          <w:ilvl w:val="0"/>
          <w:numId w:val="5"/>
        </w:numPr>
      </w:pPr>
      <w:r w:rsidRPr="00E87CB9">
        <w:t>sum() counts missing values in each column.</w:t>
      </w:r>
    </w:p>
    <w:p w14:paraId="43BA34C4" w14:textId="77777777" w:rsidR="00E87CB9" w:rsidRPr="00E87CB9" w:rsidRDefault="00E87CB9" w:rsidP="00E87CB9">
      <w:pPr>
        <w:numPr>
          <w:ilvl w:val="0"/>
          <w:numId w:val="5"/>
        </w:numPr>
      </w:pPr>
      <w:r w:rsidRPr="00E87CB9">
        <w:t>Dividing by the total number of rows gives the percentage of missing values.</w:t>
      </w:r>
    </w:p>
    <w:p w14:paraId="598728BB" w14:textId="77777777" w:rsidR="00E87CB9" w:rsidRPr="00E87CB9" w:rsidRDefault="00E87CB9" w:rsidP="00E87CB9">
      <w:r w:rsidRPr="00E87CB9">
        <w:t xml:space="preserve">In the commonly distributed dataset, missing values occur in columns such as Teacher_Quality, Parental_Education_Level, and Distance_from_Home. Check your own copy to confirm. </w:t>
      </w:r>
      <w:hyperlink r:id="rId7" w:history="1">
        <w:r w:rsidRPr="00E87CB9">
          <w:rPr>
            <w:rStyle w:val="Hyperlink"/>
          </w:rPr>
          <w:t>Hugging Face</w:t>
        </w:r>
      </w:hyperlink>
    </w:p>
    <w:p w14:paraId="31326C7F" w14:textId="77777777" w:rsidR="00E87CB9" w:rsidRPr="00E87CB9" w:rsidRDefault="00E87CB9" w:rsidP="00E87CB9">
      <w:pPr>
        <w:rPr>
          <w:b/>
          <w:bCs/>
        </w:rPr>
      </w:pPr>
      <w:r w:rsidRPr="00E87CB9">
        <w:rPr>
          <w:b/>
          <w:bCs/>
        </w:rPr>
        <w:t>Step 3: Handle missing values</w:t>
      </w:r>
    </w:p>
    <w:p w14:paraId="76790073" w14:textId="77777777" w:rsidR="00E87CB9" w:rsidRPr="00E87CB9" w:rsidRDefault="00E87CB9" w:rsidP="00E87CB9">
      <w:r w:rsidRPr="00E87CB9">
        <w:t>For this project, we will fill missing numerical values with the median and missing categorical values with the mode.</w:t>
      </w:r>
    </w:p>
    <w:p w14:paraId="1B134473" w14:textId="77777777" w:rsidR="00E87CB9" w:rsidRPr="00E87CB9" w:rsidRDefault="00E87CB9" w:rsidP="00E87CB9">
      <w:r w:rsidRPr="00E87CB9">
        <w:t>Why?</w:t>
      </w:r>
    </w:p>
    <w:p w14:paraId="4D35AF3E" w14:textId="77777777" w:rsidR="00E87CB9" w:rsidRPr="00E87CB9" w:rsidRDefault="00E87CB9" w:rsidP="00E87CB9">
      <w:pPr>
        <w:numPr>
          <w:ilvl w:val="0"/>
          <w:numId w:val="6"/>
        </w:numPr>
      </w:pPr>
      <w:r w:rsidRPr="00E87CB9">
        <w:rPr>
          <w:b/>
          <w:bCs/>
        </w:rPr>
        <w:t>Median:</w:t>
      </w:r>
      <w:r w:rsidRPr="00E87CB9">
        <w:t xml:space="preserve"> Less affected by extreme values than the mean.</w:t>
      </w:r>
    </w:p>
    <w:p w14:paraId="1F90B198" w14:textId="77777777" w:rsidR="00E87CB9" w:rsidRPr="00E87CB9" w:rsidRDefault="00E87CB9" w:rsidP="00E87CB9">
      <w:pPr>
        <w:numPr>
          <w:ilvl w:val="0"/>
          <w:numId w:val="6"/>
        </w:numPr>
      </w:pPr>
      <w:r w:rsidRPr="00E87CB9">
        <w:rPr>
          <w:b/>
          <w:bCs/>
        </w:rPr>
        <w:t>Mode:</w:t>
      </w:r>
      <w:r w:rsidRPr="00E87CB9">
        <w:t xml:space="preserve"> The most frequently occurring value, useful for categorical data.</w:t>
      </w:r>
    </w:p>
    <w:p w14:paraId="0CF9E66B" w14:textId="77777777" w:rsidR="00E87CB9" w:rsidRPr="00E87CB9" w:rsidRDefault="00E87CB9" w:rsidP="00E87CB9">
      <w:r w:rsidRPr="00E87CB9">
        <w:t>First, separate the numerical and categorical columns.</w:t>
      </w:r>
    </w:p>
    <w:p w14:paraId="6A09544F" w14:textId="77777777" w:rsidR="00E87CB9" w:rsidRPr="00E87CB9" w:rsidRDefault="00E87CB9" w:rsidP="00E87CB9">
      <w:r w:rsidRPr="00E87CB9">
        <w:t>numerical_cols = df.select_dtypes(include=np.number).columnscategorical_cols = df.select_dtypes(include="object").columnsprint("Numerical columns:")print(numerical_cols.tolist())print("\nCategorical columns:")print(categorical_cols.tolist())</w:t>
      </w:r>
    </w:p>
    <w:p w14:paraId="02F458CF" w14:textId="77777777" w:rsidR="00E87CB9" w:rsidRPr="00E87CB9" w:rsidRDefault="00E87CB9" w:rsidP="00E87CB9">
      <w:r w:rsidRPr="00E87CB9">
        <w:t>Now fill missing values:</w:t>
      </w:r>
    </w:p>
    <w:p w14:paraId="72FFA535" w14:textId="77777777" w:rsidR="00E87CB9" w:rsidRPr="00E87CB9" w:rsidRDefault="00E87CB9" w:rsidP="00E87CB9">
      <w:r w:rsidRPr="00E87CB9">
        <w:t># Fill missing numerical values with the medianfor col in numerical_cols:    df[col] = df[col].fillna(df[col].median())# Fill missing categorical values with the modefor col in categorical_cols:    if df[col].isnull().any():        df[col] = df[col].fillna(df[col].mode()[0])</w:t>
      </w:r>
    </w:p>
    <w:p w14:paraId="5471E24F" w14:textId="77777777" w:rsidR="00E87CB9" w:rsidRPr="00E87CB9" w:rsidRDefault="00E87CB9" w:rsidP="00E87CB9">
      <w:r w:rsidRPr="00E87CB9">
        <w:t>Check again:</w:t>
      </w:r>
    </w:p>
    <w:p w14:paraId="3003CB70" w14:textId="77777777" w:rsidR="00E87CB9" w:rsidRPr="00E87CB9" w:rsidRDefault="00E87CB9" w:rsidP="00E87CB9">
      <w:r w:rsidRPr="00E87CB9">
        <w:t>df.isnull().sum()</w:t>
      </w:r>
    </w:p>
    <w:p w14:paraId="1CA06041" w14:textId="77777777" w:rsidR="00E87CB9" w:rsidRPr="00E87CB9" w:rsidRDefault="00E87CB9" w:rsidP="00E87CB9">
      <w:r w:rsidRPr="00E87CB9">
        <w:t>Ideally, the output should show zero missing values in every column.</w:t>
      </w:r>
    </w:p>
    <w:p w14:paraId="4F996BEA" w14:textId="77777777" w:rsidR="00E87CB9" w:rsidRPr="00E87CB9" w:rsidRDefault="00E87CB9" w:rsidP="00E87CB9">
      <w:r w:rsidRPr="00E87CB9">
        <w:rPr>
          <w:b/>
          <w:bCs/>
        </w:rPr>
        <w:t>Important teaching note:</w:t>
      </w:r>
      <w:r w:rsidRPr="00E87CB9">
        <w:t xml:space="preserve"> For a real machine learning project, calculate imputation values from the training data only. Later, we will use a Scikit-learn pipeline to do this correctly for model training and testing.</w:t>
      </w:r>
    </w:p>
    <w:p w14:paraId="4BCDC2BA" w14:textId="77777777" w:rsidR="00E87CB9" w:rsidRPr="00E87CB9" w:rsidRDefault="00E87CB9" w:rsidP="00E87CB9">
      <w:pPr>
        <w:rPr>
          <w:b/>
          <w:bCs/>
        </w:rPr>
      </w:pPr>
      <w:r w:rsidRPr="00E87CB9">
        <w:rPr>
          <w:b/>
          <w:bCs/>
        </w:rPr>
        <w:lastRenderedPageBreak/>
        <w:t>Step 4: Find duplicate records</w:t>
      </w:r>
    </w:p>
    <w:p w14:paraId="2FB447CB" w14:textId="77777777" w:rsidR="00E87CB9" w:rsidRPr="00E87CB9" w:rsidRDefault="00E87CB9" w:rsidP="00E87CB9">
      <w:r w:rsidRPr="00E87CB9">
        <w:t>df.duplicated().sum()</w:t>
      </w:r>
    </w:p>
    <w:p w14:paraId="3232F1A4" w14:textId="77777777" w:rsidR="00E87CB9" w:rsidRPr="00E87CB9" w:rsidRDefault="00E87CB9" w:rsidP="00E87CB9">
      <w:r w:rsidRPr="00E87CB9">
        <w:t>This counts rows that exactly duplicate earlier rows.</w:t>
      </w:r>
    </w:p>
    <w:p w14:paraId="676CF193" w14:textId="77777777" w:rsidR="00E87CB9" w:rsidRPr="00E87CB9" w:rsidRDefault="00E87CB9" w:rsidP="00E87CB9">
      <w:r w:rsidRPr="00E87CB9">
        <w:t>Remove exact duplicates:</w:t>
      </w:r>
    </w:p>
    <w:p w14:paraId="597C7BCD" w14:textId="77777777" w:rsidR="00E87CB9" w:rsidRPr="00E87CB9" w:rsidRDefault="00E87CB9" w:rsidP="00E87CB9">
      <w:r w:rsidRPr="00E87CB9">
        <w:t>df = df.drop_duplicates()print("Rows after removing duplicates:", len(df))</w:t>
      </w:r>
    </w:p>
    <w:p w14:paraId="17A65ACA" w14:textId="77777777" w:rsidR="00E87CB9" w:rsidRPr="00E87CB9" w:rsidRDefault="00E87CB9" w:rsidP="00E87CB9">
      <w:r w:rsidRPr="00E87CB9">
        <w:t>Why remove duplicates? Accidental duplicate records can distort averages, distributions, and model training.</w:t>
      </w:r>
    </w:p>
    <w:p w14:paraId="63F5BFC3" w14:textId="77777777" w:rsidR="00E87CB9" w:rsidRPr="00E87CB9" w:rsidRDefault="00E87CB9" w:rsidP="00E87CB9">
      <w:r w:rsidRPr="00E87CB9">
        <w:t>However, do not automatically remove repeated student records if they represent legitimate separate exams or observations. In this dataset, we are checking for exact duplicate rows.</w:t>
      </w:r>
    </w:p>
    <w:p w14:paraId="65CA8783" w14:textId="77777777" w:rsidR="00E87CB9" w:rsidRPr="00E87CB9" w:rsidRDefault="00E87CB9" w:rsidP="00E87CB9">
      <w:pPr>
        <w:rPr>
          <w:b/>
          <w:bCs/>
        </w:rPr>
      </w:pPr>
      <w:r w:rsidRPr="00E87CB9">
        <w:rPr>
          <w:b/>
          <w:bCs/>
        </w:rPr>
        <w:t>Step 5: Check for invalid values</w:t>
      </w:r>
    </w:p>
    <w:p w14:paraId="25BD871B" w14:textId="77777777" w:rsidR="00E87CB9" w:rsidRPr="00E87CB9" w:rsidRDefault="00E87CB9" w:rsidP="00E87CB9">
      <w:r w:rsidRPr="00E87CB9">
        <w:t>Inspect numerical ranges:</w:t>
      </w:r>
    </w:p>
    <w:p w14:paraId="72F4DA77" w14:textId="77777777" w:rsidR="00E87CB9" w:rsidRPr="00E87CB9" w:rsidRDefault="00E87CB9" w:rsidP="00E87CB9">
      <w:r w:rsidRPr="00E87CB9">
        <w:t>df.describe()</w:t>
      </w:r>
    </w:p>
    <w:p w14:paraId="366E0842" w14:textId="77777777" w:rsidR="00E87CB9" w:rsidRPr="00E87CB9" w:rsidRDefault="00E87CB9" w:rsidP="00E87CB9">
      <w:r w:rsidRPr="00E87CB9">
        <w:t>For example, check whether the exam score falls within the expected range of 0–100.</w:t>
      </w:r>
    </w:p>
    <w:p w14:paraId="363F9DB9" w14:textId="77777777" w:rsidR="00E87CB9" w:rsidRPr="00E87CB9" w:rsidRDefault="00E87CB9" w:rsidP="00E87CB9">
      <w:r w:rsidRPr="00E87CB9">
        <w:t>df[df["Exam_Score"] &lt; 0]</w:t>
      </w:r>
    </w:p>
    <w:p w14:paraId="4192A291" w14:textId="77777777" w:rsidR="00E87CB9" w:rsidRPr="00E87CB9" w:rsidRDefault="00E87CB9" w:rsidP="00E87CB9">
      <w:r w:rsidRPr="00E87CB9">
        <w:t>df[df["Exam_Score"] &gt; 100]</w:t>
      </w:r>
    </w:p>
    <w:p w14:paraId="31735EC8" w14:textId="77777777" w:rsidR="00E87CB9" w:rsidRPr="00E87CB9" w:rsidRDefault="00E87CB9" w:rsidP="00E87CB9">
      <w:r w:rsidRPr="00E87CB9">
        <w:t>These commands display records with scores outside the expected range.</w:t>
      </w:r>
    </w:p>
    <w:p w14:paraId="3207EAC9" w14:textId="77777777" w:rsidR="00E87CB9" w:rsidRPr="00E87CB9" w:rsidRDefault="00E87CB9" w:rsidP="00E87CB9">
      <w:r w:rsidRPr="00E87CB9">
        <w:t>If the dataset contains an exam score of 101, investigate that record. Do not automatically assume every extreme value is an error.</w:t>
      </w:r>
    </w:p>
    <w:p w14:paraId="74C6E979" w14:textId="77777777" w:rsidR="00E87CB9" w:rsidRPr="00E87CB9" w:rsidRDefault="00E87CB9" w:rsidP="00E87CB9">
      <w:r w:rsidRPr="00E87CB9">
        <w:t>For this teaching project, we will remove records with exam scores outside 0–100 because we are assuming that is the valid range for the exam.</w:t>
      </w:r>
    </w:p>
    <w:p w14:paraId="0DF7B99A" w14:textId="77777777" w:rsidR="00E87CB9" w:rsidRPr="00E87CB9" w:rsidRDefault="00E87CB9" w:rsidP="00E87CB9">
      <w:r w:rsidRPr="00E87CB9">
        <w:t>df = df[df["Exam_Score"].between(0, 100)].copy()print("Rows after validating exam scores:", len(df))</w:t>
      </w:r>
    </w:p>
    <w:p w14:paraId="7397F91F" w14:textId="77777777" w:rsidR="00E87CB9" w:rsidRPr="00E87CB9" w:rsidRDefault="00E87CB9" w:rsidP="00E87CB9">
      <w:r w:rsidRPr="00E87CB9">
        <w:t>This step is based on our stated data rules. If your institution uses a different scoring system, adjust the limits.</w:t>
      </w:r>
    </w:p>
    <w:p w14:paraId="283D1299" w14:textId="77777777" w:rsidR="00E87CB9" w:rsidRPr="00E87CB9" w:rsidRDefault="00E87CB9" w:rsidP="00E87CB9">
      <w:pPr>
        <w:rPr>
          <w:b/>
          <w:bCs/>
        </w:rPr>
      </w:pPr>
      <w:r w:rsidRPr="00E87CB9">
        <w:rPr>
          <w:b/>
          <w:bCs/>
        </w:rPr>
        <w:t>Step 6: Check categorical inconsistencies</w:t>
      </w:r>
    </w:p>
    <w:p w14:paraId="49FF46A2" w14:textId="77777777" w:rsidR="00E87CB9" w:rsidRPr="00E87CB9" w:rsidRDefault="00E87CB9" w:rsidP="00E87CB9">
      <w:r w:rsidRPr="00E87CB9">
        <w:t>Categorical values sometimes differ because of extra spaces or inconsistent capitalization.</w:t>
      </w:r>
    </w:p>
    <w:p w14:paraId="61458087" w14:textId="77777777" w:rsidR="00E87CB9" w:rsidRPr="00E87CB9" w:rsidRDefault="00E87CB9" w:rsidP="00E87CB9">
      <w:r w:rsidRPr="00E87CB9">
        <w:t>For example:</w:t>
      </w:r>
    </w:p>
    <w:p w14:paraId="4260A66A" w14:textId="77777777" w:rsidR="00E87CB9" w:rsidRPr="00E87CB9" w:rsidRDefault="00E87CB9" w:rsidP="00E87CB9">
      <w:r w:rsidRPr="00E87CB9">
        <w:t>Male</w:t>
      </w:r>
    </w:p>
    <w:p w14:paraId="10DD1584" w14:textId="77777777" w:rsidR="00E87CB9" w:rsidRPr="00E87CB9" w:rsidRDefault="00E87CB9" w:rsidP="00E87CB9">
      <w:r w:rsidRPr="00E87CB9">
        <w:t>male</w:t>
      </w:r>
    </w:p>
    <w:p w14:paraId="0C8F16BD" w14:textId="77777777" w:rsidR="00E87CB9" w:rsidRPr="00E87CB9" w:rsidRDefault="00E87CB9" w:rsidP="00E87CB9">
      <w:r w:rsidRPr="00E87CB9">
        <w:t xml:space="preserve">Male </w:t>
      </w:r>
    </w:p>
    <w:p w14:paraId="68680376" w14:textId="77777777" w:rsidR="00E87CB9" w:rsidRPr="00E87CB9" w:rsidRDefault="00E87CB9" w:rsidP="00E87CB9">
      <w:r w:rsidRPr="00E87CB9">
        <w:t>These may represent the same category.</w:t>
      </w:r>
    </w:p>
    <w:p w14:paraId="7959A58C" w14:textId="77777777" w:rsidR="00E87CB9" w:rsidRPr="00E87CB9" w:rsidRDefault="00E87CB9" w:rsidP="00E87CB9">
      <w:r w:rsidRPr="00E87CB9">
        <w:t>We can remove leading and trailing spaces from text columns:</w:t>
      </w:r>
    </w:p>
    <w:p w14:paraId="7F30EA56" w14:textId="77777777" w:rsidR="00E87CB9" w:rsidRPr="00E87CB9" w:rsidRDefault="00E87CB9" w:rsidP="00E87CB9">
      <w:r w:rsidRPr="00E87CB9">
        <w:t>for col in categorical_cols:    df[col] = df[col].str.strip()</w:t>
      </w:r>
    </w:p>
    <w:p w14:paraId="129AD676" w14:textId="77777777" w:rsidR="00E87CB9" w:rsidRPr="00E87CB9" w:rsidRDefault="00E87CB9" w:rsidP="00E87CB9">
      <w:r w:rsidRPr="00E87CB9">
        <w:t>Check the unique values of a categorical column:</w:t>
      </w:r>
    </w:p>
    <w:p w14:paraId="59223206" w14:textId="77777777" w:rsidR="00E87CB9" w:rsidRPr="00E87CB9" w:rsidRDefault="00E87CB9" w:rsidP="00E87CB9">
      <w:r w:rsidRPr="00E87CB9">
        <w:lastRenderedPageBreak/>
        <w:t>df["Motivation_Level"].value_counts(dropna=False)</w:t>
      </w:r>
    </w:p>
    <w:p w14:paraId="0FE6031F" w14:textId="77777777" w:rsidR="00E87CB9" w:rsidRPr="00E87CB9" w:rsidRDefault="00E87CB9" w:rsidP="00E87CB9">
      <w:r w:rsidRPr="00E87CB9">
        <w:t>You can inspect other columns similarly:</w:t>
      </w:r>
    </w:p>
    <w:p w14:paraId="0612882B" w14:textId="77777777" w:rsidR="00E87CB9" w:rsidRPr="00E87CB9" w:rsidRDefault="00E87CB9" w:rsidP="00E87CB9">
      <w:r w:rsidRPr="00E87CB9">
        <w:t>df["Gender"].value_counts(dropna=False)df["Internet_Access"].value_counts(dropna=False)df["Teacher_Quality"].value_counts(dropna=False)</w:t>
      </w:r>
    </w:p>
    <w:p w14:paraId="0FFE8D2D" w14:textId="77777777" w:rsidR="00E87CB9" w:rsidRPr="00E87CB9" w:rsidRDefault="00E87CB9" w:rsidP="00E87CB9">
      <w:r w:rsidRPr="00E87CB9">
        <w:t>Do not standardize all text to lowercase automatically if the dataset relies on specific capitalization or category labels. Inspect the values first.</w:t>
      </w:r>
    </w:p>
    <w:p w14:paraId="337AA9A0" w14:textId="77777777" w:rsidR="00E87CB9" w:rsidRPr="00E87CB9" w:rsidRDefault="00E87CB9" w:rsidP="00E87CB9">
      <w:pPr>
        <w:rPr>
          <w:b/>
          <w:bCs/>
        </w:rPr>
      </w:pPr>
      <w:r w:rsidRPr="00E87CB9">
        <w:rPr>
          <w:b/>
          <w:bCs/>
        </w:rPr>
        <w:t>Step 7: Verify the cleaned dataset</w:t>
      </w:r>
    </w:p>
    <w:p w14:paraId="03CA3466" w14:textId="77777777" w:rsidR="00E87CB9" w:rsidRPr="00E87CB9" w:rsidRDefault="00E87CB9" w:rsidP="00E87CB9">
      <w:r w:rsidRPr="00E87CB9">
        <w:t>print("Dataset shape:", df.shape)print("\nMissing values:")print(df.isnull().sum().sum())print("\nDuplicate rows:")print(df.duplicated().sum())print("\nData types:")print(df.dtypes)</w:t>
      </w:r>
    </w:p>
    <w:p w14:paraId="7F48D54A" w14:textId="77777777" w:rsidR="00E87CB9" w:rsidRPr="00E87CB9" w:rsidRDefault="00E87CB9" w:rsidP="00E87CB9">
      <w:r w:rsidRPr="00E87CB9">
        <w:t>At this stage, students have learned how to:</w:t>
      </w:r>
    </w:p>
    <w:p w14:paraId="282B667B" w14:textId="77777777" w:rsidR="00E87CB9" w:rsidRPr="00E87CB9" w:rsidRDefault="00E87CB9" w:rsidP="00E87CB9">
      <w:pPr>
        <w:numPr>
          <w:ilvl w:val="0"/>
          <w:numId w:val="7"/>
        </w:numPr>
      </w:pPr>
      <w:r w:rsidRPr="00E87CB9">
        <w:t>Identify missing values.</w:t>
      </w:r>
    </w:p>
    <w:p w14:paraId="2407340F" w14:textId="77777777" w:rsidR="00E87CB9" w:rsidRPr="00E87CB9" w:rsidRDefault="00E87CB9" w:rsidP="00E87CB9">
      <w:pPr>
        <w:numPr>
          <w:ilvl w:val="0"/>
          <w:numId w:val="7"/>
        </w:numPr>
      </w:pPr>
      <w:r w:rsidRPr="00E87CB9">
        <w:t>Fill missing values.</w:t>
      </w:r>
    </w:p>
    <w:p w14:paraId="4364DFD7" w14:textId="77777777" w:rsidR="00E87CB9" w:rsidRPr="00E87CB9" w:rsidRDefault="00E87CB9" w:rsidP="00E87CB9">
      <w:pPr>
        <w:numPr>
          <w:ilvl w:val="0"/>
          <w:numId w:val="7"/>
        </w:numPr>
      </w:pPr>
      <w:r w:rsidRPr="00E87CB9">
        <w:t>Find and remove exact duplicates.</w:t>
      </w:r>
    </w:p>
    <w:p w14:paraId="0FEC2462" w14:textId="77777777" w:rsidR="00E87CB9" w:rsidRPr="00E87CB9" w:rsidRDefault="00E87CB9" w:rsidP="00E87CB9">
      <w:pPr>
        <w:numPr>
          <w:ilvl w:val="0"/>
          <w:numId w:val="7"/>
        </w:numPr>
      </w:pPr>
      <w:r w:rsidRPr="00E87CB9">
        <w:t>Identify invalid numerical values.</w:t>
      </w:r>
    </w:p>
    <w:p w14:paraId="713C7EF1" w14:textId="77777777" w:rsidR="00E87CB9" w:rsidRPr="00E87CB9" w:rsidRDefault="00E87CB9" w:rsidP="00E87CB9">
      <w:pPr>
        <w:numPr>
          <w:ilvl w:val="0"/>
          <w:numId w:val="7"/>
        </w:numPr>
      </w:pPr>
      <w:r w:rsidRPr="00E87CB9">
        <w:t>Inspect inconsistent categories.</w:t>
      </w:r>
    </w:p>
    <w:p w14:paraId="38DEDE5C" w14:textId="77777777" w:rsidR="00E87CB9" w:rsidRPr="00E87CB9" w:rsidRDefault="00E87CB9" w:rsidP="00E87CB9">
      <w:pPr>
        <w:numPr>
          <w:ilvl w:val="0"/>
          <w:numId w:val="7"/>
        </w:numPr>
      </w:pPr>
      <w:r w:rsidRPr="00E87CB9">
        <w:t>Verify the cleaned dataset.</w:t>
      </w:r>
    </w:p>
    <w:p w14:paraId="59053E2C" w14:textId="77777777" w:rsidR="00E87CB9" w:rsidRPr="00E87CB9" w:rsidRDefault="00E87CB9" w:rsidP="00E87CB9">
      <w:r w:rsidRPr="00E87CB9">
        <w:pict w14:anchorId="3700D1F3">
          <v:rect id="_x0000_i1106" style="width:0;height:1.5pt" o:hralign="center" o:hrstd="t" o:hr="t" fillcolor="#a0a0a0" stroked="f"/>
        </w:pict>
      </w:r>
    </w:p>
    <w:p w14:paraId="392EF427" w14:textId="77777777" w:rsidR="00E87CB9" w:rsidRPr="00E87CB9" w:rsidRDefault="00E87CB9" w:rsidP="00E87CB9">
      <w:pPr>
        <w:rPr>
          <w:b/>
          <w:bCs/>
        </w:rPr>
      </w:pPr>
      <w:r w:rsidRPr="00E87CB9">
        <w:rPr>
          <w:b/>
          <w:bCs/>
        </w:rPr>
        <w:t>5. Exploratory Data Analysis (EDA)</w:t>
      </w:r>
    </w:p>
    <w:p w14:paraId="595951A9" w14:textId="77777777" w:rsidR="00E87CB9" w:rsidRPr="00E87CB9" w:rsidRDefault="00E87CB9" w:rsidP="00E87CB9">
      <w:r w:rsidRPr="00E87CB9">
        <w:t>Now that the data is cleaned, we can start asking questions about student performance.</w:t>
      </w:r>
    </w:p>
    <w:p w14:paraId="529EA3E6" w14:textId="77777777" w:rsidR="00E87CB9" w:rsidRPr="00E87CB9" w:rsidRDefault="00E87CB9" w:rsidP="00E87CB9">
      <w:r w:rsidRPr="00E87CB9">
        <w:rPr>
          <w:b/>
          <w:bCs/>
        </w:rPr>
        <w:t>EDA means exploring data to discover patterns, distributions, unusual observations, and relationships between variables.</w:t>
      </w:r>
    </w:p>
    <w:p w14:paraId="2B0290CA" w14:textId="77777777" w:rsidR="00E87CB9" w:rsidRPr="00E87CB9" w:rsidRDefault="00E87CB9" w:rsidP="00E87CB9">
      <w:r w:rsidRPr="00E87CB9">
        <w:t>For this project, we will investigate questions such as:</w:t>
      </w:r>
    </w:p>
    <w:p w14:paraId="1C794DE2" w14:textId="77777777" w:rsidR="00E87CB9" w:rsidRPr="00E87CB9" w:rsidRDefault="00E87CB9" w:rsidP="00E87CB9">
      <w:pPr>
        <w:numPr>
          <w:ilvl w:val="0"/>
          <w:numId w:val="8"/>
        </w:numPr>
      </w:pPr>
      <w:r w:rsidRPr="00E87CB9">
        <w:t>How are exam scores distributed?</w:t>
      </w:r>
    </w:p>
    <w:p w14:paraId="74AD88ED" w14:textId="77777777" w:rsidR="00E87CB9" w:rsidRPr="00E87CB9" w:rsidRDefault="00E87CB9" w:rsidP="00E87CB9">
      <w:pPr>
        <w:numPr>
          <w:ilvl w:val="0"/>
          <w:numId w:val="8"/>
        </w:numPr>
      </w:pPr>
      <w:r w:rsidRPr="00E87CB9">
        <w:t>Do students who study more tend to score higher?</w:t>
      </w:r>
    </w:p>
    <w:p w14:paraId="406AE448" w14:textId="77777777" w:rsidR="00E87CB9" w:rsidRPr="00E87CB9" w:rsidRDefault="00E87CB9" w:rsidP="00E87CB9">
      <w:pPr>
        <w:numPr>
          <w:ilvl w:val="0"/>
          <w:numId w:val="8"/>
        </w:numPr>
      </w:pPr>
      <w:r w:rsidRPr="00E87CB9">
        <w:t>Is attendance associated with exam scores?</w:t>
      </w:r>
    </w:p>
    <w:p w14:paraId="5FC4857B" w14:textId="77777777" w:rsidR="00E87CB9" w:rsidRPr="00E87CB9" w:rsidRDefault="00E87CB9" w:rsidP="00E87CB9">
      <w:pPr>
        <w:numPr>
          <w:ilvl w:val="0"/>
          <w:numId w:val="8"/>
        </w:numPr>
      </w:pPr>
      <w:r w:rsidRPr="00E87CB9">
        <w:t>How do previous scores relate to final exam scores?</w:t>
      </w:r>
    </w:p>
    <w:p w14:paraId="1141AC08" w14:textId="77777777" w:rsidR="00E87CB9" w:rsidRPr="00E87CB9" w:rsidRDefault="00E87CB9" w:rsidP="00E87CB9">
      <w:pPr>
        <w:numPr>
          <w:ilvl w:val="0"/>
          <w:numId w:val="8"/>
        </w:numPr>
      </w:pPr>
      <w:r w:rsidRPr="00E87CB9">
        <w:t>Are there unusual values in the dataset?</w:t>
      </w:r>
    </w:p>
    <w:p w14:paraId="1F717B69" w14:textId="77777777" w:rsidR="00E87CB9" w:rsidRPr="00E87CB9" w:rsidRDefault="00E87CB9" w:rsidP="00E87CB9">
      <w:pPr>
        <w:numPr>
          <w:ilvl w:val="0"/>
          <w:numId w:val="8"/>
        </w:numPr>
      </w:pPr>
      <w:r w:rsidRPr="00E87CB9">
        <w:t>Which variables have stronger relationships with exam scores?</w:t>
      </w:r>
    </w:p>
    <w:p w14:paraId="5F983014" w14:textId="77777777" w:rsidR="00E87CB9" w:rsidRPr="00E87CB9" w:rsidRDefault="00E87CB9" w:rsidP="00E87CB9">
      <w:pPr>
        <w:rPr>
          <w:b/>
          <w:bCs/>
        </w:rPr>
      </w:pPr>
      <w:r w:rsidRPr="00E87CB9">
        <w:rPr>
          <w:b/>
          <w:bCs/>
        </w:rPr>
        <w:t>Step 1: Examine the exam score distribution</w:t>
      </w:r>
    </w:p>
    <w:p w14:paraId="6C794D4C" w14:textId="77777777" w:rsidR="00E87CB9" w:rsidRPr="00E87CB9" w:rsidRDefault="00E87CB9" w:rsidP="00E87CB9">
      <w:r w:rsidRPr="00E87CB9">
        <w:t>plt.figure(figsize=(8, 5))sns.histplot(data=df, x="Exam_Score", bins=20, kde=True)plt.title("Distribution of Student Exam Scores")plt.xlabel("Exam Score")plt.ylabel("Number of Students")plt.show()</w:t>
      </w:r>
    </w:p>
    <w:p w14:paraId="04975B3E" w14:textId="77777777" w:rsidR="00E87CB9" w:rsidRPr="00E87CB9" w:rsidRDefault="00E87CB9" w:rsidP="00E87CB9">
      <w:pPr>
        <w:rPr>
          <w:b/>
          <w:bCs/>
        </w:rPr>
      </w:pPr>
      <w:r w:rsidRPr="00E87CB9">
        <w:rPr>
          <w:b/>
          <w:bCs/>
        </w:rPr>
        <w:t>Explanation</w:t>
      </w:r>
    </w:p>
    <w:p w14:paraId="3D940C1A" w14:textId="77777777" w:rsidR="00E87CB9" w:rsidRPr="00E87CB9" w:rsidRDefault="00E87CB9" w:rsidP="00E87CB9">
      <w:pPr>
        <w:numPr>
          <w:ilvl w:val="0"/>
          <w:numId w:val="9"/>
        </w:numPr>
      </w:pPr>
      <w:r w:rsidRPr="00E87CB9">
        <w:lastRenderedPageBreak/>
        <w:t>plt.figure(figsize=(8, 5)) sets the chart size.</w:t>
      </w:r>
    </w:p>
    <w:p w14:paraId="73A10C39" w14:textId="77777777" w:rsidR="00E87CB9" w:rsidRPr="00E87CB9" w:rsidRDefault="00E87CB9" w:rsidP="00E87CB9">
      <w:pPr>
        <w:numPr>
          <w:ilvl w:val="0"/>
          <w:numId w:val="9"/>
        </w:numPr>
      </w:pPr>
      <w:r w:rsidRPr="00E87CB9">
        <w:t>sns.histplot() displays the distribution of scores.</w:t>
      </w:r>
    </w:p>
    <w:p w14:paraId="045ECB31" w14:textId="77777777" w:rsidR="00E87CB9" w:rsidRPr="00E87CB9" w:rsidRDefault="00E87CB9" w:rsidP="00E87CB9">
      <w:pPr>
        <w:numPr>
          <w:ilvl w:val="0"/>
          <w:numId w:val="9"/>
        </w:numPr>
      </w:pPr>
      <w:r w:rsidRPr="00E87CB9">
        <w:t>bins=20 divides the score range into 20 intervals.</w:t>
      </w:r>
    </w:p>
    <w:p w14:paraId="43A5BA3E" w14:textId="77777777" w:rsidR="00E87CB9" w:rsidRPr="00E87CB9" w:rsidRDefault="00E87CB9" w:rsidP="00E87CB9">
      <w:pPr>
        <w:numPr>
          <w:ilvl w:val="0"/>
          <w:numId w:val="9"/>
        </w:numPr>
      </w:pPr>
      <w:r w:rsidRPr="00E87CB9">
        <w:t>kde=True adds a smoothed density curve.</w:t>
      </w:r>
    </w:p>
    <w:p w14:paraId="47E6B324" w14:textId="77777777" w:rsidR="00E87CB9" w:rsidRPr="00E87CB9" w:rsidRDefault="00E87CB9" w:rsidP="00E87CB9">
      <w:pPr>
        <w:numPr>
          <w:ilvl w:val="0"/>
          <w:numId w:val="9"/>
        </w:numPr>
      </w:pPr>
      <w:r w:rsidRPr="00E87CB9">
        <w:t>plt.show() displays the chart.</w:t>
      </w:r>
    </w:p>
    <w:p w14:paraId="78734504" w14:textId="77777777" w:rsidR="00E87CB9" w:rsidRPr="00E87CB9" w:rsidRDefault="00E87CB9" w:rsidP="00E87CB9">
      <w:r w:rsidRPr="00E87CB9">
        <w:rPr>
          <w:b/>
          <w:bCs/>
        </w:rPr>
        <w:t>Ask students:</w:t>
      </w:r>
      <w:r w:rsidRPr="00E87CB9">
        <w:t xml:space="preserve"> Are most scores concentrated around the middle, or are they concentrated toward the higher end?</w:t>
      </w:r>
    </w:p>
    <w:p w14:paraId="792B9B97" w14:textId="77777777" w:rsidR="00E87CB9" w:rsidRPr="00E87CB9" w:rsidRDefault="00E87CB9" w:rsidP="00E87CB9">
      <w:r w:rsidRPr="00E87CB9">
        <w:t>They should answer after observing the actual chart.</w:t>
      </w:r>
    </w:p>
    <w:p w14:paraId="18FCFADA" w14:textId="77777777" w:rsidR="00E87CB9" w:rsidRPr="00E87CB9" w:rsidRDefault="00E87CB9" w:rsidP="00E87CB9">
      <w:pPr>
        <w:rPr>
          <w:b/>
          <w:bCs/>
        </w:rPr>
      </w:pPr>
      <w:r w:rsidRPr="00E87CB9">
        <w:rPr>
          <w:b/>
          <w:bCs/>
        </w:rPr>
        <w:t>Step 2: Identify students with different score ranges</w:t>
      </w:r>
    </w:p>
    <w:p w14:paraId="3C302E93" w14:textId="77777777" w:rsidR="00E87CB9" w:rsidRPr="00E87CB9" w:rsidRDefault="00E87CB9" w:rsidP="00E87CB9">
      <w:r w:rsidRPr="00E87CB9">
        <w:t>print("Average exam score:", df["Exam_Score"].mean())print("Median exam score:", df["Exam_Score"].median())print("Highest exam score:", df["Exam_Score"].max())print("Lowest exam score:", df["Exam_Score"].min())</w:t>
      </w:r>
    </w:p>
    <w:p w14:paraId="1F778BC8" w14:textId="77777777" w:rsidR="00E87CB9" w:rsidRPr="00E87CB9" w:rsidRDefault="00E87CB9" w:rsidP="00E87CB9">
      <w:r w:rsidRPr="00E87CB9">
        <w:t>These statistics summarize academic performance.</w:t>
      </w:r>
    </w:p>
    <w:p w14:paraId="483A2AFB" w14:textId="77777777" w:rsidR="00E87CB9" w:rsidRPr="00E87CB9" w:rsidRDefault="00E87CB9" w:rsidP="00E87CB9">
      <w:r w:rsidRPr="00E87CB9">
        <w:t>The mean and median can differ when the score distribution is skewed or contains extreme observations.</w:t>
      </w:r>
    </w:p>
    <w:p w14:paraId="7A8FC947" w14:textId="77777777" w:rsidR="00E87CB9" w:rsidRPr="00E87CB9" w:rsidRDefault="00E87CB9" w:rsidP="00E87CB9">
      <w:pPr>
        <w:rPr>
          <w:b/>
          <w:bCs/>
        </w:rPr>
      </w:pPr>
      <w:r w:rsidRPr="00E87CB9">
        <w:rPr>
          <w:b/>
          <w:bCs/>
        </w:rPr>
        <w:t>Step 3: Study hours versus exam scores</w:t>
      </w:r>
    </w:p>
    <w:p w14:paraId="7929B0C9" w14:textId="77777777" w:rsidR="00E87CB9" w:rsidRPr="00E87CB9" w:rsidRDefault="00E87CB9" w:rsidP="00E87CB9">
      <w:r w:rsidRPr="00E87CB9">
        <w:t>plt.figure(figsize=(8, 5))sns.scatterplot(    data=df,    x="Hours_Studied",    y="Exam_Score")plt.title("Study Hours vs Exam Score")plt.xlabel("Hours Studied")plt.ylabel("Exam Score")plt.show()</w:t>
      </w:r>
    </w:p>
    <w:p w14:paraId="4F7002EF" w14:textId="77777777" w:rsidR="00E87CB9" w:rsidRPr="00E87CB9" w:rsidRDefault="00E87CB9" w:rsidP="00E87CB9">
      <w:pPr>
        <w:rPr>
          <w:b/>
          <w:bCs/>
        </w:rPr>
      </w:pPr>
      <w:r w:rsidRPr="00E87CB9">
        <w:rPr>
          <w:b/>
          <w:bCs/>
        </w:rPr>
        <w:t>What does a scatter plot tell us?</w:t>
      </w:r>
    </w:p>
    <w:p w14:paraId="172D64AB" w14:textId="77777777" w:rsidR="00E87CB9" w:rsidRPr="00E87CB9" w:rsidRDefault="00E87CB9" w:rsidP="00E87CB9">
      <w:r w:rsidRPr="00E87CB9">
        <w:t>Each dot represents one student.</w:t>
      </w:r>
    </w:p>
    <w:p w14:paraId="437B9F6E" w14:textId="77777777" w:rsidR="00E87CB9" w:rsidRPr="00E87CB9" w:rsidRDefault="00E87CB9" w:rsidP="00E87CB9">
      <w:r w:rsidRPr="00E87CB9">
        <w:t>Look for whether the points tend to move upward as study hours increase.</w:t>
      </w:r>
    </w:p>
    <w:p w14:paraId="78A01859" w14:textId="77777777" w:rsidR="00E87CB9" w:rsidRPr="00E87CB9" w:rsidRDefault="00E87CB9" w:rsidP="00E87CB9">
      <w:r w:rsidRPr="00E87CB9">
        <w:t>If they do, that suggests a positive association between study hours and exam scores.</w:t>
      </w:r>
    </w:p>
    <w:p w14:paraId="30D302EC" w14:textId="77777777" w:rsidR="00E87CB9" w:rsidRPr="00E87CB9" w:rsidRDefault="00E87CB9" w:rsidP="00E87CB9">
      <w:r w:rsidRPr="00E87CB9">
        <w:rPr>
          <w:b/>
          <w:bCs/>
        </w:rPr>
        <w:t>Important:</w:t>
      </w:r>
      <w:r w:rsidRPr="00E87CB9">
        <w:t xml:space="preserve"> An association does not prove that studying more alone causes a higher score. Other factors can also influence performance.</w:t>
      </w:r>
    </w:p>
    <w:p w14:paraId="2A23E37D" w14:textId="77777777" w:rsidR="00E87CB9" w:rsidRPr="00E87CB9" w:rsidRDefault="00E87CB9" w:rsidP="00E87CB9">
      <w:pPr>
        <w:rPr>
          <w:b/>
          <w:bCs/>
        </w:rPr>
      </w:pPr>
      <w:r w:rsidRPr="00E87CB9">
        <w:rPr>
          <w:b/>
          <w:bCs/>
        </w:rPr>
        <w:t>Step 4: Attendance versus exam scores</w:t>
      </w:r>
    </w:p>
    <w:p w14:paraId="3DDAFE63" w14:textId="77777777" w:rsidR="00E87CB9" w:rsidRPr="00E87CB9" w:rsidRDefault="00E87CB9" w:rsidP="00E87CB9">
      <w:r w:rsidRPr="00E87CB9">
        <w:t>plt.figure(figsize=(8, 5))sns.regplot(    data=df,    x="Attendance",    y="Exam_Score",    scatter_kws={"alpha": 0.3})plt.title("Attendance vs Exam Score")plt.xlabel("Attendance (%)")plt.ylabel("Exam Score")plt.show()</w:t>
      </w:r>
    </w:p>
    <w:p w14:paraId="155DFCDA" w14:textId="77777777" w:rsidR="00E87CB9" w:rsidRPr="00E87CB9" w:rsidRDefault="00E87CB9" w:rsidP="00E87CB9">
      <w:r w:rsidRPr="00E87CB9">
        <w:t>regplot() displays the observations and a fitted trend line.</w:t>
      </w:r>
    </w:p>
    <w:p w14:paraId="51B9E55A" w14:textId="77777777" w:rsidR="00E87CB9" w:rsidRPr="00E87CB9" w:rsidRDefault="00E87CB9" w:rsidP="00E87CB9">
      <w:r w:rsidRPr="00E87CB9">
        <w:t>Ask students:</w:t>
      </w:r>
    </w:p>
    <w:p w14:paraId="63A08356" w14:textId="77777777" w:rsidR="00E87CB9" w:rsidRPr="00E87CB9" w:rsidRDefault="00E87CB9" w:rsidP="00E87CB9">
      <w:pPr>
        <w:numPr>
          <w:ilvl w:val="0"/>
          <w:numId w:val="10"/>
        </w:numPr>
      </w:pPr>
      <w:r w:rsidRPr="00E87CB9">
        <w:t>Does the line slope upward or downward?</w:t>
      </w:r>
    </w:p>
    <w:p w14:paraId="1FDB6BB0" w14:textId="77777777" w:rsidR="00E87CB9" w:rsidRPr="00E87CB9" w:rsidRDefault="00E87CB9" w:rsidP="00E87CB9">
      <w:pPr>
        <w:numPr>
          <w:ilvl w:val="0"/>
          <w:numId w:val="10"/>
        </w:numPr>
      </w:pPr>
      <w:r w:rsidRPr="00E87CB9">
        <w:t>Are the observations close to the line or widely scattered?</w:t>
      </w:r>
    </w:p>
    <w:p w14:paraId="3FBEF290" w14:textId="77777777" w:rsidR="00E87CB9" w:rsidRPr="00E87CB9" w:rsidRDefault="00E87CB9" w:rsidP="00E87CB9">
      <w:pPr>
        <w:numPr>
          <w:ilvl w:val="0"/>
          <w:numId w:val="10"/>
        </w:numPr>
      </w:pPr>
      <w:r w:rsidRPr="00E87CB9">
        <w:t>Does attendance appear to have a relationship with exam scores?</w:t>
      </w:r>
    </w:p>
    <w:p w14:paraId="1B6C5DEC" w14:textId="77777777" w:rsidR="00E87CB9" w:rsidRPr="00E87CB9" w:rsidRDefault="00E87CB9" w:rsidP="00E87CB9">
      <w:r w:rsidRPr="00E87CB9">
        <w:t>The answers must come from the chart, not assumptions.</w:t>
      </w:r>
    </w:p>
    <w:p w14:paraId="275BF7E2" w14:textId="77777777" w:rsidR="00E87CB9" w:rsidRPr="00E87CB9" w:rsidRDefault="00E87CB9" w:rsidP="00E87CB9">
      <w:pPr>
        <w:rPr>
          <w:b/>
          <w:bCs/>
        </w:rPr>
      </w:pPr>
      <w:r w:rsidRPr="00E87CB9">
        <w:rPr>
          <w:b/>
          <w:bCs/>
        </w:rPr>
        <w:t>Step 5: Compare exam scores by motivation level</w:t>
      </w:r>
    </w:p>
    <w:p w14:paraId="0E416814" w14:textId="77777777" w:rsidR="00E87CB9" w:rsidRPr="00E87CB9" w:rsidRDefault="00E87CB9" w:rsidP="00E87CB9">
      <w:r w:rsidRPr="00E87CB9">
        <w:lastRenderedPageBreak/>
        <w:t>plt.figure(figsize=(8, 5))sns.boxplot(    data=df,    x="Motivation_Level",    y="Exam_Score")plt.title("Exam Scores by Motivation Level")plt.xlabel("Motivation Level")plt.ylabel("Exam Score")plt.show()</w:t>
      </w:r>
    </w:p>
    <w:p w14:paraId="7E428BF9" w14:textId="77777777" w:rsidR="00E87CB9" w:rsidRPr="00E87CB9" w:rsidRDefault="00E87CB9" w:rsidP="00E87CB9">
      <w:r w:rsidRPr="00E87CB9">
        <w:t>A box plot helps students compare distributions across categories.</w:t>
      </w:r>
    </w:p>
    <w:p w14:paraId="5A00BEF3" w14:textId="77777777" w:rsidR="00E87CB9" w:rsidRPr="00E87CB9" w:rsidRDefault="00E87CB9" w:rsidP="00E87CB9">
      <w:r w:rsidRPr="00E87CB9">
        <w:t>Explain its components:</w:t>
      </w:r>
    </w:p>
    <w:p w14:paraId="69AA54E7" w14:textId="77777777" w:rsidR="00E87CB9" w:rsidRPr="00E87CB9" w:rsidRDefault="00E87CB9" w:rsidP="00E87CB9">
      <w:pPr>
        <w:numPr>
          <w:ilvl w:val="0"/>
          <w:numId w:val="11"/>
        </w:numPr>
      </w:pPr>
      <w:r w:rsidRPr="00E87CB9">
        <w:t>The line inside the box represents the median.</w:t>
      </w:r>
    </w:p>
    <w:p w14:paraId="46881FF3" w14:textId="77777777" w:rsidR="00E87CB9" w:rsidRPr="00E87CB9" w:rsidRDefault="00E87CB9" w:rsidP="00E87CB9">
      <w:pPr>
        <w:numPr>
          <w:ilvl w:val="0"/>
          <w:numId w:val="11"/>
        </w:numPr>
      </w:pPr>
      <w:r w:rsidRPr="00E87CB9">
        <w:t>The box represents the middle 50% of observations.</w:t>
      </w:r>
    </w:p>
    <w:p w14:paraId="6F3E74AE" w14:textId="77777777" w:rsidR="00E87CB9" w:rsidRPr="00E87CB9" w:rsidRDefault="00E87CB9" w:rsidP="00E87CB9">
      <w:pPr>
        <w:numPr>
          <w:ilvl w:val="0"/>
          <w:numId w:val="11"/>
        </w:numPr>
      </w:pPr>
      <w:r w:rsidRPr="00E87CB9">
        <w:t>The whiskers show the range according to the plotting convention.</w:t>
      </w:r>
    </w:p>
    <w:p w14:paraId="4A0F3B62" w14:textId="77777777" w:rsidR="00E87CB9" w:rsidRPr="00E87CB9" w:rsidRDefault="00E87CB9" w:rsidP="00E87CB9">
      <w:pPr>
        <w:numPr>
          <w:ilvl w:val="0"/>
          <w:numId w:val="11"/>
        </w:numPr>
      </w:pPr>
      <w:r w:rsidRPr="00E87CB9">
        <w:t>Points beyond the whiskers may represent potential outliers.</w:t>
      </w:r>
    </w:p>
    <w:p w14:paraId="45660853" w14:textId="77777777" w:rsidR="00E87CB9" w:rsidRPr="00E87CB9" w:rsidRDefault="00E87CB9" w:rsidP="00E87CB9">
      <w:r w:rsidRPr="00E87CB9">
        <w:t>Ask students whether the median scores differ among the Low, Medium, and High motivation categories.</w:t>
      </w:r>
    </w:p>
    <w:p w14:paraId="765A3D4D" w14:textId="77777777" w:rsidR="00E87CB9" w:rsidRPr="00E87CB9" w:rsidRDefault="00E87CB9" w:rsidP="00E87CB9">
      <w:r w:rsidRPr="00E87CB9">
        <w:t>Do not assume the differences will be large or statistically meaningful.</w:t>
      </w:r>
    </w:p>
    <w:p w14:paraId="7EEEBB6A" w14:textId="77777777" w:rsidR="00E87CB9" w:rsidRPr="00E87CB9" w:rsidRDefault="00E87CB9" w:rsidP="00E87CB9">
      <w:pPr>
        <w:rPr>
          <w:b/>
          <w:bCs/>
        </w:rPr>
      </w:pPr>
      <w:r w:rsidRPr="00E87CB9">
        <w:rPr>
          <w:b/>
          <w:bCs/>
        </w:rPr>
        <w:t>Step 6: Compare scores by access to resources</w:t>
      </w:r>
    </w:p>
    <w:p w14:paraId="2798C8DF" w14:textId="77777777" w:rsidR="00E87CB9" w:rsidRPr="00E87CB9" w:rsidRDefault="00E87CB9" w:rsidP="00E87CB9">
      <w:r w:rsidRPr="00E87CB9">
        <w:t>plt.figure(figsize=(8, 5))sns.barplot(    data=df,    x="Access_to_Resources",    y="Exam_Score",    errorbar=None)plt.title("Average Exam Score by Access to Resources")plt.xlabel("Access to Resources")plt.ylabel("Average Exam Score")plt.show()</w:t>
      </w:r>
    </w:p>
    <w:p w14:paraId="2B5ED420" w14:textId="77777777" w:rsidR="00E87CB9" w:rsidRPr="00E87CB9" w:rsidRDefault="00E87CB9" w:rsidP="00E87CB9">
      <w:r w:rsidRPr="00E87CB9">
        <w:t>The chart compares average scores across resource-access categories.</w:t>
      </w:r>
    </w:p>
    <w:p w14:paraId="6FFCA38B" w14:textId="77777777" w:rsidR="00E87CB9" w:rsidRPr="00E87CB9" w:rsidRDefault="00E87CB9" w:rsidP="00E87CB9">
      <w:r w:rsidRPr="00E87CB9">
        <w:t>In current Seaborn versions, errorbar=None suppresses error bars. If you use an older version that does not support this argument, remove it.</w:t>
      </w:r>
    </w:p>
    <w:p w14:paraId="4A1AF61E" w14:textId="77777777" w:rsidR="00E87CB9" w:rsidRPr="00E87CB9" w:rsidRDefault="00E87CB9" w:rsidP="00E87CB9">
      <w:pPr>
        <w:rPr>
          <w:b/>
          <w:bCs/>
        </w:rPr>
      </w:pPr>
      <w:r w:rsidRPr="00E87CB9">
        <w:rPr>
          <w:b/>
          <w:bCs/>
        </w:rPr>
        <w:t>Step 7: Analyze categorical data</w:t>
      </w:r>
    </w:p>
    <w:p w14:paraId="0760C906" w14:textId="77777777" w:rsidR="00E87CB9" w:rsidRPr="00E87CB9" w:rsidRDefault="00E87CB9" w:rsidP="00E87CB9">
      <w:r w:rsidRPr="00E87CB9">
        <w:t>Count how many students belong to each motivation category.</w:t>
      </w:r>
    </w:p>
    <w:p w14:paraId="270CA2C7" w14:textId="77777777" w:rsidR="00E87CB9" w:rsidRPr="00E87CB9" w:rsidRDefault="00E87CB9" w:rsidP="00E87CB9">
      <w:r w:rsidRPr="00E87CB9">
        <w:t>df["Motivation_Level"].value_counts()</w:t>
      </w:r>
    </w:p>
    <w:p w14:paraId="2ACD7D97" w14:textId="77777777" w:rsidR="00E87CB9" w:rsidRPr="00E87CB9" w:rsidRDefault="00E87CB9" w:rsidP="00E87CB9">
      <w:r w:rsidRPr="00E87CB9">
        <w:t>Visualize the counts:</w:t>
      </w:r>
    </w:p>
    <w:p w14:paraId="2857E6C5" w14:textId="77777777" w:rsidR="00E87CB9" w:rsidRPr="00E87CB9" w:rsidRDefault="00E87CB9" w:rsidP="00E87CB9">
      <w:r w:rsidRPr="00E87CB9">
        <w:t>plt.figure(figsize=(7, 5))sns.countplot(data=df, x="Motivation_Level")plt.title("Number of Students by Motivation Level")plt.xlabel("Motivation Level")plt.ylabel("Number of Students")plt.show()</w:t>
      </w:r>
    </w:p>
    <w:p w14:paraId="4F3CD008" w14:textId="77777777" w:rsidR="00E87CB9" w:rsidRPr="00E87CB9" w:rsidRDefault="00E87CB9" w:rsidP="00E87CB9">
      <w:r w:rsidRPr="00E87CB9">
        <w:rPr>
          <w:b/>
          <w:bCs/>
        </w:rPr>
        <w:t>Teaching point:</w:t>
      </w:r>
      <w:r w:rsidRPr="00E87CB9">
        <w:t xml:space="preserve"> A count plot displays how many observations belong to each category. A bar plot of Exam_Score by motivation, in contrast, compares the average score for each category.</w:t>
      </w:r>
    </w:p>
    <w:p w14:paraId="6B05B326" w14:textId="77777777" w:rsidR="00E87CB9" w:rsidRPr="00E87CB9" w:rsidRDefault="00E87CB9" w:rsidP="00E87CB9">
      <w:pPr>
        <w:rPr>
          <w:b/>
          <w:bCs/>
        </w:rPr>
      </w:pPr>
      <w:r w:rsidRPr="00E87CB9">
        <w:rPr>
          <w:b/>
          <w:bCs/>
        </w:rPr>
        <w:t>Step 8: Create a correlation heatmap</w:t>
      </w:r>
    </w:p>
    <w:p w14:paraId="54B69664" w14:textId="77777777" w:rsidR="00E87CB9" w:rsidRPr="00E87CB9" w:rsidRDefault="00E87CB9" w:rsidP="00E87CB9">
      <w:r w:rsidRPr="00E87CB9">
        <w:t>First, select numerical columns:</w:t>
      </w:r>
    </w:p>
    <w:p w14:paraId="7BB44F38" w14:textId="77777777" w:rsidR="00E87CB9" w:rsidRPr="00E87CB9" w:rsidRDefault="00E87CB9" w:rsidP="00E87CB9">
      <w:r w:rsidRPr="00E87CB9">
        <w:t>numeric_df = df.select_dtypes(include=np.number)</w:t>
      </w:r>
    </w:p>
    <w:p w14:paraId="4F500FD4" w14:textId="77777777" w:rsidR="00E87CB9" w:rsidRPr="00E87CB9" w:rsidRDefault="00E87CB9" w:rsidP="00E87CB9">
      <w:r w:rsidRPr="00E87CB9">
        <w:t>Calculate correlations:</w:t>
      </w:r>
    </w:p>
    <w:p w14:paraId="4D7C14DA" w14:textId="77777777" w:rsidR="00E87CB9" w:rsidRPr="00E87CB9" w:rsidRDefault="00E87CB9" w:rsidP="00E87CB9">
      <w:r w:rsidRPr="00E87CB9">
        <w:t>correlation = numeric_df.corr()display(correlation)</w:t>
      </w:r>
    </w:p>
    <w:p w14:paraId="2C38CB0F" w14:textId="77777777" w:rsidR="00E87CB9" w:rsidRPr="00E87CB9" w:rsidRDefault="00E87CB9" w:rsidP="00E87CB9">
      <w:r w:rsidRPr="00E87CB9">
        <w:t>Now visualize them:</w:t>
      </w:r>
    </w:p>
    <w:p w14:paraId="19D2CC74" w14:textId="77777777" w:rsidR="00E87CB9" w:rsidRPr="00E87CB9" w:rsidRDefault="00E87CB9" w:rsidP="00E87CB9">
      <w:r w:rsidRPr="00E87CB9">
        <w:t>plt.figure(figsize=(10, 7))sns.heatmap(    correlation,    annot=True,    cmap="coolwarm",    fmt=".2f")plt.title("Correlation Heatmap")plt.show()</w:t>
      </w:r>
    </w:p>
    <w:p w14:paraId="46FA34FD" w14:textId="77777777" w:rsidR="00E87CB9" w:rsidRPr="00E87CB9" w:rsidRDefault="00E87CB9" w:rsidP="00E87CB9">
      <w:pPr>
        <w:rPr>
          <w:b/>
          <w:bCs/>
        </w:rPr>
      </w:pPr>
      <w:r w:rsidRPr="00E87CB9">
        <w:rPr>
          <w:b/>
          <w:bCs/>
        </w:rPr>
        <w:lastRenderedPageBreak/>
        <w:t>Explain correlation</w:t>
      </w:r>
    </w:p>
    <w:p w14:paraId="07CFA641" w14:textId="77777777" w:rsidR="00E87CB9" w:rsidRPr="00E87CB9" w:rsidRDefault="00E87CB9" w:rsidP="00E87CB9">
      <w:r w:rsidRPr="00E87CB9">
        <w:t>Correlation measures the strength and direction of a linear relationship between two numerical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3577"/>
      </w:tblGrid>
      <w:tr w:rsidR="00E87CB9" w:rsidRPr="00E87CB9" w14:paraId="39933E4C" w14:textId="77777777">
        <w:trPr>
          <w:tblHeader/>
          <w:tblCellSpacing w:w="15" w:type="dxa"/>
        </w:trPr>
        <w:tc>
          <w:tcPr>
            <w:tcW w:w="0" w:type="auto"/>
            <w:vAlign w:val="center"/>
            <w:hideMark/>
          </w:tcPr>
          <w:p w14:paraId="4429C502" w14:textId="77777777" w:rsidR="00E87CB9" w:rsidRPr="00E87CB9" w:rsidRDefault="00E87CB9" w:rsidP="00E87CB9">
            <w:pPr>
              <w:rPr>
                <w:b/>
                <w:bCs/>
              </w:rPr>
            </w:pPr>
            <w:r w:rsidRPr="00E87CB9">
              <w:rPr>
                <w:b/>
                <w:bCs/>
              </w:rPr>
              <w:t>Correlation</w:t>
            </w:r>
          </w:p>
        </w:tc>
        <w:tc>
          <w:tcPr>
            <w:tcW w:w="0" w:type="auto"/>
            <w:vAlign w:val="center"/>
            <w:hideMark/>
          </w:tcPr>
          <w:p w14:paraId="1177BCD0" w14:textId="77777777" w:rsidR="00E87CB9" w:rsidRPr="00E87CB9" w:rsidRDefault="00E87CB9" w:rsidP="00E87CB9">
            <w:pPr>
              <w:rPr>
                <w:b/>
                <w:bCs/>
              </w:rPr>
            </w:pPr>
            <w:r w:rsidRPr="00E87CB9">
              <w:rPr>
                <w:b/>
                <w:bCs/>
              </w:rPr>
              <w:t>General interpretation</w:t>
            </w:r>
          </w:p>
        </w:tc>
      </w:tr>
      <w:tr w:rsidR="00E87CB9" w:rsidRPr="00E87CB9" w14:paraId="308766E8" w14:textId="77777777">
        <w:trPr>
          <w:tblCellSpacing w:w="15" w:type="dxa"/>
        </w:trPr>
        <w:tc>
          <w:tcPr>
            <w:tcW w:w="0" w:type="auto"/>
            <w:vAlign w:val="center"/>
            <w:hideMark/>
          </w:tcPr>
          <w:p w14:paraId="60C9AF11" w14:textId="77777777" w:rsidR="00E87CB9" w:rsidRPr="00E87CB9" w:rsidRDefault="00E87CB9" w:rsidP="00E87CB9">
            <w:r w:rsidRPr="00E87CB9">
              <w:t>Close to +1</w:t>
            </w:r>
          </w:p>
        </w:tc>
        <w:tc>
          <w:tcPr>
            <w:tcW w:w="0" w:type="auto"/>
            <w:vAlign w:val="center"/>
            <w:hideMark/>
          </w:tcPr>
          <w:p w14:paraId="344E07A0" w14:textId="77777777" w:rsidR="00E87CB9" w:rsidRPr="00E87CB9" w:rsidRDefault="00E87CB9" w:rsidP="00E87CB9">
            <w:r w:rsidRPr="00E87CB9">
              <w:t>Strong positive linear relationship</w:t>
            </w:r>
          </w:p>
        </w:tc>
      </w:tr>
      <w:tr w:rsidR="00E87CB9" w:rsidRPr="00E87CB9" w14:paraId="423143EB" w14:textId="77777777">
        <w:trPr>
          <w:tblCellSpacing w:w="15" w:type="dxa"/>
        </w:trPr>
        <w:tc>
          <w:tcPr>
            <w:tcW w:w="0" w:type="auto"/>
            <w:vAlign w:val="center"/>
            <w:hideMark/>
          </w:tcPr>
          <w:p w14:paraId="5583ADB1" w14:textId="77777777" w:rsidR="00E87CB9" w:rsidRPr="00E87CB9" w:rsidRDefault="00E87CB9" w:rsidP="00E87CB9">
            <w:r w:rsidRPr="00E87CB9">
              <w:t>Close to 0</w:t>
            </w:r>
          </w:p>
        </w:tc>
        <w:tc>
          <w:tcPr>
            <w:tcW w:w="0" w:type="auto"/>
            <w:vAlign w:val="center"/>
            <w:hideMark/>
          </w:tcPr>
          <w:p w14:paraId="37AB5038" w14:textId="77777777" w:rsidR="00E87CB9" w:rsidRPr="00E87CB9" w:rsidRDefault="00E87CB9" w:rsidP="00E87CB9">
            <w:r w:rsidRPr="00E87CB9">
              <w:t>Weak or no linear relationship</w:t>
            </w:r>
          </w:p>
        </w:tc>
      </w:tr>
      <w:tr w:rsidR="00E87CB9" w:rsidRPr="00E87CB9" w14:paraId="071E8EBE" w14:textId="77777777">
        <w:trPr>
          <w:tblCellSpacing w:w="15" w:type="dxa"/>
        </w:trPr>
        <w:tc>
          <w:tcPr>
            <w:tcW w:w="0" w:type="auto"/>
            <w:vAlign w:val="center"/>
            <w:hideMark/>
          </w:tcPr>
          <w:p w14:paraId="77076476" w14:textId="77777777" w:rsidR="00E87CB9" w:rsidRPr="00E87CB9" w:rsidRDefault="00E87CB9" w:rsidP="00E87CB9">
            <w:r w:rsidRPr="00E87CB9">
              <w:t>Close to -1</w:t>
            </w:r>
          </w:p>
        </w:tc>
        <w:tc>
          <w:tcPr>
            <w:tcW w:w="0" w:type="auto"/>
            <w:vAlign w:val="center"/>
            <w:hideMark/>
          </w:tcPr>
          <w:p w14:paraId="71A5F7C1" w14:textId="77777777" w:rsidR="00E87CB9" w:rsidRPr="00E87CB9" w:rsidRDefault="00E87CB9" w:rsidP="00E87CB9">
            <w:r w:rsidRPr="00E87CB9">
              <w:t>Strong negative linear relationship</w:t>
            </w:r>
          </w:p>
        </w:tc>
      </w:tr>
    </w:tbl>
    <w:p w14:paraId="3A56CA98" w14:textId="77777777" w:rsidR="00E87CB9" w:rsidRPr="00E87CB9" w:rsidRDefault="00E87CB9" w:rsidP="00E87CB9">
      <w:r w:rsidRPr="00E87CB9">
        <w:t>These are general interpretations; context and sample size matter.</w:t>
      </w:r>
    </w:p>
    <w:p w14:paraId="2EA6EC35" w14:textId="77777777" w:rsidR="00E87CB9" w:rsidRPr="00E87CB9" w:rsidRDefault="00E87CB9" w:rsidP="00E87CB9">
      <w:r w:rsidRPr="00E87CB9">
        <w:rPr>
          <w:b/>
          <w:bCs/>
        </w:rPr>
        <w:t>Classroom exercise:</w:t>
      </w:r>
      <w:r w:rsidRPr="00E87CB9">
        <w:t xml:space="preserve"> Find the correlations between Exam_Score and:</w:t>
      </w:r>
    </w:p>
    <w:p w14:paraId="54C06F91" w14:textId="77777777" w:rsidR="00E87CB9" w:rsidRPr="00E87CB9" w:rsidRDefault="00E87CB9" w:rsidP="00E87CB9">
      <w:pPr>
        <w:numPr>
          <w:ilvl w:val="0"/>
          <w:numId w:val="12"/>
        </w:numPr>
      </w:pPr>
      <w:r w:rsidRPr="00E87CB9">
        <w:t>Hours_Studied</w:t>
      </w:r>
    </w:p>
    <w:p w14:paraId="7584DDFF" w14:textId="77777777" w:rsidR="00E87CB9" w:rsidRPr="00E87CB9" w:rsidRDefault="00E87CB9" w:rsidP="00E87CB9">
      <w:pPr>
        <w:numPr>
          <w:ilvl w:val="0"/>
          <w:numId w:val="12"/>
        </w:numPr>
      </w:pPr>
      <w:r w:rsidRPr="00E87CB9">
        <w:t>Attendance</w:t>
      </w:r>
    </w:p>
    <w:p w14:paraId="0545750E" w14:textId="77777777" w:rsidR="00E87CB9" w:rsidRPr="00E87CB9" w:rsidRDefault="00E87CB9" w:rsidP="00E87CB9">
      <w:pPr>
        <w:numPr>
          <w:ilvl w:val="0"/>
          <w:numId w:val="12"/>
        </w:numPr>
      </w:pPr>
      <w:r w:rsidRPr="00E87CB9">
        <w:t>Previous_Scores</w:t>
      </w:r>
    </w:p>
    <w:p w14:paraId="54A83F79" w14:textId="77777777" w:rsidR="00E87CB9" w:rsidRPr="00E87CB9" w:rsidRDefault="00E87CB9" w:rsidP="00E87CB9">
      <w:pPr>
        <w:numPr>
          <w:ilvl w:val="0"/>
          <w:numId w:val="12"/>
        </w:numPr>
      </w:pPr>
      <w:r w:rsidRPr="00E87CB9">
        <w:t>Sleep_Hours</w:t>
      </w:r>
    </w:p>
    <w:p w14:paraId="5597F74C" w14:textId="77777777" w:rsidR="00E87CB9" w:rsidRPr="00E87CB9" w:rsidRDefault="00E87CB9" w:rsidP="00E87CB9">
      <w:r w:rsidRPr="00E87CB9">
        <w:t>Then ask students which of these has the strongest positive correlation in their cleaned dataset.</w:t>
      </w:r>
    </w:p>
    <w:p w14:paraId="41F6FF7E" w14:textId="77777777" w:rsidR="00E87CB9" w:rsidRPr="00E87CB9" w:rsidRDefault="00E87CB9" w:rsidP="00E87CB9">
      <w:r w:rsidRPr="00E87CB9">
        <w:t>Remember that correlation does not establish causation.</w:t>
      </w:r>
    </w:p>
    <w:p w14:paraId="3BB4594B" w14:textId="77777777" w:rsidR="00E87CB9" w:rsidRPr="00E87CB9" w:rsidRDefault="00E87CB9" w:rsidP="00E87CB9">
      <w:r w:rsidRPr="00E87CB9">
        <w:pict w14:anchorId="35831FCF">
          <v:rect id="_x0000_i1107" style="width:0;height:1.5pt" o:hralign="center" o:hrstd="t" o:hr="t" fillcolor="#a0a0a0" stroked="f"/>
        </w:pict>
      </w:r>
    </w:p>
    <w:p w14:paraId="10D267E4" w14:textId="77777777" w:rsidR="00E87CB9" w:rsidRPr="00E87CB9" w:rsidRDefault="00E87CB9" w:rsidP="00E87CB9">
      <w:pPr>
        <w:rPr>
          <w:b/>
          <w:bCs/>
        </w:rPr>
      </w:pPr>
      <w:r w:rsidRPr="00E87CB9">
        <w:rPr>
          <w:b/>
          <w:bCs/>
        </w:rPr>
        <w:t>6. Prepare the data for machine learning</w:t>
      </w:r>
    </w:p>
    <w:p w14:paraId="72E860E7" w14:textId="77777777" w:rsidR="00E87CB9" w:rsidRPr="00E87CB9" w:rsidRDefault="00E87CB9" w:rsidP="00E87CB9">
      <w:r w:rsidRPr="00E87CB9">
        <w:t>We will now train a model to predict a student's exam score.</w:t>
      </w:r>
    </w:p>
    <w:p w14:paraId="57DA7E45" w14:textId="77777777" w:rsidR="00E87CB9" w:rsidRPr="00E87CB9" w:rsidRDefault="00E87CB9" w:rsidP="00E87CB9">
      <w:r w:rsidRPr="00E87CB9">
        <w:t xml:space="preserve">This is a </w:t>
      </w:r>
      <w:r w:rsidRPr="00E87CB9">
        <w:rPr>
          <w:b/>
          <w:bCs/>
        </w:rPr>
        <w:t>regression problem</w:t>
      </w:r>
      <w:r w:rsidRPr="00E87CB9">
        <w:t xml:space="preserve"> because the output is a numerical value, rather than a category such as Pass or Fail.</w:t>
      </w:r>
    </w:p>
    <w:p w14:paraId="742AFCBF" w14:textId="77777777" w:rsidR="00E87CB9" w:rsidRPr="00E87CB9" w:rsidRDefault="00E87CB9" w:rsidP="00E87CB9">
      <w:r w:rsidRPr="00E87CB9">
        <w:t>Our target is Exam_Score.</w:t>
      </w:r>
    </w:p>
    <w:p w14:paraId="302F29DE" w14:textId="77777777" w:rsidR="00E87CB9" w:rsidRPr="00E87CB9" w:rsidRDefault="00E87CB9" w:rsidP="00E87CB9">
      <w:r w:rsidRPr="00E87CB9">
        <w:t>We will use these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3429"/>
      </w:tblGrid>
      <w:tr w:rsidR="00E87CB9" w:rsidRPr="00E87CB9" w14:paraId="56C0D8E2" w14:textId="77777777">
        <w:trPr>
          <w:tblHeader/>
          <w:tblCellSpacing w:w="15" w:type="dxa"/>
        </w:trPr>
        <w:tc>
          <w:tcPr>
            <w:tcW w:w="0" w:type="auto"/>
            <w:vAlign w:val="center"/>
            <w:hideMark/>
          </w:tcPr>
          <w:p w14:paraId="1C65F481" w14:textId="77777777" w:rsidR="00E87CB9" w:rsidRPr="00E87CB9" w:rsidRDefault="00E87CB9" w:rsidP="00E87CB9">
            <w:pPr>
              <w:rPr>
                <w:b/>
                <w:bCs/>
              </w:rPr>
            </w:pPr>
            <w:r w:rsidRPr="00E87CB9">
              <w:rPr>
                <w:b/>
                <w:bCs/>
              </w:rPr>
              <w:t>Feature</w:t>
            </w:r>
          </w:p>
        </w:tc>
        <w:tc>
          <w:tcPr>
            <w:tcW w:w="0" w:type="auto"/>
            <w:vAlign w:val="center"/>
            <w:hideMark/>
          </w:tcPr>
          <w:p w14:paraId="0E61BDF3" w14:textId="77777777" w:rsidR="00E87CB9" w:rsidRPr="00E87CB9" w:rsidRDefault="00E87CB9" w:rsidP="00E87CB9">
            <w:pPr>
              <w:rPr>
                <w:b/>
                <w:bCs/>
              </w:rPr>
            </w:pPr>
            <w:r w:rsidRPr="00E87CB9">
              <w:rPr>
                <w:b/>
                <w:bCs/>
              </w:rPr>
              <w:t>Why include it?</w:t>
            </w:r>
          </w:p>
        </w:tc>
      </w:tr>
      <w:tr w:rsidR="00E87CB9" w:rsidRPr="00E87CB9" w14:paraId="1E6EB671" w14:textId="77777777">
        <w:trPr>
          <w:tblCellSpacing w:w="15" w:type="dxa"/>
        </w:trPr>
        <w:tc>
          <w:tcPr>
            <w:tcW w:w="0" w:type="auto"/>
            <w:vAlign w:val="center"/>
            <w:hideMark/>
          </w:tcPr>
          <w:p w14:paraId="3F4D4C7D" w14:textId="77777777" w:rsidR="00E87CB9" w:rsidRPr="00E87CB9" w:rsidRDefault="00E87CB9" w:rsidP="00E87CB9">
            <w:r w:rsidRPr="00E87CB9">
              <w:t>Hours_Studied</w:t>
            </w:r>
          </w:p>
        </w:tc>
        <w:tc>
          <w:tcPr>
            <w:tcW w:w="0" w:type="auto"/>
            <w:vAlign w:val="center"/>
            <w:hideMark/>
          </w:tcPr>
          <w:p w14:paraId="137C30F4" w14:textId="77777777" w:rsidR="00E87CB9" w:rsidRPr="00E87CB9" w:rsidRDefault="00E87CB9" w:rsidP="00E87CB9">
            <w:r w:rsidRPr="00E87CB9">
              <w:t>Study effort</w:t>
            </w:r>
          </w:p>
        </w:tc>
      </w:tr>
      <w:tr w:rsidR="00E87CB9" w:rsidRPr="00E87CB9" w14:paraId="2E05E679" w14:textId="77777777">
        <w:trPr>
          <w:tblCellSpacing w:w="15" w:type="dxa"/>
        </w:trPr>
        <w:tc>
          <w:tcPr>
            <w:tcW w:w="0" w:type="auto"/>
            <w:vAlign w:val="center"/>
            <w:hideMark/>
          </w:tcPr>
          <w:p w14:paraId="1859D090" w14:textId="77777777" w:rsidR="00E87CB9" w:rsidRPr="00E87CB9" w:rsidRDefault="00E87CB9" w:rsidP="00E87CB9">
            <w:r w:rsidRPr="00E87CB9">
              <w:t>Attendance</w:t>
            </w:r>
          </w:p>
        </w:tc>
        <w:tc>
          <w:tcPr>
            <w:tcW w:w="0" w:type="auto"/>
            <w:vAlign w:val="center"/>
            <w:hideMark/>
          </w:tcPr>
          <w:p w14:paraId="48A2F10A" w14:textId="77777777" w:rsidR="00E87CB9" w:rsidRPr="00E87CB9" w:rsidRDefault="00E87CB9" w:rsidP="00E87CB9">
            <w:r w:rsidRPr="00E87CB9">
              <w:t>Attendance percentage</w:t>
            </w:r>
          </w:p>
        </w:tc>
      </w:tr>
      <w:tr w:rsidR="00E87CB9" w:rsidRPr="00E87CB9" w14:paraId="7A1443F6" w14:textId="77777777">
        <w:trPr>
          <w:tblCellSpacing w:w="15" w:type="dxa"/>
        </w:trPr>
        <w:tc>
          <w:tcPr>
            <w:tcW w:w="0" w:type="auto"/>
            <w:vAlign w:val="center"/>
            <w:hideMark/>
          </w:tcPr>
          <w:p w14:paraId="336781A1" w14:textId="77777777" w:rsidR="00E87CB9" w:rsidRPr="00E87CB9" w:rsidRDefault="00E87CB9" w:rsidP="00E87CB9">
            <w:r w:rsidRPr="00E87CB9">
              <w:t>Previous_Scores</w:t>
            </w:r>
          </w:p>
        </w:tc>
        <w:tc>
          <w:tcPr>
            <w:tcW w:w="0" w:type="auto"/>
            <w:vAlign w:val="center"/>
            <w:hideMark/>
          </w:tcPr>
          <w:p w14:paraId="24E4D6E1" w14:textId="77777777" w:rsidR="00E87CB9" w:rsidRPr="00E87CB9" w:rsidRDefault="00E87CB9" w:rsidP="00E87CB9">
            <w:r w:rsidRPr="00E87CB9">
              <w:t>Previous academic performance</w:t>
            </w:r>
          </w:p>
        </w:tc>
      </w:tr>
      <w:tr w:rsidR="00E87CB9" w:rsidRPr="00E87CB9" w14:paraId="1E88BA03" w14:textId="77777777">
        <w:trPr>
          <w:tblCellSpacing w:w="15" w:type="dxa"/>
        </w:trPr>
        <w:tc>
          <w:tcPr>
            <w:tcW w:w="0" w:type="auto"/>
            <w:vAlign w:val="center"/>
            <w:hideMark/>
          </w:tcPr>
          <w:p w14:paraId="7680267B" w14:textId="77777777" w:rsidR="00E87CB9" w:rsidRPr="00E87CB9" w:rsidRDefault="00E87CB9" w:rsidP="00E87CB9">
            <w:r w:rsidRPr="00E87CB9">
              <w:t>Sleep_Hours</w:t>
            </w:r>
          </w:p>
        </w:tc>
        <w:tc>
          <w:tcPr>
            <w:tcW w:w="0" w:type="auto"/>
            <w:vAlign w:val="center"/>
            <w:hideMark/>
          </w:tcPr>
          <w:p w14:paraId="2D512F1A" w14:textId="77777777" w:rsidR="00E87CB9" w:rsidRPr="00E87CB9" w:rsidRDefault="00E87CB9" w:rsidP="00E87CB9">
            <w:r w:rsidRPr="00E87CB9">
              <w:t>Sleep duration</w:t>
            </w:r>
          </w:p>
        </w:tc>
      </w:tr>
      <w:tr w:rsidR="00E87CB9" w:rsidRPr="00E87CB9" w14:paraId="64B7DD67" w14:textId="77777777">
        <w:trPr>
          <w:tblCellSpacing w:w="15" w:type="dxa"/>
        </w:trPr>
        <w:tc>
          <w:tcPr>
            <w:tcW w:w="0" w:type="auto"/>
            <w:vAlign w:val="center"/>
            <w:hideMark/>
          </w:tcPr>
          <w:p w14:paraId="7E54B617" w14:textId="77777777" w:rsidR="00E87CB9" w:rsidRPr="00E87CB9" w:rsidRDefault="00E87CB9" w:rsidP="00E87CB9">
            <w:r w:rsidRPr="00E87CB9">
              <w:t>Tutoring_Sessions</w:t>
            </w:r>
          </w:p>
        </w:tc>
        <w:tc>
          <w:tcPr>
            <w:tcW w:w="0" w:type="auto"/>
            <w:vAlign w:val="center"/>
            <w:hideMark/>
          </w:tcPr>
          <w:p w14:paraId="12DA889E" w14:textId="77777777" w:rsidR="00E87CB9" w:rsidRPr="00E87CB9" w:rsidRDefault="00E87CB9" w:rsidP="00E87CB9">
            <w:r w:rsidRPr="00E87CB9">
              <w:t>Number of tutoring sessions</w:t>
            </w:r>
          </w:p>
        </w:tc>
      </w:tr>
      <w:tr w:rsidR="00E87CB9" w:rsidRPr="00E87CB9" w14:paraId="7B00FF9B" w14:textId="77777777">
        <w:trPr>
          <w:tblCellSpacing w:w="15" w:type="dxa"/>
        </w:trPr>
        <w:tc>
          <w:tcPr>
            <w:tcW w:w="0" w:type="auto"/>
            <w:vAlign w:val="center"/>
            <w:hideMark/>
          </w:tcPr>
          <w:p w14:paraId="7CB5A79C" w14:textId="77777777" w:rsidR="00E87CB9" w:rsidRPr="00E87CB9" w:rsidRDefault="00E87CB9" w:rsidP="00E87CB9">
            <w:r w:rsidRPr="00E87CB9">
              <w:t>Motivation_Level</w:t>
            </w:r>
          </w:p>
        </w:tc>
        <w:tc>
          <w:tcPr>
            <w:tcW w:w="0" w:type="auto"/>
            <w:vAlign w:val="center"/>
            <w:hideMark/>
          </w:tcPr>
          <w:p w14:paraId="5FEBFACA" w14:textId="77777777" w:rsidR="00E87CB9" w:rsidRPr="00E87CB9" w:rsidRDefault="00E87CB9" w:rsidP="00E87CB9">
            <w:r w:rsidRPr="00E87CB9">
              <w:t>Motivation category</w:t>
            </w:r>
          </w:p>
        </w:tc>
      </w:tr>
      <w:tr w:rsidR="00E87CB9" w:rsidRPr="00E87CB9" w14:paraId="70E36075" w14:textId="77777777">
        <w:trPr>
          <w:tblCellSpacing w:w="15" w:type="dxa"/>
        </w:trPr>
        <w:tc>
          <w:tcPr>
            <w:tcW w:w="0" w:type="auto"/>
            <w:vAlign w:val="center"/>
            <w:hideMark/>
          </w:tcPr>
          <w:p w14:paraId="705AD08C" w14:textId="77777777" w:rsidR="00E87CB9" w:rsidRPr="00E87CB9" w:rsidRDefault="00E87CB9" w:rsidP="00E87CB9">
            <w:r w:rsidRPr="00E87CB9">
              <w:t>Internet_Access</w:t>
            </w:r>
          </w:p>
        </w:tc>
        <w:tc>
          <w:tcPr>
            <w:tcW w:w="0" w:type="auto"/>
            <w:vAlign w:val="center"/>
            <w:hideMark/>
          </w:tcPr>
          <w:p w14:paraId="66FF72C8" w14:textId="77777777" w:rsidR="00E87CB9" w:rsidRPr="00E87CB9" w:rsidRDefault="00E87CB9" w:rsidP="00E87CB9">
            <w:r w:rsidRPr="00E87CB9">
              <w:t>Internet access category</w:t>
            </w:r>
          </w:p>
        </w:tc>
      </w:tr>
      <w:tr w:rsidR="00E87CB9" w:rsidRPr="00E87CB9" w14:paraId="11A9C327" w14:textId="77777777">
        <w:trPr>
          <w:tblCellSpacing w:w="15" w:type="dxa"/>
        </w:trPr>
        <w:tc>
          <w:tcPr>
            <w:tcW w:w="0" w:type="auto"/>
            <w:vAlign w:val="center"/>
            <w:hideMark/>
          </w:tcPr>
          <w:p w14:paraId="5DF867BB" w14:textId="77777777" w:rsidR="00E87CB9" w:rsidRPr="00E87CB9" w:rsidRDefault="00E87CB9" w:rsidP="00E87CB9">
            <w:r w:rsidRPr="00E87CB9">
              <w:lastRenderedPageBreak/>
              <w:t>Access_to_Resources</w:t>
            </w:r>
          </w:p>
        </w:tc>
        <w:tc>
          <w:tcPr>
            <w:tcW w:w="0" w:type="auto"/>
            <w:vAlign w:val="center"/>
            <w:hideMark/>
          </w:tcPr>
          <w:p w14:paraId="1DB05B42" w14:textId="77777777" w:rsidR="00E87CB9" w:rsidRPr="00E87CB9" w:rsidRDefault="00E87CB9" w:rsidP="00E87CB9">
            <w:r w:rsidRPr="00E87CB9">
              <w:t>Access to learning resources</w:t>
            </w:r>
          </w:p>
        </w:tc>
      </w:tr>
      <w:tr w:rsidR="00E87CB9" w:rsidRPr="00E87CB9" w14:paraId="49501986" w14:textId="77777777">
        <w:trPr>
          <w:tblCellSpacing w:w="15" w:type="dxa"/>
        </w:trPr>
        <w:tc>
          <w:tcPr>
            <w:tcW w:w="0" w:type="auto"/>
            <w:vAlign w:val="center"/>
            <w:hideMark/>
          </w:tcPr>
          <w:p w14:paraId="38B07048" w14:textId="77777777" w:rsidR="00E87CB9" w:rsidRPr="00E87CB9" w:rsidRDefault="00E87CB9" w:rsidP="00E87CB9">
            <w:r w:rsidRPr="00E87CB9">
              <w:t>Parental_Involvement</w:t>
            </w:r>
          </w:p>
        </w:tc>
        <w:tc>
          <w:tcPr>
            <w:tcW w:w="0" w:type="auto"/>
            <w:vAlign w:val="center"/>
            <w:hideMark/>
          </w:tcPr>
          <w:p w14:paraId="63D04E13" w14:textId="77777777" w:rsidR="00E87CB9" w:rsidRPr="00E87CB9" w:rsidRDefault="00E87CB9" w:rsidP="00E87CB9">
            <w:r w:rsidRPr="00E87CB9">
              <w:t>Parental involvement category</w:t>
            </w:r>
          </w:p>
        </w:tc>
      </w:tr>
    </w:tbl>
    <w:p w14:paraId="20F015BA" w14:textId="77777777" w:rsidR="00E87CB9" w:rsidRPr="00E87CB9" w:rsidRDefault="00E87CB9" w:rsidP="00E87CB9">
      <w:r w:rsidRPr="00E87CB9">
        <w:t>These features are selected for teaching purposes. Their usefulness must be evaluated on held-out data.</w:t>
      </w:r>
    </w:p>
    <w:p w14:paraId="357E5790" w14:textId="77777777" w:rsidR="00E87CB9" w:rsidRPr="00E87CB9" w:rsidRDefault="00E87CB9" w:rsidP="00E87CB9">
      <w:pPr>
        <w:rPr>
          <w:b/>
          <w:bCs/>
        </w:rPr>
      </w:pPr>
      <w:r w:rsidRPr="00E87CB9">
        <w:rPr>
          <w:b/>
          <w:bCs/>
        </w:rPr>
        <w:t>Step 1: Select input features</w:t>
      </w:r>
    </w:p>
    <w:p w14:paraId="4AF204BB" w14:textId="77777777" w:rsidR="00E87CB9" w:rsidRPr="00E87CB9" w:rsidRDefault="00E87CB9" w:rsidP="00E87CB9">
      <w:r w:rsidRPr="00E87CB9">
        <w:t>features = [    "Hours_Studied",    "Attendance",    "Previous_Scores",    "Sleep_Hours",    "Tutoring_Sessions",    "Motivation_Level",    "Internet_Access",    "Access_to_Resources",    "Parental_Involvement"]X = df[features]y = df["Exam_Score"]</w:t>
      </w:r>
    </w:p>
    <w:p w14:paraId="41AC5678" w14:textId="77777777" w:rsidR="00E87CB9" w:rsidRPr="00E87CB9" w:rsidRDefault="00E87CB9" w:rsidP="00E87CB9">
      <w:pPr>
        <w:rPr>
          <w:b/>
          <w:bCs/>
        </w:rPr>
      </w:pPr>
      <w:r w:rsidRPr="00E87CB9">
        <w:rPr>
          <w:b/>
          <w:bCs/>
        </w:rPr>
        <w:t>Explanation</w:t>
      </w:r>
    </w:p>
    <w:p w14:paraId="0B7E1FF3" w14:textId="77777777" w:rsidR="00E87CB9" w:rsidRPr="00E87CB9" w:rsidRDefault="00E87CB9" w:rsidP="00E87CB9">
      <w:pPr>
        <w:numPr>
          <w:ilvl w:val="0"/>
          <w:numId w:val="13"/>
        </w:numPr>
      </w:pPr>
      <w:r w:rsidRPr="00E87CB9">
        <w:t>X contains the input features.</w:t>
      </w:r>
    </w:p>
    <w:p w14:paraId="009C6567" w14:textId="77777777" w:rsidR="00E87CB9" w:rsidRPr="00E87CB9" w:rsidRDefault="00E87CB9" w:rsidP="00E87CB9">
      <w:pPr>
        <w:numPr>
          <w:ilvl w:val="0"/>
          <w:numId w:val="13"/>
        </w:numPr>
      </w:pPr>
      <w:r w:rsidRPr="00E87CB9">
        <w:t>y contains the value we want the model to predict.</w:t>
      </w:r>
    </w:p>
    <w:p w14:paraId="0AEAD5C5" w14:textId="77777777" w:rsidR="00E87CB9" w:rsidRPr="00E87CB9" w:rsidRDefault="00E87CB9" w:rsidP="00E87CB9">
      <w:r w:rsidRPr="00E87CB9">
        <w:rPr>
          <w:b/>
          <w:bCs/>
        </w:rPr>
        <w:t>Important:</w:t>
      </w:r>
      <w:r w:rsidRPr="00E87CB9">
        <w:t xml:space="preserve"> We deliberately exclude Exam_Score from X. Otherwise, the model would receive the answer it is supposed to predict. That would cause target leakage.</w:t>
      </w:r>
    </w:p>
    <w:p w14:paraId="6E17A6A1" w14:textId="77777777" w:rsidR="00E87CB9" w:rsidRPr="00E87CB9" w:rsidRDefault="00E87CB9" w:rsidP="00E87CB9">
      <w:pPr>
        <w:rPr>
          <w:b/>
          <w:bCs/>
        </w:rPr>
      </w:pPr>
      <w:r w:rsidRPr="00E87CB9">
        <w:rPr>
          <w:b/>
          <w:bCs/>
        </w:rPr>
        <w:t>Step 2: Split the data into training and testing sets</w:t>
      </w:r>
    </w:p>
    <w:p w14:paraId="1C605F72" w14:textId="77777777" w:rsidR="00E87CB9" w:rsidRPr="00E87CB9" w:rsidRDefault="00E87CB9" w:rsidP="00E87CB9">
      <w:r w:rsidRPr="00E87CB9">
        <w:t>from sklearn.model_selection import train_test_splitX_train, X_test, y_train, y_test = train_test_split(    X,    y,    test_size=0.2,    random_state=42)print("Training records:", len(X_train))print("Testing records:", len(X_test))</w:t>
      </w:r>
    </w:p>
    <w:p w14:paraId="383A5854" w14:textId="77777777" w:rsidR="00E87CB9" w:rsidRPr="00E87CB9" w:rsidRDefault="00E87CB9" w:rsidP="00E87CB9">
      <w:pPr>
        <w:rPr>
          <w:b/>
          <w:bCs/>
        </w:rPr>
      </w:pPr>
      <w:r w:rsidRPr="00E87CB9">
        <w:rPr>
          <w:b/>
          <w:bCs/>
        </w:rPr>
        <w:t>Explanation</w:t>
      </w:r>
    </w:p>
    <w:p w14:paraId="315B6608" w14:textId="77777777" w:rsidR="00E87CB9" w:rsidRPr="00E87CB9" w:rsidRDefault="00E87CB9" w:rsidP="00E87CB9">
      <w:r w:rsidRPr="00E87CB9">
        <w:t>test_size=0.2 reserves 20% of the records for testing.</w:t>
      </w:r>
    </w:p>
    <w:p w14:paraId="1A6620BE" w14:textId="77777777" w:rsidR="00E87CB9" w:rsidRPr="00E87CB9" w:rsidRDefault="00E87CB9" w:rsidP="00E87CB9">
      <w:r w:rsidRPr="00E87CB9">
        <w:t>The remaining 80% is used for training.</w:t>
      </w:r>
    </w:p>
    <w:p w14:paraId="5B02D8B6" w14:textId="77777777" w:rsidR="00E87CB9" w:rsidRPr="00E87CB9" w:rsidRDefault="00E87CB9" w:rsidP="00E87CB9">
      <w:r w:rsidRPr="00E87CB9">
        <w:t>random_state=42 makes the split reproducible.</w:t>
      </w:r>
    </w:p>
    <w:p w14:paraId="1740A718" w14:textId="77777777" w:rsidR="00E87CB9" w:rsidRPr="00E87CB9" w:rsidRDefault="00E87CB9" w:rsidP="00E87CB9">
      <w:r w:rsidRPr="00E87CB9">
        <w:t>Why split the data?</w:t>
      </w:r>
    </w:p>
    <w:p w14:paraId="2657098E" w14:textId="77777777" w:rsidR="00E87CB9" w:rsidRPr="00E87CB9" w:rsidRDefault="00E87CB9" w:rsidP="00E87CB9">
      <w:r w:rsidRPr="00E87CB9">
        <w:t>The model must be evaluated on records it did not use for training. This provides a more meaningful estimate of how well it may predict unseen data.</w:t>
      </w:r>
    </w:p>
    <w:p w14:paraId="74164B26" w14:textId="77777777" w:rsidR="00E87CB9" w:rsidRPr="00E87CB9" w:rsidRDefault="00E87CB9" w:rsidP="00E87CB9">
      <w:r w:rsidRPr="00E87CB9">
        <w:pict w14:anchorId="02681B73">
          <v:rect id="_x0000_i1108" style="width:0;height:1.5pt" o:hralign="center" o:hrstd="t" o:hr="t" fillcolor="#a0a0a0" stroked="f"/>
        </w:pict>
      </w:r>
    </w:p>
    <w:p w14:paraId="164DE459" w14:textId="77777777" w:rsidR="00E87CB9" w:rsidRPr="00E87CB9" w:rsidRDefault="00E87CB9" w:rsidP="00E87CB9">
      <w:pPr>
        <w:rPr>
          <w:b/>
          <w:bCs/>
        </w:rPr>
      </w:pPr>
      <w:r w:rsidRPr="00E87CB9">
        <w:rPr>
          <w:b/>
          <w:bCs/>
        </w:rPr>
        <w:t>7. Train a machine learning model</w:t>
      </w:r>
    </w:p>
    <w:p w14:paraId="453DE168" w14:textId="77777777" w:rsidR="00E87CB9" w:rsidRPr="00E87CB9" w:rsidRDefault="00E87CB9" w:rsidP="00E87CB9">
      <w:r w:rsidRPr="00E87CB9">
        <w:t xml:space="preserve">We will use a </w:t>
      </w:r>
      <w:r w:rsidRPr="00E87CB9">
        <w:rPr>
          <w:b/>
          <w:bCs/>
        </w:rPr>
        <w:t>Random Forest Regressor</w:t>
      </w:r>
      <w:r w:rsidRPr="00E87CB9">
        <w:t>.</w:t>
      </w:r>
    </w:p>
    <w:p w14:paraId="71FD19A9" w14:textId="77777777" w:rsidR="00E87CB9" w:rsidRPr="00E87CB9" w:rsidRDefault="00E87CB9" w:rsidP="00E87CB9">
      <w:r w:rsidRPr="00E87CB9">
        <w:t>A Random Forest combines predictions from multiple decision trees to produce a final numerical prediction. It can model nonlinear relationships and is a useful baseline for tabular datasets.</w:t>
      </w:r>
    </w:p>
    <w:p w14:paraId="15CE6228" w14:textId="77777777" w:rsidR="00E87CB9" w:rsidRPr="00E87CB9" w:rsidRDefault="00E87CB9" w:rsidP="00E87CB9">
      <w:r w:rsidRPr="00E87CB9">
        <w:t>We'll use Scikit-learn's preprocessing tools so missing-value handling and categorical encoding are learned from the training data rather than from the entire dataset.</w:t>
      </w:r>
    </w:p>
    <w:p w14:paraId="29985274" w14:textId="77777777" w:rsidR="00E87CB9" w:rsidRPr="00E87CB9" w:rsidRDefault="00E87CB9" w:rsidP="00E87CB9">
      <w:pPr>
        <w:rPr>
          <w:b/>
          <w:bCs/>
        </w:rPr>
      </w:pPr>
      <w:r w:rsidRPr="00E87CB9">
        <w:rPr>
          <w:b/>
          <w:bCs/>
        </w:rPr>
        <w:t>Step 1: Prepare a modeling dataset</w:t>
      </w:r>
    </w:p>
    <w:p w14:paraId="539FEF47" w14:textId="77777777" w:rsidR="00E87CB9" w:rsidRPr="00E87CB9" w:rsidRDefault="00E87CB9" w:rsidP="00E87CB9">
      <w:r w:rsidRPr="00E87CB9">
        <w:t>One important distinction: in the earlier EDA section, we filled missing values across the dataset to demonstrate data cleaning. For rigorous model evaluation, we should avoid learning imputation values from the test set.</w:t>
      </w:r>
    </w:p>
    <w:p w14:paraId="39AB470B" w14:textId="77777777" w:rsidR="00E87CB9" w:rsidRPr="00E87CB9" w:rsidRDefault="00E87CB9" w:rsidP="00E87CB9">
      <w:r w:rsidRPr="00E87CB9">
        <w:lastRenderedPageBreak/>
        <w:t>Create a fresh modeling dataset from our saved original data:</w:t>
      </w:r>
    </w:p>
    <w:p w14:paraId="7AD13913" w14:textId="77777777" w:rsidR="00E87CB9" w:rsidRPr="00E87CB9" w:rsidRDefault="00E87CB9" w:rsidP="00E87CB9">
      <w:r w:rsidRPr="00E87CB9">
        <w:t>df_model = df_original.copy()# Standardize surrounding spaces in text columnstext_cols = df_model.select_dtypes(include="object").columnsfor col in text_cols:    df_model[col] = df_model[col].str.strip()# Remove exact duplicatesdf_model = df_model.drop_duplicates()# Keep only valid exam scoresdf_model = df_model[    df_model["Exam_Score"].between(0, 100)].copy()print("Modeling dataset shape:", df_model.shape)</w:t>
      </w:r>
    </w:p>
    <w:p w14:paraId="47878410" w14:textId="77777777" w:rsidR="00E87CB9" w:rsidRPr="00E87CB9" w:rsidRDefault="00E87CB9" w:rsidP="00E87CB9">
      <w:r w:rsidRPr="00E87CB9">
        <w:t>This retains the original missing values for the model's preprocessing pipeline to handle.</w:t>
      </w:r>
    </w:p>
    <w:p w14:paraId="34E244E3" w14:textId="77777777" w:rsidR="00E87CB9" w:rsidRPr="00E87CB9" w:rsidRDefault="00E87CB9" w:rsidP="00E87CB9">
      <w:pPr>
        <w:rPr>
          <w:b/>
          <w:bCs/>
        </w:rPr>
      </w:pPr>
      <w:r w:rsidRPr="00E87CB9">
        <w:rPr>
          <w:b/>
          <w:bCs/>
        </w:rPr>
        <w:t>Step 2: Select the features and target</w:t>
      </w:r>
    </w:p>
    <w:p w14:paraId="67798198" w14:textId="77777777" w:rsidR="00E87CB9" w:rsidRPr="00E87CB9" w:rsidRDefault="00E87CB9" w:rsidP="00E87CB9">
      <w:r w:rsidRPr="00E87CB9">
        <w:t>features = [    "Hours_Studied",    "Attendance",    "Previous_Scores",    "Sleep_Hours",    "Tutoring_Sessions",    "Motivation_Level",    "Internet_Access",    "Access_to_Resources",    "Parental_Involvement"]X = df_model[features]y = df_model["Exam_Score"]</w:t>
      </w:r>
    </w:p>
    <w:p w14:paraId="3B6D88D9" w14:textId="77777777" w:rsidR="00E87CB9" w:rsidRPr="00E87CB9" w:rsidRDefault="00E87CB9" w:rsidP="00E87CB9">
      <w:r w:rsidRPr="00E87CB9">
        <w:t>Here, X contains nine input features, and y contains the exam scores.</w:t>
      </w:r>
    </w:p>
    <w:p w14:paraId="7427C47F" w14:textId="77777777" w:rsidR="00E87CB9" w:rsidRPr="00E87CB9" w:rsidRDefault="00E87CB9" w:rsidP="00E87CB9">
      <w:pPr>
        <w:rPr>
          <w:b/>
          <w:bCs/>
        </w:rPr>
      </w:pPr>
      <w:r w:rsidRPr="00E87CB9">
        <w:rPr>
          <w:b/>
          <w:bCs/>
        </w:rPr>
        <w:t>Step 3: Split the data</w:t>
      </w:r>
    </w:p>
    <w:p w14:paraId="34AA29E8" w14:textId="77777777" w:rsidR="00E87CB9" w:rsidRPr="00E87CB9" w:rsidRDefault="00E87CB9" w:rsidP="00E87CB9">
      <w:r w:rsidRPr="00E87CB9">
        <w:t>from sklearn.model_selection import train_test_splitX_train, X_test, y_train, y_test = train_test_split(    X,    y,    test_size=0.2,    random_state=42)print("Training records:", len(X_train))print("Testing records:", len(X_test))</w:t>
      </w:r>
    </w:p>
    <w:p w14:paraId="7F16872A" w14:textId="77777777" w:rsidR="00E87CB9" w:rsidRPr="00E87CB9" w:rsidRDefault="00E87CB9" w:rsidP="00E87CB9">
      <w:pPr>
        <w:rPr>
          <w:b/>
          <w:bCs/>
        </w:rPr>
      </w:pPr>
      <w:r w:rsidRPr="00E87CB9">
        <w:rPr>
          <w:b/>
          <w:bCs/>
        </w:rPr>
        <w:t>Step 4: Identify numerical and categorical features</w:t>
      </w:r>
    </w:p>
    <w:p w14:paraId="1E4C46F4" w14:textId="77777777" w:rsidR="00E87CB9" w:rsidRPr="00E87CB9" w:rsidRDefault="00E87CB9" w:rsidP="00E87CB9">
      <w:r w:rsidRPr="00E87CB9">
        <w:t>numerical_features = X.select_dtypes(    include=np.number).columns.tolist()categorical_features = X.select_dtypes(    include="object").columns.tolist()print("Numerical features:", numerical_features)print("Categorical features:", categorical_features)</w:t>
      </w:r>
    </w:p>
    <w:p w14:paraId="6F4AB94F" w14:textId="77777777" w:rsidR="00E87CB9" w:rsidRPr="00E87CB9" w:rsidRDefault="00E87CB9" w:rsidP="00E87CB9">
      <w:r w:rsidRPr="00E87CB9">
        <w:t>This allows us to apply different preprocessing methods to the two feature types.</w:t>
      </w:r>
    </w:p>
    <w:p w14:paraId="20B3EE28" w14:textId="77777777" w:rsidR="00E87CB9" w:rsidRPr="00E87CB9" w:rsidRDefault="00E87CB9" w:rsidP="00E87CB9">
      <w:pPr>
        <w:rPr>
          <w:b/>
          <w:bCs/>
        </w:rPr>
      </w:pPr>
      <w:r w:rsidRPr="00E87CB9">
        <w:rPr>
          <w:b/>
          <w:bCs/>
        </w:rPr>
        <w:t>Step 5: Handle missing values and encode categories</w:t>
      </w:r>
    </w:p>
    <w:p w14:paraId="31C44215" w14:textId="77777777" w:rsidR="00E87CB9" w:rsidRPr="00E87CB9" w:rsidRDefault="00E87CB9" w:rsidP="00E87CB9">
      <w:r w:rsidRPr="00E87CB9">
        <w:t>Machine learning algorithms generally require numerical inputs. Our categorical columns contain text such as Low, Medium, High, and Yes.</w:t>
      </w:r>
    </w:p>
    <w:p w14:paraId="5127F964" w14:textId="77777777" w:rsidR="00E87CB9" w:rsidRPr="00E87CB9" w:rsidRDefault="00E87CB9" w:rsidP="00E87CB9">
      <w:r w:rsidRPr="00E87CB9">
        <w:t>We will use:</w:t>
      </w:r>
    </w:p>
    <w:p w14:paraId="05976266" w14:textId="77777777" w:rsidR="00E87CB9" w:rsidRPr="00E87CB9" w:rsidRDefault="00E87CB9" w:rsidP="00E87CB9">
      <w:pPr>
        <w:numPr>
          <w:ilvl w:val="0"/>
          <w:numId w:val="14"/>
        </w:numPr>
      </w:pPr>
      <w:r w:rsidRPr="00E87CB9">
        <w:t>SimpleImputer(strategy="median") for numerical missing values.</w:t>
      </w:r>
    </w:p>
    <w:p w14:paraId="1BA69A34" w14:textId="77777777" w:rsidR="00E87CB9" w:rsidRPr="00E87CB9" w:rsidRDefault="00E87CB9" w:rsidP="00E87CB9">
      <w:pPr>
        <w:numPr>
          <w:ilvl w:val="0"/>
          <w:numId w:val="14"/>
        </w:numPr>
      </w:pPr>
      <w:r w:rsidRPr="00E87CB9">
        <w:t>SimpleImputer(strategy="most_frequent") for categorical missing values.</w:t>
      </w:r>
    </w:p>
    <w:p w14:paraId="61768ABD" w14:textId="77777777" w:rsidR="00E87CB9" w:rsidRPr="00E87CB9" w:rsidRDefault="00E87CB9" w:rsidP="00E87CB9">
      <w:pPr>
        <w:numPr>
          <w:ilvl w:val="0"/>
          <w:numId w:val="14"/>
        </w:numPr>
      </w:pPr>
      <w:r w:rsidRPr="00E87CB9">
        <w:t>OneHotEncoder to convert categories into numerical columns.</w:t>
      </w:r>
    </w:p>
    <w:p w14:paraId="1BB56A4D" w14:textId="77777777" w:rsidR="00E87CB9" w:rsidRPr="00E87CB9" w:rsidRDefault="00E87CB9" w:rsidP="00E87CB9">
      <w:pPr>
        <w:numPr>
          <w:ilvl w:val="0"/>
          <w:numId w:val="14"/>
        </w:numPr>
      </w:pPr>
      <w:r w:rsidRPr="00E87CB9">
        <w:t>ColumnTransformer to apply the appropriate transformations to each group of columns.</w:t>
      </w:r>
    </w:p>
    <w:p w14:paraId="19BBC632" w14:textId="77777777" w:rsidR="00E87CB9" w:rsidRPr="00E87CB9" w:rsidRDefault="00E87CB9" w:rsidP="00E87CB9">
      <w:r w:rsidRPr="00E87CB9">
        <w:t>from sklearn.impute import SimpleImputerfrom sklearn.preprocessing import OneHotEncoderfrom sklearn.compose import ColumnTransformerfrom sklearn.pipeline import Pipeline# Process numerical columnsnumerical_pipeline = Pipeline([    ("imputer", SimpleImputer(strategy="median"))])# Process categorical columnscategorical_pipeline = Pipeline([    ("imputer", SimpleImputer(strategy="most_frequent")),    ("encoder", OneHotEncoder(handle_unknown="ignore"))])# Combine both preprocessing pipelinespreprocessor = ColumnTransformer([    ("num", numerical_pipeline, numerical_features),    ("cat", categorical_pipeline, categorical_features)])</w:t>
      </w:r>
    </w:p>
    <w:p w14:paraId="53AF24CF" w14:textId="77777777" w:rsidR="00E87CB9" w:rsidRPr="00E87CB9" w:rsidRDefault="00E87CB9" w:rsidP="00E87CB9">
      <w:r w:rsidRPr="00E87CB9">
        <w:rPr>
          <w:b/>
          <w:bCs/>
        </w:rPr>
        <w:lastRenderedPageBreak/>
        <w:t>Explanation:</w:t>
      </w:r>
      <w:r w:rsidRPr="00E87CB9">
        <w:t xml:space="preserve"> The preprocessing steps will be fitted using training data when we train the complete pipeline. The same learned transformations will then be applied to the test data and future predictions.</w:t>
      </w:r>
    </w:p>
    <w:p w14:paraId="0123FF55" w14:textId="77777777" w:rsidR="00E87CB9" w:rsidRPr="00E87CB9" w:rsidRDefault="00E87CB9" w:rsidP="00E87CB9">
      <w:r w:rsidRPr="00E87CB9">
        <w:t>handle_unknown="ignore" also prevents an error if a new student has a category not encountered during training.</w:t>
      </w:r>
    </w:p>
    <w:p w14:paraId="5D070318" w14:textId="77777777" w:rsidR="00E87CB9" w:rsidRPr="00E87CB9" w:rsidRDefault="00E87CB9" w:rsidP="00E87CB9">
      <w:pPr>
        <w:rPr>
          <w:b/>
          <w:bCs/>
        </w:rPr>
      </w:pPr>
      <w:r w:rsidRPr="00E87CB9">
        <w:rPr>
          <w:b/>
          <w:bCs/>
        </w:rPr>
        <w:t>Step 6: Create the Random Forest model</w:t>
      </w:r>
    </w:p>
    <w:p w14:paraId="710E97CB" w14:textId="77777777" w:rsidR="00E87CB9" w:rsidRPr="00E87CB9" w:rsidRDefault="00E87CB9" w:rsidP="00E87CB9">
      <w:r w:rsidRPr="00E87CB9">
        <w:t>from sklearn.ensemble import RandomForestRegressormodel = Pipeline([    ("preprocessor", preprocessor),    ("regressor", RandomForestRegressor(        n_estimators=100,        random_state=42,        n_jobs=-1    ))])</w:t>
      </w:r>
    </w:p>
    <w:p w14:paraId="57E23783" w14:textId="77777777" w:rsidR="00E87CB9" w:rsidRPr="00E87CB9" w:rsidRDefault="00E87CB9" w:rsidP="00E87CB9">
      <w:pPr>
        <w:rPr>
          <w:b/>
          <w:bCs/>
        </w:rPr>
      </w:pPr>
      <w:r w:rsidRPr="00E87CB9">
        <w:rPr>
          <w:b/>
          <w:bCs/>
        </w:rPr>
        <w:t>Understand the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6029"/>
      </w:tblGrid>
      <w:tr w:rsidR="00E87CB9" w:rsidRPr="00E87CB9" w14:paraId="7A2D5677" w14:textId="77777777">
        <w:trPr>
          <w:tblHeader/>
          <w:tblCellSpacing w:w="15" w:type="dxa"/>
        </w:trPr>
        <w:tc>
          <w:tcPr>
            <w:tcW w:w="0" w:type="auto"/>
            <w:vAlign w:val="center"/>
            <w:hideMark/>
          </w:tcPr>
          <w:p w14:paraId="1C7884AB" w14:textId="77777777" w:rsidR="00E87CB9" w:rsidRPr="00E87CB9" w:rsidRDefault="00E87CB9" w:rsidP="00E87CB9">
            <w:pPr>
              <w:rPr>
                <w:b/>
                <w:bCs/>
              </w:rPr>
            </w:pPr>
            <w:r w:rsidRPr="00E87CB9">
              <w:rPr>
                <w:b/>
                <w:bCs/>
              </w:rPr>
              <w:t>Parameter</w:t>
            </w:r>
          </w:p>
        </w:tc>
        <w:tc>
          <w:tcPr>
            <w:tcW w:w="0" w:type="auto"/>
            <w:vAlign w:val="center"/>
            <w:hideMark/>
          </w:tcPr>
          <w:p w14:paraId="5686530F" w14:textId="77777777" w:rsidR="00E87CB9" w:rsidRPr="00E87CB9" w:rsidRDefault="00E87CB9" w:rsidP="00E87CB9">
            <w:pPr>
              <w:rPr>
                <w:b/>
                <w:bCs/>
              </w:rPr>
            </w:pPr>
            <w:r w:rsidRPr="00E87CB9">
              <w:rPr>
                <w:b/>
                <w:bCs/>
              </w:rPr>
              <w:t>Explanation</w:t>
            </w:r>
          </w:p>
        </w:tc>
      </w:tr>
      <w:tr w:rsidR="00E87CB9" w:rsidRPr="00E87CB9" w14:paraId="5889C8CE" w14:textId="77777777">
        <w:trPr>
          <w:tblCellSpacing w:w="15" w:type="dxa"/>
        </w:trPr>
        <w:tc>
          <w:tcPr>
            <w:tcW w:w="0" w:type="auto"/>
            <w:vAlign w:val="center"/>
            <w:hideMark/>
          </w:tcPr>
          <w:p w14:paraId="385B0246" w14:textId="77777777" w:rsidR="00E87CB9" w:rsidRPr="00E87CB9" w:rsidRDefault="00E87CB9" w:rsidP="00E87CB9">
            <w:r w:rsidRPr="00E87CB9">
              <w:t>n_estimators=100</w:t>
            </w:r>
          </w:p>
        </w:tc>
        <w:tc>
          <w:tcPr>
            <w:tcW w:w="0" w:type="auto"/>
            <w:vAlign w:val="center"/>
            <w:hideMark/>
          </w:tcPr>
          <w:p w14:paraId="167318C4" w14:textId="77777777" w:rsidR="00E87CB9" w:rsidRPr="00E87CB9" w:rsidRDefault="00E87CB9" w:rsidP="00E87CB9">
            <w:r w:rsidRPr="00E87CB9">
              <w:t>Build 100 decision trees</w:t>
            </w:r>
          </w:p>
        </w:tc>
      </w:tr>
      <w:tr w:rsidR="00E87CB9" w:rsidRPr="00E87CB9" w14:paraId="1A2C4BEF" w14:textId="77777777">
        <w:trPr>
          <w:tblCellSpacing w:w="15" w:type="dxa"/>
        </w:trPr>
        <w:tc>
          <w:tcPr>
            <w:tcW w:w="0" w:type="auto"/>
            <w:vAlign w:val="center"/>
            <w:hideMark/>
          </w:tcPr>
          <w:p w14:paraId="38E96A1E" w14:textId="77777777" w:rsidR="00E87CB9" w:rsidRPr="00E87CB9" w:rsidRDefault="00E87CB9" w:rsidP="00E87CB9">
            <w:r w:rsidRPr="00E87CB9">
              <w:t>random_state=42</w:t>
            </w:r>
          </w:p>
        </w:tc>
        <w:tc>
          <w:tcPr>
            <w:tcW w:w="0" w:type="auto"/>
            <w:vAlign w:val="center"/>
            <w:hideMark/>
          </w:tcPr>
          <w:p w14:paraId="6D98CE39" w14:textId="77777777" w:rsidR="00E87CB9" w:rsidRPr="00E87CB9" w:rsidRDefault="00E87CB9" w:rsidP="00E87CB9">
            <w:r w:rsidRPr="00E87CB9">
              <w:t>Make the model's randomness reproducible</w:t>
            </w:r>
          </w:p>
        </w:tc>
      </w:tr>
      <w:tr w:rsidR="00E87CB9" w:rsidRPr="00E87CB9" w14:paraId="239AD945" w14:textId="77777777">
        <w:trPr>
          <w:tblCellSpacing w:w="15" w:type="dxa"/>
        </w:trPr>
        <w:tc>
          <w:tcPr>
            <w:tcW w:w="0" w:type="auto"/>
            <w:vAlign w:val="center"/>
            <w:hideMark/>
          </w:tcPr>
          <w:p w14:paraId="3069C09B" w14:textId="77777777" w:rsidR="00E87CB9" w:rsidRPr="00E87CB9" w:rsidRDefault="00E87CB9" w:rsidP="00E87CB9">
            <w:r w:rsidRPr="00E87CB9">
              <w:t>n_jobs=-1</w:t>
            </w:r>
          </w:p>
        </w:tc>
        <w:tc>
          <w:tcPr>
            <w:tcW w:w="0" w:type="auto"/>
            <w:vAlign w:val="center"/>
            <w:hideMark/>
          </w:tcPr>
          <w:p w14:paraId="640EB74C" w14:textId="77777777" w:rsidR="00E87CB9" w:rsidRPr="00E87CB9" w:rsidRDefault="00E87CB9" w:rsidP="00E87CB9">
            <w:r w:rsidRPr="00E87CB9">
              <w:t>Use available CPU cores for supported parallel operations</w:t>
            </w:r>
          </w:p>
        </w:tc>
      </w:tr>
    </w:tbl>
    <w:p w14:paraId="068DECCF" w14:textId="77777777" w:rsidR="00E87CB9" w:rsidRPr="00E87CB9" w:rsidRDefault="00E87CB9" w:rsidP="00E87CB9">
      <w:r w:rsidRPr="00E87CB9">
        <w:t>The pipeline first preprocesses the data and then trains the Random Forest.</w:t>
      </w:r>
    </w:p>
    <w:p w14:paraId="0DC27248" w14:textId="77777777" w:rsidR="00E87CB9" w:rsidRPr="00E87CB9" w:rsidRDefault="00E87CB9" w:rsidP="00E87CB9">
      <w:pPr>
        <w:rPr>
          <w:b/>
          <w:bCs/>
        </w:rPr>
      </w:pPr>
      <w:r w:rsidRPr="00E87CB9">
        <w:rPr>
          <w:b/>
          <w:bCs/>
        </w:rPr>
        <w:t>Step 7: Train the model</w:t>
      </w:r>
    </w:p>
    <w:p w14:paraId="77A6E6A8" w14:textId="77777777" w:rsidR="00E87CB9" w:rsidRPr="00E87CB9" w:rsidRDefault="00E87CB9" w:rsidP="00E87CB9">
      <w:r w:rsidRPr="00E87CB9">
        <w:t>model.fit(X_train, y_train)print("Model training completed!")</w:t>
      </w:r>
    </w:p>
    <w:p w14:paraId="58EBA534" w14:textId="77777777" w:rsidR="00E87CB9" w:rsidRPr="00E87CB9" w:rsidRDefault="00E87CB9" w:rsidP="00E87CB9">
      <w:r w:rsidRPr="00E87CB9">
        <w:t>The fit() method learns patterns from the training data.</w:t>
      </w:r>
    </w:p>
    <w:p w14:paraId="632DA490" w14:textId="77777777" w:rsidR="00E87CB9" w:rsidRPr="00E87CB9" w:rsidRDefault="00E87CB9" w:rsidP="00E87CB9">
      <w:r w:rsidRPr="00E87CB9">
        <w:t>At this point, the model has been trained to estimate exam scores from the nine selected features.</w:t>
      </w:r>
    </w:p>
    <w:p w14:paraId="690F1EFF" w14:textId="77777777" w:rsidR="00E87CB9" w:rsidRPr="00E87CB9" w:rsidRDefault="00E87CB9" w:rsidP="00E87CB9">
      <w:r w:rsidRPr="00E87CB9">
        <w:pict w14:anchorId="6EF1B6AF">
          <v:rect id="_x0000_i1109" style="width:0;height:1.5pt" o:hralign="center" o:hrstd="t" o:hr="t" fillcolor="#a0a0a0" stroked="f"/>
        </w:pict>
      </w:r>
    </w:p>
    <w:p w14:paraId="0425120E" w14:textId="77777777" w:rsidR="00E87CB9" w:rsidRPr="00E87CB9" w:rsidRDefault="00E87CB9" w:rsidP="00E87CB9">
      <w:pPr>
        <w:rPr>
          <w:b/>
          <w:bCs/>
        </w:rPr>
      </w:pPr>
      <w:r w:rsidRPr="00E87CB9">
        <w:rPr>
          <w:b/>
          <w:bCs/>
        </w:rPr>
        <w:t>8. Evaluate the model</w:t>
      </w:r>
    </w:p>
    <w:p w14:paraId="1D324867" w14:textId="77777777" w:rsidR="00E87CB9" w:rsidRPr="00E87CB9" w:rsidRDefault="00E87CB9" w:rsidP="00E87CB9">
      <w:r w:rsidRPr="00E87CB9">
        <w:t>Training a model is not enough. We must measure how well it predicts scores for data it has not seen.</w:t>
      </w:r>
    </w:p>
    <w:p w14:paraId="2D105C6E" w14:textId="77777777" w:rsidR="00E87CB9" w:rsidRPr="00E87CB9" w:rsidRDefault="00E87CB9" w:rsidP="00E87CB9">
      <w:r w:rsidRPr="00E87CB9">
        <w:t>We'll use three regression metrics.</w:t>
      </w:r>
    </w:p>
    <w:p w14:paraId="67B6A699" w14:textId="77777777" w:rsidR="00E87CB9" w:rsidRPr="00E87CB9" w:rsidRDefault="00E87CB9" w:rsidP="00E87CB9">
      <w:pPr>
        <w:rPr>
          <w:b/>
          <w:bCs/>
        </w:rPr>
      </w:pPr>
      <w:r w:rsidRPr="00E87CB9">
        <w:rPr>
          <w:b/>
          <w:bCs/>
        </w:rPr>
        <w:t>Step 1: Generate predictions</w:t>
      </w:r>
    </w:p>
    <w:p w14:paraId="65223616" w14:textId="77777777" w:rsidR="00E87CB9" w:rsidRPr="00E87CB9" w:rsidRDefault="00E87CB9" w:rsidP="00E87CB9">
      <w:r w:rsidRPr="00E87CB9">
        <w:t>y_pred = model.predict(X_test)print("Actual scores:")print(y_test.head().tolist())print("\nPredicted scores:")print(y_pred[:5])</w:t>
      </w:r>
    </w:p>
    <w:p w14:paraId="6C81E985" w14:textId="77777777" w:rsidR="00E87CB9" w:rsidRPr="00E87CB9" w:rsidRDefault="00E87CB9" w:rsidP="00E87CB9">
      <w:r w:rsidRPr="00E87CB9">
        <w:t>The actual and predicted values will not necessarily match exactly.</w:t>
      </w:r>
    </w:p>
    <w:p w14:paraId="4EE87300" w14:textId="77777777" w:rsidR="00E87CB9" w:rsidRPr="00E87CB9" w:rsidRDefault="00E87CB9" w:rsidP="00E87CB9">
      <w:pPr>
        <w:rPr>
          <w:b/>
          <w:bCs/>
        </w:rPr>
      </w:pPr>
      <w:r w:rsidRPr="00E87CB9">
        <w:rPr>
          <w:b/>
          <w:bCs/>
        </w:rPr>
        <w:t>Step 2: Calculate evaluation metrics</w:t>
      </w:r>
    </w:p>
    <w:p w14:paraId="46909F31" w14:textId="77777777" w:rsidR="00E87CB9" w:rsidRPr="00E87CB9" w:rsidRDefault="00E87CB9" w:rsidP="00E87CB9">
      <w:r w:rsidRPr="00E87CB9">
        <w:t>from sklearn.metrics import (    mean_absolute_error,    mean_squared_error,    r2_score)mae = mean_absolute_error(y_test, y_pred)rmse = np.sqrt(mean_squared_error(y_test, y_pred))r2 = r2_score(y_test, y_pred)print("MAE:", round(mae, 2))print("RMSE:", round(rmse, 2))print("R² Score:", round(r2, 3))</w:t>
      </w:r>
    </w:p>
    <w:p w14:paraId="3537ECA0" w14:textId="77777777" w:rsidR="00E87CB9" w:rsidRPr="00E87CB9" w:rsidRDefault="00E87CB9" w:rsidP="00E87CB9">
      <w:pPr>
        <w:rPr>
          <w:b/>
          <w:bCs/>
        </w:rPr>
      </w:pPr>
      <w:r w:rsidRPr="00E87CB9">
        <w:rPr>
          <w:b/>
          <w:bCs/>
        </w:rPr>
        <w:t>Explain the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2973"/>
        <w:gridCol w:w="7079"/>
      </w:tblGrid>
      <w:tr w:rsidR="00E87CB9" w:rsidRPr="00E87CB9" w14:paraId="17B7001C" w14:textId="77777777">
        <w:trPr>
          <w:tblHeader/>
          <w:tblCellSpacing w:w="15" w:type="dxa"/>
        </w:trPr>
        <w:tc>
          <w:tcPr>
            <w:tcW w:w="0" w:type="auto"/>
            <w:vAlign w:val="center"/>
            <w:hideMark/>
          </w:tcPr>
          <w:p w14:paraId="3D7D7717" w14:textId="77777777" w:rsidR="00E87CB9" w:rsidRPr="00E87CB9" w:rsidRDefault="00E87CB9" w:rsidP="00E87CB9">
            <w:pPr>
              <w:rPr>
                <w:b/>
                <w:bCs/>
              </w:rPr>
            </w:pPr>
            <w:r w:rsidRPr="00E87CB9">
              <w:rPr>
                <w:b/>
                <w:bCs/>
              </w:rPr>
              <w:t>Metric</w:t>
            </w:r>
          </w:p>
        </w:tc>
        <w:tc>
          <w:tcPr>
            <w:tcW w:w="0" w:type="auto"/>
            <w:vAlign w:val="center"/>
            <w:hideMark/>
          </w:tcPr>
          <w:p w14:paraId="114E7357" w14:textId="77777777" w:rsidR="00E87CB9" w:rsidRPr="00E87CB9" w:rsidRDefault="00E87CB9" w:rsidP="00E87CB9">
            <w:pPr>
              <w:rPr>
                <w:b/>
                <w:bCs/>
              </w:rPr>
            </w:pPr>
            <w:r w:rsidRPr="00E87CB9">
              <w:rPr>
                <w:b/>
                <w:bCs/>
              </w:rPr>
              <w:t>Meaning</w:t>
            </w:r>
          </w:p>
        </w:tc>
        <w:tc>
          <w:tcPr>
            <w:tcW w:w="0" w:type="auto"/>
            <w:vAlign w:val="center"/>
            <w:hideMark/>
          </w:tcPr>
          <w:p w14:paraId="09AB9D1C" w14:textId="77777777" w:rsidR="00E87CB9" w:rsidRPr="00E87CB9" w:rsidRDefault="00E87CB9" w:rsidP="00E87CB9">
            <w:pPr>
              <w:rPr>
                <w:b/>
                <w:bCs/>
              </w:rPr>
            </w:pPr>
            <w:r w:rsidRPr="00E87CB9">
              <w:rPr>
                <w:b/>
                <w:bCs/>
              </w:rPr>
              <w:t>Interpretation</w:t>
            </w:r>
          </w:p>
        </w:tc>
      </w:tr>
      <w:tr w:rsidR="00E87CB9" w:rsidRPr="00E87CB9" w14:paraId="56D5F332" w14:textId="77777777">
        <w:trPr>
          <w:tblCellSpacing w:w="15" w:type="dxa"/>
        </w:trPr>
        <w:tc>
          <w:tcPr>
            <w:tcW w:w="0" w:type="auto"/>
            <w:vAlign w:val="center"/>
            <w:hideMark/>
          </w:tcPr>
          <w:p w14:paraId="628BE9D8" w14:textId="77777777" w:rsidR="00E87CB9" w:rsidRPr="00E87CB9" w:rsidRDefault="00E87CB9" w:rsidP="00E87CB9">
            <w:r w:rsidRPr="00E87CB9">
              <w:t>MAE</w:t>
            </w:r>
          </w:p>
        </w:tc>
        <w:tc>
          <w:tcPr>
            <w:tcW w:w="0" w:type="auto"/>
            <w:vAlign w:val="center"/>
            <w:hideMark/>
          </w:tcPr>
          <w:p w14:paraId="2C96DBBC" w14:textId="77777777" w:rsidR="00E87CB9" w:rsidRPr="00E87CB9" w:rsidRDefault="00E87CB9" w:rsidP="00E87CB9">
            <w:r w:rsidRPr="00E87CB9">
              <w:t>Mean Absolute Error</w:t>
            </w:r>
          </w:p>
        </w:tc>
        <w:tc>
          <w:tcPr>
            <w:tcW w:w="0" w:type="auto"/>
            <w:vAlign w:val="center"/>
            <w:hideMark/>
          </w:tcPr>
          <w:p w14:paraId="32789417" w14:textId="77777777" w:rsidR="00E87CB9" w:rsidRPr="00E87CB9" w:rsidRDefault="00E87CB9" w:rsidP="00E87CB9">
            <w:r w:rsidRPr="00E87CB9">
              <w:t>Average absolute difference between actual and predicted scores</w:t>
            </w:r>
          </w:p>
        </w:tc>
      </w:tr>
      <w:tr w:rsidR="00E87CB9" w:rsidRPr="00E87CB9" w14:paraId="6FB611B7" w14:textId="77777777">
        <w:trPr>
          <w:tblCellSpacing w:w="15" w:type="dxa"/>
        </w:trPr>
        <w:tc>
          <w:tcPr>
            <w:tcW w:w="0" w:type="auto"/>
            <w:vAlign w:val="center"/>
            <w:hideMark/>
          </w:tcPr>
          <w:p w14:paraId="68DFB1E2" w14:textId="77777777" w:rsidR="00E87CB9" w:rsidRPr="00E87CB9" w:rsidRDefault="00E87CB9" w:rsidP="00E87CB9">
            <w:r w:rsidRPr="00E87CB9">
              <w:lastRenderedPageBreak/>
              <w:t>RMSE</w:t>
            </w:r>
          </w:p>
        </w:tc>
        <w:tc>
          <w:tcPr>
            <w:tcW w:w="0" w:type="auto"/>
            <w:vAlign w:val="center"/>
            <w:hideMark/>
          </w:tcPr>
          <w:p w14:paraId="68B81A71" w14:textId="77777777" w:rsidR="00E87CB9" w:rsidRPr="00E87CB9" w:rsidRDefault="00E87CB9" w:rsidP="00E87CB9">
            <w:r w:rsidRPr="00E87CB9">
              <w:t>Root Mean Squared Error</w:t>
            </w:r>
          </w:p>
        </w:tc>
        <w:tc>
          <w:tcPr>
            <w:tcW w:w="0" w:type="auto"/>
            <w:vAlign w:val="center"/>
            <w:hideMark/>
          </w:tcPr>
          <w:p w14:paraId="79DB5E1A" w14:textId="77777777" w:rsidR="00E87CB9" w:rsidRPr="00E87CB9" w:rsidRDefault="00E87CB9" w:rsidP="00E87CB9">
            <w:r w:rsidRPr="00E87CB9">
              <w:t>Penalizes larger prediction errors more heavily</w:t>
            </w:r>
          </w:p>
        </w:tc>
      </w:tr>
      <w:tr w:rsidR="00E87CB9" w:rsidRPr="00E87CB9" w14:paraId="718E29FF" w14:textId="77777777">
        <w:trPr>
          <w:tblCellSpacing w:w="15" w:type="dxa"/>
        </w:trPr>
        <w:tc>
          <w:tcPr>
            <w:tcW w:w="0" w:type="auto"/>
            <w:vAlign w:val="center"/>
            <w:hideMark/>
          </w:tcPr>
          <w:p w14:paraId="36D28681" w14:textId="77777777" w:rsidR="00E87CB9" w:rsidRPr="00E87CB9" w:rsidRDefault="00E87CB9" w:rsidP="00E87CB9">
            <w:r w:rsidRPr="00E87CB9">
              <w:t>R²</w:t>
            </w:r>
          </w:p>
        </w:tc>
        <w:tc>
          <w:tcPr>
            <w:tcW w:w="0" w:type="auto"/>
            <w:vAlign w:val="center"/>
            <w:hideMark/>
          </w:tcPr>
          <w:p w14:paraId="457EC16E" w14:textId="77777777" w:rsidR="00E87CB9" w:rsidRPr="00E87CB9" w:rsidRDefault="00E87CB9" w:rsidP="00E87CB9">
            <w:r w:rsidRPr="00E87CB9">
              <w:t>Coefficient of determination</w:t>
            </w:r>
          </w:p>
        </w:tc>
        <w:tc>
          <w:tcPr>
            <w:tcW w:w="0" w:type="auto"/>
            <w:vAlign w:val="center"/>
            <w:hideMark/>
          </w:tcPr>
          <w:p w14:paraId="2ACF6624" w14:textId="77777777" w:rsidR="00E87CB9" w:rsidRPr="00E87CB9" w:rsidRDefault="00E87CB9" w:rsidP="00E87CB9">
            <w:r w:rsidRPr="00E87CB9">
              <w:t>Measures predictive performance relative to a mean-based baseline</w:t>
            </w:r>
          </w:p>
        </w:tc>
      </w:tr>
    </w:tbl>
    <w:p w14:paraId="75EE214E" w14:textId="77777777" w:rsidR="00E87CB9" w:rsidRPr="00E87CB9" w:rsidRDefault="00E87CB9" w:rsidP="00E87CB9">
      <w:r w:rsidRPr="00E87CB9">
        <w:t xml:space="preserve">For example, </w:t>
      </w:r>
      <w:r w:rsidRPr="00E87CB9">
        <w:rPr>
          <w:b/>
          <w:bCs/>
        </w:rPr>
        <w:t>if MAE is 3.5</w:t>
      </w:r>
      <w:r w:rsidRPr="00E87CB9">
        <w:t>, the model's predictions differ from actual scores by an average absolute amount of approximately 3.5 score points on the evaluation set.</w:t>
      </w:r>
    </w:p>
    <w:p w14:paraId="4B80AF56" w14:textId="77777777" w:rsidR="00E87CB9" w:rsidRPr="00E87CB9" w:rsidRDefault="00E87CB9" w:rsidP="00E87CB9">
      <w:r w:rsidRPr="00E87CB9">
        <w:t>That is an illustrative example, not a result from your dataset. Your actual values will appear when you run the notebook.</w:t>
      </w:r>
    </w:p>
    <w:p w14:paraId="22D355C7" w14:textId="77777777" w:rsidR="00E87CB9" w:rsidRPr="00E87CB9" w:rsidRDefault="00E87CB9" w:rsidP="00E87CB9">
      <w:r w:rsidRPr="00E87CB9">
        <w:t>An R² score closer to 1 generally indicates better fit on the evaluation data, while a score near 0 means performance is comparable to a constant mean-prediction baseline. A negative score means it performs worse than that baseline.</w:t>
      </w:r>
    </w:p>
    <w:p w14:paraId="208E7D79" w14:textId="77777777" w:rsidR="00E87CB9" w:rsidRPr="00E87CB9" w:rsidRDefault="00E87CB9" w:rsidP="00E87CB9">
      <w:r w:rsidRPr="00E87CB9">
        <w:rPr>
          <w:b/>
          <w:bCs/>
        </w:rPr>
        <w:t>Teaching question:</w:t>
      </w:r>
      <w:r w:rsidRPr="00E87CB9">
        <w:t xml:space="preserve"> If one model has an MAE of 4 and another has an MAE of 7 on the same test set, which model makes smaller average absolute errors?</w:t>
      </w:r>
    </w:p>
    <w:p w14:paraId="15705E0E" w14:textId="77777777" w:rsidR="00E87CB9" w:rsidRPr="00E87CB9" w:rsidRDefault="00E87CB9" w:rsidP="00E87CB9">
      <w:r w:rsidRPr="00E87CB9">
        <w:t>Answer: The model with MAE 4.</w:t>
      </w:r>
    </w:p>
    <w:p w14:paraId="12D5036C" w14:textId="77777777" w:rsidR="00E87CB9" w:rsidRPr="00E87CB9" w:rsidRDefault="00E87CB9" w:rsidP="00E87CB9">
      <w:r w:rsidRPr="00E87CB9">
        <w:pict w14:anchorId="49FA4259">
          <v:rect id="_x0000_i1110" style="width:0;height:1.5pt" o:hralign="center" o:hrstd="t" o:hr="t" fillcolor="#a0a0a0" stroked="f"/>
        </w:pict>
      </w:r>
    </w:p>
    <w:p w14:paraId="10F112E4" w14:textId="77777777" w:rsidR="00E87CB9" w:rsidRPr="00E87CB9" w:rsidRDefault="00E87CB9" w:rsidP="00E87CB9">
      <w:pPr>
        <w:rPr>
          <w:b/>
          <w:bCs/>
        </w:rPr>
      </w:pPr>
      <w:r w:rsidRPr="00E87CB9">
        <w:rPr>
          <w:b/>
          <w:bCs/>
        </w:rPr>
        <w:t>9. Visualize actual versus predicted scores</w:t>
      </w:r>
    </w:p>
    <w:p w14:paraId="0B6E6157" w14:textId="77777777" w:rsidR="00E87CB9" w:rsidRPr="00E87CB9" w:rsidRDefault="00E87CB9" w:rsidP="00E87CB9">
      <w:r w:rsidRPr="00E87CB9">
        <w:t>A chart makes it easier to understand model performance.</w:t>
      </w:r>
    </w:p>
    <w:p w14:paraId="2498F609" w14:textId="77777777" w:rsidR="00E87CB9" w:rsidRPr="00E87CB9" w:rsidRDefault="00E87CB9" w:rsidP="00E87CB9">
      <w:r w:rsidRPr="00E87CB9">
        <w:t>plt.figure(figsize=(7, 5))plt.scatter(y_test, y_pred, alpha=0.5)# Reference line for perfect predictionsminimum = min(y_test.min(), y_pred.min())maximum = max(y_test.max(), y_pred.max())plt.plot(    [minimum, maximum],    [minimum, maximum],    linestyle="--")plt.xlabel("Actual Exam Score")plt.ylabel("Predicted Exam Score")plt.title("Actual vs Predicted Student Exam Scores")plt.show()</w:t>
      </w:r>
    </w:p>
    <w:p w14:paraId="1B239049" w14:textId="77777777" w:rsidR="00E87CB9" w:rsidRPr="00E87CB9" w:rsidRDefault="00E87CB9" w:rsidP="00E87CB9">
      <w:pPr>
        <w:rPr>
          <w:b/>
          <w:bCs/>
        </w:rPr>
      </w:pPr>
      <w:r w:rsidRPr="00E87CB9">
        <w:rPr>
          <w:b/>
          <w:bCs/>
        </w:rPr>
        <w:t>How to explain the chart</w:t>
      </w:r>
    </w:p>
    <w:p w14:paraId="3E631244" w14:textId="77777777" w:rsidR="00E87CB9" w:rsidRPr="00E87CB9" w:rsidRDefault="00E87CB9" w:rsidP="00E87CB9">
      <w:pPr>
        <w:numPr>
          <w:ilvl w:val="0"/>
          <w:numId w:val="15"/>
        </w:numPr>
      </w:pPr>
      <w:r w:rsidRPr="00E87CB9">
        <w:t>The horizontal axis shows actual exam scores.</w:t>
      </w:r>
    </w:p>
    <w:p w14:paraId="79C09B0F" w14:textId="77777777" w:rsidR="00E87CB9" w:rsidRPr="00E87CB9" w:rsidRDefault="00E87CB9" w:rsidP="00E87CB9">
      <w:pPr>
        <w:numPr>
          <w:ilvl w:val="0"/>
          <w:numId w:val="15"/>
        </w:numPr>
      </w:pPr>
      <w:r w:rsidRPr="00E87CB9">
        <w:t>The vertical axis shows predicted exam scores.</w:t>
      </w:r>
    </w:p>
    <w:p w14:paraId="6D097EEA" w14:textId="77777777" w:rsidR="00E87CB9" w:rsidRPr="00E87CB9" w:rsidRDefault="00E87CB9" w:rsidP="00E87CB9">
      <w:pPr>
        <w:numPr>
          <w:ilvl w:val="0"/>
          <w:numId w:val="15"/>
        </w:numPr>
      </w:pPr>
      <w:r w:rsidRPr="00E87CB9">
        <w:t>The dashed line represents perfect predictions.</w:t>
      </w:r>
    </w:p>
    <w:p w14:paraId="2056C993" w14:textId="77777777" w:rsidR="00E87CB9" w:rsidRPr="00E87CB9" w:rsidRDefault="00E87CB9" w:rsidP="00E87CB9">
      <w:pPr>
        <w:numPr>
          <w:ilvl w:val="0"/>
          <w:numId w:val="15"/>
        </w:numPr>
      </w:pPr>
      <w:r w:rsidRPr="00E87CB9">
        <w:t>Points closer to the dashed line represent more accurate predictions.</w:t>
      </w:r>
    </w:p>
    <w:p w14:paraId="3C7FDBE7" w14:textId="77777777" w:rsidR="00E87CB9" w:rsidRPr="00E87CB9" w:rsidRDefault="00E87CB9" w:rsidP="00E87CB9">
      <w:r w:rsidRPr="00E87CB9">
        <w:t>Ask students to identify whether the model tends to overpredict or underpredict scores in particular ranges.</w:t>
      </w:r>
    </w:p>
    <w:p w14:paraId="1023FC0C" w14:textId="77777777" w:rsidR="00E87CB9" w:rsidRPr="00E87CB9" w:rsidRDefault="00E87CB9" w:rsidP="00E87CB9">
      <w:r w:rsidRPr="00E87CB9">
        <w:pict w14:anchorId="20D03AF5">
          <v:rect id="_x0000_i1111" style="width:0;height:1.5pt" o:hralign="center" o:hrstd="t" o:hr="t" fillcolor="#a0a0a0" stroked="f"/>
        </w:pict>
      </w:r>
    </w:p>
    <w:p w14:paraId="4F8904A4" w14:textId="77777777" w:rsidR="00E87CB9" w:rsidRPr="00E87CB9" w:rsidRDefault="00E87CB9" w:rsidP="00E87CB9">
      <w:pPr>
        <w:rPr>
          <w:b/>
          <w:bCs/>
        </w:rPr>
      </w:pPr>
      <w:r w:rsidRPr="00E87CB9">
        <w:rPr>
          <w:b/>
          <w:bCs/>
        </w:rPr>
        <w:t>10. Predict the score for a new student</w:t>
      </w:r>
    </w:p>
    <w:p w14:paraId="5683EED4" w14:textId="77777777" w:rsidR="00E87CB9" w:rsidRPr="00E87CB9" w:rsidRDefault="00E87CB9" w:rsidP="00E87CB9">
      <w:r w:rsidRPr="00E87CB9">
        <w:t>Now let's use the trained model to predict a score for a hypothetical student.</w:t>
      </w:r>
    </w:p>
    <w:p w14:paraId="1E6E2065" w14:textId="77777777" w:rsidR="00E87CB9" w:rsidRPr="00E87CB9" w:rsidRDefault="00E87CB9" w:rsidP="00E87CB9">
      <w:r w:rsidRPr="00E87CB9">
        <w:t>new_student = pd.DataFrame([{    "Hours_Studied": 20,    "Attendance": 90,    "Previous_Scores": 75,    "Sleep_Hours": 8,    "Tutoring_Sessions": 2,    "Motivation_Level": "High",    "Internet_Access": "Yes",    "Access_to_Resources": "High",    "Parental_Involvement": "High"}])predicted_score = model.predict(new_student)[0]print("Predicted Exam Score:", round(predicted_score, 2))</w:t>
      </w:r>
    </w:p>
    <w:p w14:paraId="01DD9352" w14:textId="77777777" w:rsidR="00E87CB9" w:rsidRPr="00E87CB9" w:rsidRDefault="00E87CB9" w:rsidP="00E87CB9">
      <w:pPr>
        <w:rPr>
          <w:b/>
          <w:bCs/>
        </w:rPr>
      </w:pPr>
      <w:r w:rsidRPr="00E87CB9">
        <w:rPr>
          <w:b/>
          <w:bCs/>
        </w:rPr>
        <w:t>Explanation</w:t>
      </w:r>
    </w:p>
    <w:p w14:paraId="2C694EFD" w14:textId="77777777" w:rsidR="00E87CB9" w:rsidRPr="00E87CB9" w:rsidRDefault="00E87CB9" w:rsidP="00E87CB9">
      <w:r w:rsidRPr="00E87CB9">
        <w:lastRenderedPageBreak/>
        <w:t>The new student's information is stored in a DataFrame with the same column names as the training features.</w:t>
      </w:r>
    </w:p>
    <w:p w14:paraId="5F07FB1B" w14:textId="77777777" w:rsidR="00E87CB9" w:rsidRPr="00E87CB9" w:rsidRDefault="00E87CB9" w:rsidP="00E87CB9">
      <w:r w:rsidRPr="00E87CB9">
        <w:t>The model automatically:</w:t>
      </w:r>
    </w:p>
    <w:p w14:paraId="50391852" w14:textId="77777777" w:rsidR="00E87CB9" w:rsidRPr="00E87CB9" w:rsidRDefault="00E87CB9" w:rsidP="00E87CB9">
      <w:pPr>
        <w:numPr>
          <w:ilvl w:val="0"/>
          <w:numId w:val="16"/>
        </w:numPr>
      </w:pPr>
      <w:r w:rsidRPr="00E87CB9">
        <w:t>Handles any missing input values.</w:t>
      </w:r>
    </w:p>
    <w:p w14:paraId="3966CFA4" w14:textId="77777777" w:rsidR="00E87CB9" w:rsidRPr="00E87CB9" w:rsidRDefault="00E87CB9" w:rsidP="00E87CB9">
      <w:pPr>
        <w:numPr>
          <w:ilvl w:val="0"/>
          <w:numId w:val="16"/>
        </w:numPr>
      </w:pPr>
      <w:r w:rsidRPr="00E87CB9">
        <w:t>Encodes categorical values.</w:t>
      </w:r>
    </w:p>
    <w:p w14:paraId="383895DA" w14:textId="77777777" w:rsidR="00E87CB9" w:rsidRPr="00E87CB9" w:rsidRDefault="00E87CB9" w:rsidP="00E87CB9">
      <w:pPr>
        <w:numPr>
          <w:ilvl w:val="0"/>
          <w:numId w:val="16"/>
        </w:numPr>
      </w:pPr>
      <w:r w:rsidRPr="00E87CB9">
        <w:t>Applies the transformations learned during training.</w:t>
      </w:r>
    </w:p>
    <w:p w14:paraId="6DD9ACC7" w14:textId="77777777" w:rsidR="00E87CB9" w:rsidRPr="00E87CB9" w:rsidRDefault="00E87CB9" w:rsidP="00E87CB9">
      <w:pPr>
        <w:numPr>
          <w:ilvl w:val="0"/>
          <w:numId w:val="16"/>
        </w:numPr>
      </w:pPr>
      <w:r w:rsidRPr="00E87CB9">
        <w:t>Predicts the exam score.</w:t>
      </w:r>
    </w:p>
    <w:p w14:paraId="52C62D4D" w14:textId="77777777" w:rsidR="00E87CB9" w:rsidRPr="00E87CB9" w:rsidRDefault="00E87CB9" w:rsidP="00E87CB9">
      <w:r w:rsidRPr="00E87CB9">
        <w:rPr>
          <w:b/>
          <w:bCs/>
        </w:rPr>
        <w:t>Important:</w:t>
      </w:r>
      <w:r w:rsidRPr="00E87CB9">
        <w:t xml:space="preserve"> The result is an estimate, not a guaranteed score. It depends on the patterns learned from the dataset and how representative those records are of the new student.</w:t>
      </w:r>
    </w:p>
    <w:p w14:paraId="17C4C91A" w14:textId="77777777" w:rsidR="00E87CB9" w:rsidRPr="00E87CB9" w:rsidRDefault="00E87CB9" w:rsidP="00E87CB9">
      <w:r w:rsidRPr="00E87CB9">
        <w:t>The example input is hypothetical. Use the actual model output rather than assuming a particular prediction.</w:t>
      </w:r>
    </w:p>
    <w:p w14:paraId="7363B406" w14:textId="77777777" w:rsidR="00E87CB9" w:rsidRPr="00E87CB9" w:rsidRDefault="00E87CB9" w:rsidP="00E87CB9">
      <w:r w:rsidRPr="00E87CB9">
        <w:pict w14:anchorId="6F728EAF">
          <v:rect id="_x0000_i1112" style="width:0;height:1.5pt" o:hralign="center" o:hrstd="t" o:hr="t" fillcolor="#a0a0a0" stroked="f"/>
        </w:pict>
      </w:r>
    </w:p>
    <w:p w14:paraId="52FE3241" w14:textId="77777777" w:rsidR="00E87CB9" w:rsidRPr="00E87CB9" w:rsidRDefault="00E87CB9" w:rsidP="00E87CB9">
      <w:pPr>
        <w:rPr>
          <w:b/>
          <w:bCs/>
        </w:rPr>
      </w:pPr>
      <w:r w:rsidRPr="00E87CB9">
        <w:rPr>
          <w:b/>
          <w:bCs/>
        </w:rPr>
        <w:t>11. Understand which features matter to the model</w:t>
      </w:r>
    </w:p>
    <w:p w14:paraId="7CDACCFD" w14:textId="77777777" w:rsidR="00E87CB9" w:rsidRPr="00E87CB9" w:rsidRDefault="00E87CB9" w:rsidP="00E87CB9">
      <w:r w:rsidRPr="00E87CB9">
        <w:t>Random Forest provides a feature-importance measure that can help us explore which inputs the model relies on.</w:t>
      </w:r>
    </w:p>
    <w:p w14:paraId="70F6FCE5" w14:textId="77777777" w:rsidR="00E87CB9" w:rsidRPr="00E87CB9" w:rsidRDefault="00E87CB9" w:rsidP="00E87CB9">
      <w:r w:rsidRPr="00E87CB9">
        <w:t>Because we used one-hot encoding, categorical features may be represented by multiple encoded columns.</w:t>
      </w:r>
    </w:p>
    <w:p w14:paraId="4E50C81D" w14:textId="77777777" w:rsidR="00E87CB9" w:rsidRPr="00E87CB9" w:rsidRDefault="00E87CB9" w:rsidP="00E87CB9">
      <w:r w:rsidRPr="00E87CB9">
        <w:t>Run:</w:t>
      </w:r>
    </w:p>
    <w:p w14:paraId="0C19E22C" w14:textId="77777777" w:rsidR="00E87CB9" w:rsidRPr="00E87CB9" w:rsidRDefault="00E87CB9" w:rsidP="00E87CB9">
      <w:r w:rsidRPr="00E87CB9">
        <w:t># Get the names of the transformed featuresfeature_names = model.named_steps[    "preprocessor"].get_feature_names_out()# Get the Random Forest feature importancesimportances = model.named_steps[    "regressor"].feature_importances_# Create a tableimportance_df = pd.DataFrame({    "Feature": feature_names,    "Importance": importances})# Sort from highest to lowestimportance_df = importance_df.sort_values(    by="Importance",    ascending=False)display(importance_df.head(15))</w:t>
      </w:r>
    </w:p>
    <w:p w14:paraId="58065919" w14:textId="77777777" w:rsidR="00E87CB9" w:rsidRPr="00E87CB9" w:rsidRDefault="00E87CB9" w:rsidP="00E87CB9">
      <w:r w:rsidRPr="00E87CB9">
        <w:t>Visualize the 15 most important features:</w:t>
      </w:r>
    </w:p>
    <w:p w14:paraId="0694E6E2" w14:textId="77777777" w:rsidR="00E87CB9" w:rsidRPr="00E87CB9" w:rsidRDefault="00E87CB9" w:rsidP="00E87CB9">
      <w:r w:rsidRPr="00E87CB9">
        <w:t>top_features = importance_df.head(15).sort_values(    by="Importance")plt.figure(figsize=(10, 7))plt.barh(    top_features["Feature"],    top_features["Importance"])plt.xlabel("Feature Importance")plt.ylabel("Feature")plt.title("Most Important Features in the Random Forest")plt.show()</w:t>
      </w:r>
    </w:p>
    <w:p w14:paraId="196A1491" w14:textId="77777777" w:rsidR="00E87CB9" w:rsidRPr="00E87CB9" w:rsidRDefault="00E87CB9" w:rsidP="00E87CB9">
      <w:pPr>
        <w:rPr>
          <w:b/>
          <w:bCs/>
        </w:rPr>
      </w:pPr>
      <w:r w:rsidRPr="00E87CB9">
        <w:rPr>
          <w:b/>
          <w:bCs/>
        </w:rPr>
        <w:t>Explain the result</w:t>
      </w:r>
    </w:p>
    <w:p w14:paraId="15A3B574" w14:textId="77777777" w:rsidR="00E87CB9" w:rsidRPr="00E87CB9" w:rsidRDefault="00E87CB9" w:rsidP="00E87CB9">
      <w:r w:rsidRPr="00E87CB9">
        <w:t>The table ranks features according to how much they contribute to the Random Forest's split-based importance measure.</w:t>
      </w:r>
    </w:p>
    <w:p w14:paraId="4474CE26" w14:textId="77777777" w:rsidR="00E87CB9" w:rsidRPr="00E87CB9" w:rsidRDefault="00E87CB9" w:rsidP="00E87CB9">
      <w:r w:rsidRPr="00E87CB9">
        <w:t xml:space="preserve">However, </w:t>
      </w:r>
      <w:r w:rsidRPr="00E87CB9">
        <w:rPr>
          <w:b/>
          <w:bCs/>
        </w:rPr>
        <w:t>feature importance does not prove that a factor causes a higher or lower exam score</w:t>
      </w:r>
      <w:r w:rsidRPr="00E87CB9">
        <w:t>. Correlated features can share or distort importance, and the result can vary across models and datasets.</w:t>
      </w:r>
    </w:p>
    <w:p w14:paraId="50156BAF" w14:textId="77777777" w:rsidR="00E87CB9" w:rsidRPr="00E87CB9" w:rsidRDefault="00E87CB9" w:rsidP="00E87CB9">
      <w:r w:rsidRPr="00E87CB9">
        <w:t>For more rigorous analysis, you can later teach permutation importance on the held-out test set.</w:t>
      </w:r>
    </w:p>
    <w:p w14:paraId="60D0F748" w14:textId="77777777" w:rsidR="00E87CB9" w:rsidRPr="00E87CB9" w:rsidRDefault="00E87CB9" w:rsidP="00E87CB9">
      <w:r w:rsidRPr="00E87CB9">
        <w:pict w14:anchorId="18D8CCEF">
          <v:rect id="_x0000_i1113" style="width:0;height:1.5pt" o:hralign="center" o:hrstd="t" o:hr="t" fillcolor="#a0a0a0" stroked="f"/>
        </w:pict>
      </w:r>
    </w:p>
    <w:p w14:paraId="4BAB75C6" w14:textId="77777777" w:rsidR="00E87CB9" w:rsidRPr="00E87CB9" w:rsidRDefault="00E87CB9" w:rsidP="00E87CB9">
      <w:pPr>
        <w:rPr>
          <w:b/>
          <w:bCs/>
        </w:rPr>
      </w:pPr>
      <w:r w:rsidRPr="00E87CB9">
        <w:rPr>
          <w:b/>
          <w:bCs/>
        </w:rPr>
        <w:t>12. Save the trained model</w:t>
      </w:r>
    </w:p>
    <w:p w14:paraId="0BD206FF" w14:textId="77777777" w:rsidR="00E87CB9" w:rsidRPr="00E87CB9" w:rsidRDefault="00E87CB9" w:rsidP="00E87CB9">
      <w:r w:rsidRPr="00E87CB9">
        <w:t>You can save the entire pipeline, including preprocessing, so that it can be reused later.</w:t>
      </w:r>
    </w:p>
    <w:p w14:paraId="136324DA" w14:textId="77777777" w:rsidR="00E87CB9" w:rsidRPr="00E87CB9" w:rsidRDefault="00E87CB9" w:rsidP="00E87CB9">
      <w:r w:rsidRPr="00E87CB9">
        <w:t>import joblibjoblib.dump(model, "student_performance_model.pkl")print("Model saved successfully!")</w:t>
      </w:r>
    </w:p>
    <w:p w14:paraId="5D898C38" w14:textId="77777777" w:rsidR="00E87CB9" w:rsidRPr="00E87CB9" w:rsidRDefault="00E87CB9" w:rsidP="00E87CB9">
      <w:r w:rsidRPr="00E87CB9">
        <w:lastRenderedPageBreak/>
        <w:t>To load it in a future notebook:</w:t>
      </w:r>
    </w:p>
    <w:p w14:paraId="00D5360F" w14:textId="77777777" w:rsidR="00E87CB9" w:rsidRPr="00E87CB9" w:rsidRDefault="00E87CB9" w:rsidP="00E87CB9">
      <w:r w:rsidRPr="00E87CB9">
        <w:t>loaded_model = joblib.load(    "student_performance_model.pkl")</w:t>
      </w:r>
    </w:p>
    <w:p w14:paraId="0E879EA4" w14:textId="77777777" w:rsidR="00E87CB9" w:rsidRPr="00E87CB9" w:rsidRDefault="00E87CB9" w:rsidP="00E87CB9">
      <w:r w:rsidRPr="00E87CB9">
        <w:t>Then make a prediction:</w:t>
      </w:r>
    </w:p>
    <w:p w14:paraId="03DDAE1C" w14:textId="77777777" w:rsidR="00E87CB9" w:rsidRPr="00E87CB9" w:rsidRDefault="00E87CB9" w:rsidP="00E87CB9">
      <w:r w:rsidRPr="00E87CB9">
        <w:t>loaded_model.predict(new_student)</w:t>
      </w:r>
    </w:p>
    <w:p w14:paraId="6A6D0D72" w14:textId="77777777" w:rsidR="00E87CB9" w:rsidRPr="00E87CB9" w:rsidRDefault="00E87CB9" w:rsidP="00E87CB9">
      <w:r w:rsidRPr="00E87CB9">
        <w:t>The saved pipeline contains the fitted preprocessing steps and trained estimator.</w:t>
      </w:r>
    </w:p>
    <w:p w14:paraId="74A9C97B" w14:textId="77777777" w:rsidR="00E87CB9" w:rsidRPr="00E87CB9" w:rsidRDefault="00E87CB9" w:rsidP="00E87CB9">
      <w:r w:rsidRPr="00E87CB9">
        <w:rPr>
          <w:b/>
          <w:bCs/>
        </w:rPr>
        <w:t>Security note:</w:t>
      </w:r>
      <w:r w:rsidRPr="00E87CB9">
        <w:t xml:space="preserve"> Only load model files you trust. Loading serialized Python objects can execute unsafe code.</w:t>
      </w:r>
    </w:p>
    <w:p w14:paraId="30A36DF8" w14:textId="77777777" w:rsidR="00E87CB9" w:rsidRPr="00E87CB9" w:rsidRDefault="00E87CB9" w:rsidP="00E87CB9">
      <w:r w:rsidRPr="00E87CB9">
        <w:pict w14:anchorId="503A9BF4">
          <v:rect id="_x0000_i1114" style="width:0;height:1.5pt" o:hralign="center" o:hrstd="t" o:hr="t" fillcolor="#a0a0a0" stroked="f"/>
        </w:pict>
      </w:r>
    </w:p>
    <w:p w14:paraId="08BE875B" w14:textId="77777777" w:rsidR="00E87CB9" w:rsidRPr="00E87CB9" w:rsidRDefault="00E87CB9" w:rsidP="00E87CB9">
      <w:pPr>
        <w:rPr>
          <w:b/>
          <w:bCs/>
        </w:rPr>
      </w:pPr>
      <w:r w:rsidRPr="00E87CB9">
        <w:rPr>
          <w:b/>
          <w:bCs/>
        </w:rPr>
        <w:t>13. Suggested teaching plan</w:t>
      </w:r>
    </w:p>
    <w:p w14:paraId="105B73BF" w14:textId="77777777" w:rsidR="00E87CB9" w:rsidRPr="00E87CB9" w:rsidRDefault="00E87CB9" w:rsidP="00E87CB9">
      <w:r w:rsidRPr="00E87CB9">
        <w:t>You can teach this project over three practical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6043"/>
        <w:gridCol w:w="4578"/>
      </w:tblGrid>
      <w:tr w:rsidR="00E87CB9" w:rsidRPr="00E87CB9" w14:paraId="57797D36" w14:textId="77777777">
        <w:trPr>
          <w:tblHeader/>
          <w:tblCellSpacing w:w="15" w:type="dxa"/>
        </w:trPr>
        <w:tc>
          <w:tcPr>
            <w:tcW w:w="0" w:type="auto"/>
            <w:vAlign w:val="center"/>
            <w:hideMark/>
          </w:tcPr>
          <w:p w14:paraId="1F741704" w14:textId="77777777" w:rsidR="00E87CB9" w:rsidRPr="00E87CB9" w:rsidRDefault="00E87CB9" w:rsidP="00E87CB9">
            <w:pPr>
              <w:rPr>
                <w:b/>
                <w:bCs/>
              </w:rPr>
            </w:pPr>
            <w:r w:rsidRPr="00E87CB9">
              <w:rPr>
                <w:b/>
                <w:bCs/>
              </w:rPr>
              <w:t>Session</w:t>
            </w:r>
          </w:p>
        </w:tc>
        <w:tc>
          <w:tcPr>
            <w:tcW w:w="0" w:type="auto"/>
            <w:vAlign w:val="center"/>
            <w:hideMark/>
          </w:tcPr>
          <w:p w14:paraId="43A3C9DF" w14:textId="77777777" w:rsidR="00E87CB9" w:rsidRPr="00E87CB9" w:rsidRDefault="00E87CB9" w:rsidP="00E87CB9">
            <w:pPr>
              <w:rPr>
                <w:b/>
                <w:bCs/>
              </w:rPr>
            </w:pPr>
            <w:r w:rsidRPr="00E87CB9">
              <w:rPr>
                <w:b/>
                <w:bCs/>
              </w:rPr>
              <w:t>Topics</w:t>
            </w:r>
          </w:p>
        </w:tc>
        <w:tc>
          <w:tcPr>
            <w:tcW w:w="0" w:type="auto"/>
            <w:vAlign w:val="center"/>
            <w:hideMark/>
          </w:tcPr>
          <w:p w14:paraId="7D844C8B" w14:textId="77777777" w:rsidR="00E87CB9" w:rsidRPr="00E87CB9" w:rsidRDefault="00E87CB9" w:rsidP="00E87CB9">
            <w:pPr>
              <w:rPr>
                <w:b/>
                <w:bCs/>
              </w:rPr>
            </w:pPr>
            <w:r w:rsidRPr="00E87CB9">
              <w:rPr>
                <w:b/>
                <w:bCs/>
              </w:rPr>
              <w:t>Practical work</w:t>
            </w:r>
          </w:p>
        </w:tc>
      </w:tr>
      <w:tr w:rsidR="00E87CB9" w:rsidRPr="00E87CB9" w14:paraId="783C349A" w14:textId="77777777">
        <w:trPr>
          <w:tblCellSpacing w:w="15" w:type="dxa"/>
        </w:trPr>
        <w:tc>
          <w:tcPr>
            <w:tcW w:w="0" w:type="auto"/>
            <w:vAlign w:val="center"/>
            <w:hideMark/>
          </w:tcPr>
          <w:p w14:paraId="6AC55F40" w14:textId="77777777" w:rsidR="00E87CB9" w:rsidRPr="00E87CB9" w:rsidRDefault="00E87CB9" w:rsidP="00E87CB9">
            <w:r w:rsidRPr="00E87CB9">
              <w:t>Session 1</w:t>
            </w:r>
          </w:p>
        </w:tc>
        <w:tc>
          <w:tcPr>
            <w:tcW w:w="0" w:type="auto"/>
            <w:vAlign w:val="center"/>
            <w:hideMark/>
          </w:tcPr>
          <w:p w14:paraId="30E403E6" w14:textId="77777777" w:rsidR="00E87CB9" w:rsidRPr="00E87CB9" w:rsidRDefault="00E87CB9" w:rsidP="00E87CB9">
            <w:r w:rsidRPr="00E87CB9">
              <w:t>Kaggle, Pandas, data types, missing values, duplicates</w:t>
            </w:r>
          </w:p>
        </w:tc>
        <w:tc>
          <w:tcPr>
            <w:tcW w:w="0" w:type="auto"/>
            <w:vAlign w:val="center"/>
            <w:hideMark/>
          </w:tcPr>
          <w:p w14:paraId="36766CE4" w14:textId="77777777" w:rsidR="00E87CB9" w:rsidRPr="00E87CB9" w:rsidRDefault="00E87CB9" w:rsidP="00E87CB9">
            <w:r w:rsidRPr="00E87CB9">
              <w:t>Download, inspect, and clean the dataset</w:t>
            </w:r>
          </w:p>
        </w:tc>
      </w:tr>
      <w:tr w:rsidR="00E87CB9" w:rsidRPr="00E87CB9" w14:paraId="3D88DEC9" w14:textId="77777777">
        <w:trPr>
          <w:tblCellSpacing w:w="15" w:type="dxa"/>
        </w:trPr>
        <w:tc>
          <w:tcPr>
            <w:tcW w:w="0" w:type="auto"/>
            <w:vAlign w:val="center"/>
            <w:hideMark/>
          </w:tcPr>
          <w:p w14:paraId="38BAE69D" w14:textId="77777777" w:rsidR="00E87CB9" w:rsidRPr="00E87CB9" w:rsidRDefault="00E87CB9" w:rsidP="00E87CB9">
            <w:r w:rsidRPr="00E87CB9">
              <w:t>Session 2</w:t>
            </w:r>
          </w:p>
        </w:tc>
        <w:tc>
          <w:tcPr>
            <w:tcW w:w="0" w:type="auto"/>
            <w:vAlign w:val="center"/>
            <w:hideMark/>
          </w:tcPr>
          <w:p w14:paraId="752DF9D0" w14:textId="77777777" w:rsidR="00E87CB9" w:rsidRPr="00E87CB9" w:rsidRDefault="00E87CB9" w:rsidP="00E87CB9">
            <w:r w:rsidRPr="00E87CB9">
              <w:t>EDA, descriptive statistics, Matplotlib, Seaborn</w:t>
            </w:r>
          </w:p>
        </w:tc>
        <w:tc>
          <w:tcPr>
            <w:tcW w:w="0" w:type="auto"/>
            <w:vAlign w:val="center"/>
            <w:hideMark/>
          </w:tcPr>
          <w:p w14:paraId="7FD58629" w14:textId="77777777" w:rsidR="00E87CB9" w:rsidRPr="00E87CB9" w:rsidRDefault="00E87CB9" w:rsidP="00E87CB9">
            <w:r w:rsidRPr="00E87CB9">
              <w:t>Create six visualizations and interpret patterns</w:t>
            </w:r>
          </w:p>
        </w:tc>
      </w:tr>
      <w:tr w:rsidR="00E87CB9" w:rsidRPr="00E87CB9" w14:paraId="3EE742E0" w14:textId="77777777">
        <w:trPr>
          <w:tblCellSpacing w:w="15" w:type="dxa"/>
        </w:trPr>
        <w:tc>
          <w:tcPr>
            <w:tcW w:w="0" w:type="auto"/>
            <w:vAlign w:val="center"/>
            <w:hideMark/>
          </w:tcPr>
          <w:p w14:paraId="46D7A3A7" w14:textId="77777777" w:rsidR="00E87CB9" w:rsidRPr="00E87CB9" w:rsidRDefault="00E87CB9" w:rsidP="00E87CB9">
            <w:r w:rsidRPr="00E87CB9">
              <w:t>Session 3</w:t>
            </w:r>
          </w:p>
        </w:tc>
        <w:tc>
          <w:tcPr>
            <w:tcW w:w="0" w:type="auto"/>
            <w:vAlign w:val="center"/>
            <w:hideMark/>
          </w:tcPr>
          <w:p w14:paraId="59AE2751" w14:textId="77777777" w:rsidR="00E87CB9" w:rsidRPr="00E87CB9" w:rsidRDefault="00E87CB9" w:rsidP="00E87CB9">
            <w:r w:rsidRPr="00E87CB9">
              <w:t>Feature selection, train/test split, preprocessing, Random Forest</w:t>
            </w:r>
          </w:p>
        </w:tc>
        <w:tc>
          <w:tcPr>
            <w:tcW w:w="0" w:type="auto"/>
            <w:vAlign w:val="center"/>
            <w:hideMark/>
          </w:tcPr>
          <w:p w14:paraId="09272C9D" w14:textId="77777777" w:rsidR="00E87CB9" w:rsidRPr="00E87CB9" w:rsidRDefault="00E87CB9" w:rsidP="00E87CB9">
            <w:r w:rsidRPr="00E87CB9">
              <w:t>Train, evaluate, and use the model for prediction</w:t>
            </w:r>
          </w:p>
        </w:tc>
      </w:tr>
    </w:tbl>
    <w:p w14:paraId="48FD5BEC" w14:textId="77777777" w:rsidR="00E87CB9" w:rsidRPr="00E87CB9" w:rsidRDefault="00E87CB9" w:rsidP="00E87CB9">
      <w:pPr>
        <w:rPr>
          <w:b/>
          <w:bCs/>
        </w:rPr>
      </w:pPr>
      <w:r w:rsidRPr="00E87CB9">
        <w:rPr>
          <w:b/>
          <w:bCs/>
        </w:rPr>
        <w:t>Classroom exercises</w:t>
      </w:r>
    </w:p>
    <w:p w14:paraId="3ABC50B0" w14:textId="77777777" w:rsidR="00E87CB9" w:rsidRPr="00E87CB9" w:rsidRDefault="00E87CB9" w:rsidP="00E87CB9">
      <w:r w:rsidRPr="00E87CB9">
        <w:t>After demonstrating the complete project, ask students to complete these exercises independently.</w:t>
      </w:r>
    </w:p>
    <w:p w14:paraId="6570559D" w14:textId="77777777" w:rsidR="00E87CB9" w:rsidRPr="00E87CB9" w:rsidRDefault="00E87CB9" w:rsidP="00E87CB9">
      <w:r w:rsidRPr="00E87CB9">
        <w:rPr>
          <w:b/>
          <w:bCs/>
        </w:rPr>
        <w:t>Exercise 1: Data cleaning</w:t>
      </w:r>
    </w:p>
    <w:p w14:paraId="21915489" w14:textId="77777777" w:rsidR="00E87CB9" w:rsidRPr="00E87CB9" w:rsidRDefault="00E87CB9" w:rsidP="00E87CB9">
      <w:pPr>
        <w:numPr>
          <w:ilvl w:val="0"/>
          <w:numId w:val="17"/>
        </w:numPr>
      </w:pPr>
      <w:r w:rsidRPr="00E87CB9">
        <w:t>Identify the five columns with the most missing values.</w:t>
      </w:r>
    </w:p>
    <w:p w14:paraId="5F64BFD8" w14:textId="77777777" w:rsidR="00E87CB9" w:rsidRPr="00E87CB9" w:rsidRDefault="00E87CB9" w:rsidP="00E87CB9">
      <w:pPr>
        <w:numPr>
          <w:ilvl w:val="0"/>
          <w:numId w:val="17"/>
        </w:numPr>
      </w:pPr>
      <w:r w:rsidRPr="00E87CB9">
        <w:t>Count duplicate rows.</w:t>
      </w:r>
    </w:p>
    <w:p w14:paraId="3720A486" w14:textId="77777777" w:rsidR="00E87CB9" w:rsidRPr="00E87CB9" w:rsidRDefault="00E87CB9" w:rsidP="00E87CB9">
      <w:pPr>
        <w:numPr>
          <w:ilvl w:val="0"/>
          <w:numId w:val="17"/>
        </w:numPr>
      </w:pPr>
      <w:r w:rsidRPr="00E87CB9">
        <w:t>Find numerical values outside their expected ranges.</w:t>
      </w:r>
    </w:p>
    <w:p w14:paraId="7A548776" w14:textId="77777777" w:rsidR="00E87CB9" w:rsidRPr="00E87CB9" w:rsidRDefault="00E87CB9" w:rsidP="00E87CB9">
      <w:pPr>
        <w:numPr>
          <w:ilvl w:val="0"/>
          <w:numId w:val="17"/>
        </w:numPr>
      </w:pPr>
      <w:r w:rsidRPr="00E87CB9">
        <w:t>Compare dataset dimensions before and after cleaning.</w:t>
      </w:r>
    </w:p>
    <w:p w14:paraId="17DDB175" w14:textId="77777777" w:rsidR="00E87CB9" w:rsidRPr="00E87CB9" w:rsidRDefault="00E87CB9" w:rsidP="00E87CB9">
      <w:r w:rsidRPr="00E87CB9">
        <w:rPr>
          <w:b/>
          <w:bCs/>
        </w:rPr>
        <w:t>Exercise 2: EDA</w:t>
      </w:r>
    </w:p>
    <w:p w14:paraId="2EED8516" w14:textId="77777777" w:rsidR="00E87CB9" w:rsidRPr="00E87CB9" w:rsidRDefault="00E87CB9" w:rsidP="00E87CB9">
      <w:pPr>
        <w:numPr>
          <w:ilvl w:val="0"/>
          <w:numId w:val="18"/>
        </w:numPr>
      </w:pPr>
      <w:r w:rsidRPr="00E87CB9">
        <w:t>Plot the distribution of Previous_Scores.</w:t>
      </w:r>
    </w:p>
    <w:p w14:paraId="69175D94" w14:textId="77777777" w:rsidR="00E87CB9" w:rsidRPr="00E87CB9" w:rsidRDefault="00E87CB9" w:rsidP="00E87CB9">
      <w:pPr>
        <w:numPr>
          <w:ilvl w:val="0"/>
          <w:numId w:val="18"/>
        </w:numPr>
      </w:pPr>
      <w:r w:rsidRPr="00E87CB9">
        <w:t>Compare average exam scores across motivation categories.</w:t>
      </w:r>
    </w:p>
    <w:p w14:paraId="406DE6A2" w14:textId="77777777" w:rsidR="00E87CB9" w:rsidRPr="00E87CB9" w:rsidRDefault="00E87CB9" w:rsidP="00E87CB9">
      <w:pPr>
        <w:numPr>
          <w:ilvl w:val="0"/>
          <w:numId w:val="18"/>
        </w:numPr>
      </w:pPr>
      <w:r w:rsidRPr="00E87CB9">
        <w:t>Investigate the relationship between attendance and exam scores.</w:t>
      </w:r>
    </w:p>
    <w:p w14:paraId="5335B5F5" w14:textId="77777777" w:rsidR="00E87CB9" w:rsidRPr="00E87CB9" w:rsidRDefault="00E87CB9" w:rsidP="00E87CB9">
      <w:pPr>
        <w:numPr>
          <w:ilvl w:val="0"/>
          <w:numId w:val="18"/>
        </w:numPr>
      </w:pPr>
      <w:r w:rsidRPr="00E87CB9">
        <w:t>Create a correlation heatmap and identify the strongest numerical associations.</w:t>
      </w:r>
    </w:p>
    <w:p w14:paraId="4E92616D" w14:textId="77777777" w:rsidR="00E87CB9" w:rsidRPr="00E87CB9" w:rsidRDefault="00E87CB9" w:rsidP="00E87CB9">
      <w:r w:rsidRPr="00E87CB9">
        <w:rPr>
          <w:b/>
          <w:bCs/>
        </w:rPr>
        <w:t>Exercise 3: Machine learning</w:t>
      </w:r>
    </w:p>
    <w:p w14:paraId="60B0823D" w14:textId="77777777" w:rsidR="00E87CB9" w:rsidRPr="00E87CB9" w:rsidRDefault="00E87CB9" w:rsidP="00E87CB9">
      <w:pPr>
        <w:numPr>
          <w:ilvl w:val="0"/>
          <w:numId w:val="19"/>
        </w:numPr>
      </w:pPr>
      <w:r w:rsidRPr="00E87CB9">
        <w:t>Train a second regression model using LinearRegression.</w:t>
      </w:r>
    </w:p>
    <w:p w14:paraId="6E8150B9" w14:textId="77777777" w:rsidR="00E87CB9" w:rsidRPr="00E87CB9" w:rsidRDefault="00E87CB9" w:rsidP="00E87CB9">
      <w:pPr>
        <w:numPr>
          <w:ilvl w:val="0"/>
          <w:numId w:val="19"/>
        </w:numPr>
      </w:pPr>
      <w:r w:rsidRPr="00E87CB9">
        <w:t>Compare its MAE with the Random Forest's MAE.</w:t>
      </w:r>
    </w:p>
    <w:p w14:paraId="7202BEFE" w14:textId="77777777" w:rsidR="00E87CB9" w:rsidRPr="00E87CB9" w:rsidRDefault="00E87CB9" w:rsidP="00E87CB9">
      <w:pPr>
        <w:numPr>
          <w:ilvl w:val="0"/>
          <w:numId w:val="19"/>
        </w:numPr>
      </w:pPr>
      <w:r w:rsidRPr="00E87CB9">
        <w:lastRenderedPageBreak/>
        <w:t>Explain which model performs better on the same test set.</w:t>
      </w:r>
    </w:p>
    <w:p w14:paraId="6E6604CA" w14:textId="77777777" w:rsidR="00E87CB9" w:rsidRPr="00E87CB9" w:rsidRDefault="00E87CB9" w:rsidP="00E87CB9">
      <w:pPr>
        <w:numPr>
          <w:ilvl w:val="0"/>
          <w:numId w:val="19"/>
        </w:numPr>
      </w:pPr>
      <w:r w:rsidRPr="00E87CB9">
        <w:t>Change the selected features and examine how the results change.</w:t>
      </w:r>
    </w:p>
    <w:p w14:paraId="5AD2B696" w14:textId="77777777" w:rsidR="00E87CB9" w:rsidRPr="00E87CB9" w:rsidRDefault="00E87CB9" w:rsidP="00E87CB9">
      <w:r w:rsidRPr="00E87CB9">
        <w:pict w14:anchorId="737DC325">
          <v:rect id="_x0000_i1115" style="width:0;height:1.5pt" o:hralign="center" o:hrstd="t" o:hr="t" fillcolor="#a0a0a0" stroked="f"/>
        </w:pict>
      </w:r>
    </w:p>
    <w:p w14:paraId="60B38669" w14:textId="77777777" w:rsidR="00E87CB9" w:rsidRPr="00E87CB9" w:rsidRDefault="00E87CB9" w:rsidP="00E87CB9">
      <w:pPr>
        <w:rPr>
          <w:b/>
          <w:bCs/>
        </w:rPr>
      </w:pPr>
      <w:r w:rsidRPr="00E87CB9">
        <w:rPr>
          <w:b/>
          <w:bCs/>
        </w:rPr>
        <w:t>14. Official documentation and dataset</w:t>
      </w:r>
    </w:p>
    <w:p w14:paraId="623855E4" w14:textId="77777777" w:rsidR="00E87CB9" w:rsidRPr="00E87CB9" w:rsidRDefault="00E87CB9" w:rsidP="00E87CB9">
      <w:r w:rsidRPr="00E87CB9">
        <w:t>Use these resources while preparing your teaching materials:</w:t>
      </w:r>
    </w:p>
    <w:p w14:paraId="2643ED50" w14:textId="77777777" w:rsidR="00E87CB9" w:rsidRPr="00E87CB9" w:rsidRDefault="00E87CB9" w:rsidP="00E87CB9">
      <w:pPr>
        <w:numPr>
          <w:ilvl w:val="0"/>
          <w:numId w:val="20"/>
        </w:numPr>
      </w:pPr>
      <w:r w:rsidRPr="00E87CB9">
        <w:rPr>
          <w:b/>
          <w:bCs/>
        </w:rPr>
        <w:t>Dataset:</w:t>
      </w:r>
      <w:r w:rsidRPr="00E87CB9">
        <w:t xml:space="preserve"> </w:t>
      </w:r>
      <w:hyperlink r:id="rId8" w:history="1">
        <w:r w:rsidRPr="00E87CB9">
          <w:rPr>
            <w:rStyle w:val="Hyperlink"/>
          </w:rPr>
          <w:t>Student Performance Factors on Kaggle</w:t>
        </w:r>
      </w:hyperlink>
    </w:p>
    <w:p w14:paraId="16F3D59B" w14:textId="77777777" w:rsidR="00E87CB9" w:rsidRPr="00E87CB9" w:rsidRDefault="00E87CB9" w:rsidP="00E87CB9">
      <w:pPr>
        <w:numPr>
          <w:ilvl w:val="0"/>
          <w:numId w:val="20"/>
        </w:numPr>
      </w:pPr>
      <w:r w:rsidRPr="00E87CB9">
        <w:rPr>
          <w:b/>
          <w:bCs/>
        </w:rPr>
        <w:t>Pandas:</w:t>
      </w:r>
      <w:r w:rsidRPr="00E87CB9">
        <w:t xml:space="preserve"> </w:t>
      </w:r>
      <w:hyperlink r:id="rId9" w:history="1">
        <w:r w:rsidRPr="00E87CB9">
          <w:rPr>
            <w:rStyle w:val="Hyperlink"/>
          </w:rPr>
          <w:t>Pandas documentation</w:t>
        </w:r>
      </w:hyperlink>
    </w:p>
    <w:p w14:paraId="23564FFC" w14:textId="77777777" w:rsidR="00E87CB9" w:rsidRPr="00E87CB9" w:rsidRDefault="00E87CB9" w:rsidP="00E87CB9">
      <w:pPr>
        <w:numPr>
          <w:ilvl w:val="0"/>
          <w:numId w:val="20"/>
        </w:numPr>
      </w:pPr>
      <w:r w:rsidRPr="00E87CB9">
        <w:rPr>
          <w:b/>
          <w:bCs/>
        </w:rPr>
        <w:t>Data visualization:</w:t>
      </w:r>
      <w:r w:rsidRPr="00E87CB9">
        <w:t xml:space="preserve"> </w:t>
      </w:r>
      <w:hyperlink r:id="rId10" w:history="1">
        <w:r w:rsidRPr="00E87CB9">
          <w:rPr>
            <w:rStyle w:val="Hyperlink"/>
          </w:rPr>
          <w:t>Seaborn documentation</w:t>
        </w:r>
      </w:hyperlink>
    </w:p>
    <w:p w14:paraId="4147449F" w14:textId="77777777" w:rsidR="00E87CB9" w:rsidRPr="00E87CB9" w:rsidRDefault="00E87CB9" w:rsidP="00E87CB9">
      <w:pPr>
        <w:numPr>
          <w:ilvl w:val="0"/>
          <w:numId w:val="20"/>
        </w:numPr>
      </w:pPr>
      <w:r w:rsidRPr="00E87CB9">
        <w:rPr>
          <w:b/>
          <w:bCs/>
        </w:rPr>
        <w:t>Data splitting:</w:t>
      </w:r>
      <w:r w:rsidRPr="00E87CB9">
        <w:t xml:space="preserve"> </w:t>
      </w:r>
      <w:hyperlink r:id="rId11" w:history="1">
        <w:r w:rsidRPr="00E87CB9">
          <w:rPr>
            <w:rStyle w:val="Hyperlink"/>
          </w:rPr>
          <w:t>Scikit-learn train_test_split</w:t>
        </w:r>
      </w:hyperlink>
    </w:p>
    <w:p w14:paraId="66206BF0" w14:textId="77777777" w:rsidR="00E87CB9" w:rsidRPr="00E87CB9" w:rsidRDefault="00E87CB9" w:rsidP="00E87CB9">
      <w:pPr>
        <w:numPr>
          <w:ilvl w:val="0"/>
          <w:numId w:val="20"/>
        </w:numPr>
      </w:pPr>
      <w:r w:rsidRPr="00E87CB9">
        <w:rPr>
          <w:b/>
          <w:bCs/>
        </w:rPr>
        <w:t>Preprocessing:</w:t>
      </w:r>
      <w:r w:rsidRPr="00E87CB9">
        <w:t xml:space="preserve"> </w:t>
      </w:r>
      <w:hyperlink r:id="rId12" w:history="1">
        <w:r w:rsidRPr="00E87CB9">
          <w:rPr>
            <w:rStyle w:val="Hyperlink"/>
          </w:rPr>
          <w:t>Scikit-learn preprocessing and composition</w:t>
        </w:r>
      </w:hyperlink>
    </w:p>
    <w:p w14:paraId="04D9D0C6" w14:textId="77777777" w:rsidR="00E87CB9" w:rsidRPr="00E87CB9" w:rsidRDefault="00E87CB9" w:rsidP="00E87CB9">
      <w:pPr>
        <w:numPr>
          <w:ilvl w:val="0"/>
          <w:numId w:val="20"/>
        </w:numPr>
      </w:pPr>
      <w:r w:rsidRPr="00E87CB9">
        <w:rPr>
          <w:b/>
          <w:bCs/>
        </w:rPr>
        <w:t>Random Forest:</w:t>
      </w:r>
      <w:r w:rsidRPr="00E87CB9">
        <w:t xml:space="preserve"> </w:t>
      </w:r>
      <w:hyperlink r:id="rId13" w:history="1">
        <w:r w:rsidRPr="00E87CB9">
          <w:rPr>
            <w:rStyle w:val="Hyperlink"/>
          </w:rPr>
          <w:t>Scikit-learn RandomForestRegressor</w:t>
        </w:r>
      </w:hyperlink>
    </w:p>
    <w:p w14:paraId="332AF5B3" w14:textId="77777777" w:rsidR="00E87CB9" w:rsidRPr="00E87CB9" w:rsidRDefault="00E87CB9" w:rsidP="00E87CB9">
      <w:pPr>
        <w:numPr>
          <w:ilvl w:val="0"/>
          <w:numId w:val="20"/>
        </w:numPr>
      </w:pPr>
      <w:r w:rsidRPr="00E87CB9">
        <w:rPr>
          <w:b/>
          <w:bCs/>
        </w:rPr>
        <w:t>Model evaluation:</w:t>
      </w:r>
      <w:r w:rsidRPr="00E87CB9">
        <w:t xml:space="preserve"> </w:t>
      </w:r>
      <w:hyperlink r:id="rId14" w:history="1">
        <w:r w:rsidRPr="00E87CB9">
          <w:rPr>
            <w:rStyle w:val="Hyperlink"/>
          </w:rPr>
          <w:t>Scikit-learn regression metrics</w:t>
        </w:r>
      </w:hyperlink>
    </w:p>
    <w:p w14:paraId="1220AF98" w14:textId="77777777" w:rsidR="00E87CB9" w:rsidRPr="00E87CB9" w:rsidRDefault="00E87CB9" w:rsidP="00E87CB9">
      <w:pPr>
        <w:rPr>
          <w:b/>
          <w:bCs/>
        </w:rPr>
      </w:pPr>
      <w:r w:rsidRPr="00E87CB9">
        <w:rPr>
          <w:b/>
          <w:bCs/>
        </w:rPr>
        <w:t>Final outcome</w:t>
      </w:r>
    </w:p>
    <w:p w14:paraId="0AFD0C59" w14:textId="77777777" w:rsidR="00E87CB9" w:rsidRPr="00E87CB9" w:rsidRDefault="00E87CB9" w:rsidP="00E87CB9">
      <w:r w:rsidRPr="00E87CB9">
        <w:t>By completing this project, your students will have practised the complete data science workflow:</w:t>
      </w:r>
    </w:p>
    <w:p w14:paraId="28CF79AA" w14:textId="77777777" w:rsidR="00E87CB9" w:rsidRPr="00E87CB9" w:rsidRDefault="00E87CB9" w:rsidP="00E87CB9">
      <w:r w:rsidRPr="00E87CB9">
        <w:rPr>
          <w:b/>
          <w:bCs/>
        </w:rPr>
        <w:t>Kaggle dataset → Pandas → Data cleaning → EDA → Visualization → Feature selection → Machine learning → Model evaluation → New predictions.</w:t>
      </w:r>
    </w:p>
    <w:p w14:paraId="3A7B459A" w14:textId="77777777" w:rsidR="00E87CB9" w:rsidRPr="00E87CB9" w:rsidRDefault="00E87CB9" w:rsidP="00E87CB9">
      <w:r w:rsidRPr="00E87CB9">
        <w:t>My recommendation is to have students run every code section in a separate Jupyter cell and write one or two sentences explaining each result. That way, they learn not only how to execute Python code but also how to interpret data and evaluate a machine learning model.</w:t>
      </w:r>
    </w:p>
    <w:p w14:paraId="1268DB92" w14:textId="77777777" w:rsidR="007152D9" w:rsidRDefault="007152D9"/>
    <w:sectPr w:rsidR="007152D9" w:rsidSect="00A62E68">
      <w:pgSz w:w="12240" w:h="15840"/>
      <w:pgMar w:top="284" w:right="284" w:bottom="284" w:left="28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F9E"/>
    <w:multiLevelType w:val="multilevel"/>
    <w:tmpl w:val="4350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30B7"/>
    <w:multiLevelType w:val="multilevel"/>
    <w:tmpl w:val="30B8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C0A68"/>
    <w:multiLevelType w:val="multilevel"/>
    <w:tmpl w:val="B0D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26565"/>
    <w:multiLevelType w:val="multilevel"/>
    <w:tmpl w:val="29F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C5C5E"/>
    <w:multiLevelType w:val="multilevel"/>
    <w:tmpl w:val="9F1A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A6723"/>
    <w:multiLevelType w:val="multilevel"/>
    <w:tmpl w:val="EFB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5234B"/>
    <w:multiLevelType w:val="multilevel"/>
    <w:tmpl w:val="632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95A3C"/>
    <w:multiLevelType w:val="multilevel"/>
    <w:tmpl w:val="DC9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5561A"/>
    <w:multiLevelType w:val="multilevel"/>
    <w:tmpl w:val="C0C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8278B"/>
    <w:multiLevelType w:val="multilevel"/>
    <w:tmpl w:val="6FF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74F4A"/>
    <w:multiLevelType w:val="multilevel"/>
    <w:tmpl w:val="1CA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32ECE"/>
    <w:multiLevelType w:val="multilevel"/>
    <w:tmpl w:val="928C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461AEF"/>
    <w:multiLevelType w:val="multilevel"/>
    <w:tmpl w:val="F37EC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842BE5"/>
    <w:multiLevelType w:val="multilevel"/>
    <w:tmpl w:val="583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86CB3"/>
    <w:multiLevelType w:val="multilevel"/>
    <w:tmpl w:val="DCD4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53CB3"/>
    <w:multiLevelType w:val="multilevel"/>
    <w:tmpl w:val="DBE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F2C3A"/>
    <w:multiLevelType w:val="multilevel"/>
    <w:tmpl w:val="DB68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52FAC"/>
    <w:multiLevelType w:val="multilevel"/>
    <w:tmpl w:val="426C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C426EC"/>
    <w:multiLevelType w:val="multilevel"/>
    <w:tmpl w:val="CA1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537D4"/>
    <w:multiLevelType w:val="multilevel"/>
    <w:tmpl w:val="D7D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95098">
    <w:abstractNumId w:val="1"/>
  </w:num>
  <w:num w:numId="2" w16cid:durableId="1939368078">
    <w:abstractNumId w:val="13"/>
  </w:num>
  <w:num w:numId="3" w16cid:durableId="1327392682">
    <w:abstractNumId w:val="18"/>
  </w:num>
  <w:num w:numId="4" w16cid:durableId="1443300694">
    <w:abstractNumId w:val="10"/>
  </w:num>
  <w:num w:numId="5" w16cid:durableId="338969630">
    <w:abstractNumId w:val="14"/>
  </w:num>
  <w:num w:numId="6" w16cid:durableId="1361786364">
    <w:abstractNumId w:val="0"/>
  </w:num>
  <w:num w:numId="7" w16cid:durableId="817041295">
    <w:abstractNumId w:val="12"/>
  </w:num>
  <w:num w:numId="8" w16cid:durableId="1926378488">
    <w:abstractNumId w:val="3"/>
  </w:num>
  <w:num w:numId="9" w16cid:durableId="1376469878">
    <w:abstractNumId w:val="19"/>
  </w:num>
  <w:num w:numId="10" w16cid:durableId="1265113184">
    <w:abstractNumId w:val="11"/>
  </w:num>
  <w:num w:numId="11" w16cid:durableId="313729174">
    <w:abstractNumId w:val="15"/>
  </w:num>
  <w:num w:numId="12" w16cid:durableId="1748305282">
    <w:abstractNumId w:val="5"/>
  </w:num>
  <w:num w:numId="13" w16cid:durableId="682975499">
    <w:abstractNumId w:val="6"/>
  </w:num>
  <w:num w:numId="14" w16cid:durableId="206070317">
    <w:abstractNumId w:val="7"/>
  </w:num>
  <w:num w:numId="15" w16cid:durableId="1831209696">
    <w:abstractNumId w:val="4"/>
  </w:num>
  <w:num w:numId="16" w16cid:durableId="1136338381">
    <w:abstractNumId w:val="17"/>
  </w:num>
  <w:num w:numId="17" w16cid:durableId="375398064">
    <w:abstractNumId w:val="16"/>
  </w:num>
  <w:num w:numId="18" w16cid:durableId="1635983449">
    <w:abstractNumId w:val="2"/>
  </w:num>
  <w:num w:numId="19" w16cid:durableId="224337879">
    <w:abstractNumId w:val="9"/>
  </w:num>
  <w:num w:numId="20" w16cid:durableId="1994334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76"/>
    <w:rsid w:val="001E344E"/>
    <w:rsid w:val="007152D9"/>
    <w:rsid w:val="0094422B"/>
    <w:rsid w:val="00A62E68"/>
    <w:rsid w:val="00BB5C76"/>
    <w:rsid w:val="00E87CB9"/>
    <w:rsid w:val="00EE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B9EC70-350E-4218-B795-54E36B86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C76"/>
    <w:rPr>
      <w:rFonts w:eastAsiaTheme="majorEastAsia" w:cstheme="majorBidi"/>
      <w:color w:val="272727" w:themeColor="text1" w:themeTint="D8"/>
    </w:rPr>
  </w:style>
  <w:style w:type="paragraph" w:styleId="Title">
    <w:name w:val="Title"/>
    <w:basedOn w:val="Normal"/>
    <w:next w:val="Normal"/>
    <w:link w:val="TitleChar"/>
    <w:uiPriority w:val="10"/>
    <w:qFormat/>
    <w:rsid w:val="00BB5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C76"/>
    <w:pPr>
      <w:spacing w:before="160"/>
      <w:jc w:val="center"/>
    </w:pPr>
    <w:rPr>
      <w:i/>
      <w:iCs/>
      <w:color w:val="404040" w:themeColor="text1" w:themeTint="BF"/>
    </w:rPr>
  </w:style>
  <w:style w:type="character" w:customStyle="1" w:styleId="QuoteChar">
    <w:name w:val="Quote Char"/>
    <w:basedOn w:val="DefaultParagraphFont"/>
    <w:link w:val="Quote"/>
    <w:uiPriority w:val="29"/>
    <w:rsid w:val="00BB5C76"/>
    <w:rPr>
      <w:i/>
      <w:iCs/>
      <w:color w:val="404040" w:themeColor="text1" w:themeTint="BF"/>
    </w:rPr>
  </w:style>
  <w:style w:type="paragraph" w:styleId="ListParagraph">
    <w:name w:val="List Paragraph"/>
    <w:basedOn w:val="Normal"/>
    <w:uiPriority w:val="34"/>
    <w:qFormat/>
    <w:rsid w:val="00BB5C76"/>
    <w:pPr>
      <w:ind w:left="720"/>
      <w:contextualSpacing/>
    </w:pPr>
  </w:style>
  <w:style w:type="character" w:styleId="IntenseEmphasis">
    <w:name w:val="Intense Emphasis"/>
    <w:basedOn w:val="DefaultParagraphFont"/>
    <w:uiPriority w:val="21"/>
    <w:qFormat/>
    <w:rsid w:val="00BB5C76"/>
    <w:rPr>
      <w:i/>
      <w:iCs/>
      <w:color w:val="0F4761" w:themeColor="accent1" w:themeShade="BF"/>
    </w:rPr>
  </w:style>
  <w:style w:type="paragraph" w:styleId="IntenseQuote">
    <w:name w:val="Intense Quote"/>
    <w:basedOn w:val="Normal"/>
    <w:next w:val="Normal"/>
    <w:link w:val="IntenseQuoteChar"/>
    <w:uiPriority w:val="30"/>
    <w:qFormat/>
    <w:rsid w:val="00BB5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C76"/>
    <w:rPr>
      <w:i/>
      <w:iCs/>
      <w:color w:val="0F4761" w:themeColor="accent1" w:themeShade="BF"/>
    </w:rPr>
  </w:style>
  <w:style w:type="character" w:styleId="IntenseReference">
    <w:name w:val="Intense Reference"/>
    <w:basedOn w:val="DefaultParagraphFont"/>
    <w:uiPriority w:val="32"/>
    <w:qFormat/>
    <w:rsid w:val="00BB5C76"/>
    <w:rPr>
      <w:b/>
      <w:bCs/>
      <w:smallCaps/>
      <w:color w:val="0F4761" w:themeColor="accent1" w:themeShade="BF"/>
      <w:spacing w:val="5"/>
    </w:rPr>
  </w:style>
  <w:style w:type="character" w:styleId="Hyperlink">
    <w:name w:val="Hyperlink"/>
    <w:basedOn w:val="DefaultParagraphFont"/>
    <w:uiPriority w:val="99"/>
    <w:unhideWhenUsed/>
    <w:rsid w:val="00E87CB9"/>
    <w:rPr>
      <w:color w:val="467886" w:themeColor="hyperlink"/>
      <w:u w:val="single"/>
    </w:rPr>
  </w:style>
  <w:style w:type="character" w:styleId="UnresolvedMention">
    <w:name w:val="Unresolved Mention"/>
    <w:basedOn w:val="DefaultParagraphFont"/>
    <w:uiPriority w:val="99"/>
    <w:semiHidden/>
    <w:unhideWhenUsed/>
    <w:rsid w:val="00E87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lainguyn123/student-performance-factors?utm_source=chatgpt.com" TargetMode="External"/><Relationship Id="rId13" Type="http://schemas.openxmlformats.org/officeDocument/2006/relationships/hyperlink" Target="https://scikit-learn.org/stable/modules/generated/sklearn.ensemble.RandomForestRegressor.html?utm_source=chatgpt.com" TargetMode="External"/><Relationship Id="rId3" Type="http://schemas.openxmlformats.org/officeDocument/2006/relationships/settings" Target="settings.xml"/><Relationship Id="rId7" Type="http://schemas.openxmlformats.org/officeDocument/2006/relationships/hyperlink" Target="https://huggingface.co/datasets/michaelozon/student-performance-factors-analysis-michael-ozon?utm_source=chatgpt.com" TargetMode="External"/><Relationship Id="rId12" Type="http://schemas.openxmlformats.org/officeDocument/2006/relationships/hyperlink" Target="https://scikit-learn.org/stable/modules/compose.html?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uggingface.co/datasets/romi2001/student-performance-analysis?utm_source=chatgpt.com" TargetMode="External"/><Relationship Id="rId11" Type="http://schemas.openxmlformats.org/officeDocument/2006/relationships/hyperlink" Target="https://scikit-learn.org/stable/modules/generated/sklearn.model_selection.train_test_split.html?utm_source=chatgpt.com" TargetMode="External"/><Relationship Id="rId5" Type="http://schemas.openxmlformats.org/officeDocument/2006/relationships/hyperlink" Target="https://www.kaggle.com/datasets/lainguyn123/student-performance-factors" TargetMode="External"/><Relationship Id="rId15" Type="http://schemas.openxmlformats.org/officeDocument/2006/relationships/fontTable" Target="fontTable.xml"/><Relationship Id="rId10" Type="http://schemas.openxmlformats.org/officeDocument/2006/relationships/hyperlink" Target="https://seaborn.pydata.org/?utm_source=chatgpt.com" TargetMode="External"/><Relationship Id="rId4" Type="http://schemas.openxmlformats.org/officeDocument/2006/relationships/webSettings" Target="webSettings.xml"/><Relationship Id="rId9" Type="http://schemas.openxmlformats.org/officeDocument/2006/relationships/hyperlink" Target="https://pandas.pydata.org/docs/?utm_source=chatgpt.com" TargetMode="External"/><Relationship Id="rId14" Type="http://schemas.openxmlformats.org/officeDocument/2006/relationships/hyperlink" Target="https://scikit-learn.org/stable/modules/model_evalua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4565</Words>
  <Characters>26021</Characters>
  <Application>Microsoft Office Word</Application>
  <DocSecurity>0</DocSecurity>
  <Lines>216</Lines>
  <Paragraphs>61</Paragraphs>
  <ScaleCrop>false</ScaleCrop>
  <Company/>
  <LinksUpToDate>false</LinksUpToDate>
  <CharactersWithSpaces>30525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Hasanfatta</dc:creator>
  <cp:keywords/>
  <dc:description/>
  <cp:lastModifiedBy>Moin Hasanfatta</cp:lastModifiedBy>
  <cp:revision>2</cp:revision>
  <dcterms:created xsi:type="dcterms:W3CDTF">2026-10-23T05:55:00Z</dcterms:created>
  <dcterms:modified xsi:type="dcterms:W3CDTF">2026-10-23T05:55:00Z</dcterms:modified>
</cp:coreProperties>
</file>