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09" w:rsidRDefault="002867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4" style="position:absolute;margin-left:348.75pt;margin-top:6.75pt;width:1in;height:32.25pt;z-index:251664384">
            <v:textbox>
              <w:txbxContent>
                <w:p w:rsidR="00293409" w:rsidRDefault="00293409">
                  <w:r>
                    <w:t xml:space="preserve">   Database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3" style="position:absolute;margin-left:186pt;margin-top:6.75pt;width:1in;height:32.25pt;z-index:251663360">
            <v:textbox>
              <w:txbxContent>
                <w:p w:rsidR="00293409" w:rsidRDefault="00293409">
                  <w:r>
                    <w:t xml:space="preserve">    System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2" style="position:absolute;margin-left:33pt;margin-top:6.75pt;width:63pt;height:32.25pt;z-index:251662336">
            <v:textbox>
              <w:txbxContent>
                <w:p w:rsidR="00293409" w:rsidRDefault="00293409">
                  <w:r>
                    <w:t xml:space="preserve">     User</w:t>
                  </w:r>
                </w:p>
              </w:txbxContent>
            </v:textbox>
          </v:rect>
        </w:pict>
      </w:r>
    </w:p>
    <w:p w:rsidR="00293409" w:rsidRDefault="002867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90pt;margin-top:10.5pt;width:1.5pt;height:396pt;z-index:2516674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57.75pt;margin-top:10.5pt;width:5.25pt;height:396pt;flip:x;z-index:2516654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margin-left:219.75pt;margin-top:10.5pt;width:.75pt;height:402pt;flip:x;z-index:251666432" o:connectortype="straight"/>
        </w:pict>
      </w: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Pr="008B6C7B" w:rsidRDefault="0028671A" w:rsidP="008B6C7B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32" style="position:absolute;margin-left:63pt;margin-top:14.2pt;width:157.5pt;height:1.5pt;z-index:251668480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8B6C7B" w:rsidRPr="008B6C7B">
        <w:rPr>
          <w:rFonts w:ascii="Times New Roman" w:hAnsi="Times New Roman" w:cs="Times New Roman"/>
          <w:sz w:val="24"/>
          <w:szCs w:val="24"/>
        </w:rPr>
        <w:t>Login as admin</w:t>
      </w:r>
    </w:p>
    <w:p w:rsidR="00293409" w:rsidRPr="008B6C7B" w:rsidRDefault="0028671A" w:rsidP="008B6C7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32" style="position:absolute;margin-left:221.25pt;margin-top:21.35pt;width:168.75pt;height:0;z-index:251674624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</w:t>
      </w:r>
      <w:r w:rsidR="008B6C7B" w:rsidRPr="008B6C7B">
        <w:rPr>
          <w:rFonts w:ascii="Times New Roman" w:hAnsi="Times New Roman" w:cs="Times New Roman"/>
          <w:sz w:val="24"/>
          <w:szCs w:val="24"/>
        </w:rPr>
        <w:t>Check username and password</w:t>
      </w:r>
    </w:p>
    <w:p w:rsidR="00293409" w:rsidRPr="008B6C7B" w:rsidRDefault="0028671A" w:rsidP="008B6C7B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margin-left:57.75pt;margin-top:12.7pt;width:162pt;height:3.75pt;flip:x y;z-index:251669504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</w:r>
      <w:r w:rsidR="008B6C7B" w:rsidRPr="008B6C7B">
        <w:rPr>
          <w:rFonts w:ascii="Times New Roman" w:hAnsi="Times New Roman" w:cs="Times New Roman"/>
          <w:sz w:val="24"/>
          <w:szCs w:val="24"/>
        </w:rPr>
        <w:t>Login Successfully</w:t>
      </w:r>
    </w:p>
    <w:p w:rsidR="00293409" w:rsidRPr="00DF6FED" w:rsidRDefault="0028671A" w:rsidP="00DF6FE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32" style="position:absolute;margin-left:221.25pt;margin-top:16.1pt;width:168.75pt;height:1.5pt;flip:x y;z-index:251675648" o:connectortype="straight">
            <v:stroke endarrow="block"/>
          </v:shape>
        </w:pict>
      </w:r>
      <w:r w:rsidR="00DF6FED">
        <w:rPr>
          <w:rFonts w:ascii="Times New Roman" w:hAnsi="Times New Roman" w:cs="Times New Roman"/>
          <w:b/>
          <w:sz w:val="28"/>
          <w:szCs w:val="28"/>
        </w:rPr>
        <w:tab/>
      </w:r>
      <w:r w:rsidR="00DF6FED" w:rsidRPr="00DF6FE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DF6FED">
        <w:rPr>
          <w:rFonts w:ascii="Times New Roman" w:hAnsi="Times New Roman" w:cs="Times New Roman"/>
          <w:sz w:val="24"/>
          <w:szCs w:val="24"/>
        </w:rPr>
        <w:t xml:space="preserve">      </w:t>
      </w:r>
      <w:r w:rsidR="00DF6FED" w:rsidRPr="00DF6FED">
        <w:rPr>
          <w:rFonts w:ascii="Times New Roman" w:hAnsi="Times New Roman" w:cs="Times New Roman"/>
          <w:sz w:val="24"/>
          <w:szCs w:val="24"/>
        </w:rPr>
        <w:t xml:space="preserve">  Valid details</w:t>
      </w:r>
    </w:p>
    <w:p w:rsidR="00293409" w:rsidRPr="008B6C7B" w:rsidRDefault="0028671A" w:rsidP="008B6C7B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1" type="#_x0000_t32" style="position:absolute;margin-left:63.75pt;margin-top:17.95pt;width:156.75pt;height:.75pt;z-index:251670528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</w:r>
      <w:r w:rsidR="008B6C7B" w:rsidRPr="008B6C7B">
        <w:rPr>
          <w:rFonts w:ascii="Times New Roman" w:hAnsi="Times New Roman" w:cs="Times New Roman"/>
          <w:sz w:val="24"/>
          <w:szCs w:val="24"/>
        </w:rPr>
        <w:t>Select user for delete</w:t>
      </w: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Pr="00E63C0F" w:rsidRDefault="0028671A" w:rsidP="00E63C0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7" type="#_x0000_t32" style="position:absolute;margin-left:220.5pt;margin-top:16.1pt;width:169.5pt;height:1.5pt;z-index:251676672" o:connectortype="straight">
            <v:stroke endarrow="block"/>
          </v:shape>
        </w:pict>
      </w:r>
      <w:r w:rsidR="00E63C0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</w:t>
      </w:r>
      <w:r w:rsidR="00E63C0F" w:rsidRPr="00E63C0F">
        <w:rPr>
          <w:rFonts w:ascii="Times New Roman" w:hAnsi="Times New Roman" w:cs="Times New Roman"/>
          <w:sz w:val="24"/>
          <w:szCs w:val="24"/>
        </w:rPr>
        <w:t>Delete user request</w:t>
      </w: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Pr="008B6C7B" w:rsidRDefault="0028671A" w:rsidP="00E63C0F">
      <w:pPr>
        <w:tabs>
          <w:tab w:val="left" w:pos="175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8" type="#_x0000_t32" style="position:absolute;margin-left:222.75pt;margin-top:17.1pt;width:167.25pt;height:.05pt;flip:x;z-index:251677696" o:connectortype="straight">
            <v:stroke endarrow="block"/>
          </v:shape>
        </w:pict>
      </w: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margin-left:57.75pt;margin-top:17.1pt;width:163.5pt;height:0;flip:x;z-index:251671552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8B6C7B" w:rsidRPr="008B6C7B">
        <w:rPr>
          <w:rFonts w:ascii="Times New Roman" w:hAnsi="Times New Roman" w:cs="Times New Roman"/>
          <w:sz w:val="24"/>
          <w:szCs w:val="24"/>
        </w:rPr>
        <w:t>User deleted successfully</w:t>
      </w:r>
      <w:r w:rsidR="00E63C0F">
        <w:rPr>
          <w:rFonts w:ascii="Times New Roman" w:hAnsi="Times New Roman" w:cs="Times New Roman"/>
          <w:sz w:val="24"/>
          <w:szCs w:val="24"/>
        </w:rPr>
        <w:tab/>
        <w:t xml:space="preserve">                user delete from database</w:t>
      </w: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Pr="008B6C7B" w:rsidRDefault="0028671A" w:rsidP="008B6C7B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32" style="position:absolute;margin-left:57.75pt;margin-top:19pt;width:162.75pt;height:0;z-index:251672576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="008B6C7B" w:rsidRPr="008B6C7B">
        <w:rPr>
          <w:rFonts w:ascii="Times New Roman" w:hAnsi="Times New Roman" w:cs="Times New Roman"/>
          <w:sz w:val="24"/>
          <w:szCs w:val="24"/>
        </w:rPr>
        <w:t>Logout request</w:t>
      </w:r>
    </w:p>
    <w:p w:rsidR="00293409" w:rsidRPr="008B6C7B" w:rsidRDefault="0028671A" w:rsidP="008B6C7B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margin-left:57.75pt;margin-top:20.05pt;width:162pt;height:1.5pt;flip:x;z-index:251673600" o:connectortype="straight">
            <v:stroke endarrow="block"/>
          </v:shape>
        </w:pict>
      </w:r>
      <w:r w:rsidR="008B6C7B">
        <w:rPr>
          <w:rFonts w:ascii="Times New Roman" w:hAnsi="Times New Roman" w:cs="Times New Roman"/>
          <w:b/>
          <w:sz w:val="28"/>
          <w:szCs w:val="28"/>
        </w:rPr>
        <w:tab/>
      </w:r>
      <w:r w:rsidR="008B6C7B" w:rsidRPr="008B6C7B">
        <w:rPr>
          <w:rFonts w:ascii="Times New Roman" w:hAnsi="Times New Roman" w:cs="Times New Roman"/>
          <w:sz w:val="24"/>
          <w:szCs w:val="24"/>
        </w:rPr>
        <w:t>Logout successful</w:t>
      </w: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Default="00293409">
      <w:pPr>
        <w:rPr>
          <w:rFonts w:ascii="Times New Roman" w:hAnsi="Times New Roman" w:cs="Times New Roman"/>
          <w:b/>
          <w:sz w:val="28"/>
          <w:szCs w:val="28"/>
        </w:rPr>
      </w:pPr>
    </w:p>
    <w:p w:rsidR="00AF1599" w:rsidRDefault="00293409">
      <w:pPr>
        <w:rPr>
          <w:rFonts w:ascii="Times New Roman" w:hAnsi="Times New Roman" w:cs="Times New Roman"/>
          <w:b/>
          <w:sz w:val="28"/>
          <w:szCs w:val="28"/>
        </w:rPr>
      </w:pPr>
      <w:r w:rsidRPr="00293409">
        <w:rPr>
          <w:rFonts w:ascii="Times New Roman" w:hAnsi="Times New Roman" w:cs="Times New Roman"/>
          <w:b/>
          <w:sz w:val="28"/>
          <w:szCs w:val="28"/>
        </w:rPr>
        <w:lastRenderedPageBreak/>
        <w:t>Sequence Diagram for Login:</w:t>
      </w:r>
    </w:p>
    <w:p w:rsidR="00AF1599" w:rsidRDefault="00AF1599">
      <w:pPr>
        <w:rPr>
          <w:rFonts w:ascii="Times New Roman" w:hAnsi="Times New Roman" w:cs="Times New Roman"/>
          <w:b/>
          <w:sz w:val="28"/>
          <w:szCs w:val="28"/>
        </w:rPr>
      </w:pPr>
    </w:p>
    <w:p w:rsidR="00293409" w:rsidRPr="00AF1599" w:rsidRDefault="0028671A">
      <w:pPr>
        <w:rPr>
          <w:rFonts w:ascii="Times New Roman" w:hAnsi="Times New Roman" w:cs="Times New Roman"/>
          <w:b/>
          <w:sz w:val="28"/>
          <w:szCs w:val="28"/>
        </w:rPr>
      </w:pPr>
      <w:r w:rsidRPr="0028671A">
        <w:rPr>
          <w:noProof/>
        </w:rPr>
        <w:pict>
          <v:rect id="_x0000_s1029" style="position:absolute;margin-left:122.25pt;margin-top:18.65pt;width:101.25pt;height:27.75pt;z-index:251659264">
            <v:textbox>
              <w:txbxContent>
                <w:p w:rsidR="00293409" w:rsidRDefault="00293409">
                  <w:r>
                    <w:t>Administration:ad</w:t>
                  </w:r>
                </w:p>
              </w:txbxContent>
            </v:textbox>
          </v:rect>
        </w:pict>
      </w:r>
      <w:r w:rsidRPr="0028671A">
        <w:rPr>
          <w:noProof/>
        </w:rPr>
        <w:pict>
          <v:rect id="_x0000_s1031" style="position:absolute;margin-left:361.5pt;margin-top:18.65pt;width:66.75pt;height:27.75pt;z-index:251661312">
            <v:textbox>
              <w:txbxContent>
                <w:p w:rsidR="00293409" w:rsidRDefault="00E63C0F">
                  <w:r>
                    <w:t>Lif…:Emp</w:t>
                  </w:r>
                </w:p>
              </w:txbxContent>
            </v:textbox>
          </v:rect>
        </w:pict>
      </w:r>
    </w:p>
    <w:p w:rsidR="00657780" w:rsidRDefault="0028671A">
      <w:r>
        <w:rPr>
          <w:noProof/>
        </w:rPr>
        <w:pict>
          <v:shape id="_x0000_s1052" type="#_x0000_t32" style="position:absolute;margin-left:391.5pt;margin-top:21pt;width:0;height:40.55pt;z-index:251681792" o:connectortype="straight"/>
        </w:pict>
      </w:r>
      <w:r>
        <w:rPr>
          <w:noProof/>
        </w:rPr>
        <w:pict>
          <v:shape id="_x0000_s1051" type="#_x0000_t32" style="position:absolute;margin-left:4in;margin-top:21pt;width:0;height:146.3pt;z-index:251680768" o:connectortype="straight"/>
        </w:pict>
      </w:r>
      <w:r>
        <w:rPr>
          <w:noProof/>
        </w:rPr>
        <w:pict>
          <v:shape id="_x0000_s1050" type="#_x0000_t32" style="position:absolute;margin-left:176.25pt;margin-top:21pt;width:0;height:183.05pt;z-index:251679744" o:connectortype="straight"/>
        </w:pict>
      </w:r>
      <w:r>
        <w:rPr>
          <w:noProof/>
        </w:rPr>
        <w:pict>
          <v:shape id="_x0000_s1054" type="#_x0000_t32" style="position:absolute;margin-left:55.5pt;margin-top:120.8pt;width:0;height:190.5pt;z-index:251683840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margin-left:49.5pt;margin-top:51.05pt;width:14.25pt;height:69.75pt;z-index:251682816"/>
        </w:pict>
      </w:r>
      <w:r>
        <w:rPr>
          <w:noProof/>
        </w:rPr>
        <w:pict>
          <v:shape id="_x0000_s1049" type="#_x0000_t32" style="position:absolute;margin-left:55.5pt;margin-top:21pt;width:0;height:30.05pt;z-index:251678720" o:connectortype="straight"/>
        </w:pict>
      </w:r>
      <w:r>
        <w:rPr>
          <w:noProof/>
        </w:rPr>
        <w:pict>
          <v:rect id="_x0000_s1030" style="position:absolute;margin-left:241.5pt;margin-top:-6.75pt;width:88.5pt;height:27.75pt;z-index:251660288">
            <v:textbox>
              <w:txbxContent>
                <w:p w:rsidR="00293409" w:rsidRDefault="00293409">
                  <w:r>
                    <w:t>Login: Login_UI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109" style="position:absolute;margin-left:14.25pt;margin-top:-6.75pt;width:89.25pt;height:27.75pt;z-index:251658240">
            <v:textbox>
              <w:txbxContent>
                <w:p w:rsidR="00293409" w:rsidRDefault="00293409">
                  <w:r>
                    <w:t>User : Customer</w:t>
                  </w:r>
                </w:p>
              </w:txbxContent>
            </v:textbox>
          </v:shape>
        </w:pict>
      </w:r>
    </w:p>
    <w:p w:rsidR="00657780" w:rsidRPr="00657780" w:rsidRDefault="00657780" w:rsidP="00657780"/>
    <w:p w:rsidR="00657780" w:rsidRPr="00657780" w:rsidRDefault="0028671A" w:rsidP="00657780">
      <w:pPr>
        <w:tabs>
          <w:tab w:val="left" w:pos="2280"/>
          <w:tab w:val="left" w:pos="7755"/>
        </w:tabs>
        <w:rPr>
          <w:i/>
        </w:rPr>
      </w:pPr>
      <w:r w:rsidRPr="0028671A">
        <w:rPr>
          <w:noProof/>
        </w:rPr>
        <w:pict>
          <v:shape id="_x0000_s1062" type="#_x0000_t32" style="position:absolute;margin-left:63.75pt;margin-top:.15pt;width:213pt;height:44.25pt;z-index:251691008" o:connectortype="straight">
            <v:stroke endarrow="block"/>
          </v:shape>
        </w:pict>
      </w:r>
      <w:r w:rsidRPr="0028671A">
        <w:rPr>
          <w:noProof/>
        </w:rPr>
        <w:pict>
          <v:shape id="_x0000_s1059" type="#_x0000_t109" style="position:absolute;margin-left:383.25pt;margin-top:9.9pt;width:20.25pt;height:106.5pt;z-index:251688960"/>
        </w:pict>
      </w:r>
      <w:r w:rsidR="00657780">
        <w:tab/>
      </w:r>
      <w:r w:rsidR="00657780" w:rsidRPr="00657780">
        <w:rPr>
          <w:i/>
        </w:rPr>
        <w:t>Enter id-password</w:t>
      </w:r>
      <w:r w:rsidR="00657780" w:rsidRPr="00657780">
        <w:rPr>
          <w:i/>
        </w:rPr>
        <w:tab/>
      </w:r>
    </w:p>
    <w:p w:rsidR="00657780" w:rsidRPr="00657780" w:rsidRDefault="0028671A" w:rsidP="00657780">
      <w:pPr>
        <w:tabs>
          <w:tab w:val="left" w:pos="2280"/>
        </w:tabs>
        <w:rPr>
          <w:i/>
        </w:rPr>
      </w:pPr>
      <w:r w:rsidRPr="0028671A">
        <w:rPr>
          <w:noProof/>
        </w:rPr>
        <w:pict>
          <v:shape id="_x0000_s1057" type="#_x0000_t109" style="position:absolute;margin-left:276.75pt;margin-top:15.2pt;width:20.25pt;height:119.25pt;z-index:251686912"/>
        </w:pict>
      </w:r>
      <w:r w:rsidRPr="0028671A">
        <w:rPr>
          <w:noProof/>
        </w:rPr>
        <w:pict>
          <v:shape id="_x0000_s1063" type="#_x0000_t32" style="position:absolute;margin-left:63.75pt;margin-top:6.95pt;width:213pt;height:47.25pt;flip:x y;z-index:251692032" o:connectortype="straight">
            <v:stroke endarrow="block"/>
          </v:shape>
        </w:pict>
      </w:r>
      <w:r w:rsidR="00657780">
        <w:tab/>
      </w:r>
      <w:r w:rsidR="00657780" w:rsidRPr="00657780">
        <w:rPr>
          <w:i/>
        </w:rPr>
        <w:t>Boolean</w:t>
      </w:r>
    </w:p>
    <w:p w:rsidR="00657780" w:rsidRPr="00657780" w:rsidRDefault="0028671A" w:rsidP="00C34000">
      <w:pPr>
        <w:tabs>
          <w:tab w:val="left" w:pos="6405"/>
        </w:tabs>
      </w:pPr>
      <w:r>
        <w:rPr>
          <w:noProof/>
        </w:rPr>
        <w:pict>
          <v:shape id="_x0000_s1069" type="#_x0000_t32" style="position:absolute;margin-left:438pt;margin-top:13pt;width:0;height:192pt;z-index:251698176" o:connectortype="straight"/>
        </w:pict>
      </w:r>
      <w:r>
        <w:rPr>
          <w:noProof/>
        </w:rPr>
        <w:pict>
          <v:shape id="_x0000_s1068" type="#_x0000_t32" style="position:absolute;margin-left:297pt;margin-top:12.25pt;width:141pt;height:.75pt;flip:y;z-index:251697152" o:connectortype="straight"/>
        </w:pict>
      </w:r>
      <w:r>
        <w:rPr>
          <w:noProof/>
        </w:rPr>
        <w:pict>
          <v:shape id="_x0000_s1055" type="#_x0000_t109" style="position:absolute;margin-left:167.25pt;margin-top:19pt;width:20.25pt;height:106.5pt;z-index:251684864"/>
        </w:pict>
      </w:r>
      <w:r w:rsidR="00C34000">
        <w:tab/>
        <w:t>Get id-pass</w:t>
      </w:r>
    </w:p>
    <w:p w:rsidR="00657780" w:rsidRDefault="0028671A" w:rsidP="00657780">
      <w:r>
        <w:rPr>
          <w:noProof/>
        </w:rPr>
        <w:pict>
          <v:shape id="_x0000_s1064" type="#_x0000_t32" style="position:absolute;margin-left:187.5pt;margin-top:19.8pt;width:89.25pt;height:0;z-index:251693056" o:connectortype="straight">
            <v:stroke endarrow="block"/>
          </v:shape>
        </w:pict>
      </w:r>
      <w:r w:rsidR="00C34000">
        <w:t xml:space="preserve">                                                                                get id-pass</w:t>
      </w:r>
    </w:p>
    <w:p w:rsidR="00C34000" w:rsidRDefault="0028671A" w:rsidP="00C34000">
      <w:pPr>
        <w:tabs>
          <w:tab w:val="left" w:pos="4155"/>
          <w:tab w:val="left" w:pos="5790"/>
          <w:tab w:val="left" w:pos="6330"/>
        </w:tabs>
      </w:pPr>
      <w:r>
        <w:rPr>
          <w:noProof/>
        </w:rPr>
        <w:pict>
          <v:shape id="_x0000_s1076" type="#_x0000_t32" style="position:absolute;margin-left:371.25pt;margin-top:198.4pt;width:90pt;height:0;flip:x;z-index:25170534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461.25pt;margin-top:28.9pt;width:0;height:169.5pt;z-index:251704320" o:connectortype="straight"/>
        </w:pict>
      </w:r>
      <w:r>
        <w:rPr>
          <w:noProof/>
        </w:rPr>
        <w:pict>
          <v:shape id="_x0000_s1074" type="#_x0000_t32" style="position:absolute;margin-left:297pt;margin-top:28.15pt;width:164.25pt;height:.75pt;z-index:251703296" o:connectortype="straight"/>
        </w:pict>
      </w:r>
      <w:r>
        <w:rPr>
          <w:noProof/>
        </w:rPr>
        <w:pict>
          <v:shape id="_x0000_s1073" type="#_x0000_t32" style="position:absolute;margin-left:297pt;margin-top:40.15pt;width:184.5pt;height:0;flip:x;z-index:251702272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481.5pt;margin-top:40.15pt;width:0;height:135.75pt;flip:y;z-index:251701248" o:connectortype="straight"/>
        </w:pict>
      </w:r>
      <w:r>
        <w:rPr>
          <w:noProof/>
        </w:rPr>
        <w:pict>
          <v:shape id="_x0000_s1071" type="#_x0000_t32" style="position:absolute;margin-left:371.25pt;margin-top:175.9pt;width:110.25pt;height:0;z-index:251700224" o:connectortype="straight"/>
        </w:pict>
      </w:r>
      <w:r>
        <w:rPr>
          <w:noProof/>
        </w:rPr>
        <w:pict>
          <v:shape id="_x0000_s1070" type="#_x0000_t32" style="position:absolute;margin-left:371.25pt;margin-top:154.15pt;width:66.75pt;height:0;flip:x;z-index:25169920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91.5pt;margin-top:15.4pt;width:0;height:59.25pt;z-index:251689984" o:connectortype="straight"/>
        </w:pict>
      </w:r>
      <w:r>
        <w:rPr>
          <w:noProof/>
        </w:rPr>
        <w:pict>
          <v:shape id="_x0000_s1067" type="#_x0000_t109" style="position:absolute;margin-left:351pt;margin-top:130.15pt;width:20.25pt;height:106.5pt;z-index:251696128"/>
        </w:pict>
      </w:r>
      <w:r>
        <w:rPr>
          <w:noProof/>
        </w:rPr>
        <w:pict>
          <v:shape id="_x0000_s1066" type="#_x0000_t32" style="position:absolute;margin-left:187.5pt;margin-top:45.4pt;width:89.25pt;height:1.5pt;flip:y;z-index:25169510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4in;margin-top:58.15pt;width:0;height:117.75pt;z-index:251687936" o:connectortype="straight"/>
        </w:pict>
      </w:r>
      <w:r>
        <w:rPr>
          <w:noProof/>
        </w:rPr>
        <w:pict>
          <v:shape id="_x0000_s1065" type="#_x0000_t32" style="position:absolute;margin-left:187.5pt;margin-top:15.4pt;width:89.25pt;height:0;flip:x;z-index:25169408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176.25pt;margin-top:74.65pt;width:0;height:84pt;z-index:251685888" o:connectortype="straight"/>
        </w:pict>
      </w:r>
      <w:r w:rsidR="00657780">
        <w:tab/>
      </w:r>
      <w:r w:rsidR="00C34000">
        <w:t>boolean</w:t>
      </w:r>
      <w:r w:rsidR="00C34000">
        <w:tab/>
      </w:r>
      <w:r w:rsidR="00C34000">
        <w:tab/>
        <w:t>boolean</w:t>
      </w:r>
    </w:p>
    <w:p w:rsidR="00C34000" w:rsidRDefault="00C34000" w:rsidP="00C34000">
      <w:pPr>
        <w:tabs>
          <w:tab w:val="left" w:pos="4155"/>
        </w:tabs>
      </w:pPr>
      <w:r>
        <w:t xml:space="preserve">                                                                              Authentication</w:t>
      </w:r>
    </w:p>
    <w:p w:rsidR="00C34000" w:rsidRDefault="0028671A" w:rsidP="00C34000">
      <w:pPr>
        <w:tabs>
          <w:tab w:val="left" w:pos="6345"/>
        </w:tabs>
      </w:pPr>
      <w:r>
        <w:rPr>
          <w:noProof/>
        </w:rPr>
        <w:pict>
          <v:shape id="_x0000_s1079" type="#_x0000_t32" style="position:absolute;margin-left:223.5pt;margin-top:139.25pt;width:127.5pt;height:189.75pt;flip:x;z-index:251708416" o:connectortype="straight"/>
        </w:pict>
      </w:r>
      <w:r>
        <w:rPr>
          <w:noProof/>
        </w:rPr>
        <w:pict>
          <v:shape id="_x0000_s1078" type="#_x0000_t32" style="position:absolute;margin-left:361.5pt;margin-top:185.75pt;width:0;height:44.25pt;z-index:251707392" o:connectortype="straight"/>
        </w:pict>
      </w:r>
      <w:r>
        <w:rPr>
          <w:noProof/>
        </w:rPr>
        <w:pict>
          <v:shape id="_x0000_s1077" type="#_x0000_t109" style="position:absolute;margin-left:318pt;margin-top:230pt;width:85.5pt;height:30pt;z-index:251706368">
            <v:textbox>
              <w:txbxContent>
                <w:p w:rsidR="00C34000" w:rsidRDefault="00C34000">
                  <w:r>
                    <w:t xml:space="preserve">       Lif…ad</w:t>
                  </w:r>
                </w:p>
              </w:txbxContent>
            </v:textbox>
          </v:shape>
        </w:pict>
      </w:r>
      <w:r w:rsidR="00C34000">
        <w:tab/>
        <w:t>authentication</w:t>
      </w:r>
    </w:p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C34000" w:rsidRPr="00C34000" w:rsidRDefault="00C34000" w:rsidP="00C34000"/>
    <w:p w:rsidR="00AF1599" w:rsidRDefault="00AF1599" w:rsidP="00C34000">
      <w:pPr>
        <w:tabs>
          <w:tab w:val="left" w:pos="3930"/>
        </w:tabs>
      </w:pPr>
    </w:p>
    <w:p w:rsidR="00AF1599" w:rsidRDefault="00AF1599" w:rsidP="00C34000">
      <w:pPr>
        <w:tabs>
          <w:tab w:val="left" w:pos="3930"/>
        </w:tabs>
      </w:pPr>
    </w:p>
    <w:p w:rsidR="0028671A" w:rsidRDefault="00AF1599" w:rsidP="00C34000">
      <w:pPr>
        <w:tabs>
          <w:tab w:val="left" w:pos="3930"/>
        </w:tabs>
      </w:pPr>
      <w:r>
        <w:t xml:space="preserve">                                             </w:t>
      </w:r>
      <w:r w:rsidR="00C34000">
        <w:t>(If the authentication fails 3 times the process will fall)</w:t>
      </w:r>
    </w:p>
    <w:p w:rsidR="00AF1599" w:rsidRPr="002B07CC" w:rsidRDefault="006F3C51" w:rsidP="00C34000">
      <w:pPr>
        <w:tabs>
          <w:tab w:val="left" w:pos="3930"/>
        </w:tabs>
        <w:rPr>
          <w:rFonts w:ascii="Times New Roman" w:hAnsi="Times New Roman" w:cs="Times New Roman"/>
          <w:b/>
          <w:sz w:val="28"/>
          <w:szCs w:val="28"/>
        </w:rPr>
      </w:pPr>
      <w:r w:rsidRPr="002B07CC">
        <w:rPr>
          <w:rFonts w:ascii="Times New Roman" w:hAnsi="Times New Roman" w:cs="Times New Roman"/>
          <w:b/>
          <w:sz w:val="28"/>
          <w:szCs w:val="28"/>
        </w:rPr>
        <w:lastRenderedPageBreak/>
        <w:t>Sequence Diagram for Registration:</w:t>
      </w:r>
    </w:p>
    <w:p w:rsidR="006F3C51" w:rsidRDefault="006F3C51" w:rsidP="00C34000">
      <w:pPr>
        <w:tabs>
          <w:tab w:val="left" w:pos="3930"/>
        </w:tabs>
        <w:rPr>
          <w:b/>
          <w:sz w:val="28"/>
          <w:szCs w:val="28"/>
        </w:rPr>
      </w:pPr>
    </w:p>
    <w:p w:rsidR="002B07CC" w:rsidRDefault="0028671A" w:rsidP="00C34000">
      <w:pPr>
        <w:tabs>
          <w:tab w:val="left" w:pos="393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81" style="position:absolute;margin-left:354.75pt;margin-top:6.7pt;width:69.75pt;height:48pt;z-index:251710464">
            <v:textbox>
              <w:txbxContent>
                <w:p w:rsidR="00670D4C" w:rsidRPr="00174479" w:rsidRDefault="00670D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744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Login_UI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 id="_x0000_s1086" type="#_x0000_t32" style="position:absolute;margin-left:228.75pt;margin-top:212.2pt;width:0;height:30pt;z-index:251715584" o:connectortype="straight"/>
        </w:pict>
      </w:r>
      <w:r>
        <w:rPr>
          <w:b/>
          <w:noProof/>
          <w:sz w:val="28"/>
          <w:szCs w:val="28"/>
        </w:rPr>
        <w:pict>
          <v:shape id="_x0000_s1085" type="#_x0000_t32" style="position:absolute;margin-left:228.75pt;margin-top:54.7pt;width:0;height:54.75pt;flip:y;z-index:251714560" o:connectortype="straight"/>
        </w:pict>
      </w:r>
      <w:r>
        <w:rPr>
          <w:b/>
          <w:noProof/>
          <w:sz w:val="28"/>
          <w:szCs w:val="28"/>
        </w:rPr>
        <w:pict>
          <v:shape id="_x0000_s1082" type="#_x0000_t109" style="position:absolute;margin-left:36pt;margin-top:80.2pt;width:30pt;height:398.25pt;z-index:251711488"/>
        </w:pict>
      </w:r>
      <w:r>
        <w:rPr>
          <w:b/>
          <w:noProof/>
          <w:sz w:val="28"/>
          <w:szCs w:val="28"/>
        </w:rPr>
        <w:pict>
          <v:rect id="_x0000_s1083" style="position:absolute;margin-left:217.5pt;margin-top:109.45pt;width:21.75pt;height:102.75pt;z-index:251712512"/>
        </w:pict>
      </w:r>
      <w:r>
        <w:rPr>
          <w:b/>
          <w:noProof/>
          <w:sz w:val="28"/>
          <w:szCs w:val="28"/>
        </w:rPr>
        <w:pict>
          <v:shape id="_x0000_s1080" type="#_x0000_t109" style="position:absolute;margin-left:190.5pt;margin-top:6.7pt;width:1in;height:48pt;z-index:251709440">
            <v:textbox>
              <w:txbxContent>
                <w:p w:rsidR="00670D4C" w:rsidRPr="00174479" w:rsidRDefault="00670D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744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Registration    _UI</w:t>
                  </w:r>
                </w:p>
              </w:txbxContent>
            </v:textbox>
          </v:shape>
        </w:pict>
      </w:r>
    </w:p>
    <w:p w:rsidR="002B07CC" w:rsidRPr="002B07CC" w:rsidRDefault="0028671A" w:rsidP="002B07C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5" type="#_x0000_t32" style="position:absolute;margin-left:387pt;margin-top:25.05pt;width:0;height:337.5pt;z-index:251724800" o:connectortype="straight"/>
        </w:pict>
      </w:r>
    </w:p>
    <w:p w:rsidR="002B07CC" w:rsidRPr="002B07CC" w:rsidRDefault="002B07CC" w:rsidP="002B07CC">
      <w:pPr>
        <w:rPr>
          <w:sz w:val="28"/>
          <w:szCs w:val="28"/>
        </w:rPr>
      </w:pPr>
    </w:p>
    <w:p w:rsidR="002B07CC" w:rsidRPr="002B07CC" w:rsidRDefault="002B07CC" w:rsidP="002B07CC">
      <w:pPr>
        <w:rPr>
          <w:sz w:val="28"/>
          <w:szCs w:val="28"/>
        </w:rPr>
      </w:pPr>
    </w:p>
    <w:p w:rsidR="002B07CC" w:rsidRPr="002B07CC" w:rsidRDefault="0028671A" w:rsidP="002B07CC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shape id="_x0000_s1088" type="#_x0000_t32" style="position:absolute;margin-left:69.75pt;margin-top:20.45pt;width:151.5pt;height:2.25pt;flip:y;z-index:251717632" o:connectortype="straight">
            <v:stroke endarrow="block"/>
          </v:shape>
        </w:pict>
      </w:r>
      <w:r w:rsidR="002B07CC">
        <w:rPr>
          <w:sz w:val="28"/>
          <w:szCs w:val="28"/>
        </w:rPr>
        <w:tab/>
      </w:r>
      <w:r w:rsidR="002B07CC" w:rsidRPr="002B07CC">
        <w:rPr>
          <w:rFonts w:ascii="Times New Roman" w:hAnsi="Times New Roman" w:cs="Times New Roman"/>
          <w:sz w:val="24"/>
          <w:szCs w:val="24"/>
        </w:rPr>
        <w:t>Get details</w:t>
      </w:r>
      <w:r w:rsidR="002B07CC">
        <w:rPr>
          <w:rFonts w:ascii="Times New Roman" w:hAnsi="Times New Roman" w:cs="Times New Roman"/>
          <w:sz w:val="24"/>
          <w:szCs w:val="24"/>
        </w:rPr>
        <w:t>()</w:t>
      </w:r>
    </w:p>
    <w:p w:rsidR="002B07CC" w:rsidRPr="002B07CC" w:rsidRDefault="002B07CC" w:rsidP="002B07CC">
      <w:pPr>
        <w:rPr>
          <w:sz w:val="28"/>
          <w:szCs w:val="28"/>
        </w:rPr>
      </w:pPr>
    </w:p>
    <w:p w:rsidR="002B07CC" w:rsidRPr="002B07CC" w:rsidRDefault="0028671A" w:rsidP="002B07CC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shape id="_x0000_s1089" type="#_x0000_t32" style="position:absolute;margin-left:66pt;margin-top:17.8pt;width:151.5pt;height:0;flip:x;z-index:251718656" o:connectortype="straight">
            <v:stroke endarrow="block"/>
          </v:shape>
        </w:pict>
      </w:r>
      <w:r w:rsidR="002B07CC">
        <w:rPr>
          <w:sz w:val="28"/>
          <w:szCs w:val="28"/>
        </w:rPr>
        <w:tab/>
      </w:r>
      <w:r w:rsidR="002B07CC" w:rsidRPr="002B07CC">
        <w:rPr>
          <w:rFonts w:ascii="Times New Roman" w:hAnsi="Times New Roman" w:cs="Times New Roman"/>
          <w:sz w:val="24"/>
          <w:szCs w:val="24"/>
        </w:rPr>
        <w:t>Boolean</w:t>
      </w:r>
    </w:p>
    <w:p w:rsidR="002B07CC" w:rsidRDefault="002B07CC" w:rsidP="002B07CC">
      <w:pPr>
        <w:rPr>
          <w:sz w:val="28"/>
          <w:szCs w:val="28"/>
        </w:rPr>
      </w:pPr>
    </w:p>
    <w:p w:rsidR="002B07CC" w:rsidRDefault="0028671A" w:rsidP="002B07C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rect id="_x0000_s1084" style="position:absolute;margin-left:217.5pt;margin-top:12.55pt;width:21.75pt;height:127.9pt;z-index:251713536"/>
        </w:pict>
      </w:r>
      <w:r w:rsidRPr="0028671A">
        <w:rPr>
          <w:b/>
          <w:noProof/>
          <w:sz w:val="28"/>
          <w:szCs w:val="28"/>
        </w:rPr>
        <w:pict>
          <v:shape id="_x0000_s1091" type="#_x0000_t32" style="position:absolute;margin-left:66pt;margin-top:65.45pt;width:151.5pt;height:3pt;flip:x;z-index:251720704" o:connectortype="straight">
            <v:stroke endarrow="block"/>
          </v:shape>
        </w:pict>
      </w:r>
      <w:r w:rsidRPr="0028671A">
        <w:rPr>
          <w:b/>
          <w:noProof/>
          <w:sz w:val="28"/>
          <w:szCs w:val="28"/>
        </w:rPr>
        <w:pict>
          <v:shape id="_x0000_s1090" type="#_x0000_t32" style="position:absolute;margin-left:66pt;margin-top:18.45pt;width:151.5pt;height:2.25pt;flip:y;z-index:251719680" o:connectortype="straight">
            <v:stroke endarrow="block"/>
          </v:shape>
        </w:pict>
      </w:r>
      <w:r w:rsidR="002B07CC">
        <w:rPr>
          <w:sz w:val="28"/>
          <w:szCs w:val="28"/>
        </w:rPr>
        <w:tab/>
      </w:r>
      <w:r w:rsidR="002B07CC" w:rsidRPr="002B07CC">
        <w:rPr>
          <w:rFonts w:ascii="Times New Roman" w:hAnsi="Times New Roman" w:cs="Times New Roman"/>
          <w:sz w:val="24"/>
          <w:szCs w:val="24"/>
        </w:rPr>
        <w:t>Set details</w:t>
      </w:r>
    </w:p>
    <w:p w:rsidR="002B07CC" w:rsidRDefault="002B07CC" w:rsidP="002B07CC">
      <w:pPr>
        <w:rPr>
          <w:rFonts w:ascii="Times New Roman" w:hAnsi="Times New Roman" w:cs="Times New Roman"/>
          <w:sz w:val="24"/>
          <w:szCs w:val="24"/>
        </w:rPr>
      </w:pPr>
    </w:p>
    <w:p w:rsidR="002B07CC" w:rsidRDefault="002B07CC" w:rsidP="002B07CC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2B07CC" w:rsidRDefault="002B07CC" w:rsidP="002B07CC">
      <w:pPr>
        <w:rPr>
          <w:rFonts w:ascii="Times New Roman" w:hAnsi="Times New Roman" w:cs="Times New Roman"/>
          <w:sz w:val="24"/>
          <w:szCs w:val="24"/>
        </w:rPr>
      </w:pPr>
    </w:p>
    <w:p w:rsidR="002B07CC" w:rsidRDefault="0028671A" w:rsidP="002B07CC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shape id="_x0000_s1092" type="#_x0000_t32" style="position:absolute;margin-left:66pt;margin-top:21.2pt;width:151.5pt;height:0;z-index:251721728" o:connectortype="straight">
            <v:stroke endarrow="block"/>
          </v:shape>
        </w:pict>
      </w:r>
      <w:r w:rsidR="002B07CC">
        <w:rPr>
          <w:rFonts w:ascii="Times New Roman" w:hAnsi="Times New Roman" w:cs="Times New Roman"/>
          <w:sz w:val="24"/>
          <w:szCs w:val="24"/>
        </w:rPr>
        <w:t xml:space="preserve">                           Resgistration confirm()</w:t>
      </w:r>
    </w:p>
    <w:p w:rsidR="002B07CC" w:rsidRDefault="002B07CC" w:rsidP="002B07CC">
      <w:pPr>
        <w:rPr>
          <w:rFonts w:ascii="Times New Roman" w:hAnsi="Times New Roman" w:cs="Times New Roman"/>
          <w:sz w:val="24"/>
          <w:szCs w:val="24"/>
        </w:rPr>
      </w:pPr>
    </w:p>
    <w:p w:rsidR="002B07CC" w:rsidRDefault="0028671A" w:rsidP="002B07CC">
      <w:pPr>
        <w:tabs>
          <w:tab w:val="left" w:pos="300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shape id="_x0000_s1093" type="#_x0000_t32" style="position:absolute;margin-left:42.75pt;margin-top:17.45pt;width:336.75pt;height:.75pt;flip:y;z-index:251722752" o:connectortype="straight">
            <v:stroke endarrow="block"/>
          </v:shape>
        </w:pict>
      </w:r>
      <w:r w:rsidRPr="0028671A">
        <w:rPr>
          <w:b/>
          <w:noProof/>
          <w:sz w:val="28"/>
          <w:szCs w:val="28"/>
        </w:rPr>
        <w:pict>
          <v:rect id="_x0000_s1087" style="position:absolute;margin-left:379.5pt;margin-top:7.3pt;width:23.25pt;height:1in;z-index:251716608"/>
        </w:pict>
      </w:r>
      <w:r w:rsidR="002B07CC">
        <w:rPr>
          <w:rFonts w:ascii="Times New Roman" w:hAnsi="Times New Roman" w:cs="Times New Roman"/>
          <w:sz w:val="24"/>
          <w:szCs w:val="24"/>
        </w:rPr>
        <w:tab/>
        <w:t>Login()</w:t>
      </w:r>
    </w:p>
    <w:p w:rsidR="002B07CC" w:rsidRDefault="002B07CC" w:rsidP="002B07CC">
      <w:pPr>
        <w:rPr>
          <w:rFonts w:ascii="Times New Roman" w:hAnsi="Times New Roman" w:cs="Times New Roman"/>
          <w:sz w:val="24"/>
          <w:szCs w:val="24"/>
        </w:rPr>
      </w:pPr>
    </w:p>
    <w:p w:rsidR="0088553B" w:rsidRDefault="0028671A" w:rsidP="002B07CC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b/>
          <w:noProof/>
          <w:sz w:val="28"/>
          <w:szCs w:val="28"/>
        </w:rPr>
        <w:pict>
          <v:shape id="_x0000_s1094" type="#_x0000_t32" style="position:absolute;margin-left:69.75pt;margin-top:16.75pt;width:306pt;height:0;flip:x;z-index:251723776" o:connectortype="straight">
            <v:stroke endarrow="block"/>
          </v:shape>
        </w:pict>
      </w:r>
      <w:r w:rsidR="002B07CC"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88553B" w:rsidRPr="0088553B" w:rsidRDefault="0088553B" w:rsidP="0088553B">
      <w:pPr>
        <w:rPr>
          <w:rFonts w:ascii="Times New Roman" w:hAnsi="Times New Roman" w:cs="Times New Roman"/>
          <w:sz w:val="24"/>
          <w:szCs w:val="24"/>
        </w:rPr>
      </w:pPr>
    </w:p>
    <w:p w:rsidR="0088553B" w:rsidRPr="0088553B" w:rsidRDefault="0088553B" w:rsidP="0088553B">
      <w:pPr>
        <w:rPr>
          <w:rFonts w:ascii="Times New Roman" w:hAnsi="Times New Roman" w:cs="Times New Roman"/>
          <w:sz w:val="24"/>
          <w:szCs w:val="24"/>
        </w:rPr>
      </w:pPr>
    </w:p>
    <w:p w:rsidR="0088553B" w:rsidRDefault="0088553B" w:rsidP="0088553B">
      <w:pPr>
        <w:rPr>
          <w:rFonts w:ascii="Times New Roman" w:hAnsi="Times New Roman" w:cs="Times New Roman"/>
          <w:sz w:val="24"/>
          <w:szCs w:val="24"/>
        </w:rPr>
      </w:pPr>
    </w:p>
    <w:p w:rsidR="006F3C51" w:rsidRDefault="006F3C51" w:rsidP="0088553B">
      <w:pPr>
        <w:rPr>
          <w:rFonts w:ascii="Times New Roman" w:hAnsi="Times New Roman" w:cs="Times New Roman"/>
          <w:sz w:val="24"/>
          <w:szCs w:val="24"/>
        </w:rPr>
      </w:pPr>
    </w:p>
    <w:p w:rsidR="0088553B" w:rsidRDefault="0088553B" w:rsidP="0088553B">
      <w:pPr>
        <w:rPr>
          <w:rFonts w:ascii="Times New Roman" w:hAnsi="Times New Roman" w:cs="Times New Roman"/>
          <w:sz w:val="24"/>
          <w:szCs w:val="24"/>
        </w:rPr>
      </w:pPr>
    </w:p>
    <w:p w:rsidR="0088553B" w:rsidRDefault="0088553B" w:rsidP="0088553B">
      <w:pPr>
        <w:rPr>
          <w:rFonts w:ascii="Times New Roman" w:hAnsi="Times New Roman" w:cs="Times New Roman"/>
          <w:b/>
          <w:sz w:val="28"/>
          <w:szCs w:val="28"/>
        </w:rPr>
      </w:pPr>
      <w:r w:rsidRPr="0088553B">
        <w:rPr>
          <w:rFonts w:ascii="Times New Roman" w:hAnsi="Times New Roman" w:cs="Times New Roman"/>
          <w:b/>
          <w:sz w:val="28"/>
          <w:szCs w:val="28"/>
        </w:rPr>
        <w:lastRenderedPageBreak/>
        <w:t>Book Search:</w:t>
      </w:r>
    </w:p>
    <w:p w:rsidR="0088553B" w:rsidRDefault="0028671A" w:rsidP="0088553B">
      <w:pPr>
        <w:rPr>
          <w:rFonts w:ascii="Times New Roman" w:hAnsi="Times New Roman" w:cs="Times New Roman"/>
          <w:b/>
          <w:sz w:val="28"/>
          <w:szCs w:val="28"/>
        </w:rPr>
      </w:pPr>
      <w:r w:rsidRPr="0028671A"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109" style="position:absolute;margin-left:403.5pt;margin-top:24pt;width:1in;height:35.25pt;z-index:251728896">
            <v:textbox>
              <w:txbxContent>
                <w:p w:rsidR="00FF35D4" w:rsidRDefault="00FF35D4">
                  <w:r>
                    <w:t>Book 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97" style="position:absolute;margin-left:273pt;margin-top:24pt;width:1in;height:35.25pt;z-index:251726848">
            <v:textbox>
              <w:txbxContent>
                <w:p w:rsidR="00FF35D4" w:rsidRDefault="00FF35D4">
                  <w:r>
                    <w:t>Advance search.aspx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6" type="#_x0000_t109" style="position:absolute;margin-left:143.25pt;margin-top:24pt;width:1in;height:35.25pt;z-index:251725824">
            <v:textbox>
              <w:txbxContent>
                <w:p w:rsidR="00FF35D4" w:rsidRDefault="00FF35D4">
                  <w:r>
                    <w:t>Search.aspx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98" style="position:absolute;margin-left:22.5pt;margin-top:8.25pt;width:1in;height:35.25pt;z-index:251727872">
            <v:textbox>
              <w:txbxContent>
                <w:p w:rsidR="00FF35D4" w:rsidRDefault="00FF35D4">
                  <w:r>
                    <w:t>Actor user</w:t>
                  </w:r>
                </w:p>
              </w:txbxContent>
            </v:textbox>
          </v:rect>
        </w:pict>
      </w:r>
    </w:p>
    <w:p w:rsidR="0088553B" w:rsidRPr="0088553B" w:rsidRDefault="0028671A" w:rsidP="0088553B">
      <w:pPr>
        <w:rPr>
          <w:rFonts w:ascii="Times New Roman" w:hAnsi="Times New Roman" w:cs="Times New Roman"/>
          <w:b/>
          <w:sz w:val="28"/>
          <w:szCs w:val="28"/>
        </w:rPr>
      </w:pPr>
      <w:r w:rsidRPr="0028671A">
        <w:rPr>
          <w:rFonts w:ascii="Times New Roman" w:hAnsi="Times New Roman" w:cs="Times New Roman"/>
          <w:noProof/>
          <w:sz w:val="24"/>
          <w:szCs w:val="24"/>
        </w:rPr>
        <w:pict>
          <v:oval id="_x0000_s1124" style="position:absolute;margin-left:-3pt;margin-top:22.45pt;width:18.75pt;height:18.75pt;z-index:251753472"/>
        </w:pict>
      </w:r>
    </w:p>
    <w:p w:rsidR="00A4540F" w:rsidRDefault="0028671A" w:rsidP="0088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23" style="position:absolute;margin-left:322.5pt;margin-top:238.45pt;width:90pt;height:24.75pt;z-index:251752448">
            <v:textbox>
              <w:txbxContent>
                <w:p w:rsidR="00796931" w:rsidRDefault="00796931">
                  <w:r>
                    <w:t>returnBookset()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1" style="position:absolute;margin-left:195pt;margin-top:197.95pt;width:89.25pt;height:40.5pt;z-index:251750400">
            <v:textbox>
              <w:txbxContent>
                <w:p w:rsidR="00F00E0C" w:rsidRDefault="00F00E0C">
                  <w:r>
                    <w:t>Search (title,low cost, high 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18" style="position:absolute;margin-left:81.75pt;margin-top:21.7pt;width:75pt;height:35.25pt;z-index:251747328">
            <v:textbox>
              <w:txbxContent>
                <w:p w:rsidR="00FF35D4" w:rsidRDefault="00FF35D4">
                  <w:r>
                    <w:t>Search</w:t>
                  </w:r>
                  <w:r w:rsidR="00F00E0C">
                    <w:t>(</w:t>
                  </w:r>
                  <w:r>
                    <w:t xml:space="preserve"> title category</w:t>
                  </w:r>
                  <w:r w:rsidR="00F00E0C"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0" style="position:absolute;margin-left:317.25pt;margin-top:83.95pt;width:95.25pt;height:30pt;z-index:251749376">
            <v:textbox>
              <w:txbxContent>
                <w:p w:rsidR="00FF35D4" w:rsidRDefault="00FF35D4">
                  <w:r>
                    <w:t>returnBookset()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19" style="position:absolute;margin-left:211.5pt;margin-top:29.95pt;width:78.75pt;height:39.75pt;z-index:251748352">
            <v:textbox>
              <w:txbxContent>
                <w:p w:rsidR="00FF35D4" w:rsidRDefault="00FF35D4">
                  <w:r>
                    <w:t>getBookset()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32" style="position:absolute;margin-left:-6.75pt;margin-top:32.25pt;width:12pt;height:16.5pt;flip:x;z-index:2517555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margin-left:5.25pt;margin-top:32.25pt;width:10.5pt;height:16.5pt;z-index:2517565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2" style="position:absolute;margin-left:5.25pt;margin-top:12.75pt;width:0;height:19.5pt;z-index:2517544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margin-left:-10.5pt;margin-top:12.7pt;width:33pt;height:.05pt;z-index:251757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2" style="position:absolute;margin-left:322.5pt;margin-top:185.2pt;width:1in;height:37.5pt;z-index:251751424">
            <v:textbox>
              <w:txbxContent>
                <w:p w:rsidR="00796931" w:rsidRDefault="00796931">
                  <w:r>
                    <w:t>getAdvBookset()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2" style="position:absolute;margin-left:186.75pt;margin-top:124.45pt;width:252pt;height:.75pt;flip:x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32" style="position:absolute;margin-left:317.25pt;margin-top:271.45pt;width:121.5pt;height:.75pt;flip:x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32" style="position:absolute;margin-left:317.25pt;margin-top:227.2pt;width:121.5pt;height:.75pt;flip:y;z-index:251745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64.5pt;margin-top:311.2pt;width:238.5pt;height:0;flip:x;z-index:251744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margin-left:64.5pt;margin-top:247.45pt;width:238.5pt;height:.75pt;flip:y;z-index:251743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margin-left:309.75pt;margin-top:319.45pt;width:0;height:40.5pt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margin-left:178.5pt;margin-top:191.2pt;width:0;height:168.75pt;z-index:251741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445.5pt;margin-top:2.2pt;width:.75pt;height:41.25pt;flip:y;z-index:251740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309.75pt;margin-top:2.2pt;width:0;height:129.75pt;flip:y;z-index:2517391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margin-left:178.5pt;margin-top:2.2pt;width:0;height:54.75pt;z-index:2517381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32" style="position:absolute;margin-left:64.5pt;margin-top:131.95pt;width:106.5pt;height:0;flip:x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margin-left:186.75pt;margin-top:75.7pt;width:252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64.5pt;margin-top:75.7pt;width:106.5pt;height:2.25pt;flip:y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109" style="position:absolute;margin-left:438.75pt;margin-top:43.45pt;width:12pt;height:267.75pt;z-index:25173299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109" style="position:absolute;margin-left:303pt;margin-top:131.95pt;width:14.25pt;height:187.5pt;z-index:25173196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109" style="position:absolute;margin-left:171pt;margin-top:56.95pt;width:15.75pt;height:134.25pt;z-index:25173094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109" style="position:absolute;margin-left:41.25pt;margin-top:43.45pt;width:23.25pt;height:320.25pt;z-index:251729920"/>
        </w:pict>
      </w: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P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A4540F" w:rsidRDefault="00A4540F" w:rsidP="00A4540F">
      <w:pPr>
        <w:rPr>
          <w:rFonts w:ascii="Times New Roman" w:hAnsi="Times New Roman" w:cs="Times New Roman"/>
          <w:sz w:val="24"/>
          <w:szCs w:val="24"/>
        </w:rPr>
      </w:pPr>
    </w:p>
    <w:p w:rsidR="0088553B" w:rsidRDefault="00A4540F" w:rsidP="00A4540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540F" w:rsidRDefault="00A4540F" w:rsidP="00A4540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A4540F" w:rsidRDefault="00A4540F" w:rsidP="00A4540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A4540F" w:rsidRDefault="00A4540F" w:rsidP="00A4540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5A219D" w:rsidRDefault="00A4540F" w:rsidP="00A4540F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  <w:r w:rsidRPr="00A4540F">
        <w:rPr>
          <w:rFonts w:ascii="Times New Roman" w:hAnsi="Times New Roman" w:cs="Times New Roman"/>
          <w:b/>
          <w:sz w:val="28"/>
          <w:szCs w:val="28"/>
        </w:rPr>
        <w:lastRenderedPageBreak/>
        <w:t>Sequence Diagram for Payment:</w:t>
      </w:r>
    </w:p>
    <w:p w:rsidR="00A4540F" w:rsidRPr="005A219D" w:rsidRDefault="00B64BF6" w:rsidP="00A4540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35" style="position:absolute;margin-left:-3pt;margin-top:15.4pt;width:20.25pt;height:21pt;z-index:251764736"/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109" style="position:absolute;margin-left:339pt;margin-top:13.5pt;width:60.75pt;height:40.5pt;z-index:251762688">
            <v:textbox>
              <w:txbxContent>
                <w:p w:rsidR="00E5460B" w:rsidRDefault="00E5460B">
                  <w:r>
                    <w:t>Generate recipt</w:t>
                  </w:r>
                </w:p>
              </w:txbxContent>
            </v:textbox>
          </v:shape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109" style="position:absolute;margin-left:264pt;margin-top:18pt;width:59.25pt;height:36pt;z-index:251761664">
            <v:textbox>
              <w:txbxContent>
                <w:p w:rsidR="00E5460B" w:rsidRDefault="00E5460B">
                  <w:r>
                    <w:t>Credit card</w:t>
                  </w:r>
                </w:p>
              </w:txbxContent>
            </v:textbox>
          </v:shape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109" style="position:absolute;margin-left:197.25pt;margin-top:22.5pt;width:55.5pt;height:31.5pt;z-index:251760640">
            <v:textbox>
              <w:txbxContent>
                <w:p w:rsidR="00E5460B" w:rsidRDefault="00E5460B">
                  <w:r>
                    <w:t>changes</w:t>
                  </w:r>
                </w:p>
              </w:txbxContent>
            </v:textbox>
          </v:shape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109" style="position:absolute;margin-left:58.5pt;margin-top:13.5pt;width:61.5pt;height:40.5pt;z-index:251758592">
            <v:textbox>
              <w:txbxContent>
                <w:p w:rsidR="00ED2625" w:rsidRDefault="00ED2625">
                  <w:r>
                    <w:t>Cash payment</w:t>
                  </w:r>
                </w:p>
              </w:txbxContent>
            </v:textbox>
          </v:shape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30" type="#_x0000_t109" style="position:absolute;margin-left:131.25pt;margin-top:22.5pt;width:57.75pt;height:31.5pt;z-index:251759616">
            <v:textbox>
              <w:txbxContent>
                <w:p w:rsidR="00E5460B" w:rsidRDefault="005C02F8">
                  <w:r>
                    <w:t>payment</w:t>
                  </w:r>
                </w:p>
              </w:txbxContent>
            </v:textbox>
          </v:shape>
        </w:pict>
      </w:r>
      <w:r w:rsidR="0028671A">
        <w:rPr>
          <w:rFonts w:ascii="Times New Roman" w:hAnsi="Times New Roman" w:cs="Times New Roman"/>
          <w:noProof/>
          <w:sz w:val="24"/>
          <w:szCs w:val="24"/>
        </w:rPr>
        <w:pict>
          <v:shape id="_x0000_s1134" type="#_x0000_t109" style="position:absolute;margin-left:415.5pt;margin-top:22.5pt;width:1in;height:31.5pt;z-index:251763712">
            <v:textbox>
              <w:txbxContent>
                <w:p w:rsidR="00E5460B" w:rsidRDefault="00E5460B">
                  <w:r>
                    <w:t>Pay with fee</w:t>
                  </w:r>
                </w:p>
              </w:txbxContent>
            </v:textbox>
          </v:shape>
        </w:pict>
      </w:r>
      <w:r w:rsidR="005A219D" w:rsidRPr="005A219D">
        <w:rPr>
          <w:rFonts w:ascii="Times New Roman" w:hAnsi="Times New Roman" w:cs="Times New Roman"/>
          <w:sz w:val="24"/>
          <w:szCs w:val="24"/>
        </w:rPr>
        <w:t>customer</w:t>
      </w:r>
    </w:p>
    <w:p w:rsidR="005A219D" w:rsidRDefault="0028671A" w:rsidP="00A4540F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4" type="#_x0000_t32" style="position:absolute;margin-left:450pt;margin-top:25.45pt;width:3.75pt;height:359.25pt;flip:x y;z-index:2517831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8" type="#_x0000_t32" style="position:absolute;margin-left:379.5pt;margin-top:377.95pt;width:0;height:71.25pt;z-index:2517975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7" type="#_x0000_t32" style="position:absolute;margin-left:379.5pt;margin-top:299.95pt;width:.05pt;height:30.75pt;flip:y;z-index:251796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8" type="#_x0000_t109" style="position:absolute;margin-left:445.5pt;margin-top:384.7pt;width:18pt;height:54.75pt;z-index:251777024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6" type="#_x0000_t32" style="position:absolute;margin-left:96.75pt;margin-top:431.95pt;width:347.25pt;height:0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5" type="#_x0000_t32" style="position:absolute;margin-left:96.75pt;margin-top:392.2pt;width:347.25pt;height:2.25pt;flip:x;z-index:251794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7" type="#_x0000_t109" style="position:absolute;margin-left:370.5pt;margin-top:330.7pt;width:18pt;height:47.25pt;z-index:251776000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2" type="#_x0000_t109" style="position:absolute;margin-left:78.75pt;margin-top:82.45pt;width:18pt;height:357pt;z-index:251770880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1" type="#_x0000_t32" style="position:absolute;margin-left:96.75pt;margin-top:252.7pt;width:189.75pt;height:0;z-index:251790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5" type="#_x0000_t109" style="position:absolute;margin-left:286.5pt;margin-top:200.2pt;width:18pt;height:141pt;z-index:251773952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9" type="#_x0000_t32" style="position:absolute;margin-left:170.25pt;margin-top:152.2pt;width:56.25pt;height:0;z-index:251788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6" type="#_x0000_t32" style="position:absolute;margin-left:3.75pt;margin-top:151.45pt;width:75pt;height:.75pt;flip:x y;z-index:2517852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3" type="#_x0000_t32" style="position:absolute;margin-left:379.5pt;margin-top:25.45pt;width:1.5pt;height:227.25pt;flip:y;z-index:2517821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2" type="#_x0000_t32" style="position:absolute;margin-left:295.5pt;margin-top:25.45pt;width:1.5pt;height:174.75pt;flip:y;z-index:2517811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1" type="#_x0000_t32" style="position:absolute;margin-left:235.5pt;margin-top:25.45pt;width:0;height:93pt;flip:y;z-index:2517800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0" type="#_x0000_t32" style="position:absolute;margin-left:160.5pt;margin-top:25.45pt;width:.75pt;height:81pt;z-index:25177907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9" type="#_x0000_t32" style="position:absolute;margin-left:87.75pt;margin-top:25.45pt;width:1.5pt;height:57pt;flip:x;z-index:2517780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6" type="#_x0000_t109" style="position:absolute;margin-left:370.5pt;margin-top:252.7pt;width:18pt;height:47.25pt;z-index:251774976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4" type="#_x0000_t109" style="position:absolute;margin-left:226.5pt;margin-top:118.45pt;width:18pt;height:104.25pt;z-index:251772928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3" type="#_x0000_t109" style="position:absolute;margin-left:152.25pt;margin-top:106.45pt;width:18pt;height:93.75pt;z-index:251771904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1" type="#_x0000_t109" style="position:absolute;margin-left:-14.25pt;margin-top:82.45pt;width:18pt;height:280.5pt;z-index:251769856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0" type="#_x0000_t32" style="position:absolute;margin-left:-7.5pt;margin-top:10.45pt;width:30.75pt;height:.05pt;flip:x;z-index:2517688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9" type="#_x0000_t32" style="position:absolute;margin-left:8.25pt;margin-top:37.45pt;width:9pt;height:12pt;z-index:2517678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8" type="#_x0000_t32" style="position:absolute;margin-left:-3pt;margin-top:37.45pt;width:11.25pt;height:12pt;flip:x;z-index:2517667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7" type="#_x0000_t32" style="position:absolute;margin-left:8.25pt;margin-top:10.45pt;width:0;height:27pt;z-index:251765760" o:connectortype="straight"/>
        </w:pict>
      </w:r>
    </w:p>
    <w:p w:rsidR="005A219D" w:rsidRPr="005A219D" w:rsidRDefault="005A219D" w:rsidP="005A219D">
      <w:pPr>
        <w:rPr>
          <w:rFonts w:ascii="Times New Roman" w:hAnsi="Times New Roman" w:cs="Times New Roman"/>
          <w:sz w:val="28"/>
          <w:szCs w:val="28"/>
        </w:rPr>
      </w:pPr>
    </w:p>
    <w:p w:rsidR="005A219D" w:rsidRDefault="005A219D" w:rsidP="005A219D">
      <w:pPr>
        <w:rPr>
          <w:rFonts w:ascii="Times New Roman" w:hAnsi="Times New Roman" w:cs="Times New Roman"/>
          <w:sz w:val="28"/>
          <w:szCs w:val="28"/>
        </w:rPr>
      </w:pPr>
    </w:p>
    <w:p w:rsidR="005A219D" w:rsidRDefault="0028671A" w:rsidP="005A219D">
      <w:pPr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5" type="#_x0000_t32" style="position:absolute;margin-left:3.75pt;margin-top:23.2pt;width:75pt;height:0;z-index:251784192" o:connectortype="straight">
            <v:stroke endarrow="block"/>
          </v:shape>
        </w:pict>
      </w:r>
      <w:r w:rsidR="005A219D">
        <w:rPr>
          <w:rFonts w:ascii="Times New Roman" w:hAnsi="Times New Roman" w:cs="Times New Roman"/>
          <w:sz w:val="28"/>
          <w:szCs w:val="28"/>
        </w:rPr>
        <w:t xml:space="preserve">   </w:t>
      </w:r>
      <w:r w:rsidR="005A219D" w:rsidRPr="005A219D">
        <w:rPr>
          <w:rFonts w:ascii="Times New Roman" w:hAnsi="Times New Roman" w:cs="Times New Roman"/>
          <w:sz w:val="24"/>
          <w:szCs w:val="24"/>
        </w:rPr>
        <w:t>select ord()</w:t>
      </w:r>
    </w:p>
    <w:p w:rsidR="005A219D" w:rsidRDefault="0028671A" w:rsidP="005A219D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7" type="#_x0000_t32" style="position:absolute;margin-left:96.75pt;margin-top:16.45pt;width:55.5pt;height:.75pt;z-index:251786240" o:connectortype="straight">
            <v:stroke endarrow="block"/>
          </v:shape>
        </w:pict>
      </w:r>
      <w:r w:rsidR="005A219D">
        <w:rPr>
          <w:rFonts w:ascii="Times New Roman" w:hAnsi="Times New Roman" w:cs="Times New Roman"/>
          <w:sz w:val="24"/>
          <w:szCs w:val="24"/>
        </w:rPr>
        <w:tab/>
        <w:t xml:space="preserve">cash </w:t>
      </w:r>
    </w:p>
    <w:p w:rsidR="005A219D" w:rsidRDefault="0028671A" w:rsidP="005A219D">
      <w:pPr>
        <w:tabs>
          <w:tab w:val="left" w:pos="2145"/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0" type="#_x0000_t32" style="position:absolute;margin-left:170.25pt;margin-top:38.6pt;width:56.25pt;height:0;flip:x;z-index:251789312" o:connectortype="straight">
            <v:stroke endarrow="block"/>
          </v:shape>
        </w:pict>
      </w: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58" type="#_x0000_t32" style="position:absolute;margin-left:96.75pt;margin-top:14.95pt;width:55.5pt;height:1.5pt;flip:x;z-index:251787264" o:connectortype="straight">
            <v:stroke endarrow="block"/>
          </v:shape>
        </w:pict>
      </w:r>
      <w:r w:rsidR="005A219D">
        <w:rPr>
          <w:rFonts w:ascii="Times New Roman" w:hAnsi="Times New Roman" w:cs="Times New Roman"/>
          <w:sz w:val="24"/>
          <w:szCs w:val="24"/>
        </w:rPr>
        <w:t xml:space="preserve">    boolean</w:t>
      </w:r>
      <w:r w:rsidR="005A219D">
        <w:rPr>
          <w:rFonts w:ascii="Times New Roman" w:hAnsi="Times New Roman" w:cs="Times New Roman"/>
          <w:sz w:val="24"/>
          <w:szCs w:val="24"/>
        </w:rPr>
        <w:tab/>
        <w:t>Boolean         pay cash()</w:t>
      </w:r>
    </w:p>
    <w:p w:rsidR="005A219D" w:rsidRDefault="005A219D" w:rsidP="005A219D">
      <w:pPr>
        <w:tabs>
          <w:tab w:val="left" w:pos="3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5A219D" w:rsidRPr="005A219D" w:rsidRDefault="005A219D" w:rsidP="005A219D">
      <w:pPr>
        <w:rPr>
          <w:rFonts w:ascii="Times New Roman" w:hAnsi="Times New Roman" w:cs="Times New Roman"/>
          <w:sz w:val="24"/>
          <w:szCs w:val="24"/>
        </w:rPr>
      </w:pPr>
    </w:p>
    <w:p w:rsidR="005A219D" w:rsidRPr="005A219D" w:rsidRDefault="005A219D" w:rsidP="005A219D">
      <w:pPr>
        <w:rPr>
          <w:rFonts w:ascii="Times New Roman" w:hAnsi="Times New Roman" w:cs="Times New Roman"/>
          <w:sz w:val="24"/>
          <w:szCs w:val="24"/>
        </w:rPr>
      </w:pPr>
    </w:p>
    <w:p w:rsidR="005A219D" w:rsidRPr="005A219D" w:rsidRDefault="0028671A" w:rsidP="0043316B">
      <w:p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margin-left:304.5pt;margin-top:19.1pt;width:66pt;height:.75pt;flip:y;z-index:251798528" o:connectortype="straight">
            <v:stroke endarrow="block"/>
          </v:shape>
        </w:pict>
      </w:r>
      <w:r w:rsidR="004331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cash payment()</w:t>
      </w:r>
    </w:p>
    <w:p w:rsidR="005A219D" w:rsidRDefault="0028671A" w:rsidP="0043316B">
      <w:p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70" type="#_x0000_t32" style="position:absolute;margin-left:304.5pt;margin-top:16.5pt;width:66pt;height:0;flip:x;z-index:251799552" o:connectortype="straight">
            <v:stroke endarrow="block"/>
          </v:shape>
        </w:pict>
      </w:r>
      <w:r w:rsidR="0043316B"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704FAC" w:rsidRDefault="0028671A" w:rsidP="005A219D">
      <w:pPr>
        <w:tabs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3" type="#_x0000_t32" style="position:absolute;margin-left:304.5pt;margin-top:7.5pt;width:66pt;height:63pt;flip:x;z-index:251792384" o:connectortype="straight"/>
        </w:pict>
      </w: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2" type="#_x0000_t32" style="position:absolute;margin-left:96.75pt;margin-top:16.9pt;width:189.75pt;height:2.25pt;flip:x;z-index:251791360" o:connectortype="straight">
            <v:stroke endarrow="block"/>
          </v:shape>
        </w:pict>
      </w:r>
      <w:r w:rsidR="005A219D">
        <w:rPr>
          <w:rFonts w:ascii="Times New Roman" w:hAnsi="Times New Roman" w:cs="Times New Roman"/>
          <w:sz w:val="24"/>
          <w:szCs w:val="24"/>
        </w:rPr>
        <w:tab/>
        <w:t>boolean</w:t>
      </w:r>
    </w:p>
    <w:p w:rsidR="00704FAC" w:rsidRPr="00704FAC" w:rsidRDefault="00704FAC" w:rsidP="00704FAC">
      <w:pPr>
        <w:rPr>
          <w:rFonts w:ascii="Times New Roman" w:hAnsi="Times New Roman" w:cs="Times New Roman"/>
          <w:sz w:val="24"/>
          <w:szCs w:val="24"/>
        </w:rPr>
      </w:pPr>
    </w:p>
    <w:p w:rsidR="00704FAC" w:rsidRDefault="0028671A" w:rsidP="00704FAC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28671A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64" type="#_x0000_t32" style="position:absolute;margin-left:96.75pt;margin-top:18.75pt;width:207.75pt;height:0;flip:x;z-index:251793408" o:connectortype="straight">
            <v:stroke endarrow="block"/>
          </v:shape>
        </w:pict>
      </w:r>
      <w:r w:rsidR="00704FAC">
        <w:rPr>
          <w:rFonts w:ascii="Times New Roman" w:hAnsi="Times New Roman" w:cs="Times New Roman"/>
          <w:sz w:val="24"/>
          <w:szCs w:val="24"/>
        </w:rPr>
        <w:tab/>
        <w:t>cash (error)</w:t>
      </w:r>
    </w:p>
    <w:p w:rsidR="00A4540F" w:rsidRPr="00704FAC" w:rsidRDefault="00704FAC" w:rsidP="00704FAC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</w:t>
      </w:r>
    </w:p>
    <w:sectPr w:rsidR="00A4540F" w:rsidRPr="00704FAC" w:rsidSect="0028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366" w:rsidRDefault="00D01366" w:rsidP="00AF1599">
      <w:pPr>
        <w:spacing w:after="0" w:line="240" w:lineRule="auto"/>
      </w:pPr>
      <w:r>
        <w:separator/>
      </w:r>
    </w:p>
  </w:endnote>
  <w:endnote w:type="continuationSeparator" w:id="1">
    <w:p w:rsidR="00D01366" w:rsidRDefault="00D01366" w:rsidP="00AF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366" w:rsidRDefault="00D01366" w:rsidP="00AF1599">
      <w:pPr>
        <w:spacing w:after="0" w:line="240" w:lineRule="auto"/>
      </w:pPr>
      <w:r>
        <w:separator/>
      </w:r>
    </w:p>
  </w:footnote>
  <w:footnote w:type="continuationSeparator" w:id="1">
    <w:p w:rsidR="00D01366" w:rsidRDefault="00D01366" w:rsidP="00AF1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409"/>
    <w:rsid w:val="00174479"/>
    <w:rsid w:val="00241EE3"/>
    <w:rsid w:val="0028671A"/>
    <w:rsid w:val="00293409"/>
    <w:rsid w:val="002B07CC"/>
    <w:rsid w:val="0043316B"/>
    <w:rsid w:val="005A219D"/>
    <w:rsid w:val="005C02F8"/>
    <w:rsid w:val="00613CB5"/>
    <w:rsid w:val="00657780"/>
    <w:rsid w:val="00670D4C"/>
    <w:rsid w:val="006F3C51"/>
    <w:rsid w:val="00704FAC"/>
    <w:rsid w:val="00796931"/>
    <w:rsid w:val="0088553B"/>
    <w:rsid w:val="008A4240"/>
    <w:rsid w:val="008B6C7B"/>
    <w:rsid w:val="0097265D"/>
    <w:rsid w:val="00996F37"/>
    <w:rsid w:val="009D352D"/>
    <w:rsid w:val="00A4540F"/>
    <w:rsid w:val="00AD6663"/>
    <w:rsid w:val="00AF1599"/>
    <w:rsid w:val="00B64BF6"/>
    <w:rsid w:val="00C34000"/>
    <w:rsid w:val="00D01366"/>
    <w:rsid w:val="00DF6FED"/>
    <w:rsid w:val="00E5460B"/>
    <w:rsid w:val="00E63C0F"/>
    <w:rsid w:val="00ED2625"/>
    <w:rsid w:val="00F00E0C"/>
    <w:rsid w:val="00F72ADF"/>
    <w:rsid w:val="00FF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1" type="connector" idref="#_x0000_s1105"/>
        <o:r id="V:Rule92" type="connector" idref="#_x0000_s1151"/>
        <o:r id="V:Rule93" type="connector" idref="#_x0000_s1063"/>
        <o:r id="V:Rule94" type="connector" idref="#_x0000_s1127"/>
        <o:r id="V:Rule95" type="connector" idref="#_x0000_s1156"/>
        <o:r id="V:Rule96" type="connector" idref="#_x0000_s1094"/>
        <o:r id="V:Rule97" type="connector" idref="#_x0000_s1069"/>
        <o:r id="V:Rule98" type="connector" idref="#_x0000_s1050"/>
        <o:r id="V:Rule99" type="connector" idref="#_x0000_s1126"/>
        <o:r id="V:Rule100" type="connector" idref="#_x0000_s1157"/>
        <o:r id="V:Rule101" type="connector" idref="#_x0000_s1093"/>
        <o:r id="V:Rule102" type="connector" idref="#_x0000_s1070"/>
        <o:r id="V:Rule103" type="connector" idref="#_x0000_s1049"/>
        <o:r id="V:Rule104" type="connector" idref="#_x0000_s1104"/>
        <o:r id="V:Rule105" type="connector" idref="#_x0000_s1090"/>
        <o:r id="V:Rule106" type="connector" idref="#_x0000_s1152"/>
        <o:r id="V:Rule107" type="connector" idref="#_x0000_s1064"/>
        <o:r id="V:Rule108" type="connector" idref="#_x0000_s1170"/>
        <o:r id="V:Rule109" type="connector" idref="#_x0000_s1113"/>
        <o:r id="V:Rule110" type="connector" idref="#_x0000_s1159"/>
        <o:r id="V:Rule111" type="connector" idref="#_x0000_s1091"/>
        <o:r id="V:Rule112" type="connector" idref="#_x0000_s1128"/>
        <o:r id="V:Rule113" type="connector" idref="#_x0000_s1051"/>
        <o:r id="V:Rule114" type="connector" idref="#_x0000_s1072"/>
        <o:r id="V:Rule115" type="connector" idref="#_x0000_s1043"/>
        <o:r id="V:Rule116" type="connector" idref="#_x0000_s1154"/>
        <o:r id="V:Rule117" type="connector" idref="#_x0000_s1125"/>
        <o:r id="V:Rule118" type="connector" idref="#_x0000_s1037"/>
        <o:r id="V:Rule119" type="connector" idref="#_x0000_s1106"/>
        <o:r id="V:Rule120" type="connector" idref="#_x0000_s1048"/>
        <o:r id="V:Rule121" type="connector" idref="#_x0000_s1066"/>
        <o:r id="V:Rule122" type="connector" idref="#_x0000_s1036"/>
        <o:r id="V:Rule123" type="connector" idref="#_x0000_s1153"/>
        <o:r id="V:Rule124" type="connector" idref="#_x0000_s1165"/>
        <o:r id="V:Rule125" type="connector" idref="#_x0000_s1107"/>
        <o:r id="V:Rule126" type="connector" idref="#_x0000_s1079"/>
        <o:r id="V:Rule127" type="connector" idref="#_x0000_s1065"/>
        <o:r id="V:Rule128" type="connector" idref="#_x0000_s1158"/>
        <o:r id="V:Rule129" type="connector" idref="#_x0000_s1092"/>
        <o:r id="V:Rule130" type="connector" idref="#_x0000_s1150"/>
        <o:r id="V:Rule131" type="connector" idref="#_x0000_s1062"/>
        <o:r id="V:Rule132" type="connector" idref="#_x0000_s1052"/>
        <o:r id="V:Rule133" type="connector" idref="#_x0000_s1071"/>
        <o:r id="V:Rule134" type="connector" idref="#_x0000_s1058"/>
        <o:r id="V:Rule135" type="connector" idref="#_x0000_s1039"/>
        <o:r id="V:Rule136" type="connector" idref="#_x0000_s1095"/>
        <o:r id="V:Rule137" type="connector" idref="#_x0000_s1139"/>
        <o:r id="V:Rule138" type="connector" idref="#_x0000_s1168"/>
        <o:r id="V:Rule139" type="connector" idref="#_x0000_s1075"/>
        <o:r id="V:Rule140" type="connector" idref="#_x0000_s1044"/>
        <o:r id="V:Rule141" type="connector" idref="#_x0000_s1114"/>
        <o:r id="V:Rule142" type="connector" idref="#_x0000_s1162"/>
        <o:r id="V:Rule143" type="connector" idref="#_x0000_s1088"/>
        <o:r id="V:Rule144" type="connector" idref="#_x0000_s1169"/>
        <o:r id="V:Rule145" type="connector" idref="#_x0000_s1074"/>
        <o:r id="V:Rule146" type="connector" idref="#_x0000_s1045"/>
        <o:r id="V:Rule147" type="connector" idref="#_x0000_s1115"/>
        <o:r id="V:Rule148" type="connector" idref="#_x0000_s1161"/>
        <o:r id="V:Rule149" type="connector" idref="#_x0000_s1089"/>
        <o:r id="V:Rule150" type="connector" idref="#_x0000_s1056"/>
        <o:r id="V:Rule151" type="connector" idref="#_x0000_s1040"/>
        <o:r id="V:Rule152" type="connector" idref="#_x0000_s1110"/>
        <o:r id="V:Rule153" type="connector" idref="#_x0000_s1138"/>
        <o:r id="V:Rule154" type="connector" idref="#_x0000_s1068"/>
        <o:r id="V:Rule155" type="connector" idref="#_x0000_s1047"/>
        <o:r id="V:Rule156" type="connector" idref="#_x0000_s1167"/>
        <o:r id="V:Rule157" type="connector" idref="#_x0000_s1076"/>
        <o:r id="V:Rule158" type="connector" idref="#_x0000_s1163"/>
        <o:r id="V:Rule159" type="connector" idref="#_x0000_s1086"/>
        <o:r id="V:Rule160" type="connector" idref="#_x0000_s1038"/>
        <o:r id="V:Rule161" type="connector" idref="#_x0000_s1117"/>
        <o:r id="V:Rule162" type="connector" idref="#_x0000_s1155"/>
        <o:r id="V:Rule163" type="connector" idref="#_x0000_s1042"/>
        <o:r id="V:Rule164" type="connector" idref="#_x0000_s1073"/>
        <o:r id="V:Rule165" type="connector" idref="#_x0000_s1060"/>
        <o:r id="V:Rule166" type="connector" idref="#_x0000_s1140"/>
        <o:r id="V:Rule167" type="connector" idref="#_x0000_s1160"/>
        <o:r id="V:Rule168" type="connector" idref="#_x0000_s1112"/>
        <o:r id="V:Rule169" type="connector" idref="#_x0000_s1041"/>
        <o:r id="V:Rule170" type="connector" idref="#_x0000_s1054"/>
        <o:r id="V:Rule171" type="connector" idref="#_x0000_s1149"/>
        <o:r id="V:Rule172" type="connector" idref="#_x0000_s1137"/>
        <o:r id="V:Rule173" type="connector" idref="#_x0000_s1111"/>
        <o:r id="V:Rule174" type="connector" idref="#_x0000_s1046"/>
        <o:r id="V:Rule175" type="connector" idref="#_x0000_s1166"/>
        <o:r id="V:Rule176" type="connector" idref="#_x0000_s1078"/>
        <o:r id="V:Rule177" type="connector" idref="#_x0000_s1108"/>
        <o:r id="V:Rule178" type="connector" idref="#_x0000_s1164"/>
        <o:r id="V:Rule179" type="connector" idref="#_x0000_s1085"/>
        <o:r id="V:Rule180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599"/>
  </w:style>
  <w:style w:type="paragraph" w:styleId="Footer">
    <w:name w:val="footer"/>
    <w:basedOn w:val="Normal"/>
    <w:link w:val="FooterChar"/>
    <w:uiPriority w:val="99"/>
    <w:semiHidden/>
    <w:unhideWhenUsed/>
    <w:rsid w:val="00A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Mohammad Talukder</dc:creator>
  <cp:keywords/>
  <dc:description/>
  <cp:lastModifiedBy>Saif Mohammad Talukder</cp:lastModifiedBy>
  <cp:revision>21</cp:revision>
  <dcterms:created xsi:type="dcterms:W3CDTF">2021-05-27T16:57:00Z</dcterms:created>
  <dcterms:modified xsi:type="dcterms:W3CDTF">2021-05-27T20:47:00Z</dcterms:modified>
</cp:coreProperties>
</file>