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0F80D" w14:textId="0A583DC3" w:rsidR="00E41C1B" w:rsidRDefault="00273139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Full Adder Report</w:t>
      </w:r>
    </w:p>
    <w:p w14:paraId="621C7906" w14:textId="5DD4666A" w:rsidR="00273139" w:rsidRDefault="00273139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Simulation of the Full adder, a project in Model Sim</w:t>
      </w:r>
      <w:r w:rsidR="00747945">
        <w:rPr>
          <w:rFonts w:ascii="Times New Roman" w:hAnsi="Times New Roman" w:cs="Times New Roman"/>
          <w:sz w:val="24"/>
          <w:szCs w:val="24"/>
        </w:rPr>
        <w:t xml:space="preserve"> is created</w:t>
      </w:r>
      <w:r>
        <w:rPr>
          <w:rFonts w:ascii="Times New Roman" w:hAnsi="Times New Roman" w:cs="Times New Roman"/>
          <w:sz w:val="24"/>
          <w:szCs w:val="24"/>
        </w:rPr>
        <w:t xml:space="preserve">. In the project directory, the “full_adder.v” and “full_adder_tb.v” Verilog files </w:t>
      </w:r>
      <w:r w:rsidR="00747945">
        <w:rPr>
          <w:rFonts w:ascii="Times New Roman" w:hAnsi="Times New Roman" w:cs="Times New Roman"/>
          <w:sz w:val="24"/>
          <w:szCs w:val="24"/>
        </w:rPr>
        <w:t xml:space="preserve">was included </w:t>
      </w:r>
      <w:r>
        <w:rPr>
          <w:rFonts w:ascii="Times New Roman" w:hAnsi="Times New Roman" w:cs="Times New Roman"/>
          <w:sz w:val="24"/>
          <w:szCs w:val="24"/>
        </w:rPr>
        <w:t xml:space="preserve">and then compiled . </w:t>
      </w:r>
      <w:r w:rsidR="0074794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library</w:t>
      </w:r>
      <w:r w:rsidR="00747945">
        <w:rPr>
          <w:rFonts w:ascii="Times New Roman" w:hAnsi="Times New Roman" w:cs="Times New Roman"/>
          <w:sz w:val="24"/>
          <w:szCs w:val="24"/>
        </w:rPr>
        <w:t xml:space="preserve"> now contains all of our files</w:t>
      </w:r>
      <w:r>
        <w:rPr>
          <w:rFonts w:ascii="Times New Roman" w:hAnsi="Times New Roman" w:cs="Times New Roman"/>
          <w:sz w:val="24"/>
          <w:szCs w:val="24"/>
        </w:rPr>
        <w:t>, and</w:t>
      </w:r>
      <w:r w:rsidR="00747945">
        <w:rPr>
          <w:rFonts w:ascii="Times New Roman" w:hAnsi="Times New Roman" w:cs="Times New Roman"/>
          <w:sz w:val="24"/>
          <w:szCs w:val="24"/>
        </w:rPr>
        <w:t xml:space="preserve"> we can</w:t>
      </w:r>
      <w:r>
        <w:rPr>
          <w:rFonts w:ascii="Times New Roman" w:hAnsi="Times New Roman" w:cs="Times New Roman"/>
          <w:sz w:val="24"/>
          <w:szCs w:val="24"/>
        </w:rPr>
        <w:t xml:space="preserve"> Start the Simulation by clicking “full_adder_tb.v” under work directory. </w:t>
      </w:r>
      <w:r w:rsidR="00747945">
        <w:rPr>
          <w:rFonts w:ascii="Times New Roman" w:hAnsi="Times New Roman" w:cs="Times New Roman"/>
          <w:sz w:val="24"/>
          <w:szCs w:val="24"/>
        </w:rPr>
        <w:t>After dragging</w:t>
      </w:r>
      <w:r>
        <w:rPr>
          <w:rFonts w:ascii="Times New Roman" w:hAnsi="Times New Roman" w:cs="Times New Roman"/>
          <w:sz w:val="24"/>
          <w:szCs w:val="24"/>
        </w:rPr>
        <w:t xml:space="preserve"> the object components to</w:t>
      </w:r>
      <w:r w:rsidR="00747945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Wave</w:t>
      </w:r>
      <w:r w:rsidR="00747945">
        <w:rPr>
          <w:rFonts w:ascii="Times New Roman" w:hAnsi="Times New Roman" w:cs="Times New Roman"/>
          <w:sz w:val="24"/>
          <w:szCs w:val="24"/>
        </w:rPr>
        <w:t xml:space="preserve"> panel in ModelSim we can finally start the Simulation</w:t>
      </w:r>
      <w:r>
        <w:rPr>
          <w:rFonts w:ascii="Times New Roman" w:hAnsi="Times New Roman" w:cs="Times New Roman"/>
          <w:sz w:val="24"/>
          <w:szCs w:val="24"/>
        </w:rPr>
        <w:t>. The wave was formed like it is shown in Fig 1.</w:t>
      </w:r>
    </w:p>
    <w:p w14:paraId="76461503" w14:textId="05D89D70" w:rsidR="00273139" w:rsidRDefault="00273139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B89507B" wp14:editId="6D3ED1A0">
            <wp:extent cx="587502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" t="15727" r="770" b="11339"/>
                    <a:stretch/>
                  </pic:blipFill>
                  <pic:spPr bwMode="auto">
                    <a:xfrm>
                      <a:off x="0" y="0"/>
                      <a:ext cx="587502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5C586FF" w14:textId="28812FCD" w:rsidR="00273139" w:rsidRDefault="00273139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1</w:t>
      </w:r>
    </w:p>
    <w:p w14:paraId="7F1396FF" w14:textId="2D94B870" w:rsidR="00273139" w:rsidRDefault="00273139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7467A5" w14:textId="50CB8373" w:rsidR="00273139" w:rsidRDefault="00747945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F674B8">
        <w:rPr>
          <w:rFonts w:ascii="Times New Roman" w:hAnsi="Times New Roman" w:cs="Times New Roman"/>
          <w:sz w:val="24"/>
          <w:szCs w:val="24"/>
        </w:rPr>
        <w:t xml:space="preserve">o observe the waves and how the Test bench file,”full_adder_tb.v”, worked. </w:t>
      </w:r>
      <w:r w:rsidR="00F674B8">
        <w:rPr>
          <w:rFonts w:ascii="Times New Roman" w:hAnsi="Times New Roman" w:cs="Times New Roman"/>
          <w:sz w:val="24"/>
          <w:szCs w:val="24"/>
        </w:rPr>
        <w:br/>
        <w:t>The test bench file reads a “FAT.tv” file, which has the inputs on “i_b</w:t>
      </w:r>
      <w:r w:rsidR="00374E33">
        <w:rPr>
          <w:rFonts w:ascii="Times New Roman" w:hAnsi="Times New Roman" w:cs="Times New Roman"/>
          <w:sz w:val="24"/>
          <w:szCs w:val="24"/>
        </w:rPr>
        <w:t>it</w:t>
      </w:r>
      <w:r w:rsidR="00F674B8">
        <w:rPr>
          <w:rFonts w:ascii="Times New Roman" w:hAnsi="Times New Roman" w:cs="Times New Roman"/>
          <w:sz w:val="24"/>
          <w:szCs w:val="24"/>
        </w:rPr>
        <w:t>1”,</w:t>
      </w:r>
      <w:r w:rsidR="00F674B8" w:rsidRPr="00F674B8">
        <w:rPr>
          <w:rFonts w:ascii="Times New Roman" w:hAnsi="Times New Roman" w:cs="Times New Roman"/>
          <w:sz w:val="24"/>
          <w:szCs w:val="24"/>
        </w:rPr>
        <w:t xml:space="preserve"> </w:t>
      </w:r>
      <w:r w:rsidR="00F674B8">
        <w:rPr>
          <w:rFonts w:ascii="Times New Roman" w:hAnsi="Times New Roman" w:cs="Times New Roman"/>
          <w:sz w:val="24"/>
          <w:szCs w:val="24"/>
        </w:rPr>
        <w:t>“i_bit1” and “i_carry” in a format of like Fig 2.</w:t>
      </w:r>
    </w:p>
    <w:p w14:paraId="4631CA27" w14:textId="27F067D3" w:rsidR="00F674B8" w:rsidRDefault="00F674B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6E791" wp14:editId="6FC44B48">
            <wp:extent cx="1981200" cy="245668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63" r="87179" b="58975"/>
                    <a:stretch/>
                  </pic:blipFill>
                  <pic:spPr bwMode="auto">
                    <a:xfrm>
                      <a:off x="0" y="0"/>
                      <a:ext cx="1990224" cy="246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D481" w14:textId="2E34171C" w:rsidR="00F674B8" w:rsidRDefault="00F674B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2</w:t>
      </w:r>
    </w:p>
    <w:p w14:paraId="3030A643" w14:textId="77777777" w:rsidR="00590F52" w:rsidRDefault="00F674B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test bench file then puts it in the “tvec” array and loops through it.</w:t>
      </w:r>
      <w:r w:rsidR="00590F52">
        <w:rPr>
          <w:rFonts w:ascii="Times New Roman" w:hAnsi="Times New Roman" w:cs="Times New Roman"/>
          <w:sz w:val="24"/>
          <w:szCs w:val="24"/>
        </w:rPr>
        <w:t xml:space="preserve"> </w:t>
      </w:r>
      <w:r w:rsidR="00590F52">
        <w:rPr>
          <w:rFonts w:ascii="Times New Roman" w:hAnsi="Times New Roman" w:cs="Times New Roman"/>
          <w:sz w:val="24"/>
          <w:szCs w:val="24"/>
        </w:rPr>
        <w:br/>
      </w:r>
    </w:p>
    <w:p w14:paraId="7EAECEFC" w14:textId="340147EA" w:rsidR="00590F52" w:rsidRDefault="00590F52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truth table of Full Adder is shown below.</w:t>
      </w:r>
    </w:p>
    <w:p w14:paraId="6D1AB0E6" w14:textId="77777777" w:rsidR="00590F52" w:rsidRDefault="00590F52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8D86A" wp14:editId="090E7111">
            <wp:extent cx="1607820" cy="2811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7E42" w14:textId="2614D93F" w:rsidR="00F674B8" w:rsidRDefault="00590F52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We will use the Truth table to verify how the “Cout” and “Sum” bits will result after the Input 1 A, Input 2 “B”, and carry “Cin” is given.</w:t>
      </w:r>
    </w:p>
    <w:p w14:paraId="0A8321C3" w14:textId="784E8971" w:rsidR="00F674B8" w:rsidRDefault="00F674B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Wave is formed in the Wave panel. We can see how the inputs worked and get to check the</w:t>
      </w:r>
      <w:r w:rsidR="00A510D0">
        <w:rPr>
          <w:rFonts w:ascii="Times New Roman" w:hAnsi="Times New Roman" w:cs="Times New Roman"/>
          <w:sz w:val="24"/>
          <w:szCs w:val="24"/>
        </w:rPr>
        <w:t xml:space="preserve"> output carry bits, the</w:t>
      </w:r>
      <w:r>
        <w:rPr>
          <w:rFonts w:ascii="Times New Roman" w:hAnsi="Times New Roman" w:cs="Times New Roman"/>
          <w:sz w:val="24"/>
          <w:szCs w:val="24"/>
        </w:rPr>
        <w:t xml:space="preserve"> “o_carry” bits and</w:t>
      </w:r>
      <w:r w:rsidR="00A510D0">
        <w:rPr>
          <w:rFonts w:ascii="Times New Roman" w:hAnsi="Times New Roman" w:cs="Times New Roman"/>
          <w:sz w:val="24"/>
          <w:szCs w:val="24"/>
        </w:rPr>
        <w:t xml:space="preserve"> output sum bits,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10D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“o_sum bits”.</w:t>
      </w:r>
    </w:p>
    <w:p w14:paraId="634F848E" w14:textId="3FC26494" w:rsidR="00F674B8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B8A91" wp14:editId="3B90DEDC">
            <wp:extent cx="5882640" cy="196678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48" t="18234" r="24488" b="56467"/>
                    <a:stretch/>
                  </pic:blipFill>
                  <pic:spPr bwMode="auto">
                    <a:xfrm>
                      <a:off x="0" y="0"/>
                      <a:ext cx="5912996" cy="197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669F" w14:textId="35F0503A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Fig 3</w:t>
      </w:r>
    </w:p>
    <w:p w14:paraId="5F429331" w14:textId="18159BA4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56E370" w14:textId="77777777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3 , we can see in the “full_adder_tb.v” file that ,“i_b1”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“i_c” is set to 0, 0 and 0 ,  respectively. Giving us the “o_sum” and “o_carry” bits as 0. </w:t>
      </w:r>
    </w:p>
    <w:p w14:paraId="3EAF3983" w14:textId="41001BE3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 of the wave simulation is displayed below.</w:t>
      </w:r>
    </w:p>
    <w:p w14:paraId="10009815" w14:textId="77FB9DB2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8A67C" wp14:editId="5421B159">
            <wp:extent cx="5855677" cy="1691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09" t="16639" r="9999" b="53732"/>
                    <a:stretch/>
                  </pic:blipFill>
                  <pic:spPr bwMode="auto">
                    <a:xfrm>
                      <a:off x="0" y="0"/>
                      <a:ext cx="5869533" cy="169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DBA5E" w14:textId="51239D76" w:rsidR="00A510D0" w:rsidRDefault="00A510D0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4</w:t>
      </w:r>
    </w:p>
    <w:p w14:paraId="5E5C9633" w14:textId="381B4776" w:rsidR="00A510D0" w:rsidRDefault="00A510D0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4,</w:t>
      </w:r>
      <w:r w:rsidR="00DE55C8">
        <w:rPr>
          <w:rFonts w:ascii="Times New Roman" w:hAnsi="Times New Roman" w:cs="Times New Roman"/>
          <w:sz w:val="24"/>
          <w:szCs w:val="24"/>
        </w:rPr>
        <w:t xml:space="preserve"> the “i_b1” ,</w:t>
      </w:r>
      <w:r w:rsidR="00DE55C8" w:rsidRPr="00374E33">
        <w:rPr>
          <w:rFonts w:ascii="Times New Roman" w:hAnsi="Times New Roman" w:cs="Times New Roman"/>
          <w:sz w:val="24"/>
          <w:szCs w:val="24"/>
        </w:rPr>
        <w:t xml:space="preserve"> </w:t>
      </w:r>
      <w:r w:rsidR="00DE55C8">
        <w:rPr>
          <w:rFonts w:ascii="Times New Roman" w:hAnsi="Times New Roman" w:cs="Times New Roman"/>
          <w:sz w:val="24"/>
          <w:szCs w:val="24"/>
        </w:rPr>
        <w:t>“i_b2” and</w:t>
      </w:r>
      <w:r w:rsidR="00DE55C8" w:rsidRPr="00374E33">
        <w:rPr>
          <w:rFonts w:ascii="Times New Roman" w:hAnsi="Times New Roman" w:cs="Times New Roman"/>
          <w:sz w:val="24"/>
          <w:szCs w:val="24"/>
        </w:rPr>
        <w:t xml:space="preserve"> </w:t>
      </w:r>
      <w:r w:rsidR="00DE55C8">
        <w:rPr>
          <w:rFonts w:ascii="Times New Roman" w:hAnsi="Times New Roman" w:cs="Times New Roman"/>
          <w:sz w:val="24"/>
          <w:szCs w:val="24"/>
        </w:rPr>
        <w:t>“i_c” is set to 1, 0 and 0 ,  respectively. Giving us the “o_sum” bits as 1 and “o_carry” bits as 0.</w:t>
      </w:r>
    </w:p>
    <w:p w14:paraId="2E74713B" w14:textId="09915D13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E56C5FE" wp14:editId="50126533">
            <wp:extent cx="6027052" cy="1706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34" t="18233" r="1025" b="48718"/>
                    <a:stretch/>
                  </pic:blipFill>
                  <pic:spPr bwMode="auto">
                    <a:xfrm>
                      <a:off x="0" y="0"/>
                      <a:ext cx="6062386" cy="171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C6843" w14:textId="213C3F4E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5</w:t>
      </w:r>
    </w:p>
    <w:p w14:paraId="6359ADC7" w14:textId="0FF9BB40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5,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“i_c” is set to 0, 1 and 0 ,  respectively. Giving us the “o_sum” bits as 1 and “o_carry” bits as 0.</w:t>
      </w:r>
    </w:p>
    <w:p w14:paraId="4A6E18E1" w14:textId="7A913228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74B0A0" wp14:editId="75947300">
            <wp:extent cx="6494455" cy="21564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34" t="18006" r="256" b="42792"/>
                    <a:stretch/>
                  </pic:blipFill>
                  <pic:spPr bwMode="auto">
                    <a:xfrm>
                      <a:off x="0" y="0"/>
                      <a:ext cx="6504971" cy="215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134E" w14:textId="3642E4B1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6</w:t>
      </w:r>
    </w:p>
    <w:p w14:paraId="6AF7698C" w14:textId="2A7EA0B4" w:rsidR="00DE55C8" w:rsidRDefault="00DE55C8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Fig 6,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“i_c” is set to 1, 1 and 0 ,  respectively. Giving us the “o_sum” bits as 0 and “o_carry” bits as 1.</w:t>
      </w:r>
    </w:p>
    <w:p w14:paraId="56E7EFA2" w14:textId="1AE0F651" w:rsidR="00747945" w:rsidRDefault="00747945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563A72" w14:textId="5E0D0A05" w:rsidR="00747945" w:rsidRDefault="00747945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463D28" w14:textId="5DF7E4A4" w:rsidR="00747945" w:rsidRDefault="00747945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visualizing the intervals in the waves panel, we can see how the output sum and output carry bits behaves when input 1, input 2 and carry bits are applied. </w:t>
      </w:r>
    </w:p>
    <w:p w14:paraId="3F4C3E1B" w14:textId="77777777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664EC" w14:textId="71253C61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8A5943" w14:textId="64F4977B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68162" wp14:editId="739EEE9D">
            <wp:extent cx="6451311" cy="16535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91" t="17900" r="898" b="51976"/>
                    <a:stretch/>
                  </pic:blipFill>
                  <pic:spPr bwMode="auto">
                    <a:xfrm>
                      <a:off x="0" y="0"/>
                      <a:ext cx="6461002" cy="165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44265" w14:textId="45D3897E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7</w:t>
      </w:r>
    </w:p>
    <w:p w14:paraId="5F4E711A" w14:textId="190D3180" w:rsidR="00DE55C8" w:rsidRDefault="00DE55C8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7,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“i_c” is set to 0, 0 and 1 ,  respectively. Giving us the “o_sum” bits as 1 and “o_carry” bits as 0.</w:t>
      </w:r>
    </w:p>
    <w:p w14:paraId="11E40A7F" w14:textId="2D907E6A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4E7529" w14:textId="2BF178C4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9B2CCFE" w14:textId="2A30AA7B" w:rsidR="00374E33" w:rsidRDefault="00374E3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BB305" wp14:editId="16390018">
            <wp:extent cx="6525869" cy="15392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08" t="14587" r="1923" b="57835"/>
                    <a:stretch/>
                  </pic:blipFill>
                  <pic:spPr bwMode="auto">
                    <a:xfrm>
                      <a:off x="0" y="0"/>
                      <a:ext cx="6537789" cy="154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90641" w14:textId="3DAA28D6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8</w:t>
      </w:r>
    </w:p>
    <w:p w14:paraId="06193C95" w14:textId="6CE3B61C" w:rsidR="00DE55C8" w:rsidRDefault="00DE55C8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8,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“i_c” is set to 1, 0 and 1 ,  respectively. Giving us the “o_sum” bits as 0 and “o_carry” bits as 1.</w:t>
      </w:r>
    </w:p>
    <w:p w14:paraId="43ED6A71" w14:textId="77777777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CCBA0F" w14:textId="060ACA2A" w:rsidR="00CF500E" w:rsidRDefault="00CF500E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FA5245" w14:textId="76CE49C7" w:rsidR="00CF500E" w:rsidRDefault="00CF500E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87903" wp14:editId="15791825">
            <wp:extent cx="6697473" cy="15697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49" t="17549" r="1410" b="55100"/>
                    <a:stretch/>
                  </pic:blipFill>
                  <pic:spPr bwMode="auto">
                    <a:xfrm>
                      <a:off x="0" y="0"/>
                      <a:ext cx="6715253" cy="157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15000" w14:textId="467BC9F3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9</w:t>
      </w:r>
    </w:p>
    <w:p w14:paraId="7FEF3B2F" w14:textId="1B322F41" w:rsidR="00DE55C8" w:rsidRDefault="00DE55C8" w:rsidP="00DE55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9,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“i_c” is set to 0, 1 and </w:t>
      </w:r>
      <w:r w:rsidR="00AF029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,  respectively. Giving us the “o_sum” bits as </w:t>
      </w:r>
      <w:r w:rsidR="00AF0293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and “o_carry” bits as </w:t>
      </w:r>
      <w:r w:rsidR="00AF029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FF5868" w14:textId="77777777" w:rsidR="00DE55C8" w:rsidRDefault="00DE55C8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FE907C" w14:textId="115BEC44" w:rsidR="00CF500E" w:rsidRDefault="00CF500E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83B3D0" w14:textId="6F4B995E" w:rsidR="00CF500E" w:rsidRDefault="00CF500E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D9264" wp14:editId="48A8E872">
            <wp:extent cx="6751721" cy="148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564" t="17095" r="1026" b="56922"/>
                    <a:stretch/>
                  </pic:blipFill>
                  <pic:spPr bwMode="auto">
                    <a:xfrm>
                      <a:off x="0" y="0"/>
                      <a:ext cx="6760271" cy="148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7934D" w14:textId="7524141E" w:rsidR="00AF0293" w:rsidRDefault="00AF029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Fig 10</w:t>
      </w:r>
    </w:p>
    <w:p w14:paraId="0F91A2E3" w14:textId="061D29FF" w:rsidR="00AF0293" w:rsidRDefault="00AF0293" w:rsidP="00AF029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 10, the “i_b1” ,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“i_b2” and</w:t>
      </w:r>
      <w:r w:rsidRPr="00374E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“i_c” is set to 1, 1 and 1 ,  respectively. Giving us the “o_sum” bits as 1 and “o_carry” bits as 1.</w:t>
      </w:r>
    </w:p>
    <w:p w14:paraId="0424B71E" w14:textId="77777777" w:rsidR="00AF0293" w:rsidRPr="00273139" w:rsidRDefault="00AF0293" w:rsidP="00273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AF0293" w:rsidRPr="00273139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A7F09" w14:textId="77777777" w:rsidR="006F64E4" w:rsidRDefault="006F64E4" w:rsidP="00273139">
      <w:pPr>
        <w:spacing w:after="0" w:line="240" w:lineRule="auto"/>
      </w:pPr>
      <w:r>
        <w:separator/>
      </w:r>
    </w:p>
  </w:endnote>
  <w:endnote w:type="continuationSeparator" w:id="0">
    <w:p w14:paraId="66DD919F" w14:textId="77777777" w:rsidR="006F64E4" w:rsidRDefault="006F64E4" w:rsidP="0027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C5EF3" w14:textId="77777777" w:rsidR="006F64E4" w:rsidRDefault="006F64E4" w:rsidP="00273139">
      <w:pPr>
        <w:spacing w:after="0" w:line="240" w:lineRule="auto"/>
      </w:pPr>
      <w:r>
        <w:separator/>
      </w:r>
    </w:p>
  </w:footnote>
  <w:footnote w:type="continuationSeparator" w:id="0">
    <w:p w14:paraId="642C7D9E" w14:textId="77777777" w:rsidR="006F64E4" w:rsidRDefault="006F64E4" w:rsidP="00273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A51CFC" w14:textId="77E8756A" w:rsidR="00273139" w:rsidRDefault="00273139">
    <w:pPr>
      <w:pStyle w:val="Header"/>
    </w:pPr>
    <w:r>
      <w:t>CS 4341.501</w:t>
    </w:r>
  </w:p>
  <w:p w14:paraId="2BED662F" w14:textId="72111A1F" w:rsidR="00273139" w:rsidRDefault="00273139">
    <w:pPr>
      <w:pStyle w:val="Header"/>
    </w:pPr>
    <w:r>
      <w:t>Moin Ahmed</w:t>
    </w:r>
  </w:p>
  <w:p w14:paraId="152419A4" w14:textId="1C3BEBC6" w:rsidR="00273139" w:rsidRDefault="00273139">
    <w:pPr>
      <w:pStyle w:val="Header"/>
    </w:pPr>
    <w:r>
      <w:t>Mxa166030</w:t>
    </w:r>
  </w:p>
  <w:p w14:paraId="5A282020" w14:textId="77777777" w:rsidR="00273139" w:rsidRDefault="002731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C0A"/>
    <w:rsid w:val="00273139"/>
    <w:rsid w:val="00374E33"/>
    <w:rsid w:val="00590F52"/>
    <w:rsid w:val="006F64E4"/>
    <w:rsid w:val="00747945"/>
    <w:rsid w:val="00804E88"/>
    <w:rsid w:val="00A510D0"/>
    <w:rsid w:val="00A90FE7"/>
    <w:rsid w:val="00AF0293"/>
    <w:rsid w:val="00B84C0A"/>
    <w:rsid w:val="00CF500E"/>
    <w:rsid w:val="00DE55C8"/>
    <w:rsid w:val="00E41C1B"/>
    <w:rsid w:val="00F6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C50F"/>
  <w15:chartTrackingRefBased/>
  <w15:docId w15:val="{2CF21FEF-BE33-40AB-9FBF-66FCBE59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139"/>
  </w:style>
  <w:style w:type="paragraph" w:styleId="Footer">
    <w:name w:val="footer"/>
    <w:basedOn w:val="Normal"/>
    <w:link w:val="FooterChar"/>
    <w:uiPriority w:val="99"/>
    <w:unhideWhenUsed/>
    <w:rsid w:val="002731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Ahmed</dc:creator>
  <cp:keywords/>
  <dc:description/>
  <cp:lastModifiedBy>Moin Ahmed</cp:lastModifiedBy>
  <cp:revision>5</cp:revision>
  <dcterms:created xsi:type="dcterms:W3CDTF">2020-08-29T01:27:00Z</dcterms:created>
  <dcterms:modified xsi:type="dcterms:W3CDTF">2020-08-31T17:11:00Z</dcterms:modified>
</cp:coreProperties>
</file>