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dt>
      <w:sdt>
        <w:sdt>
          <w:sdt>
            <w:sdt>
              <w:sdt>
                <w:sdt>
                  <w:sdt>
                    <w:sdt>
                      <w:sdt>
                        <w:sdt>
                          <w:sdt>
                            <w:sdt>
                              <w:sdt>
                                <w:sdt>
                                  <w:sdt>
                                    <w:sdt>
                                      <w:sdt>
                                        <w:sdt>
                                          <w:sdt>
                                            <w:sdt>
                                              <w:sdt>
                                                <w:sdt>
                                                  <w:sdt>
                                                    <w:sdt>
                                                      <w:sdt>
                                                        <w:sdt>
                                                          <w:sdt>
                                                            <w:sdt>
                                                              <w:sdt>
                                                                <w:sdt>
                                                                  <w:sdt>
                                                                    <w:sdt>
                                                                      <w:sdt>
                                                                        <w:sdt>
                                                                          <w:sdt>
                                                                            <w:sdt>
                                                                              <w:sdt>
                                                                                <w:sdt>
                                                                                  <w:sdt>
                                                                                    <w:sdt>
                                                                                      <w:sdt>
                                                                                        <w:sdt>
                                                                                          <w:sdt>
                                                                                            <w:sdt>
                                                                                              <w:sdt>
                                                                                                <w:sdt>
                                                                                                  <w:sdt>
                                                                                                    <w:sdt>
                                                                                                      <w:sdt>
                                                                                                        <w:sdt>
                                                                                                          <w:sdt>
                                                                                                            <w:sdt>
                                                                                                              <w:sdt>
                                                                                                                <w:sdt>
                                                                                                                  <w:sdt>
                                                                                                                    <w:sdt>
                                                                                                                      <w:sdt>
                                                                                                                        <w:sdt>
                                                                                                                          <w:sdt>
                                                                                                                            <w:p>
                                                                                                                              <w:r>
                                                                                                                                <w:t xml:space="preserve">深层嵌套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sdt>
                                                                                                                        </w:sdt>
                                                                                                                      </w:sdt>
                                                                                                                    </w:sdt>
                                                                                                                  </w:sdt>
                                                                                                                </w:sdt>
                                                                                                              </w:sdt>
                                                                                                            </w:sdt>
                                                                                                          </w:sdt>
                                                                                                        </w:sdt>
                                                                                                      </w:sdt>
                                                                                                    </w:sdt>
                                                                                                  </w:sdt>
                                                                                                </w:sdt>
                                                                                              </w:sdt>
                                                                                            </w:sdt>
                                                                                          </w:sdt>
                                                                                        </w:sdt>
                                                                                      </w:sdt>
                                                                                    </w:sdt>
                                                                                  </w:sdt>
                                                                                </w:sdt>
                                                                              </w:sdt>
                                                                            </w:sdt>
                                                                          </w:sdt>
                                                                        </w:sdt>
                                                                      </w:sdt>
                                                                    </w:sdt>
                                                                  </w:sdt>
                                                                </w:sdt>
                                                              </w:sdt>
                                                            </w:sdt>
                                                          </w:sdt>
                                                        </w:sdt>
                                                      </w:sdt>
                                                    </w:sdt>
                                                  </w:sdt>
                                                </w:sdt>
                                              </w:sdt>
                                            </w:sdt>
                                          </w:sdt>
                                        </w:sdt>
                                      </w:sdt>
                                    </w:sdt>
                                  </w:sdt>
                                </w:sdt>
                              </w:sdt>
                            </w:sdt>
                          </w:sdt>
                        </w:sdt>
                      </w:sdt>
                    </w:sdt>
                  </w:sdt>
                </w:sdt>
              </w:sdt>
            </w:sdt>
          </w:sdt>
        </w:sdt>
      </w:sdt>
    </w:sdt>
  </w:body>
</w:document>
</file>