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CameraMovement : MonoBehaviour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Transform target;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float smoothSpeed = 0.125f;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Vector3 offset;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void FixedUpdate()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Vector3 desiredPosition = target.position + offset;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Vector3 smoothedPosition = Vector3.Lerp(transform.position, desiredPosition, smoothSpeed);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transform.position = smoothedPosition;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//transform.LookAt(target);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