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PlayerMovement : MonoBehaviour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Rigidbody2D rb2d;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float jumpspeed;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float crouchspeed;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Start()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rb2d = GetComponent&lt;Rigidbody2D&gt;();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void OnCollisionEnter2D(Collision2D collision)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void OnTriggerEnter2D(Collider2D collision)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void Update()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(Input.GetKeyDown(KeyCode.UpArrow))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rb2d.AddForce(transform.up * jumpspeed);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(Input.GetKeyDown(KeyCode.DownArrow))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rb2d.AddForce(-transform.up * jumpspeed);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