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html" ContentType="text/ht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mc="http://schemas.openxmlformats.org/markup-compatibility/2006" xmlns:wne="http://schemas.microsoft.com/office/word/2006/wordml" xmlns:a="http://schemas.openxmlformats.org/drawingml/2006/main" xmlns:pic="http://schemas.openxmlformats.org/drawingml/2006/picture">
  <w:body/>
  <w:body>
    <w:p>
      <w:pPr>
        <w:pStyle w:val="H2"/>
      </w:pPr>
      <w:r>
        <w:t>COVID-19 global psychology - experimental import</w:t>
      </w:r>
    </w:p>
  </w:body>
  <w:body>
    <w:p>
      <w:pPr/>
    </w:p>
  </w:body>
  <w:body>
    <w:p>
      <w:pPr>
        <w:pStyle w:val="BlockSeparator"/>
      </w:pPr>
    </w:p>
  </w:body>
  <w:body>
    <w:p>
      <w:pPr>
        <w:pStyle w:val="BlockStartLabel"/>
      </w:pPr>
      <w:r>
        <w:t>Start of Block: Default Question Block</w:t>
      </w:r>
    </w:p>
  </w:body>
  <w:body>
    <w:tbl>
      <w:tblPr>
        <w:tblStyle w:val="QQuestionIconTable"/>
        <w:tblW w:w="0" w:type="auto"/>
        <w:tblLook w:firstRow="true" w:lastRow="true" w:firstCol="true" w:lastCol="true"/>
      </w:tblPr>
      <w:tblGrid/>
    </w:tbl>
    <w:p/>
  </w:body>
  <w:body>
    <w:p>
      <w:pPr>
        <w:keepNext/>
      </w:pPr>
      <w:r>
        <w:t>head &lt;div style="text-align: center;"&gt;&lt;span style="font-size:32px;"&gt;&lt;strong&gt;&lt;span style="font-family:Courier New,Courier,monospace;"&gt;How is Coronavirus affecting your life?&lt;/span&gt;&lt;/strong&gt;&lt;/span&gt;&lt;/div&gt;
&lt;div&gt; &lt;/div&gt;
&lt;div&gt; &lt;/div&gt;
&lt;div style="text-align: center;"&gt;&lt;span style="font-weight: bolder; font-size: 16px; text-align: center;"&gt;Welcome. This study is currently being conducted by researchers all over the world. The goal is to map how the Coronavirus-situation affects humans across countries, cultures and our little individual differences.&lt;br /&gt;
&lt;br /&gt;
There are many questions, because we need to understand the nuances.  So take a seat, and press the button to get started. &lt;br /&gt;
&lt;br /&gt;
We hope you want to participate!&lt;/span&gt;&lt;/div&gt;</w:t>
      </w:r>
    </w:p>
  </w:body>
  <w:body>
    <w:p>
      <w:pPr/>
    </w:p>
  </w:body>
  <w:body>
    <w:p>
      <w:pPr>
        <w:keepNext/>
      </w:pPr>
      <w:r>
        <w:t>head &lt;div style="text-align: center;"&gt;&lt;span style="font-size:32px;"&gt;&lt;strong&gt;&lt;span style="font-family:Courier New,Courier,monospace;"&gt;W jaki sposób koronawirus wpływa na Twoje życie?&lt;/span&gt;&lt;/strong&gt;&lt;/span&gt;&lt;/div&gt;
&lt;div style="text-align: center;"&gt; &lt;/div&gt;
&lt;div&gt; &lt;/div&gt;
&lt;div center="" style="text-align: center;" text-align:=""&gt;&lt;span style="font-size:22px;"&gt;&lt;span bolder="" font-weight:=""&gt;Witamy serdecznie. Badanie to prowadzone jest obecnie przez naukowców z całego świata. Naszym celem jest odpowiedź na pytanie, w jaki sposób sytujacja epidemii koronawirusa wpływa na ludzi z różnych krajów, kultur.&lt;br /&gt;
&lt;br /&gt;
W kwestionariuszu znajduje się sporo pytań po to, abyśmy mogli jak najbardziej dokładnie i szczegółowo zbadać drobne różnice.  Dlatego zachęcamy do tego, abyś usiadł/a wygodnie i wziął/wzięła udział w badaniu. &lt;br /&gt;
&lt;br /&gt;
Mamy nadzieję, że zechcesz to zrobić!&lt;/span&gt;&lt;/span&gt;&lt;/div&gt;</w:t>
      </w:r>
    </w:p>
  </w:body>
  <w:body>
    <w:p>
      <w:pPr/>
    </w:p>
  </w:body>
  <w:body>
    <w:p>
      <w:pPr>
        <w:keepNext/>
      </w:pPr>
      <w:r>
        <w:t>head &lt;div style="text-align: center;"&gt;&lt;span style="font-size:32px;"&gt;&lt;strong&gt;&lt;span style="font-family:Courier New,Courier,monospace;"&gt;Hvordan påvirker Coronavirus dit liv?&lt;/span&gt;&lt;/strong&gt;&lt;/span&gt;&lt;/div&gt;
&lt;div style="text-align: center;"&gt; &lt;/div&gt;
&lt;div style="text-align: center;"&gt;&lt;span style="font-family:Arial,Helvetica,sans-serif;"&gt;&lt;span style="font-size:16px;"&gt;&lt;strong&gt;Velkommen til. Denne undersøgelse foretages lige nu af forskere i hele verden, koordineret af Aarhus Universitet. Målet er at kortlægge, hvad Coronavirushverdagen gør ved mennesker på tværs af lande, kulturer og alle vores små individuelle forskelle.&lt;br /&gt;
&lt;br /&gt;
Der er mange spørgsmål, for vi har brug for nuancer. Så tag en kop te eller kaffe, og tryk på pilen for at komme videre. &lt;br /&gt;
&lt;br /&gt;
Vi håber at du vil være med!&lt;/strong&gt;&lt;/span&gt;&lt;/span&gt;&lt;/div&gt;</w:t>
      </w:r>
    </w:p>
  </w:body>
  <w:body>
    <w:p>
      <w:pPr/>
    </w:p>
  </w:body>
  <w:body>
    <w:p>
      <w:pPr>
        <w:keepNext/>
      </w:pPr>
      <w:r>
        <w:t>head &lt;p style="text-align: center;"&gt;&lt;b&gt;করোনা ভাইরাস আপনার জীবনে কেমন প্রভাব ফেলছে?&lt;/b&gt;&lt;/p&gt;
&lt;p style="text-align: center;"&gt; &lt;/p&gt;
&lt;p style="text-align: center;"&gt;স্বাগতম! বিশ্বের বিভিন্ন দেশের গবেষকরা একত্রে এই গবেষণাটি করছেন। বর্তমান করোনা-ভাইরাস পরিস্থিতি বিভিন্ন দেশে, সংস্কৃতিতে &lt;/p&gt;&lt;p style="text-align: center;"&gt;মানুষকে কিভাবে প্রভাবিত করছে তা বের করাই এই গবেষনার উদ্দেশ্য।&lt;/p&gt;&lt;p style="text-align: center;"&gt;&lt;br&gt;&lt;/p&gt;
&lt;p style="text-align: center;"&gt;এই গবেষণায় আপনার অংশগ্রহণ আমরা প্রত্যাশা করছি।&lt;/p&gt;</w:t>
      </w:r>
    </w:p>
  </w:body>
  <w:body>
    <w:p>
      <w:pPr/>
    </w:p>
  </w:body>
  <w:body>
    <w:p>
      <w:pPr>
        <w:keepNext/>
      </w:pPr>
      <w:r>
        <w:t>head &lt;div style="text-align: center;"&gt;&lt;span style="font-family:Arial,Helvetica,sans-serif;"&gt;&lt;span style="font-size:22px;"&gt;&lt;span font-size:32px=""&gt;&lt;strong&gt;&lt;span font-family:courier="" new=""&gt;Comment le coronavirus affecte votre vie ?&lt;/span&gt;&lt;/strong&gt;&lt;/span&gt;&lt;/span&gt;&lt;/span&gt;&lt;/div&gt;
&lt;div style="text-align: center;"&gt; &lt;/div&gt;
&lt;div center="" style="text-align: center;" text-align:=""&gt;&lt;span style="font-size:22px;"&gt;&lt;span bolder="" font-weight:=""&gt;Bienvenue. Cette étude est actuellement menée par des chercheurs du monde entier. Le but est de mettre en évidence la façon dont la crise liée au coronavirus affecte les gens dans différents pays et cultures.&lt;br /&gt;
&lt;br /&gt;
Il y a beaucoup de questions car nous avons besoin de comprendre la situation en nuance. Installez-vous donc confortablement et cliquez sur le bouton ci-dessous pour commencer. &lt;br /&gt;
&lt;br /&gt;
Nous espérons que vous déciderez de prendre part à cette étude !&lt;/span&gt;&lt;/span&gt;&lt;/div&gt;</w:t>
      </w:r>
    </w:p>
  </w:body>
  <w:body>
    <w:p>
      <w:pPr/>
    </w:p>
  </w:body>
  <w:body>
    <w:p>
      <w:pPr>
        <w:keepNext/>
      </w:pPr>
      <w:r>
        <w:t>head &lt;div style="text-align: center;"&gt;&lt;span style="font-size:32px;"&gt;&lt;strong&gt;&lt;span style="font-family:Courier New,Courier,monospace;"&gt;Kako koronavirus utječe na Vaš život?&lt;/span&gt;&lt;/strong&gt;&lt;/span&gt;&lt;/div&gt;
&lt;div style="text-align: center;"&gt; &lt;/div&gt;
&lt;div style="text-align: center;"&gt; &lt;/div&gt;
&lt;div style="text-align: center;"&gt;&lt;span style="font-size:19px;"&gt;&lt;span style="font-weight: bolder; text-align: center;"&gt;Dobrodošli. Ovo istraživanje trenutno se provodi u cijelom svijetu. Cilj istraživanja proučiti je kako pandemija koronavirusa utječe na ljude u raznim državama i kulturama.&lt;br /&gt;
&lt;br /&gt;
Postavit ćemo Vam veći broj pitanja jer pokušavamo shvatiti suptilne razlike u našem doživljavanju i iskustvima pandemije.&lt;br /&gt;
&lt;br /&gt;
Vaše iskustvo nam je važno! Za dalje, kliknite strelicu desno.&lt;/span&gt;&lt;/span&gt;&lt;/div&gt;</w:t>
      </w:r>
    </w:p>
  </w:body>
  <w:body>
    <w:p>
      <w:pPr/>
    </w:p>
  </w:body>
  <w:body>
    <w:p>
      <w:pPr>
        <w:keepNext/>
      </w:pPr>
      <w:r>
        <w:t>head &lt;div style="text-align: center;"&gt;&lt;span style="font-size:32px;"&gt;&lt;strong&gt;&lt;span style="font-family:Courier New,Courier,monospace;"&gt;코로나바이러스는 여러분의 삶에 어떤 영향을 끼치고 있습니까?&lt;/span&gt;&lt;/strong&gt;&lt;/span&gt;&lt;/div&gt;
&lt;div&gt; &lt;/div&gt;
&lt;div&gt; &lt;/div&gt;
&lt;div style="text-align: center;"&gt;&lt;span style="font-weight: bolder; font-size: 16px; text-align: center;"&gt;환영합니다! 본 연구는 현재의 코로나바이러스와 관련된 상황이 세계 사람들의 삶과 문화, 그리고 개인차에 어떤 영향을 미치고 있는지에 대하여 세계 여러 나라의 연구진들과 공동으로 진행되고 있습니다.&lt;br /&gt;
&lt;br /&gt;
본 설문에는 꽤 많은 질문이 포함되어 있습니다.  설문을 시작하길 원하시면 아래의 빨간색 화살표 버튼을 눌러주시기 바랍니다. &lt;br /&gt;
&lt;br /&gt;
설문에 참여해 주시면 고맙겠습니다!&lt;/span&gt;&lt;/div&gt;</w:t>
      </w:r>
    </w:p>
  </w:body>
  <w:body>
    <w:p>
      <w:pPr/>
    </w:p>
  </w:body>
  <w:body>
    <w:p>
      <w:pPr>
        <w:keepNext/>
      </w:pPr>
      <w:r>
        <w:t>head &lt;div style="text-align: center;"&gt;&lt;span style="font-size:32px;"&gt;&lt;strong&gt;&lt;span style="font-family:Courier New,Courier,monospace;"&gt;¿Cómo está afectando el coronavirus a su vida?&lt;/span&gt;&lt;/strong&gt;&lt;/span&gt;&lt;/div&gt;&lt;div&gt; &lt;/div&gt;  &lt;div&gt; &lt;/div&gt;  &lt;div style="text-align: center;"&gt;&lt;span style="font-weight: bolder; font-size: 16px; text-align: center;"&gt;Bienvenido/a. Esta investigación se está llevando a cabo por científicos/as en todo el mundo. El objetivo es medir cómo la situación del coronavirus está afectando a los humanos de varios países y culturas, con sus propias pequeñas diferencias individuales.&lt;br&gt; &lt;br&gt; Tenemos muchas preguntas, porque nos hace falta entender todos los matices.  Asientese, y toque el botón para empezar. &lt;br&gt; &lt;br&gt; ¡Esperemos que le interese participar!&lt;/span&gt;&lt;/div&gt;</w:t>
      </w:r>
    </w:p>
  </w:body>
  <w:body>
    <w:p>
      <w:pPr/>
    </w:p>
  </w:body>
  <w:body>
    <w:p>
      <w:pPr>
        <w:keepNext/>
      </w:pPr>
      <w:r>
        <w:t>head &lt;div style="text-align: center;"&gt;&lt;span style="font-size:32px;"&gt;&lt;strong&gt;&lt;span style="font-family:Courier New,Courier,monospace;"&gt;¿Cómo está afectando el coronavirus a tu vida?&lt;/span&gt;&lt;/strong&gt;&lt;/span&gt;&lt;/div&gt;
&lt;div&gt; &lt;/div&gt;
&lt;div&gt; &lt;/div&gt;
&lt;div style="text-align: center;"&gt;&lt;span style="font-weight: bolder; font-size: 16px; text-align: center;"&gt;Bienvenido/a. Muchos/as investigadores/as a lo largo y ancho del mundo estamos trabajando en este estudio. El objetivo es identificar de qué manera está afectando la situación del coronavirus a los seres humanos en diferentes países y culturas, y dependiendo de nuestras diferencias personales.&lt;br /&gt;
&lt;br /&gt;
Las preguntas que hemos incluído nos permitarán entender esos matices, así que prepárate y pulsa el botón para empezar. &lt;br /&gt;
&lt;br /&gt;
¡Muchas gracias por participar! &lt;/span&gt;&lt;/div&gt;</w:t>
      </w:r>
    </w:p>
  </w:body>
  <w:body>
    <w:p>
      <w:pPr/>
    </w:p>
  </w:body>
  <w:body>
    <w:p>
      <w:pPr>
        <w:keepNext/>
      </w:pPr>
      <w:r>
        <w:t>head &lt;div style="text-align: center;"&gt;&lt;span style="font-size:32px;"&gt;&lt;strong&gt;&lt;span style="font-family:Courier New,Courier,monospace;"&gt;¿Cómo afecta el coronavirus su vida?&lt;/span&gt;&lt;/strong&gt;&lt;/span&gt;&lt;br&gt;
&lt;strong&gt;&lt;span style="font-size:12pt"&gt;&lt;br&gt;&lt;/span&gt;&lt;/strong&gt;&lt;/div&gt;&lt;div style="text-align: center;"&gt;&lt;strong&gt;&lt;span style="font-size:12pt"&gt;¡Bienvenido!&lt;/span&gt;&lt;/strong&gt;&lt;/div&gt;&lt;div style="text-align: center;"&gt;&lt;strong&gt;&lt;span style="font-size: 16px;"&gt;&lt;br&gt;&lt;/span&gt;
&lt;span style="font-size:12pt"&gt;Investigadores de todo el mundo se han unido para hacer posible este estudio. El objetivo es sondear cómo afecta la situación del coronavirus a las personas de distintos países y culturas, tomando en cuenta las diferencias individuales en la respuesta a esta crisis.&lt;br&gt;
&lt;br&gt;
La encuesta tiene muchas preguntas para ayudarnos a entender mejor los matices de esta situación.  &lt;/span&gt;&lt;br&gt;
&lt;span style="font-size:12.0pt"&gt;Tome asiento y presione el botón para comenzar. &lt;/span&gt;&lt;/strong&gt;&lt;/div&gt;&lt;div style="text-align: center;"&gt;&lt;strong&gt;&lt;span style="font-size:12.0pt"&gt;&lt;br&gt;&lt;/span&gt;&lt;/strong&gt;&lt;/div&gt;&lt;div style="text-align: center;"&gt;&lt;strong&gt;&lt;span style="font-size:12.0pt"&gt;¡Esperamos que quiera participar!&lt;/span&gt;&lt;/strong&gt;&lt;/div&gt;
&lt;div style="text-align: center;"&gt; &lt;/div&gt;</w:t>
      </w:r>
    </w:p>
  </w:body>
  <w:body>
    <w:p>
      <w:pPr/>
    </w:p>
  </w:body>
  <w:body>
    <w:p>
      <w:pPr>
        <w:keepNext/>
      </w:pPr>
      <w:r>
        <w:t>head &lt;p style="text-align: center;"&gt;&lt;strong&gt;&lt;span style="font-family: Arial, Helvetica, sans-serif; font-size: 18px;"&gt;¿Cómo está afectando el Coronavirus su vida?&lt;/span&gt;&lt;/strong&gt;&lt;span style="font-family: Arial, Helvetica, sans-serif;"&gt;&lt;strong&gt;&lt;span style="font-size: 18px;"&gt; &lt;br&gt; &lt;/span&gt;&lt;/strong&gt; &lt;br&gt; &lt;br&gt;Bienvenido/a. Este estudio está siendo conducido por investigadores/as de todo el mundo.  &lt;/span&gt;&lt;/p&gt; &lt;p style="text-align: center;"&gt;&lt;span style="font-family: Arial, Helvetica, sans-serif;"&gt;El objetivo es conocer cómo la situación del Coronavirus afecta a los seres humanos en distintos países y culturas, teniendo en cuenta aspectos particulares de cada persona. &lt;/span&gt;&lt;/p&gt; &lt;p style="text-align: center;"&gt;&lt;span style="font-family: Arial, Helvetica, sans-serif;"&gt; Esta encuesta tiene varias preguntas porque necesitamos entender los matices o diferencias que pueda haber.  &lt;/span&gt;&lt;/p&gt; &lt;p style="text-align: center;"&gt;&lt;span style="font-family: Arial, Helvetica, sans-serif;"&gt;&lt;strong&gt;¡Ojalá se sume a participar! &lt;/strong&gt;&lt;/span&gt;&lt;/p&gt; &lt;p style="text-align: center;"&gt;&lt;span style="font-family: Arial, Helvetica, sans-serif;"&gt;En la siguiente pantalla se brinda más información.&lt;/span&gt;&lt;/p&gt;</w:t>
      </w:r>
    </w:p>
  </w:body>
  <w:body>
    <w:p>
      <w:pPr/>
    </w:p>
  </w:body>
  <w:body>
    <w:p>
      <w:pPr>
        <w:keepNext/>
      </w:pPr>
      <w:r>
        <w:t>head &lt;p style="text-align: center;"&gt;&lt;strong&gt;&lt;span style="font-size:32px;"&gt;Как коронавирус влияет на вашу жизнь?&lt;/span&gt;&lt;/strong&gt;&lt;br /&gt;
&lt;br /&gt;
&lt;br /&gt;
&lt;span style="font-size:19px;"&gt;&lt;strong&gt;Добро пожаловать!  Данное исследование в настоящее время проводится по всему миру. Цель состоит в том, чтобы составить карту того, как ситуация с коронавирусом влияет на людей в разных странах, культурах и с индивидуальными особенностями.&lt;br /&gt;
&lt;br /&gt;
Есть множество вопросов, на которые исследователям предстоит найти ответы. &lt;/strong&gt;&lt;/span&gt;&lt;/p&gt;
&lt;p style="text-align: center;"&gt;&lt;span style="font-size:19px;"&gt;&lt;strong&gt;Для начала работы нажмите на значок внизу. &lt;/strong&gt;&lt;/span&gt;&lt;br /&gt;
 &lt;/p&gt;</w:t>
      </w:r>
    </w:p>
  </w:body>
  <w:body>
    <w:p>
      <w:pPr/>
    </w:p>
  </w:body>
  <w:body>
    <w:p>
      <w:pPr>
        <w:keepNext/>
      </w:pPr>
      <w:r>
        <w:t>head &lt;div style="text-align: center;"&gt;&lt;span style="font-size:32px;"&gt;&lt;strong&gt;&lt;span style="font-family:Courier New,Courier,monospace;"&gt;Como é que o Coronavírus tem afetado a sua vida?&lt;/span&gt;&lt;/strong&gt;&lt;/span&gt;&lt;/div&gt;
&lt;div&gt; &lt;/div&gt;
&lt;div&gt; &lt;/div&gt;
&lt;div style="text-align: center;"&gt;&lt;span style="font-weight: bolder; font-size: 16px; text-align: center;"&gt;Bem-vindo(a). Atualmente, este estudo está a ser realizado por investigadores de todo o mundo. O objetivo é mapear como a situação do Coronavírus afeta os seres humanos em diferentes países e culturas e perceber as nossas pequenas diferenças individuais.&lt;br /&gt;
&lt;br /&gt;
O estudo tem várias perguntas para que possamos compreender melhor as diversas nuances do fenómeno. Reserve um pouco do seu tempo e pressione o botão para começar.&lt;br /&gt;
Contamos com a sua participação!&lt;/span&gt;&lt;/div&gt;</w:t>
      </w:r>
    </w:p>
  </w:body>
  <w:body>
    <w:p>
      <w:pPr/>
    </w:p>
  </w:body>
  <w:body>
    <w:p>
      <w:pPr>
        <w:keepNext/>
      </w:pPr>
      <w:r>
        <w:t>head &lt;div style="text-align: center;"&gt;&lt;span style="font-size:32px;"&gt;&lt;strong&gt;&lt;span style="font-family:Courier New,Courier,monospace;"&gt;Como o Coronavírus está afetando a sua vida?&lt;/span&gt;&lt;/strong&gt;&lt;/span&gt;&lt;/div&gt;
&lt;div style="text-align: center;"&gt; &lt;/div&gt;
&lt;div style="text-align: center;"&gt; &lt;/div&gt;
&lt;div style="text-align: center;"&gt;&lt;span style="font-weight: bolder; font-size: 16px; text-align: center;"&gt;Bem-vinda(o). Este estudo está sendo conduzido por pesquisadores do mundo todo. O objetivo é mapear como a situação do Coronavirus afeta os humanos entre países, culturas e nossas pequenas diferenças individuais.&lt;br /&gt;
&lt;br /&gt;
Existem várias perguntas porque nós precisamos entender as nuances.  Então sente-se e aperte o botão para iniciar. &lt;br /&gt;
&lt;br /&gt;
Nós esperamos que você queira participar!&lt;/span&gt;&lt;/div&gt;</w:t>
      </w:r>
    </w:p>
  </w:body>
  <w:body>
    <w:p>
      <w:pPr/>
    </w:p>
  </w:body>
  <w:body>
    <w:p>
      <w:pPr>
        <w:keepNext/>
      </w:pPr>
      <w:r>
        <w:t>head &lt;div style="text-align: center;"&gt;&lt;span style="font-size:32px;"&gt;&lt;strong&gt;&lt;span style="font-family:Courier New,Courier,monospace;"&gt;Paano nakakaapekto ang Coronavirus sa buhay mo?&lt;/span&gt;&lt;/strong&gt;&lt;/span&gt;&lt;/div&gt;
&lt;div style="text-align: center;"&gt;&lt;strong&gt;&lt;span style="font-size:19px;"&gt;&lt;span style="font-family:Arial,Helvetica,sans-serif;"&gt;&lt;br&gt;&lt;/span&gt;&lt;/span&gt;&lt;/strong&gt;&lt;/div&gt;&lt;div style="text-align: center;"&gt;&lt;strong&gt;&lt;span style="font-size:19px;"&gt;&lt;span style="font-family:Arial,Helvetica,sans-serif;"&gt;Mabuhay! Ang pag-aaral na ito ay kasalukuyang isinasagawa ng mga mananaliksik sa iba’t ibang bansa. Ang layunin nito ay maintindihan kung paano naaapektuhan ng krisis ng Coronavirus ang mga tao sa iba’t ibang mga bansa, kultura, at pati na rin ang ating maliliit na pagkakaiba-iba.&lt;br&gt;
 &lt;br&gt;
Maraming mga tanong dito dahil kailangan natin itong maunawaan ng husto. Kaya naman, pumwesto nang mabuti at pindutin ang button para magsimula.&lt;br&gt;
 &lt;br&gt;
Ikaliligaya namin ang iyong paglahok!&lt;/span&gt;&lt;/span&gt;&lt;/strong&gt;&lt;br&gt;
 &lt;/div&gt;
&lt;div style="text-align: center;"&gt; &lt;/div&gt;
&lt;div&gt; &lt;/div&gt;</w:t>
      </w:r>
    </w:p>
  </w:body>
  <w:body>
    <w:p>
      <w:pPr/>
    </w:p>
  </w:body>
  <w:body>
    <w:p>
      <w:pPr>
        <w:keepNext/>
      </w:pPr>
      <w:r>
        <w:t>head &lt;div style="text-align: center;"&gt;&lt;span style="font-size:32px;"&gt;&lt;strong&gt;&lt;span style="font-family:Courier New,Courier,monospace;"&gt;Wie beeinflusst das Coronavirus Ihr Leben?&lt;/span&gt;&lt;/strong&gt;&lt;/span&gt;&lt;/div&gt;
&lt;div style="text-align: center;"&gt; &lt;/div&gt;
&lt;div style="text-align: center;"&gt; &lt;/div&gt;
&lt;div&gt;
&lt;div style="text-align: center;"&gt;&lt;span style="font-size:22px;"&gt;Willkommen. Diese Studie wird derzeit von Forscher*innen aus der ganzen Welt durchgeführt. Ziel ist es, zu erfassen, wie die Coronavirus-Situation die Menschen in verschiedenen Ländern und Kulturen und in unseren kleinen individuellen Unterschieden beeinflusst.&lt;/span&gt;&lt;/div&gt;
&lt;div style="text-align: center;"&gt; &lt;/div&gt;
&lt;div style="text-align: center;"&gt;&lt;span style="font-size:22px;"&gt;Dabei gibt es viele Fragen, denn wir müssen die Nuancen verstehen. Nehmen Sie also Platz und drücken Sie den Knopf, um zu beginnen. &lt;/span&gt;&lt;/div&gt;
&lt;div style="text-align: center;"&gt; &lt;/div&gt;
&lt;div style="text-align: center;"&gt;&lt;span style="font-size:22px;"&gt;Wir hoffen, dass Sie teilnehmen möchten!&lt;/span&gt;&lt;/div&gt;
&lt;/div&gt;
&lt;div style="text-align: center;"&gt; &lt;/div&gt;</w:t>
      </w:r>
    </w:p>
  </w:body>
  <w:body>
    <w:p>
      <w:pPr/>
    </w:p>
  </w:body>
  <w:body>
    <w:p>
      <w:pPr>
        <w:keepNext/>
      </w:pPr>
      <w:r>
        <w:t>head &lt;div style="text-align: center;"&gt;&lt;span style="font-size:32px;"&gt;&lt;strong&gt;&lt;span style="font-family:Courier New,Courier,monospace;"&gt;コロナウイルスはあなたの生活にどう影響していますか？&lt;/span&gt;&lt;/strong&gt;&lt;/span&gt;&lt;/div&gt;
&lt;div&gt; &lt;/div&gt;
&lt;div&gt; &lt;/div&gt;
&lt;div style="text-align: center;"&gt;&lt;span style="font-weight: bolder; font-size: 16px; text-align: center;"&gt;ご覧いただきありがとうございます。この研究は現在、世界中の研究者によって行われています。私達の目標はコロナウイルスの状況が国、文化、そして私達それぞれの個人差を越えて、人間にどのように影響するかを解き明かすことです。&lt;br /&gt;
&lt;br /&gt;
私達は詳細なところまで理解しなければいけませんので、本調査の質問はやや多いです。ですから、どうか着席した上で、ボタンを押して始めてください。&lt;br /&gt;
&lt;br /&gt;
それでは，ぜひとも本調査にご参加ください！&lt;/span&gt;&lt;/div&gt;</w:t>
      </w:r>
    </w:p>
  </w:body>
  <w:body>
    <w:p>
      <w:pPr/>
    </w:p>
  </w:body>
  <w:body>
    <w:p>
      <w:pPr>
        <w:keepNext/>
      </w:pPr>
      <w:r>
        <w:t>head &lt;div style="text-align: center;"&gt;&lt;span style="font-size:32px;"&gt;&lt;strong&gt;&lt;span style="font-family:Courier New,Courier,monospace;"&gt;新型冠狀病毒如何影響您的生活？&lt;/span&gt;&lt;/strong&gt;&lt;/span&gt;&lt;/div&gt;
&lt;div&gt; &lt;/div&gt;
&lt;div&gt; &lt;/div&gt;
&lt;div style="text-align: center;"&gt;&lt;span style="font-weight: bolder; font-size: 16px; text-align: center;"&gt;歡迎參加本研究！我們正在世界各地進行這項研究，以了解新冠病毒的疫情對不同地區、文化及個人有什麼影響。&lt;br /&gt;
&lt;br /&gt;
我們會詢問您一些問題，以探究您的想法。請稍坐，並按下一步開始。 &lt;/span&gt;&lt;br /&gt;
&lt;br /&gt;
&lt;strong&gt;&lt;span style="font-size:16px;"&gt;&lt;span style="font-family:"Times New Roman",serif"&gt;&lt;span style="font-family:"MS Gothic""&gt;我們希望您願意參與&lt;/span&gt;&lt;/span&gt;&lt;/span&gt;&lt;/strong&gt;&lt;br /&gt;
 &lt;/div&gt;</w:t>
      </w:r>
    </w:p>
  </w:body>
  <w:body>
    <w:p>
      <w:pPr/>
    </w:p>
  </w:body>
  <w:body>
    <w:p>
      <w:pPr>
        <w:keepNext/>
      </w:pPr>
      <w:r>
        <w:t>head &lt;div style="text-align: center;"&gt;&lt;span style="font-size:32px;"&gt;&lt;strong&gt;&lt;span style="font-family:Courier New,Courier,monospace;"&gt;新型冠状病毒如何影响您的生活？&lt;/span&gt;&lt;/strong&gt;&lt;/span&gt;&lt;/div&gt;
&lt;div&gt; &lt;/div&gt;
&lt;div&gt; &lt;/div&gt;
&lt;div style="text-align: center;"&gt;&lt;span style="font-weight: bolder; font-size: 16px; text-align: center;"&gt;欢迎参加本研究！我们正在世界各地进行这项研究，以了解新冠病毒的疫情对不同地区、文化及个人有什麽影响。&lt;br /&gt;
&lt;br /&gt;
我们会询问您一些问题，以探究您的想法。请稍坐，并按下一步开始。 &lt;/span&gt;&lt;br /&gt;
&lt;br /&gt;
&lt;strong&gt;&lt;span style="font-size:16px;"&gt;&lt;span style="font-family:"Times New Roman",serif"&gt;&lt;span style="font-family:"MS Gothic""&gt;我们希望您愿意参与&lt;/span&gt;&lt;/span&gt;&lt;/span&gt;&lt;/strong&gt;&lt;br /&gt;
 &lt;/div&gt;</w:t>
      </w:r>
    </w:p>
  </w:body>
  <w:body>
    <w:p>
      <w:pPr/>
    </w:p>
  </w:body>
  <w:body>
    <w:p>
      <w:pPr>
        <w:keepNext/>
      </w:pPr>
      <w:r>
        <w:t>head &lt;div style="text-align: center;"&gt;&lt;span style="font-size:32px;"&gt;&lt;strong&gt;&lt;span style="font-family:Courier New,Courier,monospace;"&gt;Jak koronavirus ovlivňuje Váš život?&lt;/span&gt;&lt;/strong&gt;&lt;/span&gt;&lt;/div&gt;  &lt;div&gt; &lt;/div&gt;  &lt;div&gt; &lt;/div&gt;  &lt;div style="text-align: center;"&gt;&lt;span style="font-weight: bolder; font-size: 16px; text-align: center;"&gt;Vítejte. Tato studie aktuálně probíhá po celém světě. Cílem je zmapovat, jak situace vzniklá v důsledku koronaviru ovlivňuje psychiku lidí napříč zeměmi a kulturami. &lt;br&gt; &lt;br&gt; Budeme rádi, pokud se výzkumu zúčastníte i Vy!&lt;/span&gt;&lt;/div&gt;</w:t>
      </w:r>
    </w:p>
  </w:body>
  <w:body>
    <w:p>
      <w:pPr/>
    </w:p>
  </w:body>
  <w:body>
    <w:p>
      <w:pPr>
        <w:keepNext/>
      </w:pPr>
      <w:r>
        <w:t>head &lt;div style="text-align: center;"&gt;&lt;span style="font-size:32px;"&gt;&lt;strong&gt;&lt;span style="font-family:Courier New,Courier,monospace;"&gt;Miten koronavirus vaikuttaa elämääsi?&lt;/span&gt;&lt;/strong&gt;&lt;/span&gt;&lt;/div&gt;
&lt;div style="text-align: center;"&gt; &lt;/div&gt;
&lt;div style="text-align: center;"&gt;&lt;span style="font-family:Arial,Helvetica,sans-serif;"&gt;&lt;span style="font-size:16px;"&gt;&lt;strong&gt;Kiitos että päätit osallistua tähän tutkimukseen.&lt;br&gt;
&lt;br&gt;
Ole hyvä ja lue seuraavalla sivulla olevat ohjeet huolellisesti. &lt;br&gt;
&lt;br&gt;
&lt;/strong&gt;&lt;/span&gt;&lt;/span&gt;&lt;/div&gt;</w:t>
      </w:r>
    </w:p>
  </w:body>
  <w:body>
    <w:p>
      <w:pPr/>
    </w:p>
  </w:body>
  <w:body>
    <w:p>
      <w:pPr>
        <w:keepNext/>
      </w:pPr>
      <w:r>
        <w:t>head &lt;div style="text-align: center;"&gt;&lt;span style="font-size:32px;"&gt;&lt;strong&gt;&lt;span style="font-family:Courier New,Courier,monospace;"&gt;Hoe beïnvloedt het coronavirus uw leven?&lt;/span&gt;&lt;/strong&gt;&lt;/span&gt;&lt;/div&gt;
&lt;div&gt; &lt;/div&gt;
&lt;div&gt; &lt;/div&gt;
&lt;div style="text-align: center;"&gt;&lt;span style="font-weight: bolder; font-size: 16px; text-align: center;"&gt;Welkom. Deze studie wordt momenteel uitgevoerd door onderzoekers van over heel de wereld. Het doel is om na te gaan hoe de Coronavirus-situatie mensen treft over landen, culturen, en onze kleine individuele verschillen heen.&lt;br /&gt;
&lt;br /&gt;
Er zijn vele vragen, omdat we de nuances moeten begrijpen.  Dus neem een stoel, en druk op de knop om te starten. &lt;br /&gt;
&lt;br /&gt;
We hopen dat u wilt meedoen!&lt;/span&gt;&lt;/div&gt;</w:t>
      </w:r>
    </w:p>
  </w:body>
  <w:body>
    <w:p>
      <w:pPr/>
    </w:p>
  </w:body>
  <w:body>
    <w:p>
      <w:pPr>
        <w:keepNext/>
      </w:pPr>
      <w:r>
        <w:t>head &lt;div&gt;
&lt;div style="text-align: center;"&gt;&lt;strong&gt;&lt;span style="font-size:32px;"&gt;कोरोना वायरस आपके जीवन को कैसे प्रभावित कर रहा है?&lt;/span&gt;&lt;/strong&gt;&lt;/div&gt;
&lt;div style="text-align: center;"&gt; &lt;/div&gt;
&lt;div style="text-align: center;"&gt;&lt;span style="font-size:19px;"&gt;&lt;strong&gt;आपका स्वागत है।&lt;/strong&gt;&lt;/span&gt;&lt;/div&gt;
&lt;div style="text-align: center;"&gt;&lt;span style="font-size:19px;"&gt;&lt;strong&gt;यह अध्ययन दुनिया भर के शोधकर्ताओं द्वारा आयोजित की गई है। इस शोध का लक्ष्य यह पता लगाना है कि कोरोना वायरस की स्थिति देशों, संस्कृतियों और व्यक्तिगत अंतरों के मनुष्यों को कैसे प्रभावित करती है।&lt;/strong&gt;&lt;/span&gt;&lt;/div&gt;
&lt;div style="text-align: center;"&gt; &lt;/div&gt;
&lt;div style="text-align: center;"&gt;&lt;span style="font-size:19px;"&gt;&lt;strong&gt;ऐसे कई सवाल हैं जिनकी बारीकियों को हमें समझने की जरूरत है। तो कृपया अपने कुर्सी पे आराम से बैठ जाये और शुरू करने के लिए निचे वाले बटन को दबाये।&lt;/strong&gt;&lt;/span&gt;&lt;/div&gt;
&lt;div style="text-align: center;"&gt; &lt;/div&gt;
&lt;div style="text-align: center;"&gt;&lt;span style="font-size:19px;"&gt;&lt;strong&gt;हमें उम्मीद है कि आप इस शोध में अपना योगदान देना चाहते है!&lt;/strong&gt;&lt;/span&gt;&lt;/div&gt;
&lt;/div&gt;</w:t>
      </w:r>
    </w:p>
  </w:body>
  <w:body>
    <w:p>
      <w:pPr/>
    </w:p>
  </w:body>
  <w:body>
    <w:p>
      <w:pPr>
        <w:keepNext/>
      </w:pPr>
      <w:r>
        <w:t>head &lt;div style="text-align: center;"&gt;&lt;span style="font-size:32px;"&gt;&lt;strong&gt;Si po ndikon virusi Corona në jetën tuaj?&lt;/strong&gt;&lt;/span&gt;&lt;/div&gt;
&lt;div style="text-align: center;"&gt; &lt;/div&gt;
&lt;div&gt;
&lt;div style="text-align: center;"&gt;&lt;span style="font-size:19px;"&gt;&lt;strong&gt;Mirë se vini. Ky studim është aktualisht duke u realizuar nga hulumtues nga e gjithë bota. Qëllimi është të identifikohet se si situata me virusin Corona afekton njerëzit në vende të ndryshme, kulturën dhe diferencat e vogla individuale. &lt;/strong&gt;&lt;/span&gt;&lt;/div&gt;
&lt;div style="text-align: center;"&gt; &lt;/div&gt;
&lt;div style="text-align: center;"&gt;&lt;span style="font-size:19px;"&gt;&lt;strong&gt;Janë shumë pyetje sepse ne duhet të kuptojmë edhe dallimet më të vogla. Prandaj, rehatohuni dhe klikoni në butonin e mëposhtëm për të vazhduar. &lt;/strong&gt;&lt;/span&gt;&lt;/div&gt;
&lt;div style="text-align: center;"&gt; &lt;/div&gt;
&lt;div style="text-align: center;"&gt;&lt;span style="font-size:19px;"&gt;&lt;strong&gt;Ne shpresojmë që ju do të merrni pjesë! &lt;/strong&gt;&lt;/span&gt;&lt;/div&gt;
&lt;div&gt; &lt;/div&gt;
&lt;/div&gt;
&lt;div&gt; &lt;/div&gt;</w:t>
      </w:r>
    </w:p>
  </w:body>
  <w:body>
    <w:p>
      <w:pPr/>
    </w:p>
  </w:body>
  <w:body>
    <w:p>
      <w:pPr>
        <w:keepNext/>
      </w:pPr>
      <w:r>
        <w:t>head &lt;div style="text-align: center;"&gt;&lt;span style="font-size:32px;"&gt;&lt;strong&gt;&lt;span style="font-family:Courier New,Courier,monospace;"&gt;Bagaimana wabah Virus Corona mempengaruhi hidup Anda?&lt;/span&gt;&lt;/strong&gt;&lt;/span&gt;&lt;/div&gt;
&lt;div style="text-align: center;"&gt; &lt;/div&gt;
&lt;div style="text-align: center;"&gt; &lt;/div&gt;
&lt;div style="text-align: center;"&gt;&lt;span style="font-weight: bolder; font-size: 16px; text-align: center;"&gt;Selamat datang. Peneitian ini dilaksanakan secara bersama oleh lebih dari 100 ilmuwan dari seluruh dunia. Tujuan penelitian ini adalah untuk memetakan bagaimana situasi epidemik Virus Corona mempengaruhi manusia lintas negara, budaya, dan antar individu.&lt;br /&gt;
&lt;br /&gt;
Kami akan mengajukan banyak pertanyaan karena kami perlu memahami berbagai seluk beluk situasi saat ini.  Oleh karena itu, silahkan duduk, dan tekan tombol di bawah untuk memulai. &lt;br /&gt;
&lt;br /&gt;
Kami berharap Anda bersedia berpartisipasi!&lt;/span&gt;&lt;/div&gt;</w:t>
      </w:r>
    </w:p>
  </w:body>
  <w:body>
    <w:p>
      <w:pPr/>
    </w:p>
  </w:body>
  <w:body>
    <w:p>
      <w:pPr>
        <w:keepNext/>
      </w:pPr>
      <w:r>
        <w:t>head &lt;div style="text-align: center;"&gt;&lt;span style="font-size:32px;"&gt;&lt;strong&gt;&lt;span style="font-family:Courier New,Courier,monospace;"&gt;Kako Koronavirus utiče na Vaš život?&lt;/span&gt;&lt;/strong&gt;&lt;/span&gt;&lt;/div&gt;
&lt;div style="text-align: center;"&gt; &lt;/div&gt;
&lt;div style="text-align: center;"&gt; &lt;/div&gt;
&lt;div style="text-align: center;"&gt;&lt;span style="font-weight: bolder; font-size: 16px; text-align: center;"&gt;Dobrodošli! Ovo istraživanje je zajednički poduhvat brojnih naučnika iz celog sveta. Cilj istraživanja je da se mapira kako situacija u vezi sa Koronavirusom utiče na ljude iz različitih zemalja i kultura, kao i uzimajući u obzir njihove individualne razlike.&lt;br /&gt;
&lt;br /&gt;
Pred Vama su brojna pitanja jer želimo da razumemo sve suptilnosti situacije. Udobno se smestite i možete nastaviti na sledeću stranicu. &lt;br /&gt;
&lt;br /&gt;
Nadamo se da ćete učestvovati!&lt;/span&gt;&lt;/div&gt;</w:t>
      </w:r>
    </w:p>
  </w:body>
  <w:body>
    <w:p>
      <w:pPr/>
    </w:p>
  </w:body>
  <w:body>
    <w:p>
      <w:pPr>
        <w:keepNext/>
      </w:pPr>
      <w:r>
        <w:t>head &lt;div style="text-align: center;"&gt;&lt;span style="font-size:32px;"&gt;&lt;strong&gt;&lt;span style="font-family:Courier New,Courier,monospace;"&gt;Vi-rút Corona đã ảnh hưởng tới cuộc sống của bạn như thế nào?&lt;/span&gt;&lt;/strong&gt;&lt;/span&gt;&lt;/div&gt;
&lt;div&gt; &lt;/div&gt;
&lt;div&gt; &lt;/div&gt;
&lt;div style="text-align: center;"&gt;&lt;span style="font-weight: bolder; font-size: 16px; text-align: center;"&gt;Cảm ơn bạn đã quan tâm tới dự án này. Dự án này được thực hiện bởi nhiều nhà nghiên cứu đến từ các quốc gia khác nhau trên thế giới nhằm đánh giá sự ảnh hưởng của vi-rút Corona tới cuộc sống của những con người khác biệt không chỉ về sắc tộc, văn hóa, mà còn cả trên phương diện cá nhân.&lt;br /&gt;
&lt;br /&gt;
Để tìm hiểu về những sự khác biệt này, chúng tôi đưa ra rất nhiều câu hỏi.  Vì vậy, hãy thả lỏng, ngồi xuống, và nhấn nút để bắt đầu khảo sát. &lt;br /&gt;
&lt;br /&gt;
Chúng tôi hy vọng bạn sẽ tham gia vào dự án nghiên cứu này!&lt;/span&gt;&lt;/div&gt;</w:t>
      </w:r>
    </w:p>
  </w:body>
  <w:body>
    <w:p>
      <w:pPr/>
    </w:p>
  </w:body>
  <w:body>
    <w:p>
      <w:pPr>
        <w:keepNext/>
        <w:bidi/>
      </w:pPr>
      <w:rPr>
        <w:rtl/>
      </w:rPr>
      <w:r>
        <w:t>&lt;div style="text-align: center;"&gt;&lt;span style="font-size:32px;"&gt;&lt;span font-size:32px=""&gt;&lt;strong&gt;&lt;span font-family:courier="" new=""&gt;كيف يؤثر فيروس الكورونا على حياتك؟&lt;/span&gt;&lt;/strong&gt;&lt;/span&gt;&lt;/span&gt;&lt;/div&gt;
&lt;div style="text-align: center;"&gt; &lt;/div&gt;
&lt;div style="text-align: center;"&gt; &lt;/div&gt;
&lt;div center="" style="text-align: center;" text-align:=""&gt;&lt;strong&gt;&lt;span style="font-size:22px;"&gt;&lt;span bolder="" font-weight:=""&gt;مرحبا. هذه الدراسة يقوم بها باحثون من جميع أنحاء العالم. الهدف هو فهم كيف يؤثر وضع فيروس الكورونا على البشر عبر البلدان والثقافات واختلافاتنا الفردية الصغيرة.&lt;br /&gt;
&lt;br /&gt;
هناك العديد من الأسئلة لأننا بحاجة إلى فهم الفروق الدقيقة. لذا إذا كنت مستعدا، اضغط على الزر للبدء. &lt;br /&gt;
&lt;br /&gt;
نأمل أن ترغب في المشاركة!&lt;/span&gt;&lt;/span&gt;&lt;/strong&gt;&lt;/div&gt;
&lt;div style="text-align: center;"&gt; &lt;/div&gt; head</w:t>
      </w:r>
    </w:p>
  </w:body>
  <w:body>
    <w:p>
      <w:pPr/>
    </w:p>
  </w:body>
  <w:body>
    <w:p>
      <w:pPr>
        <w:keepNext/>
      </w:pPr>
      <w:r>
        <w:t>head &lt;div style="text-align: center;"&gt;&lt;span style="font-size:32px;"&gt;&lt;strong&gt;&lt;span style="font-family:Courier New,Courier,monospace;"&gt;Koronavirüs hayatınızı nasıl etkiliyor?&lt;/span&gt;&lt;/strong&gt;&lt;/span&gt;&lt;/div&gt;
&lt;div style="text-align: center;"&gt; &lt;/div&gt;
&lt;div style="text-align: center;"&gt; &lt;/div&gt;
&lt;div style="text-align: center;"&gt;&lt;span style="font-weight: bolder; font-size: 16px; text-align: center;"&gt;Hoşgeldiniz. Bu çalışma tüm dünyadan araştırmacılar tarafından yürütülüyor. Amacımız Koronavirüs ile ilgili durumun farklı ülkelerdeki, kültürlerdeki ve aralarında küçük de olsa farklar olan insanları nasıl etkilediğini ayrıntılı biçimde anlamak.&lt;br /&gt;
&lt;br /&gt;
İnce ayrıntıları anlamaya ihtiyacımız olduğundan birçok soru var. Şimdi lütfen dikkatinizi verebileceğiniz, sakin bir ortamda olduğunuzdan emin olun ve başlamak için aşağıdaki butona tıklayın. &lt;br /&gt;
&lt;br /&gt;
Umarız katılmayı istersiniz!&lt;/span&gt;&lt;/div&gt;</w:t>
      </w:r>
    </w:p>
  </w:body>
  <w:body>
    <w:p>
      <w:pPr/>
    </w:p>
  </w:body>
  <w:body>
    <w:p>
      <w:pPr>
        <w:keepNext/>
        <w:bidi/>
      </w:pPr>
      <w:rPr>
        <w:rtl/>
      </w:rPr>
      <w:r>
        <w:t>&lt;div style="text-align: center;"&gt;&lt;span style="font-size:32px;"&gt;&lt;span style="font-family:Arial,Helvetica,sans-serif;"&gt;کرونا وائرس آپکی  زندگی کس طرح سےمتاثرکررہا ہے؟&lt;/span&gt;&lt;/span&gt;&lt;br /&gt;
 &lt;/div&gt;
&lt;div style="text-align: center;"&gt;&lt;span style="font-size:22px;"&gt;&lt;span style="font-family:Arial,Helvetica,sans-serif;"&gt;ہمیں بتانے کےلئے اگلہ صفحہ کریں۔&lt;/span&gt;&lt;/span&gt;&lt;/div&gt;
&lt;div style="text-align: center;"&gt; &lt;/div&gt; head</w:t>
      </w:r>
    </w:p>
  </w:body>
  <w:body>
    <w:p>
      <w:pPr/>
    </w:p>
  </w:body>
  <w:body>
    <w:p>
      <w:pPr>
        <w:keepNext/>
      </w:pPr>
      <w:r>
        <w:t>head &lt;div style="text-align: center;"&gt;&lt;span style="font-size:32px;"&gt;&lt;strong&gt;&lt;span style="font-family:Courier New,Courier,monospace;"&gt;Hoe beïnvloedt het coronavirus uw leven?&lt;/span&gt;&lt;/strong&gt;&lt;/span&gt;&lt;/div&gt;
&lt;div style="text-align: center;"&gt; &lt;/div&gt;
&lt;div style="text-align: center;"&gt; &lt;/div&gt;
&lt;div style="text-align: center;"&gt;&lt;span style="font-weight: bolder; font-size: 16px; text-align: center;"&gt;Welkom. Deze studie wordt momenteel uitgevoerd door onderzoekers van over heel de wereld. Het doel is om na te gaan hoe de Coronavirus-situatie mensen treft over landen, culturen, en onze kleine individuele verschillen heen.&lt;br /&gt;
&lt;br /&gt;
Er zijn vele vragen, omdat we de nuances moeten begrijpen.  Dus neem een stoel, en druk op de knop om te starten. &lt;br /&gt;
&lt;br /&gt;
We hopen dat u wilt meedoen!&lt;/span&gt;&lt;/div&gt;</w:t>
      </w:r>
    </w:p>
  </w:body>
  <w:body>
    <w:p>
      <w:pPr/>
    </w:p>
  </w:body>
  <w:body>
    <w:p>
      <w:pPr>
        <w:keepNext/>
        <w:bidi/>
      </w:pPr>
      <w:rPr>
        <w:rtl/>
      </w:rPr>
      <w:r>
        <w:t>&lt;div style="text-align: center;"&gt;&lt;span style="font-size:32px;"&gt;&lt;strong&gt;&lt;span style="font-family:Courier New,Courier,monospace;"&gt;چطور ویروس کرونا زندگی شما رو تحت تاثیر قرار داده؟&lt;/span&gt;&lt;/strong&gt;&lt;/span&gt;&lt;/div&gt;  &lt;div style="text-align: center;"&gt; &lt;/div&gt;  &lt;div style="text-align: center;"&gt;&lt;span style="font-family:Arial,Helvetica,sans-serif;"&gt;&lt;span style="font-size:16px;"&gt;&lt;strong&gt; به تحقیقات بین المللی پژوهش اثرات روانی بیماری کرونا خوش آمدید. این تحقیقات در حال حاضر توسط محققین در سراسر دنیا انجام می گیرد. هدف این مطالعه برسی  چگونگی اثرات اپیدمی ویروس کرونا بر روی مردم در کشورهای مختلف با رسوم مختلف در دنیا می باشد. سوالات زیادی در این مورد وجود دارد برای اینکه هدف ما درک چگونگی عمل کرد این بیماری است. برای درک بیشتر این مسئله از شما خواهشمندیم که وقت خود را در اختیار ما بگذارید و با کلیک کردن در روی "دکمه شروع" در این تحقیقات شرکت کنید. با تشکر فراوان از شرکت شما در این نظرسنجی.  &lt;br&gt; &lt;br&gt; &lt;/strong&gt;&lt;/span&gt;&lt;/span&gt;&lt;/div&gt; head</w:t>
      </w:r>
    </w:p>
  </w:body>
  <w:body>
    <w:p>
      <w:pPr/>
    </w:p>
  </w:body>
  <w:body>
    <w:p>
      <w:pPr>
        <w:keepNext/>
      </w:pPr>
      <w:r>
        <w:t>head &lt;div style="text-align: center;"&gt;&lt;span style="font-size:32px;"&gt;&lt;strong&gt;&lt;span style="font-family:Courier New,Courier,monospace;"&gt;Hogyan befolyásolja az Ön életét a koronavírus? &lt;/span&gt;&lt;/strong&gt;&lt;/span&gt;&lt;/div&gt;
&lt;div&gt; &lt;/div&gt;
&lt;div&gt; &lt;/div&gt;
&lt;div style="text-align: center;"&gt;&lt;span style="font-weight: bolder; font-size: 16px; text-align: center;"&gt;Jelen kutatás célja, hogy megvizsgáljuk, hogy hogyan befolyásolja az emberek életét a koronavírus. A kutatás során több országot is vizsgálunk annak érdekében, hogy jobban megértsük a kulturális és egyéni különbségeket.br&gt;&lt;br /&gt;
Reméljük, segíti a kutatásunkat a részvételével, és válaszol a kérdéseinkre a 'tovább' gomb megnyomásával.&lt;br /&gt;
Előre is köszönjük!&lt;/span&gt;&lt;/div&gt;</w:t>
      </w:r>
    </w:p>
  </w:body>
  <w:body>
    <w:p>
      <w:pPr/>
    </w:p>
  </w:body>
  <w:body>
    <w:p>
      <w:pPr>
        <w:keepNext/>
      </w:pPr>
      <w:r>
        <w:t>head &lt;div style="text-align: center;"&gt;&lt;span style="font-size:32px;"&gt;&lt;strong&gt;&lt;span style="font-family:Courier New,Courier,monospace;"&gt;Как коронавирусът се отразява на живота Ви?&lt;/span&gt;&lt;/strong&gt;&lt;/span&gt;&lt;/div&gt;&lt;div style="text-align: center;"&gt;&lt;span style="font-size:32px;"&gt;&lt;strong&gt;&lt;span style="font-family:Courier New,Courier,monospace;"&gt;&lt;br&gt;&lt;/span&gt;&lt;/strong&gt;&lt;/span&gt;&lt;/div&gt; &lt;p style="text-align: center;font-family: Arial, Helvetica, sans-serif;"&gt;&lt;strong&gt;Добре дошли!  Това проучване е създадено от екип учени от цял свят.  Целта е да опишем как коронавирусът повлиява живота на хората от различни страни и култури.&lt;/strong&gt;&lt;/p&gt;&lt;p style="text-align: center;font-family: Arial, Helvetica, sans-serif;"&gt;&lt;strong&gt;&lt;br&gt;&lt;/strong&gt;&lt;/p&gt; &lt;p style="text-align: center;"&gt;&lt;span style="font-family: Arial, Helvetica, sans-serif;"&gt;&lt;strong&gt;Проучването съдържа много въпроси, тъй като искаме да разберем всичко в детайл.  Моля, настанете се удобно и натистенете червения бутон, за да започнете. &lt;/strong&gt;&lt;/span&gt;&lt;/p&gt;&lt;p style="text-align: center;"&gt;&lt;span style="font-family: Arial, Helvetica, sans-serif;"&gt;&lt;strong&gt;&lt;br&gt;&lt;/strong&gt;&lt;/span&gt;&lt;/p&gt; &lt;p style="text-align: center;"&gt;&lt;strong&gt;&lt;span style="font-family: Arial, Helvetica, sans-serif;"&gt;Надяваме се да проявите желание да участвате!&lt;/span&gt;&lt;/strong&gt;&lt;/p&gt;</w:t>
      </w:r>
    </w:p>
  </w:body>
  <w:body>
    <w:p>
      <w:pPr/>
    </w:p>
  </w:body>
  <w:body>
    <w:p>
      <w:pPr>
        <w:keepNext/>
      </w:pPr>
      <w:r>
        <w:t>head &lt;div&gt;
&lt;p style="text-align: center;"&gt;&lt;span style="font-family:Arial,Helvetica,sans-serif;"&gt;&lt;span style="font-size:32px;"&gt;&lt;strong&gt;&lt;span lang="AF" style="line-height: 105%;"&gt;Hoe beïnvloed die Coronavirus u lewe?&lt;/span&gt;&lt;/strong&gt;&lt;/span&gt;&lt;/span&gt;&lt;span style="font-size:11.0pt;line-height:105%;font-family:"Calibri",sans-serif"&gt;&lt;o:p&gt;&lt;/o:p&gt;&lt;/span&gt;&lt;/p&gt;&lt;p style="text-align: center;"&gt;&lt;span style="font-family:Arial,Helvetica,sans-serif;"&gt;&lt;span style="font-size:32px;"&gt;&lt;strong&gt;&lt;span lang="AF" style="line-height: 105%;"&gt;&lt;br&gt;&lt;/span&gt;&lt;/strong&gt;&lt;/span&gt;&lt;/span&gt;&lt;/p&gt;
&lt;/div&gt;
&lt;div style="text-align: center;"&gt;&lt;span style="font-size:22px;"&gt;&lt;span style="font-family:Arial,Helvetica,sans-serif;"&gt;Welkom. Hierdie studie word tans deur navorsers reg oor die wêreld gedoen. Ons is geïnteresseerd om uit te vind hoe die Coronavirus u daaglikse lewe beïnvloed. Die doel is om uit te beeld hoe die Coronavirus-situasie mense in verskillende lande en kulture beïnvloed.&lt;br&gt;
&lt;br&gt;
Ons wil ook graag enige verskille of ooreenkomste tussen lande op spoor. Die opname bestaan uit 'n paar vrae om 'n beter begrip te kry van die nuanses wat verband hou met die verspreiding van die Coronavirus in u land. Neem u tyd om die opname te voltooi deur op die knoppie te druk om aan die gang te kom.&lt;br&gt;
&lt;br&gt;
Baie dankie vir u deelname!&lt;/span&gt;&lt;/span&gt;&lt;/div&gt;</w:t>
      </w:r>
    </w:p>
  </w:body>
  <w:body>
    <w:p>
      <w:pPr/>
    </w:p>
  </w:body>
  <w:body>
    <w:p>
      <w:pPr>
        <w:keepNext/>
      </w:pPr>
      <w:r>
        <w:t>head Uyemukelwa. 
Lolu cwaningo njengamanje lwenziwa ngabaphenyi emhlabeni wonke. Sinesifiso sokuthola ukuthi iCoronavirus iyithinta kanjani impilo yakho yansuku zonke. Umgomo ukukhipha imephu, ukuthi isimo seCoronavirus sibathinta kanjani abantu emazweni ahlukahlukene, amasiko. Sinesifiso sokulandela noma yimuphi umehluko noma ukufana phakathi kwamazwe.
Inhlolovo leyo inemibuzo embalwa ukuze uthole ukuqonda okungcono kwama-nuances ahlobene nokusabalala kweCoronavirus ezweni lakini. Sicela uthathe isikhathi sakho ukufeza inhlolovo ngokucindezela inkinobho ukuze uqalise.
 Siyabonga ngokubamba kwakho iqhaza!</w:t>
      </w:r>
    </w:p>
  </w:body>
  <w:body>
    <w:p>
      <w:pPr/>
    </w:p>
  </w:body>
  <w:body>
    <w:p>
      <w:pPr>
        <w:keepNext/>
      </w:pPr>
      <w:r>
        <w:t>head Wamkelekile.   Olu phando lwenziwa ngoku ngabaphandi kwihlabathi liphela. Sinomdla wokufumanisa ukuba le Coronavirus ibuchaphazela njani ubomi bakho bemihla ngemihla? Injongo kukubonisa iimephu, indlela imeko yeCoronavirus ebachaphazela ngayo abantu kumazwe ahlukeneyo, iinkcubeko. Sikwanomdla wokulandela nakuphi na ukungafani okanye ukufana phakathi kwamazwe.  Olu phando luquka imibuzo embalwa ukwenzela ukuba baqonde ngcono ii-nuances ezihambelana nokusasazeka kweCoronavirus kwilizwe lakho. Nceda uthathe ixesha lakho ukugqiba uphando ngokucofa iqhosha ukuze uqalise.  Enkosi ngokuthatha kwakho inxaxheba!</w:t>
      </w:r>
    </w:p>
  </w:body>
  <w:body>
    <w:p>
      <w:pPr/>
    </w:p>
  </w:body>
  <w:body>
    <w:p>
      <w:pPr>
        <w:keepNext/>
      </w:pPr>
      <w:r>
        <w:t>head &lt;div style="text-align: center;"&gt;&lt;span style="font-size:32px;"&gt;&lt;strong&gt;In che modo il coronavirus influisce sulla tua vita?&lt;/strong&gt;&lt;/span&gt;&lt;/div&gt;
&lt;div style="text-align: center;"&gt; &lt;/div&gt;
&lt;div style="text-align: center;"&gt;&lt;span style="font-size:19px;"&gt;&lt;b&gt;Benvenuto/a. Questo studio è condotto da ricercatori e ricercatrici di tutto il mondo. L'obbiettivo è esaminare in che modo l'emergenza Coronavirus influenzi le persone di tutti i Paesi, le culture, e le nostre piccole differenze individuali. &lt;/b&gt;&lt;/span&gt;&lt;/div&gt;
&lt;div style="text-align: center;"&gt; &lt;/div&gt;
&lt;div style="text-align: center;"&gt;&lt;span style="font-size:19px;"&gt;&lt;b&gt;Sono state incluse molte domande in modo da comprendere ogni possibile sfumatura di questa situazione. Per cui mettiti comodo/a e clicca il pulsante per iniziare.&lt;/b&gt;&lt;/span&gt;&lt;/div&gt;
&lt;div style="text-align: center;"&gt;&lt;span style="font-size:19px;"&gt;&lt;b&gt; &lt;/b&gt;&lt;/span&gt;&lt;/div&gt;
&lt;div style="text-align: center;"&gt;&lt;span style="font-size:19px;"&gt;&lt;b&gt;Speriamo che tu sia entusiasta di partecipare!&lt;/b&gt;&lt;/span&gt;&lt;/div&gt;</w:t>
      </w:r>
    </w:p>
  </w:body>
  <w:body>
    <w:p>
      <w:pPr/>
    </w:p>
  </w:body>
  <w:body>
    <w:p>
      <w:pPr>
        <w:keepNext/>
      </w:pPr>
      <w:r>
        <w:t>head &lt;div style="text-align: center;"&gt;&lt;span style="font-size:32px;"&gt;&lt;strong&gt;&lt;span style="font-family:Courier New,Courier,monospace;"&gt; Kako koronavirus utječe na Vaš život? &lt;/span&gt;&lt;/strong&gt;&lt;/span&gt;&lt;/div&gt;
&lt;div style="text-align: center;"&gt; &lt;/div&gt;
&lt;div style="text-align: center;"&gt;&lt;span style="font-family:Arial,Helvetica,sans-serif;"&gt;&lt;span style="font-size:16px;"&gt;&lt;strong&gt; Dobrodošli! Istraživanje koje slijedi trenutno se provodi širom svijeta. Cilj istraživača je utvrditi kako situacija s koronavirusom utječe na ljude uzimajući u obzir različite države, kulture i male individualne razlike.&lt;/strong&gt;&lt;/span&gt;&lt;/span&gt;&lt;/div&gt;&lt;div style="text-align: center;"&gt;&lt;span style="font-family:Arial,Helvetica,sans-serif;"&gt;&lt;span style="font-size:16px;"&gt;&lt;strong&gt;&lt;br&gt;&lt;/strong&gt;&lt;/span&gt;&lt;/span&gt;&lt;/div&gt;&lt;div style="text-align: center;"&gt;&lt;span style="font-family:Arial,Helvetica,sans-serif;"&gt;&lt;span style="font-size:16px;"&gt;&lt;strong&gt;Pitanja je mnogo jer je potrebno da uočimo i analiziramo detalje. Zbog toga - udobno se smjestite i započnite! &lt;/strong&gt;&lt;/span&gt;&lt;/span&gt;&lt;/div&gt;&lt;div style="text-align: center;"&gt;&lt;span style="font-family:Arial,Helvetica,sans-serif;"&gt;&lt;span style="font-size:16px;"&gt;&lt;strong&gt;&lt;br&gt;&lt;/strong&gt;&lt;/span&gt;&lt;/span&gt;&lt;/div&gt;&lt;div style="text-align: center;"&gt;&lt;span style="font-family:Arial,Helvetica,sans-serif;"&gt;&lt;span style="font-size:16px;"&gt;&lt;strong&gt;Nadamo se da želite da učestvujete u našem istraživanju!!&lt;/strong&gt;&lt;/span&gt;&lt;/span&gt;&lt;/div&gt;</w:t>
      </w:r>
    </w:p>
  </w:body>
  <w:body>
    <w:p>
      <w:pPr/>
    </w:p>
  </w:body>
  <w:body>
    <w:p>
      <w:pPr>
        <w:keepNext/>
      </w:pPr>
      <w:r>
        <w:t>head &lt;div&gt;&lt;span style="font-size:32px;"&gt;&lt;strong&gt;&lt;span style="font-family:Courier New,Courier,monospace;"&gt;¿Cómo esta afectando el coronavirus su vida?&lt;/span&gt;&lt;/strong&gt;&lt;/span&gt;&lt;/div&gt;&lt;div&gt;&lt;span style="font-size:32px;"&gt;&lt;strong&gt;&lt;span style="font-family:Courier New,Courier,monospace;"&gt;&lt;br&gt;&lt;/span&gt;&lt;/strong&gt;&lt;/span&gt;&lt;/div&gt;   &lt;div style="text-align: center;"&gt;&lt;span style="font-weight: bolder; font-size: 16px; text-align: center;"&gt;Bienvenido. Este estudio esta siendo realizado por investigadores de todo el mundo. El objetivo es entender como la situación del corona virus afecta a las personas en diferentes países, culturas y nuestras pequeñas diferencias individuales.&lt;br&gt; &lt;br&gt; La encuesta tiene mcuhas preguntas para permitirnos entender diferentes matices.&lt;br&gt; Prepara un café, toma asiento y presiona el botón para comenzar.&lt;br&gt; &lt;br&gt; ¡Muchas gracias por tu participación!&lt;/span&gt;&lt;/div&gt;</w:t>
      </w:r>
    </w:p>
  </w:body>
  <w:body>
    <w:p>
      <w:pPr/>
    </w:p>
  </w:body>
  <w:body>
    <w:p>
      <w:pPr>
        <w:keepNext/>
      </w:pPr>
      <w:r>
        <w:t>head &lt;div style="text-align: center;"&gt;&lt;span style="font-size:32px;"&gt;&lt;strong&gt;&lt;span style="font-family:Courier New,Courier,monospace;"&gt;Πώς επηρρεάζει ο κορονοϊός τη ζωη σας;&lt;/span&gt;&lt;/strong&gt;&lt;/span&gt;&lt;/div&gt;
&lt;div&gt; &lt;/div&gt;
&lt;div&gt; &lt;/div&gt;
&lt;div style="text-align: center;"&gt;&lt;span style="font-weight: bolder; font-size: 16px; text-align: center;"&gt;Καλωσήρθατε! Η παρούσα έρευνα διεξάγετε από ερευνητές σε όλο τον κόσμο. Ο στόχος μας είναι να εξετάσουμε το πώς η κατάσταση της πανδημίας του κορονοϊού επηρεάζει τους ανθρώπους σε όλες τις χώρες και κουλτούρες καθώς και να μελετήσουμε τις υπάρχουσες μικρές ατομικές διαφορές .&lt;br /&gt;
&lt;br /&gt;
Η έρευνα που ακολουθεί απαρτίζεται από αρκετές ερωτήσεις επειδή ενδιαφερόμαστε για τις ιδιαιτερότητες των απόψεών σας στην τωρινή κατάσταση της πανδημίας του κορονοϊού.  Γι'αυτό καθίστε άνετα και πατήστε το κουμπί για να ξεκινήσετε την έρευνα. &lt;br /&gt;
&lt;br /&gt;
Ελπίζουμε να συμμετάσχετε! Σας ευχαριστούμε για το χρόνο σας εκ των προτέρων!&lt;/span&gt;&lt;/div&gt;</w:t>
      </w:r>
    </w:p>
  </w:body>
  <w:body>
    <w:p>
      <w:pPr/>
    </w:p>
  </w:body>
  <w:body>
    <w:p>
      <w:pPr>
        <w:keepNext/>
      </w:pPr>
      <w:r>
        <w:t>head &lt;div style="text-align: center;"&gt;&lt;span style="font-size:32px;"&gt;&lt;strong&gt;Kaip koronavirusas veikia Jūsų gyvenimą?&lt;/strong&gt;&lt;/span&gt;&lt;/div&gt;
&lt;div style="text-align: center;"&gt; &lt;/div&gt;
&lt;div&gt;
&lt;div style="text-align: center;"&gt;&lt;span style="font-size:22px;"&gt;&lt;strong&gt;Sveiki! Šis tyrimas yra vykdomas mokslininkų iš viso pasaulio. Siekiame įvertinti, kaip koronoviruso pandemija veikia žmones priklausomai nuo šalies, kultūros ar individualių ypatumų.&lt;/strong&gt;&lt;/span&gt;&lt;/div&gt;
&lt;div style="text-align: center;"&gt; &lt;/div&gt;
&lt;div style="text-align: center;"&gt;&lt;span style="font-size:22px;"&gt;&lt;strong&gt;Klausimyne yra gana daug klausimų, nes norime suprasti subtilius niuansus. Tad prisėskite ir spauskite mygtuką pradėti.&lt;/strong&gt;&lt;/span&gt;&lt;/div&gt;
&lt;div style="text-align: center;"&gt; &lt;/div&gt;
&lt;div style="text-align: center;"&gt;&lt;span style="font-size:22px;"&gt;&lt;strong&gt;Tikimės, kad sutiksite dalyvauti!&lt;/strong&gt;&lt;/span&gt;&lt;/div&gt;
&lt;/div&gt;
&lt;div&gt; &lt;/div&gt;</w:t>
      </w:r>
    </w:p>
  </w:body>
  <w:body>
    <w:p>
      <w:pPr/>
    </w:p>
  </w:body>
  <w:body>
    <w:p>
      <w:pPr>
        <w:keepNext/>
        <w:bidi/>
      </w:pPr>
      <w:rPr>
        <w:rtl/>
      </w:rPr>
      <w:r>
        <w:t>&lt;div style="text-align: center;"&gt;&lt;span style="font-size:32px;"&gt;&lt;strong&gt;&lt;span style="font-family:Courier New,Courier,monospace;"&gt;כיצד וירוס הקורונה משפיע על חייך?&lt;/span&gt;&lt;/strong&gt;&lt;/span&gt;&lt;/div&gt;
&lt;div&gt; &lt;/div&gt;
&lt;div&gt; &lt;/div&gt;
&lt;div style="text-align: center;"&gt;&lt;span style="font-weight: bolder; font-size: 16px; text-align: center;"&gt;שלום. מחקר זה נעשה על-ידי צוות חוקרים מכל רחבי העולם. מטרתנו היא ללמוד כיצד משבר הקורונה משפיע על אנשים במדינות ותרבויות שונות, ועל הבדלים ביניהם.&lt;br /&gt;
&lt;br /&gt;
יש לנו שאלות רבות, כיוון שאנו רוצים להבין דברים רבים. כשאתם מוכנים להתחיל, לחצו על הכפתור!&lt;br /&gt;
&lt;br /&gt;
אנו מקווים שאתם מעוניינים להשתתף!&lt;/span&gt;&lt;/div&gt; head</w:t>
      </w:r>
    </w:p>
  </w:body>
  <w:body>
    <w:p>
      <w:pPr/>
    </w:p>
  </w:body>
  <w:body>
    <w:p>
      <w:pPr>
        <w:keepNext/>
      </w:pPr>
      <w:r>
        <w:t>head &lt;div style="text-align: center;"&gt;&lt;span style="font-size:32px;"&gt;&lt;strong&gt;&lt;span style="font-family:Courier New,Courier,monospace;"&gt;Ako koronavírus ovplyvňuje Váš život?&lt;/span&gt;&lt;/strong&gt;&lt;/span&gt;&lt;/div&gt;
&lt;div&gt; &lt;/div&gt;
&lt;div&gt; &lt;/div&gt;
&lt;div style="text-align: center;"&gt;&lt;span style="font-weight: bolder; font-size: 16px; text-align: center;"&gt;Vitajte. Tento výskum momentálne prebieha vo viacerých krajinách na celom svete. Jeho cieľom je zistiť, ako súčasná situácia pandémie koronavírusu ovplyvňuje ľudí v rôznych krajinách a kultúrach.&lt;br /&gt;
&lt;br /&gt;
Obsahuje viacero otázok, keďže chceme porozumieť detailom. Pohodlne sa usaďte a kliknite na Ďalej, aby ste sa dostali k výskumu. &lt;br /&gt;
&lt;br /&gt;
Veríme, že sa chcete zúčastniť!&lt;/span&gt;&lt;/div&gt;</w:t>
      </w:r>
    </w:p>
  </w:body>
  <w:body>
    <w:p>
      <w:pPr/>
    </w:p>
  </w:body>
  <w:body>
    <w:p>
      <w:pPr>
        <w:keepNext/>
      </w:pPr>
      <w:r>
        <w:t>head &lt;div style="text-align: center;"&gt;&lt;span style="font-size:32px;"&gt;&lt;strong&gt;कोरोना भाइरसले तपाईंको जीवनमा कस्तो असर पारिरहेको छ?&lt;/strong&gt;&lt;/span&gt;&lt;/div&gt;
&lt;div style="text-align: center;"&gt;&lt;br /&gt;
&lt;span style="font-size:19px;"&gt;यो अनुसन्धानमा तपाईंलाई स्वागत छ।&lt;br /&gt;
&lt;br /&gt;
यस अनुसन्धानको उद्देश्य कोरोना भाइरसको महामारीको वर्तमान परिस्थितिले विभिन्न देश र संस्कृतिका मानिसलाई पारेको प्रभाव र व्यक्ति-व्यक्ति बीचमा देखिने भिन्नताको खोजी गर्नु हो। वैज्ञानिक र अनुसन्धानकर्ताहरु यो अनुसन्धान संसारभरी नै गरिरहेका छन्।&lt;br /&gt;
&lt;br /&gt;
साना-मसिना कुराहरु पनि केलाउनु पर्ने हुनाले यस अनुसन्धानको सर्वेक्षणमा धेरै प्रश्नको उत्तर दिनुपर्ने हुन्छ। तसर्थ, आफ्नो कामलाई असर नपर्ने समयमा प्रश्नको उत्तर दिन सुरु गर्नुहोला।&lt;br /&gt;
सुरु गर्नमा निम्ति तलको बटन थिच्नुहोला।&lt;br /&gt;
&lt;br /&gt;
तपाईँको पूर्ण सहभागिताको आशा गर्दछौँ।&lt;/span&gt;&lt;/div&gt;</w:t>
      </w:r>
    </w:p>
  </w:body>
  <w:body>
    <w:p>
      <w:pPr/>
    </w:p>
  </w:body>
  <w:body>
    <w:p>
      <w:pPr>
        <w:keepNext/>
      </w:pPr>
      <w:r>
        <w:t>head &lt;div style="text-align: center;"&gt;&lt;span style="font-size:32px;"&gt;&lt;strong&gt;&lt;span style="font-family:Courier New,Courier,monospace;"&gt;Cum îți afectează COVID-19 viața?&lt;/span&gt;&lt;/strong&gt;&lt;/span&gt;&lt;/div&gt;
&lt;div&gt; &lt;/div&gt;
&lt;div&gt; &lt;/div&gt;
&lt;div style="text-align: center;"&gt;&lt;span style="font-weight: bolder; font-size: 16px; text-align: center;"&gt;Bine ați venit. Acest studiu este realizat momentan în mai mult de 50 de țări din lume. Scopul acestei cercetări este de a investiga cum situația produsă de COVID-19 afectează oamenii din întreaga lume, indiferent de țara, cultura și micile diferențe dintre oameni.&lt;br /&gt;
&lt;br /&gt;
În acest sondaj vor fi multe întrebări deoarce vrem să înțelegem nuanțele și diferențele culturale.  Îți sugerăm să te faci conforabil și să apeși butonul pentru a putea începe . &lt;br /&gt;
&lt;br /&gt;
Participarea dumneavostră o să fie de mare ajutor comunității științifice!&lt;/span&gt;&lt;/div&gt;</w:t>
      </w:r>
    </w:p>
  </w:body>
  <w:body>
    <w:p>
      <w:pPr/>
    </w:p>
  </w:body>
  <w:body>
    <w:p>
      <w:pPr>
        <w:keepNext/>
      </w:pPr>
      <w:r>
        <w:t>head &lt;div style="text-align: center;"&gt;&lt;span style="font-size:32px;"&gt;&lt;strong&gt;&lt;span style="font-family:Courier New,Courier,monospace;"&gt;Hur påverkar Coronaviruset ditt liv?&lt;/span&gt;&lt;/strong&gt;&lt;/span&gt;&lt;/div&gt;
&lt;div&gt; &lt;/div&gt;
&lt;div&gt; &lt;/div&gt;
&lt;div style="text-align: center;"&gt;&lt;span style="font-weight: bolder; font-size: 16px; text-align: center;"&gt;Välkommen. Den här studien är ett samarbete mellan forskare runt om i världen. Målet är att kartlägga hur Corona-virus pandemin påverkar människor i olika länder, kulturer, samt individuella skillnader.&lt;br /&gt;
&lt;br /&gt;
Enkäten innehåller många frågor eftersom vi behöver förstå nyanser och skillnader.  Så slå dig ner och klicka på startknappen för att börja. &lt;br /&gt;
&lt;br /&gt;
Vi hoppas du vill delta!&lt;/span&gt;&lt;/div&gt;</w:t>
      </w:r>
    </w:p>
  </w:body>
  <w:body>
    <w:p>
      <w:pPr/>
    </w:p>
  </w:body>
  <w:body>
    <w:p>
      <w:pPr>
        <w:keepNext/>
      </w:pPr>
      <w:r>
        <w:t>head &lt;div style="text-align: center;"&gt;&lt;span style="font-size:32px;"&gt;&lt;strong&gt;&lt;span style="font-family:Courier New,Courier,monospace;"&gt;Πώς επηρρεάζει ο κορονοϊός τη ζωη σας;&lt;/span&gt;&lt;/strong&gt;&lt;/span&gt;&lt;/div&gt;
&lt;div&gt; &lt;/div&gt;
&lt;div&gt; &lt;/div&gt;
&lt;div style="text-align: center;"&gt;&lt;span style="font-weight: bolder; font-size: 16px; text-align: center;"&gt;Καλωσήρθατε! Η παρούσα έρευνα διεξάγετε από ερευνητές σε όλο τον κόσμο. Ο στόχος μας είναι να εξετάσουμε το πώς η κατάσταση της πανδημίας του κορονοϊού επηρεάζει τους ανθρώπους σε όλες τις χώρες και κουλτούρες καθώς και να μελετήσουμε τις υπάρχουσες μικρές ατομικές διαφορές .&lt;br /&gt;
&lt;br /&gt;
Η έρευνα που ακολουθεί απαρτίζεται από αρκετές ερωτήσεις επειδή ενδιαφερόμαστε για τις ιδιαιτερότητες των απόψεών σας στην τωρινή κατάσταση της πανδημίας του κορονοϊού.  Γι'αυτό καθίστε άνετα και πατήστε το κουμπί για να ξεκινήσετε την έρευνα. &lt;br /&gt;
&lt;br /&gt;
Ελπίζουμε να συμμετάσχετε! Σας ευχαριστούμε για το χρόνο σας εκ των προτέρων!&lt;/span&gt;&lt;/div&gt;</w:t>
      </w:r>
    </w:p>
  </w:body>
  <w:body>
    <w:p>
      <w:pPr/>
    </w:p>
  </w:body>
  <w:body>
    <w:p>
      <w:pPr>
        <w:pStyle w:val="BlockEndLabel"/>
      </w:pPr>
      <w:r>
        <w:t>End of Block: Default Question Block</w:t>
      </w:r>
    </w:p>
  </w:body>
  <w:body>
    <w:p>
      <w:pPr>
        <w:pStyle w:val="BlockSeparator"/>
      </w:pPr>
    </w:p>
  </w:body>
  <w:body>
    <w:p>
      <w:pPr>
        <w:pStyle w:val="BlockStartLabel"/>
      </w:pPr>
      <w:r>
        <w:t>Start of Block: Block 1</w:t>
      </w:r>
    </w:p>
  </w:body>
  <w:body>
    <w:tbl>
      <w:tblPr>
        <w:tblStyle w:val="QQuestionIconTable"/>
        <w:tblW w:w="0" w:type="auto"/>
        <w:tblLook w:firstRow="true" w:lastRow="true" w:firstCol="true" w:lastCol="true"/>
      </w:tblPr>
      <w:tblGrid/>
    </w:tbl>
    <w:p/>
  </w:body>
  <w:body>
    <w:p>
      <w:pPr>
        <w:keepNext/>
      </w:pPr>
      <w:r>
        <w:t>Consent You are being invited to take part in a research study, shared by a scientist in your country. Before you decide to participate in this study, it is important that you understand why the research is being done and what it will involve. Please take the time to read the following information carefully. Please ask the researcher if there is anything that is not clear or if you need more information.&lt;br&gt;
&lt;br&gt;
TITLE OF RESEARCH&lt;div&gt;Psychological stressors and behavioural implications of COVID-19&lt;br&gt;
&lt;br&gt;
PRINCIPAL INVESTIGATOR and CONTACT EMAIL&lt;br&gt;
Andreas Lieberoth, andreas@edu.au.dk Aarhus University, Denmark&lt;br&gt;
&lt;br&gt;
PURPOSE OF THE RESEARCH&lt;br&gt;
We want to map out all the factors, that may affect people's psychological well-being and their ability to make good decisions during the COVID-19 (or "Coronavirus") outbreak all over the world. Researchers from all around the world are collaborating on this project, to help scientists and decision makers help and communicate.&lt;br&gt;
&lt;br&gt;
STUDY PROCEDURE&lt;br&gt;
You will be asked a series of questions in an online survey - mostly you will answer by clicking boxes to supply your opinion or experience. The survey is rather long, but you may stop any time. If there is a question you would rather not answer, you may at skip ahead to the next part.&lt;br&gt;
&lt;br&gt;
BENEFIT AND RISK&lt;br&gt;
The study involves no risks beyond those encountered in normal everyday life or reading about Coronavirus on the internet. You can decide to withdraw from the data collection at any time, without the need to provide justification.&lt;br&gt;
&lt;br&gt;
CONFIDENTIALITY&lt;br&gt;
This is carried out as an anonymous survey. We will not be collecting your name, email or IP address. The resulting global dataset will be made available to researchers and others via the Open Science Framework. &lt;div&gt;&lt;br&gt;&lt;/div&gt;&lt;div&gt;&lt;b&gt;Do you give your consent to the above?
 &lt;/b&gt;&lt;/div&gt;&lt;/div&gt;</w:t>
      </w:r>
    </w:p>
  </w:body>
  <w:body>
    <w:p>
      <w:pPr>
        <w:keepNext/>
        <w:pStyle w:val="ListParagraph"/>
        <w:numPr>
          <w:ilvl w:val="0"/>
          <w:numId w:val="4"/>
        </w:numPr>
      </w:pPr>
      <w:r>
        <w:t>Yes  (1) </w:t>
      </w:r>
    </w:p>
  </w:body>
  <w:body>
    <w:p>
      <w:pPr>
        <w:keepNext/>
        <w:pStyle w:val="ListParagraph"/>
        <w:numPr>
          <w:ilvl w:val="0"/>
          <w:numId w:val="4"/>
        </w:numPr>
      </w:pPr>
      <w:r>
        <w:t>No  (2) </w:t>
      </w:r>
    </w:p>
  </w:body>
  <w:body>
    <w:p>
      <w:pPr/>
    </w:p>
  </w:body>
  <w:body>
    <w:p>
      <w:pPr>
        <w:keepNext/>
      </w:pPr>
      <w:r>
        <w:t>Consent Zapraszamy do wzięcia udziału w międzynarodowym badaniu, w którym biorą udział badani z całego świata. Zanim zdecydujesz się wziąć w nim udział, ważne jest abyś dowiedział/a się, dlaczego prowadzimy to badanie i na czym ono polega. Przeczytaj proszę uważnie poniższe informacje. Jeśli coś jest niejasne, nie bój się zadać pytania badaczowi, który zaprosił Cię do udziału.&lt;div&gt;&lt;br&gt;
TYTUŁ BADAŃ &lt;/div&gt;&lt;div&gt;Psychologiczne stresory i następstwa behawioralne COVID-19&lt;br&gt;&lt;br&gt;
KIEROWNIK BADAŃ &lt;div&gt;Andreas Lieberoth, andreas@edu.au.dk Uniwesytet Aarkus, Dania&lt;br&gt;&lt;br&gt;&lt;/div&gt;&lt;div&gt;
Pytania w języku polskim proszę kierować do: Marta Kowal, marta7kowal@gmail.com Uniwesytet Wrocławski, Polska&lt;br&gt;&lt;br&gt;
CEL BADAŃ &lt;div&gt;Chcemy przeanalizować wszystkie czynniki, które mogą wpływać na samopoczucie ludzi i ich zdolność do podejmowania dobrych decyzji podczas epidemii COVID-19 ("Koronawirusa") na całym świecie. Badacze z wielu krajów współpracują nad tym projektem, aby wesprzeć naukowców i decydentów w udzielaniu pomocy ludziom i lepszej komunikacji.&lt;br&gt;&lt;br&gt;
PROCEDURA BADAWCZA &lt;div&gt;Zostaniesz poproszony/a o odpowiedź na szereg pytań za pośrednictwem ankiety online. Będzie to głównie polegało na klikaniu i zaznaczaniu odpowiedzi, które wyrażają Twoje opinie i doświadczenia. Ankieta jest raczej długa, ale możesz w każdej chwili zrobić przerwę. Jeśli pojawi się pytanie, na które wolisz nie odpowiadać, możesz przejść do następnej części. &lt;div&gt;&lt;br&gt;
KORZYŚCI I RYZYKA &lt;/div&gt;&lt;div&gt;Badanie nie wiąże się z żadnym ryzykiem poza tym, które można spotkać w codziennym życiu lub podczas czytania o koronawirusie w Internecie. Możesz zrezygnować z udziału w badaniu w dowolnym momencie, bez konieczności podawania przyczyny.&lt;br&gt;&lt;br&gt;
POUFNOŚĆ &lt;/div&gt;&lt;div&gt;Badanie jest w pełni anonimowe. Nie będziemy gromadzić danych na temat Twojego imienia i nazwiska, adresu e-mail, ani adresu IP. Powstały globalny zestaw danych zostanie udostępniony badaczom i innym osobom za pośrednictwem Open Science Framework.&lt;br&gt;
&lt;br&gt;&lt;b&gt;
Czy zgadzasz się na udział w badaniu? 
 &lt;/b&gt;&lt;/div&gt;&lt;/div&gt;&lt;/div&gt;&lt;/div&gt;&lt;/div&gt;</w:t>
      </w:r>
    </w:p>
  </w:body>
  <w:body>
    <w:p>
      <w:pPr>
        <w:keepNext/>
        <w:pStyle w:val="ListParagraph"/>
        <w:numPr>
          <w:ilvl w:val="0"/>
          <w:numId w:val="4"/>
        </w:numPr>
      </w:pPr>
      <w:r>
        <w:t>tak  (1) </w:t>
      </w:r>
    </w:p>
  </w:body>
  <w:body>
    <w:p>
      <w:pPr>
        <w:keepNext/>
        <w:pStyle w:val="ListParagraph"/>
        <w:numPr>
          <w:ilvl w:val="0"/>
          <w:numId w:val="4"/>
        </w:numPr>
      </w:pPr>
      <w:r>
        <w:t>nie  (2) </w:t>
      </w:r>
    </w:p>
  </w:body>
  <w:body>
    <w:p>
      <w:pPr/>
    </w:p>
  </w:body>
  <w:body>
    <w:p>
      <w:pPr>
        <w:keepNext/>
      </w:pPr>
      <w:r>
        <w:t>Consent Du er blevet inviteret til at deltage i en forskningsundersøgelse, der deles af en forsker i dit land. Før du beslutter at deltage, er det vigtigt for dig at forstå, hvorfor forskningen udføres, og hvad den involverer. Brug lidt tid på at læse følgende information omhyggeligt. Spørg forskeren, hvis noget ikke er klart, eller hvis du har brug for mere information. 
&lt;div&gt; &lt;/div&gt;
&lt;div&gt;FORSKNINGSTITEL&lt;/div&gt;
&lt;div&gt;Psykologiske stressfaktorer og adfærdsmæssige implikationer af COVID-19 &lt;/div&gt;
&lt;div&gt; &lt;/div&gt;
&lt;div&gt;HOVEDFORSKER og KONTAKT EMAIL&lt;/div&gt;
&lt;div&gt;Andreas Lieberoth, andreas@edu.au.dk Aarhus University, Denmark &lt;/div&gt;
&lt;div&gt; &lt;/div&gt;
&lt;div&gt;FORMÅL MED FORSKNING Vi ønsker at kortlægge alle de faktorer, der kan påvirke folks psykologiske velvære og evnen til at træffe beslutninger under den globale COVID-19 ("Coronavirus") krise. Forskere fra mange lande samarbejder om dette projekt for at hjælpe forskere, politikere, og organisationer med at kommunikere og løse denne krise. &lt;/div&gt;
&lt;div&gt; &lt;/div&gt;
&lt;div&gt;FORSKNINGSPROCEDURE&lt;/div&gt;
&lt;div&gt;Du vil blive stillet en række spørgsmål i en online undersøgelse. Overvejende vil du klikke på boksen, der matcher din mening eller erfaring. Rundspørgen er temmelig lang, men du kan stoppe når som helst. Hvis der er et spørgsmål, du helst ikke vil svare på, kan du springe videre til næste del. &lt;/div&gt;
&lt;div&gt; &lt;/div&gt;
&lt;div&gt;FORDELE OG RISICI&lt;/div&gt;
&lt;div&gt;Rundspørgen har ikke højere risiko end at læse om Coronavirus på internettet. Det er frivilligt at deltage i studiet. Du kan til enhver tid afbryde undersøgelsen uden at give nogen grund&lt;/div&gt;
&lt;div&gt; &lt;/div&gt;
&lt;div&gt;FORTROLIGHED &lt;/div&gt;
&lt;div&gt;Rundspørgen er anonym. Vi samler ikke dit navn, e-mail eller IP-adresse. Det resulterende globale datasæt vil blive gjort tilgængeligt for forskere og andre via Open Science Framework.     &lt;/div&gt;
&lt;div&gt; &lt;/div&gt;
&lt;div&gt;&lt;b&gt; Ønsker du at fortsætte?&lt;/b&gt;&lt;/div&gt;</w:t>
      </w:r>
    </w:p>
  </w:body>
  <w:body>
    <w:p>
      <w:pPr>
        <w:keepNext/>
        <w:pStyle w:val="ListParagraph"/>
        <w:numPr>
          <w:ilvl w:val="0"/>
          <w:numId w:val="4"/>
        </w:numPr>
      </w:pPr>
      <w:r>
        <w:t>Ja  (1) </w:t>
      </w:r>
    </w:p>
  </w:body>
  <w:body>
    <w:p>
      <w:pPr>
        <w:keepNext/>
        <w:pStyle w:val="ListParagraph"/>
        <w:numPr>
          <w:ilvl w:val="0"/>
          <w:numId w:val="4"/>
        </w:numPr>
      </w:pPr>
      <w:r>
        <w:t>Nej  (2) </w:t>
      </w:r>
    </w:p>
  </w:body>
  <w:body>
    <w:p>
      <w:pPr/>
    </w:p>
  </w:body>
  <w:body>
    <w:p>
      <w:pPr>
        <w:keepNext/>
      </w:pPr>
      <w:r>
        <w:t>Consent &lt;p&gt;আপনাকে একটি গবেষণায় অংশগ্রহণের জন্য অনুরোধ করছি যেটিতে আপনার দেশের একজন গবেষক কাজ করছেন। এই গবেষণায় অংশগ্রহণের সিদ্ধান্ত নেয়ার আগে গবেষণাটি কেনো করা হচ্ছে এবং এক্ষেত্রে কি কি থাকবে তা বুঝা গুরুত্বপূর্ণ। সময় নিয়ে মনোযোগ সহকারে নিচের তথ্যাদি পড়ার অনুরোধ করছি। যদি এখানে কোনো কিছু অস্পষ্ট মনে হয় বা আরো তথ্যের প্রয়োজন আছে মনে করেন, তবে অনুগ্রহ করে গবেষককে জিজ্ঞাসা করুন।    &lt;/p&gt;
&lt;p&gt;
  &lt;br&gt;
&lt;/p&gt;
&lt;p&gt;গবেষণার শিরোনামঃ  Psychological stressors and behavioural implications of COVID-19   &lt;/p&gt;
&lt;p&gt;প্রধান গবেষক এবং ই-মেইলঃ  Andreas Lieberoth, andreas@edu.au.dk  Aarhus University, Denmark    &lt;/p&gt;
&lt;p&gt;
  &lt;br&gt;
&lt;/p&gt;
&lt;p&gt;গবেষণার উদ্দেশ্যঃ   কোভিড-১৯ বা করোনা ভাইরাসের প্রার্দুভাবের সময় মানুষের মানসিক সুস্থতা এবং সঠিক সিদ্ধান্ত নেয়ার ক্ষমতাকে যেসব বিষয় প্রভাবিত করে আমরা সেগুলো খুঁজে বের করতে চাই। বিজ্ঞানী এবং সিদ্ধান্ত গ্রহণকারী কর্তৃপক্ষদেরকে সহায়তা করার জন্য কয়েকটি দেশের গবেষকরা এই গবেষণায় একত্রে কাজ করছেন।    &lt;/p&gt;
&lt;p&gt;
  &lt;br&gt;
&lt;/p&gt;
&lt;p&gt;গবেষণা পদ্ধতিঃ   এটি একটি অনলাইন জরিপ। এখানে আপনাকে বেশ কয়েকটি প্রশ্ন করা হবে এবং বক্সে ক্লিক করে আপনি প্রশ্নগুলোর উত্তর জানাতে পারবেন। জরিপটি বেশ দীর্ঘ, তবে আপনি যেকোনো সময় থামতে পারবেন। আপনি কোনো একটি প্রশ্নের উত্তর দিতে না চাইলে তা বাদ দিয়ে পরবর্তী অংশে যেতে পারবেন।    &lt;/p&gt;
&lt;p&gt;
  &lt;br&gt;
&lt;/p&gt;
&lt;p&gt;সুবিধা ও ঝুঁকিঃ   প্রাত্যাহিক জীবনে বা ইন্টারনেটে করোনা ভাইরাস সম্পর্কে পড়া ব্যতীত এই গবেষণায় আর কোনো ঝুঁকি নেই। আপনি যে কোনো সময় গবেষণা কার্যক্রম থেকে নিজেকে সরিয়ে নিতে পারবেন এবং তার জন্য আপনাকে কোনো ব্যাখ্যা দিতে হবে না।   &lt;/p&gt;
&lt;p&gt;
  &lt;br&gt;
&lt;/p&gt;
&lt;p&gt;গোপনীয়তাঃ   এই জরিপটি বেনামে সম্পন্ন করা হচ্ছে। আমরা আপনার নাম, ই-মেইল বা আইপি অ্যাড্রেস সংগ্রহ করবো না। প্রাপ্ত বৈশ্বিক ডাটাসেটটি গবেষক এবং অন্যরা Open Science Framework এর মাধ্যমে ব্যবহার করতে পারবে।&lt;/p&gt;
&lt;p&gt;
  &lt;br&gt;
&lt;/p&gt;
&lt;p&gt;&lt;span style="" font-size:15px;line-height:115%;font-family:"nirmala="" ui","sans-serif";""=""&gt;আপনি কি গবেষণায় অংশগ্রহণ করতে ইচ্ছুক? &lt;/span&gt;&lt;/p&gt;</w:t>
      </w:r>
    </w:p>
  </w:body>
  <w:body>
    <w:p>
      <w:pPr>
        <w:keepNext/>
        <w:pStyle w:val="ListParagraph"/>
        <w:numPr>
          <w:ilvl w:val="0"/>
          <w:numId w:val="4"/>
        </w:numPr>
      </w:pPr>
      <w:r>
        <w:t>হ্যাঁ  (1) </w:t>
      </w:r>
    </w:p>
  </w:body>
  <w:body>
    <w:p>
      <w:pPr>
        <w:keepNext/>
        <w:pStyle w:val="ListParagraph"/>
        <w:numPr>
          <w:ilvl w:val="0"/>
          <w:numId w:val="4"/>
        </w:numPr>
      </w:pPr>
      <w:r>
        <w:t>না  (2) </w:t>
      </w:r>
    </w:p>
  </w:body>
  <w:body>
    <w:p>
      <w:pPr/>
    </w:p>
  </w:body>
  <w:body>
    <w:p>
      <w:pPr>
        <w:keepNext/>
      </w:pPr>
      <w:r>
        <w:t>Consent &lt;div&gt;Nous vous invitons à participer à une étude de recherche, portée par un chercheur de votre pays. Avant de décider de participer à cette étude, il est important que vous compreniez pourquoi la recherche est menée et ce qu'elle implique. Veuillez prendre le temps de lire attentivement les informations suivantes. N'hésitez pas à demander au chercheur coordinateur si quelque chose n'est pas clair ou si vous avez besoin de plus d'informations.&lt;/div&gt;&lt;div&gt; &lt;/div&gt;&lt;div&gt;TITRE DE LA RECHERCHE&lt;/div&gt;&lt;div&gt;Facteurs de stress psychologique et conséquences comportementales du COVID-19&lt;/div&gt;&lt;div&gt; &lt;/div&gt;&lt;div&gt;ENQUÊTEUR PRINCIPAL et COURRIEL DE CONTACT&lt;/div&gt;&lt;div&gt;Andreas Lieberoth, andreas@edu.au.dk&lt;/div&gt;&lt;div&gt;Université d'Aarhus, Danemark&lt;/div&gt;&lt;div&gt;&lt;br&gt;&lt;/div&gt;&lt;div&gt;Oulmann Zerhouni, ozerhouni@parisnanterre.fr&lt;/div&gt;&lt;div&gt;Université Paris Nanterre&lt;/div&gt;&lt;div&gt;&lt;br&gt;&lt;/div&gt;&lt;div&gt;OBJECTIF DE LA RECHERCHE&lt;/div&gt;&lt;div&gt;Nous voulons cartographier tous les facteurs susceptibles d'affecter le bien-être psychologique des personnes et leur capacité à prendre de bonnes décisions pendant l'épidémie de COVID-19 (ou "Coronavirus") dans le monde. Des chercheurs basés dans plusieurs pays collaborent à ce projet, afin d'aider les décideurs à communiquer entre eux. &lt;/div&gt;&lt;div&gt; &lt;/div&gt;&lt;div&gt;PROCÉDURE DE L'ÉTUDE&lt;/div&gt;&lt;div&gt;Une série de questions vous sera posée dans un formulaire en ligne - vous répondrez le plus souvent en cliquant sur des cases pour donner votre opinion ou rapporter votre expérience. Le formulaire est assez long, mais vous pouvez vous arrêter à tout moment. Si vous préférez ne pas répondre à une question, vous pouvez passer à la partie suivante.&lt;/div&gt;&lt;div&gt; &lt;/div&gt;&lt;div&gt;AVANTAGES ET RISQUES&lt;/div&gt;&lt;div&gt;L'étude ne comporte pas de risques autres que ceux rencontrés dans la vie quotidienne ou par la lecture d'articles sur le Coronavirus sur Internet. Vous pouvez décider de vous retirer de la collecte de données à tout moment, sans avoir à fournir de justification.&lt;/div&gt;&lt;div&gt; &lt;/div&gt;&lt;div&gt;CONFIDENTIALITÉ &lt;/div&gt;&lt;div&gt;Il s'agit d'une enquête anonyme. Nous ne recueillerons pas votre nom, votre adresse électronique ou votre adresse IP. L'ensemble des données collectées au niveau mondial sera mis à disposition de chercheurs et d'autres personnes par le biais de l'Open Science Framework.&lt;/div&gt;&lt;div&gt;&lt;br&gt;&lt;/div&gt;&lt;div&gt;Acceptez-vous de participer à cette étude?&lt;/div&gt;</w:t>
      </w:r>
    </w:p>
  </w:body>
  <w:body>
    <w:p>
      <w:pPr>
        <w:keepNext/>
        <w:pStyle w:val="ListParagraph"/>
        <w:numPr>
          <w:ilvl w:val="0"/>
          <w:numId w:val="4"/>
        </w:numPr>
      </w:pPr>
      <w:r>
        <w:t>Oui  (1) </w:t>
      </w:r>
    </w:p>
  </w:body>
  <w:body>
    <w:p>
      <w:pPr>
        <w:keepNext/>
        <w:pStyle w:val="ListParagraph"/>
        <w:numPr>
          <w:ilvl w:val="0"/>
          <w:numId w:val="4"/>
        </w:numPr>
      </w:pPr>
      <w:r>
        <w:t>non  (2) </w:t>
      </w:r>
    </w:p>
  </w:body>
  <w:body>
    <w:p>
      <w:pPr/>
    </w:p>
  </w:body>
  <w:body>
    <w:p>
      <w:pPr>
        <w:keepNext/>
      </w:pPr>
      <w:r>
        <w:t>Consent &lt;p&gt;&lt;span style="font-size:19px;"&gt;&lt;span style="font-family: Arial, Helvetica, sans-serif;"&gt;Poštovani, pozivamo Vas da sudjelujete u istraživanju koje provodi međunarodni tim psihologa. Prije nego li odlučite želite li u njemu sudjelovati, važno je da razumijete zašto se istraživanje provodi i što će uključivati. Uzmite si vremena da pažljivo pročitate sljedeće informacije. Ukoliko Vam nešto nije jasno ili trebate više informacija, molimo Vas da se obratite istraživačima.&lt;br /&gt;
&lt;br /&gt;
&lt;strong&gt;NASLOV ISTRAŽIVANJA:&lt;/strong&gt;&lt;br /&gt;
Psihološki stresori i posljedice u ponašanju bolesti COVID-19&lt;br /&gt;
&lt;br /&gt;
&lt;strong&gt;VODITELJ ISTRAŽIVANJA I E-MAIL KONTAKT&lt;/strong&gt;&lt;br /&gt;
Andreas Lieberoth, andreas@edu.au.dk&lt;br /&gt;
Sveučilište Aarhus, Danska&lt;br /&gt;
&lt;br /&gt;
&lt;strong&gt;TIM SURADNIKA U HRVATSKOJ&lt;/strong&gt;&lt;br /&gt;
Dominik-Borna Ćepulić, dominik.cepulic@unicath.hr&lt;br /&gt;
Hrvatsko katoličko sveučilište&lt;br /&gt;
&lt;br /&gt;
Ivan Flis, ivan.flis@unicath.hr&lt;br /&gt;
Hrvatsko katoličko sveučilište&lt;br /&gt;
&lt;br /&gt;
Ena Uzelac, euzelac@ffzg.hr&lt;br /&gt;
Filozofski fakultet, Sveučilište u Zagrebu&lt;br /&gt;
&lt;br /&gt;
&lt;strong&gt;CILJ ISTRAŽIVANJA&lt;/strong&gt;&lt;br /&gt;
Cilj istraživanja je odrediti sve čimbenike koji bi mogli utjecati na psihološku dobrobit i sposobnost donošenja dobrih odluka tijekom pandemije COVID-19 (tj. ""koronavirus"") u različitim dijelovima svijeta. Na ovom projektu surađuju istraživači iz velikog broja država.&lt;br /&gt;
&lt;br /&gt;
&lt;strong&gt;POSTUPAK ISTRAŽIVANJA&lt;/strong&gt;&lt;br /&gt;
U online upitniku bit će Vam postavljen niz pitanja. Na većinu njih odgovarat ćete tako da svoje stavove ili iskustva označite pomoću već ponuđenih odgovora. Upitnik je malo duži, ali možete odustati od istraživanja u bilo kojem trenutku. U slučaju da na neko pitanje ne želite odgovoriti, slobodni ste preskočiti ga.&lt;br /&gt;
&lt;br /&gt;
&lt;strong&gt;MOGUĆA KORIST I RIZIK&lt;/strong&gt;&lt;br /&gt;
Istraživanje ne uključuje veće rizike od onih koje susrećete u svakidašnjem životu ili tijekom čitanja o koronavirusu na Internetu. U bilo kojem trenutku možete bez obrazloženja odučiti odustati od sudjelovanja u istraživanju.&lt;br /&gt;
&lt;br /&gt;
&lt;strong&gt;POVJERLJIVOST PODATAKA&lt;/strong&gt;&lt;br /&gt;
Ovo istraživanje je anonimno. Nećemo prikupljati informacije o Vašem imenu, adresi elektroničke pošte ili IP adresi. Podaci iz ovog istraživanja bit će dostupni istraživačima i drugim zainteresiranima preko Open Science Framework platforme za pohranu podataka znanstvenih istraživanja.&lt;br /&gt;
&lt;br /&gt;
Odabirom opcije „Slažem se“ dajete svoj informirani pristanak na sudjelovanje u istraživanju. &lt;/span&gt;&lt;/span&gt;&lt;/p&gt;</w:t>
      </w:r>
    </w:p>
  </w:body>
  <w:body>
    <w:p>
      <w:pPr>
        <w:keepNext/>
        <w:pStyle w:val="ListParagraph"/>
        <w:numPr>
          <w:ilvl w:val="0"/>
          <w:numId w:val="4"/>
        </w:numPr>
      </w:pPr>
      <w:r>
        <w:t>Slažem se  (1) </w:t>
      </w:r>
    </w:p>
  </w:body>
  <w:body>
    <w:p>
      <w:pPr>
        <w:keepNext/>
        <w:pStyle w:val="ListParagraph"/>
        <w:numPr>
          <w:ilvl w:val="0"/>
          <w:numId w:val="4"/>
        </w:numPr>
      </w:pPr>
      <w:r>
        <w:t>Ne slažem se  (2) </w:t>
      </w:r>
    </w:p>
  </w:body>
  <w:body>
    <w:p>
      <w:pPr/>
    </w:p>
  </w:body>
  <w:body>
    <w:p>
      <w:pPr>
        <w:keepNext/>
      </w:pPr>
      <w:r>
        <w:t>Consent &lt;p&gt;&lt;span style="font-family: Arial, Helvetica, sans-serif; font-size: 13px;"&gt;여러분은 과학자들에 의해 공유되는 연구에 참여하도록 초대받았습니다. 이 연구에 참여하기로 결정하기 전에 왜 이 연구가 이루어져야 하고 어떤 과정을 포함하고 있는지 이해하는 것이 중요합니다. 시간을 가지고 아래의 내용을 주의깊게 읽어보십시오. 만약 이해가 되지 않는 부분이 있거나 도움이 필요하면 연구자에게 도움을 요청하십시오. &lt;/span&gt;&lt;/p&gt;
&lt;p&gt;&lt;span style="font-size: 
      13px;"&gt;&lt;span style="font-family: 
        Arial, Helvetica, sans-serif;"&gt;
      &lt;br&gt;
    &lt;/span&gt;&lt;/span&gt;&lt;/p&gt;
&lt;p&gt;&lt;span style="font-size: 
      13px;"&gt;&lt;span style="font-family: 
        Arial, Helvetica, sans-serif;"&gt;연구 제목: &lt;/span&gt;&lt;/span&gt;&lt;/p&gt;
&lt;p&gt;&lt;span style="font-size: 
      13px;"&gt;&lt;span style="font-family: 
        Arial, Helvetica, sans-serif;"&gt;심리적 스트레스 요인과 코로나바이러스감염증-19의 행동적 함의&lt;/span&gt;&lt;/span&gt;&lt;/p&gt;
&lt;p&gt;&lt;span style="font-size: 
      13px;"&gt;&lt;span style="font-family: 
        Arial, Helvetica, sans-serif;"&gt;
      &lt;br&gt;
    &lt;/span&gt;&lt;/span&gt;&lt;/p&gt;
&lt;p&gt;&lt;span style="font-size: 
      13px;"&gt;&lt;span style="font-family: 
        Arial, Helvetica, sans-serif;"&gt;책임 연구자 및 이메일 주소:&lt;/span&gt;&lt;/span&gt;&lt;/p&gt;
&lt;p&gt;&lt;span style="font-size: 
      13px;"&gt;&lt;span style="font-family: 
        Arial, Helvetica, sans-serif;"&gt;Andreas Lieberoth, andreas@edu.au.dk&lt;/span&gt;&lt;/span&gt;&lt;/p&gt;
&lt;p&gt;&lt;span style="font-size: 
      13px;"&gt;&lt;span style="font-family: 
        Arial, Helvetica, sans-serif;"&gt;Aarhus University, Denmark (덴마크 오르후스 대학교)&lt;/span&gt;&lt;/span&gt;&lt;/p&gt;
&lt;p&gt;&lt;span style="font-size: 
      13px;"&gt;&lt;span style="font-family: 
        Arial, Helvetica, sans-serif;"&gt;
      &lt;br&gt;
    &lt;/span&gt;&lt;/span&gt;&lt;/p&gt;
&lt;p&gt;&lt;span style="font-size: 
      13px;"&gt;&lt;span style="font-family: 
        Arial, Helvetica, sans-serif;"&gt;연구 목적:&lt;/span&gt;&lt;/span&gt;&lt;/p&gt;
&lt;p&gt;&lt;span style="font-size: 
      13px;"&gt;&lt;span style="font-family: 
        Arial, Helvetica, sans-serif;"&gt;저희는 코로나바이러스감염증-19 (또는 "코로나바이러스")가 세계적으로 유행하는 동안 사람들의 웰빙이나 좋은 결정을 내리는 능력에 영향을 미칠 수 있는 요인들을 탐구하고자 합니다. 과학자들과 의사 결정자들이 잘 소통하도록 도움을 주기 위해 세계 각국의 연구자들이 이 연구 프로젝트에 협력하고 있습니다.&lt;/span&gt;&lt;/span&gt;&lt;/p&gt;
&lt;p&gt;&lt;span style="font-size: 
      13px;"&gt;&lt;span style="font-family: 
        Arial, Helvetica, sans-serif;"&gt;
      &lt;br&gt;
    &lt;/span&gt;&lt;/span&gt;&lt;/p&gt;
&lt;p&gt;&lt;span style="font-size: 
      13px;"&gt;&lt;span style="font-family: 
        Arial, Helvetica, sans-serif;"&gt;연구 절차:&lt;/span&gt;&lt;/span&gt;&lt;/p&gt;
&lt;p&gt;&lt;span style="font-size: 
      13px;"&gt;&lt;span style="font-family: 
        Arial, Helvetica, sans-serif;"&gt;여러분은 온라인 서베이를 통해 여러 가지 질문을 받게 될 것입니다. 거의 대부분 여러분의 의견이나 경험을 제시하기 위해 선택지를 클릭하게 됩니다. 설문은 다소 길지만, 언제든지 중단할 수 있습니다. 만약 이해되지 않는 질문이 있다면 그 질문을 건너 뛰고 다음 페이지로 넘어갈 수 있습니다. &lt;/span&gt;&lt;/span&gt;&lt;/p&gt;
&lt;p&gt;&lt;span style="font-size: 
      13px;"&gt;&lt;span style="font-family: 
        Arial, Helvetica, sans-serif;"&gt;
      &lt;br&gt;
    &lt;/span&gt;&lt;/span&gt;&lt;/p&gt;
&lt;p&gt;&lt;span style="font-size: 
      13px;"&gt;&lt;span style="font-family: 
        Arial, Helvetica, sans-serif;"&gt;이익과 위험:&lt;/span&gt;&lt;/span&gt;&lt;/p&gt;
&lt;p&gt;&lt;span style="font-size: 
      13px;"&gt;&lt;span style="font-family: 
        Arial, Helvetica, sans-serif;"&gt;본 연구는 일반적인 일상 생활이나 인터넷에서 코로나바이러스 관련 내용을 읽는 동안 맞이할 수 있는 이상의 위험을 지니고 있지 않습니다. 여러분은 아무런 이유를 설명할 필요 없이 언제든지 본 연구의 데이터 수집에서 제외되는 것을 선택할 수 있습니다.&lt;/span&gt;&lt;/span&gt;&lt;/p&gt;
&lt;p&gt;&lt;span style="font-size: 
      13px;"&gt;&lt;span style="font-family: 
        Arial, Helvetica, sans-serif;"&gt;
      &lt;br&gt;
    &lt;/span&gt;&lt;/span&gt;&lt;/p&gt;
&lt;p&gt;&lt;span style="font-size: 
      13px;"&gt;&lt;span style="font-family: 
        Arial, Helvetica, sans-serif;"&gt;비밀유지 &lt;/span&gt;&lt;/span&gt;&lt;/p&gt;
&lt;p&gt;&lt;span style="font-size: 
      13px;"&gt;&lt;span style="font-family: 
        Arial, Helvetica, sans-serif;"&gt;본 설문은 익명으로 이루어집니다. 저희는 여러분의 이름, 이메일, 또는 IP 주소를 수집하지 않습니다. 최종적으로 수집된 국제 데이터는 Open Science Framework를 통해 연구자와 다른 사람들에게 공유될 것입니다.&lt;/span&gt;&lt;/span&gt;&lt;/p&gt;
&lt;p&gt;&lt;span style="font-size: 
      13px;"&gt;&lt;span style="font-family: 
        Arial, Helvetica, sans-serif;"&gt;
      &lt;br&gt;
    &lt;/span&gt;&lt;/span&gt;&lt;/p&gt;
&lt;p&gt;&lt;span style="font-family: Arial, Helvetica, sans-serif; font-size: 13px;"&gt;위의 연구참여동의서 내용에 동의하십니까?&lt;/span&gt;&lt;/p&gt;</w:t>
      </w:r>
    </w:p>
  </w:body>
  <w:body>
    <w:p>
      <w:pPr>
        <w:keepNext/>
        <w:pStyle w:val="ListParagraph"/>
        <w:numPr>
          <w:ilvl w:val="0"/>
          <w:numId w:val="4"/>
        </w:numPr>
      </w:pPr>
      <w:r>
        <w:t>네, 동의합니다.  (1) </w:t>
      </w:r>
    </w:p>
  </w:body>
  <w:body>
    <w:p>
      <w:pPr>
        <w:keepNext/>
        <w:pStyle w:val="ListParagraph"/>
        <w:numPr>
          <w:ilvl w:val="0"/>
          <w:numId w:val="4"/>
        </w:numPr>
      </w:pPr>
      <w:r>
        <w:t>아니오, 동의하지 않습니다.  (2) </w:t>
      </w:r>
    </w:p>
  </w:body>
  <w:body>
    <w:p>
      <w:pPr/>
    </w:p>
  </w:body>
  <w:body>
    <w:p>
      <w:pPr>
        <w:keepNext/>
      </w:pPr>
      <w:r>
        <w:t>Consent &lt;div&gt;&lt;span style="font-family: Arial; color: rgb(0, 0, 0); font-size: 13px; white-space: pre-wrap;"&gt; Le invitamos a participar en una investigación científica, compartida por un/a científico/a en su país.&lt;/span&gt;&lt;span style="font-family: Arial; color: rgb(0, 0, 0); font-size: 13px; white-space: pre-wrap;"&gt;Antes de decidir si quiere participar, es importante que usted entiende por qué la investigación se lleva a cabo y qué significa la participación. Si le hace falta información adicional o si hay alguna cosa que no está clara, por favor no dude en contactar el investigador.
 &lt;b&gt;TÍTULO DE LA INVESTIGACIÓN:&lt;/b&gt;
 Estresantes psicológicos e implicaciones conductuales de COVID-19  
 &lt;b&gt;INVESTIGADOR PRINCIPAL E INFORMACIÓN DE CONTACTO:&lt;/b&gt;
 Andreas Lieberoth, andreas@edu.au.dk
 Universidad de Aarhus, Dinamarca 
 &lt;b&gt;TRADUCTORA DE LA VERSIÓN EN ESPAÑOL CUBANO E INFORMACIÓN DE CONTACTO:&lt;/b&gt;
 Rebekah Gelpí, rebekah.gelpi@mail.utoronto.ca
 Universidad de Toronto, Canadá 
 &lt;b&gt;OBJETIVOS DE LA INVESTIGACIÓN:&lt;/b&gt;
 Queremos elaborar un modelo de los factores que podrían afectar el bienestar psicológico y la capacidad de tomar buenas decisiones durante el brote de COVID-19 (o el “coronavirus”) que actualmente sucede en el mundo entero. Investigadores de varios países están colaborando en este proyecto para ayudar a los científicos y los encargados de la crisis a entender cómo se puede ayudar y mejor comunicar. 
 &lt;b&gt;MÉTODO DE LA INVESTIGACIÓN:&lt;/b&gt;
 Le pedimos que responda a una serie de preguntas de encuesta. De la mayoría, puede llenarlo seleccionando la opción que mejor se ajuste a sus experiencias. La encuesta es bastante larga, pero puede parar en cualquier momento. Si hay alguna pregunta que prefiere no contestar, puede saltarse a la próxima parte. 
 &lt;b&gt;BENEFICIOS Y RIESGOS:&lt;/b&gt;
 Esta investigación no lleva riesgos por encima de los que uno experimentaría durante la vida diaria, o cuando uno leería sobre el coronavirus por la red. Usted puede retirarse de la investigación por cualquier momento sin tener que proveer explicación. 
 &lt;b&gt;CONFIDENCIALIDAD:&lt;/b&gt; 
 Las respuestas se mantienen anónimas. No coleccionamos su nombre, correo, o IP. El conjunto de datos estará disponible para investigadores y cualquier otra persona interesada por el Open Science Framework.
¿Está de acuerdo con lo anterior?
&lt;/span&gt;&lt;/div&gt;&lt;div&gt;&lt;span style="font-family: Arial; color: rgb(0, 0, 0); font-size: 13px; white-space: pre-wrap;"&gt;&lt;br&gt;&lt;/span&gt;&lt;/div&gt;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Consent &lt;div&gt;&lt;span style=“font-family: Arial; color: rgb(0, 0, 0); font-size: 13px; white-space: pre-wrap;“&gt;Te invitamos a participar en una investigación científica, compartida por un/a científico/a en su país. Antes de decidir si quieres participar, es importante que entiendas por qué se lleva a cabo la investigación y qué significa la participación. Por favor, tómate el tiempo para leer la información con cuidado. Si te hace falta información adicional o si hay alguna cosa que no está clara, por favor no dudes en contactar al investigador. &lt;br&gt;&lt;br&gt;&lt;i&gt;TIÍTULO DE LA INVESTIGACIÓN: &lt;br&gt;Estresores psicológicos e implicaciones en el comportamiento del COVID-19&lt;br&gt;&lt;br&gt;INVESTIGADOR PRINCIPAL E INFORMACIÓN DE CONTACTO:&lt;br&gt;Andreas Lieberoth, andreas@edu.au.dk&lt;br&gt;Aarhus University, Denmark&lt;br&gt;Tao Coll Martín, Universidad de Granada, tcoll@ugr.es&lt;br&gt;Sara Morales-Izquierdo, University of Warwick, sara.morales-izquierdo@warwick.ac.uk&lt;br&gt;&lt;br&gt;OBJETIVOS DE LA INVESTIGACIÓN: &lt;br&gt;Queremos elaborar un modelo de los factores que podrían afectar al bienestar psicológico y la capacidad de tomar buenas decisiones durante el brote de COVID-19 (o el “coronavirus”) que actualmente se está dando en el mundo entero. Investigadores/as de varios países están colaborando en este proyecto para ayudar a los/as científicos/as y los/as responsables de la toma de decisiones a entender cómo se puede ayudar y a mejorar la comunicación de la información. &lt;br&gt;&lt;br&gt;MÉTODO DE LA INVESTIGACIÓN: &lt;br&gt;Te pedimos que respondas a una serie de preguntas de encuesta. En su mayoría, te pediremos que contestes a ciertas preguntas seleccionando la opción que mejor se ajuste a tus opiniones o experiencias. La encuesta es bastante larga, pero puedes parar en cualquier momento. Si hay alguna pregunta que prefieras no contestar, puedes saltar a la próxima parte. &lt;br&gt;&lt;br&gt;BENEFICIOS Y RIESGOS: &lt;br&gt;Esa investigación no supone ningún riesgo mayor que el que puedas experimentar en tu vida diaria o cuando lees sobre el coronavirus en la red. Puedes retirarte de la investigación en cualquier momento sin tener que dar ninguna explicación. &lt;br&gt;&lt;br&gt;CONFIDENCIALIDAD &lt;br&gt;Esta encuesta se lleva acabo de forma anónima. No recolectamos tu nombre, correo, IP ni cualquier otro dato que pudiera identificarte. El conjunto de datos estará disponible para investigadores/as y cualquier otra persona mediante el Open Science Framework. ¿Aceptas participar?&lt;br&gt;&lt;/i&gt;&lt;/span&gt;&lt;/div&gt;&lt;div&gt;&lt;span style=“font-family: Arial; color: rgb(0, 0, 0); font-size: 13px; white-space: pre-wrap;“&gt;&lt;br&gt;&lt;/span&gt;&lt;/div&gt;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Consent &lt;p&gt;Le invitamos a participar en una investigación científica, compartida por un/a científico/a en su país. Antes de decidir si quiere participar, es importante que usted entienda por qué se lleva a cabo la investigación y qué significa su participación. &lt;/p&gt;
&lt;p&gt;Si le hace falta información adicional o si hay alguna cosa que no esté clara, por favor no dude en contactar el investigador. Si usted reside fuera de su país de origen, le pedimos que responda a las preguntas de acuerdo a la situación en su país de residencia actual. &lt;/p&gt;
&lt;p&gt;TÍTULO DE LA INVESTIGACIÓN: &lt;/p&gt;
&lt;p&gt;Estresantes psicológicos e implicaciones conductuales de COVID-19 &lt;/p&gt;
&lt;p&gt;
  &lt;br&gt;
&lt;/p&gt;
&lt;p&gt;INVESTIGADOR PRINCIPAL E INFORMACIÓN DE CONTACTO: &lt;/p&gt;
&lt;p&gt;Andreas Lieberoth, andreas@edu.au.dk Aarhus University, Dinamarca &lt;/p&gt;
&lt;p&gt;
&lt;p&gt;INVESTIGADORES MEXICANOS ASOCIADOS: &lt;/p&gt;
&lt;p&gt;Dra. Vicenta Reynoso, Universidad Veracruzana y UNAM, vreynoso@uv.mx, Veracruz, México &lt;/p&gt;
&lt;p&gt;Dr. Carlos C. Contreras-Ibáñez, UAM-Iztapalapa, psicosociologica@gmail.com, CDMX, México &lt;/p&gt;
&lt;p&gt;Dra. Fernanda Pérez-Gay Juárez, McGill University, fernanda.perezgay@mcgill.ca, Montréal, Canadá &lt;/p&gt;
&lt;p&gt;Dr. Claudio Castro, Universidad Veracruzana, ccastro@uv.mx, Veracruz, México &lt;/p&gt;
 &lt;p&gt;Dr. Rubén Flores González, Universidad Veracruzana, rubeflores@uv.mx, Veracruz, México &lt;/p&gt;
  &lt;br&gt;
&lt;/p&gt;
&lt;p&gt;OBJETIVOS DE LA INVESTIGACIÓN: &lt;/p&gt;
&lt;p&gt;Queremos desarrollar un modelo de los factores que podrían afectar el bienestar psicológico y la capacidad de tomar buenas decisiones durante el brote de COVID-19 (o el “coronavirus”) que sucede actualmente en todo el mundo. Investigadores de varios países están colaborando en este proyecto para ayudar a los científicos y los responsables de la toma de decisiones a tener mejores estrategias de ayuda y de comunicación. &lt;/p&gt;
&lt;p&gt;
  &lt;br&gt;
&lt;/p&gt;
&lt;p&gt;MÉTODO DE LA INVESTIGACIÓN: &lt;/p&gt;
&lt;p&gt;Le solicitamos que responda a una serie de preguntas. En su mayoría, las preguntas se contestan seleccionando la opción que mejor se ajuste a sus opiniones o experiencias. La encuesta es bastante larga, pero usted puede parar en cualquier momento. Si hay alguna pregunta que prefiera no contestar, puede saltar a la próxima parte. &lt;/p&gt;
&lt;p&gt;
  &lt;br&gt;
&lt;/p&gt;
&lt;p&gt;BENEFICIOS Y RIESGOS: &lt;/p&gt;
&lt;p&gt;Esta investigación no conlleva riesgos superiores a los que uno experimenta durante su vida diaria, o cuando uno lee sobre el coronavirus en la red. Usted puede retirarse de la investigación en cualquier momento sin tener que dar explicación. &lt;/p&gt;
&lt;p&gt;
  &lt;br&gt;
&lt;/p&gt;
&lt;p&gt;CONFIDENCIALIDAD: &lt;/p&gt;
&lt;p&gt;Esta encuesta se lleva acabo de forma anónima. No recolectamos su nombre, correo, IP, o cualquier otro dato que pudiera identificarle. El conjunto de datos estará disponible para investigadores y cualquier otra persona interesada mediante el Open Science Framework.&lt;/p&gt;  
&lt;p&gt;¿Está de acuerdo en participar en esta encuesta?: &lt;/p&gt;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Consent &lt;p style="line-height: 1;"&gt;&lt;span style="font-family: Arial, Helvetica, sans-serif; font-size: 15px;"&gt;Le invitamos a participar en una investigación científica en la que colaboran investigadores/as de todo el mundo. Antes de decidir si quiere participar, es importante que sepa por qué se lleva a cabo esta investigación y qué significa participar. Si necesita información adicional o si hay algo que no esté claro, por favor no dude en contactar al investigador principal del estudio o a la investigadora a cargo en Argentina.&lt;/span&gt;&lt;/p&gt; &lt;p style="line-height: 1;"&gt;&lt;span style="font-size: 15px;"&gt;&lt;span style="font-family: Arial, Helvetica, sans-serif;"&gt; &lt;br&gt; &lt;/span&gt;&lt;/span&gt;&lt;/p&gt; &lt;p style="line-height: 1;"&gt;&lt;span style="font-size: 15px;"&gt;&lt;span style="font-family: Arial, Helvetica, sans-serif;"&gt;&lt;strong&gt;TÍTULO DE LA INVESTIGACIÓN&lt;/strong&gt;&lt;/span&gt;&lt;/span&gt;&lt;/p&gt;&lt;p style="line-height: 1;"&gt;&lt;span style="font-size: 15px;"&gt;&lt;span style="font-family: Arial, Helvetica, sans-serif;"&gt;Estresores psicológicos e implicaciones conductuales de COVID-19  &lt;/span&gt;&lt;/span&gt;&lt;/p&gt; &lt;p style="line-height: 1;"&gt; &lt;br&gt; &lt;/p&gt; &lt;p style="line-height: 1;"&gt;&lt;span style="font-size: 15px;"&gt;&lt;span style="font-family: Arial, Helvetica, sans-serif;"&gt;&lt;strong&gt;INVESTIGADOR PRINCIPAL E INFORMACIÓN DE CONTACTO&lt;/strong&gt;&lt;/span&gt;&lt;/span&gt;&lt;/p&gt;&lt;p style="line-height: 1;"&gt;&lt;span style="font-size: 15px;"&gt;&lt;span style="font-family: Arial, Helvetica, sans-serif;"&gt;Andreas Lieberoth, andreas@edu.au.dk, Aarhus University, Dinamarca&lt;/span&gt;&lt;/span&gt;&lt;/p&gt;&lt;p style="line-height: 1;"&gt;&lt;span style="font-size: 15px;"&gt;&lt;span style="font-family: Arial, Helvetica, sans-serif;"&gt;&lt;br&gt;&lt;/span&gt;&lt;/span&gt;&lt;/p&gt; &lt;p style="line-height: 1;"&gt;&lt;span style="font-size: 15px;"&gt;&lt;span style="font-family: Arial, Helvetica, sans-serif;"&gt;&lt;strong&gt;INVESTIGADORA A CARGO EN ARGENTINA E INFORMACIÓN DE CONTACTO&lt;/strong&gt;&lt;/span&gt;&lt;/span&gt;&lt;/p&gt;&lt;p style="line-height: 1;"&gt;&lt;span style="font-size: 15px;"&gt;&lt;span style="font-family: Arial, Helvetica, sans-serif;"&gt;Cecilia Reyna, ceciliareyna@unc.edu.ar, Instituto de Investigaciones Psicológicas (IIPsi), Universidad Nacional de Córdoba (UNC), Consejo Nacional de Investigaciones Científicas y Técnicas (CONICET) &lt;/span&gt;&lt;/span&gt;&lt;/p&gt;&lt;p style="line-height: 1;"&gt;&lt;span style="font-size: 15px;"&gt;&lt;span style="font-family: Arial, Helvetica, sans-serif;"&gt;&lt;br&gt;&lt;/span&gt;&lt;/span&gt;&lt;/p&gt; &lt;p style="line-height: 1;"&gt;&lt;span style="font-size: 15px;"&gt;&lt;span style="font-family: Arial, Helvetica, sans-serif;"&gt;&lt;strong&gt;EQUIPO COLABORADOR EN ARGENTINA&lt;/strong&gt;&lt;/span&gt;&lt;/span&gt;&lt;/p&gt;&lt;p style="line-height: 1;"&gt;&lt;span style="font-family: Arial, Helvetica, sans-serif; font-size: 15px;"&gt;KuskaRuway - Investigación en Psicología y Economía Comportamental, kuskaruway@gmail.com &lt;/span&gt;&lt;/p&gt; &lt;p style="line-height: 1;"&gt;&lt;span style="font-size: 15px;"&gt;&lt;span style="font-family: Arial, Helvetica, sans-serif;"&gt; &lt;br&gt; &lt;/span&gt;&lt;/span&gt;&lt;/p&gt; &lt;p style="line-height: 1;"&gt;&lt;span style="font-size: 15px;"&gt;&lt;span style="font-family: Arial, Helvetica, sans-serif;"&gt;&lt;strong&gt;OBJETIVOS DE LA INVESTIGACIÓN&lt;/strong&gt;&lt;/span&gt;&lt;/span&gt;&lt;/p&gt;&lt;p style="line-height: 1;"&gt;&lt;span style="font-size: 15px;"&gt;&lt;span style="font-family: Arial, Helvetica, sans-serif;"&gt;Queremos elaborar un modelo de los factores que podrían afectar el bienestar psicológico y la capacidad de tomar buenas decisiones durante el brote de COVID-19 (o el “coronavirus”) que actualmente sucede en el mundo entero. Investigadores/as de varios países están colaborando en este proyecto para ayudar a los/as científicos/as y los/as encargados/as de la crisis a entender cómo ayudar y comunicar mejor.   &lt;/span&gt;&lt;/span&gt;&lt;/p&gt; &lt;p style="line-height: 1;"&gt;&lt;span style="font-size: 15px;"&gt;&lt;span style="font-family: Arial, Helvetica, sans-serif;"&gt; &lt;br&gt; &lt;/span&gt;&lt;/span&gt;&lt;/p&gt; &lt;p style="line-height: 1;"&gt;&lt;span style="font-size: 15px;"&gt;&lt;span style="font-family: Arial, Helvetica, sans-serif;"&gt;&lt;strong&gt;MÉTODO DE LA INVESTIGACIÓN&lt;/strong&gt;&lt;/span&gt;&lt;/span&gt;&lt;/p&gt;&lt;p style="line-height: 1;"&gt;&lt;span style="font-size: 15px;"&gt;&lt;span style="font-family: Arial, Helvetica, sans-serif;"&gt;Le pedimos que responda a una serie de preguntas. La mayoría puede responderlas seleccionando la opción que mejor se ajuste a sus experiencias. La encuesta es bastante larga, pero puede parar en cualquier momento. Si hay alguna pregunta que prefiere no contestar, puede saltarse a la próxima parte.  &lt;/span&gt;&lt;/span&gt;&lt;/p&gt; &lt;p style="line-height: 1;"&gt;&lt;span style="font-size: 15px;"&gt;&lt;span style="font-family: Arial, Helvetica, sans-serif;"&gt; &lt;br&gt; &lt;/span&gt;&lt;/span&gt;&lt;/p&gt; &lt;p style="line-height: 1;"&gt;&lt;span style="font-size: 15px;"&gt;&lt;span style="font-family: Arial, Helvetica, sans-serif;"&gt;&lt;strong&gt;PARTICIPANTES&lt;/strong&gt;&lt;/span&gt;&lt;/span&gt;&lt;/p&gt;&lt;p style="line-height: 1;"&gt;&lt;span style="font-size: 15px;"&gt;&lt;span style="font-family: Arial, Helvetica, sans-serif;"&gt;Pueden participar personas que residan en Argentina y tengan 18 años o más. &lt;/span&gt;&lt;/span&gt;&lt;/p&gt; &lt;p style="line-height: 1;"&gt;&lt;span style="font-size: 15px;"&gt;&lt;span style="font-family: Arial, Helvetica, sans-serif;"&gt; &lt;br&gt; &lt;/span&gt;&lt;/span&gt;&lt;/p&gt; &lt;p style="line-height: 1;"&gt;&lt;span style="font-size: 15px;"&gt;&lt;span style="font-family: Arial, Helvetica, sans-serif;"&gt;&lt;strong&gt;BENEFICIOS Y RIESGOS:&lt;/strong&gt; Esta investigación no implica riesgos más allá de los que uno experimentaría durante la vida diaria, o cuando uno leería sobre el coronavirus por la red. No obstante, usted puede retirarse de la investigación en cualquier momento sin tener que brindar explicación.  &lt;/span&gt;&lt;/span&gt;&lt;/p&gt; &lt;p style="line-height: 1;"&gt;&lt;span style="font-size: 15px;"&gt;&lt;span style="font-family: Arial, Helvetica, sans-serif;"&gt; &lt;br&gt; &lt;/span&gt;&lt;/span&gt;&lt;/p&gt; &lt;p style="line-height: 1;"&gt;&lt;span style="font-size: 15px;"&gt;&lt;span style="font-family: Arial, Helvetica, sans-serif;"&gt;&lt;strong&gt;CONFIDENCIALIDAD&lt;/strong&gt;&lt;/span&gt;&lt;/span&gt;&lt;/p&gt;&lt;p style="line-height: 1;"&gt;&lt;span style="font-size: 15px;"&gt;&lt;span style="font-family: Arial, Helvetica, sans-serif;"&gt;Las respuestas son anónimas. No recuperamos su nombre, correo, ni IP (identificación de internet). El conjunto de datos, sin identifación de las personas, estará disponible para investigadores/as y cualquier otra persona interesada en un sitio científico denominado Open Science Framework (o marco de ciencia abierta, en español).   &lt;/span&gt;&lt;/span&gt;&lt;/p&gt; &lt;p style="line-height: 1;"&gt;&lt;span style="font-size: 15px;"&gt;&lt;span style="font-family: Arial, Helvetica, sans-serif;"&gt; &lt;br&gt; &lt;/span&gt;&lt;/span&gt;&lt;/p&gt; &lt;p style="line-height: 1;"&gt;&lt;strong&gt;&lt;span style="font-family: Arial, Helvetica, sans-serif; font-size: 15px;"&gt;Para comenzar a responder, indique si está de acuerdo con los términos de participación.&lt;/span&gt;&lt;/strong&gt;&lt;/p&gt;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Consent НАЗВАНИЕ ИССЛЕДОВАНИЯ:  Психологические стрессоры и поведенческие последствия COVID-19 &lt;div&gt;&lt;br&gt;&lt;/div&gt;&lt;div&gt;Главный следователь и контактная электронная почта:  &lt;/div&gt;&lt;div&gt;Андреас Либерот, andreas@edu.au.dk  Орхусский Университет, Дания&lt;/div&gt;&lt;div&gt;&lt;br&gt;&lt;/div&gt;&lt;div&gt;Представитель в России  Дубров Дмитрий, ddubrov@hse.ru  Национальный исследовательский университет «Высшая школа экономики» &lt;/div&gt;&lt;div&gt;&lt;br&gt;&lt;/div&gt;&lt;div&gt;ЦЕЛЬ ИССЛЕДОВАНИЯ:  Мы хотим выявить все факторы, которые могут повлиять на психологическое благополучие людей и их способность принимать правильные решения во время вспышки COVID-19 (или "коронавируса") во всем мире. Исследователи из многих стран сотрудничают в этом проекте, чтобы помочь людям преодолеть психологические последствия вспышки данной инфекции. &lt;div&gt;&lt;br&gt;&lt;/div&gt;&lt;div&gt;ПРОЦЕДУРА ИССЛЕДОВАНИЯ:  Вам будет задан ряд вопросов в онлайн-опросе - в основном вы ответите, нажав на кнопки, чтобы поделиться своим мнением или опытом. Опрос непродолжительный, но вы можете остановиться в любой момент или пройти в любое другое удобное для вас время (ваши ответы на заполненных страницах сохранятся). Если есть вопрос, на который вы предпочли бы не отвечать, вы можете сразу перейти к следующей части. &lt;div&gt;&lt;br&gt;&lt;/div&gt;&lt;div&gt;ВЫГОДА И РИСК:  Исследование не предполагает никаких рисков, кроме тех, с которыми мы сталкиваемся в обычной повседневной жизни или читаем о коронавирусе в Интернете. Вы можете принять решение об отказе от сбора данных в любое время, без необходимости предоставления обоснования. &lt;/div&gt;&lt;div&gt;&lt;br&gt;&lt;/div&gt;&lt;div&gt;Вы согласны поучаствовать в исследовании?&lt;/div&gt;&lt;/div&gt;&lt;/div&gt;</w:t>
      </w:r>
    </w:p>
  </w:body>
  <w:body>
    <w:p>
      <w:pPr>
        <w:keepNext/>
        <w:pStyle w:val="ListParagraph"/>
        <w:numPr>
          <w:ilvl w:val="0"/>
          <w:numId w:val="4"/>
        </w:numPr>
      </w:pPr>
      <w:r>
        <w:t>Да  (1) </w:t>
      </w:r>
    </w:p>
  </w:body>
  <w:body>
    <w:p>
      <w:pPr>
        <w:keepNext/>
        <w:pStyle w:val="ListParagraph"/>
        <w:numPr>
          <w:ilvl w:val="0"/>
          <w:numId w:val="4"/>
        </w:numPr>
      </w:pPr>
      <w:r>
        <w:t>Нет  (2) </w:t>
      </w:r>
    </w:p>
  </w:body>
  <w:body>
    <w:p>
      <w:pPr/>
    </w:p>
  </w:body>
  <w:body>
    <w:p>
      <w:pPr>
        <w:keepNext/>
      </w:pPr>
      <w:r>
        <w:t>Consent Convido-o a participar no presente estudo, partilhado por um cientista no seu país.Antes de decidir participar neste estudo, é importante que compreenda a razão da sua realização e o que ele envolverá. Por favor, reserve um tempo para ler atentamente as informações a seguir apresentadas. Caso haja alguma questão menos clara ou precise de informações adicionais, por favor contacte o investigador. Se reside fora do seu país de origem, solicitamos que responda às perguntas de acordo com a situação do seu país de residência atual. &lt;div&gt;&lt;br&gt;&lt;/div&gt;&lt;div&gt;TÍTULO DO ESTUDO: Agentes causadores de stress psicológico e implicações comportamentais do COVID-19 &lt;/div&gt;&lt;div&gt;&lt;br&gt;&lt;/div&gt;&lt;div&gt;INVESTIGADOR PRINCIPAL e EMAIL DE CONTACTO&lt;/div&gt;&lt;div&gt;Andreas Lieberoth, andreas@edu.au.dk Aarhus University, Denmark &lt;/div&gt;&lt;div&gt;Salomé Mamede, up201606147@fpce.up.pt Universidade do Porto, Portugal &lt;/div&gt;&lt;div&gt;&lt;br&gt;&lt;/div&gt;&lt;div&gt;OBJETIVO DO ESTUDO&lt;/div&gt;&lt;div&gt;Pretendemos identificar todos os fatores que podem afetar o bem-estar psicológico das pessoas e a sua capacidade de tomar decisões acertadas durante o surto de COVID-19 (ou "Coronavírus"), atualmente a acontecer em todo o mundo. Tencionamos aplicar o estudo em vários países, para auxiliar investigadores e pessoas com poder decisivo a entender como podem ajudar e comunicar eficazmente. &lt;/div&gt;&lt;div&gt;&lt;br&gt;&lt;/div&gt;&lt;div&gt;PROCEDIMENTO DO ESTUDO&lt;/div&gt;&lt;div&gt;Irá responder a um conjunto de perguntas num questionário online - em geral, selecionando as caixas para exprimir a sua opinião ou experiência. O questionário é longo, mas pode parar a qualquer momento. Se existir alguma questão à qual prefere não responder, pode passar para a parte seguinte. &lt;/div&gt;&lt;div&gt;&lt;br&gt;&lt;/div&gt;&lt;div&gt;BENEFÍCIOS E RISCOS&lt;/div&gt;&lt;div&gt;O estudo não envolve quaisquer riscos além daqueles encontrados na vida quotidiana normal ou na leitura sobre o COVID-19 na internet. Pode decidir retirar-se da recolha de dados a qualquer momento, sem a necessidade de indicar qualquer justificação. &lt;/div&gt;&lt;div&gt;&lt;br&gt;&lt;/div&gt;&lt;div&gt;CONFIDENCIALIDADE &lt;/div&gt;&lt;div&gt;O estudo é um questionário anónimo. Não recolheremos o seu nome, email ou endereço IP. O conjunto global dos dados daí resultante será disponibilizado para investigadores e outros através do Open Science Framework. &lt;/div&gt;&lt;div&gt;&lt;br&gt;&lt;/div&gt;&lt;div&gt;&lt;b&gt;Dá o seu consentimento face ao previamente exposto? &lt;/b&gt;&lt;/div&gt;&lt;div&gt;&lt;b&gt;&lt;br&gt;&lt;/b&gt;&lt;/div&gt;</w:t>
      </w:r>
    </w:p>
  </w:body>
  <w:body>
    <w:p>
      <w:pPr>
        <w:keepNext/>
        <w:pStyle w:val="ListParagraph"/>
        <w:numPr>
          <w:ilvl w:val="0"/>
          <w:numId w:val="4"/>
        </w:numPr>
      </w:pPr>
      <w:r>
        <w:t>Sim  (1) </w:t>
      </w:r>
    </w:p>
  </w:body>
  <w:body>
    <w:p>
      <w:pPr>
        <w:keepNext/>
        <w:pStyle w:val="ListParagraph"/>
        <w:numPr>
          <w:ilvl w:val="0"/>
          <w:numId w:val="4"/>
        </w:numPr>
      </w:pPr>
      <w:r>
        <w:t>Não  (2) </w:t>
      </w:r>
    </w:p>
  </w:body>
  <w:body>
    <w:p>
      <w:pPr/>
    </w:p>
  </w:body>
  <w:body>
    <w:p>
      <w:pPr>
        <w:keepNext/>
      </w:pPr>
      <w:r>
        <w:t>Consent Você está sendo convidado a participar de uma pesquisa científica, que está sendo compartilhado por um cientista brasileiro. Antes que você decida participar desse estudo, é importante que você entenda o porquê da pesquisa estar sendo feita e o que ela envolverá. Por favor, tire um tempo para ler as seguintes informações cuidadosamente. Por favor, pergunte o pesquisador se houver qualquer coisa que não esteja clara ou se você precisar de mais informação.&lt;br /&gt;
&lt;br /&gt;
TÍTULO DO ESTUDO: Estressores psicológicos e implicações comportamentais da COVID-19&lt;br /&gt;
&lt;br /&gt;
INVESTIGADOR PRINCIPAL e EMAIL PARA CONTATO&lt;br /&gt;
Andreas Lieberoth, andreas@edu.au.dk Universidade de Aarhus, Dinamarca&lt;br /&gt;
&lt;br /&gt;
INVESTIGADORES BRASILEIROS e EMAILS PARA CONTATO&lt;br /&gt;
Jean C. Natividade, jeannatividade@gmail.com, Pontifícia Universidade Católica do Rio de Janeiro, Brasil&lt;br /&gt;
Tiago Azevedo Marot, marottiago@gmail.com , Pontifícia Universidade Católica do Rio de Janeiro, Brasil&lt;br /&gt;
Roosevelt Vilar, roosevelt.vilar@gmail.com Faculdades Integradas de Patos, Brasil&lt;br /&gt;
&lt;br /&gt;
OBJETIVO DA PESQUISA&lt;br /&gt;
Nós queremos mapear todos os fatores que podem afetar o bem-estar psicológico das pessoas e suas habilidades de tomarem boas decisões durante o surto de COVID-19 (ou "Coronavirus") em todo o mundo. Pesquisadores de diversos países estão colaborando nesse projeto para auxiliar cientistas e os tomadores de decisões a ajudar e se comunicar.&lt;br /&gt;
&lt;br /&gt;
PROCEDIMENTOS DO ESTUDO&lt;br /&gt;
Você será perguntada(o) sobre uma série de questões em um questionário on-line, via internet - a maior parte das questões você responderá clicando em caixas para fornercer sua opinião ou experiência. A pesquisa é um pouco longa mas você pode parar a qualquer momento. Se houver uma questão que você prefira não responder, você pode pular para a próxima.&lt;br /&gt;
&lt;br /&gt;
BENEFÍCIO E RISCO&lt;br /&gt;
O estudo não envolve riscos além daqueles encontrados na vida cotidiana normal ou na leitura sobre o COVID-19 na internet. Você pode decidir retirar-se da coleta de dados a qualquer momento, sem a necessidade de indicar qualquer justificação.&lt;br /&gt;
&lt;br /&gt;
CONFIDENCIALIDADE&lt;br /&gt;
Esta é uma pesquisa anônima. Nós não coletaremos seu nome, email ou endereço IP. O conjunto global dos dados será disponibilizado para pesquisadores e outros por meio do Open Science Framework.&lt;br /&gt;
&lt;br /&gt;
Você aceita participar da pesquisa?</w:t>
      </w:r>
    </w:p>
  </w:body>
  <w:body>
    <w:p>
      <w:pPr>
        <w:keepNext/>
        <w:pStyle w:val="ListParagraph"/>
        <w:numPr>
          <w:ilvl w:val="0"/>
          <w:numId w:val="4"/>
        </w:numPr>
      </w:pPr>
      <w:r>
        <w:t>Sim  (1) </w:t>
      </w:r>
    </w:p>
  </w:body>
  <w:body>
    <w:p>
      <w:pPr>
        <w:keepNext/>
        <w:pStyle w:val="ListParagraph"/>
        <w:numPr>
          <w:ilvl w:val="0"/>
          <w:numId w:val="4"/>
        </w:numPr>
      </w:pPr>
      <w:r>
        <w:t>Não  (2) </w:t>
      </w:r>
    </w:p>
  </w:body>
  <w:body>
    <w:p>
      <w:pPr/>
    </w:p>
  </w:body>
  <w:body>
    <w:p>
      <w:pPr>
        <w:keepNext/>
      </w:pPr>
      <w:r>
        <w:t>Consent &lt;span style="font-size:16px;"&gt;&lt;span style="font-family:Arial,Helvetica,sans-serif;"&gt;&lt;span data-sheets-userformat="{"2":577,"3":{"1":0},"9":0,"12":0}" data-sheets-value="{"1":2,"2":"Inaanyayahan ka naming lumahok sa isang pag-aaral kasama ang ilang siyentipiko mula sa inyong bansa. Bago ka magpasya na lumahok sa pag-aaral na ito, mahalaga na maunawaan mo kung bakit ito ginagawa at kung ano ang kakailanganin. Mangyaring basahing mabuti ang mga impormasyon. Maaari kang magtanong sa mananaliksik o di kaya ay kung nais mo ng mas maraming impormasyon.\n \n PAKSA NG PAG-AARAL: \n Psychological stressors and behavioural implications of COVID-19\n \n PUNONG MANANALIKSIK at CONTACT EMAIL:\n Andreas Lieberoth, andreas@edu.au.dk\n Aarhus University, Denmark\n \n LAYUNIN NG PAG-AARAL:\n Layunin naming malaman ang iba't ibang bagay na maaaring makaapekto sa psychological wellbeing at kakayahan na gumawa ng mabuting desisyon sa gitna ng COVID-19 (o \"Coronavirus\") outbreak sa buong mundo. Nagsama-sama ang mga mananaliksik mula sa maraming bansa para sa proyektong ito, para tulungan ang mga siyentipiko at mga pinuno sa pagbibigay ng tulong. \n \n PAMAMARAAN NG PAG-AARAL:\n Tatanungin ka namin sa pamamagitan ng isang online survey-- karamihan ay sasagutan sa pamamagitan ng pag-click at paglalahad ng iyong opinyon o karanasan. Medyo mahaba ang survey, ngunit maaari kang tumigil ano mang oras. Maaari mo ring laktawan ang mga tanong na ayaw mong sagutan at magpatuloy na lang sa pagsagot ng mga susunod pang bahagi.\n \n BENEPISYO AT PANGANIB:\n Walang panganib sa paglahok sa pag-aaral na ito na higit pa sa karaniwan mong nararanasan sa araw-araw o di kaya ay sa pagbabasa tungkol sa Coronavirus sa internet. Maaari kang umatras sa pagsagot ano mang oras at hindi na kailangang magpaliwanag.\n \n CONFIDENTIALITY \n Ang pagsagot mo sa survey na ito ay anonymous. Hindi namin kokolektahin ang iyong pangalan, email o IP address. Ang mga makokolektang datos ay magiging bukas para sa mga mananaliksik at iba pa sa pamamagitan ng Open Science Framework."}" style="color: rgb(0, 0, 0);"&gt;Inaanyayahan ka naming lumahok sa isang pag-aaral kasama ang ilang siyentipiko mula sa inyong bansa. Bago ka magpasya na lumahok sa pag-aaral na ito, mahalaga na maunawaan mo kung bakit ito ginagawa at kung ano ang kakailanganin. Mangyaring basahing mabuti ang mga impormasyon. Maaari kang magtanong sa mananaliksik o di kaya ay kung nais mo ng mas maraming impormasyon.&lt;br /&gt;
&lt;br /&gt;
PAKSA NG PAG-AARAL:&lt;br /&gt;
Psychological stressors and behavioural implications of COVID-19&lt;br /&gt;
&lt;br /&gt;
PUNONG MANANALIKSIK at CONTACT EMAIL:&lt;br /&gt;
Andreas Lieberoth, andreas@edu.au.dk&lt;br /&gt;
Aarhus University, Denmark&lt;br /&gt;
&lt;br /&gt;
LAYUNIN NG PAG-AARAL:&lt;br /&gt;
Layunin naming malaman ang iba't ibang bagay na maaaring makaapekto sa psychological wellbeing at kakayahan na gumawa ng mabuting desisyon sa gitna ng COVID-19 (o "Coronavirus") outbreak sa buong mundo. Nagsama-sama ang mga mananaliksik mula sa maraming bansa para sa proyektong ito, para tulungan ang mga siyentipiko at mga pinuno sa pagbibigay ng tulong.&lt;br /&gt;
&lt;br /&gt;
PAMAMARAAN NG PAG-AARAL:&lt;br /&gt;
Tatanungin ka namin sa pamamagitan ng isang online survey-- karamihan ay sasagutan sa pamamagitan ng pag-click at paglalahad ng iyong opinyon o karanasan. Medyo mahaba ang survey, ngunit maaari kang tumigil ano mang oras. Maaari mo ring laktawan ang mga tanong na ayaw mong sagutan at magpatuloy na lang sa pagsagot ng mga susunod pang bahagi.&lt;br /&gt;
&lt;br /&gt;
BENEPISYO AT PANGANIB:&lt;br /&gt;
Walang panganib sa paglahok sa pag-aaral na ito na higit pa sa karaniwan mong nararanasan sa araw-araw o di kaya ay sa pagbabasa tungkol sa Coronavirus sa internet. Maaari kang umatras sa pagsagot ano mang oras at hindi na kailangang magpaliwanag.&lt;br /&gt;
&lt;br /&gt;
CONFIDENTIALITY&lt;br /&gt;
Ang pagsagot mo sa survey na ito ay anonymous. Hindi namin kokolektahin ang iyong pangalan, email o IP address. Ang mga makokolektang datos ay magiging bukas para sa mga mananaliksik at iba pa sa pamamagitan ng Open Science Framework.&lt;/span&gt;&lt;br /&gt;
&lt;br /&gt;
&lt;span lang="EN-GB"&gt;&lt;span style="line-height:107%"&gt;&lt;span style="color:black"&gt;Ipagpatuloy ang pagsagot?&lt;/span&gt;&lt;/span&gt;&lt;/span&gt;&lt;/span&gt;&lt;/span&gt;</w:t>
      </w:r>
    </w:p>
  </w:body>
  <w:body>
    <w:p>
      <w:pPr>
        <w:keepNext/>
        <w:pStyle w:val="ListParagraph"/>
        <w:numPr>
          <w:ilvl w:val="0"/>
          <w:numId w:val="4"/>
        </w:numPr>
      </w:pPr>
      <w:r>
        <w:t>Oo  (1) </w:t>
      </w:r>
    </w:p>
  </w:body>
  <w:body>
    <w:p>
      <w:pPr>
        <w:keepNext/>
        <w:pStyle w:val="ListParagraph"/>
        <w:numPr>
          <w:ilvl w:val="0"/>
          <w:numId w:val="4"/>
        </w:numPr>
      </w:pPr>
      <w:r>
        <w:t>Hindi  (2) </w:t>
      </w:r>
    </w:p>
  </w:body>
  <w:body>
    <w:p>
      <w:pPr/>
    </w:p>
  </w:body>
  <w:body>
    <w:p>
      <w:pPr>
        <w:keepNext/>
      </w:pPr>
      <w:r>
        <w:t>Consent Wir laden Sie ein, an einer Studie von einem Forschungsteam im deutschsprachigen Raum teilzunehmen. Bevor Sie starten, ist uns wichtig, dass Sie verstehen, wofür diese Umfrage erstellt wurde. Bitte nehmen Sie sich Zeit die folgenden Informationen sorgfältig zu lesen. Bitte wenden Sie sich an das Forschungsteam, wenn etwas unklar sein sollte oder Sie mehr Informationen benötigen.&lt;br&gt;
&lt;br&gt;
TITEL DES FORSCHUNGSPROJEKTES&lt;div&gt;Psychologische Stressoren und Verhaltensimplikationen von COVID-19&lt;br&gt;
&lt;br&gt;
UNTERSUCHUNGSLEITER und KONTAKT&lt;br&gt;Andreas Lieberoth, andreas@edu.au.dk Aarhus University, Denmark&lt;br&gt;
&lt;br&gt;
FORSCHUNGSZWECK&lt;br&gt;
Wir wollen Faktoren aufzeigen, die das psychologische Wohlbefinden, sowie die Fähigkeit gute Entscheidungen zu treffen während des weltweiten COVID-19 (oder "Coronavirus") Ausbruchs beinflussen. Forschende aus vielen Ländern arbeiten an diesem Projekt, um Wissenschaftler*innen und Entscheidungsträger*innen dabei zu unterstützen, zu helfen und zu kommunizieren.&lt;br&gt;
&lt;br&gt;
STUDIENABLAUF&lt;br&gt;
Ihnen werden eine Reihe von Fragen in einer Online-Umfrage gestellt - meistens werden Sie Ihre Meinung oder Erfahrung durch das Anklicken von Kästchen angeben. Diese Umfrage ist eher lang, aber die wichtigsten Fragen kommen zu Beginn. Circa nach der Hälfte bekommen Sie die Möglichkeit, mit der Umfrage aufzuhören.&lt;br&gt;
&lt;br&gt;
NUTZEN UND RISIKO&lt;br&gt;
Die Studie birgt keinerlei Risiken jenseits von den Risiken, denen Sie im normalen Alltag oder beim Lesen über das Coronavirus im Internet auch begegnen würden. Sie können die Studie jederzeit ohne Angabe von Gründen abbrechen.&lt;br&gt;
&lt;br&gt;
VERTRAULICHKEIT&lt;br&gt;
Die Umfrage wird anonym durchgeführt. Wir erfassen weder Ihren Namen, Ihre E-Mail-Adresse noch Ihre IP-Adresse. Die weltweit erfassten Daten werden Forschenden sowie anderen Personen über die Plattform Open Science Framework zur Verfügung gestellt.&lt;br&gt;
&lt;br&gt;
&lt;strong&gt;Möchten Sie an der Umfrage teilnehmen?&lt;/strong&gt;&lt;/div&gt;</w:t>
      </w:r>
    </w:p>
  </w:body>
  <w:body>
    <w:p>
      <w:pPr>
        <w:keepNext/>
        <w:pStyle w:val="ListParagraph"/>
        <w:numPr>
          <w:ilvl w:val="0"/>
          <w:numId w:val="4"/>
        </w:numPr>
      </w:pPr>
      <w:r>
        <w:t>ja  (1) </w:t>
      </w:r>
    </w:p>
  </w:body>
  <w:body>
    <w:p>
      <w:pPr>
        <w:keepNext/>
        <w:pStyle w:val="ListParagraph"/>
        <w:numPr>
          <w:ilvl w:val="0"/>
          <w:numId w:val="4"/>
        </w:numPr>
      </w:pPr>
      <w:r>
        <w:t>nein  (2) </w:t>
      </w:r>
    </w:p>
  </w:body>
  <w:body>
    <w:p>
      <w:pPr/>
    </w:p>
  </w:body>
  <w:body>
    <w:p>
      <w:pPr>
        <w:keepNext/>
      </w:pPr>
      <w:r>
        <w:t>Consent あなたは、あなたの国の科学者が共有している研究への参加に招待されています。この研究への参加を決める前に、なぜこの研究が行われているのか、そして何と関係しているのかを理解することが重要です。時間をかけて以下の情報をよく読んでください。ご不明な点がある場合や、より多くの情報が必要な場合は、研究者にお尋ねください。 &lt;div&gt;&lt;br&gt; 研究のタイトル&lt;br&gt; COVID-19の心理的ストレス要因と行動的意味&lt;br&gt;&lt;br&gt; 主任研究者および連絡先の電子メールアドレス：&lt;br&gt; Andreas Lieberoth, andreas@edu.au.dk&lt;br&gt; オーフス大学、デンマーク&lt;br&gt;&lt;br&gt; 研究の目的&lt;br&gt; 私たちは、COVID-19（または「コロナウイルス」）が世界中で大流行しているいま、人々の心理的な幸福感や適切な意思決定能力に影響を与える可能性のあるすべての要因を明らかにしたいと考えています。このプロジェクトでは、科学者と意思決定者の援助とコミュニケーションを支援するために、多くの国の研究者が協力しています。&lt;br&gt;&lt;br&gt; 調査の手順&lt;br&gt; あなたはオンライン調査にて一連の質問を受けます。ほとんどの場合、あなたの意見や経験に応じたチェックボックスをクリックして回答します。調査はかなり長いですが、いつでも止めることができます。あなたが答えたくない質問がある場合は、次の部分に先にスキップすることができます。&lt;br&gt;&lt;br&gt; 利益とリスク&lt;br&gt; この調査には、通常の日常生活やインターネットでコロナウイルスの記事などについて読んだ場合よりも精神的なリスクは高くありません。あなたはいつでもデータ収集への参加を止めることができますし、そのために正当な理由を提示する必要はありません。&lt;br&gt;&lt;br&gt; 守秘義務&lt;br&gt; これは匿名調査として実施しています。あなたの氏名、電子メールアドレス、IPアドレスを収集することはありません。結果として得られた全世界のデータセットは、「オープンサイエンスフレームワーク」を介して研究者やその他の人々が利用できるようになります。 &lt;br&gt;&lt;br&gt; 同意していただけますか？&lt;/div&gt;</w:t>
      </w:r>
    </w:p>
  </w:body>
  <w:body>
    <w:p>
      <w:pPr>
        <w:keepNext/>
        <w:pStyle w:val="ListParagraph"/>
        <w:numPr>
          <w:ilvl w:val="0"/>
          <w:numId w:val="4"/>
        </w:numPr>
      </w:pPr>
      <w:r>
        <w:t>はい  (1) </w:t>
      </w:r>
    </w:p>
  </w:body>
  <w:body>
    <w:p>
      <w:pPr>
        <w:keepNext/>
        <w:pStyle w:val="ListParagraph"/>
        <w:numPr>
          <w:ilvl w:val="0"/>
          <w:numId w:val="4"/>
        </w:numPr>
      </w:pPr>
      <w:r>
        <w:t>いいえ  (2) </w:t>
      </w:r>
    </w:p>
  </w:body>
  <w:body>
    <w:p>
      <w:pPr/>
    </w:p>
  </w:body>
  <w:body>
    <w:p>
      <w:pPr>
        <w:keepNext/>
      </w:pPr>
      <w:r>
        <w:t>Consent 您被邀請參加本研究。在您開始之前，請花一點時間詳閱下列資訊以了解我們的研究理念跟將涉及的內容。如果您仍有不清楚的地方或您希望獲取更多資訊，請跟我們聯絡。&lt;br&gt;
&lt;br&gt;
 研究名稱：&lt;div&gt;新冠肺炎(COVID-19)心理壓力及行為探討&lt;br&gt;
&lt;br&gt;
研究總召集人及聯絡方式：&lt;br&gt;
Andreas Lieberoth, andreas@edu.au.dk&lt;br &gt;
丹麥奧胡斯大學&lt;br&gt;
&lt;br&gt;
王宏恩 (Austin Horng-En Wang), austin.wang@unlv.edu&lt;br&gt;
內華達大學拉斯維加斯分校政治系助理教授 &lt;br &gt;
&lt;br &gt;
研究目的：&lt;br&gt;
本研究旨在了解在新冠肺炎(或稱武漢肺炎)全球疫情爆發期間影響人們心理健康及決策判斷的重要因素。計畫是由世界各地的研究者協力合作執行，盼藉由研究結果對各國科學家及決策者提供建言。&lt;br&gt;
&lt;br&gt;
研究程序：&lt;br&gt;
您將填寫一份問卷，並回答其中一些問題、點選答案或在空白處回覆您的意見或經驗等。本調查可能會花點時間，但我們會先呈現重要的題目，並提供您中途退出的機會。若碰到任何問題您不願意回答也可以跳過。&lt;br&gt;
&lt;br&gt;
參與之助益及風險：&lt;br&gt;
本研究材料除類似於平常您在網路上觸及的新冠肺炎資訊外，不涉及額外的風險。您可隨時在不提供任何原因的情況下退出本研究。&lt;br&gt;
&lt;br&gt;
資料保密：&lt;br&gt;
本研究採匿名進行，我們不會收集任何可以識別您個人的資料，例如姓名、郵件地址或位址。本研究結束後的數據資料庫將上傳在「開放科學平台」(Open Science Framework) 供研究者使用。&lt;div&gt;&lt;br&gt;&lt;b&gt;基於以上的解釋，請問您是否同意參與此研究？
 &lt;/b&gt;&lt;/div&gt;</w:t>
      </w:r>
    </w:p>
  </w:body>
  <w:body>
    <w:p>
      <w:pPr>
        <w:keepNext/>
        <w:pStyle w:val="ListParagraph"/>
        <w:numPr>
          <w:ilvl w:val="0"/>
          <w:numId w:val="4"/>
        </w:numPr>
      </w:pPr>
      <w:r>
        <w:t>同意參與  (1) </w:t>
      </w:r>
    </w:p>
  </w:body>
  <w:body>
    <w:p>
      <w:pPr>
        <w:keepNext/>
        <w:pStyle w:val="ListParagraph"/>
        <w:numPr>
          <w:ilvl w:val="0"/>
          <w:numId w:val="4"/>
        </w:numPr>
      </w:pPr>
      <w:r>
        <w:t>不同意參與  (2) </w:t>
      </w:r>
    </w:p>
  </w:body>
  <w:body>
    <w:p>
      <w:pPr/>
    </w:p>
  </w:body>
  <w:body>
    <w:p>
      <w:pPr>
        <w:keepNext/>
      </w:pPr>
      <w:r>
        <w:t>Consent &lt;p&gt;您被邀请参加本研究。在您开始之前，请花一点时间详阅下列资讯以了解我们的研究理念跟将涉及的内容。如果您仍有不清楚的地方或您希望获取更多资讯，请跟我们联络。&lt;/p&gt;&lt;p&gt;研究名称：新冠肺炎(COVID-19)心理压力及行为探讨 &lt;/p&gt;&lt;p&gt;计画总召集人及联络方式： Andreas Lieberoth, andreas@edu.au.dk Aarhus University, Denmark &lt;/p&gt;&lt;p&gt;研究目的：本研究旨在了解在新冠肺炎全球疫情爆发期间影响人们心理健康及决策判断的重要因素。本计画由世界各地的研究者协力合作执行，盼藉由研究结果对各国科学家及决策者提供建言。 &lt;/p&gt;&lt;p&gt;研究程序：您将填写一份问卷，并回答其中一些问题、点选答案或在空白处回覆您的意见或经验等。本调查可能会花点时间，但我们会先呈现重要的题目，并提供您中途退出的机会。 &lt;/p&gt;&lt;p&gt;参与之助益及风险：本研究材料除类似于平常您在网路上触及的新冠肺炎资讯外，不涉及额外的风险。您可随时在不提供任何原因的情况下退出本研究。 &lt;/p&gt;&lt;p&gt;资料保密：本研究采匿名进行，我们不会收集任何可以识别您个人的资料，例如姓名、邮件地址或IP位址。本研究结束后的数据资料库将上传在「开放科学平台」(Open Science Framework) 供研究者使用。&lt;/p&gt;&lt;p&gt;&lt;br&gt;&lt;/p&gt;&lt;p&gt;你是否同意参与研究？&lt;/p&gt;</w:t>
      </w:r>
    </w:p>
  </w:body>
  <w:body>
    <w:p>
      <w:pPr>
        <w:keepNext/>
        <w:pStyle w:val="ListParagraph"/>
        <w:numPr>
          <w:ilvl w:val="0"/>
          <w:numId w:val="4"/>
        </w:numPr>
      </w:pPr>
      <w:r>
        <w:t>是  (1) </w:t>
      </w:r>
    </w:p>
  </w:body>
  <w:body>
    <w:p>
      <w:pPr>
        <w:keepNext/>
        <w:pStyle w:val="ListParagraph"/>
        <w:numPr>
          <w:ilvl w:val="0"/>
          <w:numId w:val="4"/>
        </w:numPr>
      </w:pPr>
      <w:r>
        <w:t>否  (2) </w:t>
      </w:r>
    </w:p>
  </w:body>
  <w:body>
    <w:p>
      <w:pPr/>
    </w:p>
  </w:body>
  <w:body>
    <w:p>
      <w:pPr>
        <w:keepNext/>
      </w:pPr>
      <w:r>
        <w:t>Consent &lt;span style="font-size:19px;"&gt;&lt;span style="font-family:Arial,Helvetica,sans-serif;"&gt;Rádi bychom Vás požádali o účast v mezinárodní studii, které se účastní také vědci z České republiky. Přečtěte si prosím pečlivě následující informace předtím, než se studie rozhodnete zúčastnit. Dozvíte se v nich, proč tento výzkum provádíme, a co vše bude obsahovat. Pokud Vám nebude cokoliv jasné, nebo budete potřebovat více informací, neváhejte se obrátit na výzkumníky.&lt;br /&gt;
 &lt;br /&gt;
NÁZEV VÝZKUMU:&lt;br /&gt;
Psychologické stresory a behaviorální důsledky COVID-19&lt;br /&gt;
 &lt;br /&gt;
HLAVNÍ VÝZKUMNÍCI A KONTAKTNÍ E-MAILY:&lt;br /&gt;
Andreas Lieberoth, andreas@edu.au.dk &lt;br /&gt;
Aarhus University, Dánsko&lt;br /&gt;
Jiří Čeněk, jiri.cenek@mendelu.cz&lt;br /&gt;
Mendelova Univerzita v Brně&lt;br /&gt;
&lt;br /&gt;
CÍL VÝZKUMU:&lt;br /&gt;
Zmapování všech faktorů, které mohou ovlivňovat psychologickou pohodu (tzv. well-being) lidí a jejich rozhodování během vypuknutí pandemie nemoci COVID-19 (či „koronavirus“). Výsledky této mezinárodní spolupráce mohou pomoci orgánům státní moci v porozumění psychologickým důsledkům pandemie a následné komunikaci s veřejností.&lt;br /&gt;
 &lt;br /&gt;
VÝZKUMNÝ PROCES:&lt;br /&gt;
Během online průzkumu vám bude položena série otázek, na které se většinou odpovídá zakliknutím odpovědi, která odráží Váš názor či zkušenost. Dotazník je poměrně dlouhý, ale můžete se kdykoliv rozhodnout ho přestat vyplňovat. Pokud se v průzkumu objeví otázka, na kterou nechcete odpovídat, můžete ji přeskočit a pokračovat další otázkou.&lt;br /&gt;
 &lt;br /&gt;
PŘÍNOSY A RIZIKA:&lt;br /&gt;
Studie nepřináší účastníkům žádná rizika kromě těch, se kterými se běžně setkáváme v každodenním životě, a těch, které jsou spjaté se čtením o koronaviru na internetu. Z výzkumu můžete kdykoli odstoupit bez udání důvodu.&lt;br /&gt;
&lt;br /&gt;
DŮVĚRNOST:&lt;br /&gt;
Výzkum je zcela anonymní. Vaše jméno, e-mail ani IP adresa se neukládá. Výsledný mezinárodní datový soubor bude zpřístupněn vědcům a jiným zájemcům prostředním veřejně dostupné platformy Open Science Framework.&lt;br /&gt;
&lt;br /&gt;
Souhlasíte-li se svou účastí na studii, klikněte na "ano".&lt;/span&gt;&lt;/span&gt;</w:t>
      </w:r>
    </w:p>
  </w:body>
  <w:body>
    <w:p>
      <w:pPr>
        <w:keepNext/>
        <w:pStyle w:val="ListParagraph"/>
        <w:numPr>
          <w:ilvl w:val="0"/>
          <w:numId w:val="4"/>
        </w:numPr>
      </w:pPr>
      <w:r>
        <w:t>ano  (1) </w:t>
      </w:r>
    </w:p>
  </w:body>
  <w:body>
    <w:p>
      <w:pPr>
        <w:keepNext/>
        <w:pStyle w:val="ListParagraph"/>
        <w:numPr>
          <w:ilvl w:val="0"/>
          <w:numId w:val="4"/>
        </w:numPr>
      </w:pPr>
      <w:r>
        <w:t>ne  (2) </w:t>
      </w:r>
    </w:p>
  </w:body>
  <w:body>
    <w:p>
      <w:pPr/>
    </w:p>
  </w:body>
  <w:body>
    <w:p>
      <w:pPr>
        <w:keepNext/>
      </w:pPr>
      <w:r>
        <w:t>Consent &lt;p&gt;Sinut kutsutaan osallistumaan tutkimukseen, jossa on mukana omassa maassasi työskentelevät tutkijat. Ennen kuin päätät osallistumisestasi, on tärkeää ymmärtää, miksi tutkimusta suoritetaan ja mitä siihen osallistuminen tarkoittaa. Ystävällisesti pyydämme sinua lukemaan seuraavan tekstin huolellisesti läpi. Ota yhteyttä tutkijaan, jos jokin on epäselvää tai jos tarvitset lisätietoa.  &lt;/p&gt;
&lt;p&gt; &lt;/p&gt;
&lt;p&gt;TUTKIMUKSEN NIMI: COVID-19 psykologiset stressitekijät ja käyttäytymisvaikutukset  &lt;/p&gt;
&lt;p&gt; &lt;/p&gt;
&lt;p&gt;VASTAAVA TUTKIJA ja SÄHKÖPOSTI YHTEYDENOTTOA VARTEN: &lt;/p&gt;
&lt;p&gt;Andreas Lieberoth, andreas@edu.au.dk &lt;/p&gt;
&lt;p&gt;Aarhusin yliopisto, Tanska  &lt;/p&gt;
&lt;p&gt; &lt;/p&gt;
&lt;p&gt;TUTKIJAT SUOMESSA: &lt;/p&gt;
&lt;p&gt;Pilleriin Sikka, pilleriin.sikka@utu.fi &lt;/p&gt;
&lt;p&gt;Jarno Tuominen, jarno.tuominen@utu.fi &lt;/p&gt;
&lt;p&gt;Turun yliopisto, Suomi  &lt;/p&gt;
&lt;p&gt; &lt;/p&gt;
&lt;p&gt;TUTKIMUKSEN TARKOITUS: Tahdomme kartoittaa tekijöitä, jotka saattavat vaikuttaa ihmisten psyykkiseen hyvinvointiin sekä heidän kykyynsä tehdä hyviä päätöksiä COVID-19:n (tai "Koronaviruksen") levitessä ympäri maailman. Tutkijat useasta maasta tekevät yhteistyötä tässä hankkeessa auttaakseen tutkijoita ja päätöksentekijöitä auttamaan ja viestimään paremmin.  &lt;/p&gt;
&lt;p&gt; &lt;/p&gt;
&lt;p&gt;TUTKIMUKSEN KULKU: Sinulta kysytään nettikyselyn välityksellä sarja kysymyksiä  pääasiallisesti tulet vastaamaan klikkaamalla mielipidettäsi tai kokemustasi vastaavaa vaihtoehtoa. Kysely on verrattain pitkä, mutta voit keskeyttää vastauksen milloin tahansa. Tilanteessa, jossa et tahdo vastata johonkin kysymykseen, voit jättää vastaamatta ja vain siirtyä seuraavaan kohtaan.  &lt;/p&gt;
&lt;p&gt; &lt;/p&gt;
&lt;p&gt;HYÖDYT JA HAITAT: Tähän tutkimukseen osallistuminen ei sisällä kohonnutta haitan riskiä verrattuna normaaliarjessa esiintyvään, tai verkossa koronaviruksesta lukemisesta koituvaan haittaan. Voit päättää vetäytyä aineistonkeruusta milloin tahansa, ilman tarvetta erilliselle perustelulle.  &lt;/p&gt;
&lt;p&gt; &lt;/p&gt;
&lt;p&gt;LUOTTAMUKSELLISUUS: Tutkimus toteutetaan nimettömänä kyselynä. Emme kerää nimeäsi, sähköpostiosoitettasi tai IP-osoitettasi. Kertyvä kansainvälinen tutkimusaineisto saatetaan tutkijoiden ja muiden saataville Open Science Framework -sivuston kautta.&lt;/p&gt;
&lt;p&gt; &lt;/p&gt;
&lt;p&gt;Ennen kuin päätät osallistumisestasi, on tärkeää ymmärtää miksi tutkimusta suoritetaan ja mitä siihen osallistuminen tarkoittaa. Ystävällisesti pyydämme sinua lukemaan seuraavan tekstin huolellisesti läpi. Ota yhteyttä tutkijaan, jos jokin on epäselvää tai jos tarvitset lisätietoa. &lt;o:p&gt;&lt;/o:p&gt;&lt;/p&gt;
&lt;p&gt; &lt;/p&gt;
&lt;p&gt;Olen lukenut ohjeet ja suostun kyselyyn vastaamisen seurauksena minusta kerätyn tutkimusaineiston jakamiseen tutkijoille. Vastauksiani saa käyttää kyselyyn perustuvassa tutkimusjulkaisussa siten, ettei henkilöllisyyteni paljastu:&lt;/p&gt;</w:t>
      </w:r>
    </w:p>
  </w:body>
  <w:body>
    <w:p>
      <w:pPr>
        <w:keepNext/>
        <w:pStyle w:val="ListParagraph"/>
        <w:numPr>
          <w:ilvl w:val="0"/>
          <w:numId w:val="4"/>
        </w:numPr>
      </w:pPr>
      <w:r>
        <w:t>Kyllä  (1) </w:t>
      </w:r>
    </w:p>
  </w:body>
  <w:body>
    <w:p>
      <w:pPr>
        <w:keepNext/>
        <w:pStyle w:val="ListParagraph"/>
        <w:numPr>
          <w:ilvl w:val="0"/>
          <w:numId w:val="4"/>
        </w:numPr>
      </w:pPr>
      <w:r>
        <w:t>Ei  (2) </w:t>
      </w:r>
    </w:p>
  </w:body>
  <w:body>
    <w:p>
      <w:pPr/>
    </w:p>
  </w:body>
  <w:body>
    <w:p>
      <w:pPr>
        <w:keepNext/>
      </w:pPr>
      <w:r>
        <w:t>Consent U bent uitgenodigd om deel te nemen aan een onderzoek, in samenwerking met een onderzoeker in uw land. Voordat u de beslissing neemt om deel te nemen aan dit onderzoek is het belangrijk dat u begrijpt waarom dit onderzoek wordt uitgevoerd en wat u kan verwachten in dit onderzoek. Neem de tijd om de onderstaande informatie goed door te nemen. Neem contact op met de onderzoeker als er onduidelijkheden zijn of als u meer informatie wilt. &lt;div&gt;&lt;br&gt;&lt;/div&gt;&lt;div&gt; TITEL VAN HET ONDERZOEK:
Psychologische stressoren en gedragsimplicaties van COVID-19&lt;/div&gt;&lt;div&gt;&lt;br&gt;&lt;/div&gt;&lt;div&gt;HOOFDONDERZOEKER en CONTACTGEGEVENS:
Andreas Lieberoth, andreas@edu.au.dk
Aarhus University, Denmark &lt;/div&gt;&lt;div&gt;&lt;br&gt;&lt;/div&gt;&lt;div&gt;DOEL VAN HET ONDERZOEK:
De onderzoekers willen factoren in kaart brengen die van invloed zijn op de psychologische gesteldheid van individuen en hun vermogen om goede keuzes te maken tijdens COVID-19. Onderzoekers uit verschillende landen werken samen aan dit project om wetenschappers en beleidsmakers te helpen. &lt;/div&gt;&lt;div&gt;&lt;br&gt;&lt;/div&gt;&lt;div&gt;ONDERZOEKSPROCEDURE:
Via de online survey zal u vragen beantwoorden - voornamelijk meerkeuzevragen over uw mening en ervaring. De online survey is lang maar u kan er elk moment mee stoppen. Wanneer er een vraag is die u liever niet wil beantwoorden, dan kan deze worden overgeslagen. &lt;/div&gt;&lt;div&gt;&lt;br&gt;&lt;/div&gt;&lt;div&gt;VOORDELEN EN RISICO'S:
Het onderzoek bevat geen risico’s verder dan die in het normale dagelijkse leven of gelezen informatie over het virus. 
Tijdens de dataverzamelingsfase kan u zelf bepalen wanneer u uitstapt en dit kan te allen tijde zonder reden. &lt;/div&gt;&lt;div&gt;&lt;br&gt;&lt;/div&gt;&lt;div&gt;ETHISCHE ASPECTEN EN CONFIDENTIE:
Dit onderzoek is anoniem en we zullen geen naam, email adres of IP adres verzamelen. De data zal beschikbaar zijn voor onderzoekers en anderen via The Open Science Framework.&lt;/div&gt;&lt;div&gt;&lt;br&gt;&lt;/div&gt;&lt;div&gt;Ga je akkoord met wat hierboven staat?&lt;/div&gt;</w:t>
      </w:r>
    </w:p>
  </w:body>
  <w:body>
    <w:p>
      <w:pPr>
        <w:keepNext/>
        <w:pStyle w:val="ListParagraph"/>
        <w:numPr>
          <w:ilvl w:val="0"/>
          <w:numId w:val="4"/>
        </w:numPr>
      </w:pPr>
      <w:r>
        <w:t>Ja  (1) </w:t>
      </w:r>
    </w:p>
  </w:body>
  <w:body>
    <w:p>
      <w:pPr>
        <w:keepNext/>
        <w:pStyle w:val="ListParagraph"/>
        <w:numPr>
          <w:ilvl w:val="0"/>
          <w:numId w:val="4"/>
        </w:numPr>
      </w:pPr>
      <w:r>
        <w:t>Nee  (2) </w:t>
      </w:r>
    </w:p>
  </w:body>
  <w:body>
    <w:p>
      <w:pPr/>
    </w:p>
  </w:body>
  <w:body>
    <w:p>
      <w:pPr>
        <w:keepNext/>
      </w:pPr>
      <w:r>
        <w:t>Consent आपको एक शोध अध्ययन में भाग लेने के लिए आमंत्रित किया जा रहा है, जिसे आपके देश में एक वैज्ञानिक ने साझा किया है। इससे पहले कि आप इस अध्ययन में भाग लेने का निर्णय लें, यह महत्वपूर्ण है कि आप समझें कि शोध क्यों किया जा रहा है और इसमें क्या शामिल होगा। कृपया निम्नलिखित जानकारी को ध्यान से पढ़ने का समय लें। । कृपया शोधकर्ता से पूछें कि क्या कुछ ऐसा है जो स्पष्ट नहीं है या यदि आपको अधिक जानकारी की आवश्यकता है। &lt;br /&gt;
 &lt;br /&gt;
अनुसंधान का शीर्षक: COVID-19 के मनोवैज्ञानिक तनाव और व्यवहार संबंधी निहितार्थ &lt;br /&gt;
 &lt;br /&gt;
निजी निवेशक और संपर्क ईमेल: &lt;br /&gt;
एंड्रियास लिबरोथ, andreas@edu.au.dk आरहूस विश्वविद्यालय, डेनमार्क&lt;br /&gt;
 &lt;br /&gt;
भारतीय शोधकर्ता टीम प्रतिनिधि और संपर्क ईमेल:&lt;br /&gt;
निधि सिन्हा, imnidhis@gmail.com&lt;br /&gt;
 &lt;br /&gt;
शोध करने का कारण: &lt;br /&gt;
हम सभी कारकों का पता लगाना चाहते हैं, जो लोगों की मनोवैज्ञानिक भलाई और COVID-19 (या "कोरोनावायरस") के दौरान अच्छे निर्णय लेने की उनकी क्षमता को प्रभावित कर सकते हैं। वैज्ञानिक इस परियोजना पर कई देशों का सहयोग कर रहे हैं, ताकि वैज्ञानिकों और निर्णयकर्ताओं को मदद करने और संवाद करने में मदद मिल सके। &lt;br /&gt;
 &lt;br /&gt;
अध्ययन प्रक्रिया: &lt;br /&gt;
आपसे इस ऑनलाइन सर्वेक्षण में सवालों की एक श्रृंखला पूछी जाएगी- ज्यादातर आप अपनी राय या अनुभव के अनुसार सही बॉक्स पर क्लिक पर क्लिक करके जवाब देंगे। सर्वेक्षण लंबा है, लेकिन आप कभी भी इस शोध को बीच में ही छोड़ सकते हैं। यदि कोई ऐसा प्रश्न है जिसका आप उत्तर नहीं देना चाहते, तो आप उस प्रश्न को छोड़ कर आगे के भाग में बढ़ सकते है। &lt;br /&gt;
 &lt;br /&gt;
लाभ और जोखिम: &lt;br /&gt;
अध्यन में सामान्य रोजमर्रा की जिंदगी में सामना करने वाले या फिर कोरोना वायरस सम्बंधित कोई जोखिम शामिल नहीं है। आप बिना कोई औचित्य प्रदान किये, किसी भी समय इस&lt;br /&gt;
डेटा संग्रह से अपना योगदान इस शोध से वापस लेने का निर्णय ले सकते है। &lt;br /&gt;
 &lt;br /&gt;
गोपनीयता: &lt;br /&gt;
यह एक गोपनीय सर्वेक्षण है यानी हम आपका नाम, ईमेल या आईपी पता एकत्र या साझा नहीं करेंगे। इस शोध के परिणाम को एक वैश्विक डेटासेट को ओपन साइंस फ्रेमवर्क के माध्यम से शोधकर्ताओं और अन्य लोगों के लिए उपलब्ध कराया जाएगा।&lt;br /&gt;
 &lt;br /&gt;
क्या आप इस शोध में भाग लेने के लिए अपनी सहमति देते है?</w:t>
      </w:r>
    </w:p>
  </w:body>
  <w:body>
    <w:p>
      <w:pPr>
        <w:keepNext/>
        <w:pStyle w:val="ListParagraph"/>
        <w:numPr>
          <w:ilvl w:val="0"/>
          <w:numId w:val="4"/>
        </w:numPr>
      </w:pPr>
      <w:r>
        <w:t>हाँ  (1) </w:t>
      </w:r>
    </w:p>
  </w:body>
  <w:body>
    <w:p>
      <w:pPr>
        <w:keepNext/>
        <w:pStyle w:val="ListParagraph"/>
        <w:numPr>
          <w:ilvl w:val="0"/>
          <w:numId w:val="4"/>
        </w:numPr>
      </w:pPr>
      <w:r>
        <w:t>नहीं  (2) </w:t>
      </w:r>
    </w:p>
  </w:body>
  <w:body>
    <w:p>
      <w:pPr/>
    </w:p>
  </w:body>
  <w:body>
    <w:p>
      <w:pPr>
        <w:keepNext/>
      </w:pPr>
      <w:r>
        <w:t>Consent &lt;div&gt;&lt;span style="font-family: Arial; color: rgb(0, 0, 0); font-size: 13px; white-space: pre-wrap;"&gt; Nga ju është kërkuar të merrni pjesë në një studim, i cili është shpërndarë nga një hulumtues në vendin tuaj. &lt;/span&gt;&lt;span style="font-family: Arial; color: rgb(0, 0, 0); font-size: 13px; white-space: pre-wrap;"&gt;Para se të vendosni të merrni pjesë në këtë studim, është e rëndësishme që ju të kuptoni se pse po realizohet një studim i tillë dhe çfarë përfshinë ky studim. Ju lutem ndani pak kohë të lexoni informacionin e mëposhtëm me kujdes. Ju lutem pyesni hulumtuesin në vendin tuaj nëse diçka është e paqartë apo nëse ju duhen informacione shtesë. 
&lt;em&gt;TITULLI I HULUMTIMIT: 
Stresorët psikologjik dhe implikimet e sjelljes së COVID-19 
HULUMTUESI KRYESOR dhe EMAIL KONTAKTI:
Andreas Lieberoth, andreas@edu.au.dk
Universiteti Aarhus, Danimark
QËLLIMI I HULUMTIMIT:
Ne dëshirojmë të identifikojmë faktorët të cilët mund të ndikojnë në mirëqenien e njerëzve dhe aftësitë e tyre për të marrë vendime të duhura gjatë pandemisë së COVID-19 (apo “Virusit Corona”) në të gjithë botën. Hulumtues nga shumë vende të botës janë duke bashkëpunuar në këtë projekt, që të ndihmojnë shkencëtaret dhe vendimmarrësit të komunikojnë dhe ndihmojnë. 
PROCEDURA E STUDIMIT:
Juve do të ju parashtrohen disa pyetje në një pyetësor online – në përgjithësi ju do të përgjigjeni duke plotësuar katrorët që lidhen me eksperiencën apo opinionin tuaj. Pyetësori është i gjatë, por ju mund të ndaloni kur do që dëshironi. Nëse ka pyetje që ju nuk dëshironi të përgjigjeni, ju mund ta tejkaloni atë dhe të vazhdoni me pjesën tjetër të pyetësorit.
PËRFITIMET DHE RREZIQET: 
Studimi nuk përmban asnjë rrezik më tepër sesa ato që ju i keni ballafaquar në jetën e përditshme duke lexuar për virusin Corona në internet. Ju mund të tërhiqeni nga plotësimi i pyetësorit kur do që dëshironi, pa pasur nevojë për arsyetim.KONFIDENCIALITETI: 
Ky është një pyetësor anonim. Ne nuk do ju kërkojmë emrin tuaj, emailin apo adresën IP. Rezultatet globale dhe databaza do të jetë të qasshme nga hulumtuesit dhe të tjerët përmes Kornizës së Shkencës së Hapur (Open Science Framework).
&lt;/em&gt;&lt;/span&gt;&lt;/div&gt;&lt;div&gt;&lt;br&gt;&lt;/div&gt;&lt;div&gt;&lt;span lang="EN-GB" style="font-size: 10pt; font-family: Helvetica, sans-serif; color: black; background-image: initial; background-position: initial; background-size: initial; background-repeat: initial; background-attachment: initial; background-origin: initial; background-clip: initial;"&gt;A pranoni të merrni pjesë në këtë hulumtim? Ju
lutem vazhdoni duke klikuar "Po".&lt;/span&gt;&lt;/div&gt;</w:t>
      </w:r>
    </w:p>
  </w:body>
  <w:body>
    <w:p>
      <w:pPr>
        <w:keepNext/>
        <w:pStyle w:val="ListParagraph"/>
        <w:numPr>
          <w:ilvl w:val="0"/>
          <w:numId w:val="4"/>
        </w:numPr>
      </w:pPr>
      <w:r>
        <w:t>Po  (1) </w:t>
      </w:r>
    </w:p>
  </w:body>
  <w:body>
    <w:p>
      <w:pPr>
        <w:keepNext/>
        <w:pStyle w:val="ListParagraph"/>
        <w:numPr>
          <w:ilvl w:val="0"/>
          <w:numId w:val="4"/>
        </w:numPr>
      </w:pPr>
      <w:r>
        <w:t>Jo  (2) </w:t>
      </w:r>
    </w:p>
  </w:body>
  <w:body>
    <w:p>
      <w:pPr/>
    </w:p>
  </w:body>
  <w:body>
    <w:p>
      <w:pPr>
        <w:keepNext/>
      </w:pPr>
      <w:r>
        <w:t>Consent Anda diundang untuk ambil bagian dalam penelitian ini, yang melibatkan ilmuwan dari negara Anda. Sebelum Anda memutuskan untuk berpartisipasi dalam penelitian ini, penting bagi Anda untuk memahami mengapa penelitian ini dilakukan dan apa yang akan diperlukan. Silakan luangkan waktu untuk membaca informasi berikut dengan seksama. Tanyakan kepada peneliti jika ada sesuatu yang tidak jelas atau jika Anda memerlukan informasi lebih lanjut. &lt;div&gt;&lt;br&gt;&lt;/div&gt;&lt;div&gt;JUDUL PENELITIAN:   Implikasi Tekanan Psikologis dan Perilaku COVID-19     PENELITI &lt;/div&gt;&lt;div&gt;&lt;br&gt;&lt;/div&gt;&lt;div&gt;UTAMA DAN ALAMAT EMAIL:  Andreas Lieberoth, andreas@edu.au.dk  Aarhus University, Denmark &lt;/div&gt;&lt;div&gt;PENELITI DARI INDONESIA;  Moh Abdul Hakim, m.a.hakim@staff.uns.ac.id  Universitas Sebelas Maret, Indonesia &lt;/div&gt;&lt;div&gt;&lt;br&gt;&lt;/div&gt;&lt;div&gt; TUJUAN PENELITIAN:  Kami ingin memetakan semua faktor, yang mungkin mempengaruhi kesejahteraan psikologis orang dan kemampuan mereka untuk membuat keputusan yang baik selama COVID-19 (atau "Coronavirus") mewabah di seluruh dunia. Para peneliti dari banyak negara berkolaborasi dalam proyek ini, demi membantu para ilmuwan dan pembuat keputusan dalam mengkomunikasikan dan memberi bantuan terkait wabah coronavirus.    &lt;/div&gt;&lt;div&gt;&lt;br&gt;&lt;/div&gt;&lt;div&gt;PROSEDUR PENELITIAN:  Anda akan diminta menjawab serangkaian pertanyaan dalam survei online - Anda akan menjawab sebagian besar pertanyaan dengan mengklik pilihan untuk menyampaikan pendapat atau pengalaman Anda. Survei ini agak panjang, tetapi Anda dapat berhenti kapan saja. Jika ada pertanyaan yang tidak ingin Anda jawab, Anda dapat langsung beralih ke bagian selanjutnya. &lt;/div&gt;&lt;div&gt;&lt;br&gt;&lt;/div&gt;&lt;div&gt; MANFAAT DAN RESIKO:  Studi ini tidak menimbulkan risiko lebih dari yang biasa ditemui dalam kehidupan normal atau seperti membaca informasi tentang Coronavirus di internet. Anda dapat memutuskan untuk menarik diri dari survei ini kapan saja, tanpa perlu memberikan justifikasi. &lt;/div&gt;&lt;div&gt;&lt;br&gt;&lt;/div&gt;&lt;div&gt; KERAHASIAAN  Survei ini dilakukan secara anonim. Kami tidak akan mengumpulkan nama, email, atau alamat IP Anda. Dataset global yang dihasilkan akan tersedia bagi para peneliti dan orang lain melalui Open Science Framework.&lt;/div&gt;&lt;div&gt;&lt;br&gt;&lt;/div&gt;&lt;div&gt;OK?&lt;/div&gt;</w:t>
      </w:r>
    </w:p>
  </w:body>
  <w:body>
    <w:p>
      <w:pPr>
        <w:keepNext/>
        <w:pStyle w:val="ListParagraph"/>
        <w:numPr>
          <w:ilvl w:val="0"/>
          <w:numId w:val="4"/>
        </w:numPr>
      </w:pPr>
      <w:r>
        <w:t>Iya  (1) </w:t>
      </w:r>
    </w:p>
  </w:body>
  <w:body>
    <w:p>
      <w:pPr>
        <w:keepNext/>
        <w:pStyle w:val="ListParagraph"/>
        <w:numPr>
          <w:ilvl w:val="0"/>
          <w:numId w:val="4"/>
        </w:numPr>
      </w:pPr>
      <w:r>
        <w:t>Tidak  (2) </w:t>
      </w:r>
    </w:p>
  </w:body>
  <w:body>
    <w:p>
      <w:pPr/>
    </w:p>
  </w:body>
  <w:body>
    <w:p>
      <w:pPr>
        <w:keepNext/>
      </w:pPr>
      <w:r>
        <w:t>Consent &lt;div&gt;&lt;span style="font-family: Arial; color: rgb(0, 0, 0); font-size: 13px; white-space: pre-wrap;"&gt; Pozvani ste da učestvujete u naučnoj studiji u kojoj učestvuju istraživači iz Vaše zemlje.&lt;/span&gt;&lt;span style="font-family: Arial; color: rgb(0, 0, 0); font-size: 13px; white-space: pre-wrap;"&gt; Pre nego što odlučite da učestvujete u ovom istraživanju važno je da razumete zašto se ono sprovodi i šta će sadržati. Molimo Vas da izdvojite vreme da pažljivo pročitate predstojeće informacije. Ukoliko Vam je nešto nejasno ili su Vam potrebne dodatne informacije, molimo Vas da kontaktirate istraživača.
&lt;i&gt;NAZIV ISTRAŽIVANJA: 
Psihološki stresori i bihejvioralne implikacije COVID-19
GLAVNI ISTRAŽIVAČ i KONTAKT EMAIL:
Andreas Lieberoth, andreas@edu.au.dk
Aarhus Univerzitet, Danska
Istraživač za Srbiju:
Mila Bujić, mila.bujic@tuni.fi
Tampere Univerzitet, Finska
SVRHA ISTRAŽIVANJA:
Želimo da mapiramo faktore koji bi mogli uticati na psihološko dobrostanje ljudi i njihovu mogućnost da donose ispravne odluke tokom izbijanja COVID-19 (ili "Koronavirusa") širom sveta. Istraživači iz mnogih zemalja sarađuju na ovom projektu kako bi pomogli naučnicima i donosiocima odluka da pruže ispomoć i informacije.
PROCEDURA STUDIJE:
Biće Vam predstavljena serija pitanja u online upitniku - većinom ćete odgovarati kliktanjem na kućice koje najpribližnije opisuju vaše mišljenje ili iskustvo. Upitnik je dugačak i značilo bi nam da ga popunite u celosti, ali možete prekinuti u bilo kom momentu. Ukoliko na neko pitanje ne želite da odgovorite, možete ga prekočiti.
KORISTI I RIZICI:
Ova studija ne nosi nikakve rizike pored onih sa kojima se susrećete u normalnom životu ili čitajući o Koronavirusu na Internetu. Možete odustati od svog učešća u bilo kom momentu i bez potrebe za opravdanjem.
POVERLJIVOST:
Ova anketa je anonimna. Nećemo beležiti Vaše ime, email, niti IP adresu. Ukupna prikupljena baza odgovara će biti dostupna istraživačima i drugima preko Okvira za Otvorenu Nauku (Open Science Framework).
Da li razumete sve gorenavedeno i želite da učestvujete u ovom istraživanju?&lt;/i&gt;&lt;/span&gt;&lt;/div&gt;&lt;div&gt;&lt;span style="font-family: Arial; color: rgb(0, 0, 0); font-size: 13px; white-space: pre-wrap;"&gt;&lt;br&gt;&lt;/span&gt;&lt;/div&gt;</w:t>
      </w:r>
    </w:p>
  </w:body>
  <w:body>
    <w:p>
      <w:pPr>
        <w:keepNext/>
        <w:pStyle w:val="ListParagraph"/>
        <w:numPr>
          <w:ilvl w:val="0"/>
          <w:numId w:val="4"/>
        </w:numPr>
      </w:pPr>
      <w:r>
        <w:t>Da  (1) </w:t>
      </w:r>
    </w:p>
  </w:body>
  <w:body>
    <w:p>
      <w:pPr>
        <w:keepNext/>
        <w:pStyle w:val="ListParagraph"/>
        <w:numPr>
          <w:ilvl w:val="0"/>
          <w:numId w:val="4"/>
        </w:numPr>
      </w:pPr>
      <w:r>
        <w:t>Ne  (2) </w:t>
      </w:r>
    </w:p>
  </w:body>
  <w:body>
    <w:p>
      <w:pPr/>
    </w:p>
  </w:body>
  <w:body>
    <w:p>
      <w:pPr>
        <w:keepNext/>
      </w:pPr>
      <w:r>
        <w:t>Consent &lt;span style="font-size:19px;"&gt;&lt;span style="white-space: pre-wrap;"&gt;Bạn được mời tham gia vào một dự án nghiên cứu được chia sẻ bởi một học giả đến từ quốc gia của bạn. Trước khi đưa ra quyết định tham gia vào nghiên cứu này, bạn cần hiểu rõ mục đích và nội dung bao hàm trong dự án nghiên cứu này. Xin hãy dành thời gian đọc kỹ các thông tin dưới đây. Xin vui lòng liên hệ với người thực hiện nghiên cứu trong trường hợp thông tin còn chưa rõ ràng hoặc bạn muốn tìm hiểu thêm về nghiên cứu này. &lt;br&gt;&lt;br&gt;
TIÊU ĐỀ NGHIÊN CỨU: &lt;br&gt;
Áp lực tâm lý và ảnh hưởng đến hành vi ứng xử do dịch COVID-19&lt;br&gt;&lt;br&gt;
NGƯỜI PHỤ TRÁCH NGHIÊN CỨU CHÍNH và ĐỊA CHỈ LIÊN HỆ QUA EMAIL:&lt;br&gt;
Andreas Lieberoth, andreas@edu.au.dk&lt;br&gt;
Đại học Aarhus, Đan Mạch&lt;br&gt;
Trần Phương Thảo, thao.tran@colostate.edu&lt;br&gt;
Đại học Bang Colorado, Mỹ&lt;br&gt;
MỤC ĐÍCH NGHIÊN CỨU:&lt;br&gt;
Chúng tôi muốn thống kê tất cả những yếu tố có thể tác động tới sức khỏe tâm lý cũng như khả năng đưa ra những quyết định đúng đắn của con người trong thời kỳ bùng phát của COVID-19 (hay vi-rút Corona) trên toàn thế giới. Chúng tôi, những nhà nghiên cứu đến từ nhiều quốc gia khác nhau cùng chung tay vào dự án này để giúp các nhà khoa học và các nhà hoạch định chiến lược truyền tải thông tin và hỗ trợ kiểm soát dịch. &lt;br&gt;&lt;br&gt;
QUY TRÌNH NGHIÊN CỨU:&lt;br&gt;
Chúng tôi sẽ đưa ra một chuỗi câu hỏi thông qua một bài khảo sát trực tuyến - bạn sẽ tích vào ô thích hợp để trả lời dựa trên ý kiến hoặc kinh nghiệm cá nhân. Bài khảo sát này tương đối dài, nhưng bạn có thể dừng trả lời bất cứ lúc nào. Nếu có câu hỏi nào bạn không muốn trả lời, bạn có thể bỏ qua và đi tới phần tiếp theo.&lt;br&gt;&lt;br&gt;
LỢI ÍCH VÀ RỦI RO:&lt;br&gt;
Dự án này không bao gồm rủi ro nào trên mức rủi ro bạn có thể gặp thường ngày hay rủi ro đến từ các thông tin về vi-rút Corona qua mạng trực tuyến. Bạn có thể rút lui khỏi quá trình thu thập dữ liệu vào bất cứ lúc nào và không cần phải giải thích tại sao.&lt;br&gt;
BẢO MẬT THÔNG TIN &lt;br&gt;
Dự án này được thực hiện dưới hình thức khảo sát ẩn danh. Chúng tôi sẽ không thu thập tên, địa chỉ email hay IP của bạn. Toàn bộ dữ liệu sẽ được công khai cho các nhà nghiên cứu và những người quan tâm thông qua Hệ thống Khoa học Mở (Open Science Framework).&lt;br&gt;&lt;br&gt;
Sau khi đọc các thông tin chung về dự án, bạn có chấp nhận tham gia khảo sát không?&lt;/span&gt;&lt;/span&gt;</w:t>
      </w:r>
    </w:p>
  </w:body>
  <w:body>
    <w:p>
      <w:pPr>
        <w:keepNext/>
        <w:pStyle w:val="ListParagraph"/>
        <w:numPr>
          <w:ilvl w:val="0"/>
          <w:numId w:val="4"/>
        </w:numPr>
      </w:pPr>
      <w:r>
        <w:t>Có  (1) </w:t>
      </w:r>
    </w:p>
  </w:body>
  <w:body>
    <w:p>
      <w:pPr>
        <w:keepNext/>
        <w:pStyle w:val="ListParagraph"/>
        <w:numPr>
          <w:ilvl w:val="0"/>
          <w:numId w:val="4"/>
        </w:numPr>
      </w:pPr>
      <w:r>
        <w:t>Không  (2) </w:t>
      </w:r>
    </w:p>
  </w:body>
  <w:body>
    <w:p>
      <w:pPr/>
    </w:p>
  </w:body>
  <w:body>
    <w:p>
      <w:pPr>
        <w:keepNext/>
        <w:bidi/>
      </w:pPr>
      <w:rPr>
        <w:rtl/>
      </w:rPr>
      <w:r>
        <w:t>&lt;div&gt;أنت مدعو للمشاركة في دراسة بحثية بمشاركة باحث من بلدك. من المهم قبل أن تقرر المشاركة في هذه الدراسة ، أن تفهم سبب إجراء البحث. لذا يرجى قراءة المعلومات التالية بعناية وإذا كان أي شيء غير واضح أو بحاجة إلى مزيد من المعلومات يرجى سؤال الباحث.&lt;/div&gt;&lt;div&gt;&lt;br&gt;&lt;/div&gt;&lt;div&gt;عنوان البحث:&lt;/div&gt;&lt;div&gt;الضغوطات النفسية والآثار السلوكية لـ COVID-19.&lt;/div&gt;&lt;div&gt;&lt;br&gt;&lt;/div&gt;&lt;div&gt;والباحث الرئيسي وبريده الإلكتروني للاتصال هو:&lt;/div&gt;&lt;div&gt;أندرياس ليبروث andreas@edu.au.dk&lt;/div&gt;&lt;div&gt;جامعة آرهوس ، الدنمارك.&lt;/div&gt;&lt;div&gt;&lt;br&gt;&lt;/div&gt;&lt;div&gt;الغرض من البحث:&lt;/div&gt;&lt;div&gt;تحديد العوامل التي تؤثر على الصحة النفسية للناس وقدرتهم على اتخاذ قرارات خلال تفشي فيروس كورونا في جميع أنحاء العالم. يتعاون باحثون من العديد من البلدان في هذا المشروع لمساعدة العلماء وصناع القرار.&lt;/div&gt;&lt;div&gt;&lt;br&gt;&lt;/div&gt;&lt;div&gt;نسألك ان تجاوب علي سلسلة من الأسئلة في استبيان عبر الإنترنت لإبداء رأيك أو تجربتك. قد يكون الاستبيان طويل وإذا كان هناك سؤال تفضل عدم الإجابة عليه ، فيمكنك تخطيه إلى الجزء التالي ويمكنك ايضا التوقف في أي وقت.&lt;/div&gt;&lt;div&gt;&lt;br&gt;&lt;/div&gt;&lt;div&gt;لا تنطوي الدراسة على مخاطر تتجاوز تلك التي تتم مواجهتها في الحياة اليومية العادية أو القراءة حول فيروس الكورونا عبر الإنترنت. يمكنك الانسحاب في أي وقت، دون الحاجة إلى تقديم مبرر.&lt;/div&gt;&lt;div&gt;&lt;br&gt;&lt;/div&gt;&lt;div&gt;هذا الستبيان يتسم بالسرية. لن نجمع اسمك أو بريدك الإلكتروني أو عنوان IP الخاص بك. ستتاح البيانات للباحثين وغيرهم عبر ""إطار العلوم المفتوحة. &lt;/div&gt;&lt;div&gt; &lt;/div&gt;&lt;div&gt;هل توافق علي ما سبق و المشاركة؟&lt;/div&gt; Consent</w:t>
      </w:r>
    </w:p>
  </w:body>
  <w:body>
    <w:p>
      <w:pPr>
        <w:keepNext/>
        <w:pStyle w:val="ListParagraph"/>
        <w:numPr>
          <w:ilvl w:val="0"/>
          <w:numId w:val="4"/>
        </w:numPr>
        <w:bidi/>
      </w:pPr>
      <w:rPr>
        <w:rtl/>
      </w:rPr>
      <w:r>
        <w:t> (1)  نعم</w:t>
      </w:r>
    </w:p>
  </w:body>
  <w:body>
    <w:p>
      <w:pPr>
        <w:keepNext/>
        <w:pStyle w:val="ListParagraph"/>
        <w:numPr>
          <w:ilvl w:val="0"/>
          <w:numId w:val="4"/>
        </w:numPr>
        <w:bidi/>
      </w:pPr>
      <w:rPr>
        <w:rtl/>
      </w:rPr>
      <w:r>
        <w:t> (2)  لا</w:t>
      </w:r>
    </w:p>
  </w:body>
  <w:body>
    <w:p>
      <w:pPr/>
    </w:p>
  </w:body>
  <w:body>
    <w:p>
      <w:pPr>
        <w:keepNext/>
      </w:pPr>
      <w:r>
        <w:t>Consent Ülkenizdeki bir araştırmacı tarafından paylaşılan bu çalışmaya katılmaya davet edildiniz. Bu çalışmaya katılmaya karar vermeden önce, araştırmanın neden yapıldığını ve neleri içereceğini anlamanız önemlidir. Lütfen aşağıdaki bilgileri dikkatlice okumak için zaman ayırın. Eğer sizin için net olmayan bir şey varsa ya da daha fazla bilgiye ihtiyaç duyarsanız lütfen ilgili araştırmacı ile iletişime geçin. 
&lt;div&gt; &lt;/div&gt;
&lt;div&gt;ARAŞTIRMANIN ADI: COVID-19 ile ilişkili psikolojik stres faktörleri ve davranışsal etkiler &lt;/div&gt;
&lt;div&gt; &lt;/div&gt;
&lt;div&gt;SORUMLU ARAŞTIRMACI ve İLETİŞİM E-POSTASI:&lt;br&gt;
Andreas Lieberoth, andreas@edu.au.dk &lt;/div&gt;
&lt;div&gt;Aarhus Üniversitesi, Danimarka&lt;/div&gt;
&lt;div&gt; &lt;/div&gt;
&lt;div&gt;TÜRKÇE İLETİŞİM İÇİN:&lt;br&gt;
Gülden Sayılan, gsayilan@ybu.edu.tr&lt;br&gt;
Ankara Yıldırım Beyazıt Üniversitesi, Türkiye&lt;br&gt;
Mehmet Kosa, m.kosa@tilburguniversity.edu&lt;br&gt;
Tilburg Üniversitesi, Hollanda&lt;br&gt;
&lt;br&gt;
ARAŞTIRMANIN AMACI:&lt;br&gt;
Dünya çapında COVID-19 (veya "Coronavirus") salgını sırasında insanların psikolojik refahını (iyilik halini) ve iyi kararlar verme yetilerini etkileyebilecek tüm faktörlerin haritasını çıkarmak istiyoruz. Birçok ülkeden araştırmacılar, bilim insanlarının ve karar vericilerin bizlere yardımcı olmasını ve bizlerle iletişim kurmasını sağlamak için, bu projede iş birliği yapıyor.&lt;br&gt;
&lt;br&gt;
ÇALIŞMA PROSEDÜRÜ:&lt;br&gt;
Bu çalışma kapsamında, çevrimiçi bir ankette size bir dizi soru sorulacaktır - çoğunlukla görüşünüzü veya deneyiminizi bildirmek için kutucukları işaretleyerek cevap vereceksiniz. Anket oldukça uzun zaman alabilir, ancak istediğiniz zaman durabilirsiniz. Cevaplamak istemediğiniz bir soru olursa bir sonraki bölüme geçebilirsiniz.&lt;br&gt;
&lt;br&gt;
YARAR VE RİSK:&lt;br&gt;
Çalışma, normal günlük yaşamda karşılaştığınız risklerden veya internette Koronavirüs hakkında yaptığınız okumalardan daha fazla risk içermemektedir. Veri toplama işleminden istediğiniz zaman ve gerekçe gösterme ihtiyacı hissetmeden çekilebilirsiniz.&lt;br&gt;
&lt;br&gt;
GİZLİLİK&lt;br&gt;
Bu çalışma anonim bir anket olarak gerçekleştirilir. Adınızı, e-postanızı veya IP adresinizi toplamayacağız. Ortaya çıkan küresel veri seti Açık Bilim Çerçevesi [Open Science Framework] aracılığıyla araştırmacılara ve kamuoyuna sunulacaktır.&lt;br&gt;
&lt;br&gt;
Bu çalışmaya katılmayı kabul ediyor musunuz?&lt;/div&gt;</w:t>
      </w:r>
    </w:p>
  </w:body>
  <w:body>
    <w:p>
      <w:pPr>
        <w:keepNext/>
        <w:pStyle w:val="ListParagraph"/>
        <w:numPr>
          <w:ilvl w:val="0"/>
          <w:numId w:val="4"/>
        </w:numPr>
      </w:pPr>
      <w:r>
        <w:t>Evet  (1) </w:t>
      </w:r>
    </w:p>
  </w:body>
  <w:body>
    <w:p>
      <w:pPr>
        <w:keepNext/>
        <w:pStyle w:val="ListParagraph"/>
        <w:numPr>
          <w:ilvl w:val="0"/>
          <w:numId w:val="4"/>
        </w:numPr>
      </w:pPr>
      <w:r>
        <w:t>Hayır  (2) </w:t>
      </w:r>
    </w:p>
  </w:body>
  <w:body>
    <w:p>
      <w:pPr/>
    </w:p>
  </w:body>
  <w:body>
    <w:p>
      <w:pPr>
        <w:keepNext/>
        <w:bidi/>
      </w:pPr>
      <w:rPr>
        <w:rtl/>
      </w:rPr>
      <w:r>
        <w:t>&lt;div&gt;&lt;span style="font-family:Arial,Helvetica,sans-serif;"&gt;&lt;span style="font-size:19px;"&gt;&lt;span style="color: rgb(0, 0, 0); white-space: pre-wrap;"&gt;آپ کااس تحقیق میں شامل ہونے کا شکریہ، یہ تحقیق ایک ریسیرچر کے زیرنگرانی ہورہی ہے۔ اس سےقبل کہ آپ اس تحقیق کاحصہ بنیں، آپکے لیے یہ جاننا ضروری ہے کہ اس تحقیق کی بنیادی وجہ کیا ہے۔ آپ سے گزارش ہے کہ درج ذیل معلومات کاغورسے مطالعہ کریں۔ آپ اسکے علاوہ کچھ اور جاننا چاہیں تو آپ ریسرچر سے رابطہ کرسکتے ہیں۔
&lt;br&gt;
 تحقیق کا عنوان:&lt;br&gt;
 Psychological stressors and behavioural implications of COVID-19&lt;br&gt;
 کے نفسیاتی اور عملی اثرات COVID-19&lt;br&gt;
&lt;br&gt;
 رابطہ کی تفصیلات:&lt;br&gt;
Arooj Najmussaqib, aroojnajm@gmail.com&lt;br&gt;
Bahria Univesity Islamabad, Pakistan &lt;br&gt;
&lt;br&gt;
 Andreas Lieberoth, andreas@edu.au.dk&lt;br&gt;
 Aarhus University, Denmark&lt;br&gt;
&lt;br&gt;
 تحقیق کے مقاصد:&lt;br&gt;
 اس تحقیق کے ذریعہ ہم وہ تمام وجوہات کاجائزہ لیناچاہتے ہیں جودنیاوی وباہ کرونا وائرس-۱۹کی وجہ سے لوگوں کی نفسیاتی نشونما اورفیصلہ لینے کی صلاحیت کواثراندازکرسکتی ہیں۔ اس تحقیق میں دنیابھر سے سائنسدان اور ریسرچرزاپناکرداراداکررہے ہیں تاکہ فیصلہ سازوں کو بات اپنے کام میں مدد مل سکے۔&lt;br&gt;
 تحقیق کا طریق:&lt;br&gt;
 آپ سےکچھ سوالات پوچھے جائیں گے، جن کا جواب آپ اپنی معلومات اور تجربہ کی بنیاد پرآپشنز کی مددسے دیں گے۔ اس میں آپکا کچھ وقت درکارہوگا،مگر آپ کسی بھی لمحہ دستربردار ہوسکتے ہیں۔ اگرآپ کسی سوال کا آپ جواب نہ دینا چاہیں تو وہ چھوڑکرآپ اگلے حصہ پرجاسکتے ہیں۔&lt;br&gt;
 &lt;br&gt;
 مزید معلومات:&lt;br&gt;
 موجودہ تحقیق میں شمولیت آپکو کسی قسم کے خطرہ سے دوچار نہیں کرے گی۔ &lt;br&gt;
 آپ کی شرکت اس تحقیق میں رضاکارانہ ہے اور کسی بھی وقت آپ بغیر وجہ بتائے شمولیت سے دستبردار ہوسکتے/سکتی ہیں۔&lt;br&gt;
 اس تحقیق میں اکٹھی کی جانے والی معلومات کا استعمال سائنسی مقاصد کے لیے کیا جائے گا اور تحقیق میں شامل افراد کی شناخت کو پوشیدہ رکھا جائے گا۔ &lt;br&gt;
 پر اس تحقیق کے نتائج ریسرچراور باقی لوگوں کے لئے Open Science Framework پر موجود ہوں گے۔&lt;/span&gt;&lt;/span&gt;&lt;/span&gt;&lt;br&gt;
 &lt;/div&gt; Consent</w:t>
      </w:r>
    </w:p>
  </w:body>
  <w:body>
    <w:p>
      <w:pPr>
        <w:keepNext/>
        <w:pStyle w:val="ListParagraph"/>
        <w:numPr>
          <w:ilvl w:val="0"/>
          <w:numId w:val="4"/>
        </w:numPr>
        <w:bidi/>
      </w:pPr>
      <w:rPr>
        <w:rtl/>
      </w:rPr>
      <w:r>
        <w:t> (1)  ہاں</w:t>
      </w:r>
    </w:p>
  </w:body>
  <w:body>
    <w:p>
      <w:pPr>
        <w:keepNext/>
        <w:pStyle w:val="ListParagraph"/>
        <w:numPr>
          <w:ilvl w:val="0"/>
          <w:numId w:val="4"/>
        </w:numPr>
        <w:bidi/>
      </w:pPr>
      <w:rPr>
        <w:rtl/>
      </w:rPr>
      <w:r>
        <w:t> (2)  نہیں</w:t>
      </w:r>
    </w:p>
  </w:body>
  <w:body>
    <w:p>
      <w:pPr/>
    </w:p>
  </w:body>
  <w:body>
    <w:p>
      <w:pPr>
        <w:keepNext/>
      </w:pPr>
      <w:r>
        <w:t>Consent U bent uitgenodigd om deel te nemen aan een onderzoek, in samenwerking met een onderzoeker in uw land. Voordat u de beslissing neemt om deel te nemen aan dit onderzoek is het belangrijk dat u begrijpt waarom dit onderzoek wordt uitgevoerd en wat u kan verwachten in dit onderzoek. Neem de tijd om de onderstaande informatie goed door te nemen. Neem contact op met de onderzoeker als er onduidelijkheden zijn of als u meer informatie wilt. &lt;div&gt;&lt;br&gt;&lt;/div&gt;&lt;div&gt;TITEL VAN HET ONDERZOEK:
Psychologische stressoren en gedragsimplicaties van COVID-19 
&lt;/div&gt;&lt;div&gt;&lt;br&gt;&lt;/div&gt;&lt;div&gt;HOOFDONDERZOEKER en CONTACTGEGEVENS&lt;/div&gt;&lt;div&gt;Andreas Lieberoth, andreas@edu.au.dk
Aarhus University, Denmark &lt;/div&gt;&lt;div&gt;&lt;br&gt;&lt;/div&gt;&lt;div&gt;DOEL VAN HET ONDERZOEK&lt;/div&gt;&lt;div&gt;De onderzoekers willen factoren in kaart brengen die van invloed zijn op de psychologische gesteldheid van individuen en hun vermogen om goede keuzes te maken tijdens COVID-19. Onderzoekers uit verschillende landen werken samen aan dit project om wetenschappers en beleidsmakers te helpen. &lt;/div&gt;&lt;div&gt;&lt;br&gt;&lt;/div&gt;&lt;div&gt;ONDERZOEKSPROCEDURE&lt;/div&gt;&lt;div&gt;Via de online survey zal u vragen beantwoorden - voornamelijk meerkeuzevragen over uw mening en ervaring. De online survey is lang maar u kan er elk moment mee stoppen. Wanneer er een vraag is die u liever niet wil beantwoorden, dan kan deze worden overgeslagen. &lt;/div&gt;&lt;div&gt;&lt;br&gt;&lt;/div&gt;&lt;div&gt;VOORDELEN EN RISICO'S&lt;/div&gt;&lt;div&gt;Het onderzoek bevat geen risico’s verder dan die in het normale dagelijkse leven of gelezen informatie over het virus. 
Tijdens de dataverzamelingsfase kan u zelf bepalen wanneer u uitstapt en dit kan te allen tijde zonder reden. &lt;/div&gt;&lt;div&gt;&lt;br&gt;&lt;/div&gt;&lt;div&gt;ETHISCHE ASPECTEN EN CONFIDENTIE&lt;/div&gt;&lt;div&gt;Dit onderzoek is anoniem en we zullen geen naam, email adres of IP adres verzamelen. De data zal beschikbaar zijn voor onderzoekers en anderen via The Open Science Framework.&lt;/div&gt;&lt;div&gt;&lt;br&gt;&lt;/div&gt;&lt;div&gt;Ga je akkoord met wat hierboven staat?&lt;/div&gt;</w:t>
      </w:r>
    </w:p>
  </w:body>
  <w:body>
    <w:p>
      <w:pPr>
        <w:keepNext/>
        <w:pStyle w:val="ListParagraph"/>
        <w:numPr>
          <w:ilvl w:val="0"/>
          <w:numId w:val="4"/>
        </w:numPr>
      </w:pPr>
      <w:r>
        <w:t>Ja  (1) </w:t>
      </w:r>
    </w:p>
  </w:body>
  <w:body>
    <w:p>
      <w:pPr>
        <w:keepNext/>
        <w:pStyle w:val="ListParagraph"/>
        <w:numPr>
          <w:ilvl w:val="0"/>
          <w:numId w:val="4"/>
        </w:numPr>
      </w:pPr>
      <w:r>
        <w:t>Nee  (2) </w:t>
      </w:r>
    </w:p>
  </w:body>
  <w:body>
    <w:p>
      <w:pPr/>
    </w:p>
  </w:body>
  <w:body>
    <w:p>
      <w:pPr>
        <w:keepNext/>
        <w:bidi/>
      </w:pPr>
      <w:rPr>
        <w:rtl/>
      </w:rPr>
      <w:r>
        <w:t>بدین وسیله از شما دعوت می شود که در یک نظر سنجی تحقیقاتی شرکت کنید. قبل از شرکت در این نظرخواهی مطالب مربوطه زیر در مورد نوع این تحقیقات علمی را به دقت بخوانید و هر نوع سوالاتی که در مورد این تحقیقات داشته از محقق سوال کنید.&lt;br&gt;&lt;br&gt;عنوان تحقیق: فشارهای روانی و عواقب رفتاری ویروس کرونا&lt;br&gt;&lt;br&gt;نام و ایمیل محقق :Andreas Lieberoth, andreas@edu.au.dkAarhus University, Denmarkدانشگاه آرهوس در دانمارک&lt;br&gt;&lt;br&gt;هدف این پژوهش:هدف ما از این پژوهش مطالعه عوامل موثر روی سلامت روانی و قدرت تصمیم گیری مردم در طول شیوع ویروس کورونا در دنیا می باشد. پژوهشگران بسیاری از کشورها دنیا در این پروژه همکاری دارند تا بتوانند برای کمک و برقراری ارتباط کمک کنند.&lt;br&gt;&lt;br&gt;لطفا سوالات زیر را با کلیک کردن جعبه برای ارائه نظر و یا تجربه خود را پاسخ دهید. شما میتوانید در هر زمان متوقف شوید واگر سوالی دارید که ترجیح می دهید پاسخ ندهید ،به قسمت بعدی بروید.سود و ریسک:&lt;br&gt;&lt;br&gt;این تحقیق ریسک بالا و غیرنرمالی ندارد و شما فقط از طریق اینترنت درمورد ویروس کرونا مورد سوال قرار می گیرید. شما می توانید در هر زمان بدون نیاز به ارایه دلیل از ادامه ی پاسخگویی به این تحقیق صرف نظر کنید.&lt;br&gt;&lt;br&gt;محرمانه بودن و حفظ اطلاعات شخصی شرکت کنندگان در این نظر سنجیاین پرسشنامه بعنوان یک نظرسنجی ناشناس انجام میشود. ما نام ایمیل و آدرس آپی شما را جمع آوری نکرده و اطلاعات شخصی شما بصورت محرمانه نگهداری میشود.نتایج این پزوهش برای محققان و دیگران در چارچوب علمی در دسترس خواهد بود. Consent</w:t>
      </w:r>
    </w:p>
  </w:body>
  <w:body>
    <w:p>
      <w:pPr>
        <w:keepNext/>
        <w:pStyle w:val="ListParagraph"/>
        <w:numPr>
          <w:ilvl w:val="0"/>
          <w:numId w:val="4"/>
        </w:numPr>
        <w:bidi/>
      </w:pPr>
      <w:rPr>
        <w:rtl/>
      </w:rPr>
      <w:r>
        <w:t> (1)  بله</w:t>
      </w:r>
    </w:p>
  </w:body>
  <w:body>
    <w:p>
      <w:pPr>
        <w:keepNext/>
        <w:pStyle w:val="ListParagraph"/>
        <w:numPr>
          <w:ilvl w:val="0"/>
          <w:numId w:val="4"/>
        </w:numPr>
        <w:bidi/>
      </w:pPr>
      <w:rPr>
        <w:rtl/>
      </w:rPr>
      <w:r>
        <w:t> (2)  خیر</w:t>
      </w:r>
    </w:p>
  </w:body>
  <w:body>
    <w:p>
      <w:pPr/>
    </w:p>
  </w:body>
  <w:body>
    <w:p>
      <w:pPr>
        <w:keepNext/>
      </w:pPr>
      <w:r>
        <w:t>Consent &lt;p&gt;&lt;span style="font-size: 15pt; line-height: 107%; font-family: Helvetica, sans-serif; background-image: initial; background-position: initial; background-size: initial; background-repeat: initial; background-attachment: initial; background-origin: initial; background-clip: initial;"&gt;Köszönjük, hogy részt
vesz a kutatásunkban. Mielőtt válaszolna a kérdésekre az alábbiakban
elolvashatja, hogy miért végezzük ezt a kutatást, és mivel jár az Ön részéről.
Amennyiben tovább információra van szüksége, vagy nem ért valamit a kutatással
kapcsolatban, keressen minket bátran az alábbi email címeken.&lt;o:p&gt;&lt;/o:p&gt;&lt;/span&gt;&lt;/p&gt;
&lt;p&gt;&lt;span style="font-size: 15pt; line-height: 107%; font-family: Helvetica, sans-serif; background-image: initial; background-position: initial; background-size: initial; background-repeat: initial; background-attachment: initial; background-origin: initial; background-clip: initial;"&gt;&lt;o:p&gt; &lt;/o:p&gt;&lt;/span&gt;&lt;/p&gt;
&lt;p&gt;&lt;span style="font-size: 15pt; line-height: 107%; font-family: Helvetica, sans-serif; background-image: initial; background-position: initial; background-size: initial; background-repeat: initial; background-attachment: initial; background-origin: initial; background-clip: initial;"&gt;A KUTATÁS TÉMÁJA:
Pszichológiai stresszorok és a COVID-19 viselkedéses implikációi&lt;o:p&gt;&lt;/o:p&gt;&lt;/span&gt;&lt;/p&gt;
&lt;p&gt;&lt;span style="font-size: 15pt; line-height: 107%; font-family: Helvetica, sans-serif; background-image: initial; background-position: initial; background-size: initial; background-repeat: initial; background-attachment: initial; background-origin: initial; background-clip: initial;"&gt;&lt;o:p&gt; &lt;/o:p&gt;&lt;/span&gt;&lt;/p&gt;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initial;"&gt;KUTATÁSVEZETŐ és EMAIL CÍM:&lt;o:p&gt;&lt;/o:p&gt;&lt;/span&gt;&lt;/p&gt;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initial;"&gt;Andreas Lieberoth, andreas@edu.au.dk; Aarhus University, Dánia&lt;o:p&gt;&lt;/o:p&gt;&lt;/span&gt;&lt;/p&gt;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initial;"&gt;&lt;o:p&gt; &lt;/o:p&gt;&lt;/span&gt;&lt;/p&gt;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initial;"&gt;A KUTATÁS CÉLJA:&lt;o:p&gt;&lt;/o:p&gt;&lt;/span&gt;&lt;/p&gt;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initial;"&gt;Szereténk feltérképezni azokat a tényezőket, amik hatással lehetnek az
emberek jóllétére és döntéseire a COVID-19 (vagy "koronavírus")
járvány során a világban. Kutatók a világ több pontjáról működnek együtt ebben
a projektben, hogy segítsék a tudósokat és a döntéshozókat abban, hogy
leghatékonyabban tudják kezelni a kialakult helyzetet.&lt;o:p&gt;&lt;/o:p&gt;&lt;/span&gt;&lt;/p&gt;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initial;"&gt;&lt;o:p&gt; &lt;/o:p&gt;&lt;/span&gt;&lt;/p&gt;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initial;"&gt;A KUTATÁS MENETE&lt;o:p&gt;&lt;/o:p&gt;&lt;/span&gt;&lt;/p&gt;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initial;"&gt;A következőkben arra fogjuk kérni, hogy ossza meg velünk a véleményét és
a tapasztalait, a kérdésekre való válaszokkal. A kérdőív hosszú, de bármikor
megállhat közben. Ha van olyan kérdés amire nem szeretne válaszolni, akkor
tovább léphet.&lt;o:p&gt;&lt;/o:p&gt;&lt;/span&gt;&lt;/p&gt;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initial;"&gt;&lt;o:p&gt; &lt;/o:p&gt;&lt;/span&gt;&lt;/p&gt;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initial;"&gt;HASZON ÉS KOCKÁZAT:&lt;o:p&gt;&lt;/o:p&gt;&lt;/span&gt;&lt;/p&gt;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initial;"&gt;A kutatásban nincsenek nagyobb kockázatok, mit amivel az életben
általában találkozik, mikor a koronavírusról olvas az interneten. Bármikor
abbahagyhatja a kérdőív kitöltését, anélkül, hogy ezt meg kellene indokolnia.&lt;o:p&gt;&lt;/o:p&gt;&lt;/span&gt;&lt;/p&gt;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initial;"&gt;&lt;o:p&gt; &lt;/o:p&gt;&lt;/span&gt;&lt;/p&gt;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initial;"&gt;HOZZÁJÁRULÁS&lt;o:p&gt;&lt;/o:p&gt;&lt;/span&gt;&lt;/p&gt;
&lt;p&gt;&lt;span lang="EN-GB" style="font-size: 15pt; line-height: 107%; font-family: Helvetica, sans-serif; background-image: initial; background-position: initial; background-size: initial; background-repeat: initial; background-attachment: initial; background-origin: initial; background-clip: initial;"&gt;Ez egy anonim kérdőív. Nem gyűjtünk névre, emailre vagy IP címre
vonatkozó adatokat. A globális adatbázis elérhető lesz más kutatók számára is
az Open Science Framework-ön keresztül. &lt;o:p&gt;&lt;/o:p&gt;&lt;/span&gt;&lt;/p&gt;&lt;p&gt;&lt;span lang="EN-GB" style="font-size: 15pt; line-height: 107%; font-family: Helvetica, sans-serif; background-image: initial; background-position: initial; background-size: initial; background-repeat: initial; background-attachment: initial; background-origin: initial; background-clip: initial;"&gt;&lt;br&gt;&lt;/span&gt;&lt;/p&gt;
&lt;p&gt;&lt;span style="font-size: 15pt; line-height: 107%; font-family: Helvetica, sans-serif; background-image: initial; background-position: initial; background-size: initial; background-repeat: initial; background-attachment: initial; background-origin: initial; background-clip: initial;"&gt;Beleegyezik Ön a
fentiekbe?&lt;o:p&gt;&lt;/o:p&gt;&lt;/span&gt;&lt;/p&gt;</w:t>
      </w:r>
    </w:p>
  </w:body>
  <w:body>
    <w:p>
      <w:pPr>
        <w:keepNext/>
        <w:pStyle w:val="ListParagraph"/>
        <w:numPr>
          <w:ilvl w:val="0"/>
          <w:numId w:val="4"/>
        </w:numPr>
      </w:pPr>
      <w:r>
        <w:t>igen  (1) </w:t>
      </w:r>
    </w:p>
  </w:body>
  <w:body>
    <w:p>
      <w:pPr>
        <w:keepNext/>
        <w:pStyle w:val="ListParagraph"/>
        <w:numPr>
          <w:ilvl w:val="0"/>
          <w:numId w:val="4"/>
        </w:numPr>
      </w:pPr>
      <w:r>
        <w:t>nem  (2) </w:t>
      </w:r>
    </w:p>
  </w:body>
  <w:body>
    <w:p>
      <w:pPr/>
    </w:p>
  </w:body>
  <w:body>
    <w:p>
      <w:pPr>
        <w:keepNext/>
      </w:pPr>
      <w:r>
        <w:t>Consent &lt;div&gt;&lt;span style="font-family: Arial; color: rgb(0, 0, 0); font-size: 13px; white-space: pre-wrap;"&gt;Каним Ви да участвате в научно изследване, споделено от изследовател в страната Ви. &lt;/span&gt;&lt;span style="font-family: Arial; color: rgb(0, 0, 0); font-size: 13px; white-space: pre-wrap;"&gt;Преди да участвате, е важно да разберете защо се провежда изследването и какво ще включва. Моля, отделете време да прочетете следната информация внимателно. Моля, попитайте изследователя, ако нещо не Ви е ясно или имате нужда от повече информация.
&lt;i&gt;ЗАГЛАВИЕ НА ИЗСЛЕДВАНЕТО 
Психологически стресори и поведенчески последствия от COVID-19
ГЛАВЕН ИЗСЛЕДОВАТЕЛ и ИМЕЙЛ ЗА КОНТАКТ
Андреас Либерот (Andreas Lieberoth), andreas@edu.au.dk
Университет Орхус, Дания
Представител в България:
Николай Р. Рачев, nrrachev@phls.uni-sofia.bg 
Софийски университет „Св. Климент Охридски“
ЦЕЛ НА ИЗСЛЕДВАНЕТО
Искаме да проследим факторите, които могат да влияят на психичното благополучие на хората и способността им да вземат добри решения по време на COVID-19 (или коронавирус) епидемията по целия свят. Изследователи от много страни си сътрудничат по този проект, за да информират хората, вземащи решения, как най-ефективно да помагат и да разпространяват информацията. 
ПРОЦЕДУРА НА ИЗСЛЕДВАНЕТО
Ще бъдете помолени да отговорите на серия от въпроси в онлайн проучване. В повечето случаи ще отговаряте чрез кликване в съответните полета, за да обозначите своето мнение или преживяване. Проучването е относително дълго, но можете да спрете по всяко време. Ако има въпрос, на който предпочитате да не отговорите, можете да го пропуснете и да преминете към следващата част.
ПОЛЗИ И РИСКОВЕ
Изследването не включва рискове отвъд обичайните за ежедневния живот или докато четете за коронавирус по Интернет. Можете да решите да се оттеглите от събирането на данни по всяко време, без да е необходимо да посочвате причина за това. 
КОНФИДЕНЦИАЛНОСТ 
Това изследване е анонимно. Няма да събираме данни като име, имейл или IP адрес. Накрая, общият файл с данни ще бъде свободно достъпен за изследователи и други лица чрез платформата Open Science Framework.&lt;/i&gt;&lt;/span&gt;&lt;/div&gt;&lt;div&gt;&lt;br&gt;&lt;/div&gt;&lt;div&gt;&lt;span style="font-family: Arial; color: rgb(0, 0, 0); font-size: 13px; white-space: pre-wrap;"&gt;&lt;i&gt;&lt;b&gt;Давате ли съгласието си да участвате в проучването? &lt;/b&gt;&lt;/i&gt;&lt;/span&gt;&lt;/div&gt;&lt;div&gt;&lt;span style="font-family: Arial; color: rgb(0, 0, 0); font-size: 13px; white-space: pre-wrap;"&gt;&lt;br&gt;&lt;/span&gt;&lt;/div&gt;</w:t>
      </w:r>
    </w:p>
  </w:body>
  <w:body>
    <w:p>
      <w:pPr>
        <w:keepNext/>
        <w:pStyle w:val="ListParagraph"/>
        <w:numPr>
          <w:ilvl w:val="0"/>
          <w:numId w:val="4"/>
        </w:numPr>
      </w:pPr>
      <w:r>
        <w:t>Да  (1) </w:t>
      </w:r>
    </w:p>
  </w:body>
  <w:body>
    <w:p>
      <w:pPr>
        <w:keepNext/>
        <w:pStyle w:val="ListParagraph"/>
        <w:numPr>
          <w:ilvl w:val="0"/>
          <w:numId w:val="4"/>
        </w:numPr>
      </w:pPr>
      <w:r>
        <w:t>Не  (2) </w:t>
      </w:r>
    </w:p>
  </w:body>
  <w:body>
    <w:p>
      <w:pPr/>
    </w:p>
  </w:body>
  <w:body>
    <w:p>
      <w:pPr>
        <w:keepNext/>
      </w:pPr>
      <w:r>
        <w:t>Consent U word uitgenooi om deel te neem aan 'n navorsingstudie voorgesit deur 'n wetenskaplike in u gemeenskap. Voordat u besluit om aan hierdie studie deel te neem, is dit belangrik dat u verstaan ​​waarom die navorsing gedoen word en wat dit gaan behels. Neem die tyd om die volgende inligting aandagtig deur te lees. Vra die navorser as daar iets is wat nie duidelik is nie, of as u meer inligting benodig.&lt;br&gt;
&lt;br&gt;
TITEL VAN NAVORSING&lt;br&gt;
Sielkundige stressors en gedragsimplikasies van COVID-19&lt;br&gt;
&lt;br&gt;
HOOF ONDERSOEKER EN KONTAK EPOS&lt;br&gt;
Andreas Lieberoth, andreas@edu.au.dk Aarhus Universiteit, Denemarke&lt;br&gt;
&lt;br&gt;
HOOF ONDERSOEKER IN SUID-AFRIKA&lt;br&gt;
Dr. Antonio G. Lentoor, dr.lentoor.antonio@gmail.com Sefako Makgotho Health Sciences University, South Africa&lt;br&gt;
&lt;br&gt;
DOEL VAN DIE NAVORSING: Ons wil al die faktore wat mense se sielkundige welstand en vermoë om goeie besluite te maak tydens die COVID-19 (of 'Coronavirus') wêreldwyd ondersoek. Navorsers uit baie lande werk saam aan hierdie projek om wetenskaplikes en besluitnemers te help en kommunikasie te verbeter.&lt;br&gt;
&lt;br&gt;
STUDIE PROSEDURE&lt;br&gt;
U sal gevra word om 'n reeks vrae in 'n aanlynopname te beantwoord - meeste vra behels van u om tussen keuses te kies om u opinie of ervaring te gee. Die opname is redelik lank, maar u kan op enige tydstip stop. As daar 'n vraag is wat u nie wil beantwoord nie, kan u voortgaan met die volgende gedeelte.&lt;br&gt;
&lt;br&gt;
VOORDELE EN RISIKO&lt;br&gt;
ie studie hou nie meer risikos as normale daaglikse lewe in nie of om van die Coronavirus op die internet te lees nie. U kan te eniger tyd besluit om aan die data-insameling te onttrek, sonder om dit te regverdig. V&lt;br&gt;
&lt;br&gt;
ERTROULIKHEID&lt;br&gt;
Dit word uitgevoer as 'n anonieme opname. Ons sal nie u naam, e-pos of IP-adres aflaai nie. Die gevolglike globale datastel sal deur die Open Science Framework aan navorsers en ander beskikbaar gestel word. &lt;div&gt;&lt;br&gt;&lt;/div&gt;&lt;div&gt;&lt;b&gt;Ek stem in om aan die studie deel te neem.&lt;/b&gt;&lt;/div&gt;</w:t>
      </w:r>
    </w:p>
  </w:body>
  <w:body>
    <w:p>
      <w:pPr>
        <w:keepNext/>
        <w:pStyle w:val="ListParagraph"/>
        <w:numPr>
          <w:ilvl w:val="0"/>
          <w:numId w:val="4"/>
        </w:numPr>
      </w:pPr>
      <w:r>
        <w:t>Ja  (1) </w:t>
      </w:r>
    </w:p>
  </w:body>
  <w:body>
    <w:p>
      <w:pPr>
        <w:keepNext/>
        <w:pStyle w:val="ListParagraph"/>
        <w:numPr>
          <w:ilvl w:val="0"/>
          <w:numId w:val="4"/>
        </w:numPr>
      </w:pPr>
      <w:r>
        <w:t>Nee  (2) </w:t>
      </w:r>
    </w:p>
  </w:body>
  <w:body>
    <w:p>
      <w:pPr/>
    </w:p>
  </w:body>
  <w:body>
    <w:p>
      <w:pPr>
        <w:keepNext/>
      </w:pPr>
      <w:r>
        <w:t>Consent Umenywa ukuthi ubambe iqhaza ocwaningweni lokucwaninga, olwabiwe usosayensi ezweni lakho. Ngaphambi kokuthi uthathe isinqumo sokubamba iqhaza kulolu cwaningo, kubalulekile ukuthi uqonde ukuthi kungani ucwaningo lwenziwa nokuthi luzofaka ini. Sicela uthathe isikhathi sokufunda imininingwane elandelayo ngokucophelela.  Sicela ubuze umcwaningi uma kukhona okungacaci noma uma udinga imininingwane engaphezulu.
ISIHLOKO SOCWANINGO:
Ukucindezelwa kwengqondo nemiphumela yokuziphatha kwe-COVID-19
UMHLOLI OMUKHULU KANYE NEMINININGWANE YE-EMAIL YOKUXHUMANA:                                                                          
 Andreas Lieberoth, andreas@edu.au.dk
Aarhus University, Denmark                                                                                                                                                                     
UMPHENYI OMUKHULU eNINGIZIMU AFRIKA:
Dr. Antonio G. Lentoor, dr.lentoor.antonio@gmail.com
Sefako Makgotho Health Sciences University, South Africa                                                                                                                                 
INJONGO YOCWANINGO:
Sifuna ukukhipha zonke izici, ezingathinta impilo yabantu ngokwengqondo kanye nekhono labo lokwenza izinqumo ezinhle ngesikhathi se-COVID-19 (noma "iCoronavirus") emhlabeni wonke. Abaphenyi emazweni amaningi babambisana kule projekthi, ukusiza ososayensi, nabenza izinqumo ngokusiza nokuxhumana.                                        
INQUBO YESIFUNDA:
Uzocelwa uhide lwemibuzo kwinhlolovo eku-inthanethi - ikakhulukazi uzophendula ngokuchofoza amabhokisi ukunikezela umbono noma isipiliyoni sakho. Inhlolovo yinde, kepha ungahle ume nganoma yisiphi isikhathi. Uma kunombuzo ongafuni ukuwuphendula, ungahle weqe uye engxenyeni elandelayo.  
INZUZO KANYE NENCUPHELA
Lolu cwaningo alubandakanyi ebungozini ngaphezu kwalezo okuhlangenwe nazo empilweni ejwayelekile yansuku zonke noma ukufunda ngeCoronavirus ku-inthanethi. Unganquma ukuhoxa ekuqoqweni kwedatha nganoma yisiphi isikhathi, ngaphandle kwesidingo sokunikeza izizathu
UBUMFIHLO
Lokhu kwenziwa njengocwaningo oluyimfihlo. Ngeke siqoqe igama lakho, i-imeyili noma ikheli le-IP. Imininingwane yedatha yomhlaba ezomphumela izokwenziwa ifinyeleleke kubacwaningi nakwabanye nge-Open Science Framework.
Uyayinikeza imvume yakho kulokhu okungenhla?
Ngiyavuma ukubamba iqhaza ocwaningweni
Qhubeka</w:t>
      </w:r>
    </w:p>
  </w:body>
  <w:body>
    <w:p>
      <w:pPr>
        <w:keepNext/>
        <w:pStyle w:val="ListParagraph"/>
        <w:numPr>
          <w:ilvl w:val="0"/>
          <w:numId w:val="4"/>
        </w:numPr>
      </w:pPr>
      <w:r>
        <w:t>yebo  (1) </w:t>
      </w:r>
    </w:p>
  </w:body>
  <w:body>
    <w:p>
      <w:pPr>
        <w:keepNext/>
        <w:pStyle w:val="ListParagraph"/>
        <w:numPr>
          <w:ilvl w:val="0"/>
          <w:numId w:val="4"/>
        </w:numPr>
      </w:pPr>
      <w:r>
        <w:t>cha  (2) </w:t>
      </w:r>
    </w:p>
  </w:body>
  <w:body>
    <w:p>
      <w:pPr/>
    </w:p>
  </w:body>
  <w:body>
    <w:p>
      <w:pPr>
        <w:keepNext/>
      </w:pPr>
      <w:r>
        <w:t>Consent Uyamenywa ukuba uthathe inxaxheba kwisifundo sophando, ekwabelwana ngaso ngusosayensi kwilizwe lakho. Ngaphambi kokuba uthathe isigqibo sokuthatha inxaxheba kolu phando, kubalulekile ukuba uqonde ukuba kutheni kusenziwa uphando kunye nento eza kuybandakanya. Nceda uthathe ixesha lokufunda le nkcukacha ngononophelo. Nceda ubuze umphandi ukuba ikhona into engacacanga okanye ufuna ulwazi oluthe kratya.  ISICWANGCISO SOPHANDO: Uxinzelelo lweengqondo kunye nokuchaphazeleka kokuziphatha kweCOVID-19  IGOSA LOMNQOPHISO LESIQINISEKILEYO NAKU-EMAIL WOKUQHUTYANA: Andreas Lieberoth, andreas@edu.au.dk Aarhus University,Denmark  UMPHANDI OYINTLOKO eMZANSI AFRIKA: Dr. Antonio G. Lentoor, dr.lentoor.antonio@gmail.com Sefako Makgotho Health Sciences University, South Africa  INJONGO YOPHANDO: Sifuna ukuchaza imiba yonke, enokuchaphazela impilo yabantu ngokwengqondo kunye nokukwazi kwabo ukwenza izigqibo ezilungileyo ngexesha lokuqhuma kwe-COVID-19 (okanye "iCoronavirus") kwihlabathi lonke. Abaphandi basemazweni amaninzi bayasebenzisana kule projekthi, ukunceda oososayensi kunye nabenzi bezigqibo ukuba bancede kwaye banxibelelane.  INKQUBO YOKUFUNDA: Uya kubuzwa uthotho lwemibuzo kuvavanyo lwe-Intanethi- ubukhulu becala uya kuphendula ngokunqakraza iibhokisi ukunika umbono okanye amava akho. Uvavanyo lukhe lube lide, kodwa unokuma nangaliphi na ixesha. Ukuba kukho umbuzo ongafunanga ukuwuphendula, ungatsiba uye kwinxalenye elandelayo.  INDLELA YENZELWA NOBUYA: Isifundo asibandakanyi mingcipheko ngaphaya kwezo odibana nazo kubomi bemihla ngemihla okanye ukufunda ngeCoronavirus kwi-intanethi. Unokuthatha isigqibo sokurhoxisa kwingqokelela yedatha nangaliphi na ixesha, ngaphandle kwesidingo sokubonelela ubungqina.  UMBONELELO Oku kwenziwa njengophando olungaziwayo. Asiyi kuqokelela igama lakho, i-imeyile okanye idilesi ye-IP. Idatha ekhokelela kwihlabathi lonke iya kwenziwa ifumaneke kubaphandi kunye nabanye kusetyenziswa iSakhelo seSayensi esivulekileyo.  Ngaba unika imvume yakho koku kungasentla?  Ndiyavuma ukuthatha inxaxheba kolu phando. Qhubeka</w:t>
      </w:r>
    </w:p>
  </w:body>
  <w:body>
    <w:p>
      <w:pPr>
        <w:keepNext/>
        <w:pStyle w:val="ListParagraph"/>
        <w:numPr>
          <w:ilvl w:val="0"/>
          <w:numId w:val="4"/>
        </w:numPr>
      </w:pPr>
      <w:r>
        <w:t>ewe  (1) </w:t>
      </w:r>
    </w:p>
  </w:body>
  <w:body>
    <w:p>
      <w:pPr>
        <w:keepNext/>
        <w:pStyle w:val="ListParagraph"/>
        <w:numPr>
          <w:ilvl w:val="0"/>
          <w:numId w:val="4"/>
        </w:numPr>
      </w:pPr>
      <w:r>
        <w:t>hayi  (2) </w:t>
      </w:r>
    </w:p>
  </w:body>
  <w:body>
    <w:p>
      <w:pPr/>
    </w:p>
  </w:body>
  <w:body>
    <w:p>
      <w:pPr>
        <w:keepNext/>
      </w:pPr>
      <w:r>
        <w:t>Consent Sei stato/a invitato/a a prendere parte a una ricerca, distribuita da un/a ricercatore/trice nel tuo Paese. Prima di decidere di partecipare a questo studio, è importante che tu capisca perché stiamo conducendo questa ricerca e che cosa implicherà. Prenditi il tempo per leggere attentamente le seguenti informazioni. Chiedi al/la ricercatore/trice se qualcosa non ti è chiaro o se hai bisogno di ulteriori informazioni.&lt;br&gt;&lt;br&gt;TITOLO DELLA RICERCA:&lt;br&gt;Fattori di stress psicologico e implicazioni comportamentali di COVID-19&lt;br&gt;&lt;br&gt;RESPONSABILE DEL PROGETTO E CONTATTO EMAIL:&lt;br&gt;Andreas Lieberoth, andreas@edu.au.dk&lt;br&gt;Università di Aarhus, Danimarca&lt;br&gt;Silvia Mari, silvia.mari@unimib.it&lt;br&gt;Università degli Studi di Milano-Bicocca, Italia     &lt;br&gt;&lt;br&gt;SCOPO DELLA RICERCA:&lt;br&gt;Vogliamo mappare tutti i fattori che potrebbero influenzare il benessere psicologico delle persone e la loro capacità di prendere decisioni efficaci durante l'epidemia di COVID-19 (o "Coronavirus") nel mondo. Ricercatori/trici di molti paesi diversi stanno collaborando a questo progetto con lo scopo di aiutare gli scienziati e gli organi decisionali ad aiutare gli altri e a comunicare meglio.                       &lt;br&gt;&lt;br&gt;PROCEDURA DELLO STUDIO:&lt;br&gt;Ti verranno poste una serie di domande che compongono un questionario online: nella maggior parte dei casi dovrai rispondere facendo click su una casella per esprimere la tua opinione o descrivere la tua esperienza. Il questionario è piuttosto lungo, ma ti potrai fermare in qualsiasi momento. Se c'è una domanda a cui preferisci non rispondere, puoi passare alla successiva.&lt;br&gt;&lt;br&gt;VANTAGGI E RISCHI:&lt;br&gt;Lo studio non comporta alcun rischio oltre a quelli derivanti dalle normali attività quotidiane oppure dalla lettura su Internet riguardo il Coronavirus. Puoi decidere di ritirarti dalla raccolta dei dati in qualsiasi momento, senza la necessità di fornire una giustificazione.&lt;br&gt;&lt;br&gt;RISERVATEZZA DELLE INFORMAZIONI &lt;br&gt;Questo studio viene condotto per mezzo di un questionario anonimo. Non raccoglieremo il tuo nome, e-mail o indirizzo IP. I dati risultanti verranno resi disponibili a ricercatori/trici  e ad altri/e tramite l’Open Science Framework.&lt;br&gt;&lt;br&gt;&lt;br&gt;Fornisci il tuo consenso ai punti sopra elencati e sei disposto a partecipare al questionario?</w:t>
      </w:r>
    </w:p>
  </w:body>
  <w:body>
    <w:p>
      <w:pPr>
        <w:keepNext/>
        <w:pStyle w:val="ListParagraph"/>
        <w:numPr>
          <w:ilvl w:val="0"/>
          <w:numId w:val="4"/>
        </w:numPr>
      </w:pPr>
      <w:r>
        <w:t>Sì  (1) </w:t>
      </w:r>
    </w:p>
  </w:body>
  <w:body>
    <w:p>
      <w:pPr>
        <w:keepNext/>
        <w:pStyle w:val="ListParagraph"/>
        <w:numPr>
          <w:ilvl w:val="0"/>
          <w:numId w:val="4"/>
        </w:numPr>
      </w:pPr>
      <w:r>
        <w:t>No  (2) </w:t>
      </w:r>
    </w:p>
  </w:body>
  <w:body>
    <w:p>
      <w:pPr/>
    </w:p>
  </w:body>
  <w:body>
    <w:p>
      <w:pPr>
        <w:keepNext/>
      </w:pPr>
      <w:r>
        <w:t>Consent &lt;div&gt;Poštovani, hvala Vam što ste pristupili našem istraživanju. Ovo istraživanje provodi međunarodni tim psihologa. Prije nego što odlučite učestvovati u ovom istraživanju, važno je da razumijete zašto se isto provodi i šta će uključivati. Uzmite vremena da pažljivo pročitate sljedeće informacije. Isto tako, molimo Vas da se obratite istraživačima u slučaju nejasnoća ili ako Vam je potrebno više informacija.&lt;/div&gt;&lt;div&gt;&lt;br&gt;&lt;/div&gt;&lt;div&gt;NASLOV ISTRAŽIVANJA:&lt;/div&gt;&lt;div&gt;Psihološki stresori i posljedice u ponašanju COVID-19&lt;/div&gt;&lt;div&gt;&lt;br&gt;&lt;/div&gt;&lt;div&gt;KOORDINATOR ISTRAŽIVANJA I E-MAIL KONTAKT&lt;/div&gt;&lt;div&gt;Andreas Lieberoth, andreas@edu.au.dk&lt;/div&gt;&lt;div&gt;Univerzitet Aarhus, Danska&lt;/div&gt;&lt;div&gt;&lt;br&gt;&lt;/div&gt;&lt;div&gt;KOORDINATORICA ISTRAŽIVANJA U BOSNI I HERCEGOVINI&lt;/div&gt;&lt;div&gt;Alma Jeftić, p003669w@icu.ac.jp, alma.jeftic@gmail.com &lt;/div&gt;&lt;div&gt;Institut za istraživanje mira, Međunarodni hrišćanski univerzitet, Japan&lt;/div&gt;&lt;div&gt;&lt;br&gt;&lt;/div&gt;&lt;div&gt;CILJ ISTRAŽIVANJA&lt;/div&gt;&lt;div&gt;Ovim istraživanjem želimo prikazati sve faktore koji bi mogli utjecati na psihološku dobrobit ljudi i njihovu sposobnost donošenja dobrih odluka tokom pandemije COVID-19 (ili koronavirus).&lt;/div&gt;&lt;div&gt;&lt;br&gt;&lt;/div&gt;&lt;div&gt;POSTUPAK ISTRAŽIVANJA&lt;/div&gt;&lt;div&gt;Postavit ćemo Vam niz pitanja u online upitniku o Vašim mišljenjima i iskustvima. Upitnik je malo duži ali možete odustati u bilo kojem trenutku. Ako postoji pitanje na koje ne želite odgovoriti, isto možete preskočiti i nastaviti dalje.&lt;/div&gt;&lt;div&gt;&lt;br&gt;&lt;/div&gt;&lt;div&gt;KORIST I RIZIK&lt;/div&gt;&lt;div&gt;Ovo istraživanje je odobrio Etički odbor Društva psihologa u Federaciji BiH. Istraživanje ne uključuje veće rizike od onih koje susrećete u svakodnevnom životu ili tokom čitanja o koronavirusu na Internetu. Možete odlučiti odustati od ispunjavanja u bilo kojem trenutku bez obrazloženja. Ipak, ukoliko osjetite nelagodu ili naznake retraumatizacije prilikom odgovaranja na pitanja savjetujemo Vam da se obratite najbližem Centru za mentalno zdravlje ili privatnoj psihoterapeutskoj praksi.&lt;/div&gt;&lt;div&gt;&lt;br&gt;&lt;/div&gt;&lt;div&gt;POVJERLJIVOST&lt;/div&gt;&lt;div&gt;Istraživanje se provodi kao anonimni upitnik. Nećemo prikupljati informacije o Vašem imenu, adresi elektronske pošte ili IP adresi. Podaci će biti dostupni istraživačima i drugima putem Open Science Frameworka.&lt;/div&gt;&lt;div&gt;&lt;span style="white-space:pre"&gt;	&lt;/span&gt;&lt;/div&gt;&lt;div&gt;&lt;b&gt;Da li dajete svoj pristanak za učešće u ovom istraživanju?&lt;/b&gt;&lt;/div&gt;</w:t>
      </w:r>
    </w:p>
  </w:body>
  <w:body>
    <w:p>
      <w:pPr>
        <w:keepNext/>
        <w:pStyle w:val="ListParagraph"/>
        <w:numPr>
          <w:ilvl w:val="0"/>
          <w:numId w:val="4"/>
        </w:numPr>
      </w:pPr>
      <w:r>
        <w:t>Da  (1) </w:t>
      </w:r>
    </w:p>
  </w:body>
  <w:body>
    <w:p>
      <w:pPr>
        <w:keepNext/>
        <w:pStyle w:val="ListParagraph"/>
        <w:numPr>
          <w:ilvl w:val="0"/>
          <w:numId w:val="4"/>
        </w:numPr>
      </w:pPr>
      <w:r>
        <w:t>Ne  (2) </w:t>
      </w:r>
    </w:p>
  </w:body>
  <w:body>
    <w:p>
      <w:pPr/>
    </w:p>
  </w:body>
  <w:body>
    <w:p>
      <w:pPr>
        <w:keepNext/>
      </w:pPr>
      <w:r>
        <w:t>Consent &lt;p&gt;Le invitamos a participar en una investigación científica internacional en la que colaboran científicos/as de su país. Antes de decidir si quiere participar, es importante que usted sepa por qué se lleva a cabo la investigación y qué significa participar. Si le hace falta información adicional o si hay alguna cosa no está clara, por favor no dude en contactar al investigador principal.  &lt;br&gt;  &lt;br&gt;&lt;strong&gt;TÍTULO DE LA INVESTIGACIÓN:&lt;/strong&gt;  &lt;br&gt;Estresores psicológicos e implicaciones conductuales de COVID-19  &lt;br&gt;  &lt;br&gt;&lt;strong&gt;INVESTIGADOR PRINCIPAL E INFORMACIÓN DE CONTACTO:&lt;/strong&gt;  &lt;br&gt;Andreas Lieberoth, andreas@edu.au.dk  &lt;br&gt;Aarhus University, Dinamarca  &lt;br&gt;  &lt;br&gt;&lt;strong&gt;OBJETIVOS DE LA INVESTIGACIÓN:&lt;/strong&gt;  &lt;br&gt;Queremos elaborar un modelo de los factores que podrían afectar el bienestar psicológico y la capacidad de tomar buenas decisiones durante el brote de COVID-19 (o el “coronavirus”) que actualmente sucede en el mundo entero. Investigadores/as de varios países están colaborando en este proyecto para ayudar a los/as científicos/as y los/as encargados/as de la crisis a entender cómo se puede ayudar y mejor la comunicación.  &lt;br&gt;  &lt;br&gt;&lt;strong&gt;MÉTODO DE LA INVESTIGACIÓN:&lt;/strong&gt;  &lt;br&gt;Le pedimos que responda a una serie de preguntas. La mayoría puede responderlas seleccionando la opción que mejor se ajuste a sus experiencias. La encuesta es bastante larga, pero puede parar en cualquier momento. Si hay alguna pregunta que prefiere no contestar, puede saltarse a la próxima pregunta.  &lt;br&gt;  &lt;br&gt;&lt;strong&gt;BENEFICIOS Y RIESGOS&lt;/strong&gt;:  &lt;br&gt;Esta investigación no implica riesgos más allá de los que uno experimentaría durante la vida diaria, o cuando uno leería sobre el coronavirus por la red. No obstante, usted puede retirarse de la investigación en cualquier momento sin tener que brindar explicación.  &lt;br&gt;  &lt;br&gt;&lt;strong&gt;CONFIDENCIALIDAD:&lt;/strong&gt;  &lt;br&gt;Todas las respuestas son anónimas. No recuperamos su nombre, correo, ni IP (identificación de internet). El conjunto de datos, sin identificación de las personas, estará disponible para investigadores/as y cualquier otra persona interesada en un sitio científico denominado Open Science Framework (o marco de ciencia abierta, en español). &lt;/p&gt; &lt;p&gt;He leído esta información y estoy de acuerdo con participar en la encuesta&lt;/p&gt;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Consent Καλείστε να πάρετε μέρος σε μια ερευνητική μελέτη, στην οποία παίρνει μέρος και διακινεί κάποιος ερευνητής από τη χώρα σας. Πριν πάρετε μέρος, είναι ιδιαίτερα σημαντικό να καταλάβετε τους λόγους για τους οποίους διεξάγετε αυτή η έρευνα και το τι εμπεριέχει. Παρακαλείστε να διαβάσετε προσεκτικά τις παρακάτω πληροφορίες. Σε περίπτωση που έχετε κάποια ερώτηση ή επιθυμείτε να λάβετε περισσότερες πληροφορίες σχετικά με την έρευνα, παρακαλείστε να επικοινωνήσετε με τον βασικό επιστημονικό υπεύθυνο της διεθνούς έρευνας ή τον υπέυθυνο επιστημονικό ερευνητή για την Ελλάδα. &lt;br&gt; &lt;br&gt; ΤΙΤΛΟΣ ΤΗΣ ΕΡΕΥΝΑΣ: Ψυχολογικοί στρεσσογόνοι παράγοντες και συμπεριφορικές επιπτώσεις του Κορονοϊού (COVID-19)&lt;br&gt; &lt;br&gt; Κύριος Επιστημονικός Υπεύθυνος και πληροφορίες επικοινωνίας:&lt;br&gt; Andreas Lieberoth, andreas@edu.au.dk&lt;br&gt; Aarhus University, Denmark&lt;br&gt; &lt;br&gt; Επιστημονικός Υπεύθυνος για την Ελλάδα και πληροφορίες επικοινωνίας:&lt;br&gt; Σταυρούλα Χρονά, stavroula.chrona@kcl.ac.uk &lt;br&gt; King’s College London, UK&lt;br&gt; &lt;br&gt; Τερέζα Καπέλου, t.capelos@bham.ac.uk &lt;br&gt; University of Birmingham, UK&lt;br&gt; &lt;br&gt; ΣΚΟΠΟΣ ΤΗΣ ΕΡΕΥΝΑΣ:&lt;br&gt; Θέλουμε να μελετήσουμε τους παράγοντες οι οποίοι επηρρεάζουν την ψυχολογική ευημερία των ανθρώπων καθώς και την ικανότητά τους να λαμβάνουν αποφάσεις κατά τη διάρκεια της επιδημίας του κορονοϊού (ή COVID-19) σε ολόκληρο τον κόσμο. Ερευνητές από όλο τον κόσμο συνεργάζονται σε αυτή την έρευνα ώστε να βοηθήσουν τους επιστήμονες και τους υπέυθυνουν λήψης αποφάσεων με τα αποτελέσματα της έρευνας. &lt;br&gt; &lt;br&gt; ΔΙΑΔΙΚΑΣΤΙΚΕΣ ΠΛΗΡΟΦΟΡΙΕΣ ΤΗΣ ΕΡΕΥΝΑΣ:&lt;br&gt; Θα σας ζητηθεί να απαντήσετε μια σειρά ερωτήσεων σε μια ηλεκτρονική έρευνα -ως επί το πλείστον θα απαντήσετε κάνοντας κλικ στα κουτάκια που θα σας παρουσιαστούν για να δώσετε τη γνώμη σας και την προσωπική σας εμπειρία. Το ερωτηματολόγιο είναι σχετικά μεγάλο αλλά έχετε την επιλογή να σταματήσετε ανά πάσα στιγμή.  Εάν υπάρχει κάποια ερώτηση που προτιμάτε να μην απαντήσετε, παρακαλείστε να προχωρήσετε στην επόμενη ερώτηση.  &lt;br&gt; &lt;br&gt; ΩΦΕΛΗ ΚΑΙ ΚΙΝΔΥΝΟΙ:&lt;br&gt; Η  παρούσα έρευνα δεν περιλαμβάνει κινδύνους πέραν αυτών που συναντώνται στην καθημερινή ζωή ή διαβάζοντας για τον Κορονοϊό στο Διαδίκτυο. Μπορείτε να αποφασίσετε να αποσυρθείτε από τη συλλογή δεδομένων ανά πάσα στιγμή, χωρίς να χρειάζεται να αιτιολογήσετε την απόφαση σας. &lt;br&gt; &lt;br&gt; ΕΜΠΙΣΤΕΥΤΙΚΟΤΗΤΑ:&lt;br&gt; Η παρούσα έρευνα διεξάγεται ανώνυμα. Δεν συλλέγουμε τα προσωπικά σας στοιχεία όπως όνομα, email ή τη διεύθυνση IP σας. Το σύνολο των δεδομένων που θα προκύψει από την έρευνα θα διατεθεί στους ερευνητές που συμμετέχουν καθώς και σε άλλους ερευνητές μέσω του Open Science Framework.&lt;br&gt; &lt;br&gt; Δίνεται την συγκατάθεση σας για τα παραπάνω;  </w:t>
      </w:r>
    </w:p>
  </w:body>
  <w:body>
    <w:p>
      <w:pPr>
        <w:keepNext/>
        <w:pStyle w:val="ListParagraph"/>
        <w:numPr>
          <w:ilvl w:val="0"/>
          <w:numId w:val="4"/>
        </w:numPr>
      </w:pPr>
      <w:r>
        <w:t>Ναι. Επιθυμώ να συμμετάσχω  (1) </w:t>
      </w:r>
    </w:p>
  </w:body>
  <w:body>
    <w:p>
      <w:pPr>
        <w:keepNext/>
        <w:pStyle w:val="ListParagraph"/>
        <w:numPr>
          <w:ilvl w:val="0"/>
          <w:numId w:val="4"/>
        </w:numPr>
      </w:pPr>
      <w:r>
        <w:t>Όχι. Δεν επιθυμώ να συμμετάσχω  (2) </w:t>
      </w:r>
    </w:p>
  </w:body>
  <w:body>
    <w:p>
      <w:pPr/>
    </w:p>
  </w:body>
  <w:body>
    <w:p>
      <w:pPr>
        <w:keepNext/>
      </w:pPr>
      <w:r>
        <w:t>Consent &lt;div&gt;Kviečiame dalyvauti moksliniame tyrime, kurį išplatinti padeda mokslininkas Jūsų šalyje. Prieš nusprendžiant dalyvauti tyrime, svarbu, kad suprastumėte, kodėl jis vykdomas ir ko jis reikalaus. Prašome skirti laiko perskaityti žemiau esančią informaciją. Prašome kreiptis į tyrėją, jeigu kas nors neaišku arba Jums reikia daugiau infomacijos.&lt;/div&gt;&lt;div&gt;&lt;br&gt;&lt;/div&gt;&lt;div&gt;TYRIMO PAVADINIMAS: &lt;/div&gt;&lt;div&gt;COVID-19 psichologiniai stresoriai ir poveikis elgsenai.&lt;/div&gt;&lt;div&gt;&lt;br&gt;&lt;/div&gt;&lt;div&gt;PAGRINDINIS TYRĖJAS IR ELEKTRONINIO PAŠTO ADRESAS SUSISIEKIMUI: &lt;/div&gt;&lt;div&gt;Andreas Lieberoth, andreas@edu.au.dk, &lt;/div&gt;&lt;div&gt;Aarhus universitetas, Danija.&lt;/div&gt;&lt;div&gt;&lt;br&gt;&lt;/div&gt;&lt;div&gt;TYRĖJAI LIETUVOJE:&lt;/div&gt;&lt;div&gt;Vilius Dranseika, vilius.dranseika@ktu.lt,  &lt;/div&gt;&lt;div&gt;Kauno technologijos universitetas, Lietuva.&lt;/div&gt;&lt;div&gt;Valdas Noreika, vn261@cam.ac.uk, &lt;/div&gt;&lt;div&gt;Kembridžo universitetas, JK.&lt;/div&gt;&lt;div&gt;&lt;br&gt;&lt;/div&gt;&lt;div&gt;TYRIMO TIKSLAS:&lt;/div&gt;&lt;div&gt;Norime nustatyti veiksnius, kurie gali veiki žmonių psichologinį gerbūvį ir sugebėjimą priimti tinkamus sprendimus COVID-19 (arba ""koronaviruso"") protrūkio metu visame pasaulyje. Šiame projekte dalyvauja tyrėjai iš daugelio šalių, siekdami padėti mokslininkams ir sprendimų priėmėjams spręsti šią problemą ir komunikuoti.&lt;/div&gt;&lt;div&gt;&lt;br&gt;&lt;/div&gt;&lt;div&gt;TYRIMO PROCEDŪRA:&lt;/div&gt;&lt;div&gt;Jums bus pateikta eilė klausimų internetiniame klausimyne - dažniausiai atsakysite pasirinkdama(s) vieną iš galimų atsakymų, atitinkantį Jūsų nuomonę ar patirtį. Klausimynas yra gana ilgas, tačiau galėsite sustoti bet kuriuo metu. Jeigu į kurį nors klausimą nenorite atsakyti, galite pereiti prie kitos dalies.&lt;/div&gt;&lt;div&gt;&lt;br&gt;&lt;/div&gt;&lt;div&gt;NAUDA IR RIZIKA:&lt;/div&gt;&lt;div&gt;Tyrimas nesukelia jokių papildomų rizikų lyginant su normaliu kasdieniu gyvenimu arba skaitymu apie koronavirusą internete. Galite nuspręsti pasitraukti iš tyrimo bet kuriuo metu be jokio pasiaiškinimo. &lt;/div&gt;&lt;div&gt;&lt;br&gt;&lt;/div&gt;&lt;div&gt;KONFIDENCIALUMAS: &lt;/div&gt;&lt;div&gt;Tyrimas atliekamas anoniminiu klausimynu. Mes neregistruosime Jūsų vardo, elektroninio pašto ar IP adreso. Surinkta pasaulinė duomenų bazė bus prieinama mokslininkams ir kitiems žmonėms per atviro mokslo sistemą (Open Science Framework).&lt;/div&gt;&lt;div&gt;&lt;br&gt;&lt;/div&gt;&lt;div&gt;&lt;b&gt;Jei sutinkate dalyvauti, paspauskite TAIP.&lt;/b&gt;&lt;/div&gt;</w:t>
      </w:r>
    </w:p>
  </w:body>
  <w:body>
    <w:p>
      <w:pPr>
        <w:keepNext/>
        <w:pStyle w:val="ListParagraph"/>
        <w:numPr>
          <w:ilvl w:val="0"/>
          <w:numId w:val="4"/>
        </w:numPr>
      </w:pPr>
      <w:r>
        <w:t>Taip  (1) </w:t>
      </w:r>
    </w:p>
  </w:body>
  <w:body>
    <w:p>
      <w:pPr>
        <w:keepNext/>
        <w:pStyle w:val="ListParagraph"/>
        <w:numPr>
          <w:ilvl w:val="0"/>
          <w:numId w:val="4"/>
        </w:numPr>
      </w:pPr>
      <w:r>
        <w:t>Ne  (2) </w:t>
      </w:r>
    </w:p>
  </w:body>
  <w:body>
    <w:p>
      <w:pPr/>
    </w:p>
  </w:body>
  <w:body>
    <w:p>
      <w:pPr>
        <w:keepNext/>
        <w:bidi/>
      </w:pPr>
      <w:rPr>
        <w:rtl/>
      </w:rPr>
      <w:r>
        <w:t>&lt;div&gt;אנו מזמינים אותך לקחת חלק במחקר בינלאומי בהשתתפות חוקרים במדינתך. לפני שתחליט/י להשתתף במחקר, חשוב לנו שתבינ/י מדוע המחקר נערך ובמה ההשתתפות כרוכה. אנא קח/י את הזמן לקרוא את המידע בדף זה בתשומת לב מירבית. תוכל/י לשאול את החוקר במידה ומשהו לא ברור או אם ברצונך לקבל מידע נוסף. &lt;/div&gt;&lt;div&gt;&lt;br&gt;&lt;/div&gt;&lt;div&gt;כותרת המחקר:&lt;/div&gt;&lt;div&gt;גורמי מתח פסיכולוגיים והשלכות התנהגותיות של וירוס הקורונה (COVID-19)&lt;/div&gt;&lt;div&gt;&lt;br&gt;&lt;/div&gt;&lt;div&gt;פרטי החוקר המוביל:&lt;/div&gt;&lt;div&gt;Andreas Lieberoth, andreas@edu.au.dk&lt;/div&gt;&lt;div&gt;Aarhus University, Denmark&lt;/div&gt;&lt;div&gt;&lt;br&gt;&lt;/div&gt;&lt;div&gt;מטרת המחקר:&lt;/div&gt;&lt;div&gt;ברצוננו למפות את הגורמים שעשויים להשפיע על רווחתם הפסיכולוגית של אנשים ברחבי העולם ויכולתם לקבל החלטות טובות במהלך משבר וירוס הקורונה (COVID-19). חוקרים ממדינות רבות משתפים פעולה בפרויקט זה, כדי לסייע למדענים ולמקבלי החלטות לעזור זה לזה ולתקשר זה עם זה.&lt;/div&gt;&lt;div&gt;&lt;br&gt;&lt;/div&gt;&lt;div&gt;מהלך המחקר:&lt;/div&gt;&lt;div&gt;בשאלון מקוון זה תוצג בפניך סדרה של שאלות - על רובן יש לענות על-ידי לחיצה על התשובה שמתאימה לדעתך או לחוויה שלך. השאלון די ארוך, אך תוכל/י להפסיק בכל שלב. אם יש שאלות עליהן תעדיפ/י לא להשיב, תוכל/י לדלג קדימה לשאלה הבאה.&lt;/div&gt;&lt;div&gt;&lt;br&gt;&lt;/div&gt;&lt;div&gt;תועלת וסיכונים:&lt;/div&gt;&lt;div&gt;מחקר זה לא כרוך בסיכונים מעבר לאלו המלווים את חיי היומיום וקריאת מידע על וירוס הקורונה באינטרנט. תוכל/י להפסיק את השתתפותך בכל זמן, ללא צורך במתן סיבה לכך.&lt;/div&gt;&lt;div&gt;&lt;br&gt;&lt;/div&gt;&lt;div&gt;שמירה על חיסיון:&lt;/div&gt;&lt;div&gt;השאלון אנונימי. לא נאסוף את שמך, כתובת האימייל שלך או כתובת ה-IP של המכשיר ממנו תשיב/י לשאלון. מאגר הנתונים הגלובלי שיתקבל יהיה זמין לחוקרים ולאחרים דרך פלטפורמת Open Science Framework.&lt;/div&gt;&lt;div&gt;&lt;br&gt;&lt;/div&gt;&lt;div&gt;האם את/ה מסכימ/ה להשתתף במחקר?&lt;/div&gt;&lt;div&gt;&lt;br&gt;&lt;/div&gt; Consent</w:t>
      </w:r>
    </w:p>
  </w:body>
  <w:body>
    <w:p>
      <w:pPr>
        <w:keepNext/>
        <w:pStyle w:val="ListParagraph"/>
        <w:numPr>
          <w:ilvl w:val="0"/>
          <w:numId w:val="4"/>
        </w:numPr>
        <w:bidi/>
      </w:pPr>
      <w:rPr>
        <w:rtl/>
      </w:rPr>
      <w:r>
        <w:t> (1)  כן</w:t>
      </w:r>
    </w:p>
  </w:body>
  <w:body>
    <w:p>
      <w:pPr>
        <w:keepNext/>
        <w:pStyle w:val="ListParagraph"/>
        <w:numPr>
          <w:ilvl w:val="0"/>
          <w:numId w:val="4"/>
        </w:numPr>
        <w:bidi/>
      </w:pPr>
      <w:rPr>
        <w:rtl/>
      </w:rPr>
      <w:r>
        <w:t> (2)  לא</w:t>
      </w:r>
    </w:p>
  </w:body>
  <w:body>
    <w:p>
      <w:pPr/>
    </w:p>
  </w:body>
  <w:body>
    <w:p>
      <w:pPr>
        <w:keepNext/>
      </w:pPr>
      <w:r>
        <w:t>Consent &lt;div&gt;Radi by sme Vás poprosili o účasť v medzinárodnej štúdii, na ktorej sa podieľajú aj slovenskí vedci. Predtým, ako sa rozhodnete zúčastniť, je dôležité, aby ste porozumeli tomu, prečo je tento výskum realizovaný, a čo bude zahŕňať. Prosím, prečítajte si pozorne nasledujúce informácie, a ak Vám niečo nebude jasné, obráťte sa na výskumníka. &lt;/div&gt;&lt;div&gt; &lt;/div&gt;&lt;div&gt;NÁZOV VÝSKUMU: &lt;/div&gt;&lt;div&gt;Psychologické stresory a behaviorálne dôsledky COVID-19 &lt;/div&gt;&lt;div&gt; &lt;/div&gt;&lt;div&gt;HLAVNÝ VÝSKUMNÍK A KONTAKTNÝ E-MAIL:&lt;/div&gt;&lt;div&gt;Andreas Lieberoth, andreas@edu.au.dk Aarhus University, Dánsko &lt;/div&gt;&lt;div&gt; &lt;/div&gt;&lt;div&gt;CIEĽ VÝSKUMU: &lt;/div&gt;&lt;div&gt;Plánujeme zmapovať všetky faktory, ktoré môžu ovplyvňovať psychologickú pohodu a rozhodovanie ľudí počas pandémie ochorenia COVID-19 („koronavírus“). Výskumníci z rôznych krajín sa podieľajú na tomto výskume s cieľom pomôcť vedcom a orgánom štátnej správy porozumieť psychologickým dôsledkom pandémie a komunikovať s verejnosťou. &lt;/div&gt;&lt;div&gt; &lt;/div&gt;&lt;div&gt;VÝSKUMNÝ PROCES: &lt;/div&gt;&lt;div&gt;Počas tohto online prieskumu Vám bude predložená séria otázok, na ktoré väčšinou budete môcť odpovedať kliknutím na odpoveď, která odráža Váš názor či skúsenosť. Dotazník je pomerne dlhý, ale môžete ho kedykoľvek ukončiť. Ak sa v ňom objaví otázka, na ktorú nechcete odpovedať, môžete ju preskočit a pokračovat ďalej. &lt;/div&gt;&lt;div&gt; &lt;/div&gt;&lt;div&gt;PRÍNOSY A RIZIKÁ: &lt;/div&gt;&lt;div&gt;Tento výskum neprináša účastníkom žiadne riziká okrem tých, s ktorými se bežne stretávame v každodennom živote, a tých, ktoré sú späté s čítaním o koronavíruse na internete. Účasť na výskume môžete kedykoľvek ukončiť. &lt;/div&gt;&lt;div&gt; &lt;/div&gt;&lt;div&gt;DÔVERNOSŤ: &lt;/div&gt;&lt;div&gt;Výskum je úplne anonymný. Vaše meno, e-mail ani IP adresa sa neukladajú. Výsledný medzinárodný dátový súbor bude sprístupnený vedcom a iným záujemcom prostredníctvom verejne dostupnej platformy Open Science Framework. &lt;/div&gt;&lt;div&gt; &lt;/div&gt;&lt;div&gt;KONTAKTNÁ OSOBA pre slovenskú verziu dotazníka &lt;/div&gt;&lt;div&gt;Mgr. Jana Nezkusilová, PhD., jana.nezkusilova@upjs.sk&lt;/div&gt;&lt;div&gt; &lt;/div&gt;&lt;div&gt;&lt;b&gt;Súhlasíte a želáte si pokračovať?&lt;/b&gt;&lt;/div&gt;</w:t>
      </w:r>
    </w:p>
  </w:body>
  <w:body>
    <w:p>
      <w:pPr>
        <w:keepNext/>
        <w:pStyle w:val="ListParagraph"/>
        <w:numPr>
          <w:ilvl w:val="0"/>
          <w:numId w:val="4"/>
        </w:numPr>
      </w:pPr>
      <w:r>
        <w:t>áno  (1) </w:t>
      </w:r>
    </w:p>
  </w:body>
  <w:body>
    <w:p>
      <w:pPr>
        <w:keepNext/>
        <w:pStyle w:val="ListParagraph"/>
        <w:numPr>
          <w:ilvl w:val="0"/>
          <w:numId w:val="4"/>
        </w:numPr>
      </w:pPr>
      <w:r>
        <w:t>nie  (2) </w:t>
      </w:r>
    </w:p>
  </w:body>
  <w:body>
    <w:p>
      <w:pPr/>
    </w:p>
  </w:body>
  <w:body>
    <w:p>
      <w:pPr>
        <w:keepNext/>
      </w:pPr>
      <w:r>
        <w:t>Consent तपाईंलाई तपाईंको देशको अनुसन्धानकर्ता पनि सहभागी रहेको यस अनुसन्धानमा भाग लिने निर्णय गर्नुभएकोमा धन्यवाद।&lt;br&gt;&lt;br&gt;अनुसन्धान किन गरिँदैछ र यसमा के सामेल छ भनी बुझ्न तल दिइएको विवरण ध्यान दिएर पढ्नुहोला। केही नबुझेमा अनुसन्धानकर्तालाई सम्पर्क गर्नुहोला।&lt;br&gt;&lt;br&gt;अनुसन्धानको शिर्षक:&lt;br&gt;कोभीड -१९ का मनोवैज्ञानिक तनाव र व्यवहारमा पर्ने असरहरु &lt;br&gt;&lt;br&gt;&lt;div&gt;प्रमुख अनुसन्धानकर्ता तथा नेपाली सम्पर्क प्रतिनिधि:&lt;/div&gt;&lt;div&gt;आन्द्रेयास लाइबेरोथ, andreas@edu.au.dk, आर्हुस विश्वविद्यालय, डेनमार्क&lt;/div&gt;&lt;div&gt;पवन ज्ञवाली,pgyawali@iom.edu.np, महाराजगंज चिकित्सा क्याम्पस, नेपाल&lt;/div&gt;&lt;div&gt;प्रतीक भण्डारी, pratikb@coli.uni-saarland.de, सारल्याण्ड विश्वविद्यालय, जर्मनी&lt;/div&gt;&lt;br&gt;अनुसन्धानको उद्देश्य:&lt;br&gt;संसारभर कोभिड-१९ ('कोरोना भाइरस') महामारीको दौरान मानिसको मनोवैज्ञानिक सुस्वास्थ्य र सहि निर्णय लिन सक्ने क्षमतालाई असर पार्न सक्ने सम्पूर्ण कारक तत्वहरु हामी पत्ता लगाउन चाहन्छौँ । वैज्ञानिकहरु र निर्णयकर्ताहरुलाई संवाद तथा मद्दत गर्न संसारभरिबाट अनुसन्धानकर्ताहरु यस अध्ययनमा सहकार्य गरिरहेका छन् ।&lt;br&gt;&lt;br&gt;अनुसन्धानको प्रक्रिया: &lt;br&gt;अनलाइन सर्वेक्षणमा तपाईंलाई शृंखलावद्ध रूपमा प्रश्नहरु सोधिने छन् --  आफ्ना विचार र अनुभव अनुसार दिएका बक्समा क्लिक गरेर तपाईंले प्रश्नहरुको जवाफ प्रदान गर्नुहुनेछ। यो सर्वेक्षण केहि लामो छ तर जुनसुकै बेला रोक्न सक्नुहुनेछ। कुनै प्रश्नको जवाफ दिन नचाहनुभएमा, त्यो प्रश्न छोडेर अर्को प्रश्नमा जान सक्नुहुनेछ।&lt;br&gt;&lt;br&gt;फाइदा र बेफाइदा:&lt;br&gt;तपाईंको दैनन्दिनमा हुने वा कोरोनाभाइरसबारे इन्टरनेटमा पढ्दा हुने जोखिम भन्दा बढी यो अध्ययनमा केहि जोखिम छैन।चाहेको खण्डमा कुनै स्पष्टिकरण नदिई जुनसुकै बेला पनि तपाईं यो सर्वेक्षणबाट बाहिरिन सक्नुहुनेछ।&lt;br&gt;&lt;br&gt;गोपनीयता &lt;br&gt;यो एउटा गोपनीय सर्वेक्षण हो जसमा तपाईंको नाम, इमेल अथवा आइपी ठेगाना केहि संकलन गरिंदैन। यस सर्वेक्षणबाट प्राप्त हुने विश्वभरिको तथ्याङ्कसङ्ग्रह "ओपन साइन्स फ्रेमवर्क" मार्फत अनुसन्धानकर्ता तथा अन्य जोसुकैलाई उपलब्ध गराइनेछ।&lt;br&gt;&lt;br&gt;&lt;strong&gt;के तपाईं यो अनुसन्धानमा सहभागी हुन मन्जुर हुनुहुन्छ? &lt;/strong&gt;</w:t>
      </w:r>
    </w:p>
  </w:body>
  <w:body>
    <w:p>
      <w:pPr>
        <w:keepNext/>
        <w:pStyle w:val="ListParagraph"/>
        <w:numPr>
          <w:ilvl w:val="0"/>
          <w:numId w:val="4"/>
        </w:numPr>
      </w:pPr>
      <w:r>
        <w:t>छु  (1) </w:t>
      </w:r>
    </w:p>
  </w:body>
  <w:body>
    <w:p>
      <w:pPr>
        <w:keepNext/>
        <w:pStyle w:val="ListParagraph"/>
        <w:numPr>
          <w:ilvl w:val="0"/>
          <w:numId w:val="4"/>
        </w:numPr>
      </w:pPr>
      <w:r>
        <w:t>छुइनँ  (2) </w:t>
      </w:r>
    </w:p>
  </w:body>
  <w:body>
    <w:p>
      <w:pPr/>
    </w:p>
  </w:body>
  <w:body>
    <w:p>
      <w:pPr>
        <w:keepNext/>
      </w:pPr>
      <w:r>
        <w:t>Consent Sunteți invitat să luați parte într-un studiu de cercetare care a fost tradus în limba română de un cercetător român din Danemarca. Înainte de a decide dacă vă doriți să participați, este foarte important să înțelegeți de ce realizăm acest studiu și ce implică. Vă rugăm să acordați timpul necesar pentru a citi și urma cu atenție instrucțiunile. Vă rugăm să scrieți cercetătorului dacă ceva este neclar și dacă aveți nevoie de mai multe informații. &lt;div&gt;&lt;br&gt;&lt;/div&gt;&lt;div&gt;TITLUL CERCETĂRII&lt;/div&gt;&lt;div&gt;Stresori psihologici și implicații comportamentale în urma COVID-19 &lt;/div&gt;&lt;div&gt;&lt;br&gt;&lt;/div&gt;&lt;div&gt;INVESTIGATOR PRINCIPAL and EMAIL CONTACT&lt;/div&gt;&lt;div&gt;Andreas Lieberoth, andreas@edu.au.dk
Aarhus University, Denmark &lt;/div&gt;&lt;div&gt;&lt;br&gt;&lt;/div&gt;&lt;div&gt;INVESTIGATORUL CARE A TRADUS CHESTIONARUL&lt;/div&gt;&lt;div&gt;Mihaela Taranu, Aarhus University, Danemarca, contact e-mail: mihaela.taranu@cas.au.dk &lt;/div&gt;&lt;div&gt;&lt;br&gt;&lt;/div&gt;&lt;div&gt;SCOPUL CERCETĂRII&lt;/div&gt;&lt;div&gt;Ne dorim să investigăm mai mulți factori care ar putea afecta starea mentală și abilitatea omenilor de a lua decizii bune în timpul pandemiei COVID-19 (sau "Coronavirus") peste tot în lume. Cercetători din foarte multe țări colaborează la acest studiu pentru a ajuta cercetării, dar și celor care iau decizii pentru a ajuta și comunica în situații foarte dificile. &lt;/div&gt;&lt;div&gt;&lt;br&gt;&lt;/div&gt;&lt;div&gt;PROCEDURA STUDIULUI&lt;/div&gt;&lt;div&gt;Veți fi întrebat o serie de întrebări într-un chestionar online. La cele mai multe dintre întrebări va trebui să răspundeți prin a da click în niște căsuțe. Acest chestionar este lung, însă sperăm că veți avea răbdarea necesară. Apreciam răbdarea dumneavoastră și interesul de a ajuta. Puteți înceta participarea în orice moment. Dacă sunt întrebări la care nu vreți să răspundeți puteți trece peste și răspunde la întrebăriile următoare.&lt;/div&gt;&lt;div&gt;&lt;br&gt;&lt;/div&gt;&lt;div&gt;BENEFICII ȘI RISCURI:
Acest studiu nu implică riscuri cu excepția celor întâmpinate în viața de zi cu zi sau în urma expunerii la știri și noutăți despre COVID-19 de pe internet. Vă puteți retrage din acest studiu în orice moment, fără a fi nevoie să oferiți explicații.&lt;/div&gt;&lt;div&gt;&lt;br&gt;&lt;/div&gt;&lt;div&gt;CONFIDENȚIALITATE 
Acest chestionar este anonim. Nu vom întregistra numele, e-mailul sau adresa dumneavoastră de e-mail. Data de baze de la nivel internațional o sa fie accesibilă cercetătorilor și tuturor celor interesați, prin intermediul OPEN SCIENCE FRAMEWORK. &lt;/div&gt;&lt;div&gt;&lt;br&gt;&lt;/div&gt;&lt;div&gt;&lt;b&gt; Acceptați să participați în acest studiu?&lt;/b&gt;&lt;/div&gt;</w:t>
      </w:r>
    </w:p>
  </w:body>
  <w:body>
    <w:p>
      <w:pPr>
        <w:keepNext/>
        <w:pStyle w:val="ListParagraph"/>
        <w:numPr>
          <w:ilvl w:val="0"/>
          <w:numId w:val="4"/>
        </w:numPr>
      </w:pPr>
      <w:r>
        <w:t>da  (1) </w:t>
      </w:r>
    </w:p>
  </w:body>
  <w:body>
    <w:p>
      <w:pPr>
        <w:keepNext/>
        <w:pStyle w:val="ListParagraph"/>
        <w:numPr>
          <w:ilvl w:val="0"/>
          <w:numId w:val="4"/>
        </w:numPr>
      </w:pPr>
      <w:r>
        <w:t>nu  (2) </w:t>
      </w:r>
    </w:p>
  </w:body>
  <w:body>
    <w:p>
      <w:pPr/>
    </w:p>
  </w:body>
  <w:body>
    <w:p>
      <w:pPr>
        <w:keepNext/>
      </w:pPr>
      <w:r>
        <w:t>Consent Du är inbjuden att delta i en forskningsstudie, delad av en svensk forskare. Innan du bestämmer om du vill delta eller inte i studien är det viktigt att du förstår varför studien utförs och vad det innebär att delta. Läs igenom följande information noga. Om något är oklart eller du vill ha mer information vänligen kontakta forskarna. &lt;div&gt;&lt;br&gt;&lt;/div&gt;&lt;div&gt;FORSKNINGSTITEL: Psykologiska stressfaktorer och beteendemässiga implikationer av COVID-19 &lt;/div&gt;&lt;div&gt;&lt;br&gt;&lt;/div&gt;&lt;div&gt;HUVUDFORSKARE OCH KONTAKT E-POSTADRESS&lt;/div&gt;&lt;div&gt;Andreas Lieberoth, andreas@edu.au.dk Aarhus University, Denmark&lt;/div&gt;&lt;div&gt;&lt;br&gt;&lt;/div&gt;&lt;div&gt;Sara Vestergren, s.k.vestergren@salford.ac.uk University of Salford, UK &lt;/div&gt;&lt;div&gt;&lt;br&gt;&lt;/div&gt;&lt;div&gt;SYFTE MED FORSKNINGEN&lt;/div&gt;&lt;div&gt;Vi vill kartlägga alla faktorer som kan påverka människors psykologiska välmående och förmåga att ta bra beslut under COVID-19 (eller "Coronavirus") pandemin runtomkring i världen. Detta är ett samarbete mellan forskare från många olika länder för att stödja forskare och beslutsfattare i att rikta hjälp och kommunikation. &lt;/div&gt;&lt;div&gt;&lt;br&gt;&lt;/div&gt;&lt;div&gt;FORSKNINGSPROCEDUR&lt;/div&gt;&lt;div&gt;Du kommer att ställas ett antal frågor in en enkät online - i de flesta fall svarar du genom att klicka i en av rutorna för att ge din åsikt eller uppfattning. Enkäten är ganska lång, men du kan avsluta den när du vill. Om det är en fråga du inte vill svara på kan du gå vidare till nästa del&lt;/div&gt;&lt;div&gt;&lt;br&gt;&lt;/div&gt;&lt;div&gt;FÖRDELAR OCH RISKER: Studien innebär ingen direkt risk utöver de som anträffas i det vardagliga livet eller genom att läsa om Covid-19 (Corona) viruset på internet. Du kan bestämma dig för att avsluta ditt deltagande när som helst utan att ge en anledning&lt;/div&gt;&lt;div&gt;&lt;br&gt;&lt;/div&gt;&lt;div&gt;ANONYMITET Enkäten är anonym. Vi kommer inte att fråga efter ditt namn, e-postadress eller IP-adress. Den globala databasen med resultat kommer att göras tillgänglig för forskare och andra under Open Science Framework (öppen vetenskap). Ger du ditt medgivande till ovanstående? &lt;/div&gt;&lt;div&gt;&lt;br&gt;&lt;/div&gt;&lt;div&gt;&lt;b&gt;Fortsätt&lt;/b&gt;&lt;/div&gt;</w:t>
      </w:r>
    </w:p>
  </w:body>
  <w:body>
    <w:p>
      <w:pPr>
        <w:keepNext/>
        <w:pStyle w:val="ListParagraph"/>
        <w:numPr>
          <w:ilvl w:val="0"/>
          <w:numId w:val="4"/>
        </w:numPr>
      </w:pPr>
      <w:r>
        <w:t>Ja  (1) </w:t>
      </w:r>
    </w:p>
  </w:body>
  <w:body>
    <w:p>
      <w:pPr>
        <w:keepNext/>
        <w:pStyle w:val="ListParagraph"/>
        <w:numPr>
          <w:ilvl w:val="0"/>
          <w:numId w:val="4"/>
        </w:numPr>
      </w:pPr>
      <w:r>
        <w:t>Nej  (2) </w:t>
      </w:r>
    </w:p>
  </w:body>
  <w:body>
    <w:p>
      <w:pPr/>
    </w:p>
  </w:body>
  <w:body>
    <w:p>
      <w:pPr>
        <w:keepNext/>
      </w:pPr>
      <w:r>
        <w:t>Consent Καλείστε να πάρετε μέρος σε μια ερευνητική μελέτη, στην οποία παίρνει μέρος και διακινεί κάποιος ερευνητής από τη χώρα σας. Πριν πάρετε μέρος, είναι ιδιαίτερα σημαντικό να καταλάβετε τους λόγους για τους οποίους διεξάγετε αυτή η έρευνα και το τι εμπεριέχει. Παρακαλείστε να διαβάσετε προσεκτικά τις παρακάτω πληροφορίες. Σε περίπτωση που έχετε κάποια ερώτηση ή επιθυμείτε να λάβετε περισσότερες πληροφορίες σχετικά με την έρευνα, παρακαλείστε να επικοινωνήσετε με τον βασικό επιστημονικό υπεύθυνο της διεθνούς έρευνας ή με τους υπέυθυνους διανομής της έρευνας στην Κύπρο. &lt;br&gt; &lt;br&gt; ΤΙΤΛΟΣ ΤΗΣ ΕΡΕΥΝΑΣ: Ψυχολογικοί στρεσσογόνοι παράγοντες και συμπεριφορικές επιπτώσεις του Κορονοϊού (COVID-19)&lt;br&gt; &lt;br&gt; Κύριος Επιστημονικός Υπεύθυνος και πληροφορίες επικοινωνίας:&lt;br&gt; Andreas Lieberoth, andreas@edu.au.dk&lt;br&gt; Aarhus University, Denmark&lt;br&gt; &lt;br&gt; Επιστημονικοί Υπεύθυνοι για Ελλάδα και Κύπρο και πληροφορίες επικοινωνίας:&lt;br&gt; Σταυρούλα Χρονά, stavroula.chrona@kcl.ac.uk &lt;br&gt; King’s College London, UK&lt;br&gt; &lt;br&gt; Τερέζα Καπέλου, t.capelos@bham.ac.uk &lt;br&gt; University of Birmingham, UK&lt;br&gt; &lt;br&gt; Επιστημονικοί Υπέθυνοι για τη διάθεση της έρευνας στην Κύπρο: Πέτρος Κοσμάς, petros.kosmas@cut.ac.cy &lt;br&gt; Ερευνητικό Κέντρο ΗΡΑΚΛΕΙΤΟΣ, Τεχνολογικό Πανεπιστήμιο Κύπρου&lt;br&gt; &lt;br&gt; Αντώνης Θεοχάρους, antonis.theocharous@cut.ac.cy &lt;br&gt; Ερευνητικό Κέντρο ΗΡΑΚΛΕΙΤΟΣ, Τεχνολογικό Πανεπιστήμιο Κύπρου Πέτρος Κοσμάς &lt;br&gt; &lt;br&gt; ΣΚΟΠΟΣ ΤΗΣ ΕΡΕΥΝΑΣ:&lt;br&gt; Θέλουμε να μελετήσουμε τους παράγοντες οι οποίοι επηρρεάζουν την ψυχολογική ευημερία των ανθρώπων καθώς και την ικανότητά τους να λαμβάνουν αποφάσεις κατά τη διάρκεια της επιδημίας του κορονοϊού (ή COVID-19) σε ολόκληρο τον κόσμο. Ερευνητές από όλο τον κόσμο συνεργάζονται σε αυτή την έρευνα ώστε να βοηθήσουν τους επιστήμονες και τους υπέυθυνουν λήψης αποφάσεων με τα αποτελέσματα της έρευνας. &lt;br&gt; &lt;br&gt; ΔΙΑΔΙΚΑΣΤΙΚΕΣ ΠΛΗΡΟΦΟΡΙΕΣ ΤΗΣ ΕΡΕΥΝΑΣ:&lt;br&gt; Θα σας ζητηθεί να απαντήσετε μια σειρά ερωτήσεων σε μια ηλεκτρονική έρευνα -ως επί το πλείστον θα απαντήσετε κάνοντας κλικ στα κουτάκια που θα σας παρουσιαστούν για να δώσετε τη γνώμη σας και την προσωπική σας εμπειρία. Το ερωτηματολόγιο είναι σχετικά μεγάλο αλλά έχετε την επιλογή να σταματήσετε ανά πάσα στιγμή.  Εάν υπάρχει κάποια ερώτηση που προτιμάτε να μην απαντήσετε, παρακαλείστε να προχωρήσετε στην επόμενη ερώτηση.  &lt;br&gt; &lt;br&gt; ΩΦΕΛΗ ΚΑΙ ΚΙΝΔΥΝΟΙ:&lt;br&gt; Η  παρούσα έρευνα δεν περιλαμβάνει κινδύνους πέραν αυτών που συναντώνται στην καθημερινή ζωή ή διαβάζοντας για τον Κορονοϊό στο Διαδίκτυο. Μπορείτε να αποφασίσετε να αποσυρθείτε από τη συλλογή δεδομένων ανά πάσα στιγμή, χωρίς να χρειάζεται να αιτιολογήσετε την απόφαση σας. &lt;br&gt; &lt;br&gt; ΕΜΠΙΣΤΕΥΤΙΚΟΤΗΤΑ:&lt;br&gt; Η παρούσα έρευνα διεξάγεται ανώνυμα. Δεν συλλέγουμε τα προσωπικά σας στοιχεία όπως όνομα, email ή τη διεύθυνση IP σας. Το σύνολο των δεδομένων που θα προκύψει από την έρευνα θα διατεθεί στους ερευνητές που συμμετέχουν καθώς και σε άλλους ερευνητές μέσω του Open Science Framework.&lt;br&gt; &lt;br&gt; Δίνεται την συγκατάθεση σας για τα παραπάνω;  </w:t>
      </w:r>
    </w:p>
  </w:body>
  <w:body>
    <w:p>
      <w:pPr>
        <w:keepNext/>
        <w:pStyle w:val="ListParagraph"/>
        <w:numPr>
          <w:ilvl w:val="0"/>
          <w:numId w:val="4"/>
        </w:numPr>
      </w:pPr>
      <w:r>
        <w:t>Ναι. Επιθυμώ να συμμετάσχω  (1) </w:t>
      </w:r>
    </w:p>
  </w:body>
  <w:body>
    <w:p>
      <w:pPr>
        <w:keepNext/>
        <w:pStyle w:val="ListParagraph"/>
        <w:numPr>
          <w:ilvl w:val="0"/>
          <w:numId w:val="4"/>
        </w:numPr>
      </w:pPr>
      <w:r>
        <w:t>Όχι. Δεν επιθυμώ να συμμετάσχω  (2) </w:t>
      </w:r>
    </w:p>
  </w:body>
  <w:body>
    <w:p>
      <w:pPr/>
    </w:p>
  </w:body>
  <w:body>
    <w:p>
      <w:pPr>
        <w:pStyle w:val="QSkipLogic"/>
      </w:pPr>
      <w:r>
        <w:t>Skip To: End of Survey If Consent = 2</w:t>
      </w:r>
    </w:p>
  </w:body>
  <w:body>
    <w:p>
      <w:pPr>
        <w:pStyle w:val="QuestionSeparator"/>
      </w:pPr>
    </w:p>
  </w:body>
  <w:body>
    <w:p>
      <w:pPr>
        <w:keepNext/>
        <w:pStyle w:val="QDisplayLogic"/>
      </w:pPr>
      <w:r>
        <w:t>Display This Question:</w:t>
      </w:r>
    </w:p>
  </w:body>
  <w:body>
    <w:p>
      <w:pPr>
        <w:keepNext/>
        <w:pStyle w:val="QDisplayLogic"/>
        <w:ind w:firstLine="400"/>
      </w:pPr>
      <w:r>
        <w:t>If Consent = 1</w:t>
      </w:r>
    </w:p>
  </w:body>
  <w:body>
    <w:tbl>
      <w:tblPr>
        <w:tblStyle w:val="QQuestionIconTable"/>
        <w:tblW w:w="0" w:type="auto"/>
        <w:tblLook w:firstRow="true" w:lastRow="true" w:firstCol="true" w:lastCol="true"/>
      </w:tblPr>
      <w:tblGrid/>
    </w:tbl>
    <w:p/>
  </w:body>
  <w:body>
    <w:p>
      <w:pPr>
        <w:keepNext/>
      </w:pPr>
      <w:r>
        <w:t>intro Researchers across the globe have come together to share this survey, and we are grateful for your help. Thank you for agreeing to answer our many questions. &lt;div&gt;&lt;br&gt;&lt;/div&gt;&lt;div&gt; The following pages contain questions related to your experience during the time when Coronavirus (also SARS-CoV-2) and the COVID-19 illness is spreading across the world. &lt;div&gt;&lt;br&gt;&lt;/div&gt;&lt;div&gt; Remember that you are anonymous, and that there are no right or wrong answers. &lt;br&gt;&lt;br&gt;&lt;br&gt;&lt;b&gt;Some background about you&lt;/b&gt;&lt;br&gt;&lt;br&gt;&lt;/div&gt;&lt;/div&gt;</w:t>
      </w:r>
    </w:p>
  </w:body>
  <w:body>
    <w:p>
      <w:pPr/>
    </w:p>
  </w:body>
  <w:body>
    <w:p>
      <w:pPr>
        <w:keepNext/>
      </w:pPr>
      <w:r>
        <w:t>intro Naukowcy z całego świata współpracują przy tym projekcie badawczym, dlatego jesteśmy bardzo wdzięczni za pomoc. Dziękujemy za zgodę na udział w naszym badaniu.&lt;br&gt;
&lt;br&gt;
Kolejne strony zawierają pytania o Twoje doświadczenia podczas rozprzestrzeniania się koronawirusa (SARS-CoV-2) i choroby COVID-19 na całym świecie.&lt;br&gt;
&lt;br&gt;
Pamiętaj, że Twoje odpowiedzi pozostaną anonimowe, oraz że nie ma dobrych ani złych odpowiedzi. 
&lt;div&gt;&lt;br&gt;&lt;/div&gt;&lt;div&gt;&lt;b&gt;Podstawowe informacje
 &lt;/b&gt;&lt;/div&gt;</w:t>
      </w:r>
    </w:p>
  </w:body>
  <w:body>
    <w:p>
      <w:pPr/>
    </w:p>
  </w:body>
  <w:body>
    <w:p>
      <w:pPr>
        <w:keepNext/>
      </w:pPr>
      <w:r>
        <w:t>intro Forskere over hele verden er gået sammen for at dele denne undersøgelse. Vi er taknemmelige for din hjælp. Tak, fordi du tog dig tid til at besvare vores mange spørgsmål. &lt;div&gt;&lt;br&gt;&lt;/div&gt;&lt;div&gt;De følgende sider indeholder spørgsmål om din oplevelse, mens COVID-19 (coronavirus) spreder sig over hele verden. 
&lt;/div&gt;&lt;div&gt;&lt;br&gt;&lt;/div&gt;&lt;div&gt;Husk, at du er anonym. Der er ingen rigtige eller forkerte svar. &lt;br&gt;&lt;br&gt;&lt;br&gt;&lt;b&gt;Om dig:&lt;/b&gt;&lt;br&gt;&lt;br&gt;&lt;/div&gt;</w:t>
      </w:r>
    </w:p>
  </w:body>
  <w:body>
    <w:p>
      <w:pPr/>
    </w:p>
  </w:body>
  <w:body>
    <w:p>
      <w:pPr>
        <w:keepNext/>
      </w:pPr>
      <w:r>
        <w:t>intro এই গবেষণাটি সম্পন্ন করার জন্য বিশ্বের বিভিন্ন দেশ থেকে গবেষকরা মিলিত হয়েছেন, এবং আপনার সহযোগিতার জন্য আমরা কৃতজ্ঞ। আমাদের অনেক প্রশ্নের উত্তর দেয়ার জন্য আপনাকে ধন্যবাদ। পরবর্তী পৃষ্ঠাগুলোতে বিশ্বজুড়ে করোনা ভাইরাস এবং ভাইরাসজনিত রোগ ছড়িয়ে পড়ার সময়ে আপনার অভিজ্ঞতা সম্পর্কিত প্রশ্ন রয়েছে। মনে রাখবেন, আপনি বেনামে উত্তর দিচ্ছেন এবং এখানে কোনো সঠিক বা ভুল উত্তর নেই।</w:t>
      </w:r>
    </w:p>
  </w:body>
  <w:body>
    <w:p>
      <w:pPr/>
    </w:p>
  </w:body>
  <w:body>
    <w:p>
      <w:pPr>
        <w:keepNext/>
      </w:pPr>
      <w:r>
        <w:t>intro Des chercheurs du monde entier collaborent à cette enquête, et nous sommes reconnaissants de votre participation. Nous vous remercions d'avoir accepté de répondre à nos nombreuses questions.&lt;br /&gt;
&lt;br /&gt;
Les pages suivantes contiennent des questions relatives à votre expérience pendant la période où le Coronavirus (également appelé SARS-CoV-2) et la maladie COVID-19 se répandent dans le monde.&lt;br /&gt;
&lt;br /&gt;
N'oubliez pas que vous êtes anonyme et qu'il n'y a pas de bonnes ou de mauvaises réponses.</w:t>
      </w:r>
    </w:p>
  </w:body>
  <w:body>
    <w:p>
      <w:pPr/>
    </w:p>
  </w:body>
  <w:body>
    <w:p>
      <w:pPr>
        <w:keepNext/>
      </w:pPr>
      <w:r>
        <w:t>intro &lt;p&gt;Istraživači iz cijelog svijeta su se okupili kako bi podijelili ovaj upitnik s Vama. Hvala Vam što ste pristali odgovoriti na naša pitanja.&lt;/p&gt;
&lt;p&gt; &lt;/p&gt;
&lt;p&gt;Sljedeće stranice sadrže pitanja vezana uz Vaše iskustvo tijekom širenja koronavirusa (tj. SARS-CoV-2).&lt;/p&gt;
&lt;p&gt; &lt;/p&gt;
&lt;p&gt;Podsjećamo Vas da je upitnik anoniman, te da nema točnih i krivih odgovora.&lt;/p&gt;</w:t>
      </w:r>
    </w:p>
  </w:body>
  <w:body>
    <w:p>
      <w:pPr/>
    </w:p>
  </w:body>
  <w:body>
    <w:p>
      <w:pPr>
        <w:keepNext/>
      </w:pPr>
      <w:r>
        <w:t>intro &lt;p&gt;세계 각국의 연구자들이 설문 공유를 위해 협력하고 있으며, 저희는 여러분의 도움에 감사를 표합니다. 많은 질문에 응답해 주시는 데에 동의해 주셔서 감사합니다.&lt;/p&gt; &lt;div&gt; &lt;/div&gt; &lt;div&gt;본 설문지는 코로나바이러스(SARS-Cov-2)와 코로나바이러스감염증-19 (COVID-19)가 세계적으로 유행하는 동안 여러분이 경험하고 있는 바와 관련된 여러가지 질문들을 포함하고 있습니다.&lt;/div&gt; &lt;div&gt; &lt;/div&gt; &lt;div&gt;여러분의 답변은 익명으로 처리되며, 모든 질문에는 옳거나 옳지 않은 답이 없다는 점을 기억해 주시기 바랍니다.&lt;/div&gt;</w:t>
      </w:r>
    </w:p>
  </w:body>
  <w:body>
    <w:p>
      <w:pPr/>
    </w:p>
  </w:body>
  <w:body>
    <w:p>
      <w:pPr>
        <w:keepNext/>
      </w:pPr>
      <w:r>
        <w:t>intro &lt;span style="color: rgb(0, 0, 0); font-family: Arial; font-size: 16px; white-space: pre-wrap;"&gt;Investigadores en todo el mundo se han unido para poder compartir esta encuesta, y agradecemos su ayuda. Gracias por haber acedido a responder a nuestras preguntas. 
Las páginas siguientes contienen varias preguntas sobre su experiencia mientras el brote del coronavirus (también conocido como SARS-CoV-2) y la enfermedad de COVID-19 se está propagando en todo el mundo. 
Recuerde que sus respuestas son anónimas, y no hay respuestas correctas o incorrectas. &lt;/span&gt;&lt;div&gt;&lt;span style="color: rgb(0, 0, 0); font-family: Arial; font-size: 16px; white-space: pre-wrap;"&gt;&lt;br&gt;&lt;/span&gt;&lt;/div&gt;&lt;div&gt;&lt;span style="color: rgb(0, 0, 0); font-family: Arial; font-size: 16px; white-space: pre-wrap;"&gt;&lt;br&gt;&lt;/span&gt;&lt;/div&gt;&lt;div&gt;&lt;span style="color: rgb(0, 0, 0); font-family: Arial; font-size: 16px; white-space: pre-wrap;"&gt;&lt;br&gt;&lt;/span&gt;&lt;/div&gt;&lt;div&gt;&lt;span style="color: rgb(0, 0, 0); font-family: Arial; font-size: 16px; white-space: pre-wrap;"&gt;&lt;b&gt;Información sobre usted&lt;/b&gt;&lt;/span&gt;&lt;/div&gt;&lt;div&gt;&lt;span style="color: rgb(0, 0, 0); font-family: Arial; font-size: 16px; white-space: pre-wrap;"&gt;&lt;br&gt;&lt;/span&gt;&lt;/div&gt;&lt;div&gt;&lt;span style="color: rgb(0, 0, 0); font-family: Arial; font-size: 16px; white-space: pre-wrap;"&gt;&lt;br&gt;&lt;/span&gt;&lt;/div&gt;</w:t>
      </w:r>
    </w:p>
  </w:body>
  <w:body>
    <w:p>
      <w:pPr/>
    </w:p>
  </w:body>
  <w:body>
    <w:p>
      <w:pPr>
        <w:keepNext/>
      </w:pPr>
      <w:r>
        <w:t>intro &lt;span style="font-family:Arial,Helvetica,sans-serif;"&gt;&lt;span style="font-size:19px;"&gt;&lt;span style="white-space: pre-wrap;"&gt;Muchos/as investigadores/as alrededor del mundo se han unido para colaborar esta encuesta y estamos agradecidos/as por tu ayuda. Gracias por acceder a contestar a nuestras muchas preguntas.&lt;br /&gt;
Las siguientes páginas contienen preguntas relacionadas con tu experiencia durante el tiempo en el que el coronavirus (o SARS-CoV-2) y la enfermedad COVID-19 se están expandiendo por el mundo.&lt;br /&gt;
Recuerda que eres anónimo/a y que no hay respuestas buenas ni malas. &lt;/span&gt;&lt;/span&gt;&lt;/span&gt;
&lt;div&gt; &lt;/div&gt;
&lt;div&gt; &lt;/div&gt;
&lt;div&gt;&lt;span style="font-family:Arial,Helvetica,sans-serif;"&gt;&lt;span style="font-size:19px;"&gt;&lt;span style="white-space: pre-wrap;"&gt;&lt;b&gt;Alguna información sobre ti&lt;/b&gt;&lt;/span&gt;&lt;/span&gt;&lt;/span&gt;&lt;/div&gt;
&lt;div&gt; &lt;/div&gt;
&lt;div&gt; &lt;/div&gt;</w:t>
      </w:r>
    </w:p>
  </w:body>
  <w:body>
    <w:p>
      <w:pPr/>
    </w:p>
  </w:body>
  <w:body>
    <w:p>
      <w:pPr>
        <w:keepNext/>
      </w:pPr>
      <w:r>
        <w:t>intro &lt;p&gt;Investigadores de todo el mundo nos hemos unido para compartir esta encuesta y agradecemos su ayuda. Gracias por acceder a contestar todas nuestras preguntas.&lt;/p&gt;  &lt;p&gt; &lt;/p&gt;  &lt;p&gt; Las páginas siguientes contienen preguntas relacionadas con su experiencia en estos tiempos en los que el coronavirus (también conocido como SARS-CoV-2) y la enfermedad COVID-19 se esparcen por todo el mundo. &lt;/p&gt;  &lt;p&gt; &lt;/p&gt;  &lt;p&gt; Recuerde que su participación es anónima y que en esta encuesta no hay respuestas correctas o incorrectas.&lt;/p&gt;</w:t>
      </w:r>
    </w:p>
  </w:body>
  <w:body>
    <w:p>
      <w:pPr/>
    </w:p>
  </w:body>
  <w:body>
    <w:p>
      <w:pPr>
        <w:keepNext/>
      </w:pPr>
      <w:r>
        <w:t>intro &lt;p style="line-height: 1;"&gt;&lt;span style="font-size: 15px; font-family: Arial, Helvetica, sans-serif;"&gt;Investigadores/as en todo el mundo se han unido para poder compartir esta encuesta, agradecemos su ayuda. Gracias por haber acedido a responder a nuestras preguntas.&lt;/span&gt;&lt;/p&gt;&lt;p style="line-height: 1;"&gt;&lt;span style="font-size: 15px; font-family: Arial, Helvetica, sans-serif;"&gt;&lt;br&gt;&lt;/span&gt;&lt;/p&gt; &lt;p style="line-height: 1;"&gt;&lt;span style="font-size: 15px;"&gt;&lt;span style="font-family: Arial, Helvetica, sans-serif;"&gt;Las páginas siguientes contienen varias preguntas sobre su experiencia mientras el brote del coronavirus (también conocido como SARS-CoV-2) y la enfermedad de COVID-19 se está propagando en todo el mundo.&lt;/span&gt;&lt;/span&gt;&lt;/p&gt;&lt;p style="line-height: 1;"&gt;&lt;span style="font-size: 15px;"&gt;&lt;span style="font-family: Arial, Helvetica, sans-serif;"&gt;&lt;br&gt;&lt;/span&gt;&lt;/span&gt;&lt;/p&gt; &lt;p style="line-height: 1;"&gt;&lt;span style="font-size: 15px; font-family: Arial, Helvetica, sans-serif;"&gt;Recuerde que sus respuestas son anónimas. También sepa que no hay respuestas correctas o incorrectas.&lt;/span&gt;&lt;/p&gt;</w:t>
      </w:r>
    </w:p>
  </w:body>
  <w:body>
    <w:p>
      <w:pPr/>
    </w:p>
  </w:body>
  <w:body>
    <w:p>
      <w:pPr>
        <w:keepNext/>
      </w:pPr>
      <w:r>
        <w:t>intro Исследователи по всему миру объединились, чтобы провести данное исследование, и мы благодарны Вам за помощь. Спасибо, что согласились ответить на наши многочисленные вопросы!&lt;br /&gt;
&lt;br /&gt;
Далее следуют вопросы, связанные с Вашей повседневной жизнью во время пандемии коронавируса (SARS-CoV-2) и болезни COVID-19.
&lt;div&gt; &lt;/div&gt;
&lt;div&gt; Помните, что Ваши ответы анонимные, и что нет правильных или неправильных ответов. Для начала немного информации о Вас.&lt;/div&gt;</w:t>
      </w:r>
    </w:p>
  </w:body>
  <w:body>
    <w:p>
      <w:pPr/>
    </w:p>
  </w:body>
  <w:body>
    <w:p>
      <w:pPr>
        <w:keepNext/>
      </w:pPr>
      <w:r>
        <w:t>intro &lt;span style="font-size:16px;"&gt;&lt;span style="font-family:Arial,Helvetica,sans-serif;"&gt;&lt;span style="color: rgb(0, 0, 0); white-space: pre-wrap;"&gt;Investigadores de todo o mundo juntaram-se para partilhar este estudo e agradecem a sua colaboração. Obrigada por aceitar responder às nossas perguntas. As páginas seguintes contêm perguntas relacionadas com a sua experiência durante o período em que o Coronavírus (SARS-CoV-2) e a doença COVID-19 se estão a espalhar pelo mundo. Lembre-se de que o questionário é anónimo e que não há respostas certas ou erradas.&lt;/span&gt;&lt;/span&gt;&lt;/span&gt;
&lt;div&gt; &lt;/div&gt;
&lt;div&gt;&lt;span style="font-size:16px;"&gt;&lt;span style="font-family:Arial,Helvetica,sans-serif;"&gt;&lt;span style="color: rgb(0, 0, 0); white-space: pre-wrap;"&gt;&lt;b&gt;Algumas informações sobre si&lt;/b&gt;&lt;/span&gt;&lt;/span&gt;&lt;/span&gt;&lt;/div&gt;
&lt;div&gt; &lt;/div&gt;
&lt;div&gt; &lt;/div&gt;</w:t>
      </w:r>
    </w:p>
  </w:body>
  <w:body>
    <w:p>
      <w:pPr/>
    </w:p>
  </w:body>
  <w:body>
    <w:p>
      <w:pPr>
        <w:keepNext/>
      </w:pPr>
      <w:r>
        <w:t>intro Pesquisadores ao redor do globo se uniram para compartilhar essa pesquisa, e nós estamos muito agradecidos pela sua ajuda. Obrigado por concordar em responder as diversas questões. &lt;div&gt;&lt;br&gt;&lt;/div&gt;&lt;div&gt;As seguintes páginas contêm questões relacionadas à sua experiência durante o tempo em que as doenças causadas pelo Coronavius (também chamado SARS-CoV-2) estão se espalhando pelo mundo.&lt;div&gt;&lt;br&gt;&lt;/div&gt;&lt;div&gt;Lembre-se que você está anônima(o) e que não há respostas certas ou erradas.&lt;/div&gt;&lt;/div&gt;</w:t>
      </w:r>
    </w:p>
  </w:body>
  <w:body>
    <w:p>
      <w:pPr/>
    </w:p>
  </w:body>
  <w:body>
    <w:p>
      <w:pPr>
        <w:keepNext/>
      </w:pPr>
      <w:r>
        <w:t>intro Ang mga mananaliksik sa iba't ibang bahagi ng mundo ay nagsama-sama para ibahagi ang survey na ito, at nagpapasalamat kami sa iyong tulong. Salamat sa pagpayag na sagutin ang aming mga tanong.     &lt;div&gt;&lt;br&gt;&lt;/div&gt;&lt;div&gt;Ang mga sumusunod na pahina ay naglalaman ng mga tanong kaugnay ng iyong karanasan sa panahon ng Coronavirus (o SARS-CoV-2) at ng COVID-19 na kumakalat sa buong mundo. &lt;div&gt;&lt;br&gt;&lt;/div&gt;&lt;div&gt;Tandaan na ikaw ay anonymous, at walang tama o maling sagot.&lt;/div&gt;&lt;/div&gt;</w:t>
      </w:r>
    </w:p>
  </w:body>
  <w:body>
    <w:p>
      <w:pPr/>
    </w:p>
  </w:body>
  <w:body>
    <w:p>
      <w:pPr>
        <w:keepNext/>
      </w:pPr>
      <w:r>
        <w:t>intro Forschende aus der ganzen Welt sind zusammen gekommen, um diese Umfrage zu teilen und wir sind dankbar für Ihre Hilfe. Danke, dass Sie bereit sind die zahlreichen Fragen zu beantworten.&lt;br /&gt;
&lt;br /&gt;
Die folgenden Seiten enthalten Fragen bezüglich Ihrer Erfahrung während der Zeit, in der sich der Coronavirus (auch SARS-CoV-2) und die COVID-19 Krankheit weltweit verbreiten.&lt;br /&gt;
&lt;br /&gt;
Denken Sie daran, dass Ihre Antworten anonym sind und dass es keine richtigen oder falschen Antworten gibt.</w:t>
      </w:r>
    </w:p>
  </w:body>
  <w:body>
    <w:p>
      <w:pPr/>
    </w:p>
  </w:body>
  <w:body>
    <w:p>
      <w:pPr>
        <w:keepNext/>
      </w:pPr>
      <w:r>
        <w:t>intro 世界中の研究者が一堂に会してこの調査を共有しています。そして多くの質問にお答えいただくことに感謝いたします。 &lt;div&gt;&lt;br&gt;&lt;/div&gt;&lt;div&gt; 次のページには、コロナウイルス（SARS-CoV-2）とCOVID-19の病気が世界中に蔓延している時期の、あなたの経験に関する質問があります。 &lt;/div&gt;&lt;div&gt;&lt;br&gt;&lt;/div&gt;&lt;div&gt; この調査は匿名であり、正しい答えも間違った答えもないことを覚えておいてください。&lt;/div&gt;</w:t>
      </w:r>
    </w:p>
  </w:body>
  <w:body>
    <w:p>
      <w:pPr/>
    </w:p>
  </w:body>
  <w:body>
    <w:p>
      <w:pPr>
        <w:keepNext/>
      </w:pPr>
      <w:r>
        <w:t>intro 這個調查問卷是各國研究者一起協力製作而成，感謝您的協助及填答。  接下來幾頁的問卷將詢問您個人在這次面臨新型冠狀病毒疫情(COVID-19)的經驗。  全程採匿名進行，每一題的答案都沒有對錯。</w:t>
      </w:r>
    </w:p>
  </w:body>
  <w:body>
    <w:p>
      <w:pPr/>
    </w:p>
  </w:body>
  <w:body>
    <w:p>
      <w:pPr>
        <w:keepNext/>
      </w:pPr>
      <w:r>
        <w:t>intro 这个调查问卷是各国研究者一起协力制作而成，感谢您的协助及填答。    接下来几页的问卷将询问您个人在这次面临新型冠状病毒疫情的经验。    全程采匿名进行，每一题的答案都没有对错。</w:t>
      </w:r>
    </w:p>
  </w:body>
  <w:body>
    <w:p>
      <w:pPr/>
    </w:p>
  </w:body>
  <w:body>
    <w:p>
      <w:pPr>
        <w:keepNext/>
      </w:pPr>
      <w:r>
        <w:t>intro Vědci z celého světa se podílejí na sdílení tohoto dotazníku a my jsme velice rádi za Vaši pomoc. Děkujeme Vám za Vaši ochotu nám odpovědět na tyto otázky.    Na následujících stranách najdete otázky týkající se Vašich zkušeností z těchto dní, kdy se koronavirus (také SARS-CoV-2) a nemoc COVID-19 šíří po celém světě.    Nezapomeňte na to, že tento výzkum je anonymní a žádná odpověď není správná či špatná.</w:t>
      </w:r>
    </w:p>
  </w:body>
  <w:body>
    <w:p>
      <w:pPr/>
    </w:p>
  </w:body>
  <w:body>
    <w:p>
      <w:pPr>
        <w:keepNext/>
      </w:pPr>
      <w:r>
        <w:t>intro &lt;span style="font-size:19px;"&gt;&lt;span style="font-family:Arial,Helvetica,sans-serif;"&gt;&lt;span style="color: rgb(0, 0, 0); white-space: pre-wrap;"&gt;Tutkijat ympäri maailmaa ovat yhdessä luoneet tämän kyselyn ja olemme kiitollisia avustasi. Kiitos, että olet valmis vastaamaan seuraaviin kysymyksiin.&lt;br /&gt;
&lt;br /&gt;
Seuraavat sivut sisältävät kysymyksiä liittyen kokemuksiisi koronaviruksen (SARS-CoV-2) ja COVID-19 -sairauden levitessä ympäri maailmaa.&lt;br /&gt;
&lt;br /&gt;
Muista, että vastaukset kerätään nimettömänä, eikä niihin ole oikeita tai vääriä vastauksia. &lt;/span&gt;&lt;/span&gt;&lt;/span&gt;
&lt;div&gt; &lt;/div&gt;
&lt;div&gt; &lt;/div&gt;
&lt;div&gt; &lt;/div&gt;
&lt;div&gt; &lt;/div&gt;</w:t>
      </w:r>
    </w:p>
  </w:body>
  <w:body>
    <w:p>
      <w:pPr/>
    </w:p>
  </w:body>
  <w:body>
    <w:p>
      <w:pPr>
        <w:keepNext/>
      </w:pPr>
      <w:r>
        <w:t>intro Onderzoekers over de hele wereld zijn bij elkaar gekomen om deze vragenlijst te delen met de samenleving. We zijn u zeer dankbaar voor uw bijdrage in dit onderzoek en voor het beantwoorden van onze vragen. &lt;div&gt;&lt;br&gt;&lt;/div&gt;&lt;div&gt;De volgende bladzijdes zullen vragen bevatten die gerelateerd zijn aan uw ervaring tijdens de Coronavirus/COVID-19 epidemie die zich verspreidt over de wereld. &lt;div&gt;&lt;br&gt;&lt;/div&gt;&lt;div&gt;Onthoud dat dit te allen tijde anoniem is en onthoud dat er geen goede of slechte antwoorden zijn.&lt;/div&gt;&lt;/div&gt;</w:t>
      </w:r>
    </w:p>
  </w:body>
  <w:body>
    <w:p>
      <w:pPr/>
    </w:p>
  </w:body>
  <w:body>
    <w:p>
      <w:pPr>
        <w:keepNext/>
      </w:pPr>
      <w:r>
        <w:t>intro दुनिया भर के शोधकर्ता इस सर्वेक्षण को साझा करने के लिए एक साथ आए हैं, और हम आपकी मदद के लिए आभारी हैं। हमारे कई सवालों के जवाब देने के लिए सहमत होने के लिए धन्यवाद। &lt;div&gt;&lt;br&gt;&lt;/div&gt;&lt;div&gt;निम्नलिखित पृष्ठों में उस समय के आपके अनुभव से संबंधित प्रश्न हैं जब कोरोनवायरस (SARS-CoV-2) और COVID-19 बीमारी दुनिया भर में फैल रही है। &lt;div&gt;&lt;br&gt;&lt;/div&gt;&lt;div&gt;याद रखें कि आपकी पहचान गोपनीय होगी, और कोई भी उत्तर सही या गलत नहीं हैं।&lt;/div&gt;&lt;/div&gt;</w:t>
      </w:r>
    </w:p>
  </w:body>
  <w:body>
    <w:p>
      <w:pPr/>
    </w:p>
  </w:body>
  <w:body>
    <w:p>
      <w:pPr>
        <w:keepNext/>
      </w:pPr>
      <w:r>
        <w:t>intro &lt;span style="color: rgb(0, 0, 0); font-family: Arial; font-size: 13px; white-space: pre-wrap;"&gt;Hulumtues nga e gjithë bota janë bërë bashkë për të shpërndarë këtë pyetësor, dhe ne jem falënderues për ndihmën tuaj. Faleminderit që jeni pajtuar për ti ju përgjigjur pyetjeve tona. 
Faqet në vazhdim përfshijnë pyetjet që ndërlidhen me eksperiencën tuaj gjatë kohës kur virusi Corona (SARS-CoV-2) apo pandemia COVID-19 është duke u përhapur në botë. 
Mbani mend që pyetësori është anonim dhe nuk ka pyetje të saktë apo të gabuar. &lt;/span&gt;&lt;div&gt;&lt;span style="color: rgb(0, 0, 0); font-family: Arial; font-size: 13px; white-space: pre-wrap;"&gt;&lt;br&gt;&lt;/span&gt;&lt;/div&gt;&lt;div&gt;&lt;span style="color: rgb(0, 0, 0); font-family: Arial; font-size: 13px; white-space: pre-wrap;"&gt;&lt;br&gt;&lt;/span&gt;&lt;/div&gt;&lt;div&gt;&lt;span style="color: rgb(0, 0, 0); font-family: Arial; font-size: 13px; white-space: pre-wrap;"&gt;&lt;br&gt;&lt;/span&gt;&lt;/div&gt;&lt;div&gt;&lt;span style="color: rgb(0, 0, 0); font-family: Arial; font-size: 13px; white-space: pre-wrap;"&gt;&lt;b&gt;Disa informacione demografike rreth juve:&lt;/b&gt;&lt;/span&gt;&lt;/div&gt;&lt;div&gt;&lt;span style="color: rgb(0, 0, 0); font-family: Arial; font-size: 13px; white-space: pre-wrap;"&gt;&lt;br&gt;&lt;/span&gt;&lt;/div&gt;&lt;div&gt;&lt;span style="color: rgb(0, 0, 0); font-family: Arial; font-size: 13px; white-space: pre-wrap;"&gt;&lt;br&gt;&lt;/span&gt;&lt;/div&gt;</w:t>
      </w:r>
    </w:p>
  </w:body>
  <w:body>
    <w:p>
      <w:pPr/>
    </w:p>
  </w:body>
  <w:body>
    <w:p>
      <w:pPr>
        <w:keepNext/>
      </w:pPr>
      <w:r>
        <w:t>intro Para peneliti dari seluruh dunia bergotong-royong melakukan survei ini, dan kami berterima kasih atas bantuan Anda. Terima kasih telah setuju untuk menjawab pertanyaan-pertanyaan dari kami. &lt;div&gt;&lt;br&gt;&lt;/div&gt;&lt;div&gt; Halaman-halaman berikut berisi pertanyaan yang berkaitan dengan pengalaman Anda selama Coronavirus (juga SARS-CoV-2) dan penyakit COVID-19 menyebar di seluruh dunia. &lt;div&gt;&lt;br&gt;&lt;/div&gt;&lt;div&gt; Ingatlah bahwa Anda adalah anonim, dan tidak ada jawaban benar atau salah.&lt;/div&gt;&lt;/div&gt;</w:t>
      </w:r>
    </w:p>
  </w:body>
  <w:body>
    <w:p>
      <w:pPr/>
    </w:p>
  </w:body>
  <w:body>
    <w:p>
      <w:pPr>
        <w:keepNext/>
      </w:pPr>
      <w:r>
        <w:t>intro &lt;span style="color: rgb(0, 0, 0); font-family: Arial; font-size: 13px; white-space: pre-wrap;"&gt;Istraživači iz celog sveta su se ujedinili zbog ovog upitnika i zahvalni smo Vam na pomoći. Hvala Vam što pristajete da odgovorite na naša brojna pitanja. 
Naredne stranice sadrže pitanja u vezi sa Vašim iskustvima dok se Koronavirus (takođe SARS-CoV-2) i bolest COVID-19 prenose širom sveta.
Ne zaboravite da ste anonimni i da ne postoje ispravni i pogrešni odgovori.&lt;/span&gt;&lt;div&gt;&lt;span style="color: rgb(0, 0, 0); font-family: Arial; font-size: 13px; white-space: pre-wrap;"&gt;&lt;br&gt;&lt;/span&gt;&lt;/div&gt;&lt;div&gt;&lt;span style="color: rgb(0, 0, 0); font-family: Arial; font-size: 13px; white-space: pre-wrap;"&gt;&lt;br&gt;&lt;/span&gt;&lt;/div&gt;&lt;div&gt;&lt;span style="color: rgb(0, 0, 0); font-family: Arial; font-size: 13px; white-space: pre-wrap;"&gt;&lt;br&gt;&lt;/span&gt;&lt;/div&gt;&lt;div&gt;&lt;span style="color: rgb(0, 0, 0); font-family: Arial; font-size: 13px; white-space: pre-wrap;"&gt;&lt;b&gt;Neki osnovni podaci o Vama:&lt;/b&gt;&lt;/span&gt;&lt;/div&gt;&lt;div&gt;&lt;span style="color: rgb(0, 0, 0); font-family: Arial; font-size: 13px; white-space: pre-wrap;"&gt;&lt;br&gt;&lt;/span&gt;&lt;/div&gt;&lt;div&gt;&lt;span style="color: rgb(0, 0, 0); font-family: Arial; font-size: 13px; white-space: pre-wrap;"&gt;&lt;br&gt;&lt;/span&gt;&lt;/div&gt;</w:t>
      </w:r>
    </w:p>
  </w:body>
  <w:body>
    <w:p>
      <w:pPr/>
    </w:p>
  </w:body>
  <w:body>
    <w:p>
      <w:pPr>
        <w:keepNext/>
      </w:pPr>
      <w:r>
        <w:t>intro &lt;span style="font-size:19px;"&gt;&lt;span style="color: rgb(0, 0, 0); font-family: Arial; white-space: pre-wrap;"&gt;Các nhà nghiên cứu đến từ các quốc gia khác nhau trên thế giới cùng góp sức chia sẻ bài khảo sát này, và chúng tôi rất trân trọng sự giúp đỡ từ phía bạn. Cảm ơn bạn đã đồng ý trả lời những câu hỏi mà chúng tôi đưa ra.
Những trang tiếp theo bao gồm các câu hỏi liên quan tới trải nghiệm của bạn trong thời kỳ vi-rút Corona (hay còn gọi là SARS-CoV-2) và dịch COVID-19 đang lan rộng trên toàn thế giới.&lt;br&gt;
Xin lưu ý rằng bạn đang ẩn danh, và không có đáp án đúng hoặc sai. &lt;/span&gt;&lt;/span&gt;
&lt;div&gt; &lt;/div&gt;
&lt;div&gt; &lt;/div&gt;
&lt;div&gt;&lt;span style="font-size:19px;"&gt;&lt;span style="color: rgb(0, 0, 0); font-family: Arial; white-space: pre-wrap;"&gt;&lt;b&gt;Một số thông tin cơ bản về bạn&lt;/b&gt;&lt;/span&gt;&lt;/span&gt;&lt;/div&gt;
&lt;div&gt; &lt;/div&gt;
&lt;div&gt; &lt;/div&gt;</w:t>
      </w:r>
    </w:p>
  </w:body>
  <w:body>
    <w:p>
      <w:pPr/>
    </w:p>
  </w:body>
  <w:body>
    <w:p>
      <w:pPr>
        <w:keepNext/>
        <w:bidi/>
      </w:pPr>
      <w:rPr>
        <w:rtl/>
      </w:rPr>
      <w:r>
        <w:t>&lt;div&gt;نحن باحثون من جميع أنحاء العالم ممتنون لمساعدتك وشكرا على المشاركة في هذا الأستبيان وموافقتك على الإجابة على أسئلتنا.&lt;/div&gt;&lt;div&gt;&lt;br&gt;&lt;/div&gt;&lt;div&gt;يحتوي الاستبيان على أسئلة تتعلق بتجربتك خلال الوقت الذي ينتشر فيه فيروس كورونا وأيضًا (SARS-CoV-2) في جميع أنحاء العالم، نحتاج أن نسمع عن البلد الذي تعيش فيه، بلد الإقامة.&lt;/div&gt;&lt;div&gt;&lt;br&gt;&lt;/div&gt;&lt;div&gt;تذكر أن معلوماتك في سرية تامة وأنه لا توجد إجابات صحيحة أو خاطئة.&lt;/div&gt; intro</w:t>
      </w:r>
    </w:p>
  </w:body>
  <w:body>
    <w:p>
      <w:pPr/>
    </w:p>
  </w:body>
  <w:body>
    <w:p>
      <w:pPr>
        <w:keepNext/>
      </w:pPr>
      <w:r>
        <w:t>intro &lt;div&gt;Dünyanın dört bir yanındaki araştırmacılar bu anketi paylaşmak için bir araya geldi ve yardımınız için size minnettarız. Sorularımıza cevap vermeyi kabul ettiğiniz için teşekkür ederiz.&lt;/div&gt;&lt;div&gt;&lt;br&gt;&lt;/div&gt;&lt;div&gt;Devam eden sayfalarda, Koronavirüs (ayrıca SARS-CoV-2) ve COVID-19 salgınının dünyada yayıldığı sırada yaşadıklarınıza yönelik sorular bulunmaktadır. Lütfen soruları şu anda içinde yaşamakta olduğunuz ülkeyi düşünerek cevaplayınız.&lt;/div&gt;&lt;div&gt;&lt;br&gt;&lt;/div&gt;&lt;div&gt;Anonim olduğunuzu (seçeneklerinizin kimliğinizle her hangi bir şekilde ilişkilendirilmeyeceğini - kimliğinize dair herhangi bir verinin toplanmadığını ve gizli kalacağını) ve doğru ya da yanlış cevap olmadığını unutmayın.&lt;/div&gt;&lt;div&gt;&lt;br&gt;&lt;/div&gt;</w:t>
      </w:r>
    </w:p>
  </w:body>
  <w:body>
    <w:p>
      <w:pPr/>
    </w:p>
  </w:body>
  <w:body>
    <w:p>
      <w:pPr>
        <w:keepNext/>
        <w:bidi/>
      </w:pPr>
      <w:rPr>
        <w:rtl/>
      </w:rPr>
      <w:r>
        <w:t>&lt;div&gt;دنیابھر سے ریسرچر اس سروے کےلیے اکٹھے ہوئے ہیں، اور ہم آپکی شمولیت کے شکرگزارہیں۔ آپکی رضامندی کا بہت شکریہ۔&lt;/div&gt;&lt;div&gt;   درج ذیل سوالات آپکے اس تجربہ سے تعلق رکھتے ہیں جب کروناوائرس (COVID-19, SARS-Cov-2) دنیا میں پھیل رہا تھا۔&lt;/div&gt;&lt;div&gt; یادرکھئے، آپکے جوابات اور شناخت پوشیدہ رکھے جائیں گے ، نیزکوئی جواب درست یا غلط نہیں ہے۔&lt;/div&gt; intro</w:t>
      </w:r>
    </w:p>
  </w:body>
  <w:body>
    <w:p>
      <w:pPr/>
    </w:p>
  </w:body>
  <w:body>
    <w:p>
      <w:pPr>
        <w:keepNext/>
      </w:pPr>
      <w:r>
        <w:t>intro Onderzoekers over de hele wereld zijn bij elkaar gekomen om deze vragenlijst te delen met de samenleving. We zijn u zeer dankbaar voor uw bijdrage in dit onderzoek en voor het beantwoorden van onze vragen. &lt;div&gt;&lt;br&gt;&lt;/div&gt;&lt;div&gt;De volgende bladzijdes zullen vragen bevatten die gerelateerd zijn aan uw ervaring tijdens de Coronavirus/COVID-19 epidemie die zich verspreidt over de wereld. &lt;div&gt;&lt;br&gt;&lt;/div&gt;&lt;div&gt;Onthoud dat dit te allen tijde anoniem is en onthoud dat er geen goede of slechte antwoorden zijn.&lt;/div&gt;&lt;/div&gt;</w:t>
      </w:r>
    </w:p>
  </w:body>
  <w:body>
    <w:p>
      <w:pPr/>
    </w:p>
  </w:body>
  <w:body>
    <w:p>
      <w:pPr>
        <w:keepNext/>
        <w:bidi/>
      </w:pPr>
      <w:rPr>
        <w:rtl/>
      </w:rPr>
      <w:r>
        <w:t>پژوهشگران در سراسر دنیا گرد هم آمده اند که این پرسشنامه را در اختیار شما بگذارند. از همکاری شما در کامل کردن این پرسشنامه متشکریم.&lt;br&gt;&lt;br&gt;صفحات زیر دارای سوالاتی مربوط به تجربیات شما در زمان شیوع بیماری ویروس کرونا در کشور شما است.&lt;br&gt;&lt;br&gt;در نظر داشته باشید که جوابهای شما به طور محرمانه است و هر جوابی قابل قبول است. intro</w:t>
      </w:r>
    </w:p>
  </w:body>
  <w:body>
    <w:p>
      <w:pPr/>
    </w:p>
  </w:body>
  <w:body>
    <w:p>
      <w:pPr>
        <w:keepNext/>
      </w:pPr>
      <w:r>
        <w:t>intro Jelen kutatás célja, hogy megvizsgáljuk, hogy hogyan befolyásolja az emberek életét a koronavírus. A kutatás során több országot is vizsgálunk annak érdekében, hogy jobban megértsük a kulturális és egyéni különbségeket. &lt;div&gt;&lt;br&gt;&lt;/div&gt;&lt;div&gt;Nagyon hálásank vagyunk a segítségéért, hogy válaszol a kérdéseinkre.    A következőkben kérdésekre kell majd válaszolnia a COVID-19 (vagy koronavírus, SARS-CoV-2) járvány kapcsán. &lt;div&gt;&lt;div&gt;&lt;br&gt;&lt;/div&gt;&lt;div&gt; Adatait anoníman kezeljük, és nincsenek jó vagy rossz válaszok.&lt;/div&gt;&lt;/div&gt;&lt;/div&gt;</w:t>
      </w:r>
    </w:p>
  </w:body>
  <w:body>
    <w:p>
      <w:pPr/>
    </w:p>
  </w:body>
  <w:body>
    <w:p>
      <w:pPr>
        <w:keepNext/>
      </w:pPr>
      <w:r>
        <w:t>intro &lt;span style="color: rgb(0, 0, 0); font-family: Arial; font-size: 13px; white-space: pre-wrap;"&gt;Изследователи от целия свят се събраха, за да споделят това проучване и ние сме благодарни за помощта Ви. Благодарим Ви, че се съгласихте да отговорите на многото ни въпроси. 
Следващите страници съдържат въпроси, свързани с преживяванията Ви по време на разпространението на коронавирус (SARS-CoV-2) и на COVID-19 заболяването по света. 
Помнете, че проучването е анонимно и че няма верни и грешни отговори. &lt;/span&gt;&lt;div&gt;&lt;span style="color: rgb(0, 0, 0); font-family: Arial; font-size: 13px; white-space: pre-wrap;"&gt;&lt;br&gt;&lt;/span&gt;&lt;/div&gt;&lt;div&gt;&lt;span style="color: rgb(0, 0, 0); font-family: Arial; font-size: 13px; white-space: pre-wrap;"&gt;&lt;br&gt;&lt;/span&gt;&lt;/div&gt;&lt;div&gt;&lt;span style="color: rgb(0, 0, 0); font-family: Arial; font-size: 13px; white-space: pre-wrap;"&gt;&lt;br&gt;&lt;/span&gt;&lt;/div&gt;&lt;div&gt;&lt;span style="color: rgb(0, 0, 0); font-family: Arial; font-size: 13px; white-space: pre-wrap;"&gt;&lt;b&gt;Малко обща информация за Вас:&lt;/b&gt;&lt;/span&gt;&lt;/div&gt;&lt;div&gt;&lt;span style="color: rgb(0, 0, 0); font-family: Arial; font-size: 13px; white-space: pre-wrap;"&gt;&lt;br&gt;&lt;/span&gt;&lt;/div&gt;&lt;div&gt;&lt;span style="color: rgb(0, 0, 0); font-family: Arial; font-size: 13px; white-space: pre-wrap;"&gt;&lt;br&gt;&lt;/span&gt;&lt;/div&gt;</w:t>
      </w:r>
    </w:p>
  </w:body>
  <w:body>
    <w:p>
      <w:pPr/>
    </w:p>
  </w:body>
  <w:body>
    <w:p>
      <w:pPr>
        <w:keepNext/>
      </w:pPr>
      <w:r>
        <w:t>intro &lt;p&gt;Navorsers regoor die wêreld het bymekaar gekom om hierdie
opname te deel, en ons is dankbaar vir u hulp. Dankie dat u ingestem het om ons
vrae te beantwoord.&lt;o:p&gt;&lt;/o:p&gt;&lt;/p&gt;&lt;p&gt;&lt;br&gt;&lt;/p&gt;
&lt;p&gt;Die volgende bladsye bevat vrae wat verband hou met u
ervaring gedurende die tyd wat die Coronavirus (ook SARS-CoV-2) en die siekte
COVID-19 wêreldwyd versprei het.&lt;o:p&gt;&lt;/o:p&gt;&lt;/p&gt;&lt;p&gt;&lt;br&gt;&lt;/p&gt;
&lt;p&gt;Onthou dat u en al u antwoorde anoniem is en dat daar
geen regte of verkeerde antwoorde is nie.&lt;o:p&gt;&lt;/o:p&gt;&lt;/p&gt;</w:t>
      </w:r>
    </w:p>
  </w:body>
  <w:body>
    <w:p>
      <w:pPr/>
    </w:p>
  </w:body>
  <w:body>
    <w:p>
      <w:pPr>
        <w:keepNext/>
      </w:pPr>
      <w:r>
        <w:t>intro Abaphenyi emhlabeni wonke bahlangane ndawonye ukuzokwabelana ngale nhlolovo, futhi siyabonga ngosizo lwakho. Siyabonga ngokuvuma ukuphendula imibuzo yethu eminingi.                                                                                                                                   Amakhasi alandelayo aqukethe imibuzo ehlobene nesipiliyoni sakho ngesikhathi i-Coronavirus (futhi eyi-SARS-CoV-2) kanye nokugula kwe-COVID-19 kusakazekela emhlabeni wonke.                                                                                                          
Khumbula ukuthi awaziwa, nokuthi azikho izimpendulo ezilungile noma ezingalungile.</w:t>
      </w:r>
    </w:p>
  </w:body>
  <w:body>
    <w:p>
      <w:pPr/>
    </w:p>
  </w:body>
  <w:body>
    <w:p>
      <w:pPr>
        <w:keepNext/>
      </w:pPr>
      <w:r>
        <w:t>intro Abaphandi kwihlabathi liphela bahlangana ukuze babelane ngolu hlolo, kwaye sinombulelo ngoncedo lwakho. Enkosi ngokuvuma ukuphendula imibuzo yethu emininzi.    La maphepha alandelayo anemibuzo enxulumene namava akho ngexesha laxa iCoronavirus (ekwaSARS-CoV-2) kunye nesigulo seCOVID-19 sisasazeka kwihlabathi liphela.    Khumbula ukuba ungaziwa, kwaye akukho zimpendulo zichanekileyo okanye ezingalunganga.</w:t>
      </w:r>
    </w:p>
  </w:body>
  <w:body>
    <w:p>
      <w:pPr/>
    </w:p>
  </w:body>
  <w:body>
    <w:p>
      <w:pPr>
        <w:keepNext/>
      </w:pPr>
      <w:r>
        <w:t>intro &lt;div&gt;Ricercatori di tutto il mondo hanno collaborato per distribuire questo sondaggio e ti siamo grati per il tuo aiuto. Grazie di aver accettato di rispondere alle nostre numerose domande.&lt;/div&gt;&lt;div&gt; &lt;/div&gt;&lt;div&gt;Le pagine seguenti contengono domande relative alla tua esperienza durante il periodo in cui Coronavirus (anche SARS-CoV-2) e la malattia COVID-19 si stanno diffondendo in tutto il mondo.&lt;/div&gt;&lt;div&gt; &lt;/div&gt;&lt;div&gt;Ricorda che le tue risposte sono anonime e che non ci sono risposte giuste o sbagliate.&lt;/div&gt;</w:t>
      </w:r>
    </w:p>
  </w:body>
  <w:body>
    <w:p>
      <w:pPr/>
    </w:p>
  </w:body>
  <w:body>
    <w:p>
      <w:pPr>
        <w:keepNext/>
      </w:pPr>
      <w:r>
        <w:t>intro &lt;p&gt;Istraživači iz cijelog svijeta su se okupili kako bi podijelili ovaj upitnik sa Vama te smo Vam zahvalni za Vašu pomoć. Hvala Vam što ste pristali odgovoriti na naša mnogobrojna pitanja. &lt;/p&gt;&lt;p&gt;&lt;br&gt;&lt;/p&gt;
&lt;p&gt;Sljedeće stranice sadrže pitanja vezana za Vaše iskustvo tokom širenja koronavirusa. Ona pitanja u upitniku koja su formulirana u muškom rodu, odnose se i na ženski. &lt;/p&gt;&lt;p&gt;&lt;br&gt;&lt;/p&gt;
&lt;p&gt;Podsjećamo Vas da je upitnik anoniman te da nema tačnih ili pogrešnih odgovora. &lt;/p&gt;</w:t>
      </w:r>
    </w:p>
  </w:body>
  <w:body>
    <w:p>
      <w:pPr/>
    </w:p>
  </w:body>
  <w:body>
    <w:p>
      <w:pPr>
        <w:keepNext/>
      </w:pPr>
      <w:r>
        <w:t>intro &lt;span style="font-size:19px;"&gt;&lt;span style="font-family:Arial,Helvetica,sans-serif;"&gt;&lt;span style="color: rgb(0, 0, 0); white-space: pre-wrap;"&gt;Investigadores de todo el mundo nos hemos unido para compartir esta encuesta y agradecemos su ayuda. Gracias por acceder a contestar todas nuestras preguntas.&lt;br&gt;
Las páginas siguientes contienen preguntas relacionadas con su experiencia en estos tiempos en los que el coronavirus (también conocido como SARS-CoV-2) y la enfermedad COVID-19 se esparcen por todo el mundo. &lt;/span&gt;&lt;/span&gt;&lt;/span&gt;
&lt;div&gt; &lt;/div&gt;
&lt;div&gt;&lt;span style="font-size:19px;"&gt;&lt;span style="font-family:Arial,Helvetica,sans-serif;"&gt;&lt;span style="color: rgb(0, 0, 0); white-space: pre-wrap;"&gt;Recuerde que su participación es anónima y que en esta encuesta no hay respuestas correctas o incorrectas &lt;/span&gt;&lt;/span&gt;&lt;/span&gt;
&lt;div&gt; &lt;/div&gt;
&lt;div&gt; &lt;/div&gt;
&lt;div&gt; &lt;/div&gt;
&lt;div&gt; &lt;/div&gt;
&lt;/div&gt;</w:t>
      </w:r>
    </w:p>
  </w:body>
  <w:body>
    <w:p>
      <w:pPr/>
    </w:p>
  </w:body>
  <w:body>
    <w:p>
      <w:pPr>
        <w:keepNext/>
      </w:pPr>
      <w:r>
        <w:t>intro Ερευνητές από ολόκληρο τον κόσμο έχουν συγκεντρωθεί και συνεργάζονται για τη διακινήση αυτής της έρευνας και είμαστε ευγνώμονες για τη βοήθειά σας. Σας ευχαριστούμε που συμφωνήσατε να απαντήσετε στις ερωτήσεις μας.&lt;br&gt;
&lt;br&gt;
Οι σελίδες που ακολουθούν περιέχουν ερωτήσεις που σχετίζονται με την εμπειρία σας κατά τη διάρκεια της εξάπλωσης του Κορονοϊού (SARS-CoV-2) καθώς και της ασθένειας του COVID-19 σε όλο τον κόσμο.&lt;br&gt;
&lt;br&gt;
Η έρευνα είναι ανώνυμη και δεν υπάρχουν σωστές ή λανθασμένες απαντήσεις.
&lt;div&gt;&lt;br&gt;
&lt;strong&gt;Μερικές πληροφορίες για τον εαυτό σας&lt;/strong&gt;&lt;/div&gt;</w:t>
      </w:r>
    </w:p>
  </w:body>
  <w:body>
    <w:p>
      <w:pPr/>
    </w:p>
  </w:body>
  <w:body>
    <w:p>
      <w:pPr>
        <w:keepNext/>
      </w:pPr>
      <w:r>
        <w:t>intro Tyrėjai iš viso pasaulio susibūrė šio klausimyno platinimui. Esame dėkingi už Jūsų pagalbą. Ačiū už sutikimą atsakyti į mūsų klausimus. &lt;div&gt;&lt;br&gt;&lt;/div&gt;&lt;div&gt; Tolesniuose puslapiuose pateikiami klausimai apie Jūsų patirtį, kuomet koronavirusas (oficialiai SARS-CoV-2) ir CODIV-19 susirgimas plinta visame pasaulyje.&lt;div&gt;&lt;div&gt;&lt;br&gt;&lt;/div&gt;&lt;div&gt;Prisiminkite, kad klausimynas anonimiškas, ir kad nėra teisingų ar klaidingų atsakymų.
&lt;/div&gt;&lt;/div&gt;&lt;/div&gt;</w:t>
      </w:r>
    </w:p>
  </w:body>
  <w:body>
    <w:p>
      <w:pPr/>
    </w:p>
  </w:body>
  <w:body>
    <w:p>
      <w:pPr>
        <w:keepNext/>
        <w:bidi/>
      </w:pPr>
      <w:rPr>
        <w:rtl/>
      </w:rPr>
      <w:r>
        <w:t>חוקרים בכל רחבי העולם התאגדו לשיתוף השאלון, ואנו מודים לך על עזרתך ועל נכונותך להשיב לשאלות הרבות שיש לנו.&lt;br&gt;&lt;br&gt;העמודים הבאים בשאלון כוללים שאלות הקשורים לחווייתך בתקופה בה וירוס הקורונה (נקרא גם SARS-CoV-2) ומחלת ה-COVID-19 מתפשט ברחבי העולם.&lt;br&gt;&lt;br&gt;נא לזכור שהמחקר אנונימי, וכן שאין תשובות נכונות או לא נכונות. כמו כן, השאלון מנוסח בלשון זכר מטעמי נוחות אך מכוון לכל המינים. intro</w:t>
      </w:r>
    </w:p>
  </w:body>
  <w:body>
    <w:p>
      <w:pPr/>
    </w:p>
  </w:body>
  <w:body>
    <w:p>
      <w:pPr>
        <w:keepNext/>
      </w:pPr>
      <w:r>
        <w:t>intro Vedci z celého sveta sa spojili pri distribúcii tohto dotazníka a sme radi za Vašu pomoc. Ďakujeme za Vašu ochotu odpovedať na naše otázky. Na nasledujúcich stránkach nájdete otázky týkajúce sa Vašich skúseností z obdobia šírenia koronavírusu (SARS-CoV-2) a choroby COVID-19 vo svete. Chceme sa dozvedieť niečo aj o Vašej krajine. Pripomíname, že dotazník je anonymný a v otázkach nie sú žiadne správne alebo nesprávne odpovede.</w:t>
      </w:r>
    </w:p>
  </w:body>
  <w:body>
    <w:p>
      <w:pPr/>
    </w:p>
  </w:body>
  <w:body>
    <w:p>
      <w:pPr>
        <w:keepNext/>
      </w:pPr>
      <w:r>
        <w:t>intro संसारभरका अनुसन्धानकर्ताहरुले गर्न लागेको यो साझा अनुसन्धानमा सरिक भई हाम्रा प्रश्नको उत्तर दिन सहमत हुनुभएकोमा हार्दिक धन्यवाद।&lt;br&gt;&lt;br&gt;अर्को पृष्ठदेखि आउने प्रश्न विश्वभरि कोरोना भाइरस (सार्स-सीओभी-२) तथा कोभीड-१९ महामारी फैलिँदै गर्दाखेरीको तपाईँको अनुभवमा आधारित हुनेछन्। तसर्थ कुनै प्रश्नको सही वा गलत उत्तर हुनेछैन ।&lt;br&gt;&lt;br&gt;हामी फेरी पनि सम्झना दिलाउँछौँ, तपाईंको सहभागिता गोप्य रहनेछ ।</w:t>
      </w:r>
    </w:p>
  </w:body>
  <w:body>
    <w:p>
      <w:pPr/>
    </w:p>
  </w:body>
  <w:body>
    <w:p>
      <w:pPr>
        <w:keepNext/>
      </w:pPr>
      <w:r>
        <w:t>intro Cercetători din jurul lumii au colaborat la acest chestionar. Suntem foarte recunoscători pentru ajutorul oferit. Vă mulțumim pentru că ați fost de acord să răspundeți listei noastre lungi de întrebări. &lt;div&gt;&lt;br&gt;&lt;/div&gt;&lt;div&gt;Următoarea pagină conține întrebări referitoare la experiența dumneavoastră în timp ce Coronaviruși precum SARS-CoV-2 și COVID-19  se răspândesc în toată lumea. &lt;/div&gt;&lt;div&gt;&lt;br&gt;&lt;/div&gt;&lt;div&gt;Rețineți că răspunsurile dumneavoastră sunt anonime și că nu există răspunsuri corecte sau greșite.&lt;/div&gt;</w:t>
      </w:r>
    </w:p>
  </w:body>
  <w:body>
    <w:p>
      <w:pPr/>
    </w:p>
  </w:body>
  <w:body>
    <w:p>
      <w:pPr>
        <w:keepNext/>
      </w:pPr>
      <w:r>
        <w:t>intro Forskare från världen över har samlats för att dela denna enkät, och vi är mycket tacksamma för din hjälp. Tack för att du vill svara på våra många frågor. &lt;div&gt;&lt;br&gt;&lt;/div&gt;&lt;div&gt;Följande sidor innehåller frågor relaterade till din upplevelse av tiden när Coronaviruset (SARS-CoV-2) och COVID-19 influensan sprids över världen. &lt;/div&gt;&lt;div&gt;&lt;br&gt;&lt;/div&gt;&lt;div&gt;Kom ihåg att du är anonym, och att det finns inga rätt eller fel svar.&lt;/div&gt;</w:t>
      </w:r>
    </w:p>
  </w:body>
  <w:body>
    <w:p>
      <w:pPr/>
    </w:p>
  </w:body>
  <w:body>
    <w:p>
      <w:pPr>
        <w:keepNext/>
      </w:pPr>
      <w:r>
        <w:t>intro Ερευνητές από ολόκληρο τον κόσμο έχουν συγκεντρωθεί και συνεργάζονται για τη διακινήση αυτής της έρευνας και είμαστε ευγνώμονες για τη βοήθειά σας. Σας ευχαριστούμε που συμφωνήσατε να απαντήσετε στις ερωτήσεις μας.&lt;br&gt;
&lt;br&gt;
Οι σελίδες που ακολουθούν περιέχουν ερωτήσεις που σχετίζονται με την εμπειρία σας κατά τη διάρκεια της εξάπλωσης του Κορονοϊού (SARS-CoV-2) καθώς και της ασθένειας του COVID-19 σε όλο τον κόσμο.&lt;br&gt;
&lt;br&gt;
Η έρευνα είναι ανώνυμη και δεν υπάρχουν σωστές ή λανθασμένες απαντήσεις.
&lt;div&gt;&lt;br&gt;
&lt;strong&gt;Μερικές πληροφορίες για τον εαυτό σας&lt;/strong&gt;&lt;/div&gt;</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Dem_age Age</w:t>
      </w:r>
    </w:p>
  </w:body>
  <w:body>
    <w:p>
      <w:pPr>
        <w:keepNext/>
        <w:pStyle w:val="Dropdown"/>
      </w:pPr>
      <w:r>
        <w:t>▼ 18 (10) ... 110 (102)</w:t>
      </w:r>
    </w:p>
  </w:body>
  <w:body>
    <w:p>
      <w:pPr/>
    </w:p>
  </w:body>
  <w:body>
    <w:p>
      <w:pPr>
        <w:keepNext/>
      </w:pPr>
      <w:r>
        <w:t>Dem_age Wiek</w:t>
      </w:r>
    </w:p>
  </w:body>
  <w:body>
    <w:p>
      <w:pPr>
        <w:keepNext/>
        <w:pStyle w:val="Dropdown"/>
      </w:pPr>
      <w:r>
        <w:t>▼ 18 (10) ... 110 (102)</w:t>
      </w:r>
    </w:p>
  </w:body>
  <w:body>
    <w:p>
      <w:pPr/>
    </w:p>
  </w:body>
  <w:body>
    <w:p>
      <w:pPr>
        <w:keepNext/>
      </w:pPr>
      <w:r>
        <w:t>Dem_age Alder</w:t>
      </w:r>
    </w:p>
  </w:body>
  <w:body>
    <w:p>
      <w:pPr>
        <w:keepNext/>
        <w:pStyle w:val="Dropdown"/>
      </w:pPr>
      <w:r>
        <w:t>▼ 18 (10) ... 110 (102)</w:t>
      </w:r>
    </w:p>
  </w:body>
  <w:body>
    <w:p>
      <w:pPr/>
    </w:p>
  </w:body>
  <w:body>
    <w:p>
      <w:pPr>
        <w:keepNext/>
      </w:pPr>
      <w:r>
        <w:t>Dem_age বয়স</w:t>
      </w:r>
    </w:p>
  </w:body>
  <w:body>
    <w:p>
      <w:pPr>
        <w:keepNext/>
        <w:pStyle w:val="Dropdown"/>
      </w:pPr>
      <w:r>
        <w:t>▼ 18 (10) ... 110 (102)</w:t>
      </w:r>
    </w:p>
  </w:body>
  <w:body>
    <w:p>
      <w:pPr/>
    </w:p>
  </w:body>
  <w:body>
    <w:p>
      <w:pPr>
        <w:keepNext/>
      </w:pPr>
      <w:r>
        <w:t>Dem_age Âge</w:t>
      </w:r>
    </w:p>
  </w:body>
  <w:body>
    <w:p>
      <w:pPr>
        <w:keepNext/>
        <w:pStyle w:val="Dropdown"/>
      </w:pPr>
      <w:r>
        <w:t>▼ 18 (10) ... 110 (102)</w:t>
      </w:r>
    </w:p>
  </w:body>
  <w:body>
    <w:p>
      <w:pPr/>
    </w:p>
  </w:body>
  <w:body>
    <w:p>
      <w:pPr>
        <w:keepNext/>
      </w:pPr>
      <w:r>
        <w:t>Dem_age Dob</w:t>
      </w:r>
    </w:p>
  </w:body>
  <w:body>
    <w:p>
      <w:pPr>
        <w:keepNext/>
        <w:pStyle w:val="Dropdown"/>
      </w:pPr>
      <w:r>
        <w:t>▼ 18 (10) ... 110 (102)</w:t>
      </w:r>
    </w:p>
  </w:body>
  <w:body>
    <w:p>
      <w:pPr/>
    </w:p>
  </w:body>
  <w:body>
    <w:p>
      <w:pPr>
        <w:keepNext/>
      </w:pPr>
      <w:r>
        <w:t>Dem_age 나이</w:t>
      </w:r>
    </w:p>
  </w:body>
  <w:body>
    <w:p>
      <w:pPr>
        <w:keepNext/>
        <w:pStyle w:val="Dropdown"/>
      </w:pPr>
      <w:r>
        <w:t>▼ 18 (10) ... 110 (102)</w:t>
      </w:r>
    </w:p>
  </w:body>
  <w:body>
    <w:p>
      <w:pPr/>
    </w:p>
  </w:body>
  <w:body>
    <w:p>
      <w:pPr>
        <w:keepNext/>
      </w:pPr>
      <w:r>
        <w:t>Dem_age Edad</w:t>
      </w:r>
    </w:p>
  </w:body>
  <w:body>
    <w:p>
      <w:pPr>
        <w:keepNext/>
        <w:pStyle w:val="Dropdown"/>
      </w:pPr>
      <w:r>
        <w:t>▼ 18 (10) ... 110 (102)</w:t>
      </w:r>
    </w:p>
  </w:body>
  <w:body>
    <w:p>
      <w:pPr/>
    </w:p>
  </w:body>
  <w:body>
    <w:p>
      <w:pPr>
        <w:keepNext/>
      </w:pPr>
      <w:r>
        <w:t>Dem_age Edad</w:t>
      </w:r>
    </w:p>
  </w:body>
  <w:body>
    <w:p>
      <w:pPr>
        <w:keepNext/>
        <w:pStyle w:val="Dropdown"/>
      </w:pPr>
      <w:r>
        <w:t>▼ 18 (10) ... 110 (102)</w:t>
      </w:r>
    </w:p>
  </w:body>
  <w:body>
    <w:p>
      <w:pPr/>
    </w:p>
  </w:body>
  <w:body>
    <w:p>
      <w:pPr>
        <w:keepNext/>
      </w:pPr>
      <w:r>
        <w:t>Dem_age Edad</w:t>
      </w:r>
    </w:p>
  </w:body>
  <w:body>
    <w:p>
      <w:pPr>
        <w:keepNext/>
        <w:pStyle w:val="Dropdown"/>
      </w:pPr>
      <w:r>
        <w:t>▼ 18 (10) ... 110 (102)</w:t>
      </w:r>
    </w:p>
  </w:body>
  <w:body>
    <w:p>
      <w:pPr/>
    </w:p>
  </w:body>
  <w:body>
    <w:p>
      <w:pPr>
        <w:keepNext/>
      </w:pPr>
      <w:r>
        <w:t>Dem_age Edad</w:t>
      </w:r>
    </w:p>
  </w:body>
  <w:body>
    <w:p>
      <w:pPr>
        <w:keepNext/>
        <w:pStyle w:val="Dropdown"/>
      </w:pPr>
      <w:r>
        <w:t>▼ 18 (10) ... 110 (102)</w:t>
      </w:r>
    </w:p>
  </w:body>
  <w:body>
    <w:p>
      <w:pPr/>
    </w:p>
  </w:body>
  <w:body>
    <w:p>
      <w:pPr>
        <w:keepNext/>
      </w:pPr>
      <w:r>
        <w:t>Dem_age Ваш возраст</w:t>
      </w:r>
    </w:p>
  </w:body>
  <w:body>
    <w:p>
      <w:pPr>
        <w:keepNext/>
        <w:pStyle w:val="Dropdown"/>
      </w:pPr>
      <w:r>
        <w:t>▼ 18 (10) ... 110 (102)</w:t>
      </w:r>
    </w:p>
  </w:body>
  <w:body>
    <w:p>
      <w:pPr/>
    </w:p>
  </w:body>
  <w:body>
    <w:p>
      <w:pPr>
        <w:keepNext/>
      </w:pPr>
      <w:r>
        <w:t>Dem_age Idade</w:t>
      </w:r>
    </w:p>
  </w:body>
  <w:body>
    <w:p>
      <w:pPr>
        <w:keepNext/>
        <w:pStyle w:val="Dropdown"/>
      </w:pPr>
      <w:r>
        <w:t>▼ 18 (10) ... 110 (102)</w:t>
      </w:r>
    </w:p>
  </w:body>
  <w:body>
    <w:p>
      <w:pPr/>
    </w:p>
  </w:body>
  <w:body>
    <w:p>
      <w:pPr>
        <w:keepNext/>
      </w:pPr>
      <w:r>
        <w:t>Dem_age Idade</w:t>
      </w:r>
    </w:p>
  </w:body>
  <w:body>
    <w:p>
      <w:pPr>
        <w:keepNext/>
        <w:pStyle w:val="Dropdown"/>
      </w:pPr>
      <w:r>
        <w:t>▼ 18 (10) ... 110 (102)</w:t>
      </w:r>
    </w:p>
  </w:body>
  <w:body>
    <w:p>
      <w:pPr/>
    </w:p>
  </w:body>
  <w:body>
    <w:p>
      <w:pPr>
        <w:keepNext/>
      </w:pPr>
      <w:r>
        <w:t>Dem_age Edad</w:t>
      </w:r>
    </w:p>
  </w:body>
  <w:body>
    <w:p>
      <w:pPr>
        <w:keepNext/>
        <w:pStyle w:val="Dropdown"/>
      </w:pPr>
      <w:r>
        <w:t>▼ 18 (10) ... 110 (102)</w:t>
      </w:r>
    </w:p>
  </w:body>
  <w:body>
    <w:p>
      <w:pPr/>
    </w:p>
  </w:body>
  <w:body>
    <w:p>
      <w:pPr>
        <w:keepNext/>
      </w:pPr>
      <w:r>
        <w:t>Dem_age Alter</w:t>
      </w:r>
    </w:p>
  </w:body>
  <w:body>
    <w:p>
      <w:pPr>
        <w:keepNext/>
        <w:pStyle w:val="Dropdown"/>
      </w:pPr>
      <w:r>
        <w:t>▼ 18 (10) ... 110 (102)</w:t>
      </w:r>
    </w:p>
  </w:body>
  <w:body>
    <w:p>
      <w:pPr/>
    </w:p>
  </w:body>
  <w:body>
    <w:p>
      <w:pPr>
        <w:keepNext/>
      </w:pPr>
      <w:r>
        <w:t>Dem_age 年齢</w:t>
      </w:r>
    </w:p>
  </w:body>
  <w:body>
    <w:p>
      <w:pPr>
        <w:keepNext/>
        <w:pStyle w:val="Dropdown"/>
      </w:pPr>
      <w:r>
        <w:t>▼ 18 (10) ... 110 (102)</w:t>
      </w:r>
    </w:p>
  </w:body>
  <w:body>
    <w:p>
      <w:pPr/>
    </w:p>
  </w:body>
  <w:body>
    <w:p>
      <w:pPr>
        <w:keepNext/>
      </w:pPr>
      <w:r>
        <w:t>Dem_age 請問您的年齡？</w:t>
      </w:r>
    </w:p>
  </w:body>
  <w:body>
    <w:p>
      <w:pPr>
        <w:keepNext/>
        <w:pStyle w:val="Dropdown"/>
      </w:pPr>
      <w:r>
        <w:t>▼ 18 (10) ... 110 (102)</w:t>
      </w:r>
    </w:p>
  </w:body>
  <w:body>
    <w:p>
      <w:pPr/>
    </w:p>
  </w:body>
  <w:body>
    <w:p>
      <w:pPr>
        <w:keepNext/>
      </w:pPr>
      <w:r>
        <w:t>Dem_age 请问您的年龄？</w:t>
      </w:r>
    </w:p>
  </w:body>
  <w:body>
    <w:p>
      <w:pPr>
        <w:keepNext/>
        <w:pStyle w:val="Dropdown"/>
      </w:pPr>
      <w:r>
        <w:t>▼ 18 (10) ... 110 (102)</w:t>
      </w:r>
    </w:p>
  </w:body>
  <w:body>
    <w:p>
      <w:pPr/>
    </w:p>
  </w:body>
  <w:body>
    <w:p>
      <w:pPr>
        <w:keepNext/>
      </w:pPr>
      <w:r>
        <w:t>Dem_age Věk</w:t>
      </w:r>
    </w:p>
  </w:body>
  <w:body>
    <w:p>
      <w:pPr>
        <w:keepNext/>
        <w:pStyle w:val="Dropdown"/>
      </w:pPr>
      <w:r>
        <w:t>▼ 18 (10) ... 110 (102)</w:t>
      </w:r>
    </w:p>
  </w:body>
  <w:body>
    <w:p>
      <w:pPr/>
    </w:p>
  </w:body>
  <w:body>
    <w:p>
      <w:pPr>
        <w:keepNext/>
      </w:pPr>
      <w:r>
        <w:t>Dem_age Ikä</w:t>
      </w:r>
    </w:p>
  </w:body>
  <w:body>
    <w:p>
      <w:pPr>
        <w:keepNext/>
        <w:pStyle w:val="Dropdown"/>
      </w:pPr>
      <w:r>
        <w:t>▼ 18 (10) ... 110 (102)</w:t>
      </w:r>
    </w:p>
  </w:body>
  <w:body>
    <w:p>
      <w:pPr/>
    </w:p>
  </w:body>
  <w:body>
    <w:p>
      <w:pPr>
        <w:keepNext/>
      </w:pPr>
      <w:r>
        <w:t>Dem_age Leeftijd</w:t>
      </w:r>
    </w:p>
  </w:body>
  <w:body>
    <w:p>
      <w:pPr>
        <w:keepNext/>
        <w:pStyle w:val="Dropdown"/>
      </w:pPr>
      <w:r>
        <w:t>▼ 18 (10) ... 110 (102)</w:t>
      </w:r>
    </w:p>
  </w:body>
  <w:body>
    <w:p>
      <w:pPr/>
    </w:p>
  </w:body>
  <w:body>
    <w:p>
      <w:pPr>
        <w:keepNext/>
      </w:pPr>
      <w:r>
        <w:t>Dem_age आयु</w:t>
      </w:r>
    </w:p>
  </w:body>
  <w:body>
    <w:p>
      <w:pPr>
        <w:keepNext/>
        <w:pStyle w:val="Dropdown"/>
      </w:pPr>
      <w:r>
        <w:t>▼ 18 (10) ... 110 (102)</w:t>
      </w:r>
    </w:p>
  </w:body>
  <w:body>
    <w:p>
      <w:pPr/>
    </w:p>
  </w:body>
  <w:body>
    <w:p>
      <w:pPr>
        <w:keepNext/>
      </w:pPr>
      <w:r>
        <w:t>Dem_age Mosha</w:t>
      </w:r>
    </w:p>
  </w:body>
  <w:body>
    <w:p>
      <w:pPr>
        <w:keepNext/>
        <w:pStyle w:val="Dropdown"/>
      </w:pPr>
      <w:r>
        <w:t>▼ 18 (10) ... 110 (102)</w:t>
      </w:r>
    </w:p>
  </w:body>
  <w:body>
    <w:p>
      <w:pPr/>
    </w:p>
  </w:body>
  <w:body>
    <w:p>
      <w:pPr>
        <w:keepNext/>
      </w:pPr>
      <w:r>
        <w:t>Dem_age Usia</w:t>
      </w:r>
    </w:p>
  </w:body>
  <w:body>
    <w:p>
      <w:pPr>
        <w:keepNext/>
        <w:pStyle w:val="Dropdown"/>
      </w:pPr>
      <w:r>
        <w:t>▼ 18 (10) ... 110 (102)</w:t>
      </w:r>
    </w:p>
  </w:body>
  <w:body>
    <w:p>
      <w:pPr/>
    </w:p>
  </w:body>
  <w:body>
    <w:p>
      <w:pPr>
        <w:keepNext/>
      </w:pPr>
      <w:r>
        <w:t>Dem_age Godine starosti</w:t>
      </w:r>
    </w:p>
  </w:body>
  <w:body>
    <w:p>
      <w:pPr>
        <w:keepNext/>
        <w:pStyle w:val="Dropdown"/>
      </w:pPr>
      <w:r>
        <w:t>▼ 18 (10) ... 110 (102)</w:t>
      </w:r>
    </w:p>
  </w:body>
  <w:body>
    <w:p>
      <w:pPr/>
    </w:p>
  </w:body>
  <w:body>
    <w:p>
      <w:pPr>
        <w:keepNext/>
      </w:pPr>
      <w:r>
        <w:t>Dem_age Tuổi</w:t>
      </w:r>
    </w:p>
  </w:body>
  <w:body>
    <w:p>
      <w:pPr>
        <w:keepNext/>
        <w:pStyle w:val="Dropdown"/>
      </w:pPr>
      <w:r>
        <w:t>▼ 18 (10) ... 110 (102)</w:t>
      </w:r>
    </w:p>
  </w:body>
  <w:body>
    <w:p>
      <w:pPr/>
    </w:p>
  </w:body>
  <w:body>
    <w:p>
      <w:pPr>
        <w:keepNext/>
        <w:bidi/>
      </w:pPr>
      <w:rPr>
        <w:rtl/>
      </w:rPr>
      <w:r>
        <w:t>السن Dem_age</w:t>
      </w:r>
    </w:p>
  </w:body>
  <w:body>
    <w:p>
      <w:pPr>
        <w:keepNext/>
        <w:pStyle w:val="Dropdown"/>
        <w:bidi/>
      </w:pPr>
      <w:rPr>
        <w:rtl/>
      </w:rPr>
      <w:r>
        <w:t>(102) 110 ... (10) 18 ▼</w:t>
      </w:r>
    </w:p>
  </w:body>
  <w:body>
    <w:p>
      <w:pPr/>
    </w:p>
  </w:body>
  <w:body>
    <w:p>
      <w:pPr>
        <w:keepNext/>
      </w:pPr>
      <w:r>
        <w:t>Dem_age Yaşınız:</w:t>
      </w:r>
    </w:p>
  </w:body>
  <w:body>
    <w:p>
      <w:pPr>
        <w:keepNext/>
        <w:pStyle w:val="Dropdown"/>
      </w:pPr>
      <w:r>
        <w:t>▼ 18 (10) ... 110 (102)</w:t>
      </w:r>
    </w:p>
  </w:body>
  <w:body>
    <w:p>
      <w:pPr/>
    </w:p>
  </w:body>
  <w:body>
    <w:p>
      <w:pPr>
        <w:keepNext/>
        <w:bidi/>
      </w:pPr>
      <w:rPr>
        <w:rtl/>
      </w:rPr>
      <w:r>
        <w:t>آپکی عمر کیا ہے؟ Dem_age</w:t>
      </w:r>
    </w:p>
  </w:body>
  <w:body>
    <w:p>
      <w:pPr>
        <w:keepNext/>
        <w:pStyle w:val="Dropdown"/>
        <w:bidi/>
      </w:pPr>
      <w:rPr>
        <w:rtl/>
      </w:rPr>
      <w:r>
        <w:t>(102) 110 ... (10) 18 ▼</w:t>
      </w:r>
    </w:p>
  </w:body>
  <w:body>
    <w:p>
      <w:pPr/>
    </w:p>
  </w:body>
  <w:body>
    <w:p>
      <w:pPr>
        <w:keepNext/>
      </w:pPr>
      <w:r>
        <w:t>Dem_age Leeftijd</w:t>
      </w:r>
    </w:p>
  </w:body>
  <w:body>
    <w:p>
      <w:pPr>
        <w:keepNext/>
        <w:pStyle w:val="Dropdown"/>
      </w:pPr>
      <w:r>
        <w:t>▼ 18 (10) ... 110 (102)</w:t>
      </w:r>
    </w:p>
  </w:body>
  <w:body>
    <w:p>
      <w:pPr/>
    </w:p>
  </w:body>
  <w:body>
    <w:p>
      <w:pPr>
        <w:keepNext/>
        <w:bidi/>
      </w:pPr>
      <w:rPr>
        <w:rtl/>
      </w:rPr>
      <w:r>
        <w:t>سن Dem_age</w:t>
      </w:r>
    </w:p>
  </w:body>
  <w:body>
    <w:p>
      <w:pPr>
        <w:keepNext/>
        <w:pStyle w:val="Dropdown"/>
        <w:bidi/>
      </w:pPr>
      <w:rPr>
        <w:rtl/>
      </w:rPr>
      <w:r>
        <w:t>(102) 110 ... (10) 18 ▼</w:t>
      </w:r>
    </w:p>
  </w:body>
  <w:body>
    <w:p>
      <w:pPr/>
    </w:p>
  </w:body>
  <w:body>
    <w:p>
      <w:pPr>
        <w:keepNext/>
      </w:pPr>
      <w:r>
        <w:t>Dem_age kor</w:t>
      </w:r>
    </w:p>
  </w:body>
  <w:body>
    <w:p>
      <w:pPr>
        <w:keepNext/>
        <w:pStyle w:val="Dropdown"/>
      </w:pPr>
      <w:r>
        <w:t>▼ 18 (10) ... 110 (102)</w:t>
      </w:r>
    </w:p>
  </w:body>
  <w:body>
    <w:p>
      <w:pPr/>
    </w:p>
  </w:body>
  <w:body>
    <w:p>
      <w:pPr>
        <w:keepNext/>
      </w:pPr>
      <w:r>
        <w:t>Dem_age Възраст</w:t>
      </w:r>
    </w:p>
  </w:body>
  <w:body>
    <w:p>
      <w:pPr>
        <w:keepNext/>
        <w:pStyle w:val="Dropdown"/>
      </w:pPr>
      <w:r>
        <w:t>▼ 18 (10) ... 110 (102)</w:t>
      </w:r>
    </w:p>
  </w:body>
  <w:body>
    <w:p>
      <w:pPr/>
    </w:p>
  </w:body>
  <w:body>
    <w:p>
      <w:pPr>
        <w:keepNext/>
      </w:pPr>
      <w:r>
        <w:t>Dem_age Ouderdom</w:t>
      </w:r>
    </w:p>
  </w:body>
  <w:body>
    <w:p>
      <w:pPr>
        <w:keepNext/>
        <w:pStyle w:val="Dropdown"/>
      </w:pPr>
      <w:r>
        <w:t>▼ 18 (10) ... 110 (102)</w:t>
      </w:r>
    </w:p>
  </w:body>
  <w:body>
    <w:p>
      <w:pPr/>
    </w:p>
  </w:body>
  <w:body>
    <w:p>
      <w:pPr>
        <w:keepNext/>
      </w:pPr>
      <w:r>
        <w:t>Dem_age Iminyaka</w:t>
      </w:r>
    </w:p>
  </w:body>
  <w:body>
    <w:p>
      <w:pPr>
        <w:keepNext/>
        <w:pStyle w:val="Dropdown"/>
      </w:pPr>
      <w:r>
        <w:t>▼ 18 (10) ... 110 (102)</w:t>
      </w:r>
    </w:p>
  </w:body>
  <w:body>
    <w:p>
      <w:pPr/>
    </w:p>
  </w:body>
  <w:body>
    <w:p>
      <w:pPr>
        <w:keepNext/>
      </w:pPr>
      <w:r>
        <w:t>Dem_age Iminyaka</w:t>
      </w:r>
    </w:p>
  </w:body>
  <w:body>
    <w:p>
      <w:pPr>
        <w:keepNext/>
        <w:pStyle w:val="Dropdown"/>
      </w:pPr>
      <w:r>
        <w:t>▼ 18 (10) ... 110 (102)</w:t>
      </w:r>
    </w:p>
  </w:body>
  <w:body>
    <w:p>
      <w:pPr/>
    </w:p>
  </w:body>
  <w:body>
    <w:p>
      <w:pPr>
        <w:keepNext/>
      </w:pPr>
      <w:r>
        <w:t>Dem_age Età</w:t>
      </w:r>
    </w:p>
  </w:body>
  <w:body>
    <w:p>
      <w:pPr>
        <w:keepNext/>
        <w:pStyle w:val="Dropdown"/>
      </w:pPr>
      <w:r>
        <w:t>▼ 18 (10) ... 110 (102)</w:t>
      </w:r>
    </w:p>
  </w:body>
  <w:body>
    <w:p>
      <w:pPr/>
    </w:p>
  </w:body>
  <w:body>
    <w:p>
      <w:pPr>
        <w:keepNext/>
      </w:pPr>
      <w:r>
        <w:t>Dem_age Dob</w:t>
      </w:r>
    </w:p>
  </w:body>
  <w:body>
    <w:p>
      <w:pPr>
        <w:keepNext/>
        <w:pStyle w:val="Dropdown"/>
      </w:pPr>
      <w:r>
        <w:t>▼ 18 (10) ... 110 (102)</w:t>
      </w:r>
    </w:p>
  </w:body>
  <w:body>
    <w:p>
      <w:pPr/>
    </w:p>
  </w:body>
  <w:body>
    <w:p>
      <w:pPr>
        <w:keepNext/>
      </w:pPr>
      <w:r>
        <w:t>Dem_age Edad</w:t>
      </w:r>
    </w:p>
  </w:body>
  <w:body>
    <w:p>
      <w:pPr>
        <w:keepNext/>
        <w:pStyle w:val="Dropdown"/>
      </w:pPr>
      <w:r>
        <w:t>▼ 18 (10) ... 110 (102)</w:t>
      </w:r>
    </w:p>
  </w:body>
  <w:body>
    <w:p>
      <w:pPr/>
    </w:p>
  </w:body>
  <w:body>
    <w:p>
      <w:pPr>
        <w:keepNext/>
      </w:pPr>
      <w:r>
        <w:t>Dem_age Ηλικία</w:t>
      </w:r>
    </w:p>
  </w:body>
  <w:body>
    <w:p>
      <w:pPr>
        <w:keepNext/>
        <w:pStyle w:val="Dropdown"/>
      </w:pPr>
      <w:r>
        <w:t>▼ 18 (10) ... 110 (102)</w:t>
      </w:r>
    </w:p>
  </w:body>
  <w:body>
    <w:p>
      <w:pPr/>
    </w:p>
  </w:body>
  <w:body>
    <w:p>
      <w:pPr>
        <w:keepNext/>
      </w:pPr>
      <w:r>
        <w:t>Dem_age Amžius</w:t>
      </w:r>
    </w:p>
  </w:body>
  <w:body>
    <w:p>
      <w:pPr>
        <w:keepNext/>
        <w:pStyle w:val="Dropdown"/>
      </w:pPr>
      <w:r>
        <w:t>▼ 18 (10) ... 110 (102)</w:t>
      </w:r>
    </w:p>
  </w:body>
  <w:body>
    <w:p>
      <w:pPr/>
    </w:p>
  </w:body>
  <w:body>
    <w:p>
      <w:pPr>
        <w:keepNext/>
        <w:bidi/>
      </w:pPr>
      <w:rPr>
        <w:rtl/>
      </w:rPr>
      <w:r>
        <w:t>גיל Dem_age</w:t>
      </w:r>
    </w:p>
  </w:body>
  <w:body>
    <w:p>
      <w:pPr>
        <w:keepNext/>
        <w:pStyle w:val="Dropdown"/>
        <w:bidi/>
      </w:pPr>
      <w:rPr>
        <w:rtl/>
      </w:rPr>
      <w:r>
        <w:t>(102) 110 ... (10) 18 ▼</w:t>
      </w:r>
    </w:p>
  </w:body>
  <w:body>
    <w:p>
      <w:pPr/>
    </w:p>
  </w:body>
  <w:body>
    <w:p>
      <w:pPr>
        <w:keepNext/>
      </w:pPr>
      <w:r>
        <w:t>Dem_age Vek</w:t>
      </w:r>
    </w:p>
  </w:body>
  <w:body>
    <w:p>
      <w:pPr>
        <w:keepNext/>
        <w:pStyle w:val="Dropdown"/>
      </w:pPr>
      <w:r>
        <w:t>▼ 18 (10) ... 110 (102)</w:t>
      </w:r>
    </w:p>
  </w:body>
  <w:body>
    <w:p>
      <w:pPr/>
    </w:p>
  </w:body>
  <w:body>
    <w:p>
      <w:pPr>
        <w:keepNext/>
      </w:pPr>
      <w:r>
        <w:t>Dem_age उमेर</w:t>
      </w:r>
    </w:p>
  </w:body>
  <w:body>
    <w:p>
      <w:pPr>
        <w:keepNext/>
        <w:pStyle w:val="Dropdown"/>
      </w:pPr>
      <w:r>
        <w:t>▼ १८ (10) ... ११० (102)</w:t>
      </w:r>
    </w:p>
  </w:body>
  <w:body>
    <w:p>
      <w:pPr/>
    </w:p>
  </w:body>
  <w:body>
    <w:p>
      <w:pPr>
        <w:keepNext/>
      </w:pPr>
      <w:r>
        <w:t>Dem_age Vârsta</w:t>
      </w:r>
    </w:p>
  </w:body>
  <w:body>
    <w:p>
      <w:pPr>
        <w:keepNext/>
        <w:pStyle w:val="Dropdown"/>
      </w:pPr>
      <w:r>
        <w:t>▼ 18 (10) ... 110 (102)</w:t>
      </w:r>
    </w:p>
  </w:body>
  <w:body>
    <w:p>
      <w:pPr/>
    </w:p>
  </w:body>
  <w:body>
    <w:p>
      <w:pPr>
        <w:keepNext/>
      </w:pPr>
      <w:r>
        <w:t>Dem_age Ålder</w:t>
      </w:r>
    </w:p>
  </w:body>
  <w:body>
    <w:p>
      <w:pPr>
        <w:keepNext/>
        <w:pStyle w:val="Dropdown"/>
      </w:pPr>
      <w:r>
        <w:t>▼ 18 (10) ... 110 (102)</w:t>
      </w:r>
    </w:p>
  </w:body>
  <w:body>
    <w:p>
      <w:pPr/>
    </w:p>
  </w:body>
  <w:body>
    <w:p>
      <w:pPr>
        <w:keepNext/>
      </w:pPr>
      <w:r>
        <w:t>Dem_age Ηλικία</w:t>
      </w:r>
    </w:p>
  </w:body>
  <w:body>
    <w:p>
      <w:pPr>
        <w:keepNext/>
        <w:pStyle w:val="Dropdown"/>
      </w:pPr>
      <w:r>
        <w:t>▼ 18 (10) ... 110 (102)</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Dem_gender Gender</w:t>
      </w:r>
    </w:p>
  </w:body>
  <w:body>
    <w:p>
      <w:pPr>
        <w:keepNext/>
        <w:pStyle w:val="ListParagraph"/>
        <w:numPr>
          <w:ilvl w:val="0"/>
          <w:numId w:val="4"/>
        </w:numPr>
      </w:pPr>
      <w:r>
        <w:t>Male  (1) </w:t>
      </w:r>
    </w:p>
  </w:body>
  <w:body>
    <w:p>
      <w:pPr>
        <w:keepNext/>
        <w:pStyle w:val="ListParagraph"/>
        <w:numPr>
          <w:ilvl w:val="0"/>
          <w:numId w:val="4"/>
        </w:numPr>
      </w:pPr>
      <w:r>
        <w:t>Female  (2) </w:t>
      </w:r>
    </w:p>
  </w:body>
  <w:body>
    <w:p>
      <w:pPr>
        <w:keepNext/>
        <w:pStyle w:val="ListParagraph"/>
        <w:numPr>
          <w:ilvl w:val="0"/>
          <w:numId w:val="4"/>
        </w:numPr>
      </w:pPr>
      <w:r>
        <w:t>Other/would rather not say  (3) </w:t>
      </w:r>
    </w:p>
  </w:body>
  <w:body>
    <w:p>
      <w:pPr/>
    </w:p>
  </w:body>
  <w:body>
    <w:p>
      <w:pPr>
        <w:keepNext/>
      </w:pPr>
      <w:r>
        <w:t>Dem_gender Płeć</w:t>
      </w:r>
    </w:p>
  </w:body>
  <w:body>
    <w:p>
      <w:pPr>
        <w:keepNext/>
        <w:pStyle w:val="ListParagraph"/>
        <w:numPr>
          <w:ilvl w:val="0"/>
          <w:numId w:val="4"/>
        </w:numPr>
      </w:pPr>
      <w:r>
        <w:t>Mężczyzna  (1) </w:t>
      </w:r>
    </w:p>
  </w:body>
  <w:body>
    <w:p>
      <w:pPr>
        <w:keepNext/>
        <w:pStyle w:val="ListParagraph"/>
        <w:numPr>
          <w:ilvl w:val="0"/>
          <w:numId w:val="4"/>
        </w:numPr>
      </w:pPr>
      <w:r>
        <w:t>Kobieta  (2) </w:t>
      </w:r>
    </w:p>
  </w:body>
  <w:body>
    <w:p>
      <w:pPr>
        <w:keepNext/>
        <w:pStyle w:val="ListParagraph"/>
        <w:numPr>
          <w:ilvl w:val="0"/>
          <w:numId w:val="4"/>
        </w:numPr>
      </w:pPr>
      <w:r>
        <w:t>Inna/wolę nie podawać  (3) </w:t>
      </w:r>
    </w:p>
  </w:body>
  <w:body>
    <w:p>
      <w:pPr/>
    </w:p>
  </w:body>
  <w:body>
    <w:p>
      <w:pPr>
        <w:keepNext/>
      </w:pPr>
      <w:r>
        <w:t>Dem_gender Køn</w:t>
      </w:r>
    </w:p>
  </w:body>
  <w:body>
    <w:p>
      <w:pPr>
        <w:keepNext/>
        <w:pStyle w:val="ListParagraph"/>
        <w:numPr>
          <w:ilvl w:val="0"/>
          <w:numId w:val="4"/>
        </w:numPr>
      </w:pPr>
      <w:r>
        <w:t>Mand  (1) </w:t>
      </w:r>
    </w:p>
  </w:body>
  <w:body>
    <w:p>
      <w:pPr>
        <w:keepNext/>
        <w:pStyle w:val="ListParagraph"/>
        <w:numPr>
          <w:ilvl w:val="0"/>
          <w:numId w:val="4"/>
        </w:numPr>
      </w:pPr>
      <w:r>
        <w:t>Kvinde  (2) </w:t>
      </w:r>
    </w:p>
  </w:body>
  <w:body>
    <w:p>
      <w:pPr>
        <w:keepNext/>
        <w:pStyle w:val="ListParagraph"/>
        <w:numPr>
          <w:ilvl w:val="0"/>
          <w:numId w:val="4"/>
        </w:numPr>
      </w:pPr>
      <w:r>
        <w:t>Andet/foretrækker ikke at svare  (3) </w:t>
      </w:r>
    </w:p>
  </w:body>
  <w:body>
    <w:p>
      <w:pPr/>
    </w:p>
  </w:body>
  <w:body>
    <w:p>
      <w:pPr>
        <w:keepNext/>
      </w:pPr>
      <w:r>
        <w:t>Dem_gender লিঙ্গ</w:t>
      </w:r>
    </w:p>
  </w:body>
  <w:body>
    <w:p>
      <w:pPr>
        <w:keepNext/>
        <w:pStyle w:val="ListParagraph"/>
        <w:numPr>
          <w:ilvl w:val="0"/>
          <w:numId w:val="4"/>
        </w:numPr>
      </w:pPr>
      <w:r>
        <w:t>পুরুষ  (1) </w:t>
      </w:r>
    </w:p>
  </w:body>
  <w:body>
    <w:p>
      <w:pPr>
        <w:keepNext/>
        <w:pStyle w:val="ListParagraph"/>
        <w:numPr>
          <w:ilvl w:val="0"/>
          <w:numId w:val="4"/>
        </w:numPr>
      </w:pPr>
      <w:r>
        <w:t>নারী  (2) </w:t>
      </w:r>
    </w:p>
  </w:body>
  <w:body>
    <w:p>
      <w:pPr>
        <w:keepNext/>
        <w:pStyle w:val="ListParagraph"/>
        <w:numPr>
          <w:ilvl w:val="0"/>
          <w:numId w:val="4"/>
        </w:numPr>
      </w:pPr>
      <w:r>
        <w:t>অন্যান্য/ বলতে ইচ্ছুক নই  (3) </w:t>
      </w:r>
    </w:p>
  </w:body>
  <w:body>
    <w:p>
      <w:pPr/>
    </w:p>
  </w:body>
  <w:body>
    <w:p>
      <w:pPr>
        <w:keepNext/>
      </w:pPr>
      <w:r>
        <w:t>Dem_gender Genre</w:t>
      </w:r>
    </w:p>
  </w:body>
  <w:body>
    <w:p>
      <w:pPr>
        <w:keepNext/>
        <w:pStyle w:val="ListParagraph"/>
        <w:numPr>
          <w:ilvl w:val="0"/>
          <w:numId w:val="4"/>
        </w:numPr>
      </w:pPr>
      <w:r>
        <w:t>Homme  (1) </w:t>
      </w:r>
    </w:p>
  </w:body>
  <w:body>
    <w:p>
      <w:pPr>
        <w:keepNext/>
        <w:pStyle w:val="ListParagraph"/>
        <w:numPr>
          <w:ilvl w:val="0"/>
          <w:numId w:val="4"/>
        </w:numPr>
      </w:pPr>
      <w:r>
        <w:t>Femme  (2) </w:t>
      </w:r>
    </w:p>
  </w:body>
  <w:body>
    <w:p>
      <w:pPr>
        <w:keepNext/>
        <w:pStyle w:val="ListParagraph"/>
        <w:numPr>
          <w:ilvl w:val="0"/>
          <w:numId w:val="4"/>
        </w:numPr>
      </w:pPr>
      <w:r>
        <w:t>Autre/préfère ne pas répondre  (3) </w:t>
      </w:r>
    </w:p>
  </w:body>
  <w:body>
    <w:p>
      <w:pPr/>
    </w:p>
  </w:body>
  <w:body>
    <w:p>
      <w:pPr>
        <w:keepNext/>
      </w:pPr>
      <w:r>
        <w:t>Dem_gender Spol</w:t>
      </w:r>
    </w:p>
  </w:body>
  <w:body>
    <w:p>
      <w:pPr>
        <w:keepNext/>
        <w:pStyle w:val="ListParagraph"/>
        <w:numPr>
          <w:ilvl w:val="0"/>
          <w:numId w:val="4"/>
        </w:numPr>
      </w:pPr>
      <w:r>
        <w:t>Muško  (1) </w:t>
      </w:r>
    </w:p>
  </w:body>
  <w:body>
    <w:p>
      <w:pPr>
        <w:keepNext/>
        <w:pStyle w:val="ListParagraph"/>
        <w:numPr>
          <w:ilvl w:val="0"/>
          <w:numId w:val="4"/>
        </w:numPr>
      </w:pPr>
      <w:r>
        <w:t>Žensko  (2) </w:t>
      </w:r>
    </w:p>
  </w:body>
  <w:body>
    <w:p>
      <w:pPr>
        <w:keepNext/>
        <w:pStyle w:val="ListParagraph"/>
        <w:numPr>
          <w:ilvl w:val="0"/>
          <w:numId w:val="4"/>
        </w:numPr>
      </w:pPr>
      <w:r>
        <w:t>Drugo / Radije ne bih rekao/la  (3) </w:t>
      </w:r>
    </w:p>
  </w:body>
  <w:body>
    <w:p>
      <w:pPr/>
    </w:p>
  </w:body>
  <w:body>
    <w:p>
      <w:pPr>
        <w:keepNext/>
      </w:pPr>
      <w:r>
        <w:t>Dem_gender 성별</w:t>
      </w:r>
    </w:p>
  </w:body>
  <w:body>
    <w:p>
      <w:pPr>
        <w:keepNext/>
        <w:pStyle w:val="ListParagraph"/>
        <w:numPr>
          <w:ilvl w:val="0"/>
          <w:numId w:val="4"/>
        </w:numPr>
      </w:pPr>
      <w:r>
        <w:t>남  (1) </w:t>
      </w:r>
    </w:p>
  </w:body>
  <w:body>
    <w:p>
      <w:pPr>
        <w:keepNext/>
        <w:pStyle w:val="ListParagraph"/>
        <w:numPr>
          <w:ilvl w:val="0"/>
          <w:numId w:val="4"/>
        </w:numPr>
      </w:pPr>
      <w:r>
        <w:t>여  (2) </w:t>
      </w:r>
    </w:p>
  </w:body>
  <w:body>
    <w:p>
      <w:pPr>
        <w:keepNext/>
        <w:pStyle w:val="ListParagraph"/>
        <w:numPr>
          <w:ilvl w:val="0"/>
          <w:numId w:val="4"/>
        </w:numPr>
      </w:pPr>
      <w:r>
        <w:t>기타 / 응답을 원치 않음  (3) </w:t>
      </w:r>
    </w:p>
  </w:body>
  <w:body>
    <w:p>
      <w:pPr/>
    </w:p>
  </w:body>
  <w:body>
    <w:p>
      <w:pPr>
        <w:keepNext/>
      </w:pPr>
      <w:r>
        <w:t>Dem_gender Género</w:t>
      </w:r>
    </w:p>
  </w:body>
  <w:body>
    <w:p>
      <w:pPr>
        <w:keepNext/>
        <w:pStyle w:val="ListParagraph"/>
        <w:numPr>
          <w:ilvl w:val="0"/>
          <w:numId w:val="4"/>
        </w:numPr>
      </w:pPr>
      <w:r>
        <w:t>Hombre  (1) </w:t>
      </w:r>
    </w:p>
  </w:body>
  <w:body>
    <w:p>
      <w:pPr>
        <w:keepNext/>
        <w:pStyle w:val="ListParagraph"/>
        <w:numPr>
          <w:ilvl w:val="0"/>
          <w:numId w:val="4"/>
        </w:numPr>
      </w:pPr>
      <w:r>
        <w:t>Mujer  (2) </w:t>
      </w:r>
    </w:p>
  </w:body>
  <w:body>
    <w:p>
      <w:pPr>
        <w:keepNext/>
        <w:pStyle w:val="ListParagraph"/>
        <w:numPr>
          <w:ilvl w:val="0"/>
          <w:numId w:val="4"/>
        </w:numPr>
      </w:pPr>
      <w:r>
        <w:t>Otro o prefiero no decirlo  (3) </w:t>
      </w:r>
    </w:p>
  </w:body>
  <w:body>
    <w:p>
      <w:pPr/>
    </w:p>
  </w:body>
  <w:body>
    <w:p>
      <w:pPr>
        <w:keepNext/>
      </w:pPr>
      <w:r>
        <w:t>Dem_gender Género</w:t>
      </w:r>
    </w:p>
  </w:body>
  <w:body>
    <w:p>
      <w:pPr>
        <w:keepNext/>
        <w:pStyle w:val="ListParagraph"/>
        <w:numPr>
          <w:ilvl w:val="0"/>
          <w:numId w:val="4"/>
        </w:numPr>
      </w:pPr>
      <w:r>
        <w:t>Mujer  (1) </w:t>
      </w:r>
    </w:p>
  </w:body>
  <w:body>
    <w:p>
      <w:pPr>
        <w:keepNext/>
        <w:pStyle w:val="ListParagraph"/>
        <w:numPr>
          <w:ilvl w:val="0"/>
          <w:numId w:val="4"/>
        </w:numPr>
      </w:pPr>
      <w:r>
        <w:t>Hombre  (2) </w:t>
      </w:r>
    </w:p>
  </w:body>
  <w:body>
    <w:p>
      <w:pPr>
        <w:keepNext/>
        <w:pStyle w:val="ListParagraph"/>
        <w:numPr>
          <w:ilvl w:val="0"/>
          <w:numId w:val="4"/>
        </w:numPr>
      </w:pPr>
      <w:r>
        <w:t>Otro / Prefiero no decirlo  (3) </w:t>
      </w:r>
    </w:p>
  </w:body>
  <w:body>
    <w:p>
      <w:pPr/>
    </w:p>
  </w:body>
  <w:body>
    <w:p>
      <w:pPr>
        <w:keepNext/>
      </w:pPr>
      <w:r>
        <w:t>Dem_gender Sexo</w:t>
      </w:r>
    </w:p>
  </w:body>
  <w:body>
    <w:p>
      <w:pPr>
        <w:keepNext/>
        <w:pStyle w:val="ListParagraph"/>
        <w:numPr>
          <w:ilvl w:val="0"/>
          <w:numId w:val="4"/>
        </w:numPr>
      </w:pPr>
      <w:r>
        <w:t>Mujer  (1) </w:t>
      </w:r>
    </w:p>
  </w:body>
  <w:body>
    <w:p>
      <w:pPr>
        <w:keepNext/>
        <w:pStyle w:val="ListParagraph"/>
        <w:numPr>
          <w:ilvl w:val="0"/>
          <w:numId w:val="4"/>
        </w:numPr>
      </w:pPr>
      <w:r>
        <w:t>Hombre  (2) </w:t>
      </w:r>
    </w:p>
  </w:body>
  <w:body>
    <w:p>
      <w:pPr>
        <w:keepNext/>
        <w:pStyle w:val="ListParagraph"/>
        <w:numPr>
          <w:ilvl w:val="0"/>
          <w:numId w:val="4"/>
        </w:numPr>
      </w:pPr>
      <w:r>
        <w:t>Otro / Prefiero no decirlo  (3) </w:t>
      </w:r>
    </w:p>
  </w:body>
  <w:body>
    <w:p>
      <w:pPr/>
    </w:p>
  </w:body>
  <w:body>
    <w:p>
      <w:pPr>
        <w:keepNext/>
      </w:pPr>
      <w:r>
        <w:t>Dem_gender Género</w:t>
      </w:r>
    </w:p>
  </w:body>
  <w:body>
    <w:p>
      <w:pPr>
        <w:keepNext/>
        <w:pStyle w:val="ListParagraph"/>
        <w:numPr>
          <w:ilvl w:val="0"/>
          <w:numId w:val="4"/>
        </w:numPr>
      </w:pPr>
      <w:r>
        <w:t>hombre  (1) </w:t>
      </w:r>
    </w:p>
  </w:body>
  <w:body>
    <w:p>
      <w:pPr>
        <w:keepNext/>
        <w:pStyle w:val="ListParagraph"/>
        <w:numPr>
          <w:ilvl w:val="0"/>
          <w:numId w:val="4"/>
        </w:numPr>
      </w:pPr>
      <w:r>
        <w:t>mujer  (2) </w:t>
      </w:r>
    </w:p>
  </w:body>
  <w:body>
    <w:p>
      <w:pPr>
        <w:keepNext/>
        <w:pStyle w:val="ListParagraph"/>
        <w:numPr>
          <w:ilvl w:val="0"/>
          <w:numId w:val="4"/>
        </w:numPr>
      </w:pPr>
      <w:r>
        <w:t>otro / prefiero no indicar  (3) </w:t>
      </w:r>
    </w:p>
  </w:body>
  <w:body>
    <w:p>
      <w:pPr/>
    </w:p>
  </w:body>
  <w:body>
    <w:p>
      <w:pPr>
        <w:keepNext/>
      </w:pPr>
      <w:r>
        <w:t>Dem_gender Пол</w:t>
      </w:r>
    </w:p>
  </w:body>
  <w:body>
    <w:p>
      <w:pPr>
        <w:keepNext/>
        <w:pStyle w:val="ListParagraph"/>
        <w:numPr>
          <w:ilvl w:val="0"/>
          <w:numId w:val="4"/>
        </w:numPr>
      </w:pPr>
      <w:r>
        <w:t>Мужской  (1) </w:t>
      </w:r>
    </w:p>
  </w:body>
  <w:body>
    <w:p>
      <w:pPr>
        <w:keepNext/>
        <w:pStyle w:val="ListParagraph"/>
        <w:numPr>
          <w:ilvl w:val="0"/>
          <w:numId w:val="4"/>
        </w:numPr>
      </w:pPr>
      <w:r>
        <w:t>Женский  (2) </w:t>
      </w:r>
    </w:p>
  </w:body>
  <w:body>
    <w:p>
      <w:pPr>
        <w:keepNext/>
        <w:pStyle w:val="ListParagraph"/>
        <w:numPr>
          <w:ilvl w:val="0"/>
          <w:numId w:val="4"/>
        </w:numPr>
      </w:pPr>
      <w:r>
        <w:t>Другой/предпочитаю не отвечать  (3) </w:t>
      </w:r>
    </w:p>
  </w:body>
  <w:body>
    <w:p>
      <w:pPr/>
    </w:p>
  </w:body>
  <w:body>
    <w:p>
      <w:pPr>
        <w:keepNext/>
      </w:pPr>
      <w:r>
        <w:t>Dem_gender Género</w:t>
      </w:r>
    </w:p>
  </w:body>
  <w:body>
    <w:p>
      <w:pPr>
        <w:keepNext/>
        <w:pStyle w:val="ListParagraph"/>
        <w:numPr>
          <w:ilvl w:val="0"/>
          <w:numId w:val="4"/>
        </w:numPr>
      </w:pPr>
      <w:r>
        <w:t>Masculino  (1) </w:t>
      </w:r>
    </w:p>
  </w:body>
  <w:body>
    <w:p>
      <w:pPr>
        <w:keepNext/>
        <w:pStyle w:val="ListParagraph"/>
        <w:numPr>
          <w:ilvl w:val="0"/>
          <w:numId w:val="4"/>
        </w:numPr>
      </w:pPr>
      <w:r>
        <w:t>Feminino  (2) </w:t>
      </w:r>
    </w:p>
  </w:body>
  <w:body>
    <w:p>
      <w:pPr>
        <w:keepNext/>
        <w:pStyle w:val="ListParagraph"/>
        <w:numPr>
          <w:ilvl w:val="0"/>
          <w:numId w:val="4"/>
        </w:numPr>
      </w:pPr>
      <w:r>
        <w:t>Outro/prefiro não dizer  (3) </w:t>
      </w:r>
    </w:p>
  </w:body>
  <w:body>
    <w:p>
      <w:pPr/>
    </w:p>
  </w:body>
  <w:body>
    <w:p>
      <w:pPr>
        <w:keepNext/>
      </w:pPr>
      <w:r>
        <w:t>Dem_gender Gênero</w:t>
      </w:r>
    </w:p>
  </w:body>
  <w:body>
    <w:p>
      <w:pPr>
        <w:keepNext/>
        <w:pStyle w:val="ListParagraph"/>
        <w:numPr>
          <w:ilvl w:val="0"/>
          <w:numId w:val="4"/>
        </w:numPr>
      </w:pPr>
      <w:r>
        <w:t>Homem  (1) </w:t>
      </w:r>
    </w:p>
  </w:body>
  <w:body>
    <w:p>
      <w:pPr>
        <w:keepNext/>
        <w:pStyle w:val="ListParagraph"/>
        <w:numPr>
          <w:ilvl w:val="0"/>
          <w:numId w:val="4"/>
        </w:numPr>
      </w:pPr>
      <w:r>
        <w:t>Mulher  (2) </w:t>
      </w:r>
    </w:p>
  </w:body>
  <w:body>
    <w:p>
      <w:pPr>
        <w:keepNext/>
        <w:pStyle w:val="ListParagraph"/>
        <w:numPr>
          <w:ilvl w:val="0"/>
          <w:numId w:val="4"/>
        </w:numPr>
      </w:pPr>
      <w:r>
        <w:t>Outro/prefiro não dizer  (3) </w:t>
      </w:r>
    </w:p>
  </w:body>
  <w:body>
    <w:p>
      <w:pPr/>
    </w:p>
  </w:body>
  <w:body>
    <w:p>
      <w:pPr>
        <w:keepNext/>
      </w:pPr>
      <w:r>
        <w:t>Dem_gender Kasarian</w:t>
      </w:r>
    </w:p>
  </w:body>
  <w:body>
    <w:p>
      <w:pPr>
        <w:keepNext/>
        <w:pStyle w:val="ListParagraph"/>
        <w:numPr>
          <w:ilvl w:val="0"/>
          <w:numId w:val="4"/>
        </w:numPr>
      </w:pPr>
      <w:r>
        <w:t>Lalaki  (1) </w:t>
      </w:r>
    </w:p>
  </w:body>
  <w:body>
    <w:p>
      <w:pPr>
        <w:keepNext/>
        <w:pStyle w:val="ListParagraph"/>
        <w:numPr>
          <w:ilvl w:val="0"/>
          <w:numId w:val="4"/>
        </w:numPr>
      </w:pPr>
      <w:r>
        <w:t>Babae  (2) </w:t>
      </w:r>
    </w:p>
  </w:body>
  <w:body>
    <w:p>
      <w:pPr>
        <w:keepNext/>
        <w:pStyle w:val="ListParagraph"/>
        <w:numPr>
          <w:ilvl w:val="0"/>
          <w:numId w:val="4"/>
        </w:numPr>
      </w:pPr>
      <w:r>
        <w:t>Iba pa/Hindi ko nais ilagay  (3) </w:t>
      </w:r>
    </w:p>
  </w:body>
  <w:body>
    <w:p>
      <w:pPr/>
    </w:p>
  </w:body>
  <w:body>
    <w:p>
      <w:pPr>
        <w:keepNext/>
      </w:pPr>
      <w:r>
        <w:t>Dem_gender Geschlecht</w:t>
      </w:r>
    </w:p>
  </w:body>
  <w:body>
    <w:p>
      <w:pPr>
        <w:keepNext/>
        <w:pStyle w:val="ListParagraph"/>
        <w:numPr>
          <w:ilvl w:val="0"/>
          <w:numId w:val="4"/>
        </w:numPr>
      </w:pPr>
      <w:r>
        <w:t>männlich  (1) </w:t>
      </w:r>
    </w:p>
  </w:body>
  <w:body>
    <w:p>
      <w:pPr>
        <w:keepNext/>
        <w:pStyle w:val="ListParagraph"/>
        <w:numPr>
          <w:ilvl w:val="0"/>
          <w:numId w:val="4"/>
        </w:numPr>
      </w:pPr>
      <w:r>
        <w:t>weiblich  (2) </w:t>
      </w:r>
    </w:p>
  </w:body>
  <w:body>
    <w:p>
      <w:pPr>
        <w:keepNext/>
        <w:pStyle w:val="ListParagraph"/>
        <w:numPr>
          <w:ilvl w:val="0"/>
          <w:numId w:val="4"/>
        </w:numPr>
      </w:pPr>
      <w:r>
        <w:t>andere/möchte ich nicht sagen  (3) </w:t>
      </w:r>
    </w:p>
  </w:body>
  <w:body>
    <w:p>
      <w:pPr/>
    </w:p>
  </w:body>
  <w:body>
    <w:p>
      <w:pPr>
        <w:keepNext/>
      </w:pPr>
      <w:r>
        <w:t>Dem_gender 性別</w:t>
      </w:r>
    </w:p>
  </w:body>
  <w:body>
    <w:p>
      <w:pPr>
        <w:keepNext/>
        <w:pStyle w:val="ListParagraph"/>
        <w:numPr>
          <w:ilvl w:val="0"/>
          <w:numId w:val="4"/>
        </w:numPr>
      </w:pPr>
      <w:r>
        <w:t>男性  (1) </w:t>
      </w:r>
    </w:p>
  </w:body>
  <w:body>
    <w:p>
      <w:pPr>
        <w:keepNext/>
        <w:pStyle w:val="ListParagraph"/>
        <w:numPr>
          <w:ilvl w:val="0"/>
          <w:numId w:val="4"/>
        </w:numPr>
      </w:pPr>
      <w:r>
        <w:t>女性  (2) </w:t>
      </w:r>
    </w:p>
  </w:body>
  <w:body>
    <w:p>
      <w:pPr>
        <w:keepNext/>
        <w:pStyle w:val="ListParagraph"/>
        <w:numPr>
          <w:ilvl w:val="0"/>
          <w:numId w:val="4"/>
        </w:numPr>
      </w:pPr>
      <w:r>
        <w:t>その他／答えたくない  (3) </w:t>
      </w:r>
    </w:p>
  </w:body>
  <w:body>
    <w:p>
      <w:pPr/>
    </w:p>
  </w:body>
  <w:body>
    <w:p>
      <w:pPr>
        <w:keepNext/>
      </w:pPr>
      <w:r>
        <w:t>Dem_gender 請問您的性別？</w:t>
      </w:r>
    </w:p>
  </w:body>
  <w:body>
    <w:p>
      <w:pPr>
        <w:keepNext/>
        <w:pStyle w:val="ListParagraph"/>
        <w:numPr>
          <w:ilvl w:val="0"/>
          <w:numId w:val="4"/>
        </w:numPr>
      </w:pPr>
      <w:r>
        <w:t>男  (1) </w:t>
      </w:r>
    </w:p>
  </w:body>
  <w:body>
    <w:p>
      <w:pPr>
        <w:keepNext/>
        <w:pStyle w:val="ListParagraph"/>
        <w:numPr>
          <w:ilvl w:val="0"/>
          <w:numId w:val="4"/>
        </w:numPr>
      </w:pPr>
      <w:r>
        <w:t>女  (2) </w:t>
      </w:r>
    </w:p>
  </w:body>
  <w:body>
    <w:p>
      <w:pPr>
        <w:keepNext/>
        <w:pStyle w:val="ListParagraph"/>
        <w:numPr>
          <w:ilvl w:val="0"/>
          <w:numId w:val="4"/>
        </w:numPr>
      </w:pPr>
      <w:r>
        <w:t>其他/不想回答  (3) </w:t>
      </w:r>
    </w:p>
  </w:body>
  <w:body>
    <w:p>
      <w:pPr/>
    </w:p>
  </w:body>
  <w:body>
    <w:p>
      <w:pPr>
        <w:keepNext/>
      </w:pPr>
      <w:r>
        <w:t>Dem_gender 请问您的性别？</w:t>
      </w:r>
    </w:p>
  </w:body>
  <w:body>
    <w:p>
      <w:pPr>
        <w:keepNext/>
        <w:pStyle w:val="ListParagraph"/>
        <w:numPr>
          <w:ilvl w:val="0"/>
          <w:numId w:val="4"/>
        </w:numPr>
      </w:pPr>
      <w:r>
        <w:t>男性  (1) </w:t>
      </w:r>
    </w:p>
  </w:body>
  <w:body>
    <w:p>
      <w:pPr>
        <w:keepNext/>
        <w:pStyle w:val="ListParagraph"/>
        <w:numPr>
          <w:ilvl w:val="0"/>
          <w:numId w:val="4"/>
        </w:numPr>
      </w:pPr>
      <w:r>
        <w:t>女性  (2) </w:t>
      </w:r>
    </w:p>
  </w:body>
  <w:body>
    <w:p>
      <w:pPr>
        <w:keepNext/>
        <w:pStyle w:val="ListParagraph"/>
        <w:numPr>
          <w:ilvl w:val="0"/>
          <w:numId w:val="4"/>
        </w:numPr>
      </w:pPr>
      <w:r>
        <w:t>其他/不想回答  (3) </w:t>
      </w:r>
    </w:p>
  </w:body>
  <w:body>
    <w:p>
      <w:pPr/>
    </w:p>
  </w:body>
  <w:body>
    <w:p>
      <w:pPr>
        <w:keepNext/>
      </w:pPr>
      <w:r>
        <w:t>Dem_gender Pohlaví</w:t>
      </w:r>
    </w:p>
  </w:body>
  <w:body>
    <w:p>
      <w:pPr>
        <w:keepNext/>
        <w:pStyle w:val="ListParagraph"/>
        <w:numPr>
          <w:ilvl w:val="0"/>
          <w:numId w:val="4"/>
        </w:numPr>
      </w:pPr>
      <w:r>
        <w:t>muž  (1) </w:t>
      </w:r>
    </w:p>
  </w:body>
  <w:body>
    <w:p>
      <w:pPr>
        <w:keepNext/>
        <w:pStyle w:val="ListParagraph"/>
        <w:numPr>
          <w:ilvl w:val="0"/>
          <w:numId w:val="4"/>
        </w:numPr>
      </w:pPr>
      <w:r>
        <w:t>žena  (2) </w:t>
      </w:r>
    </w:p>
  </w:body>
  <w:body>
    <w:p>
      <w:pPr>
        <w:keepNext/>
        <w:pStyle w:val="ListParagraph"/>
        <w:numPr>
          <w:ilvl w:val="0"/>
          <w:numId w:val="4"/>
        </w:numPr>
      </w:pPr>
      <w:r>
        <w:t>jiné / nechci odpovídat  (3) </w:t>
      </w:r>
    </w:p>
  </w:body>
  <w:body>
    <w:p>
      <w:pPr/>
    </w:p>
  </w:body>
  <w:body>
    <w:p>
      <w:pPr>
        <w:keepNext/>
      </w:pPr>
      <w:r>
        <w:t>Dem_gender Sukupuoli</w:t>
      </w:r>
    </w:p>
  </w:body>
  <w:body>
    <w:p>
      <w:pPr>
        <w:keepNext/>
        <w:pStyle w:val="ListParagraph"/>
        <w:numPr>
          <w:ilvl w:val="0"/>
          <w:numId w:val="4"/>
        </w:numPr>
      </w:pPr>
      <w:r>
        <w:t>Mies  (1) </w:t>
      </w:r>
    </w:p>
  </w:body>
  <w:body>
    <w:p>
      <w:pPr>
        <w:keepNext/>
        <w:pStyle w:val="ListParagraph"/>
        <w:numPr>
          <w:ilvl w:val="0"/>
          <w:numId w:val="4"/>
        </w:numPr>
      </w:pPr>
      <w:r>
        <w:t>Nainen  (2) </w:t>
      </w:r>
    </w:p>
  </w:body>
  <w:body>
    <w:p>
      <w:pPr>
        <w:keepNext/>
        <w:pStyle w:val="ListParagraph"/>
        <w:numPr>
          <w:ilvl w:val="0"/>
          <w:numId w:val="4"/>
        </w:numPr>
      </w:pPr>
      <w:r>
        <w:t>Muu/en tahdo kertoa  (3) </w:t>
      </w:r>
    </w:p>
  </w:body>
  <w:body>
    <w:p>
      <w:pPr/>
    </w:p>
  </w:body>
  <w:body>
    <w:p>
      <w:pPr>
        <w:keepNext/>
      </w:pPr>
      <w:r>
        <w:t>Dem_gender Geslacht</w:t>
      </w:r>
    </w:p>
  </w:body>
  <w:body>
    <w:p>
      <w:pPr>
        <w:keepNext/>
        <w:pStyle w:val="ListParagraph"/>
        <w:numPr>
          <w:ilvl w:val="0"/>
          <w:numId w:val="4"/>
        </w:numPr>
      </w:pPr>
      <w:r>
        <w:t>Man  (1) </w:t>
      </w:r>
    </w:p>
  </w:body>
  <w:body>
    <w:p>
      <w:pPr>
        <w:keepNext/>
        <w:pStyle w:val="ListParagraph"/>
        <w:numPr>
          <w:ilvl w:val="0"/>
          <w:numId w:val="4"/>
        </w:numPr>
      </w:pPr>
      <w:r>
        <w:t>Vrouw  (2) </w:t>
      </w:r>
    </w:p>
  </w:body>
  <w:body>
    <w:p>
      <w:pPr>
        <w:keepNext/>
        <w:pStyle w:val="ListParagraph"/>
        <w:numPr>
          <w:ilvl w:val="0"/>
          <w:numId w:val="4"/>
        </w:numPr>
      </w:pPr>
      <w:r>
        <w:t>Anders/geen commentaar  (3) </w:t>
      </w:r>
    </w:p>
  </w:body>
  <w:body>
    <w:p>
      <w:pPr/>
    </w:p>
  </w:body>
  <w:body>
    <w:p>
      <w:pPr>
        <w:keepNext/>
      </w:pPr>
      <w:r>
        <w:t>Dem_gender लिंग</w:t>
      </w:r>
    </w:p>
  </w:body>
  <w:body>
    <w:p>
      <w:pPr>
        <w:keepNext/>
        <w:pStyle w:val="ListParagraph"/>
        <w:numPr>
          <w:ilvl w:val="0"/>
          <w:numId w:val="4"/>
        </w:numPr>
      </w:pPr>
      <w:r>
        <w:t>पुरुष  (1) </w:t>
      </w:r>
    </w:p>
  </w:body>
  <w:body>
    <w:p>
      <w:pPr>
        <w:keepNext/>
        <w:pStyle w:val="ListParagraph"/>
        <w:numPr>
          <w:ilvl w:val="0"/>
          <w:numId w:val="4"/>
        </w:numPr>
      </w:pPr>
      <w:r>
        <w:t>महिला  (2) </w:t>
      </w:r>
    </w:p>
  </w:body>
  <w:body>
    <w:p>
      <w:pPr>
        <w:keepNext/>
        <w:pStyle w:val="ListParagraph"/>
        <w:numPr>
          <w:ilvl w:val="0"/>
          <w:numId w:val="4"/>
        </w:numPr>
      </w:pPr>
      <w:r>
        <w:t>अन्य/ बताना नहीं चाहते  (3) </w:t>
      </w:r>
    </w:p>
  </w:body>
  <w:body>
    <w:p>
      <w:pPr/>
    </w:p>
  </w:body>
  <w:body>
    <w:p>
      <w:pPr>
        <w:keepNext/>
      </w:pPr>
      <w:r>
        <w:t>Dem_gender Gjinia</w:t>
      </w:r>
    </w:p>
  </w:body>
  <w:body>
    <w:p>
      <w:pPr>
        <w:keepNext/>
        <w:pStyle w:val="ListParagraph"/>
        <w:numPr>
          <w:ilvl w:val="0"/>
          <w:numId w:val="4"/>
        </w:numPr>
      </w:pPr>
      <w:r>
        <w:t>Mashkull  (1) </w:t>
      </w:r>
    </w:p>
  </w:body>
  <w:body>
    <w:p>
      <w:pPr>
        <w:keepNext/>
        <w:pStyle w:val="ListParagraph"/>
        <w:numPr>
          <w:ilvl w:val="0"/>
          <w:numId w:val="4"/>
        </w:numPr>
      </w:pPr>
      <w:r>
        <w:t>Femër  (2) </w:t>
      </w:r>
    </w:p>
  </w:body>
  <w:body>
    <w:p>
      <w:pPr>
        <w:keepNext/>
        <w:pStyle w:val="ListParagraph"/>
        <w:numPr>
          <w:ilvl w:val="0"/>
          <w:numId w:val="4"/>
        </w:numPr>
      </w:pPr>
      <w:r>
        <w:t>Tjetër/Preferoj të mos përgjigjem  (3) </w:t>
      </w:r>
    </w:p>
  </w:body>
  <w:body>
    <w:p>
      <w:pPr/>
    </w:p>
  </w:body>
  <w:body>
    <w:p>
      <w:pPr>
        <w:keepNext/>
      </w:pPr>
      <w:r>
        <w:t>Dem_gender Jender</w:t>
      </w:r>
    </w:p>
  </w:body>
  <w:body>
    <w:p>
      <w:pPr>
        <w:keepNext/>
        <w:pStyle w:val="ListParagraph"/>
        <w:numPr>
          <w:ilvl w:val="0"/>
          <w:numId w:val="4"/>
        </w:numPr>
      </w:pPr>
      <w:r>
        <w:t>Laki-laki  (1) </w:t>
      </w:r>
    </w:p>
  </w:body>
  <w:body>
    <w:p>
      <w:pPr>
        <w:keepNext/>
        <w:pStyle w:val="ListParagraph"/>
        <w:numPr>
          <w:ilvl w:val="0"/>
          <w:numId w:val="4"/>
        </w:numPr>
      </w:pPr>
      <w:r>
        <w:t>Perempuan  (2) </w:t>
      </w:r>
    </w:p>
  </w:body>
  <w:body>
    <w:p>
      <w:pPr>
        <w:keepNext/>
        <w:pStyle w:val="ListParagraph"/>
        <w:numPr>
          <w:ilvl w:val="0"/>
          <w:numId w:val="4"/>
        </w:numPr>
      </w:pPr>
      <w:r>
        <w:t>atau memilih tidak menyebutkan  (3) </w:t>
      </w:r>
    </w:p>
  </w:body>
  <w:body>
    <w:p>
      <w:pPr/>
    </w:p>
  </w:body>
  <w:body>
    <w:p>
      <w:pPr>
        <w:keepNext/>
      </w:pPr>
      <w:r>
        <w:t>Dem_gender Rod</w:t>
      </w:r>
    </w:p>
  </w:body>
  <w:body>
    <w:p>
      <w:pPr>
        <w:keepNext/>
        <w:pStyle w:val="ListParagraph"/>
        <w:numPr>
          <w:ilvl w:val="0"/>
          <w:numId w:val="4"/>
        </w:numPr>
      </w:pPr>
      <w:r>
        <w:t>Muški  (1) </w:t>
      </w:r>
    </w:p>
  </w:body>
  <w:body>
    <w:p>
      <w:pPr>
        <w:keepNext/>
        <w:pStyle w:val="ListParagraph"/>
        <w:numPr>
          <w:ilvl w:val="0"/>
          <w:numId w:val="4"/>
        </w:numPr>
      </w:pPr>
      <w:r>
        <w:t>Ženski  (2) </w:t>
      </w:r>
    </w:p>
  </w:body>
  <w:body>
    <w:p>
      <w:pPr>
        <w:keepNext/>
        <w:pStyle w:val="ListParagraph"/>
        <w:numPr>
          <w:ilvl w:val="0"/>
          <w:numId w:val="4"/>
        </w:numPr>
      </w:pPr>
      <w:r>
        <w:t>Drugi / Radije ne bih da odgovorim  (3) </w:t>
      </w:r>
    </w:p>
  </w:body>
  <w:body>
    <w:p>
      <w:pPr/>
    </w:p>
  </w:body>
  <w:body>
    <w:p>
      <w:pPr>
        <w:keepNext/>
      </w:pPr>
      <w:r>
        <w:t>Dem_gender Giới tính</w:t>
      </w:r>
    </w:p>
  </w:body>
  <w:body>
    <w:p>
      <w:pPr>
        <w:keepNext/>
        <w:pStyle w:val="ListParagraph"/>
        <w:numPr>
          <w:ilvl w:val="0"/>
          <w:numId w:val="4"/>
        </w:numPr>
      </w:pPr>
      <w:r>
        <w:t>Nam  (1) </w:t>
      </w:r>
    </w:p>
  </w:body>
  <w:body>
    <w:p>
      <w:pPr>
        <w:keepNext/>
        <w:pStyle w:val="ListParagraph"/>
        <w:numPr>
          <w:ilvl w:val="0"/>
          <w:numId w:val="4"/>
        </w:numPr>
      </w:pPr>
      <w:r>
        <w:t>Nữ  (2) </w:t>
      </w:r>
    </w:p>
  </w:body>
  <w:body>
    <w:p>
      <w:pPr>
        <w:keepNext/>
        <w:pStyle w:val="ListParagraph"/>
        <w:numPr>
          <w:ilvl w:val="0"/>
          <w:numId w:val="4"/>
        </w:numPr>
      </w:pPr>
      <w:r>
        <w:t>Giới tính khác/không muốn tiết lộ giới tính  (3) </w:t>
      </w:r>
    </w:p>
  </w:body>
  <w:body>
    <w:p>
      <w:pPr/>
    </w:p>
  </w:body>
  <w:body>
    <w:p>
      <w:pPr>
        <w:keepNext/>
        <w:bidi/>
      </w:pPr>
      <w:rPr>
        <w:rtl/>
      </w:rPr>
      <w:r>
        <w:t>النوع Dem_gender</w:t>
      </w:r>
    </w:p>
  </w:body>
  <w:body>
    <w:p>
      <w:pPr>
        <w:keepNext/>
        <w:pStyle w:val="ListParagraph"/>
        <w:numPr>
          <w:ilvl w:val="0"/>
          <w:numId w:val="4"/>
        </w:numPr>
        <w:bidi/>
      </w:pPr>
      <w:rPr>
        <w:rtl/>
      </w:rPr>
      <w:r>
        <w:t> (1)  ذكر</w:t>
      </w:r>
    </w:p>
  </w:body>
  <w:body>
    <w:p>
      <w:pPr>
        <w:keepNext/>
        <w:pStyle w:val="ListParagraph"/>
        <w:numPr>
          <w:ilvl w:val="0"/>
          <w:numId w:val="4"/>
        </w:numPr>
        <w:bidi/>
      </w:pPr>
      <w:rPr>
        <w:rtl/>
      </w:rPr>
      <w:r>
        <w:t> (2)  انثي</w:t>
      </w:r>
    </w:p>
  </w:body>
  <w:body>
    <w:p>
      <w:pPr>
        <w:keepNext/>
        <w:pStyle w:val="ListParagraph"/>
        <w:numPr>
          <w:ilvl w:val="0"/>
          <w:numId w:val="4"/>
        </w:numPr>
        <w:bidi/>
      </w:pPr>
      <w:rPr>
        <w:rtl/>
      </w:rPr>
      <w:r>
        <w:t> (3)  لا أريد الاجابة</w:t>
      </w:r>
    </w:p>
  </w:body>
  <w:body>
    <w:p>
      <w:pPr/>
    </w:p>
  </w:body>
  <w:body>
    <w:p>
      <w:pPr>
        <w:keepNext/>
      </w:pPr>
      <w:r>
        <w:t>Dem_gender Cinsiyetiniz:</w:t>
      </w:r>
    </w:p>
  </w:body>
  <w:body>
    <w:p>
      <w:pPr>
        <w:keepNext/>
        <w:pStyle w:val="ListParagraph"/>
        <w:numPr>
          <w:ilvl w:val="0"/>
          <w:numId w:val="4"/>
        </w:numPr>
      </w:pPr>
      <w:r>
        <w:t>Erkek  (1) </w:t>
      </w:r>
    </w:p>
  </w:body>
  <w:body>
    <w:p>
      <w:pPr>
        <w:keepNext/>
        <w:pStyle w:val="ListParagraph"/>
        <w:numPr>
          <w:ilvl w:val="0"/>
          <w:numId w:val="4"/>
        </w:numPr>
      </w:pPr>
      <w:r>
        <w:t>Kadın  (2) </w:t>
      </w:r>
    </w:p>
  </w:body>
  <w:body>
    <w:p>
      <w:pPr>
        <w:keepNext/>
        <w:pStyle w:val="ListParagraph"/>
        <w:numPr>
          <w:ilvl w:val="0"/>
          <w:numId w:val="4"/>
        </w:numPr>
      </w:pPr>
      <w:r>
        <w:t>Diğer/Belirtmek istemiyorum.  (3) </w:t>
      </w:r>
    </w:p>
  </w:body>
  <w:body>
    <w:p>
      <w:pPr/>
    </w:p>
  </w:body>
  <w:body>
    <w:p>
      <w:pPr>
        <w:keepNext/>
        <w:bidi/>
      </w:pPr>
      <w:rPr>
        <w:rtl/>
      </w:rPr>
      <w:r>
        <w:t>آپکی جنس کیا ہے؟ Dem_gender</w:t>
      </w:r>
    </w:p>
  </w:body>
  <w:body>
    <w:p>
      <w:pPr>
        <w:keepNext/>
        <w:pStyle w:val="ListParagraph"/>
        <w:numPr>
          <w:ilvl w:val="0"/>
          <w:numId w:val="4"/>
        </w:numPr>
        <w:bidi/>
      </w:pPr>
      <w:rPr>
        <w:rtl/>
      </w:rPr>
      <w:r>
        <w:t> (1)  مرد</w:t>
      </w:r>
    </w:p>
  </w:body>
  <w:body>
    <w:p>
      <w:pPr>
        <w:keepNext/>
        <w:pStyle w:val="ListParagraph"/>
        <w:numPr>
          <w:ilvl w:val="0"/>
          <w:numId w:val="4"/>
        </w:numPr>
        <w:bidi/>
      </w:pPr>
      <w:rPr>
        <w:rtl/>
      </w:rPr>
      <w:r>
        <w:t> (2)  عورت</w:t>
      </w:r>
    </w:p>
  </w:body>
  <w:body>
    <w:p>
      <w:pPr>
        <w:keepNext/>
        <w:pStyle w:val="ListParagraph"/>
        <w:numPr>
          <w:ilvl w:val="0"/>
          <w:numId w:val="4"/>
        </w:numPr>
        <w:bidi/>
      </w:pPr>
      <w:rPr>
        <w:rtl/>
      </w:rPr>
      <w:r>
        <w:t> (3)  دیگر</w:t>
      </w:r>
    </w:p>
  </w:body>
  <w:body>
    <w:p>
      <w:pPr/>
    </w:p>
  </w:body>
  <w:body>
    <w:p>
      <w:pPr>
        <w:keepNext/>
      </w:pPr>
      <w:r>
        <w:t>Dem_gender Geslacht</w:t>
      </w:r>
    </w:p>
  </w:body>
  <w:body>
    <w:p>
      <w:pPr>
        <w:keepNext/>
        <w:pStyle w:val="ListParagraph"/>
        <w:numPr>
          <w:ilvl w:val="0"/>
          <w:numId w:val="4"/>
        </w:numPr>
      </w:pPr>
      <w:r>
        <w:t>Man  (1) </w:t>
      </w:r>
    </w:p>
  </w:body>
  <w:body>
    <w:p>
      <w:pPr>
        <w:keepNext/>
        <w:pStyle w:val="ListParagraph"/>
        <w:numPr>
          <w:ilvl w:val="0"/>
          <w:numId w:val="4"/>
        </w:numPr>
      </w:pPr>
      <w:r>
        <w:t>Vrouw  (2) </w:t>
      </w:r>
    </w:p>
  </w:body>
  <w:body>
    <w:p>
      <w:pPr>
        <w:keepNext/>
        <w:pStyle w:val="ListParagraph"/>
        <w:numPr>
          <w:ilvl w:val="0"/>
          <w:numId w:val="4"/>
        </w:numPr>
      </w:pPr>
      <w:r>
        <w:t>Anders/geen commentaar  (3) </w:t>
      </w:r>
    </w:p>
  </w:body>
  <w:body>
    <w:p>
      <w:pPr/>
    </w:p>
  </w:body>
  <w:body>
    <w:p>
      <w:pPr>
        <w:keepNext/>
        <w:bidi/>
      </w:pPr>
      <w:rPr>
        <w:rtl/>
      </w:rPr>
      <w:r>
        <w:t>جنسیت Dem_gender</w:t>
      </w:r>
    </w:p>
  </w:body>
  <w:body>
    <w:p>
      <w:pPr>
        <w:keepNext/>
        <w:pStyle w:val="ListParagraph"/>
        <w:numPr>
          <w:ilvl w:val="0"/>
          <w:numId w:val="4"/>
        </w:numPr>
        <w:bidi/>
      </w:pPr>
      <w:rPr>
        <w:rtl/>
      </w:rPr>
      <w:r>
        <w:t> (1)  مرد</w:t>
      </w:r>
    </w:p>
  </w:body>
  <w:body>
    <w:p>
      <w:pPr>
        <w:keepNext/>
        <w:pStyle w:val="ListParagraph"/>
        <w:numPr>
          <w:ilvl w:val="0"/>
          <w:numId w:val="4"/>
        </w:numPr>
        <w:bidi/>
      </w:pPr>
      <w:rPr>
        <w:rtl/>
      </w:rPr>
      <w:r>
        <w:t> (2)  زن</w:t>
      </w:r>
    </w:p>
  </w:body>
  <w:body>
    <w:p>
      <w:pPr>
        <w:keepNext/>
        <w:pStyle w:val="ListParagraph"/>
        <w:numPr>
          <w:ilvl w:val="0"/>
          <w:numId w:val="4"/>
        </w:numPr>
        <w:bidi/>
      </w:pPr>
      <w:rPr>
        <w:rtl/>
      </w:rPr>
      <w:r>
        <w:t> (3)  ترجیح می دهید جواب ندهید</w:t>
      </w:r>
    </w:p>
  </w:body>
  <w:body>
    <w:p>
      <w:pPr/>
    </w:p>
  </w:body>
  <w:body>
    <w:p>
      <w:pPr>
        <w:keepNext/>
      </w:pPr>
      <w:r>
        <w:t>Dem_gender Nem</w:t>
      </w:r>
    </w:p>
  </w:body>
  <w:body>
    <w:p>
      <w:pPr>
        <w:keepNext/>
        <w:pStyle w:val="ListParagraph"/>
        <w:numPr>
          <w:ilvl w:val="0"/>
          <w:numId w:val="4"/>
        </w:numPr>
      </w:pPr>
      <w:r>
        <w:t>Férfi  (1) </w:t>
      </w:r>
    </w:p>
  </w:body>
  <w:body>
    <w:p>
      <w:pPr>
        <w:keepNext/>
        <w:pStyle w:val="ListParagraph"/>
        <w:numPr>
          <w:ilvl w:val="0"/>
          <w:numId w:val="4"/>
        </w:numPr>
      </w:pPr>
      <w:r>
        <w:t>Nő  (2) </w:t>
      </w:r>
    </w:p>
  </w:body>
  <w:body>
    <w:p>
      <w:pPr>
        <w:keepNext/>
        <w:pStyle w:val="ListParagraph"/>
        <w:numPr>
          <w:ilvl w:val="0"/>
          <w:numId w:val="4"/>
        </w:numPr>
      </w:pPr>
      <w:r>
        <w:t>egyéb/nem kívánom megmondani  (3) </w:t>
      </w:r>
    </w:p>
  </w:body>
  <w:body>
    <w:p>
      <w:pPr/>
    </w:p>
  </w:body>
  <w:body>
    <w:p>
      <w:pPr>
        <w:keepNext/>
      </w:pPr>
      <w:r>
        <w:t>Dem_gender Пол</w:t>
      </w:r>
    </w:p>
  </w:body>
  <w:body>
    <w:p>
      <w:pPr>
        <w:keepNext/>
        <w:pStyle w:val="ListParagraph"/>
        <w:numPr>
          <w:ilvl w:val="0"/>
          <w:numId w:val="4"/>
        </w:numPr>
      </w:pPr>
      <w:r>
        <w:t>Мъж  (1) </w:t>
      </w:r>
    </w:p>
  </w:body>
  <w:body>
    <w:p>
      <w:pPr>
        <w:keepNext/>
        <w:pStyle w:val="ListParagraph"/>
        <w:numPr>
          <w:ilvl w:val="0"/>
          <w:numId w:val="4"/>
        </w:numPr>
      </w:pPr>
      <w:r>
        <w:t>Жена  (2) </w:t>
      </w:r>
    </w:p>
  </w:body>
  <w:body>
    <w:p>
      <w:pPr>
        <w:keepNext/>
        <w:pStyle w:val="ListParagraph"/>
        <w:numPr>
          <w:ilvl w:val="0"/>
          <w:numId w:val="4"/>
        </w:numPr>
      </w:pPr>
      <w:r>
        <w:t>Друго/Предпочитам да не споделям  (3) </w:t>
      </w:r>
    </w:p>
  </w:body>
  <w:body>
    <w:p>
      <w:pPr/>
    </w:p>
  </w:body>
  <w:body>
    <w:p>
      <w:pPr>
        <w:keepNext/>
      </w:pPr>
      <w:r>
        <w:t>Dem_gender Geslag</w:t>
      </w:r>
    </w:p>
  </w:body>
  <w:body>
    <w:p>
      <w:pPr>
        <w:keepNext/>
        <w:pStyle w:val="ListParagraph"/>
        <w:numPr>
          <w:ilvl w:val="0"/>
          <w:numId w:val="4"/>
        </w:numPr>
      </w:pPr>
      <w:r>
        <w:t>Manlik  (1) </w:t>
      </w:r>
    </w:p>
  </w:body>
  <w:body>
    <w:p>
      <w:pPr>
        <w:keepNext/>
        <w:pStyle w:val="ListParagraph"/>
        <w:numPr>
          <w:ilvl w:val="0"/>
          <w:numId w:val="4"/>
        </w:numPr>
      </w:pPr>
      <w:r>
        <w:t>Vroulik  (2) </w:t>
      </w:r>
    </w:p>
  </w:body>
  <w:body>
    <w:p>
      <w:pPr>
        <w:keepNext/>
        <w:pStyle w:val="ListParagraph"/>
        <w:numPr>
          <w:ilvl w:val="0"/>
          <w:numId w:val="4"/>
        </w:numPr>
      </w:pPr>
      <w:r>
        <w:t>Ander/wil liewer nie sê nie  (3) </w:t>
      </w:r>
    </w:p>
  </w:body>
  <w:body>
    <w:p>
      <w:pPr/>
    </w:p>
  </w:body>
  <w:body>
    <w:p>
      <w:pPr>
        <w:keepNext/>
      </w:pPr>
      <w:r>
        <w:t>Dem_gender Ubulili</w:t>
      </w:r>
    </w:p>
  </w:body>
  <w:body>
    <w:p>
      <w:pPr>
        <w:keepNext/>
        <w:pStyle w:val="ListParagraph"/>
        <w:numPr>
          <w:ilvl w:val="0"/>
          <w:numId w:val="4"/>
        </w:numPr>
      </w:pPr>
      <w:r>
        <w:t>Owesilisa  (1) </w:t>
      </w:r>
    </w:p>
  </w:body>
  <w:body>
    <w:p>
      <w:pPr>
        <w:keepNext/>
        <w:pStyle w:val="ListParagraph"/>
        <w:numPr>
          <w:ilvl w:val="0"/>
          <w:numId w:val="4"/>
        </w:numPr>
      </w:pPr>
      <w:r>
        <w:t>Owesifazane  (2) </w:t>
      </w:r>
    </w:p>
  </w:body>
  <w:body>
    <w:p>
      <w:pPr>
        <w:keepNext/>
        <w:pStyle w:val="ListParagraph"/>
        <w:numPr>
          <w:ilvl w:val="0"/>
          <w:numId w:val="4"/>
        </w:numPr>
      </w:pPr>
      <w:r>
        <w:t>Okunye/ angafuni ukusho  (3) </w:t>
      </w:r>
    </w:p>
  </w:body>
  <w:body>
    <w:p>
      <w:pPr/>
    </w:p>
  </w:body>
  <w:body>
    <w:p>
      <w:pPr>
        <w:keepNext/>
      </w:pPr>
      <w:r>
        <w:t>Dem_gender Isini</w:t>
      </w:r>
    </w:p>
  </w:body>
  <w:body>
    <w:p>
      <w:pPr>
        <w:keepNext/>
        <w:pStyle w:val="ListParagraph"/>
        <w:numPr>
          <w:ilvl w:val="0"/>
          <w:numId w:val="4"/>
        </w:numPr>
      </w:pPr>
      <w:r>
        <w:t>Oyindoda  (1) </w:t>
      </w:r>
    </w:p>
  </w:body>
  <w:body>
    <w:p>
      <w:pPr>
        <w:keepNext/>
        <w:pStyle w:val="ListParagraph"/>
        <w:numPr>
          <w:ilvl w:val="0"/>
          <w:numId w:val="4"/>
        </w:numPr>
      </w:pPr>
      <w:r>
        <w:t>Mfazi  (2) </w:t>
      </w:r>
    </w:p>
  </w:body>
  <w:body>
    <w:p>
      <w:pPr>
        <w:keepNext/>
        <w:pStyle w:val="ListParagraph"/>
        <w:numPr>
          <w:ilvl w:val="0"/>
          <w:numId w:val="4"/>
        </w:numPr>
      </w:pPr>
      <w:r>
        <w:t>Enye/kungcono ungatsho  (3) </w:t>
      </w:r>
    </w:p>
  </w:body>
  <w:body>
    <w:p>
      <w:pPr/>
    </w:p>
  </w:body>
  <w:body>
    <w:p>
      <w:pPr>
        <w:keepNext/>
      </w:pPr>
      <w:r>
        <w:t>Dem_gender Genere</w:t>
      </w:r>
    </w:p>
  </w:body>
  <w:body>
    <w:p>
      <w:pPr>
        <w:keepNext/>
        <w:pStyle w:val="ListParagraph"/>
        <w:numPr>
          <w:ilvl w:val="0"/>
          <w:numId w:val="4"/>
        </w:numPr>
      </w:pPr>
      <w:r>
        <w:t>Maschio  (1) </w:t>
      </w:r>
    </w:p>
  </w:body>
  <w:body>
    <w:p>
      <w:pPr>
        <w:keepNext/>
        <w:pStyle w:val="ListParagraph"/>
        <w:numPr>
          <w:ilvl w:val="0"/>
          <w:numId w:val="4"/>
        </w:numPr>
      </w:pPr>
      <w:r>
        <w:t>Femmina  (2) </w:t>
      </w:r>
    </w:p>
  </w:body>
  <w:body>
    <w:p>
      <w:pPr>
        <w:keepNext/>
        <w:pStyle w:val="ListParagraph"/>
        <w:numPr>
          <w:ilvl w:val="0"/>
          <w:numId w:val="4"/>
        </w:numPr>
      </w:pPr>
      <w:r>
        <w:t>Altro/Preferisco non specificare  (3) </w:t>
      </w:r>
    </w:p>
  </w:body>
  <w:body>
    <w:p>
      <w:pPr/>
    </w:p>
  </w:body>
  <w:body>
    <w:p>
      <w:pPr>
        <w:keepNext/>
      </w:pPr>
      <w:r>
        <w:t>Dem_gender Spol</w:t>
      </w:r>
    </w:p>
  </w:body>
  <w:body>
    <w:p>
      <w:pPr>
        <w:keepNext/>
        <w:pStyle w:val="ListParagraph"/>
        <w:numPr>
          <w:ilvl w:val="0"/>
          <w:numId w:val="4"/>
        </w:numPr>
      </w:pPr>
      <w:r>
        <w:t>Muško  (1) </w:t>
      </w:r>
    </w:p>
  </w:body>
  <w:body>
    <w:p>
      <w:pPr>
        <w:keepNext/>
        <w:pStyle w:val="ListParagraph"/>
        <w:numPr>
          <w:ilvl w:val="0"/>
          <w:numId w:val="4"/>
        </w:numPr>
      </w:pPr>
      <w:r>
        <w:t>Žensko  (2) </w:t>
      </w:r>
    </w:p>
  </w:body>
  <w:body>
    <w:p>
      <w:pPr>
        <w:keepNext/>
        <w:pStyle w:val="ListParagraph"/>
        <w:numPr>
          <w:ilvl w:val="0"/>
          <w:numId w:val="4"/>
        </w:numPr>
      </w:pPr>
      <w:r>
        <w:t>Radije ne bih rekao  (3) </w:t>
      </w:r>
    </w:p>
  </w:body>
  <w:body>
    <w:p>
      <w:pPr/>
    </w:p>
  </w:body>
  <w:body>
    <w:p>
      <w:pPr>
        <w:keepNext/>
      </w:pPr>
      <w:r>
        <w:t>Dem_gender Género</w:t>
      </w:r>
    </w:p>
  </w:body>
  <w:body>
    <w:p>
      <w:pPr>
        <w:keepNext/>
        <w:pStyle w:val="ListParagraph"/>
        <w:numPr>
          <w:ilvl w:val="0"/>
          <w:numId w:val="4"/>
        </w:numPr>
      </w:pPr>
      <w:r>
        <w:t>Hombre  (1) </w:t>
      </w:r>
    </w:p>
  </w:body>
  <w:body>
    <w:p>
      <w:pPr>
        <w:keepNext/>
        <w:pStyle w:val="ListParagraph"/>
        <w:numPr>
          <w:ilvl w:val="0"/>
          <w:numId w:val="4"/>
        </w:numPr>
      </w:pPr>
      <w:r>
        <w:t>Mujer  (2) </w:t>
      </w:r>
    </w:p>
  </w:body>
  <w:body>
    <w:p>
      <w:pPr>
        <w:keepNext/>
        <w:pStyle w:val="ListParagraph"/>
        <w:numPr>
          <w:ilvl w:val="0"/>
          <w:numId w:val="4"/>
        </w:numPr>
      </w:pPr>
      <w:r>
        <w:t>Otro / Prefiero no decirlo  (3) </w:t>
      </w:r>
    </w:p>
  </w:body>
  <w:body>
    <w:p>
      <w:pPr/>
    </w:p>
  </w:body>
  <w:body>
    <w:p>
      <w:pPr>
        <w:keepNext/>
      </w:pPr>
      <w:r>
        <w:t>Dem_gender Φύλο</w:t>
      </w:r>
    </w:p>
  </w:body>
  <w:body>
    <w:p>
      <w:pPr>
        <w:keepNext/>
        <w:pStyle w:val="ListParagraph"/>
        <w:numPr>
          <w:ilvl w:val="0"/>
          <w:numId w:val="4"/>
        </w:numPr>
      </w:pPr>
      <w:r>
        <w:t>Άνδρας  (1) </w:t>
      </w:r>
    </w:p>
  </w:body>
  <w:body>
    <w:p>
      <w:pPr>
        <w:keepNext/>
        <w:pStyle w:val="ListParagraph"/>
        <w:numPr>
          <w:ilvl w:val="0"/>
          <w:numId w:val="4"/>
        </w:numPr>
      </w:pPr>
      <w:r>
        <w:t>Γυναίκα  (2) </w:t>
      </w:r>
    </w:p>
  </w:body>
  <w:body>
    <w:p>
      <w:pPr>
        <w:keepNext/>
        <w:pStyle w:val="ListParagraph"/>
        <w:numPr>
          <w:ilvl w:val="0"/>
          <w:numId w:val="4"/>
        </w:numPr>
      </w:pPr>
      <w:r>
        <w:t>Άλλο/Προτιμώ να μην απαντήσω  (3) </w:t>
      </w:r>
    </w:p>
  </w:body>
  <w:body>
    <w:p>
      <w:pPr/>
    </w:p>
  </w:body>
  <w:body>
    <w:p>
      <w:pPr>
        <w:keepNext/>
      </w:pPr>
      <w:r>
        <w:t>Dem_gender Lytis</w:t>
      </w:r>
    </w:p>
  </w:body>
  <w:body>
    <w:p>
      <w:pPr>
        <w:keepNext/>
        <w:pStyle w:val="ListParagraph"/>
        <w:numPr>
          <w:ilvl w:val="0"/>
          <w:numId w:val="4"/>
        </w:numPr>
      </w:pPr>
      <w:r>
        <w:t>Vyras  (1) </w:t>
      </w:r>
    </w:p>
  </w:body>
  <w:body>
    <w:p>
      <w:pPr>
        <w:keepNext/>
        <w:pStyle w:val="ListParagraph"/>
        <w:numPr>
          <w:ilvl w:val="0"/>
          <w:numId w:val="4"/>
        </w:numPr>
      </w:pPr>
      <w:r>
        <w:t>Moteris  (2) </w:t>
      </w:r>
    </w:p>
  </w:body>
  <w:body>
    <w:p>
      <w:pPr>
        <w:keepNext/>
        <w:pStyle w:val="ListParagraph"/>
        <w:numPr>
          <w:ilvl w:val="0"/>
          <w:numId w:val="4"/>
        </w:numPr>
      </w:pPr>
      <w:r>
        <w:t>Kita/norėčiau neatsakyti  (3) </w:t>
      </w:r>
    </w:p>
  </w:body>
  <w:body>
    <w:p>
      <w:pPr/>
    </w:p>
  </w:body>
  <w:body>
    <w:p>
      <w:pPr>
        <w:keepNext/>
        <w:bidi/>
      </w:pPr>
      <w:rPr>
        <w:rtl/>
      </w:rPr>
      <w:r>
        <w:t>מגדר Dem_gender</w:t>
      </w:r>
    </w:p>
  </w:body>
  <w:body>
    <w:p>
      <w:pPr>
        <w:keepNext/>
        <w:pStyle w:val="ListParagraph"/>
        <w:numPr>
          <w:ilvl w:val="0"/>
          <w:numId w:val="4"/>
        </w:numPr>
        <w:bidi/>
      </w:pPr>
      <w:rPr>
        <w:rtl/>
      </w:rPr>
      <w:r>
        <w:t> (1)  זכר</w:t>
      </w:r>
    </w:p>
  </w:body>
  <w:body>
    <w:p>
      <w:pPr>
        <w:keepNext/>
        <w:pStyle w:val="ListParagraph"/>
        <w:numPr>
          <w:ilvl w:val="0"/>
          <w:numId w:val="4"/>
        </w:numPr>
        <w:bidi/>
      </w:pPr>
      <w:rPr>
        <w:rtl/>
      </w:rPr>
      <w:r>
        <w:t> (2)  נקבה</w:t>
      </w:r>
    </w:p>
  </w:body>
  <w:body>
    <w:p>
      <w:pPr>
        <w:keepNext/>
        <w:pStyle w:val="ListParagraph"/>
        <w:numPr>
          <w:ilvl w:val="0"/>
          <w:numId w:val="4"/>
        </w:numPr>
        <w:bidi/>
      </w:pPr>
      <w:rPr>
        <w:rtl/>
      </w:rPr>
      <w:r>
        <w:t> (3)  אחר/ מעדיף לא לציין</w:t>
      </w:r>
    </w:p>
  </w:body>
  <w:body>
    <w:p>
      <w:pPr/>
    </w:p>
  </w:body>
  <w:body>
    <w:p>
      <w:pPr>
        <w:keepNext/>
      </w:pPr>
      <w:r>
        <w:t>Dem_gender Rod</w:t>
      </w:r>
    </w:p>
  </w:body>
  <w:body>
    <w:p>
      <w:pPr>
        <w:keepNext/>
        <w:pStyle w:val="ListParagraph"/>
        <w:numPr>
          <w:ilvl w:val="0"/>
          <w:numId w:val="4"/>
        </w:numPr>
      </w:pPr>
      <w:r>
        <w:t>Muž  (1) </w:t>
      </w:r>
    </w:p>
  </w:body>
  <w:body>
    <w:p>
      <w:pPr>
        <w:keepNext/>
        <w:pStyle w:val="ListParagraph"/>
        <w:numPr>
          <w:ilvl w:val="0"/>
          <w:numId w:val="4"/>
        </w:numPr>
      </w:pPr>
      <w:r>
        <w:t>Žena  (2) </w:t>
      </w:r>
    </w:p>
  </w:body>
  <w:body>
    <w:p>
      <w:pPr>
        <w:keepNext/>
        <w:pStyle w:val="ListParagraph"/>
        <w:numPr>
          <w:ilvl w:val="0"/>
          <w:numId w:val="4"/>
        </w:numPr>
      </w:pPr>
      <w:r>
        <w:t>Iné/nechcem odpovedať  (3) </w:t>
      </w:r>
    </w:p>
  </w:body>
  <w:body>
    <w:p>
      <w:pPr/>
    </w:p>
  </w:body>
  <w:body>
    <w:p>
      <w:pPr>
        <w:keepNext/>
      </w:pPr>
      <w:r>
        <w:t>Dem_gender लिङ्ग</w:t>
      </w:r>
    </w:p>
  </w:body>
  <w:body>
    <w:p>
      <w:pPr>
        <w:keepNext/>
        <w:pStyle w:val="ListParagraph"/>
        <w:numPr>
          <w:ilvl w:val="0"/>
          <w:numId w:val="4"/>
        </w:numPr>
      </w:pPr>
      <w:r>
        <w:t>पुरुष  (1) </w:t>
      </w:r>
    </w:p>
  </w:body>
  <w:body>
    <w:p>
      <w:pPr>
        <w:keepNext/>
        <w:pStyle w:val="ListParagraph"/>
        <w:numPr>
          <w:ilvl w:val="0"/>
          <w:numId w:val="4"/>
        </w:numPr>
      </w:pPr>
      <w:r>
        <w:t>महिला  (2) </w:t>
      </w:r>
    </w:p>
  </w:body>
  <w:body>
    <w:p>
      <w:pPr>
        <w:keepNext/>
        <w:pStyle w:val="ListParagraph"/>
        <w:numPr>
          <w:ilvl w:val="0"/>
          <w:numId w:val="4"/>
        </w:numPr>
      </w:pPr>
      <w:r>
        <w:t>अन्य / खुलाउन चाहन्नँ  (3) </w:t>
      </w:r>
    </w:p>
  </w:body>
  <w:body>
    <w:p>
      <w:pPr/>
    </w:p>
  </w:body>
  <w:body>
    <w:p>
      <w:pPr>
        <w:keepNext/>
      </w:pPr>
      <w:r>
        <w:t>Dem_gender Gen</w:t>
      </w:r>
    </w:p>
  </w:body>
  <w:body>
    <w:p>
      <w:pPr>
        <w:keepNext/>
        <w:pStyle w:val="ListParagraph"/>
        <w:numPr>
          <w:ilvl w:val="0"/>
          <w:numId w:val="4"/>
        </w:numPr>
      </w:pPr>
      <w:r>
        <w:t>Bărbat  (1) </w:t>
      </w:r>
    </w:p>
  </w:body>
  <w:body>
    <w:p>
      <w:pPr>
        <w:keepNext/>
        <w:pStyle w:val="ListParagraph"/>
        <w:numPr>
          <w:ilvl w:val="0"/>
          <w:numId w:val="4"/>
        </w:numPr>
      </w:pPr>
      <w:r>
        <w:t>Femeie  (2) </w:t>
      </w:r>
    </w:p>
  </w:body>
  <w:body>
    <w:p>
      <w:pPr>
        <w:keepNext/>
        <w:pStyle w:val="ListParagraph"/>
        <w:numPr>
          <w:ilvl w:val="0"/>
          <w:numId w:val="4"/>
        </w:numPr>
      </w:pPr>
      <w:r>
        <w:t>Altul/Prefer să nu spun  (3) </w:t>
      </w:r>
    </w:p>
  </w:body>
  <w:body>
    <w:p>
      <w:pPr/>
    </w:p>
  </w:body>
  <w:body>
    <w:p>
      <w:pPr>
        <w:keepNext/>
      </w:pPr>
      <w:r>
        <w:t>Dem_gender Kön</w:t>
      </w:r>
    </w:p>
  </w:body>
  <w:body>
    <w:p>
      <w:pPr>
        <w:keepNext/>
        <w:pStyle w:val="ListParagraph"/>
        <w:numPr>
          <w:ilvl w:val="0"/>
          <w:numId w:val="4"/>
        </w:numPr>
      </w:pPr>
      <w:r>
        <w:t>Man  (1) </w:t>
      </w:r>
    </w:p>
  </w:body>
  <w:body>
    <w:p>
      <w:pPr>
        <w:keepNext/>
        <w:pStyle w:val="ListParagraph"/>
        <w:numPr>
          <w:ilvl w:val="0"/>
          <w:numId w:val="4"/>
        </w:numPr>
      </w:pPr>
      <w:r>
        <w:t>Kvinna  (2) </w:t>
      </w:r>
    </w:p>
  </w:body>
  <w:body>
    <w:p>
      <w:pPr>
        <w:keepNext/>
        <w:pStyle w:val="ListParagraph"/>
        <w:numPr>
          <w:ilvl w:val="0"/>
          <w:numId w:val="4"/>
        </w:numPr>
      </w:pPr>
      <w:r>
        <w:t>Annan/vill helst inte säga  (3) </w:t>
      </w:r>
    </w:p>
  </w:body>
  <w:body>
    <w:p>
      <w:pPr/>
    </w:p>
  </w:body>
  <w:body>
    <w:p>
      <w:pPr>
        <w:keepNext/>
      </w:pPr>
      <w:r>
        <w:t>Dem_gender Φύλο</w:t>
      </w:r>
    </w:p>
  </w:body>
  <w:body>
    <w:p>
      <w:pPr>
        <w:keepNext/>
        <w:pStyle w:val="ListParagraph"/>
        <w:numPr>
          <w:ilvl w:val="0"/>
          <w:numId w:val="4"/>
        </w:numPr>
      </w:pPr>
      <w:r>
        <w:t>Άνδρας  (1) </w:t>
      </w:r>
    </w:p>
  </w:body>
  <w:body>
    <w:p>
      <w:pPr>
        <w:keepNext/>
        <w:pStyle w:val="ListParagraph"/>
        <w:numPr>
          <w:ilvl w:val="0"/>
          <w:numId w:val="4"/>
        </w:numPr>
      </w:pPr>
      <w:r>
        <w:t>Γυναίκα  (2) </w:t>
      </w:r>
    </w:p>
  </w:body>
  <w:body>
    <w:p>
      <w:pPr>
        <w:keepNext/>
        <w:pStyle w:val="ListParagraph"/>
        <w:numPr>
          <w:ilvl w:val="0"/>
          <w:numId w:val="4"/>
        </w:numPr>
      </w:pPr>
      <w:r>
        <w:t>Άλλο/Προτιμώ να μην απαντήσω  (3)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Dem_edu What best describes your level of education?</w:t>
      </w:r>
    </w:p>
  </w:body>
  <w:body>
    <w:p>
      <w:pPr>
        <w:keepNext/>
        <w:pStyle w:val="Dropdown"/>
      </w:pPr>
      <w:r>
        <w:t>▼ - PhD/Doctorate (2) ... - None (8)</w:t>
      </w:r>
    </w:p>
  </w:body>
  <w:body>
    <w:p>
      <w:pPr/>
    </w:p>
  </w:body>
  <w:body>
    <w:p>
      <w:pPr>
        <w:keepNext/>
      </w:pPr>
      <w:r>
        <w:t>Dem_edu Która odpowiedź najlepiej opisuje Twój poziom wykształcenia?</w:t>
      </w:r>
    </w:p>
  </w:body>
  <w:body>
    <w:p>
      <w:pPr>
        <w:keepNext/>
        <w:pStyle w:val="Dropdown"/>
      </w:pPr>
      <w:r>
        <w:t>▼ doktorat (2) ... brak (8)</w:t>
      </w:r>
    </w:p>
  </w:body>
  <w:body>
    <w:p>
      <w:pPr/>
    </w:p>
  </w:body>
  <w:body>
    <w:p>
      <w:pPr>
        <w:keepNext/>
      </w:pPr>
      <w:r>
        <w:t>Dem_edu Hvad beskriver bedst dit uddannelsesniveau?</w:t>
      </w:r>
    </w:p>
  </w:body>
  <w:body>
    <w:p>
      <w:pPr>
        <w:keepNext/>
        <w:pStyle w:val="Dropdown"/>
      </w:pPr>
      <w:r>
        <w:t>▼ Ph.d. / Doktor (2) ... Ingen (8)</w:t>
      </w:r>
    </w:p>
  </w:body>
  <w:body>
    <w:p>
      <w:pPr/>
    </w:p>
  </w:body>
  <w:body>
    <w:p>
      <w:pPr>
        <w:keepNext/>
      </w:pPr>
      <w:r>
        <w:t>Dem_edu নিচের কোনটি আপনার শিক্ষাগত যোগ্যতাকে বর্ণনা করে?</w:t>
      </w:r>
    </w:p>
  </w:body>
  <w:body>
    <w:p>
      <w:pPr>
        <w:keepNext/>
        <w:pStyle w:val="Dropdown"/>
      </w:pPr>
      <w:r>
        <w:t>▼ - পিএইচডি/ডক্টরেট, (2) ... কোনটিই নয় (8)</w:t>
      </w:r>
    </w:p>
  </w:body>
  <w:body>
    <w:p>
      <w:pPr/>
    </w:p>
  </w:body>
  <w:body>
    <w:p>
      <w:pPr>
        <w:keepNext/>
      </w:pPr>
      <w:r>
        <w:t>Dem_edu Qu’est-ce qui décrit le mieux votre niveau d’éducation ?</w:t>
      </w:r>
    </w:p>
  </w:body>
  <w:body>
    <w:p>
      <w:pPr>
        <w:keepNext/>
        <w:pStyle w:val="Dropdown"/>
      </w:pPr>
      <w:r>
        <w:t>▼ Thèse / Doctorat (2) ... Aucun (8)</w:t>
      </w:r>
    </w:p>
  </w:body>
  <w:body>
    <w:p>
      <w:pPr/>
    </w:p>
  </w:body>
  <w:body>
    <w:p>
      <w:pPr>
        <w:keepNext/>
      </w:pPr>
      <w:r>
        <w:t>Dem_edu Stupanj obrazovanja</w:t>
      </w:r>
    </w:p>
  </w:body>
  <w:body>
    <w:p>
      <w:pPr>
        <w:keepNext/>
        <w:pStyle w:val="Dropdown"/>
      </w:pPr>
      <w:r>
        <w:t>▼ Doktorat (2) ... Ništa (8)</w:t>
      </w:r>
    </w:p>
  </w:body>
  <w:body>
    <w:p>
      <w:pPr/>
    </w:p>
  </w:body>
  <w:body>
    <w:p>
      <w:pPr>
        <w:keepNext/>
      </w:pPr>
      <w:r>
        <w:t>Dem_edu &lt;span style="color: rgb(0, 0, 0); font-family: Arial; font-size: 13px; white-space: pre-wrap;"&gt;나의 교육 수준을 가장 잘 설명하는 것은?&lt;/span&gt;</w:t>
      </w:r>
    </w:p>
  </w:body>
  <w:body>
    <w:p>
      <w:pPr>
        <w:keepNext/>
        <w:pStyle w:val="Dropdown"/>
      </w:pPr>
      <w:r>
        <w:t>▼ 박사 (2) ... 없음 (8)</w:t>
      </w:r>
    </w:p>
  </w:body>
  <w:body>
    <w:p>
      <w:pPr/>
    </w:p>
  </w:body>
  <w:body>
    <w:p>
      <w:pPr>
        <w:keepNext/>
      </w:pPr>
      <w:r>
        <w:t>Dem_edu ¿Cuál opción mejor describe su nivel de educación?</w:t>
      </w:r>
    </w:p>
  </w:body>
  <w:body>
    <w:p>
      <w:pPr>
        <w:keepNext/>
        <w:pStyle w:val="Dropdown"/>
      </w:pPr>
      <w:r>
        <w:t>▼ Doctorado (2) ... Ninguno de estos (8)</w:t>
      </w:r>
    </w:p>
  </w:body>
  <w:body>
    <w:p>
      <w:pPr/>
    </w:p>
  </w:body>
  <w:body>
    <w:p>
      <w:pPr>
        <w:keepNext/>
      </w:pPr>
      <w:r>
        <w:t>Dem_edu ¿Qué opción describe mejor tu nivel educativo?</w:t>
      </w:r>
    </w:p>
  </w:body>
  <w:body>
    <w:p>
      <w:pPr>
        <w:keepNext/>
        <w:pStyle w:val="Dropdown"/>
      </w:pPr>
      <w:r>
        <w:t>▼ Doctorado o equivalente (2) ... Ninguna (8)</w:t>
      </w:r>
    </w:p>
  </w:body>
  <w:body>
    <w:p>
      <w:pPr/>
    </w:p>
  </w:body>
  <w:body>
    <w:p>
      <w:pPr>
        <w:keepNext/>
      </w:pPr>
      <w:r>
        <w:t>Dem_edu ¿Qué opción describe mejor su nivel educativo?</w:t>
      </w:r>
    </w:p>
  </w:body>
  <w:body>
    <w:p>
      <w:pPr>
        <w:keepNext/>
        <w:pStyle w:val="Dropdown"/>
      </w:pPr>
      <w:r>
        <w:t>▼ Doctorado/ Maestría (2) ... Ninguno de estos (8)</w:t>
      </w:r>
    </w:p>
  </w:body>
  <w:body>
    <w:p>
      <w:pPr/>
    </w:p>
  </w:body>
  <w:body>
    <w:p>
      <w:pPr>
        <w:keepNext/>
      </w:pPr>
      <w:r>
        <w:t>Dem_edu ¿Qué opción describe mejor su nivel de educación?</w:t>
      </w:r>
    </w:p>
  </w:body>
  <w:body>
    <w:p>
      <w:pPr>
        <w:keepNext/>
        <w:pStyle w:val="Dropdown"/>
      </w:pPr>
      <w:r>
        <w:t>▼ Postgrado (maestría, doctorado, postdoctorado) (2) ... Ninguno de los anteriores (8)</w:t>
      </w:r>
    </w:p>
  </w:body>
  <w:body>
    <w:p>
      <w:pPr/>
    </w:p>
  </w:body>
  <w:body>
    <w:p>
      <w:pPr>
        <w:keepNext/>
      </w:pPr>
      <w:r>
        <w:t>Dem_edu Укажите Ваш уровень образования</w:t>
      </w:r>
    </w:p>
  </w:body>
  <w:body>
    <w:p>
      <w:pPr>
        <w:keepNext/>
        <w:pStyle w:val="Dropdown"/>
      </w:pPr>
      <w:r>
        <w:t>▼ Доктор наук/кандидат наук/PhD (2) ... Неоконченное среднее (учусь в школе) (8)</w:t>
      </w:r>
    </w:p>
  </w:body>
  <w:body>
    <w:p>
      <w:pPr/>
    </w:p>
  </w:body>
  <w:body>
    <w:p>
      <w:pPr>
        <w:keepNext/>
      </w:pPr>
      <w:r>
        <w:t>Dem_edu &lt;span style="color: rgb(0, 0, 0); font-family: Arial; font-size: 13px; white-space: pre-wrap;"&gt;O que descreve melhor o seu nível de educação?&lt;/span&gt;</w:t>
      </w:r>
    </w:p>
  </w:body>
  <w:body>
    <w:p>
      <w:pPr>
        <w:keepNext/>
        <w:pStyle w:val="Dropdown"/>
      </w:pPr>
      <w:r>
        <w:t>▼ Doutoramento (2) ... Nenhum (8)</w:t>
      </w:r>
    </w:p>
  </w:body>
  <w:body>
    <w:p>
      <w:pPr/>
    </w:p>
  </w:body>
  <w:body>
    <w:p>
      <w:pPr>
        <w:keepNext/>
      </w:pPr>
      <w:r>
        <w:t>Dem_edu O que melhor descreve seu nível de educação?</w:t>
      </w:r>
    </w:p>
  </w:body>
  <w:body>
    <w:p>
      <w:pPr>
        <w:keepNext/>
        <w:pStyle w:val="Dropdown"/>
      </w:pPr>
      <w:r>
        <w:t>▼ Doutorado (2) ... Nada (8)</w:t>
      </w:r>
    </w:p>
  </w:body>
  <w:body>
    <w:p>
      <w:pPr/>
    </w:p>
  </w:body>
  <w:body>
    <w:p>
      <w:pPr>
        <w:keepNext/>
      </w:pPr>
      <w:r>
        <w:t>Dem_edu Ano ang antas ng iyong natapos o pinag-aralan?</w:t>
      </w:r>
    </w:p>
  </w:body>
  <w:body>
    <w:p>
      <w:pPr>
        <w:keepNext/>
        <w:pStyle w:val="Dropdown"/>
      </w:pPr>
      <w:r>
        <w:t>▼ PhD / Doctorate (2) ... Wala (8)</w:t>
      </w:r>
    </w:p>
  </w:body>
  <w:body>
    <w:p>
      <w:pPr/>
    </w:p>
  </w:body>
  <w:body>
    <w:p>
      <w:pPr>
        <w:keepNext/>
      </w:pPr>
      <w:r>
        <w:t>Dem_edu Was beschreibt Ihren Bildungsgrad am besten?</w:t>
      </w:r>
    </w:p>
  </w:body>
  <w:body>
    <w:p>
      <w:pPr>
        <w:keepNext/>
        <w:pStyle w:val="Dropdown"/>
      </w:pPr>
      <w:r>
        <w:t>▼ PhD / Doktorat (2) ... Keinen (8)</w:t>
      </w:r>
    </w:p>
  </w:body>
  <w:body>
    <w:p>
      <w:pPr/>
    </w:p>
  </w:body>
  <w:body>
    <w:p>
      <w:pPr>
        <w:keepNext/>
      </w:pPr>
      <w:r>
        <w:t>Dem_edu あなたの教育水準を最もよく表しているのはどれですか？</w:t>
      </w:r>
    </w:p>
  </w:body>
  <w:body>
    <w:p>
      <w:pPr>
        <w:keepNext/>
        <w:pStyle w:val="Dropdown"/>
      </w:pPr>
      <w:r>
        <w:t>▼ 博士号相当／博士号取得者 (2) ... なし (8)</w:t>
      </w:r>
    </w:p>
  </w:body>
  <w:body>
    <w:p>
      <w:pPr/>
    </w:p>
  </w:body>
  <w:body>
    <w:p>
      <w:pPr>
        <w:keepNext/>
      </w:pPr>
      <w:r>
        <w:t>Dem_edu &lt;span style="color: rgb(0, 0, 0); font-family: Arial; font-size: 13px; white-space: pre-wrap;"&gt;您的教育程度是？&lt;/span&gt;</w:t>
      </w:r>
    </w:p>
  </w:body>
  <w:body>
    <w:p>
      <w:pPr>
        <w:keepNext/>
        <w:pStyle w:val="Dropdown"/>
      </w:pPr>
      <w:r>
        <w:t>▼ 博士學歷 (2) ... 沒有正式教育 (8)</w:t>
      </w:r>
    </w:p>
  </w:body>
  <w:body>
    <w:p>
      <w:pPr/>
    </w:p>
  </w:body>
  <w:body>
    <w:p>
      <w:pPr>
        <w:keepNext/>
      </w:pPr>
      <w:r>
        <w:t>Dem_edu 请问您的教育程度是？</w:t>
      </w:r>
    </w:p>
  </w:body>
  <w:body>
    <w:p>
      <w:pPr>
        <w:keepNext/>
        <w:pStyle w:val="Dropdown"/>
      </w:pPr>
      <w:r>
        <w:t>▼ 博士学历 (2) ... 没有正式教育 (8)</w:t>
      </w:r>
    </w:p>
  </w:body>
  <w:body>
    <w:p>
      <w:pPr/>
    </w:p>
  </w:body>
  <w:body>
    <w:p>
      <w:pPr>
        <w:keepNext/>
      </w:pPr>
      <w:r>
        <w:t>Dem_edu Co nejlépe popisuje Vaši úroveň vzdělání?</w:t>
      </w:r>
    </w:p>
  </w:body>
  <w:body>
    <w:p>
      <w:pPr>
        <w:keepNext/>
        <w:pStyle w:val="Dropdown"/>
      </w:pPr>
      <w:r>
        <w:t>▼ PhD / Doktorát (2) ... Žádné (8)</w:t>
      </w:r>
    </w:p>
  </w:body>
  <w:body>
    <w:p>
      <w:pPr/>
    </w:p>
  </w:body>
  <w:body>
    <w:p>
      <w:pPr>
        <w:keepNext/>
      </w:pPr>
      <w:r>
        <w:t>Dem_edu &lt;span style=?color: rgb(0, 0, 0); font-family: Arial; font-size: 13px; white-space: pre-wrap;?&gt;Mikä seuraavista parhaiten kuvaa koulutustasoasi?&lt;/span&gt;</w:t>
      </w:r>
    </w:p>
  </w:body>
  <w:body>
    <w:p>
      <w:pPr>
        <w:keepNext/>
        <w:pStyle w:val="Dropdown"/>
      </w:pPr>
      <w:r>
        <w:t>▼ Tohtorintutkinto (2) ... Ei koulutusta (8)</w:t>
      </w:r>
    </w:p>
  </w:body>
  <w:body>
    <w:p>
      <w:pPr/>
    </w:p>
  </w:body>
  <w:body>
    <w:p>
      <w:pPr>
        <w:keepNext/>
      </w:pPr>
      <w:r>
        <w:t>Dem_edu Wat is je hoogst genoten onderwijs?</w:t>
      </w:r>
    </w:p>
  </w:body>
  <w:body>
    <w:p>
      <w:pPr>
        <w:keepNext/>
        <w:pStyle w:val="Dropdown"/>
      </w:pPr>
      <w:r>
        <w:t>▼ PhD (2) ... Geen onderwijs (8)</w:t>
      </w:r>
    </w:p>
  </w:body>
  <w:body>
    <w:p>
      <w:pPr/>
    </w:p>
  </w:body>
  <w:body>
    <w:p>
      <w:pPr>
        <w:keepNext/>
      </w:pPr>
      <w:r>
        <w:t>Dem_edu आपकी शिक्षा के स्तर का सबसे अच्छा वर्णन क्या है?</w:t>
      </w:r>
    </w:p>
  </w:body>
  <w:body>
    <w:p>
      <w:pPr>
        <w:keepNext/>
        <w:pStyle w:val="Dropdown"/>
      </w:pPr>
      <w:r>
        <w:t>▼ पीएचडी/ डॉक्टरेट (2) ... कोई नहीं (8)</w:t>
      </w:r>
    </w:p>
  </w:body>
  <w:body>
    <w:p>
      <w:pPr/>
    </w:p>
  </w:body>
  <w:body>
    <w:p>
      <w:pPr>
        <w:keepNext/>
      </w:pPr>
      <w:r>
        <w:t>Dem_edu &lt;span style="color: rgb(0, 0, 0); font-family: Arial; font-size: 13px; white-space: pre-wrap;"&gt;Cili është niveli i edukimit tuaj?&lt;/span&gt;</w:t>
      </w:r>
    </w:p>
  </w:body>
  <w:body>
    <w:p>
      <w:pPr>
        <w:keepNext/>
        <w:pStyle w:val="Dropdown"/>
      </w:pPr>
      <w:r>
        <w:t>▼ PhD / Doktor (2) ... Asnjëra (8)</w:t>
      </w:r>
    </w:p>
  </w:body>
  <w:body>
    <w:p>
      <w:pPr/>
    </w:p>
  </w:body>
  <w:body>
    <w:p>
      <w:pPr>
        <w:keepNext/>
      </w:pPr>
      <w:r>
        <w:t>Dem_edu Tingkat pendidikan Anda?</w:t>
      </w:r>
    </w:p>
  </w:body>
  <w:body>
    <w:p>
      <w:pPr>
        <w:keepNext/>
        <w:pStyle w:val="Dropdown"/>
      </w:pPr>
      <w:r>
        <w:t>▼ PhD / Doktor (2) ... Tidak ada (8)</w:t>
      </w:r>
    </w:p>
  </w:body>
  <w:body>
    <w:p>
      <w:pPr/>
    </w:p>
  </w:body>
  <w:body>
    <w:p>
      <w:pPr>
        <w:keepNext/>
      </w:pPr>
      <w:r>
        <w:t>Dem_edu &lt;span style="color: rgb(0, 0, 0); font-family: Arial; font-size: 13px; white-space: pre-wrap;"&gt;Šta najbolje opisuje Vaš stepen obrazovanja?&lt;/span&gt;</w:t>
      </w:r>
    </w:p>
  </w:body>
  <w:body>
    <w:p>
      <w:pPr>
        <w:keepNext/>
        <w:pStyle w:val="Dropdown"/>
      </w:pPr>
      <w:r>
        <w:t>▼ Doktor nauka (2) ... Bez školovanja (8)</w:t>
      </w:r>
    </w:p>
  </w:body>
  <w:body>
    <w:p>
      <w:pPr/>
    </w:p>
  </w:body>
  <w:body>
    <w:p>
      <w:pPr>
        <w:keepNext/>
      </w:pPr>
      <w:r>
        <w:t>Dem_edu Đáp án nào mô tả sát thực nhất trình độ học vấn của bạn?</w:t>
      </w:r>
    </w:p>
  </w:body>
  <w:body>
    <w:p>
      <w:pPr>
        <w:keepNext/>
        <w:pStyle w:val="Dropdown"/>
      </w:pPr>
      <w:r>
        <w:t>▼ Tiến sĩ (2) ... Không (8)</w:t>
      </w:r>
    </w:p>
  </w:body>
  <w:body>
    <w:p>
      <w:pPr/>
    </w:p>
  </w:body>
  <w:body>
    <w:p>
      <w:pPr>
        <w:keepNext/>
        <w:bidi/>
      </w:pPr>
      <w:rPr>
        <w:rtl/>
      </w:rPr>
      <w:r>
        <w:t>ما هي الشهادة /الدرجة الحاصل عليها Dem_edu</w:t>
      </w:r>
    </w:p>
  </w:body>
  <w:body>
    <w:p>
      <w:pPr>
        <w:keepNext/>
        <w:pStyle w:val="Dropdown"/>
        <w:bidi/>
      </w:pPr>
      <w:rPr>
        <w:rtl/>
      </w:rPr>
      <w:r>
        <w:t>(8) لا شيء ... (2) دكتوراه ▼</w:t>
      </w:r>
    </w:p>
  </w:body>
  <w:body>
    <w:p>
      <w:pPr/>
    </w:p>
  </w:body>
  <w:body>
    <w:p>
      <w:pPr>
        <w:keepNext/>
      </w:pPr>
      <w:r>
        <w:t>Dem_edu Eğitim seviyenizi aşağıdakilerden hangisi en iyi tanımlar?</w:t>
      </w:r>
    </w:p>
  </w:body>
  <w:body>
    <w:p>
      <w:pPr>
        <w:keepNext/>
        <w:pStyle w:val="Dropdown"/>
      </w:pPr>
      <w:r>
        <w:t>▼ Lisansüstü Eğitim (Yüksek Lisans, Doktora) (2) ... Hiçbiri (8)</w:t>
      </w:r>
    </w:p>
  </w:body>
  <w:body>
    <w:p>
      <w:pPr/>
    </w:p>
  </w:body>
  <w:body>
    <w:p>
      <w:pPr>
        <w:keepNext/>
        <w:bidi/>
      </w:pPr>
      <w:rPr>
        <w:rtl/>
      </w:rPr>
      <w:r>
        <w:t>آپ کی تعلیم ؟ Dem_edu</w:t>
      </w:r>
    </w:p>
  </w:body>
  <w:body>
    <w:p>
      <w:pPr>
        <w:keepNext/>
        <w:pStyle w:val="Dropdown"/>
        <w:bidi/>
      </w:pPr>
      <w:rPr>
        <w:rtl/>
      </w:rPr>
      <w:r>
        <w:t>(8) کوئی نہیں ... (2) پی ایچ ڈی / ڈاکٹریٹ ▼</w:t>
      </w:r>
    </w:p>
  </w:body>
  <w:body>
    <w:p>
      <w:pPr/>
    </w:p>
  </w:body>
  <w:body>
    <w:p>
      <w:pPr>
        <w:keepNext/>
      </w:pPr>
      <w:r>
        <w:t>Dem_edu Wat is je hoogst genoten onderwijs?</w:t>
      </w:r>
    </w:p>
  </w:body>
  <w:body>
    <w:p>
      <w:pPr>
        <w:keepNext/>
        <w:pStyle w:val="Dropdown"/>
      </w:pPr>
      <w:r>
        <w:t>▼ PhD (2) ... Geen onderwijs (8)</w:t>
      </w:r>
    </w:p>
  </w:body>
  <w:body>
    <w:p>
      <w:pPr/>
    </w:p>
  </w:body>
  <w:body>
    <w:p>
      <w:pPr>
        <w:keepNext/>
        <w:bidi/>
      </w:pPr>
      <w:rPr>
        <w:rtl/>
      </w:rPr>
      <w:r>
        <w:t>توصیف سطح تحصیلی خود Dem_edu</w:t>
      </w:r>
    </w:p>
  </w:body>
  <w:body>
    <w:p>
      <w:pPr>
        <w:keepNext/>
        <w:pStyle w:val="Dropdown"/>
        <w:bidi/>
      </w:pPr>
      <w:rPr>
        <w:rtl/>
      </w:rPr>
      <w:r>
        <w:t>(8) هیچکدام ... (2) دکترا ▼</w:t>
      </w:r>
    </w:p>
  </w:body>
  <w:body>
    <w:p>
      <w:pPr/>
    </w:p>
  </w:body>
  <w:body>
    <w:p>
      <w:pPr>
        <w:keepNext/>
      </w:pPr>
      <w:r>
        <w:t>Dem_edu &lt;span style="color: rgb(0, 0, 0); font-family: Arial; font-size: 13px; white-space: pre-wrap;"&gt;Az alábbiak közül melyik írja le leginkább az Ön iskolázottságát?&lt;/span&gt;</w:t>
      </w:r>
    </w:p>
  </w:body>
  <w:body>
    <w:p>
      <w:pPr>
        <w:keepNext/>
        <w:pStyle w:val="Dropdown"/>
      </w:pPr>
      <w:r>
        <w:t>▼ PhD/doktorátus (2) ... nincs (8)</w:t>
      </w:r>
    </w:p>
  </w:body>
  <w:body>
    <w:p>
      <w:pPr/>
    </w:p>
  </w:body>
  <w:body>
    <w:p>
      <w:pPr>
        <w:keepNext/>
      </w:pPr>
      <w:r>
        <w:t>Dem_edu &lt;span style="color: rgb(0, 0, 0); font-family: Arial; font-size: 13px; white-space: pre-wrap;"&gt;Кое описва най-добре нивото ви на образование?&lt;/span&gt;</w:t>
      </w:r>
    </w:p>
  </w:body>
  <w:body>
    <w:p>
      <w:pPr>
        <w:keepNext/>
        <w:pStyle w:val="Dropdown"/>
      </w:pPr>
      <w:r>
        <w:t>▼ Докторска степен (2) ... Нямам (8)</w:t>
      </w:r>
    </w:p>
  </w:body>
  <w:body>
    <w:p>
      <w:pPr/>
    </w:p>
  </w:body>
  <w:body>
    <w:p>
      <w:pPr>
        <w:keepNext/>
      </w:pPr>
      <w:r>
        <w:t>Dem_edu Wat is u hoogste vlak van opleiding? / Wat beskryf u onderwyspeil die beste?</w:t>
      </w:r>
    </w:p>
  </w:body>
  <w:body>
    <w:p>
      <w:pPr>
        <w:keepNext/>
        <w:pStyle w:val="Dropdown"/>
      </w:pPr>
      <w:r>
        <w:t>▼ PhD / Doktorsgraad (2) ... Geen skoolopleiding nie (8)</w:t>
      </w:r>
    </w:p>
  </w:body>
  <w:body>
    <w:p>
      <w:pPr/>
    </w:p>
  </w:body>
  <w:body>
    <w:p>
      <w:pPr>
        <w:keepNext/>
      </w:pPr>
      <w:r>
        <w:t>Dem_edu Yini echaza kangcono izinga lakho lemfundo?</w:t>
      </w:r>
    </w:p>
  </w:body>
  <w:body>
    <w:p>
      <w:pPr>
        <w:keepNext/>
        <w:pStyle w:val="Dropdown"/>
      </w:pPr>
      <w:r>
        <w:t>▼ PhD / Udokotela (2) ... Akukho (8)</w:t>
      </w:r>
    </w:p>
  </w:body>
  <w:body>
    <w:p>
      <w:pPr/>
    </w:p>
  </w:body>
  <w:body>
    <w:p>
      <w:pPr>
        <w:keepNext/>
      </w:pPr>
      <w:r>
        <w:t>Dem_edu Yintoni echaza ngcono inqanaba lakho lemfundo?</w:t>
      </w:r>
    </w:p>
  </w:body>
  <w:body>
    <w:p>
      <w:pPr>
        <w:keepNext/>
        <w:pStyle w:val="Dropdown"/>
      </w:pPr>
      <w:r>
        <w:t>▼ PhD / ugqirha (2) ... Akukho nanye (8)</w:t>
      </w:r>
    </w:p>
  </w:body>
  <w:body>
    <w:p>
      <w:pPr/>
    </w:p>
  </w:body>
  <w:body>
    <w:p>
      <w:pPr>
        <w:keepNext/>
      </w:pPr>
      <w:r>
        <w:t>Dem_edu Quale, tra le seguenti scelte, descrive meglio il tuo livello di istruzione?</w:t>
      </w:r>
    </w:p>
  </w:body>
  <w:body>
    <w:p>
      <w:pPr>
        <w:keepNext/>
        <w:pStyle w:val="Dropdown"/>
      </w:pPr>
      <w:r>
        <w:t>▼ Dottorato di Ricerca (2) ... Nessuno (8)</w:t>
      </w:r>
    </w:p>
  </w:body>
  <w:body>
    <w:p>
      <w:pPr/>
    </w:p>
  </w:body>
  <w:body>
    <w:p>
      <w:pPr>
        <w:keepNext/>
      </w:pPr>
      <w:r>
        <w:t>Dem_edu Stepen obrazovanja</w:t>
      </w:r>
    </w:p>
  </w:body>
  <w:body>
    <w:p>
      <w:pPr>
        <w:keepNext/>
        <w:pStyle w:val="Dropdown"/>
      </w:pPr>
      <w:r>
        <w:t>▼ Doktorat (2) ... Ništa (8)</w:t>
      </w:r>
    </w:p>
  </w:body>
  <w:body>
    <w:p>
      <w:pPr/>
    </w:p>
  </w:body>
  <w:body>
    <w:p>
      <w:pPr>
        <w:keepNext/>
      </w:pPr>
      <w:r>
        <w:t>Dem_edu &lt;span style="color: rgb(0, 0, 0); font-family: Arial; font-size: 13px; white-space: pre-wrap;"&gt;¿Cuál de las siguientes opciones describe mejor su nivel educativo?&lt;/span&gt;</w:t>
      </w:r>
    </w:p>
  </w:body>
  <w:body>
    <w:p>
      <w:pPr>
        <w:keepNext/>
        <w:pStyle w:val="Dropdown"/>
      </w:pPr>
      <w:r>
        <w:t>▼ Doctorado (2) ... Ninguna de las anteriores (8)</w:t>
      </w:r>
    </w:p>
  </w:body>
  <w:body>
    <w:p>
      <w:pPr/>
    </w:p>
  </w:body>
  <w:body>
    <w:p>
      <w:pPr>
        <w:keepNext/>
      </w:pPr>
      <w:r>
        <w:t>Dem_edu Ποιά από τις παρακάτω επιλογές αποτυπώνει με μεγαλύτερη ακρίβεια το μορφωτικό σας επίπεδο;</w:t>
      </w:r>
    </w:p>
  </w:body>
  <w:body>
    <w:p>
      <w:pPr>
        <w:keepNext/>
        <w:pStyle w:val="Dropdown"/>
      </w:pPr>
      <w:r>
        <w:t>▼ Κάτοχος διδακτορικού διπλώματος (2) ... Καμία εκπαίδευση (8)</w:t>
      </w:r>
    </w:p>
  </w:body>
  <w:body>
    <w:p>
      <w:pPr/>
    </w:p>
  </w:body>
  <w:body>
    <w:p>
      <w:pPr>
        <w:keepNext/>
      </w:pPr>
      <w:r>
        <w:t>Dem_edu Kuris atsakymas tiksliausiai nusako Jūsų išsilavinimo lygį?</w:t>
      </w:r>
    </w:p>
  </w:body>
  <w:body>
    <w:p>
      <w:pPr>
        <w:keepNext/>
        <w:pStyle w:val="Dropdown"/>
      </w:pPr>
      <w:r>
        <w:t>▼ Mokslų daktaras (2) ... Jokio (8)</w:t>
      </w:r>
    </w:p>
  </w:body>
  <w:body>
    <w:p>
      <w:pPr/>
    </w:p>
  </w:body>
  <w:body>
    <w:p>
      <w:pPr>
        <w:keepNext/>
        <w:bidi/>
      </w:pPr>
      <w:rPr>
        <w:rtl/>
      </w:rPr>
      <w:r>
        <w:t>&lt;span style="color: rgb(0, 0, 0); font-family: Arial; font-size: 13px; white-space: pre-wrap;"&gt;אילו מהקטגוריות הבאות מתארות באופן טוב ביותר את רמת השכלתך?&lt;/span&gt; Dem_edu</w:t>
      </w:r>
    </w:p>
  </w:body>
  <w:body>
    <w:p>
      <w:pPr>
        <w:keepNext/>
        <w:pStyle w:val="Dropdown"/>
        <w:bidi/>
      </w:pPr>
      <w:rPr>
        <w:rtl/>
      </w:rPr>
      <w:r>
        <w:t>(8) אף אחת מהאפשרויות ... (2) דוקטור/ תואר שלישי ▼</w:t>
      </w:r>
    </w:p>
  </w:body>
  <w:body>
    <w:p>
      <w:pPr/>
    </w:p>
  </w:body>
  <w:body>
    <w:p>
      <w:pPr>
        <w:keepNext/>
      </w:pPr>
      <w:r>
        <w:t>Dem_edu Čo najlepšie vystihuje Vaše dosiahnuté vzdelanie?</w:t>
      </w:r>
    </w:p>
  </w:body>
  <w:body>
    <w:p>
      <w:pPr>
        <w:keepNext/>
        <w:pStyle w:val="Dropdown"/>
      </w:pPr>
      <w:r>
        <w:t>▼ PhD / Doktorát (2) ... Žiadne (8)</w:t>
      </w:r>
    </w:p>
  </w:body>
  <w:body>
    <w:p>
      <w:pPr/>
    </w:p>
  </w:body>
  <w:body>
    <w:p>
      <w:pPr>
        <w:keepNext/>
      </w:pPr>
      <w:r>
        <w:t>Dem_edu तपाईंको शैक्षिक योग्यता तल दिइएकामध्ये कुनले सहि ब्याख्या गर्छ?</w:t>
      </w:r>
    </w:p>
  </w:body>
  <w:body>
    <w:p>
      <w:pPr>
        <w:keepNext/>
        <w:pStyle w:val="Dropdown"/>
      </w:pPr>
      <w:r>
        <w:t>▼ विद्यावारिधि वा सो सरह (2) ... कुनै छैन (8)</w:t>
      </w:r>
    </w:p>
  </w:body>
  <w:body>
    <w:p>
      <w:pPr/>
    </w:p>
  </w:body>
  <w:body>
    <w:p>
      <w:pPr>
        <w:keepNext/>
      </w:pPr>
      <w:r>
        <w:t>Dem_edu Care este ultimul nivel de educație?</w:t>
      </w:r>
    </w:p>
  </w:body>
  <w:body>
    <w:p>
      <w:pPr>
        <w:keepNext/>
        <w:pStyle w:val="Dropdown"/>
      </w:pPr>
      <w:r>
        <w:t>▼ PhD / Doctorat (2) ... Niciuna dintre variantele de mai sus (8)</w:t>
      </w:r>
    </w:p>
  </w:body>
  <w:body>
    <w:p>
      <w:pPr/>
    </w:p>
  </w:body>
  <w:body>
    <w:p>
      <w:pPr>
        <w:keepNext/>
      </w:pPr>
      <w:r>
        <w:t>Dem_edu Vad beskriver bäst din utbildningsnivå?</w:t>
      </w:r>
    </w:p>
  </w:body>
  <w:body>
    <w:p>
      <w:pPr>
        <w:keepNext/>
        <w:pStyle w:val="Dropdown"/>
      </w:pPr>
      <w:r>
        <w:t>▼ fil.dr / doktorsexamen (2) ... Ingen (8)</w:t>
      </w:r>
    </w:p>
  </w:body>
  <w:body>
    <w:p>
      <w:pPr/>
    </w:p>
  </w:body>
  <w:body>
    <w:p>
      <w:pPr>
        <w:keepNext/>
      </w:pPr>
      <w:r>
        <w:t>Dem_edu Ποιά από τις παρακάτω επιλογές αποτυπώνει με μεγαλύτερη ακρίβεια το μορφωτικό σας επίπεδο;</w:t>
      </w:r>
    </w:p>
  </w:body>
  <w:body>
    <w:p>
      <w:pPr>
        <w:keepNext/>
        <w:pStyle w:val="Dropdown"/>
      </w:pPr>
      <w:r>
        <w:t>▼ Κάτοχος διδακτορικού διπλώματος (2) ... Καμία εκπαίδευση (8)</w:t>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QuestionRecodeOptions.png"/>
                          <pic:cNvPicPr/>
                        </pic:nvPicPr>
                        <pic:blipFill>
                          <a:blip r:embed="rId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QuestionRecodeOptions.png"/>
                          <pic:cNvPicPr/>
                        </pic:nvPicPr>
                        <pic:blipFill>
                          <a:blip r:embed="rId11"/>
                          <a:stretch>
                            <a:fillRect/>
                          </a:stretch>
                        </pic:blipFill>
                        <pic:spPr>
                          <a:xfrm>
                            <a:off x="0" y="0"/>
                            <a:ext cx="228600" cy="228600"/>
                          </a:xfrm>
                          <a:prstGeom prst="rect">
                            <a:avLst/>
                          </a:prstGeom>
                        </pic:spPr>
                      </pic:pic>
                    </a:graphicData>
                  </a:graphic>
                </wp:inline>
              </w:drawing>
            </w:r>
          </w:p>
        </w:tc>
      </w:tr>
    </w:tbl>
    <w:p/>
  </w:body>
  <w:body>
    <w:p>
      <w:pPr>
        <w:keepNext/>
      </w:pPr>
      <w:r>
        <w:t>Dem_edu_mom What best describes your mother's level of education?</w:t>
      </w:r>
    </w:p>
  </w:body>
  <w:body>
    <w:p>
      <w:pPr>
        <w:keepNext/>
        <w:pStyle w:val="Dropdown"/>
      </w:pPr>
      <w:r>
        <w:t>▼ - PhD/Doctorate (2) ... - None (8)</w:t>
      </w:r>
    </w:p>
  </w:body>
  <w:body>
    <w:p>
      <w:pPr/>
    </w:p>
  </w:body>
  <w:body>
    <w:p>
      <w:pPr>
        <w:keepNext/>
      </w:pPr>
      <w:r>
        <w:t>Dem_edu_mom Która odpowiedź najlepiej opisuje poziom wykształcenia Twojej matki?</w:t>
      </w:r>
    </w:p>
  </w:body>
  <w:body>
    <w:p>
      <w:pPr>
        <w:keepNext/>
        <w:pStyle w:val="Dropdown"/>
      </w:pPr>
      <w:r>
        <w:t>▼ doktorat (2) ... brak (8)</w:t>
      </w:r>
    </w:p>
  </w:body>
  <w:body>
    <w:p>
      <w:pPr/>
    </w:p>
  </w:body>
  <w:body>
    <w:p>
      <w:pPr>
        <w:keepNext/>
      </w:pPr>
      <w:r>
        <w:t>Dem_edu_mom Hvad beskriver bedst din mors uddanelse?</w:t>
      </w:r>
    </w:p>
  </w:body>
  <w:body>
    <w:p>
      <w:pPr>
        <w:keepNext/>
        <w:pStyle w:val="Dropdown"/>
      </w:pPr>
      <w:r>
        <w:t>▼ Ph.d. / Doktor (2) ... Ingen (8)</w:t>
      </w:r>
    </w:p>
  </w:body>
  <w:body>
    <w:p>
      <w:pPr/>
    </w:p>
  </w:body>
  <w:body>
    <w:p>
      <w:pPr>
        <w:keepNext/>
      </w:pPr>
      <w:r>
        <w:t>Dem_edu_mom নিচের কোনটি আপনার মায়ের শিক্ষাগত যোগ্যতাকে বর্ণনা করে?</w:t>
      </w:r>
    </w:p>
  </w:body>
  <w:body>
    <w:p>
      <w:pPr>
        <w:keepNext/>
        <w:pStyle w:val="Dropdown"/>
      </w:pPr>
      <w:r>
        <w:t>▼ - পিএইচডি/ডক্টরেট, (2) ... কোনটিই নয় (8)</w:t>
      </w:r>
    </w:p>
  </w:body>
  <w:body>
    <w:p>
      <w:pPr/>
    </w:p>
  </w:body>
  <w:body>
    <w:p>
      <w:pPr>
        <w:keepNext/>
      </w:pPr>
      <w:r>
        <w:t>Dem_edu_mom Qu’est-ce qui décrit le mieux le niveau d’éducation de votre mère ?</w:t>
      </w:r>
    </w:p>
  </w:body>
  <w:body>
    <w:p>
      <w:pPr>
        <w:keepNext/>
        <w:pStyle w:val="Dropdown"/>
      </w:pPr>
      <w:r>
        <w:t>▼ Thèse / Doctorat (2) ... Aucun (8)</w:t>
      </w:r>
    </w:p>
  </w:body>
  <w:body>
    <w:p>
      <w:pPr/>
    </w:p>
  </w:body>
  <w:body>
    <w:p>
      <w:pPr>
        <w:keepNext/>
      </w:pPr>
      <w:r>
        <w:t>Dem_edu_mom Stupanj obrazovanja Vaše majke</w:t>
      </w:r>
    </w:p>
  </w:body>
  <w:body>
    <w:p>
      <w:pPr>
        <w:keepNext/>
        <w:pStyle w:val="Dropdown"/>
      </w:pPr>
      <w:r>
        <w:t>▼ Doktorat (2) ... Ništa (8)</w:t>
      </w:r>
    </w:p>
  </w:body>
  <w:body>
    <w:p>
      <w:pPr/>
    </w:p>
  </w:body>
  <w:body>
    <w:p>
      <w:pPr>
        <w:keepNext/>
      </w:pPr>
      <w:r>
        <w:t>Dem_edu_mom &lt;span style="color: rgb(0, 0, 0); font-family: Arial; font-size: 13px; white-space: pre-wrap;"&gt;내 어머니의 교육 수준을 가장 잘 설명하는 것은?&lt;/span&gt;</w:t>
      </w:r>
    </w:p>
  </w:body>
  <w:body>
    <w:p>
      <w:pPr>
        <w:keepNext/>
        <w:pStyle w:val="Dropdown"/>
      </w:pPr>
      <w:r>
        <w:t>▼ 박사 (2) ... 없음 (8)</w:t>
      </w:r>
    </w:p>
  </w:body>
  <w:body>
    <w:p>
      <w:pPr/>
    </w:p>
  </w:body>
  <w:body>
    <w:p>
      <w:pPr>
        <w:keepNext/>
      </w:pPr>
      <w:r>
        <w:t>Dem_edu_mom ¿Cuál opción mejor describe el nivel de educación de su madre?</w:t>
      </w:r>
    </w:p>
  </w:body>
  <w:body>
    <w:p>
      <w:pPr>
        <w:keepNext/>
        <w:pStyle w:val="Dropdown"/>
      </w:pPr>
      <w:r>
        <w:t>▼ Doctorado o equivalente (2) ... Ninguno de estos (8)</w:t>
      </w:r>
    </w:p>
  </w:body>
  <w:body>
    <w:p>
      <w:pPr/>
    </w:p>
  </w:body>
  <w:body>
    <w:p>
      <w:pPr>
        <w:keepNext/>
      </w:pPr>
      <w:r>
        <w:t>Dem_edu_mom &lt;span style="color: rgb(0, 0, 0); font-family: Arial; font-size: 13px; white-space: pre-wrap;"&gt;¿Qué opción describe mejor el nivel educativo de tu madre?&lt;/span&gt;</w:t>
      </w:r>
    </w:p>
  </w:body>
  <w:body>
    <w:p>
      <w:pPr>
        <w:keepNext/>
        <w:pStyle w:val="Dropdown"/>
      </w:pPr>
      <w:r>
        <w:t>▼ Doctorado o equivalente (2) ... Ninguno de estos (8)</w:t>
      </w:r>
    </w:p>
  </w:body>
  <w:body>
    <w:p>
      <w:pPr/>
    </w:p>
  </w:body>
  <w:body>
    <w:p>
      <w:pPr>
        <w:keepNext/>
      </w:pPr>
      <w:r>
        <w:t>Dem_edu_mom ¿Qué opción describe mejor el nivel educativo de su madre?</w:t>
      </w:r>
    </w:p>
  </w:body>
  <w:body>
    <w:p>
      <w:pPr>
        <w:keepNext/>
        <w:pStyle w:val="Dropdown"/>
      </w:pPr>
      <w:r>
        <w:t>▼ Doctorado/ Maestría (2) ... Ninguno de estos (8)</w:t>
      </w:r>
    </w:p>
  </w:body>
  <w:body>
    <w:p>
      <w:pPr/>
    </w:p>
  </w:body>
  <w:body>
    <w:p>
      <w:pPr>
        <w:keepNext/>
      </w:pPr>
      <w:r>
        <w:t>Dem_edu_mom ¿Qué opción describe mejor el nivel de educación de su madre?</w:t>
      </w:r>
    </w:p>
  </w:body>
  <w:body>
    <w:p>
      <w:pPr>
        <w:keepNext/>
        <w:pStyle w:val="Dropdown"/>
      </w:pPr>
      <w:r>
        <w:t>▼ Postgrado (maestría, doctorado, postdoctorado) (2) ... Ninguno de los anteriores (8)</w:t>
      </w:r>
    </w:p>
  </w:body>
  <w:body>
    <w:p>
      <w:pPr/>
    </w:p>
  </w:body>
  <w:body>
    <w:p>
      <w:pPr>
        <w:keepNext/>
      </w:pPr>
      <w:r>
        <w:t>Dem_edu_mom Укажите уровень образования одного из ваших родителей</w:t>
      </w:r>
    </w:p>
  </w:body>
  <w:body>
    <w:p>
      <w:pPr>
        <w:keepNext/>
        <w:pStyle w:val="Dropdown"/>
      </w:pPr>
      <w:r>
        <w:t>▼ Доктор наук/кандидат наук/PhD (2) ... Неоконченное среднее (8)</w:t>
      </w:r>
    </w:p>
  </w:body>
  <w:body>
    <w:p>
      <w:pPr/>
    </w:p>
  </w:body>
  <w:body>
    <w:p>
      <w:pPr>
        <w:keepNext/>
      </w:pPr>
      <w:r>
        <w:t>Dem_edu_mom &lt;span style="color: rgb(0, 0, 0); font-family: Arial; font-size: 13px; white-space: pre-wrap;"&gt;O que descreve melhor o nível de educação da sua mãe?&lt;/span&gt;</w:t>
      </w:r>
    </w:p>
  </w:body>
  <w:body>
    <w:p>
      <w:pPr>
        <w:keepNext/>
        <w:pStyle w:val="Dropdown"/>
      </w:pPr>
      <w:r>
        <w:t>▼ Doutoramento (2) ... Nenhum (8)</w:t>
      </w:r>
    </w:p>
  </w:body>
  <w:body>
    <w:p>
      <w:pPr/>
    </w:p>
  </w:body>
  <w:body>
    <w:p>
      <w:pPr>
        <w:keepNext/>
      </w:pPr>
      <w:r>
        <w:t>Dem_edu_mom O que melhor descreve o nível de eduação da sua mãe?</w:t>
      </w:r>
    </w:p>
  </w:body>
  <w:body>
    <w:p>
      <w:pPr>
        <w:keepNext/>
        <w:pStyle w:val="Dropdown"/>
      </w:pPr>
      <w:r>
        <w:t>▼ Doutorado (2) ... Nada (8)</w:t>
      </w:r>
    </w:p>
  </w:body>
  <w:body>
    <w:p>
      <w:pPr/>
    </w:p>
  </w:body>
  <w:body>
    <w:p>
      <w:pPr>
        <w:keepNext/>
      </w:pPr>
      <w:r>
        <w:t>Dem_edu_mom Ano ang antas ng natapos o pinag-aralan ng iyong nanay?</w:t>
      </w:r>
    </w:p>
  </w:body>
  <w:body>
    <w:p>
      <w:pPr>
        <w:keepNext/>
        <w:pStyle w:val="Dropdown"/>
      </w:pPr>
      <w:r>
        <w:t>▼ PhD / Doctorate (2) ... Wala (8)</w:t>
      </w:r>
    </w:p>
  </w:body>
  <w:body>
    <w:p>
      <w:pPr/>
    </w:p>
  </w:body>
  <w:body>
    <w:p>
      <w:pPr>
        <w:keepNext/>
      </w:pPr>
      <w:r>
        <w:t>Dem_edu_mom Was beschreibt den Bildungsgrad Ihrer Mutter am besten?</w:t>
      </w:r>
    </w:p>
  </w:body>
  <w:body>
    <w:p>
      <w:pPr>
        <w:keepNext/>
        <w:pStyle w:val="Dropdown"/>
      </w:pPr>
      <w:r>
        <w:t>▼ PhD / Doktorat (2) ... Keinen (8)</w:t>
      </w:r>
    </w:p>
  </w:body>
  <w:body>
    <w:p>
      <w:pPr/>
    </w:p>
  </w:body>
  <w:body>
    <w:p>
      <w:pPr>
        <w:keepNext/>
      </w:pPr>
      <w:r>
        <w:t>Dem_edu_mom あなたの母親の教育水準を最もよく表しているのはどれですか？</w:t>
      </w:r>
    </w:p>
  </w:body>
  <w:body>
    <w:p>
      <w:pPr>
        <w:keepNext/>
        <w:pStyle w:val="Dropdown"/>
      </w:pPr>
      <w:r>
        <w:t>▼ 博士号相当／博士号取得者 (2) ... なし (8)</w:t>
      </w:r>
    </w:p>
  </w:body>
  <w:body>
    <w:p>
      <w:pPr/>
    </w:p>
  </w:body>
  <w:body>
    <w:p>
      <w:pPr>
        <w:keepNext/>
      </w:pPr>
      <w:r>
        <w:t>Dem_edu_mom &lt;span style="color:rgb(0,0,0); font-family: Arial; font-size: 13px; white-space: pre-wrap;"&gt;請問您母親的教育程度是？&lt;/span&gt;</w:t>
      </w:r>
    </w:p>
  </w:body>
  <w:body>
    <w:p>
      <w:pPr>
        <w:keepNext/>
        <w:pStyle w:val="Dropdown"/>
      </w:pPr>
      <w:r>
        <w:t>▼ 碩士/博士學歷 (2) ... 沒有正式教育 (8)</w:t>
      </w:r>
    </w:p>
  </w:body>
  <w:body>
    <w:p>
      <w:pPr/>
    </w:p>
  </w:body>
  <w:body>
    <w:p>
      <w:pPr>
        <w:keepNext/>
      </w:pPr>
      <w:r>
        <w:t>Dem_edu_mom 请问您母亲的教育程度是？</w:t>
      </w:r>
    </w:p>
  </w:body>
  <w:body>
    <w:p>
      <w:pPr>
        <w:keepNext/>
        <w:pStyle w:val="Dropdown"/>
      </w:pPr>
      <w:r>
        <w:t>▼ 硕士／博士学历 (2) ... 没有正式教育 (8)</w:t>
      </w:r>
    </w:p>
  </w:body>
  <w:body>
    <w:p>
      <w:pPr/>
    </w:p>
  </w:body>
  <w:body>
    <w:p>
      <w:pPr>
        <w:keepNext/>
      </w:pPr>
      <w:r>
        <w:t>Dem_edu_mom Nejvyšší dosažené vzdělání Vaší matky</w:t>
      </w:r>
    </w:p>
  </w:body>
  <w:body>
    <w:p>
      <w:pPr>
        <w:keepNext/>
        <w:pStyle w:val="Dropdown"/>
      </w:pPr>
      <w:r>
        <w:t>▼ PhD / Doktorát (2) ... Žádné (8)</w:t>
      </w:r>
    </w:p>
  </w:body>
  <w:body>
    <w:p>
      <w:pPr/>
    </w:p>
  </w:body>
  <w:body>
    <w:p>
      <w:pPr>
        <w:keepNext/>
      </w:pPr>
      <w:r>
        <w:t>Dem_edu_mom &lt;span style=?color: rgb(0, 0, 0); font-family: Arial; font-size: 13px; white-space: pre-wrap;?&gt;Mikä seuraavista parhaiten kuvaa äitisi koulutustasoa?&lt;/span&gt;</w:t>
      </w:r>
    </w:p>
  </w:body>
  <w:body>
    <w:p>
      <w:pPr>
        <w:keepNext/>
        <w:pStyle w:val="Dropdown"/>
      </w:pPr>
      <w:r>
        <w:t>▼ Tohtorintutkinto (2) ... Ei koulutusta (8)</w:t>
      </w:r>
    </w:p>
  </w:body>
  <w:body>
    <w:p>
      <w:pPr/>
    </w:p>
  </w:body>
  <w:body>
    <w:p>
      <w:pPr>
        <w:keepNext/>
      </w:pPr>
      <w:r>
        <w:t>Dem_edu_mom Wat is het hoogst genoten onderwijs van uw moeder?</w:t>
      </w:r>
    </w:p>
  </w:body>
  <w:body>
    <w:p>
      <w:pPr>
        <w:keepNext/>
        <w:pStyle w:val="Dropdown"/>
      </w:pPr>
      <w:r>
        <w:t>▼ Phd (2) ... Geen onderwijs (8)</w:t>
      </w:r>
    </w:p>
  </w:body>
  <w:body>
    <w:p>
      <w:pPr/>
    </w:p>
  </w:body>
  <w:body>
    <w:p>
      <w:pPr>
        <w:keepNext/>
      </w:pPr>
      <w:r>
        <w:t>Dem_edu_mom आपकी माँ के शिक्षा के स्तर का सबसे अच्छा वर्णन क्या है?</w:t>
      </w:r>
    </w:p>
  </w:body>
  <w:body>
    <w:p>
      <w:pPr>
        <w:keepNext/>
        <w:pStyle w:val="Dropdown"/>
      </w:pPr>
      <w:r>
        <w:t>▼ पीएचडी/ डॉक्टरेट (2) ... कोई नहीं (8)</w:t>
      </w:r>
    </w:p>
  </w:body>
  <w:body>
    <w:p>
      <w:pPr/>
    </w:p>
  </w:body>
  <w:body>
    <w:p>
      <w:pPr>
        <w:keepNext/>
      </w:pPr>
      <w:r>
        <w:t>Dem_edu_mom &lt;span style="color: rgb(0, 0, 0); font-family: Arial; font-size: 13px; white-space: pre-wrap;"&gt;Cili është niveli i edukimit së nënës tuaj?&lt;/span&gt;</w:t>
      </w:r>
    </w:p>
  </w:body>
  <w:body>
    <w:p>
      <w:pPr>
        <w:keepNext/>
        <w:pStyle w:val="Dropdown"/>
      </w:pPr>
      <w:r>
        <w:t>▼ PhD / Doktor (2) ... Asnjëra (8)</w:t>
      </w:r>
    </w:p>
  </w:body>
  <w:body>
    <w:p>
      <w:pPr/>
    </w:p>
  </w:body>
  <w:body>
    <w:p>
      <w:pPr>
        <w:keepNext/>
      </w:pPr>
      <w:r>
        <w:t>Dem_edu_mom Tingkat pendidikan Ibu Anda?</w:t>
      </w:r>
    </w:p>
  </w:body>
  <w:body>
    <w:p>
      <w:pPr>
        <w:keepNext/>
        <w:pStyle w:val="Dropdown"/>
      </w:pPr>
      <w:r>
        <w:t>▼ PhD / Doktor (2) ... Tidak ada (8)</w:t>
      </w:r>
    </w:p>
  </w:body>
  <w:body>
    <w:p>
      <w:pPr/>
    </w:p>
  </w:body>
  <w:body>
    <w:p>
      <w:pPr>
        <w:keepNext/>
      </w:pPr>
      <w:r>
        <w:t>Dem_edu_mom &lt;span style="color: rgb(0, 0, 0); font-family: Arial; font-size: 13px; white-space: pre-wrap;"&gt;Šta najbolje opisuje stepen obrazovanja Vaše majke?&lt;/span&gt;</w:t>
      </w:r>
    </w:p>
  </w:body>
  <w:body>
    <w:p>
      <w:pPr>
        <w:keepNext/>
        <w:pStyle w:val="Dropdown"/>
      </w:pPr>
      <w:r>
        <w:t>▼ Doktor nauka (2) ... Bez školovanja (8)</w:t>
      </w:r>
    </w:p>
  </w:body>
  <w:body>
    <w:p>
      <w:pPr/>
    </w:p>
  </w:body>
  <w:body>
    <w:p>
      <w:pPr>
        <w:keepNext/>
      </w:pPr>
      <w:r>
        <w:t>Dem_edu_mom Đáp án nào mô tả sát thực nhất trình độ học vấn của mẹ bạn?</w:t>
      </w:r>
    </w:p>
  </w:body>
  <w:body>
    <w:p>
      <w:pPr>
        <w:keepNext/>
        <w:pStyle w:val="Dropdown"/>
      </w:pPr>
      <w:r>
        <w:t>▼ Tiến sĩ (2) ... Không (8)</w:t>
      </w:r>
    </w:p>
  </w:body>
  <w:body>
    <w:p>
      <w:pPr/>
    </w:p>
  </w:body>
  <w:body>
    <w:p>
      <w:pPr>
        <w:keepNext/>
        <w:bidi/>
      </w:pPr>
      <w:rPr>
        <w:rtl/>
      </w:rPr>
      <w:r>
        <w:t>ما هي الشهادة /الدرجة الحاصل عليها والدتك Dem_edu_mom</w:t>
      </w:r>
    </w:p>
  </w:body>
  <w:body>
    <w:p>
      <w:pPr>
        <w:keepNext/>
        <w:pStyle w:val="Dropdown"/>
        <w:bidi/>
      </w:pPr>
      <w:rPr>
        <w:rtl/>
      </w:rPr>
      <w:r>
        <w:t>(8) لا شيء ... (2) دكتوراه ▼</w:t>
      </w:r>
    </w:p>
  </w:body>
  <w:body>
    <w:p>
      <w:pPr/>
    </w:p>
  </w:body>
  <w:body>
    <w:p>
      <w:pPr>
        <w:keepNext/>
      </w:pPr>
      <w:r>
        <w:t>Dem_edu_mom Annenizin eğitim seviyenizi aşağıdakilerden hangisi en iyi tanımlar?</w:t>
      </w:r>
    </w:p>
  </w:body>
  <w:body>
    <w:p>
      <w:pPr>
        <w:keepNext/>
        <w:pStyle w:val="Dropdown"/>
      </w:pPr>
      <w:r>
        <w:t>▼ Lisansüstü Eğitim (Yükseklisans, Doktora) (2) ... Hiçbiri (8)</w:t>
      </w:r>
    </w:p>
  </w:body>
  <w:body>
    <w:p>
      <w:pPr/>
    </w:p>
  </w:body>
  <w:body>
    <w:p>
      <w:pPr>
        <w:keepNext/>
        <w:bidi/>
      </w:pPr>
      <w:rPr>
        <w:rtl/>
      </w:rPr>
      <w:r>
        <w:t>آپکی والدہ کی تعلیم؟ Dem_edu_mom</w:t>
      </w:r>
    </w:p>
  </w:body>
  <w:body>
    <w:p>
      <w:pPr>
        <w:keepNext/>
        <w:pStyle w:val="Dropdown"/>
        <w:bidi/>
      </w:pPr>
      <w:rPr>
        <w:rtl/>
      </w:rPr>
      <w:r>
        <w:t>(8) کوئی نہیں ... (2) پی ایچ ڈی / ڈاکٹریٹ ▼</w:t>
      </w:r>
    </w:p>
  </w:body>
  <w:body>
    <w:p>
      <w:pPr/>
    </w:p>
  </w:body>
  <w:body>
    <w:p>
      <w:pPr>
        <w:keepNext/>
      </w:pPr>
      <w:r>
        <w:t>Dem_edu_mom Wat is het hoogst genoten onderwijs van uw moeder?</w:t>
      </w:r>
    </w:p>
  </w:body>
  <w:body>
    <w:p>
      <w:pPr>
        <w:keepNext/>
        <w:pStyle w:val="Dropdown"/>
      </w:pPr>
      <w:r>
        <w:t>▼ Doctoraat (2) ... Geen onderwijs (8)</w:t>
      </w:r>
    </w:p>
  </w:body>
  <w:body>
    <w:p>
      <w:pPr/>
    </w:p>
  </w:body>
  <w:body>
    <w:p>
      <w:pPr>
        <w:keepNext/>
        <w:bidi/>
      </w:pPr>
      <w:rPr>
        <w:rtl/>
      </w:rPr>
      <w:r>
        <w:t>توصیف سطح تحصیلی مادر Dem_edu_mom</w:t>
      </w:r>
    </w:p>
  </w:body>
  <w:body>
    <w:p>
      <w:pPr>
        <w:keepNext/>
        <w:pStyle w:val="Dropdown"/>
        <w:bidi/>
      </w:pPr>
      <w:rPr>
        <w:rtl/>
      </w:rPr>
      <w:r>
        <w:t>(8) هیچکدام ... (2) دکترا ▼</w:t>
      </w:r>
    </w:p>
  </w:body>
  <w:body>
    <w:p>
      <w:pPr/>
    </w:p>
  </w:body>
  <w:body>
    <w:p>
      <w:pPr>
        <w:keepNext/>
      </w:pPr>
      <w:r>
        <w:t>Dem_edu_mom &lt;span style="color: rgb(0, 0, 0); font-family: Arial; font-size: 13px; white-space: pre-wrap;"&gt;Az alábbiak közül melyik írja le leginkább az Ön édesanyja iskolázottságát?&lt;/span&gt;</w:t>
      </w:r>
    </w:p>
  </w:body>
  <w:body>
    <w:p>
      <w:pPr>
        <w:keepNext/>
        <w:pStyle w:val="Dropdown"/>
      </w:pPr>
      <w:r>
        <w:t>▼ PhD/doktorátus (2) ... nincs (8)</w:t>
      </w:r>
    </w:p>
  </w:body>
  <w:body>
    <w:p>
      <w:pPr/>
    </w:p>
  </w:body>
  <w:body>
    <w:p>
      <w:pPr>
        <w:keepNext/>
      </w:pPr>
      <w:r>
        <w:t>Dem_edu_mom &lt;span style="color: rgb(0, 0, 0); font-family: Arial; font-size: 13px; white-space: pre-wrap;"&gt;Кое описва най-добре нивото на образование на майка Ви?&lt;/span&gt;</w:t>
      </w:r>
    </w:p>
  </w:body>
  <w:body>
    <w:p>
      <w:pPr>
        <w:keepNext/>
        <w:pStyle w:val="Dropdown"/>
      </w:pPr>
      <w:r>
        <w:t>▼ Докторска степен (2) ... Няма (8)</w:t>
      </w:r>
    </w:p>
  </w:body>
  <w:body>
    <w:p>
      <w:pPr/>
    </w:p>
  </w:body>
  <w:body>
    <w:p>
      <w:pPr>
        <w:keepNext/>
      </w:pPr>
      <w:r>
        <w:t>Dem_edu_mom Wat beskryf u moeder se opvoedingsvlak die beste?</w:t>
      </w:r>
    </w:p>
  </w:body>
  <w:body>
    <w:p>
      <w:pPr>
        <w:keepNext/>
        <w:pStyle w:val="Dropdown"/>
      </w:pPr>
      <w:r>
        <w:t>▼ PhD / Doktorsgraad (2) ... Geen skoolopleiding nie (8)</w:t>
      </w:r>
    </w:p>
  </w:body>
  <w:body>
    <w:p>
      <w:pPr/>
    </w:p>
  </w:body>
  <w:body>
    <w:p>
      <w:pPr>
        <w:keepNext/>
      </w:pPr>
      <w:r>
        <w:t>Dem_edu_mom Yini echaza kangcono izinga likamama wakho lemfundo?</w:t>
      </w:r>
    </w:p>
  </w:body>
  <w:body>
    <w:p>
      <w:pPr>
        <w:keepNext/>
        <w:pStyle w:val="Dropdown"/>
      </w:pPr>
      <w:r>
        <w:t>▼ PhD / Udokotela (2) ... Akukho (8)</w:t>
      </w:r>
    </w:p>
  </w:body>
  <w:body>
    <w:p>
      <w:pPr/>
    </w:p>
  </w:body>
  <w:body>
    <w:p>
      <w:pPr>
        <w:keepNext/>
      </w:pPr>
      <w:r>
        <w:t>Dem_edu_mom Yintoni elichaza ngcono inqanaba lemfundo likamama wakho?</w:t>
      </w:r>
    </w:p>
  </w:body>
  <w:body>
    <w:p>
      <w:pPr>
        <w:keepNext/>
        <w:pStyle w:val="Dropdown"/>
      </w:pPr>
      <w:r>
        <w:t>▼ PhD / ugqirha (2) ... Akukho nanye (8)</w:t>
      </w:r>
    </w:p>
  </w:body>
  <w:body>
    <w:p>
      <w:pPr/>
    </w:p>
  </w:body>
  <w:body>
    <w:p>
      <w:pPr>
        <w:keepNext/>
      </w:pPr>
      <w:r>
        <w:t>Dem_edu_mom Quale, tra le seguenti scelte, descrive meglio il livello di istruzione di tua madre?</w:t>
      </w:r>
    </w:p>
  </w:body>
  <w:body>
    <w:p>
      <w:pPr>
        <w:keepNext/>
        <w:pStyle w:val="Dropdown"/>
      </w:pPr>
      <w:r>
        <w:t>▼ Dottorato di Ricerca (2) ... Nessuno (8)</w:t>
      </w:r>
    </w:p>
  </w:body>
  <w:body>
    <w:p>
      <w:pPr/>
    </w:p>
  </w:body>
  <w:body>
    <w:p>
      <w:pPr>
        <w:keepNext/>
      </w:pPr>
      <w:r>
        <w:t>Dem_edu_mom Stepen obrazovanja Vaše majke</w:t>
      </w:r>
    </w:p>
  </w:body>
  <w:body>
    <w:p>
      <w:pPr>
        <w:keepNext/>
        <w:pStyle w:val="Dropdown"/>
      </w:pPr>
      <w:r>
        <w:t>▼ Doktorat (2) ... Ništa (8)</w:t>
      </w:r>
    </w:p>
  </w:body>
  <w:body>
    <w:p>
      <w:pPr/>
    </w:p>
  </w:body>
  <w:body>
    <w:p>
      <w:pPr>
        <w:keepNext/>
      </w:pPr>
      <w:r>
        <w:t>Dem_edu_mom &lt;span style="color: rgb(0, 0, 0); font-family: Arial; font-size: 13px; white-space: pre-wrap;"&gt;¿Cuál de las siguientes opciones describe mejor el nivel educativo de su madre?&lt;/span&gt;</w:t>
      </w:r>
    </w:p>
  </w:body>
  <w:body>
    <w:p>
      <w:pPr>
        <w:keepNext/>
        <w:pStyle w:val="Dropdown"/>
      </w:pPr>
      <w:r>
        <w:t>▼ Doctorado (2) ... Ninguna de las anteriores (8)</w:t>
      </w:r>
    </w:p>
  </w:body>
  <w:body>
    <w:p>
      <w:pPr/>
    </w:p>
  </w:body>
  <w:body>
    <w:p>
      <w:pPr>
        <w:keepNext/>
      </w:pPr>
      <w:r>
        <w:t>Dem_edu_mom Ποιά από τις παρακάτω επιλογές αποτυπώνει με μεγαλύτερη ακρίβεια το μορφωτικό επίπεδο της μητέρας σας;</w:t>
      </w:r>
    </w:p>
  </w:body>
  <w:body>
    <w:p>
      <w:pPr>
        <w:keepNext/>
        <w:pStyle w:val="Dropdown"/>
      </w:pPr>
      <w:r>
        <w:t>▼ Κάτοχος διδακτορικού διπλώματος (2) ... Καμία εκπαίδευση (8)</w:t>
      </w:r>
    </w:p>
  </w:body>
  <w:body>
    <w:p>
      <w:pPr/>
    </w:p>
  </w:body>
  <w:body>
    <w:p>
      <w:pPr>
        <w:keepNext/>
      </w:pPr>
      <w:r>
        <w:t>Dem_edu_mom Kuris atsakymas tiksliausiai nusako Jūsų motinos išsilavinimo lygį?</w:t>
      </w:r>
    </w:p>
  </w:body>
  <w:body>
    <w:p>
      <w:pPr>
        <w:keepNext/>
        <w:pStyle w:val="Dropdown"/>
      </w:pPr>
      <w:r>
        <w:t>▼ Mokslų daktaras (2) ... Jokio (8)</w:t>
      </w:r>
    </w:p>
  </w:body>
  <w:body>
    <w:p>
      <w:pPr/>
    </w:p>
  </w:body>
  <w:body>
    <w:p>
      <w:pPr>
        <w:keepNext/>
        <w:bidi/>
      </w:pPr>
      <w:rPr>
        <w:rtl/>
      </w:rPr>
      <w:r>
        <w:t>&lt;span style="color: rgb(0, 0, 0); font-family: Arial; font-size: 13px; white-space: pre-wrap;"&gt;אילו מהקטגוריות הבאות מתארות באופן טוב ביותר את רמת ההשכלה של אמך?&lt;/span&gt; Dem_edu_mom</w:t>
      </w:r>
    </w:p>
  </w:body>
  <w:body>
    <w:p>
      <w:pPr>
        <w:keepNext/>
        <w:pStyle w:val="Dropdown"/>
        <w:bidi/>
      </w:pPr>
      <w:rPr>
        <w:rtl/>
      </w:rPr>
      <w:r>
        <w:t>(8) אף אחת מהאפשרויות ... (2) דוקטור/ תואר שלישי ▼</w:t>
      </w:r>
    </w:p>
  </w:body>
  <w:body>
    <w:p>
      <w:pPr/>
    </w:p>
  </w:body>
  <w:body>
    <w:p>
      <w:pPr>
        <w:keepNext/>
      </w:pPr>
      <w:r>
        <w:t>Dem_edu_mom Čo najlepšie vystihuje dosiahnuté vzdelanie Vašej matky?</w:t>
      </w:r>
    </w:p>
  </w:body>
  <w:body>
    <w:p>
      <w:pPr>
        <w:keepNext/>
        <w:pStyle w:val="Dropdown"/>
      </w:pPr>
      <w:r>
        <w:t>▼ PhD / Doktorát (2) ... Žiadne (8)</w:t>
      </w:r>
    </w:p>
  </w:body>
  <w:body>
    <w:p>
      <w:pPr/>
    </w:p>
  </w:body>
  <w:body>
    <w:p>
      <w:pPr>
        <w:keepNext/>
      </w:pPr>
      <w:r>
        <w:t>Dem_edu_mom तपाईंको आमाको शैक्षिक योग्यता तल दिइएकामध्ये कुनले सहि ब्याख्या गर्छ?</w:t>
      </w:r>
    </w:p>
  </w:body>
  <w:body>
    <w:p>
      <w:pPr>
        <w:keepNext/>
        <w:pStyle w:val="Dropdown"/>
      </w:pPr>
      <w:r>
        <w:t>▼ विद्यावारिधि वा सो सरह (2) ... कुनै छैन (8)</w:t>
      </w:r>
    </w:p>
  </w:body>
  <w:body>
    <w:p>
      <w:pPr/>
    </w:p>
  </w:body>
  <w:body>
    <w:p>
      <w:pPr>
        <w:keepNext/>
      </w:pPr>
      <w:r>
        <w:t>Dem_edu_mom Care este ultimul nivel de educație al mamei dumneavoastră?</w:t>
      </w:r>
    </w:p>
  </w:body>
  <w:body>
    <w:p>
      <w:pPr>
        <w:keepNext/>
        <w:pStyle w:val="Dropdown"/>
      </w:pPr>
      <w:r>
        <w:t>▼ PhD / Doctorat (2) ... Niciuna dintre variantele de mai sus (8)</w:t>
      </w:r>
    </w:p>
  </w:body>
  <w:body>
    <w:p>
      <w:pPr/>
    </w:p>
  </w:body>
  <w:body>
    <w:p>
      <w:pPr>
        <w:keepNext/>
      </w:pPr>
      <w:r>
        <w:t>Dem_edu_mom Vad beskriver bäst din mammas utbildningnivå?</w:t>
      </w:r>
    </w:p>
  </w:body>
  <w:body>
    <w:p>
      <w:pPr>
        <w:keepNext/>
        <w:pStyle w:val="Dropdown"/>
      </w:pPr>
      <w:r>
        <w:t>▼ fil.dr / doktorsexamen (2) ... Ingen (8)</w:t>
      </w:r>
    </w:p>
  </w:body>
  <w:body>
    <w:p>
      <w:pPr/>
    </w:p>
  </w:body>
  <w:body>
    <w:p>
      <w:pPr>
        <w:keepNext/>
      </w:pPr>
      <w:r>
        <w:t>Dem_edu_mom Ποιά από τις παρακάτω επιλογές αποτυπώνει με μεγαλύτερη ακρίβεια το μορφωτικό επίπεδο της μητέρας σας;</w:t>
      </w:r>
    </w:p>
  </w:body>
  <w:body>
    <w:p>
      <w:pPr>
        <w:keepNext/>
        <w:pStyle w:val="Dropdown"/>
      </w:pPr>
      <w:r>
        <w:t>▼ Κάτοχος διδακτορικού διπλώματος (2) ... Καμία εκπαίδευση (8)</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Dem_employment Employment status</w:t>
      </w:r>
    </w:p>
  </w:body>
  <w:body>
    <w:p>
      <w:pPr>
        <w:keepNext/>
        <w:pStyle w:val="Dropdown"/>
      </w:pPr>
      <w:r>
        <w:t>▼ Student (2) ... Retired (7)</w:t>
      </w:r>
    </w:p>
  </w:body>
  <w:body>
    <w:p>
      <w:pPr/>
    </w:p>
  </w:body>
  <w:body>
    <w:p>
      <w:pPr>
        <w:keepNext/>
      </w:pPr>
      <w:r>
        <w:t>Dem_employment Status zawodowy</w:t>
      </w:r>
    </w:p>
  </w:body>
  <w:body>
    <w:p>
      <w:pPr>
        <w:keepNext/>
        <w:pStyle w:val="Dropdown"/>
      </w:pPr>
      <w:r>
        <w:t>▼ Student/Studentka (2) ... Emeryt/ka (7)</w:t>
      </w:r>
    </w:p>
  </w:body>
  <w:body>
    <w:p>
      <w:pPr/>
    </w:p>
  </w:body>
  <w:body>
    <w:p>
      <w:pPr>
        <w:keepNext/>
      </w:pPr>
      <w:r>
        <w:t>Dem_employment Beskæftigelsesstatus</w:t>
      </w:r>
    </w:p>
  </w:body>
  <w:body>
    <w:p>
      <w:pPr>
        <w:keepNext/>
        <w:pStyle w:val="Dropdown"/>
      </w:pPr>
      <w:r>
        <w:t>▼ Studerende (2) ... Pensioneret (7)</w:t>
      </w:r>
    </w:p>
  </w:body>
  <w:body>
    <w:p>
      <w:pPr/>
    </w:p>
  </w:body>
  <w:body>
    <w:p>
      <w:pPr>
        <w:keepNext/>
      </w:pPr>
      <w:r>
        <w:t>Dem_employment পেশাগত অবস্থা</w:t>
      </w:r>
    </w:p>
  </w:body>
  <w:body>
    <w:p>
      <w:pPr>
        <w:keepNext/>
        <w:pStyle w:val="Dropdown"/>
      </w:pPr>
      <w:r>
        <w:t>▼ ছাত্র (2) ... অবসরপ্রাপ্ত (7)</w:t>
      </w:r>
    </w:p>
  </w:body>
  <w:body>
    <w:p>
      <w:pPr/>
    </w:p>
  </w:body>
  <w:body>
    <w:p>
      <w:pPr>
        <w:keepNext/>
      </w:pPr>
      <w:r>
        <w:t>Dem_employment Situation professionnelle</w:t>
      </w:r>
    </w:p>
  </w:body>
  <w:body>
    <w:p>
      <w:pPr>
        <w:keepNext/>
        <w:pStyle w:val="Dropdown"/>
      </w:pPr>
      <w:r>
        <w:t>▼ Etudiant (2) ... retraité (7)</w:t>
      </w:r>
    </w:p>
  </w:body>
  <w:body>
    <w:p>
      <w:pPr/>
    </w:p>
  </w:body>
  <w:body>
    <w:p>
      <w:pPr>
        <w:keepNext/>
      </w:pPr>
      <w:r>
        <w:t>Dem_employment &lt;span style="font-size:19px;"&gt;Radni status&lt;/span&gt;</w:t>
      </w:r>
    </w:p>
  </w:body>
  <w:body>
    <w:p>
      <w:pPr>
        <w:keepNext/>
        <w:pStyle w:val="Dropdown"/>
      </w:pPr>
      <w:r>
        <w:t>▼ Student (2) ... Umirovljenik/ica (7)</w:t>
      </w:r>
    </w:p>
  </w:body>
  <w:body>
    <w:p>
      <w:pPr/>
    </w:p>
  </w:body>
  <w:body>
    <w:p>
      <w:pPr>
        <w:keepNext/>
      </w:pPr>
      <w:r>
        <w:t>Dem_employment 고용 상태</w:t>
      </w:r>
    </w:p>
  </w:body>
  <w:body>
    <w:p>
      <w:pPr>
        <w:keepNext/>
        <w:pStyle w:val="Dropdown"/>
      </w:pPr>
      <w:r>
        <w:t>▼ 학생 (2) ... 은퇴 (7)</w:t>
      </w:r>
    </w:p>
  </w:body>
  <w:body>
    <w:p>
      <w:pPr/>
    </w:p>
  </w:body>
  <w:body>
    <w:p>
      <w:pPr>
        <w:keepNext/>
      </w:pPr>
      <w:r>
        <w:t>Dem_employment Situación laboral</w:t>
      </w:r>
    </w:p>
  </w:body>
  <w:body>
    <w:p>
      <w:pPr>
        <w:keepNext/>
        <w:pStyle w:val="Dropdown"/>
      </w:pPr>
      <w:r>
        <w:t>▼ Estudiante (2) ... Jubilado/a (7)</w:t>
      </w:r>
    </w:p>
  </w:body>
  <w:body>
    <w:p>
      <w:pPr/>
    </w:p>
  </w:body>
  <w:body>
    <w:p>
      <w:pPr>
        <w:keepNext/>
      </w:pPr>
      <w:r>
        <w:t>Dem_employment Situación laboral</w:t>
      </w:r>
    </w:p>
  </w:body>
  <w:body>
    <w:p>
      <w:pPr>
        <w:keepNext/>
        <w:pStyle w:val="Dropdown"/>
      </w:pPr>
      <w:r>
        <w:t>▼ Estudiante (2) ... Jubilado/a (7)</w:t>
      </w:r>
    </w:p>
  </w:body>
  <w:body>
    <w:p>
      <w:pPr/>
    </w:p>
  </w:body>
  <w:body>
    <w:p>
      <w:pPr>
        <w:keepNext/>
      </w:pPr>
      <w:r>
        <w:t>Dem_employment Situación laboral</w:t>
      </w:r>
    </w:p>
  </w:body>
  <w:body>
    <w:p>
      <w:pPr>
        <w:keepNext/>
        <w:pStyle w:val="Dropdown"/>
      </w:pPr>
      <w:r>
        <w:t>▼ Estudiante (2) ... Jubilado/a (7)</w:t>
      </w:r>
    </w:p>
  </w:body>
  <w:body>
    <w:p>
      <w:pPr/>
    </w:p>
  </w:body>
  <w:body>
    <w:p>
      <w:pPr>
        <w:keepNext/>
      </w:pPr>
      <w:r>
        <w:t>Dem_employment Situación laboral</w:t>
      </w:r>
    </w:p>
  </w:body>
  <w:body>
    <w:p>
      <w:pPr>
        <w:keepNext/>
        <w:pStyle w:val="Dropdown"/>
      </w:pPr>
      <w:r>
        <w:t>▼ Estudiante (2) ... Jubilado/a (7)</w:t>
      </w:r>
    </w:p>
  </w:body>
  <w:body>
    <w:p>
      <w:pPr/>
    </w:p>
  </w:body>
  <w:body>
    <w:p>
      <w:pPr>
        <w:keepNext/>
      </w:pPr>
      <w:r>
        <w:t>Dem_employment Ваша занятость</w:t>
      </w:r>
    </w:p>
  </w:body>
  <w:body>
    <w:p>
      <w:pPr>
        <w:keepNext/>
        <w:pStyle w:val="Dropdown"/>
      </w:pPr>
      <w:r>
        <w:t>▼ Учащийся (2) ... пенсионер (7)</w:t>
      </w:r>
    </w:p>
  </w:body>
  <w:body>
    <w:p>
      <w:pPr/>
    </w:p>
  </w:body>
  <w:body>
    <w:p>
      <w:pPr>
        <w:keepNext/>
      </w:pPr>
      <w:r>
        <w:t>Dem_employment Situação face ao emprego</w:t>
      </w:r>
    </w:p>
  </w:body>
  <w:body>
    <w:p>
      <w:pPr>
        <w:keepNext/>
        <w:pStyle w:val="Dropdown"/>
      </w:pPr>
      <w:r>
        <w:t>▼ Estudante (2) ... Reformado (7)</w:t>
      </w:r>
    </w:p>
  </w:body>
  <w:body>
    <w:p>
      <w:pPr/>
    </w:p>
  </w:body>
  <w:body>
    <w:p>
      <w:pPr>
        <w:keepNext/>
      </w:pPr>
      <w:r>
        <w:t>Dem_employment Situação de emprego</w:t>
      </w:r>
    </w:p>
  </w:body>
  <w:body>
    <w:p>
      <w:pPr>
        <w:keepNext/>
        <w:pStyle w:val="Dropdown"/>
      </w:pPr>
      <w:r>
        <w:t>▼ Estudante (2) ... Aposentada(o) (7)</w:t>
      </w:r>
    </w:p>
  </w:body>
  <w:body>
    <w:p>
      <w:pPr/>
    </w:p>
  </w:body>
  <w:body>
    <w:p>
      <w:pPr>
        <w:keepNext/>
      </w:pPr>
      <w:r>
        <w:t>Dem_employment Trabaho</w:t>
      </w:r>
    </w:p>
  </w:body>
  <w:body>
    <w:p>
      <w:pPr>
        <w:keepNext/>
        <w:pStyle w:val="Dropdown"/>
      </w:pPr>
      <w:r>
        <w:t>▼ Estudyante (2) ... Retirado (7)</w:t>
      </w:r>
    </w:p>
  </w:body>
  <w:body>
    <w:p>
      <w:pPr/>
    </w:p>
  </w:body>
  <w:body>
    <w:p>
      <w:pPr>
        <w:keepNext/>
      </w:pPr>
      <w:r>
        <w:t>Dem_employment Beschäftigung</w:t>
      </w:r>
    </w:p>
  </w:body>
  <w:body>
    <w:p>
      <w:pPr>
        <w:keepNext/>
        <w:pStyle w:val="Dropdown"/>
      </w:pPr>
      <w:r>
        <w:t>▼ Student*in (2) ... pensioniert/in Rente (7)</w:t>
      </w:r>
    </w:p>
  </w:body>
  <w:body>
    <w:p>
      <w:pPr/>
    </w:p>
  </w:body>
  <w:body>
    <w:p>
      <w:pPr>
        <w:keepNext/>
      </w:pPr>
      <w:r>
        <w:t>Dem_employment 雇用形態</w:t>
      </w:r>
    </w:p>
  </w:body>
  <w:body>
    <w:p>
      <w:pPr>
        <w:keepNext/>
        <w:pStyle w:val="Dropdown"/>
      </w:pPr>
      <w:r>
        <w:t>▼ 学生 (2) ... 退職者 (7)</w:t>
      </w:r>
    </w:p>
  </w:body>
  <w:body>
    <w:p>
      <w:pPr/>
    </w:p>
  </w:body>
  <w:body>
    <w:p>
      <w:pPr>
        <w:keepNext/>
      </w:pPr>
      <w:r>
        <w:t>Dem_employment 請問您的工作狀態是？</w:t>
      </w:r>
    </w:p>
  </w:body>
  <w:body>
    <w:p>
      <w:pPr>
        <w:keepNext/>
        <w:pStyle w:val="Dropdown"/>
      </w:pPr>
      <w:r>
        <w:t>▼ 學生 (2) ... 退休 (7)</w:t>
      </w:r>
    </w:p>
  </w:body>
  <w:body>
    <w:p>
      <w:pPr/>
    </w:p>
  </w:body>
  <w:body>
    <w:p>
      <w:pPr>
        <w:keepNext/>
      </w:pPr>
      <w:r>
        <w:t>Dem_employment 请问您的工作状态是？</w:t>
      </w:r>
    </w:p>
  </w:body>
  <w:body>
    <w:p>
      <w:pPr>
        <w:keepNext/>
        <w:pStyle w:val="Dropdown"/>
      </w:pPr>
      <w:r>
        <w:t>▼ 学生 (2) ... 退休 (7)</w:t>
      </w:r>
    </w:p>
  </w:body>
  <w:body>
    <w:p>
      <w:pPr/>
    </w:p>
  </w:body>
  <w:body>
    <w:p>
      <w:pPr>
        <w:keepNext/>
      </w:pPr>
      <w:r>
        <w:t>Dem_employment Postavení na trhu práce</w:t>
      </w:r>
    </w:p>
  </w:body>
  <w:body>
    <w:p>
      <w:pPr>
        <w:keepNext/>
        <w:pStyle w:val="Dropdown"/>
      </w:pPr>
      <w:r>
        <w:t>▼ student (2) ... v důchodu (7)</w:t>
      </w:r>
    </w:p>
  </w:body>
  <w:body>
    <w:p>
      <w:pPr/>
    </w:p>
  </w:body>
  <w:body>
    <w:p>
      <w:pPr>
        <w:keepNext/>
      </w:pPr>
      <w:r>
        <w:t>Dem_employment Työtilanne</w:t>
      </w:r>
    </w:p>
  </w:body>
  <w:body>
    <w:p>
      <w:pPr>
        <w:keepNext/>
        <w:pStyle w:val="Dropdown"/>
      </w:pPr>
      <w:r>
        <w:t>▼ Opiskelija (2) ... Eläkkeellä (7)</w:t>
      </w:r>
    </w:p>
  </w:body>
  <w:body>
    <w:p>
      <w:pPr/>
    </w:p>
  </w:body>
  <w:body>
    <w:p>
      <w:pPr>
        <w:keepNext/>
      </w:pPr>
      <w:r>
        <w:t>Dem_employment Werksituatie</w:t>
      </w:r>
    </w:p>
  </w:body>
  <w:body>
    <w:p>
      <w:pPr>
        <w:keepNext/>
        <w:pStyle w:val="Dropdown"/>
      </w:pPr>
      <w:r>
        <w:t>▼ Student (2) ... Pensioen (7)</w:t>
      </w:r>
    </w:p>
  </w:body>
  <w:body>
    <w:p>
      <w:pPr/>
    </w:p>
  </w:body>
  <w:body>
    <w:p>
      <w:pPr>
        <w:keepNext/>
      </w:pPr>
      <w:r>
        <w:t>Dem_employment रोज़गार की स्थिति:</w:t>
      </w:r>
    </w:p>
  </w:body>
  <w:body>
    <w:p>
      <w:pPr>
        <w:keepNext/>
        <w:pStyle w:val="Dropdown"/>
      </w:pPr>
      <w:r>
        <w:t>▼ छात्र (2) ... सेवानिवृत (7)</w:t>
      </w:r>
    </w:p>
  </w:body>
  <w:body>
    <w:p>
      <w:pPr/>
    </w:p>
  </w:body>
  <w:body>
    <w:p>
      <w:pPr>
        <w:keepNext/>
      </w:pPr>
      <w:r>
        <w:t>Dem_employment Statusi i punësimit</w:t>
      </w:r>
    </w:p>
  </w:body>
  <w:body>
    <w:p>
      <w:pPr>
        <w:keepNext/>
        <w:pStyle w:val="Dropdown"/>
      </w:pPr>
      <w:r>
        <w:t>▼ Student (2) ... I pensionuar (7)</w:t>
      </w:r>
    </w:p>
  </w:body>
  <w:body>
    <w:p>
      <w:pPr/>
    </w:p>
  </w:body>
  <w:body>
    <w:p>
      <w:pPr>
        <w:keepNext/>
      </w:pPr>
      <w:r>
        <w:t>Dem_employment Status pekerjaan</w:t>
      </w:r>
    </w:p>
  </w:body>
  <w:body>
    <w:p>
      <w:pPr>
        <w:keepNext/>
        <w:pStyle w:val="Dropdown"/>
      </w:pPr>
      <w:r>
        <w:t>▼ Siswa (2) ... Pensiun (7)</w:t>
      </w:r>
    </w:p>
  </w:body>
  <w:body>
    <w:p>
      <w:pPr/>
    </w:p>
  </w:body>
  <w:body>
    <w:p>
      <w:pPr>
        <w:keepNext/>
      </w:pPr>
      <w:r>
        <w:t>Dem_employment Radni odnos</w:t>
      </w:r>
    </w:p>
  </w:body>
  <w:body>
    <w:p>
      <w:pPr>
        <w:keepNext/>
        <w:pStyle w:val="Dropdown"/>
      </w:pPr>
      <w:r>
        <w:t>▼ Student/kinja (2) ... Penzionisan/a (7)</w:t>
      </w:r>
    </w:p>
  </w:body>
  <w:body>
    <w:p>
      <w:pPr/>
    </w:p>
  </w:body>
  <w:body>
    <w:p>
      <w:pPr>
        <w:keepNext/>
      </w:pPr>
      <w:r>
        <w:t>Dem_employment Nghề nghiệp hiện tại</w:t>
      </w:r>
    </w:p>
  </w:body>
  <w:body>
    <w:p>
      <w:pPr>
        <w:keepNext/>
        <w:pStyle w:val="Dropdown"/>
      </w:pPr>
      <w:r>
        <w:t>▼ Sinh viên (2) ... Đã nghỉ hưu (7)</w:t>
      </w:r>
    </w:p>
  </w:body>
  <w:body>
    <w:p>
      <w:pPr/>
    </w:p>
  </w:body>
  <w:body>
    <w:p>
      <w:pPr>
        <w:keepNext/>
        <w:bidi/>
      </w:pPr>
      <w:rPr>
        <w:rtl/>
      </w:rPr>
      <w:r>
        <w:t>الحالة الوظيفية Dem_employment</w:t>
      </w:r>
    </w:p>
  </w:body>
  <w:body>
    <w:p>
      <w:pPr>
        <w:keepNext/>
        <w:pStyle w:val="Dropdown"/>
        <w:bidi/>
      </w:pPr>
      <w:rPr>
        <w:rtl/>
      </w:rPr>
      <w:r>
        <w:t>(7) متقاعد ... (2) طالب ▼</w:t>
      </w:r>
    </w:p>
  </w:body>
  <w:body>
    <w:p>
      <w:pPr/>
    </w:p>
  </w:body>
  <w:body>
    <w:p>
      <w:pPr>
        <w:keepNext/>
      </w:pPr>
      <w:r>
        <w:t>Dem_employment Çalışma durumunuzu aşağıdakilerden hangisi en iyi tanımlar?</w:t>
      </w:r>
    </w:p>
  </w:body>
  <w:body>
    <w:p>
      <w:pPr>
        <w:keepNext/>
        <w:pStyle w:val="Dropdown"/>
      </w:pPr>
      <w:r>
        <w:t>▼ Öğrenci (2) ... Emekli (7)</w:t>
      </w:r>
    </w:p>
  </w:body>
  <w:body>
    <w:p>
      <w:pPr/>
    </w:p>
  </w:body>
  <w:body>
    <w:p>
      <w:pPr>
        <w:keepNext/>
        <w:bidi/>
      </w:pPr>
      <w:rPr>
        <w:rtl/>
      </w:rPr>
      <w:r>
        <w:t>حیثیت Dem_employment</w:t>
      </w:r>
    </w:p>
  </w:body>
  <w:body>
    <w:p>
      <w:pPr>
        <w:keepNext/>
        <w:pStyle w:val="Dropdown"/>
        <w:bidi/>
      </w:pPr>
      <w:rPr>
        <w:rtl/>
      </w:rPr>
      <w:r>
        <w:t>(7) ریٹائرڈ ... (2) طالب علم ▼</w:t>
      </w:r>
    </w:p>
  </w:body>
  <w:body>
    <w:p>
      <w:pPr/>
    </w:p>
  </w:body>
  <w:body>
    <w:p>
      <w:pPr>
        <w:keepNext/>
      </w:pPr>
      <w:r>
        <w:t>Dem_employment Werksituatie</w:t>
      </w:r>
    </w:p>
  </w:body>
  <w:body>
    <w:p>
      <w:pPr>
        <w:keepNext/>
        <w:pStyle w:val="Dropdown"/>
      </w:pPr>
      <w:r>
        <w:t>▼ Student (2) ... Pensioen (7)</w:t>
      </w:r>
    </w:p>
  </w:body>
  <w:body>
    <w:p>
      <w:pPr/>
    </w:p>
  </w:body>
  <w:body>
    <w:p>
      <w:pPr>
        <w:keepNext/>
        <w:bidi/>
      </w:pPr>
      <w:rPr>
        <w:rtl/>
      </w:rPr>
      <w:r>
        <w:t>وضع اشتغال و کاری شما Dem_employment</w:t>
      </w:r>
    </w:p>
  </w:body>
  <w:body>
    <w:p>
      <w:pPr>
        <w:keepNext/>
        <w:pStyle w:val="Dropdown"/>
        <w:bidi/>
      </w:pPr>
      <w:rPr>
        <w:rtl/>
      </w:rPr>
      <w:r>
        <w:t>(7) باز نشسته ... (2) دانشجو ▼</w:t>
      </w:r>
    </w:p>
  </w:body>
  <w:body>
    <w:p>
      <w:pPr/>
    </w:p>
  </w:body>
  <w:body>
    <w:p>
      <w:pPr>
        <w:keepNext/>
      </w:pPr>
      <w:r>
        <w:t>Dem_employment Az Ön foglalkoztatottságának jellege</w:t>
      </w:r>
    </w:p>
  </w:body>
  <w:body>
    <w:p>
      <w:pPr>
        <w:keepNext/>
        <w:pStyle w:val="Dropdown"/>
      </w:pPr>
      <w:r>
        <w:t>▼ diák (2) ... nyugdíjas (7)</w:t>
      </w:r>
    </w:p>
  </w:body>
  <w:body>
    <w:p>
      <w:pPr/>
    </w:p>
  </w:body>
  <w:body>
    <w:p>
      <w:pPr>
        <w:keepNext/>
      </w:pPr>
      <w:r>
        <w:t>Dem_employment Работна заетост</w:t>
      </w:r>
    </w:p>
  </w:body>
  <w:body>
    <w:p>
      <w:pPr>
        <w:keepNext/>
        <w:pStyle w:val="Dropdown"/>
      </w:pPr>
      <w:r>
        <w:t>▼ Зает на пълен работен ден (2) ... Пенсионер (7)</w:t>
      </w:r>
    </w:p>
  </w:body>
  <w:body>
    <w:p>
      <w:pPr/>
    </w:p>
  </w:body>
  <w:body>
    <w:p>
      <w:pPr>
        <w:keepNext/>
      </w:pPr>
      <w:r>
        <w:t>Dem_employment Werk status</w:t>
      </w:r>
    </w:p>
  </w:body>
  <w:body>
    <w:p>
      <w:pPr>
        <w:keepNext/>
        <w:pStyle w:val="Dropdown"/>
      </w:pPr>
      <w:r>
        <w:t>▼ Student (2) ... Afgetree (7)</w:t>
      </w:r>
    </w:p>
  </w:body>
  <w:body>
    <w:p>
      <w:pPr/>
    </w:p>
  </w:body>
  <w:body>
    <w:p>
      <w:pPr>
        <w:keepNext/>
      </w:pPr>
      <w:r>
        <w:t>Dem_employment Isimo Sokuqashwa</w:t>
      </w:r>
    </w:p>
  </w:body>
  <w:body>
    <w:p>
      <w:pPr>
        <w:keepNext/>
        <w:pStyle w:val="Dropdown"/>
      </w:pPr>
      <w:r>
        <w:t>▼ Umfundi (2) ... Uthathe umhlalaphansi (7)</w:t>
      </w:r>
    </w:p>
  </w:body>
  <w:body>
    <w:p>
      <w:pPr/>
    </w:p>
  </w:body>
  <w:body>
    <w:p>
      <w:pPr>
        <w:keepNext/>
      </w:pPr>
      <w:r>
        <w:t>Dem_employment Isikhundla somsebenzi</w:t>
      </w:r>
    </w:p>
  </w:body>
  <w:body>
    <w:p>
      <w:pPr>
        <w:keepNext/>
        <w:pStyle w:val="Dropdown"/>
      </w:pPr>
      <w:r>
        <w:t>▼ Umfundi (2) ... Umhlala-phantsi (7)</w:t>
      </w:r>
    </w:p>
  </w:body>
  <w:body>
    <w:p>
      <w:pPr/>
    </w:p>
  </w:body>
  <w:body>
    <w:p>
      <w:pPr>
        <w:keepNext/>
      </w:pPr>
      <w:r>
        <w:t>Dem_employment Il tuo impiego</w:t>
      </w:r>
    </w:p>
  </w:body>
  <w:body>
    <w:p>
      <w:pPr>
        <w:keepNext/>
        <w:pStyle w:val="Dropdown"/>
      </w:pPr>
      <w:r>
        <w:t>▼ Studente/essa (2) ... Pensionato/a (7)</w:t>
      </w:r>
    </w:p>
  </w:body>
  <w:body>
    <w:p>
      <w:pPr/>
    </w:p>
  </w:body>
  <w:body>
    <w:p>
      <w:pPr>
        <w:keepNext/>
      </w:pPr>
      <w:r>
        <w:t>Dem_employment Radni status</w:t>
      </w:r>
    </w:p>
  </w:body>
  <w:body>
    <w:p>
      <w:pPr>
        <w:keepNext/>
        <w:pStyle w:val="Dropdown"/>
      </w:pPr>
      <w:r>
        <w:t>▼ Student (2) ... Penzioner (7)</w:t>
      </w:r>
    </w:p>
  </w:body>
  <w:body>
    <w:p>
      <w:pPr/>
    </w:p>
  </w:body>
  <w:body>
    <w:p>
      <w:pPr>
        <w:keepNext/>
      </w:pPr>
      <w:r>
        <w:t>Dem_employment Situación laboral</w:t>
      </w:r>
    </w:p>
  </w:body>
  <w:body>
    <w:p>
      <w:pPr>
        <w:keepNext/>
        <w:pStyle w:val="Dropdown"/>
      </w:pPr>
      <w:r>
        <w:t>▼ Estudiante (2) ... Jubilado/a (7)</w:t>
      </w:r>
    </w:p>
  </w:body>
  <w:body>
    <w:p>
      <w:pPr/>
    </w:p>
  </w:body>
  <w:body>
    <w:p>
      <w:pPr>
        <w:keepNext/>
      </w:pPr>
      <w:r>
        <w:t>Dem_employment Επαγγελματική κατάσταση</w:t>
      </w:r>
    </w:p>
  </w:body>
  <w:body>
    <w:p>
      <w:pPr>
        <w:keepNext/>
        <w:pStyle w:val="Dropdown"/>
      </w:pPr>
      <w:r>
        <w:t>▼ Φοιτητής/Μαθητής (2) ... Συνταξιούχος (7)</w:t>
      </w:r>
    </w:p>
  </w:body>
  <w:body>
    <w:p>
      <w:pPr/>
    </w:p>
  </w:body>
  <w:body>
    <w:p>
      <w:pPr>
        <w:keepNext/>
      </w:pPr>
      <w:r>
        <w:t>Dem_employment Darbas</w:t>
      </w:r>
    </w:p>
  </w:body>
  <w:body>
    <w:p>
      <w:pPr>
        <w:keepNext/>
        <w:pStyle w:val="Dropdown"/>
      </w:pPr>
      <w:r>
        <w:t>▼ Studijuoju (2) ... Pensijoje (7)</w:t>
      </w:r>
    </w:p>
  </w:body>
  <w:body>
    <w:p>
      <w:pPr/>
    </w:p>
  </w:body>
  <w:body>
    <w:p>
      <w:pPr>
        <w:keepNext/>
        <w:bidi/>
      </w:pPr>
      <w:rPr>
        <w:rtl/>
      </w:rPr>
      <w:r>
        <w:t>מצב תעסוקתי Dem_employment</w:t>
      </w:r>
    </w:p>
  </w:body>
  <w:body>
    <w:p>
      <w:pPr>
        <w:keepNext/>
        <w:pStyle w:val="Dropdown"/>
        <w:bidi/>
      </w:pPr>
      <w:rPr>
        <w:rtl/>
      </w:rPr>
      <w:r>
        <w:t>(7) בפנסיה ... (2) סטודנט ▼</w:t>
      </w:r>
    </w:p>
  </w:body>
  <w:body>
    <w:p>
      <w:pPr/>
    </w:p>
  </w:body>
  <w:body>
    <w:p>
      <w:pPr>
        <w:keepNext/>
      </w:pPr>
      <w:r>
        <w:t>Dem_employment Postavenie na trhu práce</w:t>
      </w:r>
    </w:p>
  </w:body>
  <w:body>
    <w:p>
      <w:pPr>
        <w:keepNext/>
        <w:pStyle w:val="Dropdown"/>
      </w:pPr>
      <w:r>
        <w:t>▼ Študent (2) ... Na dôchodku (7)</w:t>
      </w:r>
    </w:p>
  </w:body>
  <w:body>
    <w:p>
      <w:pPr/>
    </w:p>
  </w:body>
  <w:body>
    <w:p>
      <w:pPr>
        <w:keepNext/>
      </w:pPr>
      <w:r>
        <w:t>Dem_employment रोजगारीको अवस्था</w:t>
      </w:r>
    </w:p>
  </w:body>
  <w:body>
    <w:p>
      <w:pPr>
        <w:keepNext/>
        <w:pStyle w:val="Dropdown"/>
      </w:pPr>
      <w:r>
        <w:t>▼ विद्यार्थी (2) ... सेवा निवृत्त (7)</w:t>
      </w:r>
    </w:p>
  </w:body>
  <w:body>
    <w:p>
      <w:pPr/>
    </w:p>
  </w:body>
  <w:body>
    <w:p>
      <w:pPr>
        <w:keepNext/>
      </w:pPr>
      <w:r>
        <w:t>Dem_employment Statut muncă</w:t>
      </w:r>
    </w:p>
  </w:body>
  <w:body>
    <w:p>
      <w:pPr>
        <w:keepNext/>
        <w:pStyle w:val="Dropdown"/>
      </w:pPr>
      <w:r>
        <w:t>▼ Student (2) ... Pensionar (7)</w:t>
      </w:r>
    </w:p>
  </w:body>
  <w:body>
    <w:p>
      <w:pPr/>
    </w:p>
  </w:body>
  <w:body>
    <w:p>
      <w:pPr>
        <w:keepNext/>
      </w:pPr>
      <w:r>
        <w:t>Dem_employment Sysselsättning</w:t>
      </w:r>
    </w:p>
  </w:body>
  <w:body>
    <w:p>
      <w:pPr>
        <w:keepNext/>
        <w:pStyle w:val="Dropdown"/>
      </w:pPr>
      <w:r>
        <w:t>▼ Student (2) ... Pensionär (7)</w:t>
      </w:r>
    </w:p>
  </w:body>
  <w:body>
    <w:p>
      <w:pPr/>
    </w:p>
  </w:body>
  <w:body>
    <w:p>
      <w:pPr>
        <w:keepNext/>
      </w:pPr>
      <w:r>
        <w:t>Dem_employment Επαγγελματική κατάσταση</w:t>
      </w:r>
    </w:p>
  </w:body>
  <w:body>
    <w:p>
      <w:pPr>
        <w:keepNext/>
        <w:pStyle w:val="Dropdown"/>
      </w:pPr>
      <w:r>
        <w:t>▼ Φοιτητής/Μαθητής (2) ... Συνταξιούχος (7)</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Country Country of residence</w:t>
      </w:r>
    </w:p>
  </w:body>
  <w:body>
    <w:p>
      <w:pPr>
        <w:keepNext/>
        <w:pStyle w:val="Dropdown"/>
      </w:pPr>
      <w:r>
        <w:t>▼ - other (199) ... Zimbabwe (197)</w:t>
      </w:r>
    </w:p>
  </w:body>
  <w:body>
    <w:p>
      <w:pPr/>
    </w:p>
  </w:body>
  <w:body>
    <w:p>
      <w:pPr>
        <w:keepNext/>
      </w:pPr>
      <w:r>
        <w:t>Country Kraj zamieszkania</w:t>
      </w:r>
    </w:p>
  </w:body>
  <w:body>
    <w:p>
      <w:pPr>
        <w:keepNext/>
        <w:pStyle w:val="Dropdown"/>
      </w:pPr>
      <w:r>
        <w:t>▼ - (199) ... Zimbabwe (197)</w:t>
      </w:r>
    </w:p>
  </w:body>
  <w:body>
    <w:p>
      <w:pPr/>
    </w:p>
  </w:body>
  <w:body>
    <w:p>
      <w:pPr>
        <w:keepNext/>
      </w:pPr>
      <w:r>
        <w:t>Country Bopælsland</w:t>
      </w:r>
    </w:p>
  </w:body>
  <w:body>
    <w:p>
      <w:pPr>
        <w:keepNext/>
        <w:pStyle w:val="Dropdown"/>
      </w:pPr>
      <w:r>
        <w:t>▼ - (199) ... Zimbabwe (197)</w:t>
      </w:r>
    </w:p>
  </w:body>
  <w:body>
    <w:p>
      <w:pPr/>
    </w:p>
  </w:body>
  <w:body>
    <w:p>
      <w:pPr>
        <w:keepNext/>
      </w:pPr>
      <w:r>
        <w:t>Country যে দেশে বসবাস করছেন</w:t>
      </w:r>
    </w:p>
  </w:body>
  <w:body>
    <w:p>
      <w:pPr>
        <w:keepNext/>
        <w:pStyle w:val="Dropdown"/>
      </w:pPr>
      <w:r>
        <w:t>▼ - (199) ... Zimbabwe (197)</w:t>
      </w:r>
    </w:p>
  </w:body>
  <w:body>
    <w:p>
      <w:pPr/>
    </w:p>
  </w:body>
  <w:body>
    <w:p>
      <w:pPr>
        <w:keepNext/>
      </w:pPr>
      <w:r>
        <w:t>Country Pays de résidence</w:t>
      </w:r>
    </w:p>
  </w:body>
  <w:body>
    <w:p>
      <w:pPr>
        <w:keepNext/>
        <w:pStyle w:val="Dropdown"/>
      </w:pPr>
      <w:r>
        <w:t>▼ - (199) ... Zimbabwe (197)</w:t>
      </w:r>
    </w:p>
  </w:body>
  <w:body>
    <w:p>
      <w:pPr/>
    </w:p>
  </w:body>
  <w:body>
    <w:p>
      <w:pPr>
        <w:keepNext/>
      </w:pPr>
      <w:r>
        <w:t>Country Država u kojoj trenutno živite</w:t>
      </w:r>
    </w:p>
  </w:body>
  <w:body>
    <w:p>
      <w:pPr>
        <w:keepNext/>
        <w:pStyle w:val="Dropdown"/>
      </w:pPr>
      <w:r>
        <w:t>▼ - (199) ... Zimbabwe (197)</w:t>
      </w:r>
    </w:p>
  </w:body>
  <w:body>
    <w:p>
      <w:pPr/>
    </w:p>
  </w:body>
  <w:body>
    <w:p>
      <w:pPr>
        <w:keepNext/>
      </w:pPr>
      <w:r>
        <w:t>Country 거주 국가</w:t>
      </w:r>
    </w:p>
  </w:body>
  <w:body>
    <w:p>
      <w:pPr>
        <w:keepNext/>
        <w:pStyle w:val="Dropdown"/>
      </w:pPr>
      <w:r>
        <w:t>▼ - (199) ... Zimbabwe (197)</w:t>
      </w:r>
    </w:p>
  </w:body>
  <w:body>
    <w:p>
      <w:pPr/>
    </w:p>
  </w:body>
  <w:body>
    <w:p>
      <w:pPr>
        <w:keepNext/>
      </w:pPr>
      <w:r>
        <w:t>Country País de residencia</w:t>
      </w:r>
    </w:p>
  </w:body>
  <w:body>
    <w:p>
      <w:pPr>
        <w:keepNext/>
        <w:pStyle w:val="Dropdown"/>
      </w:pPr>
      <w:r>
        <w:t>▼ - (199) ... Zimbabue (197)</w:t>
      </w:r>
    </w:p>
  </w:body>
  <w:body>
    <w:p>
      <w:pPr/>
    </w:p>
  </w:body>
  <w:body>
    <w:p>
      <w:pPr>
        <w:keepNext/>
      </w:pPr>
      <w:r>
        <w:t>Country País de residencia</w:t>
      </w:r>
    </w:p>
  </w:body>
  <w:body>
    <w:p>
      <w:pPr>
        <w:keepNext/>
        <w:pStyle w:val="Dropdown"/>
      </w:pPr>
      <w:r>
        <w:t>▼ otro (199) ... Zimbabue (197)</w:t>
      </w:r>
    </w:p>
  </w:body>
  <w:body>
    <w:p>
      <w:pPr/>
    </w:p>
  </w:body>
  <w:body>
    <w:p>
      <w:pPr>
        <w:keepNext/>
      </w:pPr>
      <w:r>
        <w:t>Country País de residencia</w:t>
      </w:r>
    </w:p>
  </w:body>
  <w:body>
    <w:p>
      <w:pPr>
        <w:keepNext/>
        <w:pStyle w:val="Dropdown"/>
      </w:pPr>
      <w:r>
        <w:t>▼ - (199) ... Zimbabue (197)</w:t>
      </w:r>
    </w:p>
  </w:body>
  <w:body>
    <w:p>
      <w:pPr/>
    </w:p>
  </w:body>
  <w:body>
    <w:p>
      <w:pPr>
        <w:keepNext/>
      </w:pPr>
      <w:r>
        <w:t>Country País de residencia</w:t>
      </w:r>
    </w:p>
  </w:body>
  <w:body>
    <w:p>
      <w:pPr>
        <w:keepNext/>
        <w:pStyle w:val="Dropdown"/>
      </w:pPr>
      <w:r>
        <w:t>▼ - (199) ... Zimbabwe (197)</w:t>
      </w:r>
    </w:p>
  </w:body>
  <w:body>
    <w:p>
      <w:pPr/>
    </w:p>
  </w:body>
  <w:body>
    <w:p>
      <w:pPr>
        <w:keepNext/>
      </w:pPr>
      <w:r>
        <w:t>Country Страна проживания</w:t>
      </w:r>
    </w:p>
  </w:body>
  <w:body>
    <w:p>
      <w:pPr>
        <w:keepNext/>
        <w:pStyle w:val="Dropdown"/>
      </w:pPr>
      <w:r>
        <w:t>▼ - (199) ... Zimbabwe (197)</w:t>
      </w:r>
    </w:p>
  </w:body>
  <w:body>
    <w:p>
      <w:pPr/>
    </w:p>
  </w:body>
  <w:body>
    <w:p>
      <w:pPr>
        <w:keepNext/>
      </w:pPr>
      <w:r>
        <w:t>Country País de residência</w:t>
      </w:r>
    </w:p>
  </w:body>
  <w:body>
    <w:p>
      <w:pPr>
        <w:keepNext/>
        <w:pStyle w:val="Dropdown"/>
      </w:pPr>
      <w:r>
        <w:t>▼ - (199) ... Zimbabwe (197)</w:t>
      </w:r>
    </w:p>
  </w:body>
  <w:body>
    <w:p>
      <w:pPr/>
    </w:p>
  </w:body>
  <w:body>
    <w:p>
      <w:pPr>
        <w:keepNext/>
      </w:pPr>
      <w:r>
        <w:t>Country País de residência</w:t>
      </w:r>
    </w:p>
  </w:body>
  <w:body>
    <w:p>
      <w:pPr>
        <w:keepNext/>
        <w:pStyle w:val="Dropdown"/>
      </w:pPr>
      <w:r>
        <w:t>▼ - (199) ... Zimbabwe (197)</w:t>
      </w:r>
    </w:p>
  </w:body>
  <w:body>
    <w:p>
      <w:pPr/>
    </w:p>
  </w:body>
  <w:body>
    <w:p>
      <w:pPr>
        <w:keepNext/>
      </w:pPr>
      <w:r>
        <w:t>Country Bansa</w:t>
      </w:r>
    </w:p>
  </w:body>
  <w:body>
    <w:p>
      <w:pPr>
        <w:keepNext/>
        <w:pStyle w:val="Dropdown"/>
      </w:pPr>
      <w:r>
        <w:t>▼ - (199) ... Zimbabwe (197)</w:t>
      </w:r>
    </w:p>
  </w:body>
  <w:body>
    <w:p>
      <w:pPr/>
    </w:p>
  </w:body>
  <w:body>
    <w:p>
      <w:pPr>
        <w:keepNext/>
      </w:pPr>
      <w:r>
        <w:t>Country Aufenthaltsland</w:t>
      </w:r>
    </w:p>
  </w:body>
  <w:body>
    <w:p>
      <w:pPr>
        <w:keepNext/>
        <w:pStyle w:val="Dropdown"/>
      </w:pPr>
      <w:r>
        <w:t>▼ - (199) ... Zimbabwe (197)</w:t>
      </w:r>
    </w:p>
  </w:body>
  <w:body>
    <w:p>
      <w:pPr/>
    </w:p>
  </w:body>
  <w:body>
    <w:p>
      <w:pPr>
        <w:keepNext/>
      </w:pPr>
      <w:r>
        <w:t>Country 居住国</w:t>
      </w:r>
    </w:p>
  </w:body>
  <w:body>
    <w:p>
      <w:pPr>
        <w:keepNext/>
        <w:pStyle w:val="Dropdown"/>
      </w:pPr>
      <w:r>
        <w:t>▼ その他の (199) ... Zimbabwe (197)</w:t>
      </w:r>
    </w:p>
  </w:body>
  <w:body>
    <w:p>
      <w:pPr/>
    </w:p>
  </w:body>
  <w:body>
    <w:p>
      <w:pPr>
        <w:keepNext/>
      </w:pPr>
      <w:r>
        <w:t>Country 請問您現在居住的國家是？ （註：國家排序按照英文字母）</w:t>
      </w:r>
    </w:p>
  </w:body>
  <w:body>
    <w:p>
      <w:pPr>
        <w:keepNext/>
        <w:pStyle w:val="Dropdown"/>
      </w:pPr>
      <w:r>
        <w:t>▼ 其他 (199) ... 辛巴威 Zimbabwe (197)</w:t>
      </w:r>
    </w:p>
  </w:body>
  <w:body>
    <w:p>
      <w:pPr/>
    </w:p>
  </w:body>
  <w:body>
    <w:p>
      <w:pPr>
        <w:keepNext/>
      </w:pPr>
      <w:r>
        <w:t>Country 请问您居住的国家是？</w:t>
      </w:r>
    </w:p>
  </w:body>
  <w:body>
    <w:p>
      <w:pPr>
        <w:keepNext/>
        <w:pStyle w:val="Dropdown"/>
      </w:pPr>
      <w:r>
        <w:t>▼ 其他 (199) ... Zimbabwe (197)</w:t>
      </w:r>
    </w:p>
  </w:body>
  <w:body>
    <w:p>
      <w:pPr/>
    </w:p>
  </w:body>
  <w:body>
    <w:p>
      <w:pPr>
        <w:keepNext/>
      </w:pPr>
      <w:r>
        <w:t>Country Země pobytu</w:t>
      </w:r>
    </w:p>
  </w:body>
  <w:body>
    <w:p>
      <w:pPr>
        <w:keepNext/>
        <w:pStyle w:val="Dropdown"/>
      </w:pPr>
      <w:r>
        <w:t>▼ - (199) ... Zimbabwe (197)</w:t>
      </w:r>
    </w:p>
  </w:body>
  <w:body>
    <w:p>
      <w:pPr/>
    </w:p>
  </w:body>
  <w:body>
    <w:p>
      <w:pPr>
        <w:keepNext/>
      </w:pPr>
      <w:r>
        <w:t>Country Nykyinen asuinmaasi</w:t>
      </w:r>
    </w:p>
  </w:body>
  <w:body>
    <w:p>
      <w:pPr>
        <w:keepNext/>
        <w:pStyle w:val="Dropdown"/>
      </w:pPr>
      <w:r>
        <w:t>▼ - (199) ... Zimbabwe (197)</w:t>
      </w:r>
    </w:p>
  </w:body>
  <w:body>
    <w:p>
      <w:pPr/>
    </w:p>
  </w:body>
  <w:body>
    <w:p>
      <w:pPr>
        <w:keepNext/>
      </w:pPr>
      <w:r>
        <w:t>Country Wat is het land waarin u woont?</w:t>
      </w:r>
    </w:p>
  </w:body>
  <w:body>
    <w:p>
      <w:pPr>
        <w:keepNext/>
        <w:pStyle w:val="Dropdown"/>
      </w:pPr>
      <w:r>
        <w:t>▼ - (199) ... Zimbabwe (197)</w:t>
      </w:r>
    </w:p>
  </w:body>
  <w:body>
    <w:p>
      <w:pPr/>
    </w:p>
  </w:body>
  <w:body>
    <w:p>
      <w:pPr>
        <w:keepNext/>
      </w:pPr>
      <w:r>
        <w:t>Country आप किस देश में निवास करते हैं</w:t>
      </w:r>
    </w:p>
  </w:body>
  <w:body>
    <w:p>
      <w:pPr>
        <w:keepNext/>
        <w:pStyle w:val="Dropdown"/>
      </w:pPr>
      <w:r>
        <w:t>▼ - (199) ... Zimbabwe (197)</w:t>
      </w:r>
    </w:p>
  </w:body>
  <w:body>
    <w:p>
      <w:pPr/>
    </w:p>
  </w:body>
  <w:body>
    <w:p>
      <w:pPr>
        <w:keepNext/>
      </w:pPr>
      <w:r>
        <w:t>Country Vendi (shteti) ku jetoni?</w:t>
      </w:r>
    </w:p>
  </w:body>
  <w:body>
    <w:p>
      <w:pPr>
        <w:keepNext/>
        <w:pStyle w:val="Dropdown"/>
      </w:pPr>
      <w:r>
        <w:t>▼ - (199) ... Zimbabwe (197)</w:t>
      </w:r>
    </w:p>
  </w:body>
  <w:body>
    <w:p>
      <w:pPr/>
    </w:p>
  </w:body>
  <w:body>
    <w:p>
      <w:pPr>
        <w:keepNext/>
      </w:pPr>
      <w:r>
        <w:t>Country Negara Asal</w:t>
      </w:r>
    </w:p>
  </w:body>
  <w:body>
    <w:p>
      <w:pPr>
        <w:keepNext/>
        <w:pStyle w:val="Dropdown"/>
      </w:pPr>
      <w:r>
        <w:t>▼ - (199) ... Zimbabwe (197)</w:t>
      </w:r>
    </w:p>
  </w:body>
  <w:body>
    <w:p>
      <w:pPr/>
    </w:p>
  </w:body>
  <w:body>
    <w:p>
      <w:pPr>
        <w:keepNext/>
      </w:pPr>
      <w:r>
        <w:t>Country Zemlja prebivališta</w:t>
      </w:r>
    </w:p>
  </w:body>
  <w:body>
    <w:p>
      <w:pPr>
        <w:keepNext/>
        <w:pStyle w:val="Dropdown"/>
      </w:pPr>
      <w:r>
        <w:t>▼ - (199) ... Zimbabwe (197)</w:t>
      </w:r>
    </w:p>
  </w:body>
  <w:body>
    <w:p>
      <w:pPr/>
    </w:p>
  </w:body>
  <w:body>
    <w:p>
      <w:pPr>
        <w:keepNext/>
      </w:pPr>
      <w:r>
        <w:t>Country Nơi sinh sống</w:t>
      </w:r>
    </w:p>
  </w:body>
  <w:body>
    <w:p>
      <w:pPr>
        <w:keepNext/>
        <w:pStyle w:val="Dropdown"/>
      </w:pPr>
      <w:r>
        <w:t>▼ - (199) ... Zimbabwe (197)</w:t>
      </w:r>
    </w:p>
  </w:body>
  <w:body>
    <w:p>
      <w:pPr/>
    </w:p>
  </w:body>
  <w:body>
    <w:p>
      <w:pPr>
        <w:keepNext/>
        <w:bidi/>
      </w:pPr>
      <w:rPr>
        <w:rtl/>
      </w:rPr>
      <w:r>
        <w:t>بلد الإقامة Country</w:t>
      </w:r>
    </w:p>
  </w:body>
  <w:body>
    <w:p>
      <w:pPr>
        <w:keepNext/>
        <w:pStyle w:val="Dropdown"/>
        <w:bidi/>
      </w:pPr>
      <w:rPr>
        <w:rtl/>
      </w:rPr>
      <w:r>
        <w:t>(197) زيمبابوي ... (199) - ▼</w:t>
      </w:r>
    </w:p>
  </w:body>
  <w:body>
    <w:p>
      <w:pPr/>
    </w:p>
  </w:body>
  <w:body>
    <w:p>
      <w:pPr>
        <w:keepNext/>
      </w:pPr>
      <w:r>
        <w:t>Country İkamet ettiğiniz ülke aşağıdakilerden hangisidir?</w:t>
      </w:r>
    </w:p>
  </w:body>
  <w:body>
    <w:p>
      <w:pPr>
        <w:keepNext/>
        <w:pStyle w:val="Dropdown"/>
      </w:pPr>
      <w:r>
        <w:t>▼ - (199) ... Zimbabve (197)</w:t>
      </w:r>
    </w:p>
  </w:body>
  <w:body>
    <w:p>
      <w:pPr/>
    </w:p>
  </w:body>
  <w:body>
    <w:p>
      <w:pPr>
        <w:keepNext/>
        <w:bidi/>
      </w:pPr>
      <w:rPr>
        <w:rtl/>
      </w:rPr>
      <w:r>
        <w:t>رہائشی ملک کا نام؟ Country</w:t>
      </w:r>
    </w:p>
  </w:body>
  <w:body>
    <w:p>
      <w:pPr>
        <w:keepNext/>
        <w:pStyle w:val="Dropdown"/>
        <w:bidi/>
      </w:pPr>
      <w:rPr>
        <w:rtl/>
      </w:rPr>
      <w:r>
        <w:t>(197) Zimbabwe ... (199) - ▼</w:t>
      </w:r>
    </w:p>
  </w:body>
  <w:body>
    <w:p>
      <w:pPr/>
    </w:p>
  </w:body>
  <w:body>
    <w:p>
      <w:pPr>
        <w:keepNext/>
      </w:pPr>
      <w:r>
        <w:t>Country Wat is het land waarin u woont?</w:t>
      </w:r>
    </w:p>
  </w:body>
  <w:body>
    <w:p>
      <w:pPr>
        <w:keepNext/>
        <w:pStyle w:val="Dropdown"/>
      </w:pPr>
      <w:r>
        <w:t>▼ - (199) ... Zimbabwe (197)</w:t>
      </w:r>
    </w:p>
  </w:body>
  <w:body>
    <w:p>
      <w:pPr/>
    </w:p>
  </w:body>
  <w:body>
    <w:p>
      <w:pPr>
        <w:keepNext/>
        <w:bidi/>
      </w:pPr>
      <w:rPr>
        <w:rtl/>
      </w:rPr>
      <w:r>
        <w:t>کشور اقامت Country</w:t>
      </w:r>
    </w:p>
  </w:body>
  <w:body>
    <w:p>
      <w:pPr>
        <w:keepNext/>
        <w:pStyle w:val="Dropdown"/>
        <w:bidi/>
      </w:pPr>
      <w:rPr>
        <w:rtl/>
      </w:rPr>
      <w:r>
        <w:t>(197) زیمبابوه ... (199) - ▼</w:t>
      </w:r>
    </w:p>
  </w:body>
  <w:body>
    <w:p>
      <w:pPr/>
    </w:p>
  </w:body>
  <w:body>
    <w:p>
      <w:pPr>
        <w:keepNext/>
      </w:pPr>
      <w:r>
        <w:t>Country Lakóhely szerinti ország</w:t>
      </w:r>
    </w:p>
  </w:body>
  <w:body>
    <w:p>
      <w:pPr>
        <w:keepNext/>
        <w:pStyle w:val="Dropdown"/>
      </w:pPr>
      <w:r>
        <w:t>▼ - (199) ... Zimbabwe (197)</w:t>
      </w:r>
    </w:p>
  </w:body>
  <w:body>
    <w:p>
      <w:pPr/>
    </w:p>
  </w:body>
  <w:body>
    <w:p>
      <w:pPr>
        <w:keepNext/>
      </w:pPr>
      <w:r>
        <w:t>Country Страна на пребиваване</w:t>
      </w:r>
    </w:p>
  </w:body>
  <w:body>
    <w:p>
      <w:pPr>
        <w:keepNext/>
        <w:pStyle w:val="Dropdown"/>
      </w:pPr>
      <w:r>
        <w:t>▼ друг (199) ... Zimbabwe (197)</w:t>
      </w:r>
    </w:p>
  </w:body>
  <w:body>
    <w:p>
      <w:pPr/>
    </w:p>
  </w:body>
  <w:body>
    <w:p>
      <w:pPr>
        <w:keepNext/>
      </w:pPr>
      <w:r>
        <w:t>Country Land waar u bly</w:t>
      </w:r>
    </w:p>
  </w:body>
  <w:body>
    <w:p>
      <w:pPr>
        <w:keepNext/>
        <w:pStyle w:val="Dropdown"/>
      </w:pPr>
      <w:r>
        <w:t>▼ - other (199) ... Zimbabwe (197)</w:t>
      </w:r>
    </w:p>
  </w:body>
  <w:body>
    <w:p>
      <w:pPr/>
    </w:p>
  </w:body>
  <w:body>
    <w:p>
      <w:pPr>
        <w:keepNext/>
      </w:pPr>
      <w:r>
        <w:t>Country Izwe ohlala kulo</w:t>
      </w:r>
    </w:p>
  </w:body>
  <w:body>
    <w:p>
      <w:pPr>
        <w:keepNext/>
        <w:pStyle w:val="Dropdown"/>
      </w:pPr>
      <w:r>
        <w:t>▼ - (199) ... Zimbabwe (197)</w:t>
      </w:r>
    </w:p>
  </w:body>
  <w:body>
    <w:p>
      <w:pPr/>
    </w:p>
  </w:body>
  <w:body>
    <w:p>
      <w:pPr>
        <w:keepNext/>
      </w:pPr>
      <w:r>
        <w:t>Country Ilizwe lokuhlala</w:t>
      </w:r>
    </w:p>
  </w:body>
  <w:body>
    <w:p>
      <w:pPr>
        <w:keepNext/>
        <w:pStyle w:val="Dropdown"/>
      </w:pPr>
      <w:r>
        <w:t>▼ - (199) ... Zimbabwe (197)</w:t>
      </w:r>
    </w:p>
  </w:body>
  <w:body>
    <w:p>
      <w:pPr/>
    </w:p>
  </w:body>
  <w:body>
    <w:p>
      <w:pPr>
        <w:keepNext/>
      </w:pPr>
      <w:r>
        <w:t>Country Paese di residenza</w:t>
      </w:r>
    </w:p>
  </w:body>
  <w:body>
    <w:p>
      <w:pPr>
        <w:keepNext/>
        <w:pStyle w:val="Dropdown"/>
      </w:pPr>
      <w:r>
        <w:t>▼ - (199) ... Zimbabwe (197)</w:t>
      </w:r>
    </w:p>
  </w:body>
  <w:body>
    <w:p>
      <w:pPr/>
    </w:p>
  </w:body>
  <w:body>
    <w:p>
      <w:pPr>
        <w:keepNext/>
      </w:pPr>
      <w:r>
        <w:t>Country Država u kojoj trenutno živite</w:t>
      </w:r>
    </w:p>
  </w:body>
  <w:body>
    <w:p>
      <w:pPr>
        <w:keepNext/>
        <w:pStyle w:val="Dropdown"/>
      </w:pPr>
      <w:r>
        <w:t>▼ - (199) ... Zimbabwe (197)</w:t>
      </w:r>
    </w:p>
  </w:body>
  <w:body>
    <w:p>
      <w:pPr/>
    </w:p>
  </w:body>
  <w:body>
    <w:p>
      <w:pPr>
        <w:keepNext/>
      </w:pPr>
      <w:r>
        <w:t>Country País de residencia</w:t>
      </w:r>
    </w:p>
  </w:body>
  <w:body>
    <w:p>
      <w:pPr>
        <w:keepNext/>
        <w:pStyle w:val="Dropdown"/>
      </w:pPr>
      <w:r>
        <w:t>▼ - (199) ... Zimbabwe (197)</w:t>
      </w:r>
    </w:p>
  </w:body>
  <w:body>
    <w:p>
      <w:pPr/>
    </w:p>
  </w:body>
  <w:body>
    <w:p>
      <w:pPr>
        <w:keepNext/>
      </w:pPr>
      <w:r>
        <w:t>Country Χώρα Κατοικίας</w:t>
      </w:r>
    </w:p>
  </w:body>
  <w:body>
    <w:p>
      <w:pPr>
        <w:keepNext/>
        <w:pStyle w:val="Dropdown"/>
      </w:pPr>
      <w:r>
        <w:t>▼ other (199) ... Zimbabwe (197)</w:t>
      </w:r>
    </w:p>
  </w:body>
  <w:body>
    <w:p>
      <w:pPr/>
    </w:p>
  </w:body>
  <w:body>
    <w:p>
      <w:pPr>
        <w:keepNext/>
      </w:pPr>
      <w:r>
        <w:t>Country Kurioje šalyje gyvenate?</w:t>
      </w:r>
    </w:p>
  </w:body>
  <w:body>
    <w:p>
      <w:pPr>
        <w:keepNext/>
        <w:pStyle w:val="Dropdown"/>
      </w:pPr>
      <w:r>
        <w:t>▼ - (199) ... Zimbabwe (Zimbabvė) (197)</w:t>
      </w:r>
    </w:p>
  </w:body>
  <w:body>
    <w:p>
      <w:pPr/>
    </w:p>
  </w:body>
  <w:body>
    <w:p>
      <w:pPr>
        <w:keepNext/>
        <w:bidi/>
      </w:pPr>
      <w:rPr>
        <w:rtl/>
      </w:rPr>
      <w:r>
        <w:t>מדינת תושבות נוכחית: Country</w:t>
      </w:r>
    </w:p>
  </w:body>
  <w:body>
    <w:p>
      <w:pPr>
        <w:keepNext/>
        <w:pStyle w:val="Dropdown"/>
        <w:bidi/>
      </w:pPr>
      <w:rPr>
        <w:rtl/>
      </w:rPr>
      <w:r>
        <w:t>(197) תימן ... (199) אחר ▼</w:t>
      </w:r>
    </w:p>
  </w:body>
  <w:body>
    <w:p>
      <w:pPr/>
    </w:p>
  </w:body>
  <w:body>
    <w:p>
      <w:pPr>
        <w:keepNext/>
      </w:pPr>
      <w:r>
        <w:t>Country Krajina pobytu</w:t>
      </w:r>
    </w:p>
  </w:body>
  <w:body>
    <w:p>
      <w:pPr>
        <w:keepNext/>
        <w:pStyle w:val="Dropdown"/>
      </w:pPr>
      <w:r>
        <w:t>▼ Iná (199) ... Zimbabwe (197)</w:t>
      </w:r>
    </w:p>
  </w:body>
  <w:body>
    <w:p>
      <w:pPr/>
    </w:p>
  </w:body>
  <w:body>
    <w:p>
      <w:pPr>
        <w:keepNext/>
      </w:pPr>
      <w:r>
        <w:t>Country तपाईं हाल कुन देशमा बस्नु हुन्छ?</w:t>
      </w:r>
    </w:p>
  </w:body>
  <w:body>
    <w:p>
      <w:pPr>
        <w:keepNext/>
        <w:pStyle w:val="Dropdown"/>
      </w:pPr>
      <w:r>
        <w:t>▼ अन्य (199) ... होन्डुरस (197)</w:t>
      </w:r>
    </w:p>
  </w:body>
  <w:body>
    <w:p>
      <w:pPr/>
    </w:p>
  </w:body>
  <w:body>
    <w:p>
      <w:pPr>
        <w:keepNext/>
      </w:pPr>
      <w:r>
        <w:t>Country Țara de reședință</w:t>
      </w:r>
    </w:p>
  </w:body>
  <w:body>
    <w:p>
      <w:pPr>
        <w:keepNext/>
        <w:pStyle w:val="Dropdown"/>
      </w:pPr>
      <w:r>
        <w:t>▼ Altă țară (199) ... Zimbabwe (197)</w:t>
      </w:r>
    </w:p>
  </w:body>
  <w:body>
    <w:p>
      <w:pPr/>
    </w:p>
  </w:body>
  <w:body>
    <w:p>
      <w:pPr>
        <w:keepNext/>
      </w:pPr>
      <w:r>
        <w:t>Country Bostadsland</w:t>
      </w:r>
    </w:p>
  </w:body>
  <w:body>
    <w:p>
      <w:pPr>
        <w:keepNext/>
        <w:pStyle w:val="Dropdown"/>
      </w:pPr>
      <w:r>
        <w:t>▼ Annat (199) ... Zimbabwe (197)</w:t>
      </w:r>
    </w:p>
  </w:body>
  <w:body>
    <w:p>
      <w:pPr/>
    </w:p>
  </w:body>
  <w:body>
    <w:p>
      <w:pPr>
        <w:keepNext/>
      </w:pPr>
      <w:r>
        <w:t>Country Χώρα Κατοικίας</w:t>
      </w:r>
    </w:p>
  </w:body>
  <w:body>
    <w:p>
      <w:pPr>
        <w:keepNext/>
        <w:pStyle w:val="Dropdown"/>
      </w:pPr>
      <w:r>
        <w:t>▼ other (199) ... Zimbabwe (197)</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Dem_Expat Are you currently living outside of what you consider your home country?</w:t>
      </w:r>
    </w:p>
  </w:body>
  <w:body>
    <w:p>
      <w:pPr>
        <w:keepNext/>
        <w:pStyle w:val="ListParagraph"/>
        <w:numPr>
          <w:ilvl w:val="0"/>
          <w:numId w:val="4"/>
        </w:numPr>
      </w:pPr>
      <w:r>
        <w:t>yes  (1) </w:t>
      </w:r>
    </w:p>
  </w:body>
  <w:body>
    <w:p>
      <w:pPr>
        <w:keepNext/>
        <w:pStyle w:val="ListParagraph"/>
        <w:numPr>
          <w:ilvl w:val="0"/>
          <w:numId w:val="4"/>
        </w:numPr>
      </w:pPr>
      <w:r>
        <w:t>no  (2) </w:t>
      </w:r>
    </w:p>
  </w:body>
  <w:body>
    <w:p>
      <w:pPr/>
    </w:p>
  </w:body>
  <w:body>
    <w:p>
      <w:pPr>
        <w:keepNext/>
      </w:pPr>
      <w:r>
        <w:t>Dem_Expat Czy obecnie mieszkasz poza granicami państwa, w którym się wychowałeś/łaś?</w:t>
      </w:r>
    </w:p>
  </w:body>
  <w:body>
    <w:p>
      <w:pPr>
        <w:keepNext/>
        <w:pStyle w:val="ListParagraph"/>
        <w:numPr>
          <w:ilvl w:val="0"/>
          <w:numId w:val="4"/>
        </w:numPr>
      </w:pPr>
      <w:r>
        <w:t>tak  (1) </w:t>
      </w:r>
    </w:p>
  </w:body>
  <w:body>
    <w:p>
      <w:pPr>
        <w:keepNext/>
        <w:pStyle w:val="ListParagraph"/>
        <w:numPr>
          <w:ilvl w:val="0"/>
          <w:numId w:val="4"/>
        </w:numPr>
      </w:pPr>
      <w:r>
        <w:t>nie  (2) </w:t>
      </w:r>
    </w:p>
  </w:body>
  <w:body>
    <w:p>
      <w:pPr/>
    </w:p>
  </w:body>
  <w:body>
    <w:p>
      <w:pPr>
        <w:keepNext/>
      </w:pPr>
      <w:r>
        <w:t>Dem_Expat Bor du i det land, du vil beskrive som dit hjemland?</w:t>
      </w:r>
    </w:p>
  </w:body>
  <w:body>
    <w:p>
      <w:pPr>
        <w:keepNext/>
        <w:pStyle w:val="ListParagraph"/>
        <w:numPr>
          <w:ilvl w:val="0"/>
          <w:numId w:val="4"/>
        </w:numPr>
      </w:pPr>
      <w:r>
        <w:t>Ja  (1) </w:t>
      </w:r>
    </w:p>
  </w:body>
  <w:body>
    <w:p>
      <w:pPr>
        <w:keepNext/>
        <w:pStyle w:val="ListParagraph"/>
        <w:numPr>
          <w:ilvl w:val="0"/>
          <w:numId w:val="4"/>
        </w:numPr>
      </w:pPr>
      <w:r>
        <w:t>Nej  (2) </w:t>
      </w:r>
    </w:p>
  </w:body>
  <w:body>
    <w:p>
      <w:pPr/>
    </w:p>
  </w:body>
  <w:body>
    <w:p>
      <w:pPr>
        <w:keepNext/>
      </w:pPr>
      <w:r>
        <w:t>Dem_Expat বর্তমানে আপনি কি নিজের দেশের বাইরে অন্য কোনো দেশে বসবাস করছেন?</w:t>
      </w:r>
    </w:p>
  </w:body>
  <w:body>
    <w:p>
      <w:pPr>
        <w:keepNext/>
        <w:pStyle w:val="ListParagraph"/>
        <w:numPr>
          <w:ilvl w:val="0"/>
          <w:numId w:val="4"/>
        </w:numPr>
      </w:pPr>
      <w:r>
        <w:t>হ্যাঁ  (1) </w:t>
      </w:r>
    </w:p>
  </w:body>
  <w:body>
    <w:p>
      <w:pPr>
        <w:keepNext/>
        <w:pStyle w:val="ListParagraph"/>
        <w:numPr>
          <w:ilvl w:val="0"/>
          <w:numId w:val="4"/>
        </w:numPr>
      </w:pPr>
      <w:r>
        <w:t>না  (2) </w:t>
      </w:r>
    </w:p>
  </w:body>
  <w:body>
    <w:p>
      <w:pPr/>
    </w:p>
  </w:body>
  <w:body>
    <w:p>
      <w:pPr>
        <w:keepNext/>
      </w:pPr>
      <w:r>
        <w:t>Dem_Expat Vivez-vous actuellement en-dehors de votre pays d'origine ?</w:t>
      </w:r>
    </w:p>
  </w:body>
  <w:body>
    <w:p>
      <w:pPr>
        <w:keepNext/>
        <w:pStyle w:val="ListParagraph"/>
        <w:numPr>
          <w:ilvl w:val="0"/>
          <w:numId w:val="4"/>
        </w:numPr>
      </w:pPr>
      <w:r>
        <w:t>Oui  (1) </w:t>
      </w:r>
    </w:p>
  </w:body>
  <w:body>
    <w:p>
      <w:pPr>
        <w:keepNext/>
        <w:pStyle w:val="ListParagraph"/>
        <w:numPr>
          <w:ilvl w:val="0"/>
          <w:numId w:val="4"/>
        </w:numPr>
      </w:pPr>
      <w:r>
        <w:t>non  (2) </w:t>
      </w:r>
    </w:p>
  </w:body>
  <w:body>
    <w:p>
      <w:pPr/>
    </w:p>
  </w:body>
  <w:body>
    <w:p>
      <w:pPr>
        <w:keepNext/>
      </w:pPr>
      <w:r>
        <w:t>Dem_Expat Živite li trenutno izvan svoje domovine?</w:t>
      </w:r>
    </w:p>
  </w:body>
  <w:body>
    <w:p>
      <w:pPr>
        <w:keepNext/>
        <w:pStyle w:val="ListParagraph"/>
        <w:numPr>
          <w:ilvl w:val="0"/>
          <w:numId w:val="4"/>
        </w:numPr>
      </w:pPr>
      <w:r>
        <w:t>Da  (1) </w:t>
      </w:r>
    </w:p>
  </w:body>
  <w:body>
    <w:p>
      <w:pPr>
        <w:keepNext/>
        <w:pStyle w:val="ListParagraph"/>
        <w:numPr>
          <w:ilvl w:val="0"/>
          <w:numId w:val="4"/>
        </w:numPr>
      </w:pPr>
      <w:r>
        <w:t>Ne  (2) </w:t>
      </w:r>
    </w:p>
  </w:body>
  <w:body>
    <w:p>
      <w:pPr/>
    </w:p>
  </w:body>
  <w:body>
    <w:p>
      <w:pPr>
        <w:keepNext/>
      </w:pPr>
      <w:r>
        <w:t>Dem_Expat &lt;span style="color: rgb(0, 0, 0); font-family: Arial; font-size: 13px; white-space: pre-wrap;"&gt; 당신은 현재, 고향(home country)이 아닌 다른 국가에서 살고 있습니까?&lt;/span&gt;</w:t>
      </w:r>
    </w:p>
  </w:body>
  <w:body>
    <w:p>
      <w:pPr>
        <w:keepNext/>
        <w:pStyle w:val="ListParagraph"/>
        <w:numPr>
          <w:ilvl w:val="0"/>
          <w:numId w:val="4"/>
        </w:numPr>
      </w:pPr>
      <w:r>
        <w:t>네  (1) </w:t>
      </w:r>
    </w:p>
  </w:body>
  <w:body>
    <w:p>
      <w:pPr>
        <w:keepNext/>
        <w:pStyle w:val="ListParagraph"/>
        <w:numPr>
          <w:ilvl w:val="0"/>
          <w:numId w:val="4"/>
        </w:numPr>
      </w:pPr>
      <w:r>
        <w:t>아니오  (2) </w:t>
      </w:r>
    </w:p>
  </w:body>
  <w:body>
    <w:p>
      <w:pPr/>
    </w:p>
  </w:body>
  <w:body>
    <w:p>
      <w:pPr>
        <w:keepNext/>
      </w:pPr>
      <w:r>
        <w:t>Dem_Expat ¿Vive actualmente afuera del país que usted considera su país de residencia? Si es así, por favor, cuando lea "su país" o "mi país", conteste a las preguntas pensando en el país en el que reside.</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Dem_Expat &lt;div&gt;¿Vives actualmente fuera del país que consideras tu país de origen? &lt;b&gt;Si no es así, por favor, cuando leas "tu país" o "mi país" contesta a las preguntas pensando en el país en el que resides&lt;/b&gt;.&lt;/div&gt;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Dem_Expat &lt;div&gt;¿Vive usted actualmente fuera de su país de origen? &lt;b&gt;Si no es así, por favor, cuando lea "su país" o "mi país" conteste a las preguntas pensando en el país en el que reside&lt;/b&gt;.&lt;/div&gt;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Dem_Expat ¿Vive actualmente afuera del país que usted considera su país de residencia?</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Dem_Expat В данный момент Вы проживате за рубежом?</w:t>
      </w:r>
    </w:p>
  </w:body>
  <w:body>
    <w:p>
      <w:pPr>
        <w:keepNext/>
        <w:pStyle w:val="ListParagraph"/>
        <w:numPr>
          <w:ilvl w:val="0"/>
          <w:numId w:val="4"/>
        </w:numPr>
      </w:pPr>
      <w:r>
        <w:t>да  (1) </w:t>
      </w:r>
    </w:p>
  </w:body>
  <w:body>
    <w:p>
      <w:pPr>
        <w:keepNext/>
        <w:pStyle w:val="ListParagraph"/>
        <w:numPr>
          <w:ilvl w:val="0"/>
          <w:numId w:val="4"/>
        </w:numPr>
      </w:pPr>
      <w:r>
        <w:t>нет  (2) </w:t>
      </w:r>
    </w:p>
  </w:body>
  <w:body>
    <w:p>
      <w:pPr/>
    </w:p>
  </w:body>
  <w:body>
    <w:p>
      <w:pPr>
        <w:keepNext/>
      </w:pPr>
      <w:r>
        <w:t>Dem_Expat &lt;span style="color: rgb(0, 0, 0); font-family: Arial; font-size: 13px; white-space: pre-wrap;"&gt;Está atualmente a viver fora do seu país de origem?&lt;/span&gt;</w:t>
      </w:r>
    </w:p>
  </w:body>
  <w:body>
    <w:p>
      <w:pPr>
        <w:keepNext/>
        <w:pStyle w:val="ListParagraph"/>
        <w:numPr>
          <w:ilvl w:val="0"/>
          <w:numId w:val="4"/>
        </w:numPr>
      </w:pPr>
      <w:r>
        <w:t>Sim  (1) </w:t>
      </w:r>
    </w:p>
  </w:body>
  <w:body>
    <w:p>
      <w:pPr>
        <w:keepNext/>
        <w:pStyle w:val="ListParagraph"/>
        <w:numPr>
          <w:ilvl w:val="0"/>
          <w:numId w:val="4"/>
        </w:numPr>
      </w:pPr>
      <w:r>
        <w:t>Não  (2) </w:t>
      </w:r>
    </w:p>
  </w:body>
  <w:body>
    <w:p>
      <w:pPr/>
    </w:p>
  </w:body>
  <w:body>
    <w:p>
      <w:pPr>
        <w:keepNext/>
      </w:pPr>
      <w:r>
        <w:t>Dem_Expat Você está atualmente morando fora do que você considera seu país de origem?</w:t>
      </w:r>
    </w:p>
  </w:body>
  <w:body>
    <w:p>
      <w:pPr>
        <w:keepNext/>
        <w:pStyle w:val="ListParagraph"/>
        <w:numPr>
          <w:ilvl w:val="0"/>
          <w:numId w:val="4"/>
        </w:numPr>
      </w:pPr>
      <w:r>
        <w:t>Sim  (1) </w:t>
      </w:r>
    </w:p>
  </w:body>
  <w:body>
    <w:p>
      <w:pPr>
        <w:keepNext/>
        <w:pStyle w:val="ListParagraph"/>
        <w:numPr>
          <w:ilvl w:val="0"/>
          <w:numId w:val="4"/>
        </w:numPr>
      </w:pPr>
      <w:r>
        <w:t>Não  (2) </w:t>
      </w:r>
    </w:p>
  </w:body>
  <w:body>
    <w:p>
      <w:pPr/>
    </w:p>
  </w:body>
  <w:body>
    <w:p>
      <w:pPr>
        <w:keepNext/>
      </w:pPr>
      <w:r>
        <w:t>Dem_Expat Kasalukuyan ka bang nakatira sa labas ng iyong bansa?</w:t>
      </w:r>
    </w:p>
  </w:body>
  <w:body>
    <w:p>
      <w:pPr>
        <w:keepNext/>
        <w:pStyle w:val="ListParagraph"/>
        <w:numPr>
          <w:ilvl w:val="0"/>
          <w:numId w:val="4"/>
        </w:numPr>
      </w:pPr>
      <w:r>
        <w:t>Oo  (1) </w:t>
      </w:r>
    </w:p>
  </w:body>
  <w:body>
    <w:p>
      <w:pPr>
        <w:keepNext/>
        <w:pStyle w:val="ListParagraph"/>
        <w:numPr>
          <w:ilvl w:val="0"/>
          <w:numId w:val="4"/>
        </w:numPr>
      </w:pPr>
      <w:r>
        <w:t>Hindi  (2) </w:t>
      </w:r>
    </w:p>
  </w:body>
  <w:body>
    <w:p>
      <w:pPr/>
    </w:p>
  </w:body>
  <w:body>
    <w:p>
      <w:pPr>
        <w:keepNext/>
      </w:pPr>
      <w:r>
        <w:t>Dem_Expat Leben Sie zurzeit außerhalb des Landes, welches Sie als Ihr Heimatland betrachten?</w:t>
      </w:r>
    </w:p>
  </w:body>
  <w:body>
    <w:p>
      <w:pPr>
        <w:keepNext/>
        <w:pStyle w:val="ListParagraph"/>
        <w:numPr>
          <w:ilvl w:val="0"/>
          <w:numId w:val="4"/>
        </w:numPr>
      </w:pPr>
      <w:r>
        <w:t>ja  (1) </w:t>
      </w:r>
    </w:p>
  </w:body>
  <w:body>
    <w:p>
      <w:pPr>
        <w:keepNext/>
        <w:pStyle w:val="ListParagraph"/>
        <w:numPr>
          <w:ilvl w:val="0"/>
          <w:numId w:val="4"/>
        </w:numPr>
      </w:pPr>
      <w:r>
        <w:t>nein  (2) </w:t>
      </w:r>
    </w:p>
  </w:body>
  <w:body>
    <w:p>
      <w:pPr/>
    </w:p>
  </w:body>
  <w:body>
    <w:p>
      <w:pPr>
        <w:keepNext/>
      </w:pPr>
      <w:r>
        <w:t>Dem_Expat 現在、あなたは母国だと考えている国以外に住んでいますか？</w:t>
      </w:r>
    </w:p>
  </w:body>
  <w:body>
    <w:p>
      <w:pPr>
        <w:keepNext/>
        <w:pStyle w:val="ListParagraph"/>
        <w:numPr>
          <w:ilvl w:val="0"/>
          <w:numId w:val="4"/>
        </w:numPr>
      </w:pPr>
      <w:r>
        <w:t>はい  (1) </w:t>
      </w:r>
    </w:p>
  </w:body>
  <w:body>
    <w:p>
      <w:pPr>
        <w:keepNext/>
        <w:pStyle w:val="ListParagraph"/>
        <w:numPr>
          <w:ilvl w:val="0"/>
          <w:numId w:val="4"/>
        </w:numPr>
      </w:pPr>
      <w:r>
        <w:t>いいえ  (2) </w:t>
      </w:r>
    </w:p>
  </w:body>
  <w:body>
    <w:p>
      <w:pPr/>
    </w:p>
  </w:body>
  <w:body>
    <w:p>
      <w:pPr>
        <w:keepNext/>
      </w:pPr>
      <w:r>
        <w:t>Dem_Expat &lt;span style="color: rgb(0, 0, 0); font-family: Arial; font-size: 13px; white-space: pre-wrap;"&gt;請問您目前是否居住在非您國籍所在地的其他國家?&lt;/span&gt;</w:t>
      </w:r>
    </w:p>
  </w:body>
  <w:body>
    <w:p>
      <w:pPr>
        <w:keepNext/>
        <w:pStyle w:val="ListParagraph"/>
        <w:numPr>
          <w:ilvl w:val="0"/>
          <w:numId w:val="4"/>
        </w:numPr>
      </w:pPr>
      <w:r>
        <w:t>是  (1) </w:t>
      </w:r>
    </w:p>
  </w:body>
  <w:body>
    <w:p>
      <w:pPr>
        <w:keepNext/>
        <w:pStyle w:val="ListParagraph"/>
        <w:numPr>
          <w:ilvl w:val="0"/>
          <w:numId w:val="4"/>
        </w:numPr>
      </w:pPr>
      <w:r>
        <w:t>否  (2) </w:t>
      </w:r>
    </w:p>
  </w:body>
  <w:body>
    <w:p>
      <w:pPr/>
    </w:p>
  </w:body>
  <w:body>
    <w:p>
      <w:pPr>
        <w:keepNext/>
      </w:pPr>
      <w:r>
        <w:t>Dem_Expat 请问您目前是否居住在非您国籍所在地的其他国家？</w:t>
      </w:r>
    </w:p>
  </w:body>
  <w:body>
    <w:p>
      <w:pPr>
        <w:keepNext/>
        <w:pStyle w:val="ListParagraph"/>
        <w:numPr>
          <w:ilvl w:val="0"/>
          <w:numId w:val="4"/>
        </w:numPr>
      </w:pPr>
      <w:r>
        <w:t>是  (1) </w:t>
      </w:r>
    </w:p>
  </w:body>
  <w:body>
    <w:p>
      <w:pPr>
        <w:keepNext/>
        <w:pStyle w:val="ListParagraph"/>
        <w:numPr>
          <w:ilvl w:val="0"/>
          <w:numId w:val="4"/>
        </w:numPr>
      </w:pPr>
      <w:r>
        <w:t>否  (2) </w:t>
      </w:r>
    </w:p>
  </w:body>
  <w:body>
    <w:p>
      <w:pPr/>
    </w:p>
  </w:body>
  <w:body>
    <w:p>
      <w:pPr>
        <w:keepNext/>
      </w:pPr>
      <w:r>
        <w:t>Dem_Expat &lt;span style="color: rgb(0, 0, 0); font-family: Arial; font-size: 13px; white-space: pre-wrap;"&gt;Žijete nyní mimo svou rodnou zemi?&lt;/span&gt;</w:t>
      </w:r>
    </w:p>
  </w:body>
  <w:body>
    <w:p>
      <w:pPr>
        <w:keepNext/>
        <w:pStyle w:val="ListParagraph"/>
        <w:numPr>
          <w:ilvl w:val="0"/>
          <w:numId w:val="4"/>
        </w:numPr>
      </w:pPr>
      <w:r>
        <w:t>ano  (1) </w:t>
      </w:r>
    </w:p>
  </w:body>
  <w:body>
    <w:p>
      <w:pPr>
        <w:keepNext/>
        <w:pStyle w:val="ListParagraph"/>
        <w:numPr>
          <w:ilvl w:val="0"/>
          <w:numId w:val="4"/>
        </w:numPr>
      </w:pPr>
      <w:r>
        <w:t>ne  (2) </w:t>
      </w:r>
    </w:p>
  </w:body>
  <w:body>
    <w:p>
      <w:pPr/>
    </w:p>
  </w:body>
  <w:body>
    <w:p>
      <w:pPr>
        <w:keepNext/>
      </w:pPr>
      <w:r>
        <w:t>Dem_Expat &lt;span style=?color: rgb(0, 0, 0); font-family: Arial; font-size: 13px; white-space: pre-wrap;?&gt;Asutko tällä hetkellä muussa kuin kotimaassasi?&lt;/span&gt;</w:t>
      </w:r>
    </w:p>
  </w:body>
  <w:body>
    <w:p>
      <w:pPr>
        <w:keepNext/>
        <w:pStyle w:val="ListParagraph"/>
        <w:numPr>
          <w:ilvl w:val="0"/>
          <w:numId w:val="4"/>
        </w:numPr>
      </w:pPr>
      <w:r>
        <w:t>Kyllä  (1) </w:t>
      </w:r>
    </w:p>
  </w:body>
  <w:body>
    <w:p>
      <w:pPr>
        <w:keepNext/>
        <w:pStyle w:val="ListParagraph"/>
        <w:numPr>
          <w:ilvl w:val="0"/>
          <w:numId w:val="4"/>
        </w:numPr>
      </w:pPr>
      <w:r>
        <w:t>En  (2) </w:t>
      </w:r>
    </w:p>
  </w:body>
  <w:body>
    <w:p>
      <w:pPr/>
    </w:p>
  </w:body>
  <w:body>
    <w:p>
      <w:pPr>
        <w:keepNext/>
      </w:pPr>
      <w:r>
        <w:t>Dem_Expat Woont u op op dit moment buiten uw geboorteland?</w:t>
      </w:r>
    </w:p>
  </w:body>
  <w:body>
    <w:p>
      <w:pPr>
        <w:keepNext/>
        <w:pStyle w:val="ListParagraph"/>
        <w:numPr>
          <w:ilvl w:val="0"/>
          <w:numId w:val="4"/>
        </w:numPr>
      </w:pPr>
      <w:r>
        <w:t>Ja  (1) </w:t>
      </w:r>
    </w:p>
  </w:body>
  <w:body>
    <w:p>
      <w:pPr>
        <w:keepNext/>
        <w:pStyle w:val="ListParagraph"/>
        <w:numPr>
          <w:ilvl w:val="0"/>
          <w:numId w:val="4"/>
        </w:numPr>
      </w:pPr>
      <w:r>
        <w:t>Nee  (2) </w:t>
      </w:r>
    </w:p>
  </w:body>
  <w:body>
    <w:p>
      <w:pPr/>
    </w:p>
  </w:body>
  <w:body>
    <w:p>
      <w:pPr>
        <w:keepNext/>
      </w:pPr>
      <w:r>
        <w:t>Dem_Expat क्या आप वर्तमान में जिसे अपना गृह देश मानते हैं उसके बाहर रहते हैं?</w:t>
      </w:r>
    </w:p>
  </w:body>
  <w:body>
    <w:p>
      <w:pPr>
        <w:keepNext/>
        <w:pStyle w:val="ListParagraph"/>
        <w:numPr>
          <w:ilvl w:val="0"/>
          <w:numId w:val="4"/>
        </w:numPr>
      </w:pPr>
      <w:r>
        <w:t>हां  (1) </w:t>
      </w:r>
    </w:p>
  </w:body>
  <w:body>
    <w:p>
      <w:pPr>
        <w:keepNext/>
        <w:pStyle w:val="ListParagraph"/>
        <w:numPr>
          <w:ilvl w:val="0"/>
          <w:numId w:val="4"/>
        </w:numPr>
      </w:pPr>
      <w:r>
        <w:t>नहीं  (2) </w:t>
      </w:r>
    </w:p>
  </w:body>
  <w:body>
    <w:p>
      <w:pPr/>
    </w:p>
  </w:body>
  <w:body>
    <w:p>
      <w:pPr>
        <w:keepNext/>
      </w:pPr>
      <w:r>
        <w:t>Dem_Expat &lt;span style="color: rgb(0, 0, 0); font-family: Arial; font-size: 13px; white-space: pre-wrap;"&gt;A jeni aktualisht duke jetuar jashtë vendit tuaj të origjinës?&lt;/span&gt;</w:t>
      </w:r>
    </w:p>
  </w:body>
  <w:body>
    <w:p>
      <w:pPr>
        <w:keepNext/>
        <w:pStyle w:val="ListParagraph"/>
        <w:numPr>
          <w:ilvl w:val="0"/>
          <w:numId w:val="4"/>
        </w:numPr>
      </w:pPr>
      <w:r>
        <w:t>Po  (1) </w:t>
      </w:r>
    </w:p>
  </w:body>
  <w:body>
    <w:p>
      <w:pPr>
        <w:keepNext/>
        <w:pStyle w:val="ListParagraph"/>
        <w:numPr>
          <w:ilvl w:val="0"/>
          <w:numId w:val="4"/>
        </w:numPr>
      </w:pPr>
      <w:r>
        <w:t>Jo  (2) </w:t>
      </w:r>
    </w:p>
  </w:body>
  <w:body>
    <w:p>
      <w:pPr/>
    </w:p>
  </w:body>
  <w:body>
    <w:p>
      <w:pPr>
        <w:keepNext/>
      </w:pPr>
      <w:r>
        <w:t>Dem_Expat Apakah sekarang ini Anda tinggal di luar negara Anda?</w:t>
      </w:r>
    </w:p>
  </w:body>
  <w:body>
    <w:p>
      <w:pPr>
        <w:keepNext/>
        <w:pStyle w:val="ListParagraph"/>
        <w:numPr>
          <w:ilvl w:val="0"/>
          <w:numId w:val="4"/>
        </w:numPr>
      </w:pPr>
      <w:r>
        <w:t>Iya  (1) </w:t>
      </w:r>
    </w:p>
  </w:body>
  <w:body>
    <w:p>
      <w:pPr>
        <w:keepNext/>
        <w:pStyle w:val="ListParagraph"/>
        <w:numPr>
          <w:ilvl w:val="0"/>
          <w:numId w:val="4"/>
        </w:numPr>
      </w:pPr>
      <w:r>
        <w:t>Tidak  (2) </w:t>
      </w:r>
    </w:p>
  </w:body>
  <w:body>
    <w:p>
      <w:pPr/>
    </w:p>
  </w:body>
  <w:body>
    <w:p>
      <w:pPr>
        <w:keepNext/>
      </w:pPr>
      <w:r>
        <w:t>Dem_Expat &lt;span style="color: rgb(0, 0, 0); font-family: Arial; font-size: 13px; white-space: pre-wrap;"&gt;"Da li trenutno živite van onoga što smatrate Vašom zemljom porekla? Ukoliko živite u drugoj zemlji, molimo Vas da ubuduće odgovarate razmišljajući o trenutnom mestu prebivališta."&lt;/span&gt;</w:t>
      </w:r>
    </w:p>
  </w:body>
  <w:body>
    <w:p>
      <w:pPr>
        <w:keepNext/>
        <w:pStyle w:val="ListParagraph"/>
        <w:numPr>
          <w:ilvl w:val="0"/>
          <w:numId w:val="4"/>
        </w:numPr>
      </w:pPr>
      <w:r>
        <w:t>Da  (1) </w:t>
      </w:r>
    </w:p>
  </w:body>
  <w:body>
    <w:p>
      <w:pPr>
        <w:keepNext/>
        <w:pStyle w:val="ListParagraph"/>
        <w:numPr>
          <w:ilvl w:val="0"/>
          <w:numId w:val="4"/>
        </w:numPr>
      </w:pPr>
      <w:r>
        <w:t>Ne  (2) </w:t>
      </w:r>
    </w:p>
  </w:body>
  <w:body>
    <w:p>
      <w:pPr/>
    </w:p>
  </w:body>
  <w:body>
    <w:p>
      <w:pPr>
        <w:keepNext/>
      </w:pPr>
      <w:r>
        <w:t>Dem_Expat Hiện tại bạn có đang sống ở nước ngoài không?</w:t>
      </w:r>
    </w:p>
  </w:body>
  <w:body>
    <w:p>
      <w:pPr>
        <w:keepNext/>
        <w:pStyle w:val="ListParagraph"/>
        <w:numPr>
          <w:ilvl w:val="0"/>
          <w:numId w:val="4"/>
        </w:numPr>
      </w:pPr>
      <w:r>
        <w:t>Có  (1) </w:t>
      </w:r>
    </w:p>
  </w:body>
  <w:body>
    <w:p>
      <w:pPr>
        <w:keepNext/>
        <w:pStyle w:val="ListParagraph"/>
        <w:numPr>
          <w:ilvl w:val="0"/>
          <w:numId w:val="4"/>
        </w:numPr>
      </w:pPr>
      <w:r>
        <w:t>Không  (2) </w:t>
      </w:r>
    </w:p>
  </w:body>
  <w:body>
    <w:p>
      <w:pPr/>
    </w:p>
  </w:body>
  <w:body>
    <w:p>
      <w:pPr>
        <w:keepNext/>
        <w:bidi/>
      </w:pPr>
      <w:rPr>
        <w:rtl/>
      </w:rPr>
      <w:r>
        <w:t>هل تعيش حاليًا خارج بلدك Dem_Expat</w:t>
      </w:r>
    </w:p>
  </w:body>
  <w:body>
    <w:p>
      <w:pPr>
        <w:keepNext/>
        <w:pStyle w:val="ListParagraph"/>
        <w:numPr>
          <w:ilvl w:val="0"/>
          <w:numId w:val="4"/>
        </w:numPr>
        <w:bidi/>
      </w:pPr>
      <w:rPr>
        <w:rtl/>
      </w:rPr>
      <w:r>
        <w:t> (1)  نعم</w:t>
      </w:r>
    </w:p>
  </w:body>
  <w:body>
    <w:p>
      <w:pPr>
        <w:keepNext/>
        <w:pStyle w:val="ListParagraph"/>
        <w:numPr>
          <w:ilvl w:val="0"/>
          <w:numId w:val="4"/>
        </w:numPr>
        <w:bidi/>
      </w:pPr>
      <w:rPr>
        <w:rtl/>
      </w:rPr>
      <w:r>
        <w:t> (2)  لا</w:t>
      </w:r>
    </w:p>
  </w:body>
  <w:body>
    <w:p>
      <w:pPr/>
    </w:p>
  </w:body>
  <w:body>
    <w:p>
      <w:pPr>
        <w:keepNext/>
      </w:pPr>
      <w:r>
        <w:t>Dem_Expat Şu anda anavatanınız olarak gördüğünüz ülkeden farklı bir yerde mi yaşıyorsunuz?</w:t>
      </w:r>
    </w:p>
  </w:body>
  <w:body>
    <w:p>
      <w:pPr>
        <w:keepNext/>
        <w:pStyle w:val="ListParagraph"/>
        <w:numPr>
          <w:ilvl w:val="0"/>
          <w:numId w:val="4"/>
        </w:numPr>
      </w:pPr>
      <w:r>
        <w:t>Evet  (1) </w:t>
      </w:r>
    </w:p>
  </w:body>
  <w:body>
    <w:p>
      <w:pPr>
        <w:keepNext/>
        <w:pStyle w:val="ListParagraph"/>
        <w:numPr>
          <w:ilvl w:val="0"/>
          <w:numId w:val="4"/>
        </w:numPr>
      </w:pPr>
      <w:r>
        <w:t>Hayır  (2) </w:t>
      </w:r>
    </w:p>
  </w:body>
  <w:body>
    <w:p>
      <w:pPr/>
    </w:p>
  </w:body>
  <w:body>
    <w:p>
      <w:pPr>
        <w:keepNext/>
        <w:bidi/>
      </w:pPr>
      <w:rPr>
        <w:rtl/>
      </w:rPr>
      <w:r>
        <w:t>کیااس وقت آپ اپنے ملک سے باہر قیام پزیر ہیں؟ Dem_Expat</w:t>
      </w:r>
    </w:p>
  </w:body>
  <w:body>
    <w:p>
      <w:pPr>
        <w:keepNext/>
        <w:pStyle w:val="ListParagraph"/>
        <w:numPr>
          <w:ilvl w:val="0"/>
          <w:numId w:val="4"/>
        </w:numPr>
        <w:bidi/>
      </w:pPr>
      <w:rPr>
        <w:rtl/>
      </w:rPr>
      <w:r>
        <w:t> (1)  ہاں</w:t>
      </w:r>
    </w:p>
  </w:body>
  <w:body>
    <w:p>
      <w:pPr>
        <w:keepNext/>
        <w:pStyle w:val="ListParagraph"/>
        <w:numPr>
          <w:ilvl w:val="0"/>
          <w:numId w:val="4"/>
        </w:numPr>
        <w:bidi/>
      </w:pPr>
      <w:rPr>
        <w:rtl/>
      </w:rPr>
      <w:r>
        <w:t> (2)  نہیں</w:t>
      </w:r>
    </w:p>
  </w:body>
  <w:body>
    <w:p>
      <w:pPr/>
    </w:p>
  </w:body>
  <w:body>
    <w:p>
      <w:pPr>
        <w:keepNext/>
      </w:pPr>
      <w:r>
        <w:t>Dem_Expat Woont u op op dit moment buiten uw geboorteland?</w:t>
      </w:r>
    </w:p>
  </w:body>
  <w:body>
    <w:p>
      <w:pPr>
        <w:keepNext/>
        <w:pStyle w:val="ListParagraph"/>
        <w:numPr>
          <w:ilvl w:val="0"/>
          <w:numId w:val="4"/>
        </w:numPr>
      </w:pPr>
      <w:r>
        <w:t>Ja  (1) </w:t>
      </w:r>
    </w:p>
  </w:body>
  <w:body>
    <w:p>
      <w:pPr>
        <w:keepNext/>
        <w:pStyle w:val="ListParagraph"/>
        <w:numPr>
          <w:ilvl w:val="0"/>
          <w:numId w:val="4"/>
        </w:numPr>
      </w:pPr>
      <w:r>
        <w:t>Nee  (2) </w:t>
      </w:r>
    </w:p>
  </w:body>
  <w:body>
    <w:p>
      <w:pPr/>
    </w:p>
  </w:body>
  <w:body>
    <w:p>
      <w:pPr>
        <w:keepNext/>
        <w:bidi/>
      </w:pPr>
      <w:rPr>
        <w:rtl/>
      </w:rPr>
      <w:r>
        <w:t>آیا کشوری که در آن در حال حاضر اقامت دارید کشور خود می دانید؟ Dem_Expat</w:t>
      </w:r>
    </w:p>
  </w:body>
  <w:body>
    <w:p>
      <w:pPr>
        <w:keepNext/>
        <w:pStyle w:val="ListParagraph"/>
        <w:numPr>
          <w:ilvl w:val="0"/>
          <w:numId w:val="4"/>
        </w:numPr>
        <w:bidi/>
      </w:pPr>
      <w:rPr>
        <w:rtl/>
      </w:rPr>
      <w:r>
        <w:t> (1)  بله</w:t>
      </w:r>
    </w:p>
  </w:body>
  <w:body>
    <w:p>
      <w:pPr>
        <w:keepNext/>
        <w:pStyle w:val="ListParagraph"/>
        <w:numPr>
          <w:ilvl w:val="0"/>
          <w:numId w:val="4"/>
        </w:numPr>
        <w:bidi/>
      </w:pPr>
      <w:rPr>
        <w:rtl/>
      </w:rPr>
      <w:r>
        <w:t> (2)  خیر</w:t>
      </w:r>
    </w:p>
  </w:body>
  <w:body>
    <w:p>
      <w:pPr/>
    </w:p>
  </w:body>
  <w:body>
    <w:p>
      <w:pPr>
        <w:keepNext/>
      </w:pPr>
      <w:r>
        <w:t>Dem_Expat &lt;span style="color: rgb(0, 0, 0); font-family: Arial; font-size: 13px; white-space: pre-wrap;"&gt;Ön most más országban él, mint amit a hazájának tart?&lt;/span&gt;</w:t>
      </w:r>
    </w:p>
  </w:body>
  <w:body>
    <w:p>
      <w:pPr>
        <w:keepNext/>
        <w:pStyle w:val="ListParagraph"/>
        <w:numPr>
          <w:ilvl w:val="0"/>
          <w:numId w:val="4"/>
        </w:numPr>
      </w:pPr>
      <w:r>
        <w:t>igen  (1) </w:t>
      </w:r>
    </w:p>
  </w:body>
  <w:body>
    <w:p>
      <w:pPr>
        <w:keepNext/>
        <w:pStyle w:val="ListParagraph"/>
        <w:numPr>
          <w:ilvl w:val="0"/>
          <w:numId w:val="4"/>
        </w:numPr>
      </w:pPr>
      <w:r>
        <w:t>nem  (2) </w:t>
      </w:r>
    </w:p>
  </w:body>
  <w:body>
    <w:p>
      <w:pPr/>
    </w:p>
  </w:body>
  <w:body>
    <w:p>
      <w:pPr>
        <w:keepNext/>
      </w:pPr>
      <w:r>
        <w:t>Dem_Expat Към момента живеете ли извън родината си?</w:t>
      </w:r>
    </w:p>
  </w:body>
  <w:body>
    <w:p>
      <w:pPr>
        <w:keepNext/>
        <w:pStyle w:val="ListParagraph"/>
        <w:numPr>
          <w:ilvl w:val="0"/>
          <w:numId w:val="4"/>
        </w:numPr>
      </w:pPr>
      <w:r>
        <w:t>Да  (1) </w:t>
      </w:r>
    </w:p>
  </w:body>
  <w:body>
    <w:p>
      <w:pPr>
        <w:keepNext/>
        <w:pStyle w:val="ListParagraph"/>
        <w:numPr>
          <w:ilvl w:val="0"/>
          <w:numId w:val="4"/>
        </w:numPr>
      </w:pPr>
      <w:r>
        <w:t>Не  (2) </w:t>
      </w:r>
    </w:p>
  </w:body>
  <w:body>
    <w:p>
      <w:pPr/>
    </w:p>
  </w:body>
  <w:body>
    <w:p>
      <w:pPr>
        <w:keepNext/>
      </w:pPr>
      <w:r>
        <w:t>Dem_Expat Woon u tans in ‘n ander land as wat u as u vaderland beskou?</w:t>
      </w:r>
    </w:p>
  </w:body>
  <w:body>
    <w:p>
      <w:pPr>
        <w:keepNext/>
        <w:pStyle w:val="ListParagraph"/>
        <w:numPr>
          <w:ilvl w:val="0"/>
          <w:numId w:val="4"/>
        </w:numPr>
      </w:pPr>
      <w:r>
        <w:t>Ja  (1) </w:t>
      </w:r>
    </w:p>
  </w:body>
  <w:body>
    <w:p>
      <w:pPr>
        <w:keepNext/>
        <w:pStyle w:val="ListParagraph"/>
        <w:numPr>
          <w:ilvl w:val="0"/>
          <w:numId w:val="4"/>
        </w:numPr>
      </w:pPr>
      <w:r>
        <w:t>Nee  (2) </w:t>
      </w:r>
    </w:p>
  </w:body>
  <w:body>
    <w:p>
      <w:pPr/>
    </w:p>
  </w:body>
  <w:body>
    <w:p>
      <w:pPr>
        <w:keepNext/>
      </w:pPr>
      <w:r>
        <w:t>Dem_Expat Ingabe njengamanje uhlala ngaphandle kwalokho okubheka njengezwe lakho?</w:t>
      </w:r>
    </w:p>
  </w:body>
  <w:body>
    <w:p>
      <w:pPr>
        <w:keepNext/>
        <w:pStyle w:val="ListParagraph"/>
        <w:numPr>
          <w:ilvl w:val="0"/>
          <w:numId w:val="4"/>
        </w:numPr>
      </w:pPr>
      <w:r>
        <w:t>yebo  (1) </w:t>
      </w:r>
    </w:p>
  </w:body>
  <w:body>
    <w:p>
      <w:pPr>
        <w:keepNext/>
        <w:pStyle w:val="ListParagraph"/>
        <w:numPr>
          <w:ilvl w:val="0"/>
          <w:numId w:val="4"/>
        </w:numPr>
      </w:pPr>
      <w:r>
        <w:t>cha  (2) </w:t>
      </w:r>
    </w:p>
  </w:body>
  <w:body>
    <w:p>
      <w:pPr/>
    </w:p>
  </w:body>
  <w:body>
    <w:p>
      <w:pPr>
        <w:keepNext/>
      </w:pPr>
      <w:r>
        <w:t>Dem_Expat Ngaba ngoku uhlala ngaphandle kwelizwe lakho?</w:t>
      </w:r>
    </w:p>
  </w:body>
  <w:body>
    <w:p>
      <w:pPr>
        <w:keepNext/>
        <w:pStyle w:val="ListParagraph"/>
        <w:numPr>
          <w:ilvl w:val="0"/>
          <w:numId w:val="4"/>
        </w:numPr>
      </w:pPr>
      <w:r>
        <w:t>ewe  (1) </w:t>
      </w:r>
    </w:p>
  </w:body>
  <w:body>
    <w:p>
      <w:pPr>
        <w:keepNext/>
        <w:pStyle w:val="ListParagraph"/>
        <w:numPr>
          <w:ilvl w:val="0"/>
          <w:numId w:val="4"/>
        </w:numPr>
      </w:pPr>
      <w:r>
        <w:t>hayi  (2) </w:t>
      </w:r>
    </w:p>
  </w:body>
  <w:body>
    <w:p>
      <w:pPr/>
    </w:p>
  </w:body>
  <w:body>
    <w:p>
      <w:pPr>
        <w:keepNext/>
      </w:pPr>
      <w:r>
        <w:t>Dem_Expat Attualmente vivi al di fuori di quello che consideri il tuo paese d'origine?</w:t>
      </w:r>
    </w:p>
  </w:body>
  <w:body>
    <w:p>
      <w:pPr>
        <w:keepNext/>
        <w:pStyle w:val="ListParagraph"/>
        <w:numPr>
          <w:ilvl w:val="0"/>
          <w:numId w:val="4"/>
        </w:numPr>
      </w:pPr>
      <w:r>
        <w:t>Sì  (1) </w:t>
      </w:r>
    </w:p>
  </w:body>
  <w:body>
    <w:p>
      <w:pPr>
        <w:keepNext/>
        <w:pStyle w:val="ListParagraph"/>
        <w:numPr>
          <w:ilvl w:val="0"/>
          <w:numId w:val="4"/>
        </w:numPr>
      </w:pPr>
      <w:r>
        <w:t>No  (2) </w:t>
      </w:r>
    </w:p>
  </w:body>
  <w:body>
    <w:p>
      <w:pPr/>
    </w:p>
  </w:body>
  <w:body>
    <w:p>
      <w:pPr>
        <w:keepNext/>
      </w:pPr>
      <w:r>
        <w:t>Dem_Expat Živite li trenutno u izvan svoje domovine?</w:t>
      </w:r>
    </w:p>
  </w:body>
  <w:body>
    <w:p>
      <w:pPr>
        <w:keepNext/>
        <w:pStyle w:val="ListParagraph"/>
        <w:numPr>
          <w:ilvl w:val="0"/>
          <w:numId w:val="4"/>
        </w:numPr>
      </w:pPr>
      <w:r>
        <w:t>da  (1) </w:t>
      </w:r>
    </w:p>
  </w:body>
  <w:body>
    <w:p>
      <w:pPr>
        <w:keepNext/>
        <w:pStyle w:val="ListParagraph"/>
        <w:numPr>
          <w:ilvl w:val="0"/>
          <w:numId w:val="4"/>
        </w:numPr>
      </w:pPr>
      <w:r>
        <w:t>ne  (2) </w:t>
      </w:r>
    </w:p>
  </w:body>
  <w:body>
    <w:p>
      <w:pPr/>
    </w:p>
  </w:body>
  <w:body>
    <w:p>
      <w:pPr>
        <w:keepNext/>
      </w:pPr>
      <w:r>
        <w:t>Dem_Expat &lt;span style="color: rgb(0, 0, 0); font-family: Arial; font-size: 13px; white-space: pre-wrap;"&gt;¿Vive actualmente fuera del país que usted considera su país de origen?&lt;/span&gt;</w:t>
      </w:r>
    </w:p>
  </w:body>
  <w:body>
    <w:p>
      <w:pPr>
        <w:keepNext/>
        <w:pStyle w:val="ListParagraph"/>
        <w:numPr>
          <w:ilvl w:val="0"/>
          <w:numId w:val="4"/>
        </w:numPr>
      </w:pPr>
      <w:r>
        <w:t>Sí  (1) </w:t>
      </w:r>
    </w:p>
  </w:body>
  <w:body>
    <w:p>
      <w:pPr>
        <w:keepNext/>
        <w:pStyle w:val="ListParagraph"/>
        <w:numPr>
          <w:ilvl w:val="0"/>
          <w:numId w:val="4"/>
        </w:numPr>
      </w:pPr>
      <w:r>
        <w:t>No  (2) </w:t>
      </w:r>
    </w:p>
  </w:body>
  <w:body>
    <w:p>
      <w:pPr/>
    </w:p>
  </w:body>
  <w:body>
    <w:p>
      <w:pPr>
        <w:keepNext/>
      </w:pPr>
      <w:r>
        <w:t>Dem_Expat Διαμένετε εκτός της χώρας από την οποία κατάγεστε;</w:t>
      </w:r>
    </w:p>
  </w:body>
  <w:body>
    <w:p>
      <w:pPr>
        <w:keepNext/>
        <w:pStyle w:val="ListParagraph"/>
        <w:numPr>
          <w:ilvl w:val="0"/>
          <w:numId w:val="4"/>
        </w:numPr>
      </w:pPr>
      <w:r>
        <w:t>Ναι  (1) </w:t>
      </w:r>
    </w:p>
  </w:body>
  <w:body>
    <w:p>
      <w:pPr>
        <w:keepNext/>
        <w:pStyle w:val="ListParagraph"/>
        <w:numPr>
          <w:ilvl w:val="0"/>
          <w:numId w:val="4"/>
        </w:numPr>
      </w:pPr>
      <w:r>
        <w:t>Όχι  (2) </w:t>
      </w:r>
    </w:p>
  </w:body>
  <w:body>
    <w:p>
      <w:pPr/>
    </w:p>
  </w:body>
  <w:body>
    <w:p>
      <w:pPr>
        <w:keepNext/>
      </w:pPr>
      <w:r>
        <w:t>Dem_Expat Ar šiuo metu gyvenate ne savo gimtojoje šalyje?</w:t>
      </w:r>
    </w:p>
  </w:body>
  <w:body>
    <w:p>
      <w:pPr>
        <w:keepNext/>
        <w:pStyle w:val="ListParagraph"/>
        <w:numPr>
          <w:ilvl w:val="0"/>
          <w:numId w:val="4"/>
        </w:numPr>
      </w:pPr>
      <w:r>
        <w:t>Taip, gyvenu ne savo gimtojoje šalyje  (1) </w:t>
      </w:r>
    </w:p>
  </w:body>
  <w:body>
    <w:p>
      <w:pPr>
        <w:keepNext/>
        <w:pStyle w:val="ListParagraph"/>
        <w:numPr>
          <w:ilvl w:val="0"/>
          <w:numId w:val="4"/>
        </w:numPr>
      </w:pPr>
      <w:r>
        <w:t>Ne, gyvenu savo gimtojoje šalyje  (2) </w:t>
      </w:r>
    </w:p>
  </w:body>
  <w:body>
    <w:p>
      <w:pPr/>
    </w:p>
  </w:body>
  <w:body>
    <w:p>
      <w:pPr>
        <w:keepNext/>
        <w:bidi/>
      </w:pPr>
      <w:rPr>
        <w:rtl/>
      </w:rPr>
      <w:r>
        <w:t>&lt;span style="color: rgb(0, 0, 0); font-family: Arial; font-size: 13px; white-space: pre-wrap;"&gt;האם אתה מתגורר כרגע מחוץ למדינה אותה אתה מחשיב כמדינת המוצא שלך?&lt;/span&gt; Dem_Expat</w:t>
      </w:r>
    </w:p>
  </w:body>
  <w:body>
    <w:p>
      <w:pPr>
        <w:keepNext/>
        <w:pStyle w:val="ListParagraph"/>
        <w:numPr>
          <w:ilvl w:val="0"/>
          <w:numId w:val="4"/>
        </w:numPr>
        <w:bidi/>
      </w:pPr>
      <w:rPr>
        <w:rtl/>
      </w:rPr>
      <w:r>
        <w:t> (1)  כן</w:t>
      </w:r>
    </w:p>
  </w:body>
  <w:body>
    <w:p>
      <w:pPr>
        <w:keepNext/>
        <w:pStyle w:val="ListParagraph"/>
        <w:numPr>
          <w:ilvl w:val="0"/>
          <w:numId w:val="4"/>
        </w:numPr>
        <w:bidi/>
      </w:pPr>
      <w:rPr>
        <w:rtl/>
      </w:rPr>
      <w:r>
        <w:t> (2)  לא</w:t>
      </w:r>
    </w:p>
  </w:body>
  <w:body>
    <w:p>
      <w:pPr/>
    </w:p>
  </w:body>
  <w:body>
    <w:p>
      <w:pPr>
        <w:keepNext/>
      </w:pPr>
      <w:r>
        <w:t>Dem_Expat Žijete momentálne mimo svojej rodnej krajiny?</w:t>
      </w:r>
    </w:p>
  </w:body>
  <w:body>
    <w:p>
      <w:pPr>
        <w:keepNext/>
        <w:pStyle w:val="ListParagraph"/>
        <w:numPr>
          <w:ilvl w:val="0"/>
          <w:numId w:val="4"/>
        </w:numPr>
      </w:pPr>
      <w:r>
        <w:t>áno  (1) </w:t>
      </w:r>
    </w:p>
  </w:body>
  <w:body>
    <w:p>
      <w:pPr>
        <w:keepNext/>
        <w:pStyle w:val="ListParagraph"/>
        <w:numPr>
          <w:ilvl w:val="0"/>
          <w:numId w:val="4"/>
        </w:numPr>
      </w:pPr>
      <w:r>
        <w:t>nie  (2) </w:t>
      </w:r>
    </w:p>
  </w:body>
  <w:body>
    <w:p>
      <w:pPr/>
    </w:p>
  </w:body>
  <w:body>
    <w:p>
      <w:pPr>
        <w:keepNext/>
      </w:pPr>
      <w:r>
        <w:t>Dem_Expat के अहिले तपाईं आफूले गृह राष्ट्र मानेको देशभन्दा बाहिर हुनुहुन्छ?</w:t>
      </w:r>
    </w:p>
  </w:body>
  <w:body>
    <w:p>
      <w:pPr>
        <w:keepNext/>
        <w:pStyle w:val="ListParagraph"/>
        <w:numPr>
          <w:ilvl w:val="0"/>
          <w:numId w:val="4"/>
        </w:numPr>
      </w:pPr>
      <w:r>
        <w:t>हो  (1) </w:t>
      </w:r>
    </w:p>
  </w:body>
  <w:body>
    <w:p>
      <w:pPr>
        <w:keepNext/>
        <w:pStyle w:val="ListParagraph"/>
        <w:numPr>
          <w:ilvl w:val="0"/>
          <w:numId w:val="4"/>
        </w:numPr>
      </w:pPr>
      <w:r>
        <w:t>होइन  (2) </w:t>
      </w:r>
    </w:p>
  </w:body>
  <w:body>
    <w:p>
      <w:pPr/>
    </w:p>
  </w:body>
  <w:body>
    <w:p>
      <w:pPr>
        <w:keepNext/>
      </w:pPr>
      <w:r>
        <w:t>Dem_Expat Locuiți în altă țară decât în țara în care v-ați născut?</w:t>
      </w:r>
    </w:p>
  </w:body>
  <w:body>
    <w:p>
      <w:pPr>
        <w:keepNext/>
        <w:pStyle w:val="ListParagraph"/>
        <w:numPr>
          <w:ilvl w:val="0"/>
          <w:numId w:val="4"/>
        </w:numPr>
      </w:pPr>
      <w:r>
        <w:t>da  (1) </w:t>
      </w:r>
    </w:p>
  </w:body>
  <w:body>
    <w:p>
      <w:pPr>
        <w:keepNext/>
        <w:pStyle w:val="ListParagraph"/>
        <w:numPr>
          <w:ilvl w:val="0"/>
          <w:numId w:val="4"/>
        </w:numPr>
      </w:pPr>
      <w:r>
        <w:t>nu  (2) </w:t>
      </w:r>
    </w:p>
  </w:body>
  <w:body>
    <w:p>
      <w:pPr/>
    </w:p>
  </w:body>
  <w:body>
    <w:p>
      <w:pPr>
        <w:keepNext/>
      </w:pPr>
      <w:r>
        <w:t>Dem_Expat Bor du för tillfället utanför det land du anser vara ditt hemland?</w:t>
      </w:r>
    </w:p>
  </w:body>
  <w:body>
    <w:p>
      <w:pPr>
        <w:keepNext/>
        <w:pStyle w:val="ListParagraph"/>
        <w:numPr>
          <w:ilvl w:val="0"/>
          <w:numId w:val="4"/>
        </w:numPr>
      </w:pPr>
      <w:r>
        <w:t>Ja  (1) </w:t>
      </w:r>
    </w:p>
  </w:body>
  <w:body>
    <w:p>
      <w:pPr>
        <w:keepNext/>
        <w:pStyle w:val="ListParagraph"/>
        <w:numPr>
          <w:ilvl w:val="0"/>
          <w:numId w:val="4"/>
        </w:numPr>
      </w:pPr>
      <w:r>
        <w:t>Nej  (2) </w:t>
      </w:r>
    </w:p>
  </w:body>
  <w:body>
    <w:p>
      <w:pPr/>
    </w:p>
  </w:body>
  <w:body>
    <w:p>
      <w:pPr>
        <w:keepNext/>
      </w:pPr>
      <w:r>
        <w:t>Dem_Expat Διαμένετε εκτός της χώρας από την οποία κατάγεστε;</w:t>
      </w:r>
    </w:p>
  </w:body>
  <w:body>
    <w:p>
      <w:pPr>
        <w:keepNext/>
        <w:pStyle w:val="ListParagraph"/>
        <w:numPr>
          <w:ilvl w:val="0"/>
          <w:numId w:val="4"/>
        </w:numPr>
      </w:pPr>
      <w:r>
        <w:t>Ναι  (1) </w:t>
      </w:r>
    </w:p>
  </w:body>
  <w:body>
    <w:p>
      <w:pPr>
        <w:keepNext/>
        <w:pStyle w:val="ListParagraph"/>
        <w:numPr>
          <w:ilvl w:val="0"/>
          <w:numId w:val="4"/>
        </w:numPr>
      </w:pPr>
      <w:r>
        <w:t>Όχι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Dem_state State/province</w:t>
      </w:r>
    </w:p>
  </w:body>
  <w:body>
    <w:p>
      <w:pPr>
        <w:pStyle w:val="TextEntryLine"/>
        <w:ind w:firstLine="400"/>
      </w:pPr>
      <w:r>
        <w:t>________________________________________________________________</w:t>
      </w:r>
    </w:p>
  </w:body>
  <w:body>
    <w:p>
      <w:pPr/>
    </w:p>
  </w:body>
  <w:body>
    <w:p>
      <w:pPr>
        <w:keepNext/>
      </w:pPr>
      <w:r>
        <w:t>Dem_state Województwo</w:t>
      </w:r>
    </w:p>
  </w:body>
  <w:body>
    <w:p>
      <w:pPr>
        <w:pStyle w:val="TextEntryLine"/>
        <w:ind w:firstLine="400"/>
      </w:pPr>
      <w:r>
        <w:t>________________________________________________________________</w:t>
      </w:r>
    </w:p>
  </w:body>
  <w:body>
    <w:p>
      <w:pPr/>
    </w:p>
  </w:body>
  <w:body>
    <w:p>
      <w:pPr>
        <w:keepNext/>
      </w:pPr>
      <w:r>
        <w:t>Dem_state Kommune</w:t>
      </w:r>
    </w:p>
  </w:body>
  <w:body>
    <w:p>
      <w:pPr>
        <w:pStyle w:val="TextEntryLine"/>
        <w:ind w:firstLine="400"/>
      </w:pPr>
      <w:r>
        <w:t>________________________________________________________________</w:t>
      </w:r>
    </w:p>
  </w:body>
  <w:body>
    <w:p>
      <w:pPr/>
    </w:p>
  </w:body>
  <w:body>
    <w:p>
      <w:pPr>
        <w:keepNext/>
      </w:pPr>
      <w:r>
        <w:t>Dem_state বিভাগ</w:t>
      </w:r>
    </w:p>
  </w:body>
  <w:body>
    <w:p>
      <w:pPr>
        <w:pStyle w:val="TextEntryLine"/>
        <w:ind w:firstLine="400"/>
      </w:pPr>
      <w:r>
        <w:t>________________________________________________________________</w:t>
      </w:r>
    </w:p>
  </w:body>
  <w:body>
    <w:p>
      <w:pPr/>
    </w:p>
  </w:body>
  <w:body>
    <w:p>
      <w:pPr>
        <w:keepNext/>
      </w:pPr>
      <w:r>
        <w:t>Dem_state Région</w:t>
      </w:r>
    </w:p>
  </w:body>
  <w:body>
    <w:p>
      <w:pPr>
        <w:pStyle w:val="TextEntryLine"/>
        <w:ind w:firstLine="400"/>
      </w:pPr>
      <w:r>
        <w:t>________________________________________________________________</w:t>
      </w:r>
    </w:p>
  </w:body>
  <w:body>
    <w:p>
      <w:pPr/>
    </w:p>
  </w:body>
  <w:body>
    <w:p>
      <w:pPr>
        <w:keepNext/>
      </w:pPr>
      <w:r>
        <w:t>Dem_state Županija (ukoliko živite u Hrvatskoj) / Pokrajina (ukoliko ste izvan Hrvatske)</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pre-wrap;"&gt;도/시&lt;/span&gt;</w:t>
      </w:r>
    </w:p>
  </w:body>
  <w:body>
    <w:p>
      <w:pPr>
        <w:pStyle w:val="TextEntryLine"/>
        <w:ind w:firstLine="400"/>
      </w:pPr>
      <w:r>
        <w:t>________________________________________________________________</w:t>
      </w:r>
    </w:p>
  </w:body>
  <w:body>
    <w:p>
      <w:pPr/>
    </w:p>
  </w:body>
  <w:body>
    <w:p>
      <w:pPr>
        <w:keepNext/>
      </w:pPr>
      <w:r>
        <w:t>Dem_state Estado o región</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pre-wrap;"&gt;Comunidad Autónoma&lt;/span&gt;</w:t>
      </w:r>
    </w:p>
  </w:body>
  <w:body>
    <w:p>
      <w:pPr>
        <w:pStyle w:val="TextEntryLine"/>
        <w:ind w:firstLine="400"/>
      </w:pPr>
      <w:r>
        <w:t>________________________________________________________________</w:t>
      </w:r>
    </w:p>
  </w:body>
  <w:body>
    <w:p>
      <w:pPr/>
    </w:p>
  </w:body>
  <w:body>
    <w:p>
      <w:pPr>
        <w:keepNext/>
      </w:pPr>
      <w:r>
        <w:t>Dem_state Estado/entidad</w:t>
      </w:r>
    </w:p>
  </w:body>
  <w:body>
    <w:p>
      <w:pPr>
        <w:pStyle w:val="TextEntryLine"/>
        <w:ind w:firstLine="400"/>
      </w:pPr>
      <w:r>
        <w:t>________________________________________________________________</w:t>
      </w:r>
    </w:p>
  </w:body>
  <w:body>
    <w:p>
      <w:pPr/>
    </w:p>
  </w:body>
  <w:body>
    <w:p>
      <w:pPr>
        <w:keepNext/>
      </w:pPr>
      <w:r>
        <w:t>Dem_state Provincia</w:t>
      </w:r>
    </w:p>
  </w:body>
  <w:body>
    <w:p>
      <w:pPr>
        <w:pStyle w:val="TextEntryLine"/>
        <w:ind w:firstLine="400"/>
      </w:pPr>
      <w:r>
        <w:t>________________________________________________________________</w:t>
      </w:r>
    </w:p>
  </w:body>
  <w:body>
    <w:p>
      <w:pPr/>
    </w:p>
  </w:body>
  <w:body>
    <w:p>
      <w:pPr>
        <w:keepNext/>
      </w:pPr>
      <w:r>
        <w:t>Dem_state Если да, то укажите штат/провинцию</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pre-wrap;"&gt;Distrito/ Região&lt;/span&gt;</w:t>
      </w:r>
    </w:p>
  </w:body>
  <w:body>
    <w:p>
      <w:pPr>
        <w:pStyle w:val="TextEntryLine"/>
        <w:ind w:firstLine="400"/>
      </w:pPr>
      <w:r>
        <w:t>________________________________________________________________</w:t>
      </w:r>
    </w:p>
  </w:body>
  <w:body>
    <w:p>
      <w:pPr/>
    </w:p>
  </w:body>
  <w:body>
    <w:p>
      <w:pPr>
        <w:keepNext/>
      </w:pPr>
      <w:r>
        <w:t>Dem_state Estado</w:t>
      </w:r>
    </w:p>
  </w:body>
  <w:body>
    <w:p>
      <w:pPr>
        <w:pStyle w:val="TextEntryLine"/>
        <w:ind w:firstLine="400"/>
      </w:pPr>
      <w:r>
        <w:t>________________________________________________________________</w:t>
      </w:r>
    </w:p>
  </w:body>
  <w:body>
    <w:p>
      <w:pPr/>
    </w:p>
  </w:body>
  <w:body>
    <w:p>
      <w:pPr>
        <w:keepNext/>
      </w:pPr>
      <w:r>
        <w:t>Dem_state Probinsya</w:t>
      </w:r>
    </w:p>
  </w:body>
  <w:body>
    <w:p>
      <w:pPr>
        <w:pStyle w:val="TextEntryLine"/>
        <w:ind w:firstLine="400"/>
      </w:pPr>
      <w:r>
        <w:t>________________________________________________________________</w:t>
      </w:r>
    </w:p>
  </w:body>
  <w:body>
    <w:p>
      <w:pPr/>
    </w:p>
  </w:body>
  <w:body>
    <w:p>
      <w:pPr>
        <w:keepNext/>
      </w:pPr>
      <w:r>
        <w:t>Dem_state Region</w:t>
      </w:r>
    </w:p>
  </w:body>
  <w:body>
    <w:p>
      <w:pPr>
        <w:pStyle w:val="TextEntryLine"/>
        <w:ind w:firstLine="400"/>
      </w:pPr>
      <w:r>
        <w:t>________________________________________________________________</w:t>
      </w:r>
    </w:p>
  </w:body>
  <w:body>
    <w:p>
      <w:pPr/>
    </w:p>
  </w:body>
  <w:body>
    <w:p>
      <w:pPr>
        <w:keepNext/>
      </w:pPr>
      <w:r>
        <w:t>Dem_state 都道府県</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pre-wrap;"&gt;請問您目前居住的縣市（州或省份）為？ （註：接下來的問題皆是針對您當下的居住地）&lt;/span&gt;</w:t>
      </w:r>
    </w:p>
  </w:body>
  <w:body>
    <w:p>
      <w:pPr>
        <w:pStyle w:val="TextEntryLine"/>
        <w:ind w:firstLine="400"/>
      </w:pPr>
      <w:r>
        <w:t>________________________________________________________________</w:t>
      </w:r>
    </w:p>
  </w:body>
  <w:body>
    <w:p>
      <w:pPr/>
    </w:p>
  </w:body>
  <w:body>
    <w:p>
      <w:pPr>
        <w:keepNext/>
      </w:pPr>
      <w:r>
        <w:t>Dem_state 请问您目前居住的省/自治区/直辖市为？</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pre-wrap;"&gt;Kraj&lt;/span&gt;</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pre-wrap;?&gt;Maakunta&lt;/span&gt;</w:t>
      </w:r>
    </w:p>
  </w:body>
  <w:body>
    <w:p>
      <w:pPr>
        <w:pStyle w:val="TextEntryLine"/>
        <w:ind w:firstLine="400"/>
      </w:pPr>
      <w:r>
        <w:t>________________________________________________________________</w:t>
      </w:r>
    </w:p>
  </w:body>
  <w:body>
    <w:p>
      <w:pPr/>
    </w:p>
  </w:body>
  <w:body>
    <w:p>
      <w:pPr>
        <w:keepNext/>
      </w:pPr>
      <w:r>
        <w:t>Dem_state Provincie</w:t>
      </w:r>
    </w:p>
  </w:body>
  <w:body>
    <w:p>
      <w:pPr>
        <w:pStyle w:val="TextEntryLine"/>
        <w:ind w:firstLine="400"/>
      </w:pPr>
      <w:r>
        <w:t>________________________________________________________________</w:t>
      </w:r>
    </w:p>
  </w:body>
  <w:body>
    <w:p>
      <w:pPr/>
    </w:p>
  </w:body>
  <w:body>
    <w:p>
      <w:pPr>
        <w:keepNext/>
      </w:pPr>
      <w:r>
        <w:t>Dem_state राज्य/ केंद्र शासित प्रदेश</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pre-wrap;"&gt;Shteti/Provinca&lt;/span&gt;</w:t>
      </w:r>
    </w:p>
  </w:body>
  <w:body>
    <w:p>
      <w:pPr>
        <w:pStyle w:val="TextEntryLine"/>
        <w:ind w:firstLine="400"/>
      </w:pPr>
      <w:r>
        <w:t>________________________________________________________________</w:t>
      </w:r>
    </w:p>
  </w:body>
  <w:body>
    <w:p>
      <w:pPr/>
    </w:p>
  </w:body>
  <w:body>
    <w:p>
      <w:pPr>
        <w:keepNext/>
      </w:pPr>
      <w:r>
        <w:t>Dem_state Provinsi</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pre-wrap;"&gt;Region&lt;/span&gt;</w:t>
      </w:r>
    </w:p>
  </w:body>
  <w:body>
    <w:p>
      <w:pPr>
        <w:pStyle w:val="TextEntryLine"/>
        <w:ind w:firstLine="400"/>
      </w:pPr>
      <w:r>
        <w:t>________________________________________________________________</w:t>
      </w:r>
    </w:p>
  </w:body>
  <w:body>
    <w:p>
      <w:pPr/>
    </w:p>
  </w:body>
  <w:body>
    <w:p>
      <w:pPr>
        <w:keepNext/>
      </w:pPr>
      <w:r>
        <w:t>Dem_state Thành phố nơi sinh sống</w:t>
      </w:r>
    </w:p>
  </w:body>
  <w:body>
    <w:p>
      <w:pPr>
        <w:pStyle w:val="TextEntryLine"/>
        <w:ind w:firstLine="400"/>
      </w:pPr>
      <w:r>
        <w:t>________________________________________________________________</w:t>
      </w:r>
    </w:p>
  </w:body>
  <w:body>
    <w:p>
      <w:pPr/>
    </w:p>
  </w:body>
  <w:body>
    <w:p>
      <w:pPr>
        <w:keepNext/>
        <w:bidi/>
      </w:pPr>
      <w:rPr>
        <w:rtl/>
      </w:rPr>
      <w:r>
        <w:t>المحافظة/ الولاية / المقاطعة Dem_state</w:t>
      </w:r>
    </w:p>
  </w:body>
  <w:body>
    <w:p>
      <w:pPr>
        <w:pStyle w:val="TextEntryLine"/>
        <w:ind w:firstLine="400"/>
        <w:bidi/>
      </w:pPr>
      <w:rPr>
        <w:rtl/>
      </w:rPr>
      <w:r>
        <w:t>________________________________________________________________</w:t>
      </w:r>
    </w:p>
  </w:body>
  <w:body>
    <w:p>
      <w:pPr/>
    </w:p>
  </w:body>
  <w:body>
    <w:p>
      <w:pPr>
        <w:keepNext/>
      </w:pPr>
      <w:r>
        <w:t>Dem_state Yaşadığınız il:</w:t>
      </w:r>
    </w:p>
  </w:body>
  <w:body>
    <w:p>
      <w:pPr>
        <w:pStyle w:val="TextEntryLine"/>
        <w:ind w:firstLine="400"/>
      </w:pPr>
      <w:r>
        <w:t>________________________________________________________________</w:t>
      </w:r>
    </w:p>
  </w:body>
  <w:body>
    <w:p>
      <w:pPr/>
    </w:p>
  </w:body>
  <w:body>
    <w:p>
      <w:pPr>
        <w:keepNext/>
        <w:bidi/>
      </w:pPr>
      <w:rPr>
        <w:rtl/>
      </w:rPr>
      <w:r>
        <w:t>آپ کا تعلق کس صوبہ سے ہے؟ Dem_state</w:t>
      </w:r>
    </w:p>
  </w:body>
  <w:body>
    <w:p>
      <w:pPr>
        <w:pStyle w:val="TextEntryLine"/>
        <w:ind w:firstLine="400"/>
        <w:bidi/>
      </w:pPr>
      <w:rPr>
        <w:rtl/>
      </w:rPr>
      <w:r>
        <w:t>________________________________________________________________</w:t>
      </w:r>
    </w:p>
  </w:body>
  <w:body>
    <w:p>
      <w:pPr/>
    </w:p>
  </w:body>
  <w:body>
    <w:p>
      <w:pPr>
        <w:keepNext/>
      </w:pPr>
      <w:r>
        <w:t>Dem_state Provincie</w:t>
      </w:r>
    </w:p>
  </w:body>
  <w:body>
    <w:p>
      <w:pPr>
        <w:pStyle w:val="TextEntryLine"/>
        <w:ind w:firstLine="400"/>
      </w:pPr>
      <w:r>
        <w:t>________________________________________________________________</w:t>
      </w:r>
    </w:p>
  </w:body>
  <w:body>
    <w:p>
      <w:pPr/>
    </w:p>
  </w:body>
  <w:body>
    <w:p>
      <w:pPr>
        <w:keepNext/>
        <w:bidi/>
      </w:pPr>
      <w:rPr>
        <w:rtl/>
      </w:rPr>
      <w:r>
        <w:t>&lt;p&gt;&lt;span lang="fa"&gt;ایالت / استان&lt;/span&gt;&lt;/p&gt; Dem_state</w:t>
      </w:r>
    </w:p>
  </w:body>
  <w:body>
    <w:p>
      <w:pPr>
        <w:pStyle w:val="TextEntryLine"/>
        <w:ind w:firstLine="400"/>
        <w:bidi/>
      </w:pPr>
      <w:rPr>
        <w:rtl/>
      </w:rPr>
      <w:r>
        <w:t>________________________________________________________________</w:t>
      </w:r>
    </w:p>
  </w:body>
  <w:body>
    <w:p>
      <w:pPr/>
    </w:p>
  </w:body>
  <w:body>
    <w:p>
      <w:pPr>
        <w:keepNext/>
      </w:pPr>
      <w:r>
        <w:t>Dem_state &lt;span style="color: rgb(0, 0, 0); font-family: Arial; font-size: 13px; white-space: pre-wrap;"&gt;Állam/ország&lt;/span&gt;</w:t>
      </w:r>
    </w:p>
  </w:body>
  <w:body>
    <w:p>
      <w:pPr>
        <w:pStyle w:val="TextEntryLine"/>
        <w:ind w:firstLine="400"/>
      </w:pPr>
      <w:r>
        <w:t>________________________________________________________________</w:t>
      </w:r>
    </w:p>
  </w:body>
  <w:body>
    <w:p>
      <w:pPr/>
    </w:p>
  </w:body>
  <w:body>
    <w:p>
      <w:pPr>
        <w:keepNext/>
      </w:pPr>
      <w:r>
        <w:t>Dem_state Област/населено място</w:t>
      </w:r>
    </w:p>
  </w:body>
  <w:body>
    <w:p>
      <w:pPr>
        <w:pStyle w:val="TextEntryLine"/>
        <w:ind w:firstLine="400"/>
      </w:pPr>
      <w:r>
        <w:t>________________________________________________________________</w:t>
      </w:r>
    </w:p>
  </w:body>
  <w:body>
    <w:p>
      <w:pPr/>
    </w:p>
  </w:body>
  <w:body>
    <w:p>
      <w:pPr>
        <w:keepNext/>
      </w:pPr>
      <w:r>
        <w:t>Dem_state Staat/provinsie</w:t>
      </w:r>
    </w:p>
  </w:body>
  <w:body>
    <w:p>
      <w:pPr>
        <w:pStyle w:val="TextEntryLine"/>
        <w:ind w:firstLine="400"/>
      </w:pPr>
      <w:r>
        <w:t>________________________________________________________________</w:t>
      </w:r>
    </w:p>
  </w:body>
  <w:body>
    <w:p>
      <w:pPr/>
    </w:p>
  </w:body>
  <w:body>
    <w:p>
      <w:pPr>
        <w:keepNext/>
      </w:pPr>
      <w:r>
        <w:t>Dem_state izwe/isifundazwe</w:t>
      </w:r>
    </w:p>
  </w:body>
  <w:body>
    <w:p>
      <w:pPr>
        <w:pStyle w:val="TextEntryLine"/>
        <w:ind w:firstLine="400"/>
      </w:pPr>
      <w:r>
        <w:t>________________________________________________________________</w:t>
      </w:r>
    </w:p>
  </w:body>
  <w:body>
    <w:p>
      <w:pPr/>
    </w:p>
  </w:body>
  <w:body>
    <w:p>
      <w:pPr>
        <w:keepNext/>
      </w:pPr>
      <w:r>
        <w:t>Dem_state Isizwe/iPondo</w:t>
      </w:r>
    </w:p>
  </w:body>
  <w:body>
    <w:p>
      <w:pPr>
        <w:pStyle w:val="TextEntryLine"/>
        <w:ind w:firstLine="400"/>
      </w:pPr>
      <w:r>
        <w:t>________________________________________________________________</w:t>
      </w:r>
    </w:p>
  </w:body>
  <w:body>
    <w:p>
      <w:pPr/>
    </w:p>
  </w:body>
  <w:body>
    <w:p>
      <w:pPr>
        <w:keepNext/>
      </w:pPr>
      <w:r>
        <w:t>Dem_state Regione di residenza</w:t>
      </w:r>
    </w:p>
  </w:body>
  <w:body>
    <w:p>
      <w:pPr>
        <w:pStyle w:val="TextEntryLine"/>
        <w:ind w:firstLine="400"/>
      </w:pPr>
      <w:r>
        <w:t>________________________________________________________________</w:t>
      </w:r>
    </w:p>
  </w:body>
  <w:body>
    <w:p>
      <w:pPr/>
    </w:p>
  </w:body>
  <w:body>
    <w:p>
      <w:pPr>
        <w:keepNext/>
      </w:pPr>
      <w:r>
        <w:t>Dem_state Ako živite u BiH, navedite entitet/distrikt i kanton (za FBiH).</w:t>
      </w:r>
    </w:p>
  </w:body>
  <w:body>
    <w:p>
      <w:pPr>
        <w:pStyle w:val="TextEntryLine"/>
        <w:ind w:firstLine="400"/>
      </w:pPr>
      <w:r>
        <w:t>________________________________________________________________</w:t>
      </w:r>
    </w:p>
  </w:body>
  <w:body>
    <w:p>
      <w:pPr/>
    </w:p>
  </w:body>
  <w:body>
    <w:p>
      <w:pPr>
        <w:keepNext/>
      </w:pPr>
      <w:r>
        <w:t>Dem_state &lt;span style="color: rgb(0, 0, 0); font-family: Arial; font-size: 13px; white-space: pre-wrap;"&gt;Departamento/Ciudad&lt;/span&gt;</w:t>
      </w:r>
    </w:p>
  </w:body>
  <w:body>
    <w:p>
      <w:pPr>
        <w:pStyle w:val="TextEntryLine"/>
        <w:ind w:firstLine="400"/>
      </w:pPr>
      <w:r>
        <w:t>________________________________________________________________</w:t>
      </w:r>
    </w:p>
  </w:body>
  <w:body>
    <w:p>
      <w:pPr/>
    </w:p>
  </w:body>
  <w:body>
    <w:p>
      <w:pPr>
        <w:keepNext/>
      </w:pPr>
      <w:r>
        <w:t>Dem_state Νομός/Περιφέρεια</w:t>
      </w:r>
    </w:p>
  </w:body>
  <w:body>
    <w:p>
      <w:pPr>
        <w:pStyle w:val="TextEntryLine"/>
        <w:ind w:firstLine="400"/>
      </w:pPr>
      <w:r>
        <w:t>________________________________________________________________</w:t>
      </w:r>
    </w:p>
  </w:body>
  <w:body>
    <w:p>
      <w:pPr/>
    </w:p>
  </w:body>
  <w:body>
    <w:p>
      <w:pPr>
        <w:keepNext/>
      </w:pPr>
      <w:r>
        <w:t>Dem_state Valstija/rajonas</w:t>
      </w:r>
    </w:p>
  </w:body>
  <w:body>
    <w:p>
      <w:pPr>
        <w:pStyle w:val="TextEntryLine"/>
        <w:ind w:firstLine="400"/>
      </w:pPr>
      <w:r>
        <w:t>________________________________________________________________</w:t>
      </w:r>
    </w:p>
  </w:body>
  <w:body>
    <w:p>
      <w:pPr/>
    </w:p>
  </w:body>
  <w:body>
    <w:p>
      <w:pPr>
        <w:keepNext/>
        <w:bidi/>
      </w:pPr>
      <w:rPr>
        <w:rtl/>
      </w:rPr>
      <w:r>
        <w:t>&lt;span style="color: rgb(0, 0, 0); font-family: Arial; font-size: 13px; white-space: pre-wrap;"&gt;אזור מגורים (אם בישראל(&lt;/span&gt; Dem_state</w:t>
      </w:r>
    </w:p>
  </w:body>
  <w:body>
    <w:p>
      <w:pPr>
        <w:pStyle w:val="TextEntryLine"/>
        <w:ind w:firstLine="400"/>
        <w:bidi/>
      </w:pPr>
      <w:rPr>
        <w:rtl/>
      </w:rPr>
      <w:r>
        <w:t>________________________________________________________________</w:t>
      </w:r>
    </w:p>
  </w:body>
  <w:body>
    <w:p>
      <w:pPr/>
    </w:p>
  </w:body>
  <w:body>
    <w:p>
      <w:pPr>
        <w:keepNext/>
      </w:pPr>
      <w:r>
        <w:t>Dem_state Kraj</w:t>
      </w:r>
    </w:p>
  </w:body>
  <w:body>
    <w:p>
      <w:pPr>
        <w:pStyle w:val="TextEntryLine"/>
        <w:ind w:firstLine="400"/>
      </w:pPr>
      <w:r>
        <w:t>________________________________________________________________</w:t>
      </w:r>
    </w:p>
  </w:body>
  <w:body>
    <w:p>
      <w:pPr/>
    </w:p>
  </w:body>
  <w:body>
    <w:p>
      <w:pPr>
        <w:keepNext/>
      </w:pPr>
      <w:r>
        <w:t>Dem_state राज्य / प्रान्त</w:t>
      </w:r>
    </w:p>
  </w:body>
  <w:body>
    <w:p>
      <w:pPr>
        <w:pStyle w:val="TextEntryLine"/>
        <w:ind w:firstLine="400"/>
      </w:pPr>
      <w:r>
        <w:t>________________________________________________________________</w:t>
      </w:r>
    </w:p>
  </w:body>
  <w:body>
    <w:p>
      <w:pPr/>
    </w:p>
  </w:body>
  <w:body>
    <w:p>
      <w:pPr>
        <w:keepNext/>
      </w:pPr>
      <w:r>
        <w:t>Dem_state Țara/Oraș</w:t>
      </w:r>
    </w:p>
  </w:body>
  <w:body>
    <w:p>
      <w:pPr>
        <w:pStyle w:val="TextEntryLine"/>
        <w:ind w:firstLine="400"/>
      </w:pPr>
      <w:r>
        <w:t>________________________________________________________________</w:t>
      </w:r>
    </w:p>
  </w:body>
  <w:body>
    <w:p>
      <w:pPr/>
    </w:p>
  </w:body>
  <w:body>
    <w:p>
      <w:pPr>
        <w:keepNext/>
      </w:pPr>
      <w:r>
        <w:t>Dem_state Kommun</w:t>
      </w:r>
    </w:p>
  </w:body>
  <w:body>
    <w:p>
      <w:pPr>
        <w:pStyle w:val="TextEntryLine"/>
        <w:ind w:firstLine="400"/>
      </w:pPr>
      <w:r>
        <w:t>________________________________________________________________</w:t>
      </w:r>
    </w:p>
  </w:body>
  <w:body>
    <w:p>
      <w:pPr/>
    </w:p>
  </w:body>
  <w:body>
    <w:p>
      <w:pPr>
        <w:keepNext/>
      </w:pPr>
      <w:r>
        <w:t>Dem_state Νομός/Περιφέρεια</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QuestionRandomization.png"/>
                          <pic:cNvPicPr/>
                        </pic:nvPicPr>
                        <pic:blipFill>
                          <a:blip r:embed="rId12"/>
                          <a:stretch>
                            <a:fillRect/>
                          </a:stretch>
                        </pic:blipFill>
                        <pic:spPr>
                          <a:xfrm>
                            <a:off x="0" y="0"/>
                            <a:ext cx="228600" cy="228600"/>
                          </a:xfrm>
                          <a:prstGeom prst="rect">
                            <a:avLst/>
                          </a:prstGeom>
                        </pic:spPr>
                      </pic:pic>
                    </a:graphicData>
                  </a:graphic>
                </wp:inline>
              </w:drawing>
            </w:r>
          </w:p>
        </w:tc>
      </w:tr>
    </w:tbl>
    <w:p/>
  </w:body>
  <w:body>
    <w:p>
      <w:pPr>
        <w:keepNext/>
      </w:pPr>
      <w:r>
        <w:t>Dem_maritalstatus Marital status</w:t>
      </w:r>
    </w:p>
  </w:body>
  <w:body>
    <w:p>
      <w:pPr>
        <w:keepNext/>
        <w:pStyle w:val="Dropdown"/>
      </w:pPr>
      <w:r>
        <w:t>▼ Single (9) ... Other or would rather not say (8)</w:t>
      </w:r>
    </w:p>
  </w:body>
  <w:body>
    <w:p>
      <w:pPr/>
    </w:p>
  </w:body>
  <w:body>
    <w:p>
      <w:pPr>
        <w:keepNext/>
      </w:pPr>
      <w:r>
        <w:t>Dem_maritalstatus Stan cywilny</w:t>
      </w:r>
    </w:p>
  </w:body>
  <w:body>
    <w:p>
      <w:pPr>
        <w:keepNext/>
        <w:pStyle w:val="Dropdown"/>
      </w:pPr>
      <w:r>
        <w:t>▼ inny/wolę nie mówić (9) ... rozwiedziony/a, odwodwiały/a (8)</w:t>
      </w:r>
    </w:p>
  </w:body>
  <w:body>
    <w:p>
      <w:pPr/>
    </w:p>
  </w:body>
  <w:body>
    <w:p>
      <w:pPr>
        <w:keepNext/>
      </w:pPr>
      <w:r>
        <w:t>Dem_maritalstatus Civilstatus</w:t>
      </w:r>
    </w:p>
  </w:body>
  <w:body>
    <w:p>
      <w:pPr>
        <w:keepNext/>
        <w:pStyle w:val="Dropdown"/>
      </w:pPr>
      <w:r>
        <w:t>▼ Foretrækker ikke at sige (9) ... Separeret/Skilt/Enke (8)</w:t>
      </w:r>
    </w:p>
  </w:body>
  <w:body>
    <w:p>
      <w:pPr/>
    </w:p>
  </w:body>
  <w:body>
    <w:p>
      <w:pPr>
        <w:keepNext/>
      </w:pPr>
      <w:r>
        <w:t>Dem_maritalstatus বৈবাহিক অবস্থা</w:t>
      </w:r>
    </w:p>
  </w:body>
  <w:body>
    <w:p>
      <w:pPr>
        <w:keepNext/>
        <w:pStyle w:val="Dropdown"/>
      </w:pPr>
      <w:r>
        <w:t>▼ অন্যান্য/ বলতে ইচ্ছুক নই (9) ... তালাকপ্রাপ্ত / বিপত্মীক/ বিধবা, (8)</w:t>
      </w:r>
    </w:p>
  </w:body>
  <w:body>
    <w:p>
      <w:pPr/>
    </w:p>
  </w:body>
  <w:body>
    <w:p>
      <w:pPr>
        <w:keepNext/>
      </w:pPr>
      <w:r>
        <w:t>Dem_maritalstatus État civil</w:t>
      </w:r>
    </w:p>
  </w:body>
  <w:body>
    <w:p>
      <w:pPr>
        <w:keepNext/>
        <w:pStyle w:val="Dropdown"/>
      </w:pPr>
      <w:r>
        <w:t>▼ autre ou préfère ne pas dire (9) ... divorcé(e)/veuf(ve) (8)</w:t>
      </w:r>
    </w:p>
  </w:body>
  <w:body>
    <w:p>
      <w:pPr/>
    </w:p>
  </w:body>
  <w:body>
    <w:p>
      <w:pPr>
        <w:keepNext/>
      </w:pPr>
      <w:r>
        <w:t>Dem_maritalstatus Bračni status</w:t>
      </w:r>
    </w:p>
  </w:body>
  <w:body>
    <w:p>
      <w:pPr>
        <w:keepNext/>
        <w:pStyle w:val="Dropdown"/>
      </w:pPr>
      <w:r>
        <w:t>▼ Drugo / Radije ne bih rekao/la (9) ... Razveden ili razvedena / Udovac ili udovica (8)</w:t>
      </w:r>
    </w:p>
  </w:body>
  <w:body>
    <w:p>
      <w:pPr/>
    </w:p>
  </w:body>
  <w:body>
    <w:p>
      <w:pPr>
        <w:keepNext/>
      </w:pPr>
      <w:r>
        <w:t>Dem_maritalstatus 혼인여부</w:t>
      </w:r>
    </w:p>
  </w:body>
  <w:body>
    <w:p>
      <w:pPr>
        <w:keepNext/>
        <w:pStyle w:val="Dropdown"/>
      </w:pPr>
      <w:r>
        <w:t>▼ 기타/응답을 원치 않음 (9) ... 이혼/사별 (8)</w:t>
      </w:r>
    </w:p>
  </w:body>
  <w:body>
    <w:p>
      <w:pPr/>
    </w:p>
  </w:body>
  <w:body>
    <w:p>
      <w:pPr>
        <w:keepNext/>
      </w:pPr>
      <w:r>
        <w:t>Dem_maritalstatus Estado civil</w:t>
      </w:r>
    </w:p>
  </w:body>
  <w:body>
    <w:p>
      <w:pPr>
        <w:keepNext/>
        <w:pStyle w:val="Dropdown"/>
      </w:pPr>
      <w:r>
        <w:t>▼ Otro o prefiero no indicar (9) ... Divorciado/a o viudo/a (8)</w:t>
      </w:r>
    </w:p>
  </w:body>
  <w:body>
    <w:p>
      <w:pPr/>
    </w:p>
  </w:body>
  <w:body>
    <w:p>
      <w:pPr>
        <w:keepNext/>
      </w:pPr>
      <w:r>
        <w:t>Dem_maritalstatus Estado civil</w:t>
      </w:r>
    </w:p>
  </w:body>
  <w:body>
    <w:p>
      <w:pPr>
        <w:keepNext/>
        <w:pStyle w:val="Dropdown"/>
      </w:pPr>
      <w:r>
        <w:t>▼ Otro / Prefiero no indicar (9) ... Divorciado/a o vuido/a (8)</w:t>
      </w:r>
    </w:p>
  </w:body>
  <w:body>
    <w:p>
      <w:pPr/>
    </w:p>
  </w:body>
  <w:body>
    <w:p>
      <w:pPr>
        <w:keepNext/>
      </w:pPr>
      <w:r>
        <w:t>Dem_maritalstatus Estado civil</w:t>
      </w:r>
    </w:p>
  </w:body>
  <w:body>
    <w:p>
      <w:pPr>
        <w:keepNext/>
        <w:pStyle w:val="Dropdown"/>
      </w:pPr>
      <w:r>
        <w:t>▼ Otro/ Prefiero no indicar (9) ... Divorciado/a o viudo/a (8)</w:t>
      </w:r>
    </w:p>
  </w:body>
  <w:body>
    <w:p>
      <w:pPr/>
    </w:p>
  </w:body>
  <w:body>
    <w:p>
      <w:pPr>
        <w:keepNext/>
      </w:pPr>
      <w:r>
        <w:t>Dem_maritalstatus Estado civil</w:t>
      </w:r>
    </w:p>
  </w:body>
  <w:body>
    <w:p>
      <w:pPr>
        <w:keepNext/>
        <w:pStyle w:val="Dropdown"/>
      </w:pPr>
      <w:r>
        <w:t>▼ Otro o Prefiero no responder (9) ... Divorciado/a (8)</w:t>
      </w:r>
    </w:p>
  </w:body>
  <w:body>
    <w:p>
      <w:pPr/>
    </w:p>
  </w:body>
  <w:body>
    <w:p>
      <w:pPr>
        <w:keepNext/>
      </w:pPr>
      <w:r>
        <w:t>Dem_maritalstatus Ваше семейное положение</w:t>
      </w:r>
    </w:p>
  </w:body>
  <w:body>
    <w:p>
      <w:pPr>
        <w:keepNext/>
        <w:pStyle w:val="Dropdown"/>
      </w:pPr>
      <w:r>
        <w:t>▼ предпочитаю не указывать (9) ... разведен(а)/вдовец/вдова (8)</w:t>
      </w:r>
    </w:p>
  </w:body>
  <w:body>
    <w:p>
      <w:pPr/>
    </w:p>
  </w:body>
  <w:body>
    <w:p>
      <w:pPr>
        <w:keepNext/>
      </w:pPr>
      <w:r>
        <w:t>Dem_maritalstatus Estado civil</w:t>
      </w:r>
    </w:p>
  </w:body>
  <w:body>
    <w:p>
      <w:pPr>
        <w:keepNext/>
        <w:pStyle w:val="Dropdown"/>
      </w:pPr>
      <w:r>
        <w:t>▼ Outro ou prefiro não dizer (9) ... Divorciado(a)/viúvo (8)</w:t>
      </w:r>
    </w:p>
  </w:body>
  <w:body>
    <w:p>
      <w:pPr/>
    </w:p>
  </w:body>
  <w:body>
    <w:p>
      <w:pPr>
        <w:keepNext/>
      </w:pPr>
      <w:r>
        <w:t>Dem_maritalstatus Estado civil</w:t>
      </w:r>
    </w:p>
  </w:body>
  <w:body>
    <w:p>
      <w:pPr>
        <w:keepNext/>
        <w:pStyle w:val="Dropdown"/>
      </w:pPr>
      <w:r>
        <w:t>▼ Outro ou prefiro não dizer (9) ... Divorciada(o)/viúva(o) (8)</w:t>
      </w:r>
    </w:p>
  </w:body>
  <w:body>
    <w:p>
      <w:pPr/>
    </w:p>
  </w:body>
  <w:body>
    <w:p>
      <w:pPr>
        <w:keepNext/>
      </w:pPr>
      <w:r>
        <w:t>Dem_maritalstatus Marital status</w:t>
      </w:r>
    </w:p>
  </w:body>
  <w:body>
    <w:p>
      <w:pPr>
        <w:keepNext/>
        <w:pStyle w:val="Dropdown"/>
      </w:pPr>
      <w:r>
        <w:t>▼ iba pa o hindi ko nais sabihin (9) ... Hiwalay sa asawa/Biyuda o Biyudo (8)</w:t>
      </w:r>
    </w:p>
  </w:body>
  <w:body>
    <w:p>
      <w:pPr/>
    </w:p>
  </w:body>
  <w:body>
    <w:p>
      <w:pPr>
        <w:keepNext/>
      </w:pPr>
      <w:r>
        <w:t>Dem_maritalstatus Familienstand</w:t>
      </w:r>
    </w:p>
  </w:body>
  <w:body>
    <w:p>
      <w:pPr>
        <w:keepNext/>
        <w:pStyle w:val="Dropdown"/>
      </w:pPr>
      <w:r>
        <w:t>▼ anderes oder möchte ich lieber nicht angeben (9) ... geschieden/verwitwet (8)</w:t>
      </w:r>
    </w:p>
  </w:body>
  <w:body>
    <w:p>
      <w:pPr/>
    </w:p>
  </w:body>
  <w:body>
    <w:p>
      <w:pPr>
        <w:keepNext/>
      </w:pPr>
      <w:r>
        <w:t>Dem_maritalstatus 婚姻歴</w:t>
      </w:r>
    </w:p>
  </w:body>
  <w:body>
    <w:p>
      <w:pPr>
        <w:keepNext/>
        <w:pStyle w:val="Dropdown"/>
      </w:pPr>
      <w:r>
        <w:t>▼ その他 ／答えたくない (9) ... 離婚／死別 (8)</w:t>
      </w:r>
    </w:p>
  </w:body>
  <w:body>
    <w:p>
      <w:pPr/>
    </w:p>
  </w:body>
  <w:body>
    <w:p>
      <w:pPr>
        <w:keepNext/>
      </w:pPr>
      <w:r>
        <w:t>Dem_maritalstatus 請問您的婚姻狀態是？</w:t>
      </w:r>
    </w:p>
  </w:body>
  <w:body>
    <w:p>
      <w:pPr>
        <w:keepNext/>
        <w:pStyle w:val="Dropdown"/>
      </w:pPr>
      <w:r>
        <w:t>▼ 其他或不想回答 (9) ... 離婚/喪偶 (8)</w:t>
      </w:r>
    </w:p>
  </w:body>
  <w:body>
    <w:p>
      <w:pPr/>
    </w:p>
  </w:body>
  <w:body>
    <w:p>
      <w:pPr>
        <w:keepNext/>
      </w:pPr>
      <w:r>
        <w:t>Dem_maritalstatus 请问您的婚姻状态是？</w:t>
      </w:r>
    </w:p>
  </w:body>
  <w:body>
    <w:p>
      <w:pPr>
        <w:keepNext/>
        <w:pStyle w:val="Dropdown"/>
      </w:pPr>
      <w:r>
        <w:t>▼ 其他或不想回答" (9) ... 离婚/丧偶 (8)</w:t>
      </w:r>
    </w:p>
  </w:body>
  <w:body>
    <w:p>
      <w:pPr/>
    </w:p>
  </w:body>
  <w:body>
    <w:p>
      <w:pPr>
        <w:keepNext/>
      </w:pPr>
      <w:r>
        <w:t>Dem_maritalstatus Rodinný stav</w:t>
      </w:r>
    </w:p>
  </w:body>
  <w:body>
    <w:p>
      <w:pPr>
        <w:keepNext/>
        <w:pStyle w:val="Dropdown"/>
      </w:pPr>
      <w:r>
        <w:t>▼ jiný / raději bych neodpovídal/a (9) ... rozvedený / ovdovělý (8)</w:t>
      </w:r>
    </w:p>
  </w:body>
  <w:body>
    <w:p>
      <w:pPr/>
    </w:p>
  </w:body>
  <w:body>
    <w:p>
      <w:pPr>
        <w:keepNext/>
      </w:pPr>
      <w:r>
        <w:t>Dem_maritalstatus Parisuhdetilanne</w:t>
      </w:r>
    </w:p>
  </w:body>
  <w:body>
    <w:p>
      <w:pPr>
        <w:keepNext/>
        <w:pStyle w:val="Dropdown"/>
      </w:pPr>
      <w:r>
        <w:t>▼ Muu tai en tahdo kertoa (9) ... Eronnut/leskeytynyt (8)</w:t>
      </w:r>
    </w:p>
  </w:body>
  <w:body>
    <w:p>
      <w:pPr/>
    </w:p>
  </w:body>
  <w:body>
    <w:p>
      <w:pPr>
        <w:keepNext/>
      </w:pPr>
      <w:r>
        <w:t>Dem_maritalstatus Burgelijke staat</w:t>
      </w:r>
    </w:p>
  </w:body>
  <w:body>
    <w:p>
      <w:pPr>
        <w:keepNext/>
        <w:pStyle w:val="Dropdown"/>
      </w:pPr>
      <w:r>
        <w:t>▼ Anders / ik wil het niet zeggen (9) ... Gescheiden / Weduwe (8)</w:t>
      </w:r>
    </w:p>
  </w:body>
  <w:body>
    <w:p>
      <w:pPr/>
    </w:p>
  </w:body>
  <w:body>
    <w:p>
      <w:pPr>
        <w:keepNext/>
      </w:pPr>
      <w:r>
        <w:t>Dem_maritalstatus वैवाहिक स्थिति</w:t>
      </w:r>
    </w:p>
  </w:body>
  <w:body>
    <w:p>
      <w:pPr>
        <w:keepNext/>
        <w:pStyle w:val="Dropdown"/>
      </w:pPr>
      <w:r>
        <w:t>▼ अन्य/ बताना नहीं चाहते (9) ... तलाकशुदा/ विधवा/ विधुर (8)</w:t>
      </w:r>
    </w:p>
  </w:body>
  <w:body>
    <w:p>
      <w:pPr/>
    </w:p>
  </w:body>
  <w:body>
    <w:p>
      <w:pPr>
        <w:keepNext/>
      </w:pPr>
      <w:r>
        <w:t>Dem_maritalstatus Statusi martesor:</w:t>
      </w:r>
    </w:p>
  </w:body>
  <w:body>
    <w:p>
      <w:pPr>
        <w:keepNext/>
        <w:pStyle w:val="Dropdown"/>
      </w:pPr>
      <w:r>
        <w:t>▼ Tjetër apo preferoj të mos përgjigjem (9) ... I/e divorcuar/ve (8)</w:t>
      </w:r>
    </w:p>
  </w:body>
  <w:body>
    <w:p>
      <w:pPr/>
    </w:p>
  </w:body>
  <w:body>
    <w:p>
      <w:pPr>
        <w:keepNext/>
      </w:pPr>
      <w:r>
        <w:t>Dem_maritalstatus Status pernikahan</w:t>
      </w:r>
    </w:p>
  </w:body>
  <w:body>
    <w:p>
      <w:pPr>
        <w:keepNext/>
        <w:pStyle w:val="Dropdown"/>
      </w:pPr>
      <w:r>
        <w:t>▼ Lainnya atau rahasia (9) ... Cerai/Janda/Duda (8)</w:t>
      </w:r>
    </w:p>
  </w:body>
  <w:body>
    <w:p>
      <w:pPr/>
    </w:p>
  </w:body>
  <w:body>
    <w:p>
      <w:pPr>
        <w:keepNext/>
      </w:pPr>
      <w:r>
        <w:t>Dem_maritalstatus Bračni status</w:t>
      </w:r>
    </w:p>
  </w:body>
  <w:body>
    <w:p>
      <w:pPr>
        <w:keepNext/>
        <w:pStyle w:val="Dropdown"/>
      </w:pPr>
      <w:r>
        <w:t>▼ Drugo ili radije ne bih da odgovorim (9) ... Razveden/a ili udovac/ica (8)</w:t>
      </w:r>
    </w:p>
  </w:body>
  <w:body>
    <w:p>
      <w:pPr/>
    </w:p>
  </w:body>
  <w:body>
    <w:p>
      <w:pPr>
        <w:keepNext/>
      </w:pPr>
      <w:r>
        <w:t>Dem_maritalstatus Tình trạng quan hệ</w:t>
      </w:r>
    </w:p>
  </w:body>
  <w:body>
    <w:p>
      <w:pPr>
        <w:keepNext/>
        <w:pStyle w:val="Dropdown"/>
      </w:pPr>
      <w:r>
        <w:t>▼ Khác hoặc không muốn tiết lộ tình trạng quan hệ (9) ... Li dị/Ở góa (8)</w:t>
      </w:r>
    </w:p>
  </w:body>
  <w:body>
    <w:p>
      <w:pPr/>
    </w:p>
  </w:body>
  <w:body>
    <w:p>
      <w:pPr>
        <w:keepNext/>
        <w:bidi/>
      </w:pPr>
      <w:rPr>
        <w:rtl/>
      </w:rPr>
      <w:r>
        <w:t>&lt;span style="color: rgb(0, 0, 0); font-family: docs-Calibri; font-size: 15px; text-align: right; white-space: pre-wrap;"&gt;الحالة الاجتماعية&lt;/span&gt; Dem_maritalstatus</w:t>
      </w:r>
    </w:p>
  </w:body>
  <w:body>
    <w:p>
      <w:pPr>
        <w:keepNext/>
        <w:pStyle w:val="Dropdown"/>
        <w:bidi/>
      </w:pPr>
      <w:rPr>
        <w:rtl/>
      </w:rPr>
      <w:r>
        <w:t>(8) غير ذلك أو لا اود القول ... (9) أعزب ▼</w:t>
      </w:r>
    </w:p>
  </w:body>
  <w:body>
    <w:p>
      <w:pPr/>
    </w:p>
  </w:body>
  <w:body>
    <w:p>
      <w:pPr>
        <w:keepNext/>
      </w:pPr>
      <w:r>
        <w:t>Dem_maritalstatus Medeni durumunuz:</w:t>
      </w:r>
    </w:p>
  </w:body>
  <w:body>
    <w:p>
      <w:pPr>
        <w:keepNext/>
        <w:pStyle w:val="Dropdown"/>
      </w:pPr>
      <w:r>
        <w:t>▼ diğer ya da belirtmek istemiyorum (9) ... boşanmış/dul (8)</w:t>
      </w:r>
    </w:p>
  </w:body>
  <w:body>
    <w:p>
      <w:pPr/>
    </w:p>
  </w:body>
  <w:body>
    <w:p>
      <w:pPr>
        <w:keepNext/>
        <w:bidi/>
      </w:pPr>
      <w:rPr>
        <w:rtl/>
      </w:rPr>
      <w:r>
        <w:t>ازدواجی حیثیت Dem_maritalstatus</w:t>
      </w:r>
    </w:p>
  </w:body>
  <w:body>
    <w:p>
      <w:pPr>
        <w:keepNext/>
        <w:pStyle w:val="Dropdown"/>
        <w:bidi/>
      </w:pPr>
      <w:rPr>
        <w:rtl/>
      </w:rPr>
      <w:r>
        <w:t>(8) بیوہ / طلاق یافتہ ... (9) دیگر ▼</w:t>
      </w:r>
    </w:p>
  </w:body>
  <w:body>
    <w:p>
      <w:pPr/>
    </w:p>
  </w:body>
  <w:body>
    <w:p>
      <w:pPr>
        <w:keepNext/>
      </w:pPr>
      <w:r>
        <w:t>Dem_maritalstatus Burgelijke staat</w:t>
      </w:r>
    </w:p>
  </w:body>
  <w:body>
    <w:p>
      <w:pPr>
        <w:keepNext/>
        <w:pStyle w:val="Dropdown"/>
      </w:pPr>
      <w:r>
        <w:t>▼ Anders / ik wil het niet zeggen (9) ... Gescheiden / Weduwe (8)</w:t>
      </w:r>
    </w:p>
  </w:body>
  <w:body>
    <w:p>
      <w:pPr/>
    </w:p>
  </w:body>
  <w:body>
    <w:p>
      <w:pPr>
        <w:keepNext/>
        <w:bidi/>
      </w:pPr>
      <w:rPr>
        <w:rtl/>
      </w:rPr>
      <w:r>
        <w:t>وضعیت تاهل Dem_maritalstatus</w:t>
      </w:r>
    </w:p>
  </w:body>
  <w:body>
    <w:p>
      <w:pPr>
        <w:keepNext/>
        <w:pStyle w:val="Dropdown"/>
        <w:bidi/>
      </w:pPr>
      <w:rPr>
        <w:rtl/>
      </w:rPr>
      <w:r>
        <w:t>(8) مطلقه / بیوه ... (9) ترجیح میدهم نگویم / غیره ▼</w:t>
      </w:r>
    </w:p>
  </w:body>
  <w:body>
    <w:p>
      <w:pPr/>
    </w:p>
  </w:body>
  <w:body>
    <w:p>
      <w:pPr>
        <w:keepNext/>
      </w:pPr>
      <w:r>
        <w:t>Dem_maritalstatus Családi állapot</w:t>
      </w:r>
    </w:p>
  </w:body>
  <w:body>
    <w:p>
      <w:pPr>
        <w:keepNext/>
        <w:pStyle w:val="Dropdown"/>
      </w:pPr>
      <w:r>
        <w:t>▼ más vagy nem kívánom közölni (9) ... elvált/özvegy (8)</w:t>
      </w:r>
    </w:p>
  </w:body>
  <w:body>
    <w:p>
      <w:pPr/>
    </w:p>
  </w:body>
  <w:body>
    <w:p>
      <w:pPr>
        <w:keepNext/>
      </w:pPr>
      <w:r>
        <w:t>Dem_maritalstatus Семеен статус</w:t>
      </w:r>
    </w:p>
  </w:body>
  <w:body>
    <w:p>
      <w:pPr>
        <w:keepNext/>
        <w:pStyle w:val="Dropdown"/>
      </w:pPr>
      <w:r>
        <w:t>▼ Друго или предпочитам да не споделям (9) ... Разведен/Вдовец (8)</w:t>
      </w:r>
    </w:p>
  </w:body>
  <w:body>
    <w:p>
      <w:pPr/>
    </w:p>
  </w:body>
  <w:body>
    <w:p>
      <w:pPr>
        <w:keepNext/>
      </w:pPr>
      <w:r>
        <w:t>Dem_maritalstatus Huwelik status</w:t>
      </w:r>
    </w:p>
  </w:body>
  <w:body>
    <w:p>
      <w:pPr>
        <w:keepNext/>
        <w:pStyle w:val="Dropdown"/>
      </w:pPr>
      <w:r>
        <w:t>▼ Ander of wil liewer nie sê nie (9) ... Geskei/Weduwee (8)</w:t>
      </w:r>
    </w:p>
  </w:body>
  <w:body>
    <w:p>
      <w:pPr/>
    </w:p>
  </w:body>
  <w:body>
    <w:p>
      <w:pPr>
        <w:keepNext/>
      </w:pPr>
      <w:r>
        <w:t>Dem_maritalstatus Isimo sakho somshado</w:t>
      </w:r>
    </w:p>
  </w:body>
  <w:body>
    <w:p>
      <w:pPr>
        <w:keepNext/>
        <w:pStyle w:val="Dropdown"/>
      </w:pPr>
      <w:r>
        <w:t>▼ Okunye noma ukhetha ukungasho (9) ... uhlukanisile/ungumfelokazi (8)</w:t>
      </w:r>
    </w:p>
  </w:body>
  <w:body>
    <w:p>
      <w:pPr/>
    </w:p>
  </w:body>
  <w:body>
    <w:p>
      <w:pPr>
        <w:keepNext/>
      </w:pPr>
      <w:r>
        <w:t>Dem_maritalstatus Ubume obuxela ukuba utshatile okanye awutshatanga</w:t>
      </w:r>
    </w:p>
  </w:body>
  <w:body>
    <w:p>
      <w:pPr>
        <w:keepNext/>
        <w:pStyle w:val="Dropdown"/>
      </w:pPr>
      <w:r>
        <w:t>▼ Enye okanye kungcono ungatsho (9) ... Uqhawule umtshato / ungumhlolokazi (8)</w:t>
      </w:r>
    </w:p>
  </w:body>
  <w:body>
    <w:p>
      <w:pPr/>
    </w:p>
  </w:body>
  <w:body>
    <w:p>
      <w:pPr>
        <w:keepNext/>
      </w:pPr>
      <w:r>
        <w:t>Dem_maritalstatus Stato civile</w:t>
      </w:r>
    </w:p>
  </w:body>
  <w:body>
    <w:p>
      <w:pPr>
        <w:keepNext/>
        <w:pStyle w:val="Dropdown"/>
      </w:pPr>
      <w:r>
        <w:t>▼ Altro o preferirei non rispondere (9) ... Divorziato/a o vedovo/a (8)</w:t>
      </w:r>
    </w:p>
  </w:body>
  <w:body>
    <w:p>
      <w:pPr/>
    </w:p>
  </w:body>
  <w:body>
    <w:p>
      <w:pPr>
        <w:keepNext/>
      </w:pPr>
      <w:r>
        <w:t>Dem_maritalstatus Bračni status</w:t>
      </w:r>
    </w:p>
  </w:body>
  <w:body>
    <w:p>
      <w:pPr>
        <w:keepNext/>
        <w:pStyle w:val="Dropdown"/>
      </w:pPr>
      <w:r>
        <w:t>▼ drugo ili radije ne bih rekao (9) ... razveden/udovac (8)</w:t>
      </w:r>
    </w:p>
  </w:body>
  <w:body>
    <w:p>
      <w:pPr/>
    </w:p>
  </w:body>
  <w:body>
    <w:p>
      <w:pPr>
        <w:keepNext/>
      </w:pPr>
      <w:r>
        <w:t>Dem_maritalstatus Estado civil</w:t>
      </w:r>
    </w:p>
  </w:body>
  <w:body>
    <w:p>
      <w:pPr>
        <w:keepNext/>
        <w:pStyle w:val="Dropdown"/>
      </w:pPr>
      <w:r>
        <w:t>▼ Otro o Prefiero no indicar (9) ... Divorciado/a, Viudo/a (8)</w:t>
      </w:r>
    </w:p>
  </w:body>
  <w:body>
    <w:p>
      <w:pPr/>
    </w:p>
  </w:body>
  <w:body>
    <w:p>
      <w:pPr>
        <w:keepNext/>
      </w:pPr>
      <w:r>
        <w:t>Dem_maritalstatus Οικογενειακή Κατάσταση</w:t>
      </w:r>
    </w:p>
  </w:body>
  <w:body>
    <w:p>
      <w:pPr>
        <w:keepNext/>
        <w:pStyle w:val="Dropdown"/>
      </w:pPr>
      <w:r>
        <w:t>▼ Ελεύθερη/ος (9) ... Θα προτιμούσα να μην απαντήσω (8)</w:t>
      </w:r>
    </w:p>
  </w:body>
  <w:body>
    <w:p>
      <w:pPr/>
    </w:p>
  </w:body>
  <w:body>
    <w:p>
      <w:pPr>
        <w:keepNext/>
      </w:pPr>
      <w:r>
        <w:t>Dem_maritalstatus Šeimyninė padėtis</w:t>
      </w:r>
    </w:p>
  </w:body>
  <w:body>
    <w:p>
      <w:pPr>
        <w:keepNext/>
        <w:pStyle w:val="Dropdown"/>
      </w:pPr>
      <w:r>
        <w:t>▼ Kita arba nenorėčiau atsakyti (9) ... Išsiskyręs/-usi/našlys/-ė (8)</w:t>
      </w:r>
    </w:p>
  </w:body>
  <w:body>
    <w:p>
      <w:pPr/>
    </w:p>
  </w:body>
  <w:body>
    <w:p>
      <w:pPr>
        <w:keepNext/>
        <w:bidi/>
      </w:pPr>
      <w:rPr>
        <w:rtl/>
      </w:rPr>
      <w:r>
        <w:t>מצב משפחתי Dem_maritalstatus</w:t>
      </w:r>
    </w:p>
  </w:body>
  <w:body>
    <w:p>
      <w:pPr>
        <w:keepNext/>
        <w:pStyle w:val="Dropdown"/>
        <w:bidi/>
      </w:pPr>
      <w:rPr>
        <w:rtl/>
      </w:rPr>
      <w:r>
        <w:t>(8) גרוש/אלמן ... (9) אחר או מעדיף לא לציין ▼</w:t>
      </w:r>
    </w:p>
  </w:body>
  <w:body>
    <w:p>
      <w:pPr/>
    </w:p>
  </w:body>
  <w:body>
    <w:p>
      <w:pPr>
        <w:keepNext/>
      </w:pPr>
      <w:r>
        <w:t>Dem_maritalstatus Rodinný stav</w:t>
      </w:r>
    </w:p>
  </w:body>
  <w:body>
    <w:p>
      <w:pPr>
        <w:keepNext/>
        <w:pStyle w:val="Dropdown"/>
      </w:pPr>
      <w:r>
        <w:t>▼ iný/nechcem odpovedať (9) ... rozvedený/ovdovelý (8)</w:t>
      </w:r>
    </w:p>
  </w:body>
  <w:body>
    <w:p>
      <w:pPr/>
    </w:p>
  </w:body>
  <w:body>
    <w:p>
      <w:pPr>
        <w:keepNext/>
      </w:pPr>
      <w:r>
        <w:t>Dem_maritalstatus वैवाहिक स्थिति</w:t>
      </w:r>
    </w:p>
  </w:body>
  <w:body>
    <w:p>
      <w:pPr>
        <w:keepNext/>
        <w:pStyle w:val="Dropdown"/>
      </w:pPr>
      <w:r>
        <w:t>▼ अन्य / उल्लेख गर्न चाहन्नँ (9) ... सम्बन्ध विच्छेद भएको / एकल पुरुष / एकल महिला (8)</w:t>
      </w:r>
    </w:p>
  </w:body>
  <w:body>
    <w:p>
      <w:pPr/>
    </w:p>
  </w:body>
  <w:body>
    <w:p>
      <w:pPr>
        <w:keepNext/>
      </w:pPr>
      <w:r>
        <w:t>Dem_maritalstatus Starea civilă</w:t>
      </w:r>
    </w:p>
  </w:body>
  <w:body>
    <w:p>
      <w:pPr>
        <w:keepNext/>
        <w:pStyle w:val="Dropdown"/>
      </w:pPr>
      <w:r>
        <w:t>▼ alta/prefer să nu spun (9) ... Divorțat(ă)/Văduv(ă) (8)</w:t>
      </w:r>
    </w:p>
  </w:body>
  <w:body>
    <w:p>
      <w:pPr/>
    </w:p>
  </w:body>
  <w:body>
    <w:p>
      <w:pPr>
        <w:keepNext/>
      </w:pPr>
      <w:r>
        <w:t>Dem_maritalstatus Civilstånd</w:t>
      </w:r>
    </w:p>
  </w:body>
  <w:body>
    <w:p>
      <w:pPr>
        <w:keepNext/>
        <w:pStyle w:val="Dropdown"/>
      </w:pPr>
      <w:r>
        <w:t>▼ Annat (ex. särbo) eller vill inte säga (9) ... Skild/separerad/änka/änkling (8)</w:t>
      </w:r>
    </w:p>
  </w:body>
  <w:body>
    <w:p>
      <w:pPr/>
    </w:p>
  </w:body>
  <w:body>
    <w:p>
      <w:pPr>
        <w:keepNext/>
      </w:pPr>
      <w:r>
        <w:t>Dem_maritalstatus Οικογενειακή Κατάσταση</w:t>
      </w:r>
    </w:p>
  </w:body>
  <w:body>
    <w:p>
      <w:pPr>
        <w:keepNext/>
        <w:pStyle w:val="Dropdown"/>
      </w:pPr>
      <w:r>
        <w:t>▼ Ελεύθερη/ος (9) ... Θα προτιμούσα να μην απαντήσω (8)</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QuestionRecodeOptions.png"/>
                          <pic:cNvPicPr/>
                        </pic:nvPicPr>
                        <pic:blipFill>
                          <a:blip r:embed="rId13"/>
                          <a:stretch>
                            <a:fillRect/>
                          </a:stretch>
                        </pic:blipFill>
                        <pic:spPr>
                          <a:xfrm>
                            <a:off x="0" y="0"/>
                            <a:ext cx="228600" cy="228600"/>
                          </a:xfrm>
                          <a:prstGeom prst="rect">
                            <a:avLst/>
                          </a:prstGeom>
                        </pic:spPr>
                      </pic:pic>
                    </a:graphicData>
                  </a:graphic>
                </wp:inline>
              </w:drawing>
            </w:r>
          </w:p>
        </w:tc>
      </w:tr>
    </w:tbl>
    <w:p/>
  </w:body>
  <w:body>
    <w:p>
      <w:pPr>
        <w:keepNext/>
      </w:pPr>
      <w:r>
        <w:t>Dem_dependents Number of dependents (i.e. family members relying on you for support. Usually children)</w:t>
      </w:r>
    </w:p>
  </w:body>
  <w:body>
    <w:p>
      <w:pPr>
        <w:keepNext/>
        <w:pStyle w:val="Dropdown"/>
      </w:pPr>
      <w:r>
        <w:t>▼ 0 (2) ... 110 (111)</w:t>
      </w:r>
    </w:p>
  </w:body>
  <w:body>
    <w:p>
      <w:pPr/>
    </w:p>
  </w:body>
  <w:body>
    <w:p>
      <w:pPr>
        <w:keepNext/>
      </w:pPr>
      <w:r>
        <w:t>Dem_dependents Liczba osób zależnych od Ciebie (tj. członków rodziny polegających na Twoim wsparciu - zazwyczaj dzieci)</w:t>
      </w:r>
    </w:p>
  </w:body>
  <w:body>
    <w:p>
      <w:pPr>
        <w:keepNext/>
        <w:pStyle w:val="Dropdown"/>
      </w:pPr>
      <w:r>
        <w:t>▼ 0 (2) ... 110 (111)</w:t>
      </w:r>
    </w:p>
  </w:body>
  <w:body>
    <w:p>
      <w:pPr/>
    </w:p>
  </w:body>
  <w:body>
    <w:p>
      <w:pPr>
        <w:keepNext/>
      </w:pPr>
      <w:r>
        <w:t>Dem_dependents Hvor mange børn og andre afhængige personer bor hos dig?</w:t>
      </w:r>
    </w:p>
  </w:body>
  <w:body>
    <w:p>
      <w:pPr>
        <w:keepNext/>
        <w:pStyle w:val="Dropdown"/>
      </w:pPr>
      <w:r>
        <w:t>▼ 0 (2) ... 110 (111)</w:t>
      </w:r>
    </w:p>
  </w:body>
  <w:body>
    <w:p>
      <w:pPr/>
    </w:p>
  </w:body>
  <w:body>
    <w:p>
      <w:pPr>
        <w:keepNext/>
      </w:pPr>
      <w:r>
        <w:t>Dem_dependents নির্ভরশীল মানুষের সংখ্যা (যেমনঃ পরিবারের কতজন সদস্য আপনার আয়ের উপর নির্ভরশীল)</w:t>
      </w:r>
    </w:p>
  </w:body>
  <w:body>
    <w:p>
      <w:pPr>
        <w:keepNext/>
        <w:pStyle w:val="Dropdown"/>
      </w:pPr>
      <w:r>
        <w:t>▼ 0 (2) ... 110 (111)</w:t>
      </w:r>
    </w:p>
  </w:body>
  <w:body>
    <w:p>
      <w:pPr/>
    </w:p>
  </w:body>
  <w:body>
    <w:p>
      <w:pPr>
        <w:keepNext/>
      </w:pPr>
      <w:r>
        <w:t>Dem_dependents Nombre de personnes à charge (i.e., membres de la famille qui dépendent de vous pour leur subsistance. Généralement des enfants)</w:t>
      </w:r>
    </w:p>
  </w:body>
  <w:body>
    <w:p>
      <w:pPr>
        <w:keepNext/>
        <w:pStyle w:val="Dropdown"/>
      </w:pPr>
      <w:r>
        <w:t>▼ 0 (2) ... 110 (111)</w:t>
      </w:r>
    </w:p>
  </w:body>
  <w:body>
    <w:p>
      <w:pPr/>
    </w:p>
  </w:body>
  <w:body>
    <w:p>
      <w:pPr>
        <w:keepNext/>
      </w:pPr>
      <w:r>
        <w:t>Dem_dependents Broj osoba koje trenutno uzdržavate (npr. djeca ili bolesni)</w:t>
      </w:r>
    </w:p>
  </w:body>
  <w:body>
    <w:p>
      <w:pPr>
        <w:keepNext/>
        <w:pStyle w:val="Dropdown"/>
      </w:pPr>
      <w:r>
        <w:t>▼ 0 (2) ... 110 (111)</w:t>
      </w:r>
    </w:p>
  </w:body>
  <w:body>
    <w:p>
      <w:pPr/>
    </w:p>
  </w:body>
  <w:body>
    <w:p>
      <w:pPr>
        <w:keepNext/>
      </w:pPr>
      <w:r>
        <w:t>Dem_dependents &lt;span style="color: rgb(0, 0, 0); font-family: Arial; font-size: 13px; white-space: pre-wrap;"&gt;부양하고 있는 가족 구성원 수 (내 지원에 의존하는 가족의 수. 일반적으로 자녀)&lt;/span&gt;</w:t>
      </w:r>
    </w:p>
  </w:body>
  <w:body>
    <w:p>
      <w:pPr>
        <w:keepNext/>
        <w:pStyle w:val="Dropdown"/>
      </w:pPr>
      <w:r>
        <w:t>▼ 0 (2) ... 110 (111)</w:t>
      </w:r>
    </w:p>
  </w:body>
  <w:body>
    <w:p>
      <w:pPr/>
    </w:p>
  </w:body>
  <w:body>
    <w:p>
      <w:pPr>
        <w:keepNext/>
      </w:pPr>
      <w:r>
        <w:t>Dem_dependents Número de dependientes (familiares que dependen de su apoyo. Generalmente los niños)</w:t>
      </w:r>
    </w:p>
  </w:body>
  <w:body>
    <w:p>
      <w:pPr>
        <w:keepNext/>
        <w:pStyle w:val="Dropdown"/>
      </w:pPr>
      <w:r>
        <w:t>▼ 0 (2) ... 110 (111)</w:t>
      </w:r>
    </w:p>
  </w:body>
  <w:body>
    <w:p>
      <w:pPr/>
    </w:p>
  </w:body>
  <w:body>
    <w:p>
      <w:pPr>
        <w:keepNext/>
      </w:pPr>
      <w:r>
        <w:t>Dem_dependents Número de dependientes (personas que dependen de tu cuidado. Normalmente niños/as)</w:t>
      </w:r>
    </w:p>
  </w:body>
  <w:body>
    <w:p>
      <w:pPr>
        <w:keepNext/>
        <w:pStyle w:val="Dropdown"/>
      </w:pPr>
      <w:r>
        <w:t>▼ 0 (2) ... 110 (111)</w:t>
      </w:r>
    </w:p>
  </w:body>
  <w:body>
    <w:p>
      <w:pPr/>
    </w:p>
  </w:body>
  <w:body>
    <w:p>
      <w:pPr>
        <w:keepNext/>
      </w:pPr>
      <w:r>
        <w:t>Dem_dependents Número de dependientes (personas que dependen de su cuidado. Normalmente niños)</w:t>
      </w:r>
    </w:p>
  </w:body>
  <w:body>
    <w:p>
      <w:pPr>
        <w:keepNext/>
        <w:pStyle w:val="Dropdown"/>
      </w:pPr>
      <w:r>
        <w:t>▼ 0 (2) ... 110 (111)</w:t>
      </w:r>
    </w:p>
  </w:body>
  <w:body>
    <w:p>
      <w:pPr/>
    </w:p>
  </w:body>
  <w:body>
    <w:p>
      <w:pPr>
        <w:keepNext/>
      </w:pPr>
      <w:r>
        <w:t>Dem_dependents Cantidad de personas que dependen de usted (familiares que dependen de su cuidado, por ejemplo, niños/as)</w:t>
      </w:r>
    </w:p>
  </w:body>
  <w:body>
    <w:p>
      <w:pPr>
        <w:keepNext/>
        <w:pStyle w:val="Dropdown"/>
      </w:pPr>
      <w:r>
        <w:t>▼ 0 (2) ... 110 (111)</w:t>
      </w:r>
    </w:p>
  </w:body>
  <w:body>
    <w:p>
      <w:pPr/>
    </w:p>
  </w:body>
  <w:body>
    <w:p>
      <w:pPr>
        <w:keepNext/>
      </w:pPr>
      <w:r>
        <w:t>Dem_dependents Количество иждивенцев (т.е. члены семьи, которые полностью зависят от Вас. Обычно дети. )</w:t>
      </w:r>
    </w:p>
  </w:body>
  <w:body>
    <w:p>
      <w:pPr>
        <w:keepNext/>
        <w:pStyle w:val="Dropdown"/>
      </w:pPr>
      <w:r>
        <w:t>▼ 0 (2) ... 110 (111)</w:t>
      </w:r>
    </w:p>
  </w:body>
  <w:body>
    <w:p>
      <w:pPr/>
    </w:p>
  </w:body>
  <w:body>
    <w:p>
      <w:pPr>
        <w:keepNext/>
      </w:pPr>
      <w:r>
        <w:t>Dem_dependents &lt;span style="color: rgb(0, 0, 0); font-family: Arial; font-size: 13px; white-space: pre-wrap;"&gt;Número de dependentes (e.x., membros da família que dependem de si para apoio. Particularmente crianças)&lt;/span&gt;</w:t>
      </w:r>
    </w:p>
  </w:body>
  <w:body>
    <w:p>
      <w:pPr>
        <w:keepNext/>
        <w:pStyle w:val="Dropdown"/>
      </w:pPr>
      <w:r>
        <w:t>▼ 0 (2) ... 110 (111)</w:t>
      </w:r>
    </w:p>
  </w:body>
  <w:body>
    <w:p>
      <w:pPr/>
    </w:p>
  </w:body>
  <w:body>
    <w:p>
      <w:pPr>
        <w:keepNext/>
      </w:pPr>
      <w:r>
        <w:t>Dem_dependents Número de dependentes (e.x., membros da família que dependem de você para suporte. Normalmente crianças)</w:t>
      </w:r>
    </w:p>
  </w:body>
  <w:body>
    <w:p>
      <w:pPr>
        <w:keepNext/>
        <w:pStyle w:val="Dropdown"/>
      </w:pPr>
      <w:r>
        <w:t>▼ 0 (2) ... 110 (111)</w:t>
      </w:r>
    </w:p>
  </w:body>
  <w:body>
    <w:p>
      <w:pPr/>
    </w:p>
  </w:body>
  <w:body>
    <w:p>
      <w:pPr>
        <w:keepNext/>
      </w:pPr>
      <w:r>
        <w:t>Dem_dependents Bilang ng dependents (i.e. miyembro ng pamilya na umaasa sa iyong suporta. Kadalasan ay mga anak)</w:t>
      </w:r>
    </w:p>
  </w:body>
  <w:body>
    <w:p>
      <w:pPr>
        <w:keepNext/>
        <w:pStyle w:val="Dropdown"/>
      </w:pPr>
      <w:r>
        <w:t>▼ 0 (2) ... 110 (111)</w:t>
      </w:r>
    </w:p>
  </w:body>
  <w:body>
    <w:p>
      <w:pPr/>
    </w:p>
  </w:body>
  <w:body>
    <w:p>
      <w:pPr>
        <w:keepNext/>
      </w:pPr>
      <w:r>
        <w:t>Dem_dependents Anzahl abhängiger Personen (d.h. Familienmitglieder, die von Ihrer Unterstützung abhängen, üblicherweise Kinder)</w:t>
      </w:r>
    </w:p>
  </w:body>
  <w:body>
    <w:p>
      <w:pPr>
        <w:keepNext/>
        <w:pStyle w:val="Dropdown"/>
      </w:pPr>
      <w:r>
        <w:t>▼ 0 (2) ... 110 (111)</w:t>
      </w:r>
    </w:p>
  </w:body>
  <w:body>
    <w:p>
      <w:pPr/>
    </w:p>
  </w:body>
  <w:body>
    <w:p>
      <w:pPr>
        <w:keepNext/>
      </w:pPr>
      <w:r>
        <w:t>Dem_dependents 扶養家族の人数（例：あなたの扶養に頼っている家族。通常は子供。）</w:t>
      </w:r>
    </w:p>
  </w:body>
  <w:body>
    <w:p>
      <w:pPr>
        <w:keepNext/>
        <w:pStyle w:val="Dropdown"/>
      </w:pPr>
      <w:r>
        <w:t>▼ 0 (2) ... 110 (111)</w:t>
      </w:r>
    </w:p>
  </w:body>
  <w:body>
    <w:p>
      <w:pPr/>
    </w:p>
  </w:body>
  <w:body>
    <w:p>
      <w:pPr>
        <w:keepNext/>
      </w:pPr>
      <w:r>
        <w:t>Dem_dependents &lt;span style="color: rgb(0, 0, 0); font-family: Arial; font-size: 13px; white-space: pre-wrap;"&gt;請問您有幾位仰賴您撫養的親屬（依靠您的家人，往往是兒童）？ 若沒有請選0&lt;/span&gt;</w:t>
      </w:r>
    </w:p>
  </w:body>
  <w:body>
    <w:p>
      <w:pPr>
        <w:keepNext/>
        <w:pStyle w:val="Dropdown"/>
      </w:pPr>
      <w:r>
        <w:t>▼ 0 (2) ... 110 (111)</w:t>
      </w:r>
    </w:p>
  </w:body>
  <w:body>
    <w:p>
      <w:pPr/>
    </w:p>
  </w:body>
  <w:body>
    <w:p>
      <w:pPr>
        <w:keepNext/>
      </w:pPr>
      <w:r>
        <w:t>Dem_dependents 请问您抚养亲属的数目为？</w:t>
      </w:r>
    </w:p>
  </w:body>
  <w:body>
    <w:p>
      <w:pPr>
        <w:keepNext/>
        <w:pStyle w:val="Dropdown"/>
      </w:pPr>
      <w:r>
        <w:t>▼ 0 (2) ... 110 (111)</w:t>
      </w:r>
    </w:p>
  </w:body>
  <w:body>
    <w:p>
      <w:pPr/>
    </w:p>
  </w:body>
  <w:body>
    <w:p>
      <w:pPr>
        <w:keepNext/>
      </w:pPr>
      <w:r>
        <w:t>Dem_dependents &lt;span style="color: rgb(0, 0, 0); font-family: Arial; font-size: 13px; white-space: pre-wrap;"&gt;Počet vyživovaných rodinných příslušníků (tzn. členů rodiny, kteří spoléhají na Vaši finanční podporu, většinou děti).&lt;/span&gt;</w:t>
      </w:r>
    </w:p>
  </w:body>
  <w:body>
    <w:p>
      <w:pPr>
        <w:keepNext/>
        <w:pStyle w:val="Dropdown"/>
      </w:pPr>
      <w:r>
        <w:t>▼ 0 (2) ... 110 (111)</w:t>
      </w:r>
    </w:p>
  </w:body>
  <w:body>
    <w:p>
      <w:pPr/>
    </w:p>
  </w:body>
  <w:body>
    <w:p>
      <w:pPr>
        <w:keepNext/>
      </w:pPr>
      <w:r>
        <w:t>Dem_dependents &lt;span style=?color: rgb(0, 0, 0); font-family: Arial; font-size: 13px; white-space: pre-wrap;?&gt;Hoidettavien määrä (t.s. perheenjäsenet, jotka ovat riippuvaisia sinulta saatavaan tukeen. Useimmiten lapset)&lt;/span&gt;</w:t>
      </w:r>
    </w:p>
  </w:body>
  <w:body>
    <w:p>
      <w:pPr>
        <w:keepNext/>
        <w:pStyle w:val="Dropdown"/>
      </w:pPr>
      <w:r>
        <w:t>▼ 0 (2) ... 110 (111)</w:t>
      </w:r>
    </w:p>
  </w:body>
  <w:body>
    <w:p>
      <w:pPr/>
    </w:p>
  </w:body>
  <w:body>
    <w:p>
      <w:pPr>
        <w:keepNext/>
      </w:pPr>
      <w:r>
        <w:t>Dem_dependents Aantal familieleden die afhankelijk zijn van uw zorg ( meestal kinderen)</w:t>
      </w:r>
    </w:p>
  </w:body>
  <w:body>
    <w:p>
      <w:pPr>
        <w:keepNext/>
        <w:pStyle w:val="Dropdown"/>
      </w:pPr>
      <w:r>
        <w:t>▼ 0 (2) ... 110 (111)</w:t>
      </w:r>
    </w:p>
  </w:body>
  <w:body>
    <w:p>
      <w:pPr/>
    </w:p>
  </w:body>
  <w:body>
    <w:p>
      <w:pPr>
        <w:keepNext/>
      </w:pPr>
      <w:r>
        <w:t>Dem_dependents आक्षितों की संख्या (यानी परिवार के सदस्य जो आप पर निर्भर करते हैं, आमतौर पर बच्चे)</w:t>
      </w:r>
    </w:p>
  </w:body>
  <w:body>
    <w:p>
      <w:pPr>
        <w:keepNext/>
        <w:pStyle w:val="Dropdown"/>
      </w:pPr>
      <w:r>
        <w:t>▼ 0 (2) ... 110 (111)</w:t>
      </w:r>
    </w:p>
  </w:body>
  <w:body>
    <w:p>
      <w:pPr/>
    </w:p>
  </w:body>
  <w:body>
    <w:p>
      <w:pPr>
        <w:keepNext/>
      </w:pPr>
      <w:r>
        <w:t>Dem_dependents &lt;span style="color: rgb(0, 0, 0); font-family: Arial; font-size: 13px; white-space: pre-wrap;"&gt;Numri i personave të varur nga ju (p.sh. numri i anëtareve të familjes që janë të varur nga mbështetja juaj. Zakonisht fëmijët).&lt;/span&gt;</w:t>
      </w:r>
    </w:p>
  </w:body>
  <w:body>
    <w:p>
      <w:pPr>
        <w:keepNext/>
        <w:pStyle w:val="Dropdown"/>
      </w:pPr>
      <w:r>
        <w:t>▼ 0 (2) ... 110 (111)</w:t>
      </w:r>
    </w:p>
  </w:body>
  <w:body>
    <w:p>
      <w:pPr/>
    </w:p>
  </w:body>
  <w:body>
    <w:p>
      <w:pPr>
        <w:keepNext/>
      </w:pPr>
      <w:r>
        <w:t>Dem_dependents Jumlah tanggungan (yaitu anggota keluarga yang bergantung pada sokongan Anda. Biasanya anak-anak)</w:t>
      </w:r>
    </w:p>
  </w:body>
  <w:body>
    <w:p>
      <w:pPr>
        <w:keepNext/>
        <w:pStyle w:val="Dropdown"/>
      </w:pPr>
      <w:r>
        <w:t>▼ 0 (2) ... 110 (111)</w:t>
      </w:r>
    </w:p>
  </w:body>
  <w:body>
    <w:p>
      <w:pPr/>
    </w:p>
  </w:body>
  <w:body>
    <w:p>
      <w:pPr>
        <w:keepNext/>
      </w:pPr>
      <w:r>
        <w:t>Dem_dependents &lt;span style="color: rgb(0, 0, 0); font-family: Arial; font-size: 13px; white-space: pre-wrap;"&gt;Broj izdržavanih lica (tj. članova porodice koji zavise od Vaše pomoći. Uglavnom su to deca)&lt;/span&gt;</w:t>
      </w:r>
    </w:p>
  </w:body>
  <w:body>
    <w:p>
      <w:pPr>
        <w:keepNext/>
        <w:pStyle w:val="Dropdown"/>
      </w:pPr>
      <w:r>
        <w:t>▼ 0 (2) ... 110 (111)</w:t>
      </w:r>
    </w:p>
  </w:body>
  <w:body>
    <w:p>
      <w:pPr/>
    </w:p>
  </w:body>
  <w:body>
    <w:p>
      <w:pPr>
        <w:keepNext/>
      </w:pPr>
      <w:r>
        <w:t>Dem_dependents Số người phụ thuộc (ví dụ: người nhà cần được chăm sóc, hỗ trợ. Thường là trẻ nhỏ)</w:t>
      </w:r>
    </w:p>
  </w:body>
  <w:body>
    <w:p>
      <w:pPr>
        <w:keepNext/>
        <w:pStyle w:val="Dropdown"/>
      </w:pPr>
      <w:r>
        <w:t>▼ 0 (2) ... 110 (111)</w:t>
      </w:r>
    </w:p>
  </w:body>
  <w:body>
    <w:p>
      <w:pPr/>
    </w:p>
  </w:body>
  <w:body>
    <w:p>
      <w:pPr>
        <w:keepNext/>
        <w:bidi/>
      </w:pPr>
      <w:rPr>
        <w:rtl/>
      </w:rPr>
      <w:r>
        <w:t>كم عدد الأفراد الذين تعيلهم ماديا (أفراد الأسرة الذين يعتمدون عليك  كالأطفال) Dem_dependents</w:t>
      </w:r>
    </w:p>
  </w:body>
  <w:body>
    <w:p>
      <w:pPr>
        <w:keepNext/>
        <w:pStyle w:val="Dropdown"/>
        <w:bidi/>
      </w:pPr>
      <w:rPr>
        <w:rtl/>
      </w:rPr>
      <w:r>
        <w:t>(111) 110 ... (2) 0 ▼</w:t>
      </w:r>
    </w:p>
  </w:body>
  <w:body>
    <w:p>
      <w:pPr/>
    </w:p>
  </w:body>
  <w:body>
    <w:p>
      <w:pPr>
        <w:keepNext/>
      </w:pPr>
      <w:r>
        <w:t>Dem_dependents Ailenizde bakmakla yükümlü olduğunuz kişi sayısı:</w:t>
      </w:r>
    </w:p>
  </w:body>
  <w:body>
    <w:p>
      <w:pPr>
        <w:keepNext/>
        <w:pStyle w:val="Dropdown"/>
      </w:pPr>
      <w:r>
        <w:t>▼ 0 (2) ... 110 (111)</w:t>
      </w:r>
    </w:p>
  </w:body>
  <w:body>
    <w:p>
      <w:pPr/>
    </w:p>
  </w:body>
  <w:body>
    <w:p>
      <w:pPr>
        <w:keepNext/>
        <w:bidi/>
      </w:pPr>
      <w:rPr>
        <w:rtl/>
      </w:rPr>
      <w:r>
        <w:t>خاندان کے افراد(خصوصا۸ا سال سے کم کے بچے) Dem_dependents</w:t>
      </w:r>
    </w:p>
  </w:body>
  <w:body>
    <w:p>
      <w:pPr>
        <w:keepNext/>
        <w:pStyle w:val="Dropdown"/>
        <w:bidi/>
      </w:pPr>
      <w:rPr>
        <w:rtl/>
      </w:rPr>
      <w:r>
        <w:t>(111) 110 ... (2) 0 ▼</w:t>
      </w:r>
    </w:p>
  </w:body>
  <w:body>
    <w:p>
      <w:pPr/>
    </w:p>
  </w:body>
  <w:body>
    <w:p>
      <w:pPr>
        <w:keepNext/>
      </w:pPr>
      <w:r>
        <w:t>Dem_dependents Aantal familieleden die afhankelijk zijn van uw zorg ( meestal kinderen)</w:t>
      </w:r>
    </w:p>
  </w:body>
  <w:body>
    <w:p>
      <w:pPr>
        <w:keepNext/>
        <w:pStyle w:val="Dropdown"/>
      </w:pPr>
      <w:r>
        <w:t>▼ 0 (2) ... 110 (111)</w:t>
      </w:r>
    </w:p>
  </w:body>
  <w:body>
    <w:p>
      <w:pPr/>
    </w:p>
  </w:body>
  <w:body>
    <w:p>
      <w:pPr>
        <w:keepNext/>
        <w:bidi/>
      </w:pPr>
      <w:rPr>
        <w:rtl/>
      </w:rPr>
      <w:r>
        <w:t>تعداد افرادی که تحت تکفل شما هستند. بعنوان مثال افراد خانواده که به شما متکی هستند معمولا بچه ها Dem_dependents</w:t>
      </w:r>
    </w:p>
  </w:body>
  <w:body>
    <w:p>
      <w:pPr>
        <w:keepNext/>
        <w:pStyle w:val="Dropdown"/>
        <w:bidi/>
      </w:pPr>
      <w:rPr>
        <w:rtl/>
      </w:rPr>
      <w:r>
        <w:t>(111) 110 ... (2) 0 ▼</w:t>
      </w:r>
    </w:p>
  </w:body>
  <w:body>
    <w:p>
      <w:pPr/>
    </w:p>
  </w:body>
  <w:body>
    <w:p>
      <w:pPr>
        <w:keepNext/>
      </w:pPr>
      <w:r>
        <w:t>Dem_dependents &lt;span style="color: rgb(0, 0, 0); font-family: Arial; font-size: 13px; white-space: pre-wrap;"&gt;Eltartottak száma (például családtgok, akiket el kell tartania, általában gyerekek)&lt;/span&gt;</w:t>
      </w:r>
    </w:p>
  </w:body>
  <w:body>
    <w:p>
      <w:pPr>
        <w:keepNext/>
        <w:pStyle w:val="Dropdown"/>
      </w:pPr>
      <w:r>
        <w:t>▼ 0 (2) ... 110 (111)</w:t>
      </w:r>
    </w:p>
  </w:body>
  <w:body>
    <w:p>
      <w:pPr/>
    </w:p>
  </w:body>
  <w:body>
    <w:p>
      <w:pPr>
        <w:keepNext/>
      </w:pPr>
      <w:r>
        <w:t>Dem_dependents Брой на зависещи от Вас членове на семейството (т.е. членове на семейството, разчитащи на вашата подкрепа. Обикновено деца)</w:t>
      </w:r>
    </w:p>
  </w:body>
  <w:body>
    <w:p>
      <w:pPr>
        <w:keepNext/>
        <w:pStyle w:val="Dropdown"/>
      </w:pPr>
      <w:r>
        <w:t>▼ 0 (2) ... 110 (111)</w:t>
      </w:r>
    </w:p>
  </w:body>
  <w:body>
    <w:p>
      <w:pPr/>
    </w:p>
  </w:body>
  <w:body>
    <w:p>
      <w:pPr>
        <w:keepNext/>
      </w:pPr>
      <w:r>
        <w:t>Dem_dependents Aantal afhanklikes (d.w.s. familielede wat op u staatmaak vir ondersteuning. Gewoonlik kinders)</w:t>
      </w:r>
    </w:p>
  </w:body>
  <w:body>
    <w:p>
      <w:pPr>
        <w:keepNext/>
        <w:pStyle w:val="Dropdown"/>
      </w:pPr>
      <w:r>
        <w:t>▼ 0 (2) ... 110 (111)</w:t>
      </w:r>
    </w:p>
  </w:body>
  <w:body>
    <w:p>
      <w:pPr/>
    </w:p>
  </w:body>
  <w:body>
    <w:p>
      <w:pPr>
        <w:keepNext/>
      </w:pPr>
      <w:r>
        <w:t>Dem_dependents Inombolo yabancike kuwena (isib. Amalungu omndeni ancike kuwe ukuze uthole ukwesekwa. Ngokuvamile izingane)</w:t>
      </w:r>
    </w:p>
  </w:body>
  <w:body>
    <w:p>
      <w:pPr>
        <w:keepNext/>
        <w:pStyle w:val="Dropdown"/>
      </w:pPr>
      <w:r>
        <w:t>▼ 0 (2) ... 110 (111)</w:t>
      </w:r>
    </w:p>
  </w:body>
  <w:body>
    <w:p>
      <w:pPr/>
    </w:p>
  </w:body>
  <w:body>
    <w:p>
      <w:pPr>
        <w:keepNext/>
      </w:pPr>
      <w:r>
        <w:t>Dem_dependents Inani labantu abaxhomekeke kuwe (umzekelo, amalungu osapho axhomekeke kuwe ukufumana inkxaso. Ngokwesiqhelo abantwana)</w:t>
      </w:r>
    </w:p>
  </w:body>
  <w:body>
    <w:p>
      <w:pPr>
        <w:keepNext/>
        <w:pStyle w:val="Dropdown"/>
      </w:pPr>
      <w:r>
        <w:t>▼ 0 (2) ... 110 (111)</w:t>
      </w:r>
    </w:p>
  </w:body>
  <w:body>
    <w:p>
      <w:pPr/>
    </w:p>
  </w:body>
  <w:body>
    <w:p>
      <w:pPr>
        <w:keepNext/>
      </w:pPr>
      <w:r>
        <w:t>Dem_dependents Numero di persone a carico (ovvero membri della famiglia che dipendono da te per il loro sostentamento, solitamente bambini).</w:t>
      </w:r>
    </w:p>
  </w:body>
  <w:body>
    <w:p>
      <w:pPr>
        <w:keepNext/>
        <w:pStyle w:val="Dropdown"/>
      </w:pPr>
      <w:r>
        <w:t>▼ 0 (2) ... 110 (111)</w:t>
      </w:r>
    </w:p>
  </w:body>
  <w:body>
    <w:p>
      <w:pPr/>
    </w:p>
  </w:body>
  <w:body>
    <w:p>
      <w:pPr>
        <w:keepNext/>
      </w:pPr>
      <w:r>
        <w:t>Dem_dependents Broj osoba koje izdržavate (npr. djeca ili bolesni)</w:t>
      </w:r>
    </w:p>
  </w:body>
  <w:body>
    <w:p>
      <w:pPr>
        <w:keepNext/>
        <w:pStyle w:val="Dropdown"/>
      </w:pPr>
      <w:r>
        <w:t>▼ 0 (2) ... 110 (111)</w:t>
      </w:r>
    </w:p>
  </w:body>
  <w:body>
    <w:p>
      <w:pPr/>
    </w:p>
  </w:body>
  <w:body>
    <w:p>
      <w:pPr>
        <w:keepNext/>
      </w:pPr>
      <w:r>
        <w:t>Dem_dependents &lt;span style="color: rgb(0, 0, 0); font-family: Arial; font-size: 13px; white-space: pre-wrap;"&gt;Número de dependientes (personas que dependen de usted social y económicamente. Generalmente niños)&lt;/span&gt;</w:t>
      </w:r>
    </w:p>
  </w:body>
  <w:body>
    <w:p>
      <w:pPr>
        <w:keepNext/>
        <w:pStyle w:val="Dropdown"/>
      </w:pPr>
      <w:r>
        <w:t>▼ 0 (2) ... 110 (111)</w:t>
      </w:r>
    </w:p>
  </w:body>
  <w:body>
    <w:p>
      <w:pPr/>
    </w:p>
  </w:body>
  <w:body>
    <w:p>
      <w:pPr>
        <w:keepNext/>
      </w:pPr>
      <w:r>
        <w:t>Dem_dependents Πόσα μέλη από την οικογένειά σας εξαρτώνται από εσάς (Παιδιά, ηλικιωμένοι, άτομα με ειδικές ανάγκες);</w:t>
      </w:r>
    </w:p>
  </w:body>
  <w:body>
    <w:p>
      <w:pPr>
        <w:keepNext/>
        <w:pStyle w:val="Dropdown"/>
      </w:pPr>
      <w:r>
        <w:t>▼ 0 (2) ... 110 (111)</w:t>
      </w:r>
    </w:p>
  </w:body>
  <w:body>
    <w:p>
      <w:pPr/>
    </w:p>
  </w:body>
  <w:body>
    <w:p>
      <w:pPr>
        <w:keepNext/>
      </w:pPr>
      <w:r>
        <w:t>Dem_dependents Išlaikomų asmenų skaičius (t.y. skaičius šeimos narių, priklausomų nuo Jūsų paramos, dažniausiai vaikų)</w:t>
      </w:r>
    </w:p>
  </w:body>
  <w:body>
    <w:p>
      <w:pPr>
        <w:keepNext/>
        <w:pStyle w:val="Dropdown"/>
      </w:pPr>
      <w:r>
        <w:t>▼ 0 (2) ... 110 (111)</w:t>
      </w:r>
    </w:p>
  </w:body>
  <w:body>
    <w:p>
      <w:pPr/>
    </w:p>
  </w:body>
  <w:body>
    <w:p>
      <w:pPr>
        <w:keepNext/>
        <w:bidi/>
      </w:pPr>
      <w:rPr>
        <w:rtl/>
      </w:rPr>
      <w:r>
        <w:t>&lt;span style="color: rgb(0, 0, 0); font-family: Arial; font-size: 13px; white-space: pre-wrap;"&gt;מספר האנשים התלויים בך (כלומר, בני משפחה הזקוקים לתמיכתך, בעיקר ילדים)&lt;/span&gt; Dem_dependents</w:t>
      </w:r>
    </w:p>
  </w:body>
  <w:body>
    <w:p>
      <w:pPr>
        <w:keepNext/>
        <w:pStyle w:val="Dropdown"/>
        <w:bidi/>
      </w:pPr>
      <w:rPr>
        <w:rtl/>
      </w:rPr>
      <w:r>
        <w:t>(111) 110 ... (2) 0 ▼</w:t>
      </w:r>
    </w:p>
  </w:body>
  <w:body>
    <w:p>
      <w:pPr/>
    </w:p>
  </w:body>
  <w:body>
    <w:p>
      <w:pPr>
        <w:keepNext/>
      </w:pPr>
      <w:r>
        <w:t>Dem_dependents Počet vyživovaných rodinných príslušníkov (tzn. členov rodiny, ktorí sa spoliehajú na Vašu finančnú podporu, väčšinou deti).</w:t>
      </w:r>
    </w:p>
  </w:body>
  <w:body>
    <w:p>
      <w:pPr>
        <w:keepNext/>
        <w:pStyle w:val="Dropdown"/>
      </w:pPr>
      <w:r>
        <w:t>▼ 0 (2) ... 110 (111)</w:t>
      </w:r>
    </w:p>
  </w:body>
  <w:body>
    <w:p>
      <w:pPr/>
    </w:p>
  </w:body>
  <w:body>
    <w:p>
      <w:pPr>
        <w:keepNext/>
      </w:pPr>
      <w:r>
        <w:t>Dem_dependents आश्रितको सङ्ख्या (अर्थात तपाईंमाथि निर्भर परिवारका सदस्यहरु; प्रायस: बालबच्चाहरु)</w:t>
      </w:r>
    </w:p>
  </w:body>
  <w:body>
    <w:p>
      <w:pPr>
        <w:keepNext/>
        <w:pStyle w:val="Dropdown"/>
      </w:pPr>
      <w:r>
        <w:t>▼ ० (2) ... ११० (111)</w:t>
      </w:r>
    </w:p>
  </w:body>
  <w:body>
    <w:p>
      <w:pPr/>
    </w:p>
  </w:body>
  <w:body>
    <w:p>
      <w:pPr>
        <w:keepNext/>
      </w:pPr>
      <w:r>
        <w:t>Dem_dependents Numărul de persoane care depind de dumneavoastră (de exemplu, membri ai familiei care depid de suportul dumneavoastră. De obicei numărul de copii, dar poate include și părinții în îngrijire)</w:t>
      </w:r>
    </w:p>
  </w:body>
  <w:body>
    <w:p>
      <w:pPr>
        <w:keepNext/>
        <w:pStyle w:val="Dropdown"/>
      </w:pPr>
      <w:r>
        <w:t>▼ 0 (2) ... 110 (111)</w:t>
      </w:r>
    </w:p>
  </w:body>
  <w:body>
    <w:p>
      <w:pPr/>
    </w:p>
  </w:body>
  <w:body>
    <w:p>
      <w:pPr>
        <w:keepNext/>
      </w:pPr>
      <w:r>
        <w:t>Dem_dependents Antal personer beroende av dig (d.v.s. familjemedlemmar som är beroende av ditt stöd. Vanligtvis barn)</w:t>
      </w:r>
    </w:p>
  </w:body>
  <w:body>
    <w:p>
      <w:pPr>
        <w:keepNext/>
        <w:pStyle w:val="Dropdown"/>
      </w:pPr>
      <w:r>
        <w:t>▼ 0 (2) ... 110 (111)</w:t>
      </w:r>
    </w:p>
  </w:body>
  <w:body>
    <w:p>
      <w:pPr/>
    </w:p>
  </w:body>
  <w:body>
    <w:p>
      <w:pPr>
        <w:keepNext/>
      </w:pPr>
      <w:r>
        <w:t>Dem_dependents Πόσα μέλη από την οικογένειά σας εξαρτώνται από εσάς (Παιδιά, ηλικιωμένοι, άτομα με ειδικές ανάγκες);</w:t>
      </w:r>
    </w:p>
  </w:body>
  <w:body>
    <w:p>
      <w:pPr>
        <w:keepNext/>
        <w:pStyle w:val="Dropdown"/>
      </w:pPr>
      <w:r>
        <w:t>▼ 0 (2) ... 110 (111)</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Dem_riskgroup Are you or any of your close relations (familiy, close friends) in a high-risk group for Coronavirus? (e.g. pregnant, elderly or due to a pre-existing medical condition)</w:t>
      </w:r>
    </w:p>
  </w:body>
  <w:body>
    <w:p>
      <w:pPr>
        <w:keepNext/>
        <w:pStyle w:val="ListParagraph"/>
        <w:numPr>
          <w:ilvl w:val="0"/>
          <w:numId w:val="4"/>
        </w:numPr>
      </w:pPr>
      <w:r>
        <w:t>Yes  (1) </w:t>
      </w:r>
    </w:p>
  </w:body>
  <w:body>
    <w:p>
      <w:pPr>
        <w:keepNext/>
        <w:pStyle w:val="ListParagraph"/>
        <w:numPr>
          <w:ilvl w:val="0"/>
          <w:numId w:val="4"/>
        </w:numPr>
      </w:pPr>
      <w:r>
        <w:t>No  (2) </w:t>
      </w:r>
    </w:p>
  </w:body>
  <w:body>
    <w:p>
      <w:pPr>
        <w:keepNext/>
        <w:pStyle w:val="ListParagraph"/>
        <w:numPr>
          <w:ilvl w:val="0"/>
          <w:numId w:val="4"/>
        </w:numPr>
      </w:pPr>
      <w:r>
        <w:t>Not sure  (3) </w:t>
      </w:r>
    </w:p>
  </w:body>
  <w:body>
    <w:p>
      <w:pPr/>
    </w:p>
  </w:body>
  <w:body>
    <w:p>
      <w:pPr>
        <w:keepNext/>
      </w:pPr>
      <w:r>
        <w:t>Dem_riskgroup Czy Ty lub ktoś z Twoich bliskich (rodzina, przyjaciele) należy do grupy wysokiego ryzyka wystąpienia objawów i powikłań w związku z koronawirusem? (np. osoby w ciąży, w podeszłym wieku lub zmagające się z chorobami przewlekłymi)</w:t>
      </w:r>
    </w:p>
  </w:body>
  <w:body>
    <w:p>
      <w:pPr>
        <w:keepNext/>
        <w:pStyle w:val="ListParagraph"/>
        <w:numPr>
          <w:ilvl w:val="0"/>
          <w:numId w:val="4"/>
        </w:numPr>
      </w:pPr>
      <w:r>
        <w:t>tak  (1) </w:t>
      </w:r>
    </w:p>
  </w:body>
  <w:body>
    <w:p>
      <w:pPr>
        <w:keepNext/>
        <w:pStyle w:val="ListParagraph"/>
        <w:numPr>
          <w:ilvl w:val="0"/>
          <w:numId w:val="4"/>
        </w:numPr>
      </w:pPr>
      <w:r>
        <w:t>nie  (2) </w:t>
      </w:r>
    </w:p>
  </w:body>
  <w:body>
    <w:p>
      <w:pPr>
        <w:keepNext/>
        <w:pStyle w:val="ListParagraph"/>
        <w:numPr>
          <w:ilvl w:val="0"/>
          <w:numId w:val="4"/>
        </w:numPr>
      </w:pPr>
      <w:r>
        <w:t>nie wiem  (3) </w:t>
      </w:r>
    </w:p>
  </w:body>
  <w:body>
    <w:p>
      <w:pPr/>
    </w:p>
  </w:body>
  <w:body>
    <w:p>
      <w:pPr>
        <w:keepNext/>
      </w:pPr>
      <w:r>
        <w:t>Dem_riskgroup Er du eller nogen af dine nærmeste i en særlig risikogruppe for Coronavirus (f.eks. gravide, ældre eller på grund af en eksisterende sygdom)?&lt;span style="color: rgb(0, 0, 0); font-family: Arial; font-size: 13px; white-space: pre-wrap;" er="" du,="" din="" familie,="" venner="" eller="" kolleger="" i="" en="" særlige="" risikogrupper="" for="" coronavirus?="" (e.g.="" ældre="" over="" 65="" år,="" hjertekarsygdom,="" lungesydom,="" kronisk="" nyresygom="" og="" leversygdom,="" diabetes,="" muskelsygdomme="" or="" neuromuskulære="" sygdomme,="" bmi="" 35,="" blodsygdomme,="" personer="" med="" nedset="" immunforsvar,="" børn="" sygdom,="" gravide="" kvinder="" op="" til="" uger="" efter="" foødsel)&lt;="" span=""&gt;&lt;/span&gt;</w:t>
      </w:r>
    </w:p>
  </w:body>
  <w:body>
    <w:p>
      <w:pPr>
        <w:keepNext/>
        <w:pStyle w:val="ListParagraph"/>
        <w:numPr>
          <w:ilvl w:val="0"/>
          <w:numId w:val="4"/>
        </w:numPr>
      </w:pPr>
      <w:r>
        <w:t>Ja  (1) </w:t>
      </w:r>
    </w:p>
  </w:body>
  <w:body>
    <w:p>
      <w:pPr>
        <w:keepNext/>
        <w:pStyle w:val="ListParagraph"/>
        <w:numPr>
          <w:ilvl w:val="0"/>
          <w:numId w:val="4"/>
        </w:numPr>
      </w:pPr>
      <w:r>
        <w:t>Nej  (2) </w:t>
      </w:r>
    </w:p>
  </w:body>
  <w:body>
    <w:p>
      <w:pPr>
        <w:keepNext/>
        <w:pStyle w:val="ListParagraph"/>
        <w:numPr>
          <w:ilvl w:val="0"/>
          <w:numId w:val="4"/>
        </w:numPr>
      </w:pPr>
      <w:r>
        <w:t>ikke sikker  (3) </w:t>
      </w:r>
    </w:p>
  </w:body>
  <w:body>
    <w:p>
      <w:pPr/>
    </w:p>
  </w:body>
  <w:body>
    <w:p>
      <w:pPr>
        <w:keepNext/>
      </w:pPr>
      <w:r>
        <w:t>Dem_riskgroup আপনি বা আপনার নিকটাত্মীয় বা কাছের বন্ধু-বান্ধব কেউ কি করোনা সংক্রমণের উচ্চ ঝুঁকিতে রয়েছেন? (যেমনঃ গর্ভবতী, বৃদ্ধ বা আগে থেকেই অসুস্থ)</w:t>
      </w:r>
    </w:p>
  </w:body>
  <w:body>
    <w:p>
      <w:pPr>
        <w:keepNext/>
        <w:pStyle w:val="ListParagraph"/>
        <w:numPr>
          <w:ilvl w:val="0"/>
          <w:numId w:val="4"/>
        </w:numPr>
      </w:pPr>
      <w:r>
        <w:t>হ্যাঁ  (1) </w:t>
      </w:r>
    </w:p>
  </w:body>
  <w:body>
    <w:p>
      <w:pPr>
        <w:keepNext/>
        <w:pStyle w:val="ListParagraph"/>
        <w:numPr>
          <w:ilvl w:val="0"/>
          <w:numId w:val="4"/>
        </w:numPr>
      </w:pPr>
      <w:r>
        <w:t>না  (2) </w:t>
      </w:r>
    </w:p>
  </w:body>
  <w:body>
    <w:p>
      <w:pPr>
        <w:keepNext/>
        <w:pStyle w:val="ListParagraph"/>
        <w:numPr>
          <w:ilvl w:val="0"/>
          <w:numId w:val="4"/>
        </w:numPr>
      </w:pPr>
      <w:r>
        <w:t>নিশ্চিত নই  (3) </w:t>
      </w:r>
    </w:p>
  </w:body>
  <w:body>
    <w:p>
      <w:pPr/>
    </w:p>
  </w:body>
  <w:body>
    <w:p>
      <w:pPr>
        <w:keepNext/>
      </w:pPr>
      <w:r>
        <w:t>Dem_riskgroup Est-ce que vous ou l'un de vos proches (famille, amis proches) faites partie d'un groupe ayant des risques élevés s’il attrape le Coronavirus ? (i.e., femme enceinte, personne âgée ou personne avec un problème médical préexistant)</w:t>
      </w:r>
    </w:p>
  </w:body>
  <w:body>
    <w:p>
      <w:pPr>
        <w:keepNext/>
        <w:pStyle w:val="ListParagraph"/>
        <w:numPr>
          <w:ilvl w:val="0"/>
          <w:numId w:val="4"/>
        </w:numPr>
      </w:pPr>
      <w:r>
        <w:t>Oui  (1) </w:t>
      </w:r>
    </w:p>
  </w:body>
  <w:body>
    <w:p>
      <w:pPr>
        <w:keepNext/>
        <w:pStyle w:val="ListParagraph"/>
        <w:numPr>
          <w:ilvl w:val="0"/>
          <w:numId w:val="4"/>
        </w:numPr>
      </w:pPr>
      <w:r>
        <w:t>non  (2) </w:t>
      </w:r>
    </w:p>
  </w:body>
  <w:body>
    <w:p>
      <w:pPr>
        <w:keepNext/>
        <w:pStyle w:val="ListParagraph"/>
        <w:numPr>
          <w:ilvl w:val="0"/>
          <w:numId w:val="4"/>
        </w:numPr>
      </w:pPr>
      <w:r>
        <w:t>Pas sur(e)  (3) </w:t>
      </w:r>
    </w:p>
  </w:body>
  <w:body>
    <w:p>
      <w:pPr/>
    </w:p>
  </w:body>
  <w:body>
    <w:p>
      <w:pPr>
        <w:keepNext/>
      </w:pPr>
      <w:r>
        <w:t>Dem_riskgroup Jeste li Vi ili bilo tko od Vaših bližnjih (obitelj, bliski prijatelji) u visokorizičnoj skupini za oboljevanje od koronavirusa? (npr. trudnice, stariji ili bolujete od kronične bolesti)</w:t>
      </w:r>
    </w:p>
  </w:body>
  <w:body>
    <w:p>
      <w:pPr>
        <w:keepNext/>
        <w:pStyle w:val="ListParagraph"/>
        <w:numPr>
          <w:ilvl w:val="0"/>
          <w:numId w:val="4"/>
        </w:numPr>
      </w:pPr>
      <w:r>
        <w:t>Da  (1) </w:t>
      </w:r>
    </w:p>
  </w:body>
  <w:body>
    <w:p>
      <w:pPr>
        <w:keepNext/>
        <w:pStyle w:val="ListParagraph"/>
        <w:numPr>
          <w:ilvl w:val="0"/>
          <w:numId w:val="4"/>
        </w:numPr>
      </w:pPr>
      <w:r>
        <w:t>Ne  (2) </w:t>
      </w:r>
    </w:p>
  </w:body>
  <w:body>
    <w:p>
      <w:pPr>
        <w:keepNext/>
        <w:pStyle w:val="ListParagraph"/>
        <w:numPr>
          <w:ilvl w:val="0"/>
          <w:numId w:val="4"/>
        </w:numPr>
      </w:pPr>
      <w:r>
        <w:t>Nisam siguran/na  (3) </w:t>
      </w:r>
    </w:p>
  </w:body>
  <w:body>
    <w:p>
      <w:pPr/>
    </w:p>
  </w:body>
  <w:body>
    <w:p>
      <w:pPr>
        <w:keepNext/>
      </w:pPr>
      <w:r>
        <w:t>Dem_riskgroup 나 또는 나와 가까운 사람들 (가족, 가까운 친구) 중 코로나바이러스감염증-19 고위험군 (임신 중, 고령, 기저질환 등)이 있습니까?</w:t>
      </w:r>
    </w:p>
  </w:body>
  <w:body>
    <w:p>
      <w:pPr>
        <w:keepNext/>
        <w:pStyle w:val="ListParagraph"/>
        <w:numPr>
          <w:ilvl w:val="0"/>
          <w:numId w:val="4"/>
        </w:numPr>
      </w:pPr>
      <w:r>
        <w:t>있다  (1) </w:t>
      </w:r>
    </w:p>
  </w:body>
  <w:body>
    <w:p>
      <w:pPr>
        <w:keepNext/>
        <w:pStyle w:val="ListParagraph"/>
        <w:numPr>
          <w:ilvl w:val="0"/>
          <w:numId w:val="4"/>
        </w:numPr>
      </w:pPr>
      <w:r>
        <w:t>없다  (2) </w:t>
      </w:r>
    </w:p>
  </w:body>
  <w:body>
    <w:p>
      <w:pPr>
        <w:keepNext/>
        <w:pStyle w:val="ListParagraph"/>
        <w:numPr>
          <w:ilvl w:val="0"/>
          <w:numId w:val="4"/>
        </w:numPr>
      </w:pPr>
      <w:r>
        <w:t>잘 모르겠음  (3) </w:t>
      </w:r>
    </w:p>
  </w:body>
  <w:body>
    <w:p>
      <w:pPr/>
    </w:p>
  </w:body>
  <w:body>
    <w:p>
      <w:pPr>
        <w:keepNext/>
      </w:pPr>
      <w:r>
        <w:t>Dem_riskgroup ¿Se considera a usted o sus personas cercanas (familiares, amigos cercanos) de alto riesgo del coronavirus? (p.ej. embarazada, anciano/a, con enfermedad preexistente)</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Dem_riskgroup ¿Te encuentras tú o alguna de tus personas cercanas (familia, amigos/as cercanos/as) en un grupo de alto riesgo para el coronavirus? (por ejemplo, embarazada, persona mayor o persona con una condición pre-existente)</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Dem_riskgroup ¿Se encuentra usted o alguna de sus personas cercanas (familia, amigos cercanos) en un grupo de alto riesgo para el coronavirus? (por ejemplo, embarazada, persona mayor o persona con una condición pre-existente)</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Dem_riskgroup ¿Usted o alguna de sus personas cercanas (familia, amigos/as cercanos/as) está en un grupo de alto riesgo para el Coronavirus? (por ejemplo, embarazada, persona mayor o persona con una condición pre-existente)</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Dem_riskgroup Относитесь ли Вы или кто- либо из Ваших близких родственников (семья, близкие друзья) к группе высокого риска по коронавирусу? (например, беременные, пожилые или с хроническими заболеваниями)</w:t>
      </w:r>
    </w:p>
  </w:body>
  <w:body>
    <w:p>
      <w:pPr>
        <w:keepNext/>
        <w:pStyle w:val="ListParagraph"/>
        <w:numPr>
          <w:ilvl w:val="0"/>
          <w:numId w:val="4"/>
        </w:numPr>
      </w:pPr>
      <w:r>
        <w:t>Да  (1) </w:t>
      </w:r>
    </w:p>
  </w:body>
  <w:body>
    <w:p>
      <w:pPr>
        <w:keepNext/>
        <w:pStyle w:val="ListParagraph"/>
        <w:numPr>
          <w:ilvl w:val="0"/>
          <w:numId w:val="4"/>
        </w:numPr>
      </w:pPr>
      <w:r>
        <w:t>Нет  (2) </w:t>
      </w:r>
    </w:p>
  </w:body>
  <w:body>
    <w:p>
      <w:pPr>
        <w:keepNext/>
        <w:pStyle w:val="ListParagraph"/>
        <w:numPr>
          <w:ilvl w:val="0"/>
          <w:numId w:val="4"/>
        </w:numPr>
      </w:pPr>
      <w:r>
        <w:t>Не уверен(а)  (3) </w:t>
      </w:r>
    </w:p>
  </w:body>
  <w:body>
    <w:p>
      <w:pPr/>
    </w:p>
  </w:body>
  <w:body>
    <w:p>
      <w:pPr>
        <w:keepNext/>
      </w:pPr>
      <w:r>
        <w:t>Dem_riskgroup &lt;span style="color: rgb(0, 0, 0); font-family: Arial; font-size: 13px; white-space: pre-wrap;"&gt;Você ou algum parente próximo (família, amigos íntimos) pertence a um grupo de alto risco face ao Coronavírus? (por exemplo, grávidas, idosos ou devido a uma condição médica pré-existente)&lt;/span&gt;</w:t>
      </w:r>
    </w:p>
  </w:body>
  <w:body>
    <w:p>
      <w:pPr>
        <w:keepNext/>
        <w:pStyle w:val="ListParagraph"/>
        <w:numPr>
          <w:ilvl w:val="0"/>
          <w:numId w:val="4"/>
        </w:numPr>
      </w:pPr>
      <w:r>
        <w:t>Sim  (1) </w:t>
      </w:r>
    </w:p>
  </w:body>
  <w:body>
    <w:p>
      <w:pPr>
        <w:keepNext/>
        <w:pStyle w:val="ListParagraph"/>
        <w:numPr>
          <w:ilvl w:val="0"/>
          <w:numId w:val="4"/>
        </w:numPr>
      </w:pPr>
      <w:r>
        <w:t>Não  (2) </w:t>
      </w:r>
    </w:p>
  </w:body>
  <w:body>
    <w:p>
      <w:pPr>
        <w:keepNext/>
        <w:pStyle w:val="ListParagraph"/>
        <w:numPr>
          <w:ilvl w:val="0"/>
          <w:numId w:val="4"/>
        </w:numPr>
      </w:pPr>
      <w:r>
        <w:t>Não tenho a certeza  (3) </w:t>
      </w:r>
    </w:p>
  </w:body>
  <w:body>
    <w:p>
      <w:pPr/>
    </w:p>
  </w:body>
  <w:body>
    <w:p>
      <w:pPr>
        <w:keepNext/>
      </w:pPr>
      <w:r>
        <w:t>Dem_riskgroup Você ou alguém próximo (família, amigos íntimos) pertence a um grupo de alto risco frente ao Coronavírus? (por exemplo, grávidas, idosos ou devido a uma condição médica pré-existente)</w:t>
      </w:r>
    </w:p>
  </w:body>
  <w:body>
    <w:p>
      <w:pPr>
        <w:keepNext/>
        <w:pStyle w:val="ListParagraph"/>
        <w:numPr>
          <w:ilvl w:val="0"/>
          <w:numId w:val="4"/>
        </w:numPr>
      </w:pPr>
      <w:r>
        <w:t>Sim  (1) </w:t>
      </w:r>
    </w:p>
  </w:body>
  <w:body>
    <w:p>
      <w:pPr>
        <w:keepNext/>
        <w:pStyle w:val="ListParagraph"/>
        <w:numPr>
          <w:ilvl w:val="0"/>
          <w:numId w:val="4"/>
        </w:numPr>
      </w:pPr>
      <w:r>
        <w:t>Não  (2) </w:t>
      </w:r>
    </w:p>
  </w:body>
  <w:body>
    <w:p>
      <w:pPr>
        <w:keepNext/>
        <w:pStyle w:val="ListParagraph"/>
        <w:numPr>
          <w:ilvl w:val="0"/>
          <w:numId w:val="4"/>
        </w:numPr>
      </w:pPr>
      <w:r>
        <w:t>Não sei  (3) </w:t>
      </w:r>
    </w:p>
  </w:body>
  <w:body>
    <w:p>
      <w:pPr/>
    </w:p>
  </w:body>
  <w:body>
    <w:p>
      <w:pPr>
        <w:keepNext/>
      </w:pPr>
      <w:r>
        <w:t>Dem_riskgroup Ikaw ba o sino man sa malalapit sa iyo (pamilya, malalapit na kaibigan) ay grupong high-risk sa Coronavirus? (halimbawa. buntis, nakatatanda o may pre-existing medical condition)</w:t>
      </w:r>
    </w:p>
  </w:body>
  <w:body>
    <w:p>
      <w:pPr>
        <w:keepNext/>
        <w:pStyle w:val="ListParagraph"/>
        <w:numPr>
          <w:ilvl w:val="0"/>
          <w:numId w:val="4"/>
        </w:numPr>
      </w:pPr>
      <w:r>
        <w:t>Oo  (1) </w:t>
      </w:r>
    </w:p>
  </w:body>
  <w:body>
    <w:p>
      <w:pPr>
        <w:keepNext/>
        <w:pStyle w:val="ListParagraph"/>
        <w:numPr>
          <w:ilvl w:val="0"/>
          <w:numId w:val="4"/>
        </w:numPr>
      </w:pPr>
      <w:r>
        <w:t>Hindi  (2) </w:t>
      </w:r>
    </w:p>
  </w:body>
  <w:body>
    <w:p>
      <w:pPr>
        <w:keepNext/>
        <w:pStyle w:val="ListParagraph"/>
        <w:numPr>
          <w:ilvl w:val="0"/>
          <w:numId w:val="4"/>
        </w:numPr>
      </w:pPr>
      <w:r>
        <w:t>Hindi sigurado  (3) </w:t>
      </w:r>
    </w:p>
  </w:body>
  <w:body>
    <w:p>
      <w:pPr/>
    </w:p>
  </w:body>
  <w:body>
    <w:p>
      <w:pPr>
        <w:keepNext/>
      </w:pPr>
      <w:r>
        <w:t>Dem_riskgroup Sind Sie oder eine nahestehende Person (Familie, enge Freunde) in einer Hochrisikogruppe für das Coronavirus (z.B. schwanger, älter oder mit Vorerkrankung)</w:t>
      </w:r>
    </w:p>
  </w:body>
  <w:body>
    <w:p>
      <w:pPr>
        <w:keepNext/>
        <w:pStyle w:val="ListParagraph"/>
        <w:numPr>
          <w:ilvl w:val="0"/>
          <w:numId w:val="4"/>
        </w:numPr>
      </w:pPr>
      <w:r>
        <w:t>ja  (1) </w:t>
      </w:r>
    </w:p>
  </w:body>
  <w:body>
    <w:p>
      <w:pPr>
        <w:keepNext/>
        <w:pStyle w:val="ListParagraph"/>
        <w:numPr>
          <w:ilvl w:val="0"/>
          <w:numId w:val="4"/>
        </w:numPr>
      </w:pPr>
      <w:r>
        <w:t>nein  (2) </w:t>
      </w:r>
    </w:p>
  </w:body>
  <w:body>
    <w:p>
      <w:pPr>
        <w:keepNext/>
        <w:pStyle w:val="ListParagraph"/>
        <w:numPr>
          <w:ilvl w:val="0"/>
          <w:numId w:val="4"/>
        </w:numPr>
      </w:pPr>
      <w:r>
        <w:t>unsicher  (3) </w:t>
      </w:r>
    </w:p>
  </w:body>
  <w:body>
    <w:p>
      <w:pPr/>
    </w:p>
  </w:body>
  <w:body>
    <w:p>
      <w:pPr>
        <w:keepNext/>
      </w:pPr>
      <w:r>
        <w:t>Dem_riskgroup あなたやあなたと近い関係にある人々（家族、親しい友人）は、コロナウイルス感染リスクが高いグループに属していますか？(例：妊娠中、高齢者、持病がある場合)</w:t>
      </w:r>
    </w:p>
  </w:body>
  <w:body>
    <w:p>
      <w:pPr>
        <w:keepNext/>
        <w:pStyle w:val="ListParagraph"/>
        <w:numPr>
          <w:ilvl w:val="0"/>
          <w:numId w:val="4"/>
        </w:numPr>
      </w:pPr>
      <w:r>
        <w:t>はい  (1) </w:t>
      </w:r>
    </w:p>
  </w:body>
  <w:body>
    <w:p>
      <w:pPr>
        <w:keepNext/>
        <w:pStyle w:val="ListParagraph"/>
        <w:numPr>
          <w:ilvl w:val="0"/>
          <w:numId w:val="4"/>
        </w:numPr>
      </w:pPr>
      <w:r>
        <w:t>いいえ  (2) </w:t>
      </w:r>
    </w:p>
  </w:body>
  <w:body>
    <w:p>
      <w:pPr>
        <w:keepNext/>
        <w:pStyle w:val="ListParagraph"/>
        <w:numPr>
          <w:ilvl w:val="0"/>
          <w:numId w:val="4"/>
        </w:numPr>
      </w:pPr>
      <w:r>
        <w:t>わからない  (3) </w:t>
      </w:r>
    </w:p>
  </w:body>
  <w:body>
    <w:p>
      <w:pPr/>
    </w:p>
  </w:body>
  <w:body>
    <w:p>
      <w:pPr>
        <w:keepNext/>
      </w:pPr>
      <w:r>
        <w:t>Dem_riskgroup 請問您或是您的親屬是不是新型冠狀病毒的高風險群（如孕婦、年長者、或是有既有的健康狀況）？</w:t>
      </w:r>
    </w:p>
  </w:body>
  <w:body>
    <w:p>
      <w:pPr>
        <w:keepNext/>
        <w:pStyle w:val="ListParagraph"/>
        <w:numPr>
          <w:ilvl w:val="0"/>
          <w:numId w:val="4"/>
        </w:numPr>
      </w:pPr>
      <w:r>
        <w:t>是  (1) </w:t>
      </w:r>
    </w:p>
  </w:body>
  <w:body>
    <w:p>
      <w:pPr>
        <w:keepNext/>
        <w:pStyle w:val="ListParagraph"/>
        <w:numPr>
          <w:ilvl w:val="0"/>
          <w:numId w:val="4"/>
        </w:numPr>
      </w:pPr>
      <w:r>
        <w:t>否  (2) </w:t>
      </w:r>
    </w:p>
  </w:body>
  <w:body>
    <w:p>
      <w:pPr>
        <w:keepNext/>
        <w:pStyle w:val="ListParagraph"/>
        <w:numPr>
          <w:ilvl w:val="0"/>
          <w:numId w:val="4"/>
        </w:numPr>
      </w:pPr>
      <w:r>
        <w:t>不確定  (3) </w:t>
      </w:r>
    </w:p>
  </w:body>
  <w:body>
    <w:p>
      <w:pPr/>
    </w:p>
  </w:body>
  <w:body>
    <w:p>
      <w:pPr>
        <w:keepNext/>
      </w:pPr>
      <w:r>
        <w:t>Dem_riskgroup 请问您或是您的亲属是不是新型冠状病毒的高风险群（如孕妇、年长者、或是有既有的健康问题）？</w:t>
      </w:r>
    </w:p>
  </w:body>
  <w:body>
    <w:p>
      <w:pPr>
        <w:keepNext/>
        <w:pStyle w:val="ListParagraph"/>
        <w:numPr>
          <w:ilvl w:val="0"/>
          <w:numId w:val="4"/>
        </w:numPr>
      </w:pPr>
      <w:r>
        <w:t>是  (1) </w:t>
      </w:r>
    </w:p>
  </w:body>
  <w:body>
    <w:p>
      <w:pPr>
        <w:keepNext/>
        <w:pStyle w:val="ListParagraph"/>
        <w:numPr>
          <w:ilvl w:val="0"/>
          <w:numId w:val="4"/>
        </w:numPr>
      </w:pPr>
      <w:r>
        <w:t>否  (2) </w:t>
      </w:r>
    </w:p>
  </w:body>
  <w:body>
    <w:p>
      <w:pPr>
        <w:keepNext/>
        <w:pStyle w:val="ListParagraph"/>
        <w:numPr>
          <w:ilvl w:val="0"/>
          <w:numId w:val="4"/>
        </w:numPr>
      </w:pPr>
      <w:r>
        <w:t>不确定  (3) </w:t>
      </w:r>
    </w:p>
  </w:body>
  <w:body>
    <w:p>
      <w:pPr/>
    </w:p>
  </w:body>
  <w:body>
    <w:p>
      <w:pPr>
        <w:keepNext/>
      </w:pPr>
      <w:r>
        <w:t>Dem_riskgroup Jste Vy anebo někdo Vám blízký (rodina, blízcí přátelé) ve skupině vysoce ohrožené koronavirem? (např. těhotné, starší lidé, lidé dlouhodobě nemocní)</w:t>
      </w:r>
    </w:p>
  </w:body>
  <w:body>
    <w:p>
      <w:pPr>
        <w:keepNext/>
        <w:pStyle w:val="ListParagraph"/>
        <w:numPr>
          <w:ilvl w:val="0"/>
          <w:numId w:val="4"/>
        </w:numPr>
      </w:pPr>
      <w:r>
        <w:t>ano  (1) </w:t>
      </w:r>
    </w:p>
  </w:body>
  <w:body>
    <w:p>
      <w:pPr>
        <w:keepNext/>
        <w:pStyle w:val="ListParagraph"/>
        <w:numPr>
          <w:ilvl w:val="0"/>
          <w:numId w:val="4"/>
        </w:numPr>
      </w:pPr>
      <w:r>
        <w:t>ne  (2) </w:t>
      </w:r>
    </w:p>
  </w:body>
  <w:body>
    <w:p>
      <w:pPr>
        <w:keepNext/>
        <w:pStyle w:val="ListParagraph"/>
        <w:numPr>
          <w:ilvl w:val="0"/>
          <w:numId w:val="4"/>
        </w:numPr>
      </w:pPr>
      <w:r>
        <w:t>nejsem si jistý  (3) </w:t>
      </w:r>
    </w:p>
  </w:body>
  <w:body>
    <w:p>
      <w:pPr/>
    </w:p>
  </w:body>
  <w:body>
    <w:p>
      <w:pPr>
        <w:keepNext/>
      </w:pPr>
      <w:r>
        <w:t>Dem_riskgroup &lt;span style=?color: rgb(0, 0, 0); font-family: Arial; font-size: 13px; white-space: pre-wrap;?&gt;Oletko sinä tai joku läheisistäsi (perheenjäsenet, läheiset ystävät) koronaviruksen korkean riskin ryhmässä (esim. raskaana, iäkäs tai olemassa oleva sairaus)&lt;/span&gt;</w:t>
      </w:r>
    </w:p>
  </w:body>
  <w:body>
    <w:p>
      <w:pPr>
        <w:keepNext/>
        <w:pStyle w:val="ListParagraph"/>
        <w:numPr>
          <w:ilvl w:val="0"/>
          <w:numId w:val="4"/>
        </w:numPr>
      </w:pPr>
      <w:r>
        <w:t>Kyllä  (1) </w:t>
      </w:r>
    </w:p>
  </w:body>
  <w:body>
    <w:p>
      <w:pPr>
        <w:keepNext/>
        <w:pStyle w:val="ListParagraph"/>
        <w:numPr>
          <w:ilvl w:val="0"/>
          <w:numId w:val="4"/>
        </w:numPr>
      </w:pPr>
      <w:r>
        <w:t>En  (2) </w:t>
      </w:r>
    </w:p>
  </w:body>
  <w:body>
    <w:p>
      <w:pPr>
        <w:keepNext/>
        <w:pStyle w:val="ListParagraph"/>
        <w:numPr>
          <w:ilvl w:val="0"/>
          <w:numId w:val="4"/>
        </w:numPr>
      </w:pPr>
      <w:r>
        <w:t>En ole varma  (3) </w:t>
      </w:r>
    </w:p>
  </w:body>
  <w:body>
    <w:p>
      <w:pPr/>
    </w:p>
  </w:body>
  <w:body>
    <w:p>
      <w:pPr>
        <w:keepNext/>
      </w:pPr>
      <w:r>
        <w:t>Dem_riskgroup Behoort u of iemand anders dichtbij u, zoals familie of goede vrienden, tot een hoge risicogroep? (bijvoorbeeld zwanger, oud of onderliggend gezondheidsprobleem)</w:t>
      </w:r>
    </w:p>
  </w:body>
  <w:body>
    <w:p>
      <w:pPr>
        <w:keepNext/>
        <w:pStyle w:val="ListParagraph"/>
        <w:numPr>
          <w:ilvl w:val="0"/>
          <w:numId w:val="4"/>
        </w:numPr>
      </w:pPr>
      <w:r>
        <w:t>Ja  (1) </w:t>
      </w:r>
    </w:p>
  </w:body>
  <w:body>
    <w:p>
      <w:pPr>
        <w:keepNext/>
        <w:pStyle w:val="ListParagraph"/>
        <w:numPr>
          <w:ilvl w:val="0"/>
          <w:numId w:val="4"/>
        </w:numPr>
      </w:pPr>
      <w:r>
        <w:t>Nee  (2) </w:t>
      </w:r>
    </w:p>
  </w:body>
  <w:body>
    <w:p>
      <w:pPr>
        <w:keepNext/>
        <w:pStyle w:val="ListParagraph"/>
        <w:numPr>
          <w:ilvl w:val="0"/>
          <w:numId w:val="4"/>
        </w:numPr>
      </w:pPr>
      <w:r>
        <w:t>Weet niet  (3) </w:t>
      </w:r>
    </w:p>
  </w:body>
  <w:body>
    <w:p>
      <w:pPr/>
    </w:p>
  </w:body>
  <w:body>
    <w:p>
      <w:pPr>
        <w:keepNext/>
      </w:pPr>
      <w:r>
        <w:t>Dem_riskgroup क्या आप या आपके करीबी रिश्ते (परिवारिक, करीबी दोस्त) कोरोनोवायरस के उच्च जोखिम वाले समूह में हैं? (जैसे गर्भवती, बुजुर्ग, अथवा पहले से मौजूद चिकित्सा- स्थिति के कारण)</w:t>
      </w:r>
    </w:p>
  </w:body>
  <w:body>
    <w:p>
      <w:pPr>
        <w:keepNext/>
        <w:pStyle w:val="ListParagraph"/>
        <w:numPr>
          <w:ilvl w:val="0"/>
          <w:numId w:val="4"/>
        </w:numPr>
      </w:pPr>
      <w:r>
        <w:t>हां  (1) </w:t>
      </w:r>
    </w:p>
  </w:body>
  <w:body>
    <w:p>
      <w:pPr>
        <w:keepNext/>
        <w:pStyle w:val="ListParagraph"/>
        <w:numPr>
          <w:ilvl w:val="0"/>
          <w:numId w:val="4"/>
        </w:numPr>
      </w:pPr>
      <w:r>
        <w:t>नहीं  (2) </w:t>
      </w:r>
    </w:p>
  </w:body>
  <w:body>
    <w:p>
      <w:pPr>
        <w:keepNext/>
        <w:pStyle w:val="ListParagraph"/>
        <w:numPr>
          <w:ilvl w:val="0"/>
          <w:numId w:val="4"/>
        </w:numPr>
      </w:pPr>
      <w:r>
        <w:t>निश्चित नहीं  (3) </w:t>
      </w:r>
    </w:p>
  </w:body>
  <w:body>
    <w:p>
      <w:pPr/>
    </w:p>
  </w:body>
  <w:body>
    <w:p>
      <w:pPr>
        <w:keepNext/>
      </w:pPr>
      <w:r>
        <w:t>Dem_riskgroup &lt;span style="color: rgb(0, 0, 0); font-family: Arial; font-size: 13px; white-space: pre-wrap;"&gt;A jeni ju apo dikush nga anëtarët e afërt (familja, shoqëria e afërt) në grupin me rrezikshmëri të lartë për virusin Corona? (p.sh. shtatzënat, të moshuarit, apo të tjerë me gjendje paraprake mjekësore)&lt;/span&gt;</w:t>
      </w:r>
    </w:p>
  </w:body>
  <w:body>
    <w:p>
      <w:pPr>
        <w:keepNext/>
        <w:pStyle w:val="ListParagraph"/>
        <w:numPr>
          <w:ilvl w:val="0"/>
          <w:numId w:val="4"/>
        </w:numPr>
      </w:pPr>
      <w:r>
        <w:t>Po  (1) </w:t>
      </w:r>
    </w:p>
  </w:body>
  <w:body>
    <w:p>
      <w:pPr>
        <w:keepNext/>
        <w:pStyle w:val="ListParagraph"/>
        <w:numPr>
          <w:ilvl w:val="0"/>
          <w:numId w:val="4"/>
        </w:numPr>
      </w:pPr>
      <w:r>
        <w:t>Jo  (2) </w:t>
      </w:r>
    </w:p>
  </w:body>
  <w:body>
    <w:p>
      <w:pPr>
        <w:keepNext/>
        <w:pStyle w:val="ListParagraph"/>
        <w:numPr>
          <w:ilvl w:val="0"/>
          <w:numId w:val="4"/>
        </w:numPr>
      </w:pPr>
      <w:r>
        <w:t>Jo i/e sigurt  (3) </w:t>
      </w:r>
    </w:p>
  </w:body>
  <w:body>
    <w:p>
      <w:pPr/>
    </w:p>
  </w:body>
  <w:body>
    <w:p>
      <w:pPr>
        <w:keepNext/>
      </w:pPr>
      <w:r>
        <w:t>Dem_riskgroup Apakah Anda atau orang dekat Anda (keluarga, teman dekat) adalah kelompok yang rentan terhadap infeksi Coronavirus? (misal, hamil, orang tua atau karena kondisi medis/kesehatan sebelumnya)</w:t>
      </w:r>
    </w:p>
  </w:body>
  <w:body>
    <w:p>
      <w:pPr>
        <w:keepNext/>
        <w:pStyle w:val="ListParagraph"/>
        <w:numPr>
          <w:ilvl w:val="0"/>
          <w:numId w:val="4"/>
        </w:numPr>
      </w:pPr>
      <w:r>
        <w:t>Iya  (1) </w:t>
      </w:r>
    </w:p>
  </w:body>
  <w:body>
    <w:p>
      <w:pPr>
        <w:keepNext/>
        <w:pStyle w:val="ListParagraph"/>
        <w:numPr>
          <w:ilvl w:val="0"/>
          <w:numId w:val="4"/>
        </w:numPr>
      </w:pPr>
      <w:r>
        <w:t>Tidak  (2) </w:t>
      </w:r>
    </w:p>
  </w:body>
  <w:body>
    <w:p>
      <w:pPr>
        <w:keepNext/>
        <w:pStyle w:val="ListParagraph"/>
        <w:numPr>
          <w:ilvl w:val="0"/>
          <w:numId w:val="4"/>
        </w:numPr>
      </w:pPr>
      <w:r>
        <w:t>Tidak yakin  (3) </w:t>
      </w:r>
    </w:p>
  </w:body>
  <w:body>
    <w:p>
      <w:pPr/>
    </w:p>
  </w:body>
  <w:body>
    <w:p>
      <w:pPr>
        <w:keepNext/>
      </w:pPr>
      <w:r>
        <w:t>Dem_riskgroup &lt;span style="color: rgb(0, 0, 0); font-family: Arial; font-size: 13px; white-space: pre-wrap;"&gt;Da li ste Vi ili neko blizak Vama (porodica, bliski prijatelji) u visokorizičnoj grupi od Koronavirusa? (npr. trudnice, stari ili sa postojećim zdravstvenim problemima)&lt;/span&gt;</w:t>
      </w:r>
    </w:p>
  </w:body>
  <w:body>
    <w:p>
      <w:pPr>
        <w:keepNext/>
        <w:pStyle w:val="ListParagraph"/>
        <w:numPr>
          <w:ilvl w:val="0"/>
          <w:numId w:val="4"/>
        </w:numPr>
      </w:pPr>
      <w:r>
        <w:t>Da  (1) </w:t>
      </w:r>
    </w:p>
  </w:body>
  <w:body>
    <w:p>
      <w:pPr>
        <w:keepNext/>
        <w:pStyle w:val="ListParagraph"/>
        <w:numPr>
          <w:ilvl w:val="0"/>
          <w:numId w:val="4"/>
        </w:numPr>
      </w:pPr>
      <w:r>
        <w:t>Ne  (2) </w:t>
      </w:r>
    </w:p>
  </w:body>
  <w:body>
    <w:p>
      <w:pPr>
        <w:keepNext/>
        <w:pStyle w:val="ListParagraph"/>
        <w:numPr>
          <w:ilvl w:val="0"/>
          <w:numId w:val="4"/>
        </w:numPr>
      </w:pPr>
      <w:r>
        <w:t>Nisam siguran/na  (3) </w:t>
      </w:r>
    </w:p>
  </w:body>
  <w:body>
    <w:p>
      <w:pPr/>
    </w:p>
  </w:body>
  <w:body>
    <w:p>
      <w:pPr>
        <w:keepNext/>
      </w:pPr>
      <w:r>
        <w:t>Dem_riskgroup Có ai trong số bản thân bạn và người thân (bao gồm gia đình, bạn thân) thuộc nhóm đối tượng có nguy cơ bị ảnh hưởng nghiêm trọng bởi vi-rút Corona hay không? (ví dụ: phụ nữ có thai, người cao tuổi hoặc có các tình trạng bệnh lí dễ gây nguy hiểm)</w:t>
      </w:r>
    </w:p>
  </w:body>
  <w:body>
    <w:p>
      <w:pPr>
        <w:keepNext/>
        <w:pStyle w:val="ListParagraph"/>
        <w:numPr>
          <w:ilvl w:val="0"/>
          <w:numId w:val="4"/>
        </w:numPr>
      </w:pPr>
      <w:r>
        <w:t>Có  (1) </w:t>
      </w:r>
    </w:p>
  </w:body>
  <w:body>
    <w:p>
      <w:pPr>
        <w:keepNext/>
        <w:pStyle w:val="ListParagraph"/>
        <w:numPr>
          <w:ilvl w:val="0"/>
          <w:numId w:val="4"/>
        </w:numPr>
      </w:pPr>
      <w:r>
        <w:t>Không  (2) </w:t>
      </w:r>
    </w:p>
  </w:body>
  <w:body>
    <w:p>
      <w:pPr>
        <w:keepNext/>
        <w:pStyle w:val="ListParagraph"/>
        <w:numPr>
          <w:ilvl w:val="0"/>
          <w:numId w:val="4"/>
        </w:numPr>
      </w:pPr>
      <w:r>
        <w:t>Không chắc  (3) </w:t>
      </w:r>
    </w:p>
  </w:body>
  <w:body>
    <w:p>
      <w:pPr/>
    </w:p>
  </w:body>
  <w:body>
    <w:p>
      <w:pPr>
        <w:keepNext/>
        <w:bidi/>
      </w:pPr>
      <w:rPr>
        <w:rtl/>
      </w:rPr>
      <w:r>
        <w:t>هل أنت أوالمقربين (العائلة ، الأصدقاء) أكثر عرضة للأصابة بكورونا فيروس؟ (مثل الحوامل أو المسنين أو بسبب حالة طبية موجودة مسبقًا) Dem_riskgroup</w:t>
      </w:r>
    </w:p>
  </w:body>
  <w:body>
    <w:p>
      <w:pPr>
        <w:keepNext/>
        <w:pStyle w:val="ListParagraph"/>
        <w:numPr>
          <w:ilvl w:val="0"/>
          <w:numId w:val="4"/>
        </w:numPr>
        <w:bidi/>
      </w:pPr>
      <w:rPr>
        <w:rtl/>
      </w:rPr>
      <w:r>
        <w:t> (1)  نعم</w:t>
      </w:r>
    </w:p>
  </w:body>
  <w:body>
    <w:p>
      <w:pPr>
        <w:keepNext/>
        <w:pStyle w:val="ListParagraph"/>
        <w:numPr>
          <w:ilvl w:val="0"/>
          <w:numId w:val="4"/>
        </w:numPr>
        <w:bidi/>
      </w:pPr>
      <w:rPr>
        <w:rtl/>
      </w:rPr>
      <w:r>
        <w:t> (2)  لا</w:t>
      </w:r>
    </w:p>
  </w:body>
  <w:body>
    <w:p>
      <w:pPr>
        <w:keepNext/>
        <w:pStyle w:val="ListParagraph"/>
        <w:numPr>
          <w:ilvl w:val="0"/>
          <w:numId w:val="4"/>
        </w:numPr>
        <w:bidi/>
      </w:pPr>
      <w:rPr>
        <w:rtl/>
      </w:rPr>
      <w:r>
        <w:t> (3)  غير متأكد/ لا أعرف</w:t>
      </w:r>
    </w:p>
  </w:body>
  <w:body>
    <w:p>
      <w:pPr/>
    </w:p>
  </w:body>
  <w:body>
    <w:p>
      <w:pPr>
        <w:keepNext/>
      </w:pPr>
      <w:r>
        <w:t>Dem_riskgroup Siz veya hiç bir yakınınız (aileniz, yakın arkadaşlarınız) Koronavirüs için yüksek riskli olan bir grupta yer alıyor mu (ör. hamile, yaşlı veya önceden var olan tıbbi bir durum nedeniyle)?</w:t>
      </w:r>
    </w:p>
  </w:body>
  <w:body>
    <w:p>
      <w:pPr>
        <w:keepNext/>
        <w:pStyle w:val="ListParagraph"/>
        <w:numPr>
          <w:ilvl w:val="0"/>
          <w:numId w:val="4"/>
        </w:numPr>
      </w:pPr>
      <w:r>
        <w:t>Evet  (1) </w:t>
      </w:r>
    </w:p>
  </w:body>
  <w:body>
    <w:p>
      <w:pPr>
        <w:keepNext/>
        <w:pStyle w:val="ListParagraph"/>
        <w:numPr>
          <w:ilvl w:val="0"/>
          <w:numId w:val="4"/>
        </w:numPr>
      </w:pPr>
      <w:r>
        <w:t>Hayır  (2) </w:t>
      </w:r>
    </w:p>
  </w:body>
  <w:body>
    <w:p>
      <w:pPr>
        <w:keepNext/>
        <w:pStyle w:val="ListParagraph"/>
        <w:numPr>
          <w:ilvl w:val="0"/>
          <w:numId w:val="4"/>
        </w:numPr>
      </w:pPr>
      <w:r>
        <w:t>Emin değilim  (3) </w:t>
      </w:r>
    </w:p>
  </w:body>
  <w:body>
    <w:p>
      <w:pPr/>
    </w:p>
  </w:body>
  <w:body>
    <w:p>
      <w:pPr>
        <w:keepNext/>
        <w:bidi/>
      </w:pPr>
      <w:rPr>
        <w:rtl/>
      </w:rPr>
      <w:r>
        <w:t>کیا آپ یا آپ کا کوئی قریبی رشتہ داریا دوست کا شمار ایسے گروب میں ہوتاہے جن کو اس بیماری سے زیادہ خطرہ لاحق ہے؟ (مثلا۔حاملہ خاتون، بزرگ یا کسی بیماری کا شکار مریض ) Dem_riskgroup</w:t>
      </w:r>
    </w:p>
  </w:body>
  <w:body>
    <w:p>
      <w:pPr>
        <w:keepNext/>
        <w:pStyle w:val="ListParagraph"/>
        <w:numPr>
          <w:ilvl w:val="0"/>
          <w:numId w:val="4"/>
        </w:numPr>
        <w:bidi/>
      </w:pPr>
      <w:rPr>
        <w:rtl/>
      </w:rPr>
      <w:r>
        <w:t> (1)  ہاں</w:t>
      </w:r>
    </w:p>
  </w:body>
  <w:body>
    <w:p>
      <w:pPr>
        <w:keepNext/>
        <w:pStyle w:val="ListParagraph"/>
        <w:numPr>
          <w:ilvl w:val="0"/>
          <w:numId w:val="4"/>
        </w:numPr>
        <w:bidi/>
      </w:pPr>
      <w:rPr>
        <w:rtl/>
      </w:rPr>
      <w:r>
        <w:t> (2)  نہیں</w:t>
      </w:r>
    </w:p>
  </w:body>
  <w:body>
    <w:p>
      <w:pPr>
        <w:keepNext/>
        <w:pStyle w:val="ListParagraph"/>
        <w:numPr>
          <w:ilvl w:val="0"/>
          <w:numId w:val="4"/>
        </w:numPr>
        <w:bidi/>
      </w:pPr>
      <w:rPr>
        <w:rtl/>
      </w:rPr>
      <w:r>
        <w:t> (3)  پتہ نہیں</w:t>
      </w:r>
    </w:p>
  </w:body>
  <w:body>
    <w:p>
      <w:pPr/>
    </w:p>
  </w:body>
  <w:body>
    <w:p>
      <w:pPr>
        <w:keepNext/>
      </w:pPr>
      <w:r>
        <w:t>Dem_riskgroup Behoort u of iemand anders dichtbij u, zoals familie of goede vrienden, tot een hoge risicogroep? (bijvoorbeeld zwanger, oud of onderliggend gezondheidsprobleem)</w:t>
      </w:r>
    </w:p>
  </w:body>
  <w:body>
    <w:p>
      <w:pPr>
        <w:keepNext/>
        <w:pStyle w:val="ListParagraph"/>
        <w:numPr>
          <w:ilvl w:val="0"/>
          <w:numId w:val="4"/>
        </w:numPr>
      </w:pPr>
      <w:r>
        <w:t>Ja  (1) </w:t>
      </w:r>
    </w:p>
  </w:body>
  <w:body>
    <w:p>
      <w:pPr>
        <w:keepNext/>
        <w:pStyle w:val="ListParagraph"/>
        <w:numPr>
          <w:ilvl w:val="0"/>
          <w:numId w:val="4"/>
        </w:numPr>
      </w:pPr>
      <w:r>
        <w:t>Nee  (2) </w:t>
      </w:r>
    </w:p>
  </w:body>
  <w:body>
    <w:p>
      <w:pPr>
        <w:keepNext/>
        <w:pStyle w:val="ListParagraph"/>
        <w:numPr>
          <w:ilvl w:val="0"/>
          <w:numId w:val="4"/>
        </w:numPr>
      </w:pPr>
      <w:r>
        <w:t>Weet niet  (3) </w:t>
      </w:r>
    </w:p>
  </w:body>
  <w:body>
    <w:p>
      <w:pPr/>
    </w:p>
  </w:body>
  <w:body>
    <w:p>
      <w:pPr>
        <w:keepNext/>
        <w:bidi/>
      </w:pPr>
      <w:rPr>
        <w:rtl/>
      </w:rPr>
      <w:r>
        <w:t>آیا هیچ کدام از نزدیکان شما (فامیل یا دوستان نزدیک شما) در خطر ریسک بالا ( بعنوان مثال :حامله گی - بیماری - افراد مسن ) برای کرونا بوده اند؟ Dem_riskgroup</w:t>
      </w:r>
    </w:p>
  </w:body>
  <w:body>
    <w:p>
      <w:pPr>
        <w:keepNext/>
        <w:pStyle w:val="ListParagraph"/>
        <w:numPr>
          <w:ilvl w:val="0"/>
          <w:numId w:val="4"/>
        </w:numPr>
        <w:bidi/>
      </w:pPr>
      <w:rPr>
        <w:rtl/>
      </w:rPr>
      <w:r>
        <w:t> (1)  بله</w:t>
      </w:r>
    </w:p>
  </w:body>
  <w:body>
    <w:p>
      <w:pPr>
        <w:keepNext/>
        <w:pStyle w:val="ListParagraph"/>
        <w:numPr>
          <w:ilvl w:val="0"/>
          <w:numId w:val="4"/>
        </w:numPr>
        <w:bidi/>
      </w:pPr>
      <w:rPr>
        <w:rtl/>
      </w:rPr>
      <w:r>
        <w:t> (2)  خیر</w:t>
      </w:r>
    </w:p>
  </w:body>
  <w:body>
    <w:p>
      <w:pPr>
        <w:keepNext/>
        <w:pStyle w:val="ListParagraph"/>
        <w:numPr>
          <w:ilvl w:val="0"/>
          <w:numId w:val="4"/>
        </w:numPr>
        <w:bidi/>
      </w:pPr>
      <w:rPr>
        <w:rtl/>
      </w:rPr>
      <w:r>
        <w:t> (3)  مطمئن نیستم</w:t>
      </w:r>
    </w:p>
  </w:body>
  <w:body>
    <w:p>
      <w:pPr/>
    </w:p>
  </w:body>
  <w:body>
    <w:p>
      <w:pPr>
        <w:keepNext/>
      </w:pPr>
      <w:r>
        <w:t>Dem_riskgroup Ön, vagy önhöz közel álló személy (családtag, közeli barát) beletartozik a magas kockázatú személyek közé a koronavírus szempontjából? (pl. terhes, idős vagy már meglévő krónikus betegség)</w:t>
      </w:r>
    </w:p>
  </w:body>
  <w:body>
    <w:p>
      <w:pPr>
        <w:keepNext/>
        <w:pStyle w:val="ListParagraph"/>
        <w:numPr>
          <w:ilvl w:val="0"/>
          <w:numId w:val="4"/>
        </w:numPr>
      </w:pPr>
      <w:r>
        <w:t>igen  (1) </w:t>
      </w:r>
    </w:p>
  </w:body>
  <w:body>
    <w:p>
      <w:pPr>
        <w:keepNext/>
        <w:pStyle w:val="ListParagraph"/>
        <w:numPr>
          <w:ilvl w:val="0"/>
          <w:numId w:val="4"/>
        </w:numPr>
      </w:pPr>
      <w:r>
        <w:t>nem  (2) </w:t>
      </w:r>
    </w:p>
  </w:body>
  <w:body>
    <w:p>
      <w:pPr>
        <w:keepNext/>
        <w:pStyle w:val="ListParagraph"/>
        <w:numPr>
          <w:ilvl w:val="0"/>
          <w:numId w:val="4"/>
        </w:numPr>
      </w:pPr>
      <w:r>
        <w:t>nem vagyok benne biztos  (3) </w:t>
      </w:r>
    </w:p>
  </w:body>
  <w:body>
    <w:p>
      <w:pPr/>
    </w:p>
  </w:body>
  <w:body>
    <w:p>
      <w:pPr>
        <w:keepNext/>
      </w:pPr>
      <w:r>
        <w:t>Dem_riskgroup Попадате ли Вие или някой от хората, с които сте в близки отношения (семейство, близки приятели), в група с повишен риск от коронавирус? (напр. бременни, възрастни хора или поради съществуващо отпреди заболяване)</w:t>
      </w:r>
    </w:p>
  </w:body>
  <w:body>
    <w:p>
      <w:pPr>
        <w:keepNext/>
        <w:pStyle w:val="ListParagraph"/>
        <w:numPr>
          <w:ilvl w:val="0"/>
          <w:numId w:val="4"/>
        </w:numPr>
      </w:pPr>
      <w:r>
        <w:t>Да  (1) </w:t>
      </w:r>
    </w:p>
  </w:body>
  <w:body>
    <w:p>
      <w:pPr>
        <w:keepNext/>
        <w:pStyle w:val="ListParagraph"/>
        <w:numPr>
          <w:ilvl w:val="0"/>
          <w:numId w:val="4"/>
        </w:numPr>
      </w:pPr>
      <w:r>
        <w:t>Не  (2) </w:t>
      </w:r>
    </w:p>
  </w:body>
  <w:body>
    <w:p>
      <w:pPr>
        <w:keepNext/>
        <w:pStyle w:val="ListParagraph"/>
        <w:numPr>
          <w:ilvl w:val="0"/>
          <w:numId w:val="4"/>
        </w:numPr>
      </w:pPr>
      <w:r>
        <w:t>Не съм сигурен  (3) </w:t>
      </w:r>
    </w:p>
  </w:body>
  <w:body>
    <w:p>
      <w:pPr/>
    </w:p>
  </w:body>
  <w:body>
    <w:p>
      <w:pPr>
        <w:keepNext/>
      </w:pPr>
      <w:r>
        <w:t>Dem_riskgroup Is u of enige van u naasbestaandes (familie, goeie vriende) in 'n hoë-risikogroep vir Coronavirus? (bv. swanger, bejaard of as gevolg van 'n mediese toestand)</w:t>
      </w:r>
    </w:p>
  </w:body>
  <w:body>
    <w:p>
      <w:pPr>
        <w:keepNext/>
        <w:pStyle w:val="ListParagraph"/>
        <w:numPr>
          <w:ilvl w:val="0"/>
          <w:numId w:val="4"/>
        </w:numPr>
      </w:pPr>
      <w:r>
        <w:t>Ja  (1) </w:t>
      </w:r>
    </w:p>
  </w:body>
  <w:body>
    <w:p>
      <w:pPr>
        <w:keepNext/>
        <w:pStyle w:val="ListParagraph"/>
        <w:numPr>
          <w:ilvl w:val="0"/>
          <w:numId w:val="4"/>
        </w:numPr>
      </w:pPr>
      <w:r>
        <w:t>Nee  (2) </w:t>
      </w:r>
    </w:p>
  </w:body>
  <w:body>
    <w:p>
      <w:pPr>
        <w:keepNext/>
        <w:pStyle w:val="ListParagraph"/>
        <w:numPr>
          <w:ilvl w:val="0"/>
          <w:numId w:val="4"/>
        </w:numPr>
      </w:pPr>
      <w:r>
        <w:t>Nie seker nie  (3) </w:t>
      </w:r>
    </w:p>
  </w:body>
  <w:body>
    <w:p>
      <w:pPr/>
    </w:p>
  </w:body>
  <w:body>
    <w:p>
      <w:pPr>
        <w:keepNext/>
      </w:pPr>
      <w:r>
        <w:t>Dem_riskgroup Ngabe wena noma omunye onobudlelwane naye obusondelene (abomndeni, abangane abaseduze) oseqenjini eliyingozi kakhulu leCoronavirus? (isb. ukhulelwe, ugugile noma ngenxa yesimo sokwelashwa esivele sikhona)</w:t>
      </w:r>
    </w:p>
  </w:body>
  <w:body>
    <w:p>
      <w:pPr>
        <w:keepNext/>
        <w:pStyle w:val="ListParagraph"/>
        <w:numPr>
          <w:ilvl w:val="0"/>
          <w:numId w:val="4"/>
        </w:numPr>
      </w:pPr>
      <w:r>
        <w:t>yebo  (1) </w:t>
      </w:r>
    </w:p>
  </w:body>
  <w:body>
    <w:p>
      <w:pPr>
        <w:keepNext/>
        <w:pStyle w:val="ListParagraph"/>
        <w:numPr>
          <w:ilvl w:val="0"/>
          <w:numId w:val="4"/>
        </w:numPr>
      </w:pPr>
      <w:r>
        <w:t>cha  (2) </w:t>
      </w:r>
    </w:p>
  </w:body>
  <w:body>
    <w:p>
      <w:pPr>
        <w:keepNext/>
        <w:pStyle w:val="ListParagraph"/>
        <w:numPr>
          <w:ilvl w:val="0"/>
          <w:numId w:val="4"/>
        </w:numPr>
      </w:pPr>
      <w:r>
        <w:t>anginasiqiniseko  (3) </w:t>
      </w:r>
    </w:p>
  </w:body>
  <w:body>
    <w:p>
      <w:pPr/>
    </w:p>
  </w:body>
  <w:body>
    <w:p>
      <w:pPr>
        <w:keepNext/>
      </w:pPr>
      <w:r>
        <w:t>Dem_riskgroup Ngaba wena okanye noluphi na ulwalamano lwakho olusondeleyo (usapho, izihlobo ezisondeleyo) kwiqela elinomngcipheko omkhulu weCoronavirus? (umzekelo, ukhulelwe, uluphele okanye unempilo ngenxa yemeko yaphambi kokuba ubekhona)</w:t>
      </w:r>
    </w:p>
  </w:body>
  <w:body>
    <w:p>
      <w:pPr>
        <w:keepNext/>
        <w:pStyle w:val="ListParagraph"/>
        <w:numPr>
          <w:ilvl w:val="0"/>
          <w:numId w:val="4"/>
        </w:numPr>
      </w:pPr>
      <w:r>
        <w:t>ewe  (1) </w:t>
      </w:r>
    </w:p>
  </w:body>
  <w:body>
    <w:p>
      <w:pPr>
        <w:keepNext/>
        <w:pStyle w:val="ListParagraph"/>
        <w:numPr>
          <w:ilvl w:val="0"/>
          <w:numId w:val="4"/>
        </w:numPr>
      </w:pPr>
      <w:r>
        <w:t>hayi  (2) </w:t>
      </w:r>
    </w:p>
  </w:body>
  <w:body>
    <w:p>
      <w:pPr>
        <w:keepNext/>
        <w:pStyle w:val="ListParagraph"/>
        <w:numPr>
          <w:ilvl w:val="0"/>
          <w:numId w:val="4"/>
        </w:numPr>
      </w:pPr>
      <w:r>
        <w:t>andiqinisekanga  (3) </w:t>
      </w:r>
    </w:p>
  </w:body>
  <w:body>
    <w:p>
      <w:pPr/>
    </w:p>
  </w:body>
  <w:body>
    <w:p>
      <w:pPr>
        <w:keepNext/>
      </w:pPr>
      <w:r>
        <w:t>Dem_riskgroup Tu o qualcuno vicino a te (famiglia, amici intimi) fa parte dei gruppi ad alto rischio per il Coronavirus? (ad esempio donne incinte, anziani o persone affette da una condizione medica pregressa)</w:t>
      </w:r>
    </w:p>
  </w:body>
  <w:body>
    <w:p>
      <w:pPr>
        <w:keepNext/>
        <w:pStyle w:val="ListParagraph"/>
        <w:numPr>
          <w:ilvl w:val="0"/>
          <w:numId w:val="4"/>
        </w:numPr>
      </w:pPr>
      <w:r>
        <w:t>Sì  (1) </w:t>
      </w:r>
    </w:p>
  </w:body>
  <w:body>
    <w:p>
      <w:pPr>
        <w:keepNext/>
        <w:pStyle w:val="ListParagraph"/>
        <w:numPr>
          <w:ilvl w:val="0"/>
          <w:numId w:val="4"/>
        </w:numPr>
      </w:pPr>
      <w:r>
        <w:t>No  (2) </w:t>
      </w:r>
    </w:p>
  </w:body>
  <w:body>
    <w:p>
      <w:pPr>
        <w:keepNext/>
        <w:pStyle w:val="ListParagraph"/>
        <w:numPr>
          <w:ilvl w:val="0"/>
          <w:numId w:val="4"/>
        </w:numPr>
      </w:pPr>
      <w:r>
        <w:t>Non sono sicuro/a  (3) </w:t>
      </w:r>
    </w:p>
  </w:body>
  <w:body>
    <w:p>
      <w:pPr/>
    </w:p>
  </w:body>
  <w:body>
    <w:p>
      <w:pPr>
        <w:keepNext/>
      </w:pPr>
      <w:r>
        <w:t>Dem_riskgroup Jeste li Vi ili bilo ko od Vaših bližnjih (porodica, bliski prijatelji) u visokorizičnoj grupi za oboljevanje od koronavirusa? (Npr. trudni ste, stariji ili bolujete od hronične bolesti.)</w:t>
      </w:r>
    </w:p>
  </w:body>
  <w:body>
    <w:p>
      <w:pPr>
        <w:keepNext/>
        <w:pStyle w:val="ListParagraph"/>
        <w:numPr>
          <w:ilvl w:val="0"/>
          <w:numId w:val="4"/>
        </w:numPr>
      </w:pPr>
      <w:r>
        <w:t>Da  (1) </w:t>
      </w:r>
    </w:p>
  </w:body>
  <w:body>
    <w:p>
      <w:pPr>
        <w:keepNext/>
        <w:pStyle w:val="ListParagraph"/>
        <w:numPr>
          <w:ilvl w:val="0"/>
          <w:numId w:val="4"/>
        </w:numPr>
      </w:pPr>
      <w:r>
        <w:t>Ne  (2) </w:t>
      </w:r>
    </w:p>
  </w:body>
  <w:body>
    <w:p>
      <w:pPr>
        <w:keepNext/>
        <w:pStyle w:val="ListParagraph"/>
        <w:numPr>
          <w:ilvl w:val="0"/>
          <w:numId w:val="4"/>
        </w:numPr>
      </w:pPr>
      <w:r>
        <w:t>Nisam siguran  (3) </w:t>
      </w:r>
    </w:p>
  </w:body>
  <w:body>
    <w:p>
      <w:pPr/>
    </w:p>
  </w:body>
  <w:body>
    <w:p>
      <w:pPr>
        <w:keepNext/>
      </w:pPr>
      <w:r>
        <w:t>Dem_riskgroup &lt;span style="color: rgb(0, 0, 0); font-family: Arial; font-size: 13px; white-space: pre-wrap;"&gt;¿Se encuentra usted o alguna de sus personas cercanas (familia, amigos cercanos) en un grupo de alto riesgo para el coronavirus? (por ejemplo, embarazada, adulto mayor o persona con una condición médica pre-existente)&lt;/span&gt;</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Dem_riskgroup Ανήκετε εσείς ή κάποιο μέλος από τον στενό σας κύκλο (οικογένεια, στενοί φίλοι) στην κατηγορία υψηλού κινδύνου για τον κορονοϊό; (έγκυος, ηλικιωμένη/ος ή με κάποιο προϋπάρχον πρόβλημα υγείας);</w:t>
      </w:r>
    </w:p>
  </w:body>
  <w:body>
    <w:p>
      <w:pPr>
        <w:keepNext/>
        <w:pStyle w:val="ListParagraph"/>
        <w:numPr>
          <w:ilvl w:val="0"/>
          <w:numId w:val="4"/>
        </w:numPr>
      </w:pPr>
      <w:r>
        <w:t>Ναι  (1) </w:t>
      </w:r>
    </w:p>
  </w:body>
  <w:body>
    <w:p>
      <w:pPr>
        <w:keepNext/>
        <w:pStyle w:val="ListParagraph"/>
        <w:numPr>
          <w:ilvl w:val="0"/>
          <w:numId w:val="4"/>
        </w:numPr>
      </w:pPr>
      <w:r>
        <w:t>Όχι  (2) </w:t>
      </w:r>
    </w:p>
  </w:body>
  <w:body>
    <w:p>
      <w:pPr>
        <w:keepNext/>
        <w:pStyle w:val="ListParagraph"/>
        <w:numPr>
          <w:ilvl w:val="0"/>
          <w:numId w:val="4"/>
        </w:numPr>
      </w:pPr>
      <w:r>
        <w:t>Δεν είμαι σίγουρη/ος  (3) </w:t>
      </w:r>
    </w:p>
  </w:body>
  <w:body>
    <w:p>
      <w:pPr/>
    </w:p>
  </w:body>
  <w:body>
    <w:p>
      <w:pPr>
        <w:keepNext/>
      </w:pPr>
      <w:r>
        <w:t>Dem_riskgroup Ar Jūs arba kas nors iš Jūsų artimųjų (šeima, artimi draugai) priklausote koronaviruso aukštos rizikos grupei (pvz., laukiatės, esate vyresnio amžiaus, arba esate silpnos sveikatos)?</w:t>
      </w:r>
    </w:p>
  </w:body>
  <w:body>
    <w:p>
      <w:pPr>
        <w:keepNext/>
        <w:pStyle w:val="ListParagraph"/>
        <w:numPr>
          <w:ilvl w:val="0"/>
          <w:numId w:val="4"/>
        </w:numPr>
      </w:pPr>
      <w:r>
        <w:t>Taip  (1) </w:t>
      </w:r>
    </w:p>
  </w:body>
  <w:body>
    <w:p>
      <w:pPr>
        <w:keepNext/>
        <w:pStyle w:val="ListParagraph"/>
        <w:numPr>
          <w:ilvl w:val="0"/>
          <w:numId w:val="4"/>
        </w:numPr>
      </w:pPr>
      <w:r>
        <w:t>Ne  (2) </w:t>
      </w:r>
    </w:p>
  </w:body>
  <w:body>
    <w:p>
      <w:pPr>
        <w:keepNext/>
        <w:pStyle w:val="ListParagraph"/>
        <w:numPr>
          <w:ilvl w:val="0"/>
          <w:numId w:val="4"/>
        </w:numPr>
      </w:pPr>
      <w:r>
        <w:t>Nesu tikra(s)  (3) </w:t>
      </w:r>
    </w:p>
  </w:body>
  <w:body>
    <w:p>
      <w:pPr/>
    </w:p>
  </w:body>
  <w:body>
    <w:p>
      <w:pPr>
        <w:keepNext/>
        <w:bidi/>
      </w:pPr>
      <w:rPr>
        <w:rtl/>
      </w:rPr>
      <w:r>
        <w:t>האם אתה או קרוביך (משפחה, חברים קרובים) בקבוצת סיכון מוירוס הקורונה? (למשל, נשים בהריון, קשישים או בעלי מחלות רקע) Dem_riskgroup</w:t>
      </w:r>
    </w:p>
  </w:body>
  <w:body>
    <w:p>
      <w:pPr>
        <w:keepNext/>
        <w:pStyle w:val="ListParagraph"/>
        <w:numPr>
          <w:ilvl w:val="0"/>
          <w:numId w:val="4"/>
        </w:numPr>
        <w:bidi/>
      </w:pPr>
      <w:rPr>
        <w:rtl/>
      </w:rPr>
      <w:r>
        <w:t> (1)  כן</w:t>
      </w:r>
    </w:p>
  </w:body>
  <w:body>
    <w:p>
      <w:pPr>
        <w:keepNext/>
        <w:pStyle w:val="ListParagraph"/>
        <w:numPr>
          <w:ilvl w:val="0"/>
          <w:numId w:val="4"/>
        </w:numPr>
        <w:bidi/>
      </w:pPr>
      <w:rPr>
        <w:rtl/>
      </w:rPr>
      <w:r>
        <w:t> (2)  לא</w:t>
      </w:r>
    </w:p>
  </w:body>
  <w:body>
    <w:p>
      <w:pPr>
        <w:keepNext/>
        <w:pStyle w:val="ListParagraph"/>
        <w:numPr>
          <w:ilvl w:val="0"/>
          <w:numId w:val="4"/>
        </w:numPr>
        <w:bidi/>
      </w:pPr>
      <w:rPr>
        <w:rtl/>
      </w:rPr>
      <w:r>
        <w:t> (3)  לא בטוח</w:t>
      </w:r>
    </w:p>
  </w:body>
  <w:body>
    <w:p>
      <w:pPr/>
    </w:p>
  </w:body>
  <w:body>
    <w:p>
      <w:pPr>
        <w:keepNext/>
      </w:pPr>
      <w:r>
        <w:t>Dem_riskgroup Patríte Vy, alebo niekto z Vašich blízkych (rodina, blízki priatelia) do skupiny vysoko ohrozenej koronavírusom? (napr. tehotné, starší ľudia, ľudia dlhodobo chorí)</w:t>
      </w:r>
    </w:p>
  </w:body>
  <w:body>
    <w:p>
      <w:pPr>
        <w:keepNext/>
        <w:pStyle w:val="ListParagraph"/>
        <w:numPr>
          <w:ilvl w:val="0"/>
          <w:numId w:val="4"/>
        </w:numPr>
      </w:pPr>
      <w:r>
        <w:t>áno  (1) </w:t>
      </w:r>
    </w:p>
  </w:body>
  <w:body>
    <w:p>
      <w:pPr>
        <w:keepNext/>
        <w:pStyle w:val="ListParagraph"/>
        <w:numPr>
          <w:ilvl w:val="0"/>
          <w:numId w:val="4"/>
        </w:numPr>
      </w:pPr>
      <w:r>
        <w:t>nie  (2) </w:t>
      </w:r>
    </w:p>
  </w:body>
  <w:body>
    <w:p>
      <w:pPr>
        <w:keepNext/>
        <w:pStyle w:val="ListParagraph"/>
        <w:numPr>
          <w:ilvl w:val="0"/>
          <w:numId w:val="4"/>
        </w:numPr>
      </w:pPr>
      <w:r>
        <w:t>nie som si istý  (3) </w:t>
      </w:r>
    </w:p>
  </w:body>
  <w:body>
    <w:p>
      <w:pPr/>
    </w:p>
  </w:body>
  <w:body>
    <w:p>
      <w:pPr>
        <w:keepNext/>
      </w:pPr>
      <w:r>
        <w:t>Dem_riskgroup तपाईँ वा तपाईँको कोही प्रियजन (परिवारका सदस्य / इष्टमित्र) कोरोना भाइरसको उच्च जोखिम समूह (गर्भावस्था / वृद्वावस्था / पुरानो स्वास्थ्य समस्या) मा पर्छन्?</w:t>
      </w:r>
    </w:p>
  </w:body>
  <w:body>
    <w:p>
      <w:pPr>
        <w:keepNext/>
        <w:pStyle w:val="ListParagraph"/>
        <w:numPr>
          <w:ilvl w:val="0"/>
          <w:numId w:val="4"/>
        </w:numPr>
      </w:pPr>
      <w:r>
        <w:t>पर्छन्  (1) </w:t>
      </w:r>
    </w:p>
  </w:body>
  <w:body>
    <w:p>
      <w:pPr>
        <w:keepNext/>
        <w:pStyle w:val="ListParagraph"/>
        <w:numPr>
          <w:ilvl w:val="0"/>
          <w:numId w:val="4"/>
        </w:numPr>
      </w:pPr>
      <w:r>
        <w:t>पर्दैनन्  (2) </w:t>
      </w:r>
    </w:p>
  </w:body>
  <w:body>
    <w:p>
      <w:pPr>
        <w:keepNext/>
        <w:pStyle w:val="ListParagraph"/>
        <w:numPr>
          <w:ilvl w:val="0"/>
          <w:numId w:val="4"/>
        </w:numPr>
      </w:pPr>
      <w:r>
        <w:t>पक्का छैन  (3) </w:t>
      </w:r>
    </w:p>
  </w:body>
  <w:body>
    <w:p>
      <w:pPr/>
    </w:p>
  </w:body>
  <w:body>
    <w:p>
      <w:pPr>
        <w:keepNext/>
      </w:pPr>
      <w:r>
        <w:t>Dem_riskgroup Sunteți, sau există cineva apropiat (familie, prieteni) în grupul persoanelor cu risc crescut pentru infecția cu Coronavirus? (de exemplu, femeie însărcinată, bătrâni sau persoane cu o condiție medicală pre-existentă?</w:t>
      </w:r>
    </w:p>
  </w:body>
  <w:body>
    <w:p>
      <w:pPr>
        <w:keepNext/>
        <w:pStyle w:val="ListParagraph"/>
        <w:numPr>
          <w:ilvl w:val="0"/>
          <w:numId w:val="4"/>
        </w:numPr>
      </w:pPr>
      <w:r>
        <w:t>da  (1) </w:t>
      </w:r>
    </w:p>
  </w:body>
  <w:body>
    <w:p>
      <w:pPr>
        <w:keepNext/>
        <w:pStyle w:val="ListParagraph"/>
        <w:numPr>
          <w:ilvl w:val="0"/>
          <w:numId w:val="4"/>
        </w:numPr>
      </w:pPr>
      <w:r>
        <w:t>nu  (2) </w:t>
      </w:r>
    </w:p>
  </w:body>
  <w:body>
    <w:p>
      <w:pPr>
        <w:keepNext/>
        <w:pStyle w:val="ListParagraph"/>
        <w:numPr>
          <w:ilvl w:val="0"/>
          <w:numId w:val="4"/>
        </w:numPr>
      </w:pPr>
      <w:r>
        <w:t>nu sunt sigur(ă)  (3) </w:t>
      </w:r>
    </w:p>
  </w:body>
  <w:body>
    <w:p>
      <w:pPr/>
    </w:p>
  </w:body>
  <w:body>
    <w:p>
      <w:pPr>
        <w:keepNext/>
      </w:pPr>
      <w:r>
        <w:t>Dem_riskgroup Är du eller någon av dina närstående (familj, nära vänner) i en högriskgrupp för Coronaviruset? (ex. gravid, hög ålder, eller underliggande hälsoproblem)</w:t>
      </w:r>
    </w:p>
  </w:body>
  <w:body>
    <w:p>
      <w:pPr>
        <w:keepNext/>
        <w:pStyle w:val="ListParagraph"/>
        <w:numPr>
          <w:ilvl w:val="0"/>
          <w:numId w:val="4"/>
        </w:numPr>
      </w:pPr>
      <w:r>
        <w:t>ja  (1) </w:t>
      </w:r>
    </w:p>
  </w:body>
  <w:body>
    <w:p>
      <w:pPr>
        <w:keepNext/>
        <w:pStyle w:val="ListParagraph"/>
        <w:numPr>
          <w:ilvl w:val="0"/>
          <w:numId w:val="4"/>
        </w:numPr>
      </w:pPr>
      <w:r>
        <w:t>nej  (2) </w:t>
      </w:r>
    </w:p>
  </w:body>
  <w:body>
    <w:p>
      <w:pPr>
        <w:keepNext/>
        <w:pStyle w:val="ListParagraph"/>
        <w:numPr>
          <w:ilvl w:val="0"/>
          <w:numId w:val="4"/>
        </w:numPr>
      </w:pPr>
      <w:r>
        <w:t>vet inte  (3) </w:t>
      </w:r>
    </w:p>
  </w:body>
  <w:body>
    <w:p>
      <w:pPr/>
    </w:p>
  </w:body>
  <w:body>
    <w:p>
      <w:pPr>
        <w:keepNext/>
      </w:pPr>
      <w:r>
        <w:t>Dem_riskgroup Ανήκετε εσείς ή κάποιο μέλος από τον στενό σας κύκλο (οικογένεια, στενοί φίλοι) στην κατηγορία υψηλού κινδύνου για τον κορονοϊό; (έγκυος, ηλικιωμένη/ος ή με κάποιο προϋπάρχον πρόβλημα υγείας);</w:t>
      </w:r>
    </w:p>
  </w:body>
  <w:body>
    <w:p>
      <w:pPr>
        <w:keepNext/>
        <w:pStyle w:val="ListParagraph"/>
        <w:numPr>
          <w:ilvl w:val="0"/>
          <w:numId w:val="4"/>
        </w:numPr>
      </w:pPr>
      <w:r>
        <w:t>Ναι  (1) </w:t>
      </w:r>
    </w:p>
  </w:body>
  <w:body>
    <w:p>
      <w:pPr>
        <w:keepNext/>
        <w:pStyle w:val="ListParagraph"/>
        <w:numPr>
          <w:ilvl w:val="0"/>
          <w:numId w:val="4"/>
        </w:numPr>
      </w:pPr>
      <w:r>
        <w:t>Όχι  (2) </w:t>
      </w:r>
    </w:p>
  </w:body>
  <w:body>
    <w:p>
      <w:pPr>
        <w:keepNext/>
        <w:pStyle w:val="ListParagraph"/>
        <w:numPr>
          <w:ilvl w:val="0"/>
          <w:numId w:val="4"/>
        </w:numPr>
      </w:pPr>
      <w:r>
        <w:t>Δεν είμαι σίγουρη/ος  (3)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Dem_islolation What best describes your current situation?</w:t>
      </w:r>
    </w:p>
  </w:body>
  <w:body>
    <w:p>
      <w:pPr>
        <w:keepNext/>
        <w:pStyle w:val="Dropdown"/>
      </w:pPr>
      <w:r>
        <w:t>▼ Life carries on as usual (2) ... Isolated in medical facility of similar location (5)</w:t>
      </w:r>
    </w:p>
  </w:body>
  <w:body>
    <w:p>
      <w:pPr/>
    </w:p>
  </w:body>
  <w:body>
    <w:p>
      <w:pPr>
        <w:keepNext/>
      </w:pPr>
      <w:r>
        <w:t>Dem_islolation Które z poniższych twierdzeń najlepiej opisuje Twoją sytuację?</w:t>
      </w:r>
    </w:p>
  </w:body>
  <w:body>
    <w:p>
      <w:pPr>
        <w:keepNext/>
        <w:pStyle w:val="Dropdown"/>
      </w:pPr>
      <w:r>
        <w:t>▼ Życie toczy się jak zwykle (2) ... Życie w izolacji w placówce medycznej (lub innej) (5)</w:t>
      </w:r>
    </w:p>
  </w:body>
  <w:body>
    <w:p>
      <w:pPr/>
    </w:p>
  </w:body>
  <w:body>
    <w:p>
      <w:pPr>
        <w:keepNext/>
      </w:pPr>
      <w:r>
        <w:t>Dem_islolation Hvad beskriver bedst din nuværende situation?</w:t>
      </w:r>
    </w:p>
  </w:body>
  <w:body>
    <w:p>
      <w:pPr>
        <w:keepNext/>
        <w:pStyle w:val="Dropdown"/>
      </w:pPr>
      <w:r>
        <w:t>▼ Livet går videre som normalt (2) ... Isoleret på et sygehus eller lignende (5)</w:t>
      </w:r>
    </w:p>
  </w:body>
  <w:body>
    <w:p>
      <w:pPr/>
    </w:p>
  </w:body>
  <w:body>
    <w:p>
      <w:pPr>
        <w:keepNext/>
      </w:pPr>
      <w:r>
        <w:t>Dem_islolation কোনটি আপনার বর্তমান অবস্থাকে ভালোভাবে বর্ণনা করে?</w:t>
      </w:r>
    </w:p>
  </w:body>
  <w:body>
    <w:p>
      <w:pPr>
        <w:keepNext/>
        <w:pStyle w:val="Dropdown"/>
      </w:pPr>
      <w:r>
        <w:t>▼ জীবনধারা স্বাভাবিকভাবেই চলছে, (2) ... একই জায়গায় চিকিৎসা সুবিধাসহ বিচ্ছিন্ন (5)</w:t>
      </w:r>
    </w:p>
  </w:body>
  <w:body>
    <w:p>
      <w:pPr/>
    </w:p>
  </w:body>
  <w:body>
    <w:p>
      <w:pPr>
        <w:keepNext/>
      </w:pPr>
      <w:r>
        <w:t>Dem_islolation Quelle option décrit mieux votre situation actuelle</w:t>
      </w:r>
    </w:p>
  </w:body>
  <w:body>
    <w:p>
      <w:pPr>
        <w:keepNext/>
        <w:pStyle w:val="Dropdown"/>
      </w:pPr>
      <w:r>
        <w:t>▼ La vie continue comme d'habitude / (2) ... Isolé dans un établissement médical (5)</w:t>
      </w:r>
    </w:p>
  </w:body>
  <w:body>
    <w:p>
      <w:pPr/>
    </w:p>
  </w:body>
  <w:body>
    <w:p>
      <w:pPr>
        <w:keepNext/>
      </w:pPr>
      <w:r>
        <w:t>Dem_islolation Što najbolje opisuje Vašu trenutnu situaciju?</w:t>
      </w:r>
    </w:p>
  </w:body>
  <w:body>
    <w:p>
      <w:pPr>
        <w:keepNext/>
        <w:pStyle w:val="Dropdown"/>
      </w:pPr>
      <w:r>
        <w:t>▼ Moj život se nastavio kao i inače (2) ... Trenutno sam u izolaciji u medicinskoj ustanovi ili sličnoj lokaciji (5)</w:t>
      </w:r>
    </w:p>
  </w:body>
  <w:body>
    <w:p>
      <w:pPr/>
    </w:p>
  </w:body>
  <w:body>
    <w:p>
      <w:pPr>
        <w:keepNext/>
      </w:pPr>
      <w:r>
        <w:t>Dem_islolation 현재 내 상황을 가장 잘 설명하는 것은?</w:t>
      </w:r>
    </w:p>
  </w:body>
  <w:body>
    <w:p>
      <w:pPr>
        <w:keepNext/>
        <w:pStyle w:val="Dropdown"/>
      </w:pPr>
      <w:r>
        <w:t>▼ 평소와 비슷하게 생활하고 있다 (2) ... 의료시설 또는 비슷한 시설에 격리중이다 (5)</w:t>
      </w:r>
    </w:p>
  </w:body>
  <w:body>
    <w:p>
      <w:pPr/>
    </w:p>
  </w:body>
  <w:body>
    <w:p>
      <w:pPr>
        <w:keepNext/>
      </w:pPr>
      <w:r>
        <w:t>Dem_islolation ¿Cuál opción mejor describe su situación actual?</w:t>
      </w:r>
    </w:p>
  </w:body>
  <w:body>
    <w:p>
      <w:pPr>
        <w:keepNext/>
        <w:pStyle w:val="Dropdown"/>
      </w:pPr>
      <w:r>
        <w:t>▼ Mi vida cotidiana sigue más o menos normalmente (2) ... Estoy en cuarentena en una instalación médica o algo semejante (5)</w:t>
      </w:r>
    </w:p>
  </w:body>
  <w:body>
    <w:p>
      <w:pPr/>
    </w:p>
  </w:body>
  <w:body>
    <w:p>
      <w:pPr>
        <w:keepNext/>
      </w:pPr>
      <w:r>
        <w:t>Dem_islolation ¿Qué opción describe mejor tu situación actual?</w:t>
      </w:r>
    </w:p>
  </w:body>
  <w:body>
    <w:p>
      <w:pPr>
        <w:keepNext/>
        <w:pStyle w:val="Dropdown"/>
      </w:pPr>
      <w:r>
        <w:t>▼ Mi vida cotidiana sigue con normalidad (2) ... Estoy en aislamiento en una instalación médica o un lugar similar (5)</w:t>
      </w:r>
    </w:p>
  </w:body>
  <w:body>
    <w:p>
      <w:pPr/>
    </w:p>
  </w:body>
  <w:body>
    <w:p>
      <w:pPr>
        <w:keepNext/>
      </w:pPr>
      <w:r>
        <w:t>Dem_islolation ¿Qué opción describe mejor su situación actual?</w:t>
      </w:r>
    </w:p>
  </w:body>
  <w:body>
    <w:p>
      <w:pPr>
        <w:keepNext/>
        <w:pStyle w:val="Dropdown"/>
      </w:pPr>
      <w:r>
        <w:t>▼ Mi vida cotidiana sigue normalmente (2) ... Estoy en aislamiento en una instalación medica o un lugar similar (5)</w:t>
      </w:r>
    </w:p>
  </w:body>
  <w:body>
    <w:p>
      <w:pPr/>
    </w:p>
  </w:body>
  <w:body>
    <w:p>
      <w:pPr>
        <w:keepNext/>
      </w:pPr>
      <w:r>
        <w:t>Dem_islolation ¿Qué opción describe mejor su situación actual?</w:t>
      </w:r>
    </w:p>
  </w:body>
  <w:body>
    <w:p>
      <w:pPr>
        <w:keepNext/>
        <w:pStyle w:val="Dropdown"/>
      </w:pPr>
      <w:r>
        <w:t>▼ Mi vida cotidiana sigue normalmente (2) ... Estoy en aislamiento en una instalación médica o un lugar similar (5)</w:t>
      </w:r>
    </w:p>
  </w:body>
  <w:body>
    <w:p>
      <w:pPr/>
    </w:p>
  </w:body>
  <w:body>
    <w:p>
      <w:pPr>
        <w:keepNext/>
      </w:pPr>
      <w:r>
        <w:t>Dem_islolation Как ситуация с коронавирусом отразилась на вашей жизни?</w:t>
      </w:r>
    </w:p>
  </w:body>
  <w:body>
    <w:p>
      <w:pPr>
        <w:keepNext/>
        <w:pStyle w:val="Dropdown"/>
      </w:pPr>
      <w:r>
        <w:t>▼ Никак. Все как обычно/ (2) ... Нахожусь на лечении в стационаре (5)</w:t>
      </w:r>
    </w:p>
  </w:body>
  <w:body>
    <w:p>
      <w:pPr/>
    </w:p>
  </w:body>
  <w:body>
    <w:p>
      <w:pPr>
        <w:keepNext/>
      </w:pPr>
      <w:r>
        <w:t>Dem_islolation &lt;span style="color: rgb(0, 0, 0); font-family: Arial; font-size: 13px; white-space: pre-wrap;"&gt;O que descreve melhor a sua situação atual&lt;/span&gt;</w:t>
      </w:r>
    </w:p>
  </w:body>
  <w:body>
    <w:p>
      <w:pPr>
        <w:keepNext/>
        <w:pStyle w:val="Dropdown"/>
      </w:pPr>
      <w:r>
        <w:t>▼ A vida continua como habitualmente (2) ... Isolado(a) numa instituição médica (ou semelhante) (5)</w:t>
      </w:r>
    </w:p>
  </w:body>
  <w:body>
    <w:p>
      <w:pPr/>
    </w:p>
  </w:body>
  <w:body>
    <w:p>
      <w:pPr>
        <w:keepNext/>
      </w:pPr>
      <w:r>
        <w:t>Dem_islolation O que melhor descreve a sua situação atual</w:t>
      </w:r>
    </w:p>
  </w:body>
  <w:body>
    <w:p>
      <w:pPr>
        <w:keepNext/>
        <w:pStyle w:val="Dropdown"/>
      </w:pPr>
      <w:r>
        <w:t>▼ A vida continua como habitualmente (2) ... Isolada(o) em uma instituição médica (ou semelhante) (5)</w:t>
      </w:r>
    </w:p>
  </w:body>
  <w:body>
    <w:p>
      <w:pPr/>
    </w:p>
  </w:body>
  <w:body>
    <w:p>
      <w:pPr>
        <w:keepNext/>
      </w:pPr>
      <w:r>
        <w:t>Dem_islolation Ano ang pinaka naglalarawan sa sitwasyon mo ngayon?</w:t>
      </w:r>
    </w:p>
  </w:body>
  <w:body>
    <w:p>
      <w:pPr>
        <w:keepNext/>
        <w:pStyle w:val="Dropdown"/>
      </w:pPr>
      <w:r>
        <w:t>▼ Tuloy-tuloy lang ang buhay gaya nang dati (2) ... Nakahiwalay sa isang ospital (5)</w:t>
      </w:r>
    </w:p>
  </w:body>
  <w:body>
    <w:p>
      <w:pPr/>
    </w:p>
  </w:body>
  <w:body>
    <w:p>
      <w:pPr>
        <w:keepNext/>
      </w:pPr>
      <w:r>
        <w:t>Dem_islolation Was beschreibt Ihre momentane Situation am besten?</w:t>
      </w:r>
    </w:p>
  </w:body>
  <w:body>
    <w:p>
      <w:pPr>
        <w:keepNext/>
        <w:pStyle w:val="Dropdown"/>
      </w:pPr>
      <w:r>
        <w:t>▼ Lebe wie gewohnt (2) ... isoliert in einer medizinischen oder ähnlichen Einrichtung (5)</w:t>
      </w:r>
    </w:p>
  </w:body>
  <w:body>
    <w:p>
      <w:pPr/>
    </w:p>
  </w:body>
  <w:body>
    <w:p>
      <w:pPr>
        <w:keepNext/>
      </w:pPr>
      <w:r>
        <w:t>Dem_islolation あなたの現在の状況を最もよく表しているのはどれですか？</w:t>
      </w:r>
    </w:p>
  </w:body>
  <w:body>
    <w:p>
      <w:pPr>
        <w:keepNext/>
        <w:pStyle w:val="Dropdown"/>
      </w:pPr>
      <w:r>
        <w:t>▼ 生活は通常通り (2) ... 医療施設等での隔離 (5)</w:t>
      </w:r>
    </w:p>
  </w:body>
  <w:body>
    <w:p>
      <w:pPr/>
    </w:p>
  </w:body>
  <w:body>
    <w:p>
      <w:pPr>
        <w:keepNext/>
      </w:pPr>
      <w:r>
        <w:t>Dem_islolation 以下敘述哪一個最能描述您現在的情況？</w:t>
      </w:r>
    </w:p>
  </w:body>
  <w:body>
    <w:p>
      <w:pPr>
        <w:keepNext/>
        <w:pStyle w:val="Dropdown"/>
      </w:pPr>
      <w:r>
        <w:t>▼ 如日常生活一般 (2) ... 隔離在醫療機構或類似單位 (5)</w:t>
      </w:r>
    </w:p>
  </w:body>
  <w:body>
    <w:p>
      <w:pPr/>
    </w:p>
  </w:body>
  <w:body>
    <w:p>
      <w:pPr>
        <w:keepNext/>
      </w:pPr>
      <w:r>
        <w:t>Dem_islolation 以下叙述哪一个最能叙述您现在的状况？</w:t>
      </w:r>
    </w:p>
  </w:body>
  <w:body>
    <w:p>
      <w:pPr>
        <w:keepNext/>
        <w:pStyle w:val="Dropdown"/>
      </w:pPr>
      <w:r>
        <w:t>▼ 如日常生活一般 (2) ... 隔离在医疗机构或类似单位 (5)</w:t>
      </w:r>
    </w:p>
  </w:body>
  <w:body>
    <w:p>
      <w:pPr/>
    </w:p>
  </w:body>
  <w:body>
    <w:p>
      <w:pPr>
        <w:keepNext/>
      </w:pPr>
      <w:r>
        <w:t>Dem_islolation Které z tvrzení nejlépe popisuje Vaši současnou situaci?</w:t>
      </w:r>
    </w:p>
  </w:body>
  <w:body>
    <w:p>
      <w:pPr>
        <w:keepNext/>
        <w:pStyle w:val="Dropdown"/>
      </w:pPr>
      <w:r>
        <w:t>▼ Život pokračuje jako obvykle (2) ... Jsem izolovaný/á v nemocnici nebo v podobném zařízení (5)</w:t>
      </w:r>
    </w:p>
  </w:body>
  <w:body>
    <w:p>
      <w:pPr/>
    </w:p>
  </w:body>
  <w:body>
    <w:p>
      <w:pPr>
        <w:keepNext/>
      </w:pPr>
      <w:r>
        <w:t>Dem_islolation &lt;span style="color: rgb(0, 0, 0); font-family: Arial; font-size: 13px; white-space: pre-wrap;"&gt;Mikä parhaiten kuvaa tämänhetkistä tilannettasi?&lt;/span&gt;</w:t>
      </w:r>
    </w:p>
  </w:body>
  <w:body>
    <w:p>
      <w:pPr>
        <w:keepNext/>
        <w:pStyle w:val="Dropdown"/>
      </w:pPr>
      <w:r>
        <w:t>▼ Elämä jatkuu entiseen tapaan (2) ... Eristetty terveydenhoitolaitokseen tai vastaavaan (5)</w:t>
      </w:r>
    </w:p>
  </w:body>
  <w:body>
    <w:p>
      <w:pPr/>
    </w:p>
  </w:body>
  <w:body>
    <w:p>
      <w:pPr>
        <w:keepNext/>
      </w:pPr>
      <w:r>
        <w:t>Dem_islolation Wat omschrijft uw huidige situatie het best ?</w:t>
      </w:r>
    </w:p>
  </w:body>
  <w:body>
    <w:p>
      <w:pPr>
        <w:keepNext/>
        <w:pStyle w:val="Dropdown"/>
      </w:pPr>
      <w:r>
        <w:t>▼ Het leven gaat verder zoals normaal (2) ... In isolatie in een medisch gebouw of een vergelijkbare locatie (5)</w:t>
      </w:r>
    </w:p>
  </w:body>
  <w:body>
    <w:p>
      <w:pPr/>
    </w:p>
  </w:body>
  <w:body>
    <w:p>
      <w:pPr>
        <w:keepNext/>
      </w:pPr>
      <w:r>
        <w:t>Dem_islolation आपकी वर्तमान स्थिति का सबसे अच्छा वर्णनक्या है?</w:t>
      </w:r>
    </w:p>
  </w:body>
  <w:body>
    <w:p>
      <w:pPr>
        <w:keepNext/>
        <w:pStyle w:val="Dropdown"/>
      </w:pPr>
      <w:r>
        <w:t>▼ हमेशा की तरह जिंदगी चल रही है (2) ... चिकित्सा सुविधा या इसी तरह के स्थान में अलग (5)</w:t>
      </w:r>
    </w:p>
  </w:body>
  <w:body>
    <w:p>
      <w:pPr/>
    </w:p>
  </w:body>
  <w:body>
    <w:p>
      <w:pPr>
        <w:keepNext/>
      </w:pPr>
      <w:r>
        <w:t>Dem_islolation &lt;span style="color: rgb(0, 0, 0); font-family: Arial; font-size: 13px; white-space: pre-wrap;"&gt;Cila nga përgjigjet më poshtë e përshkruan situatën tuaj aktuale?&lt;/span&gt;</w:t>
      </w:r>
    </w:p>
  </w:body>
  <w:body>
    <w:p>
      <w:pPr>
        <w:keepNext/>
        <w:pStyle w:val="Dropdown"/>
      </w:pPr>
      <w:r>
        <w:t>▼ Jeta vazhdon si zakonisht (2) ... I/e izoluar në objekte mjekësore apo objekte të ngjashme (5)</w:t>
      </w:r>
    </w:p>
  </w:body>
  <w:body>
    <w:p>
      <w:pPr/>
    </w:p>
  </w:body>
  <w:body>
    <w:p>
      <w:pPr>
        <w:keepNext/>
      </w:pPr>
      <w:r>
        <w:t>Dem_islolation Bagaimana cara terbaik menggambarkan situasi Anda sekarang ini...</w:t>
      </w:r>
    </w:p>
  </w:body>
  <w:body>
    <w:p>
      <w:pPr>
        <w:keepNext/>
        <w:pStyle w:val="Dropdown"/>
      </w:pPr>
      <w:r>
        <w:t>▼ Hidup berjalan seperti biasanya / (2) ... Terisolasi di dalam fasilitas kesehatan (5)</w:t>
      </w:r>
    </w:p>
  </w:body>
  <w:body>
    <w:p>
      <w:pPr/>
    </w:p>
  </w:body>
  <w:body>
    <w:p>
      <w:pPr>
        <w:keepNext/>
      </w:pPr>
      <w:r>
        <w:t>Dem_islolation &lt;span style="color: rgb(0, 0, 0); font-family: Arial; font-size: 13px; white-space: pre-wrap;"&gt;Šta najbolje opisuje Vašu trenutnu situaciju?&lt;/span&gt;</w:t>
      </w:r>
    </w:p>
  </w:body>
  <w:body>
    <w:p>
      <w:pPr>
        <w:keepNext/>
        <w:pStyle w:val="Dropdown"/>
      </w:pPr>
      <w:r>
        <w:t>▼ Život teče kao i obično (2) ... Izolovan/a u medicinskoj ustanovi ili negde slično (5)</w:t>
      </w:r>
    </w:p>
  </w:body>
  <w:body>
    <w:p>
      <w:pPr/>
    </w:p>
  </w:body>
  <w:body>
    <w:p>
      <w:pPr>
        <w:keepNext/>
      </w:pPr>
      <w:r>
        <w:t>Dem_islolation Điều nào mô tả sát thực nhất tình trạng cuộc sống hiện tại của bạn?</w:t>
      </w:r>
    </w:p>
  </w:body>
  <w:body>
    <w:p>
      <w:pPr>
        <w:keepNext/>
        <w:pStyle w:val="Dropdown"/>
      </w:pPr>
      <w:r>
        <w:t>▼ Cuộc sống vẫn diễn ra bình thường/ (2) ... Đang cách li tập trung (5)</w:t>
      </w:r>
    </w:p>
  </w:body>
  <w:body>
    <w:p>
      <w:pPr/>
    </w:p>
  </w:body>
  <w:body>
    <w:p>
      <w:pPr>
        <w:keepNext/>
        <w:bidi/>
      </w:pPr>
      <w:rPr>
        <w:rtl/>
      </w:rPr>
      <w:r>
        <w:t>كيف تصف حالتك الراهنة Dem_islolation</w:t>
      </w:r>
    </w:p>
  </w:body>
  <w:body>
    <w:p>
      <w:pPr>
        <w:keepNext/>
        <w:pStyle w:val="Dropdown"/>
        <w:bidi/>
      </w:pPr>
      <w:rPr>
        <w:rtl/>
      </w:rPr>
      <w:r>
        <w:t>(5) معزول في منشأة طبية ذات موقع مشابه ... (2) تستمر الحياة كالمعتاد ▼</w:t>
      </w:r>
    </w:p>
  </w:body>
  <w:body>
    <w:p>
      <w:pPr/>
    </w:p>
  </w:body>
  <w:body>
    <w:p>
      <w:pPr>
        <w:keepNext/>
      </w:pPr>
      <w:r>
        <w:t>Dem_islolation Aşağıdakilerden hangisi şu anki durumunuzu en iyi şekilde tanımlar?</w:t>
      </w:r>
    </w:p>
  </w:body>
  <w:body>
    <w:p>
      <w:pPr>
        <w:keepNext/>
        <w:pStyle w:val="Dropdown"/>
      </w:pPr>
      <w:r>
        <w:t>▼ Hayat her zamanki gibi devam ediyor (2) ... Tıbbi bir kurumda ya da benzer bir yerde izole olmuş durumdayım (5)</w:t>
      </w:r>
    </w:p>
  </w:body>
  <w:body>
    <w:p>
      <w:pPr/>
    </w:p>
  </w:body>
  <w:body>
    <w:p>
      <w:pPr>
        <w:keepNext/>
        <w:bidi/>
      </w:pPr>
      <w:rPr>
        <w:rtl/>
      </w:rPr>
      <w:r>
        <w:t>اپنی موجودہ صورتحال کو کیسے بیان کریں گے Dem_islolation</w:t>
      </w:r>
    </w:p>
  </w:body>
  <w:body>
    <w:p>
      <w:pPr>
        <w:keepNext/>
        <w:pStyle w:val="Dropdown"/>
        <w:bidi/>
      </w:pPr>
      <w:rPr>
        <w:rtl/>
      </w:rPr>
      <w:r>
        <w:t>(5) طبی سہولت میں قرنطینہ ... (2) زندگی معمول کے مطابق چل رہی ہے ▼</w:t>
      </w:r>
    </w:p>
  </w:body>
  <w:body>
    <w:p>
      <w:pPr/>
    </w:p>
  </w:body>
  <w:body>
    <w:p>
      <w:pPr>
        <w:keepNext/>
      </w:pPr>
      <w:r>
        <w:t>Dem_islolation Wat omschrijft uw huidige situatie het best ?</w:t>
      </w:r>
    </w:p>
  </w:body>
  <w:body>
    <w:p>
      <w:pPr>
        <w:keepNext/>
        <w:pStyle w:val="Dropdown"/>
      </w:pPr>
      <w:r>
        <w:t>▼ Het leven gaat verder zoals normaal (2) ... In isolatie in een medisch gebouw of een vergelijkbare locatie (5)</w:t>
      </w:r>
    </w:p>
  </w:body>
  <w:body>
    <w:p>
      <w:pPr/>
    </w:p>
  </w:body>
  <w:body>
    <w:p>
      <w:pPr>
        <w:keepNext/>
        <w:bidi/>
      </w:pPr>
      <w:rPr>
        <w:rtl/>
      </w:rPr>
      <w:r>
        <w:t>وضعیت کنونی خود را چگونه توصیف می کنید؟ Dem_islolation</w:t>
      </w:r>
    </w:p>
  </w:body>
  <w:body>
    <w:p>
      <w:pPr>
        <w:keepNext/>
        <w:pStyle w:val="Dropdown"/>
        <w:bidi/>
      </w:pPr>
      <w:rPr>
        <w:rtl/>
      </w:rPr>
      <w:r>
        <w:t>(5) انزوا و تنهایی در بیمارستان ... (2) امور زندگی بطور عادی ادامه دارد ▼</w:t>
      </w:r>
    </w:p>
  </w:body>
  <w:body>
    <w:p>
      <w:pPr/>
    </w:p>
  </w:body>
  <w:body>
    <w:p>
      <w:pPr>
        <w:keepNext/>
      </w:pPr>
      <w:r>
        <w:t>Dem_islolation Az alábbiak közül melyik írja le leginkább az Ön jelenlegi helyzetét?</w:t>
      </w:r>
    </w:p>
  </w:body>
  <w:body>
    <w:p>
      <w:pPr>
        <w:keepNext/>
        <w:pStyle w:val="Dropdown"/>
      </w:pPr>
      <w:r>
        <w:t>▼ az élet szokásos módon történik (2) ... kórházban, vagy egyéb intézményben vagyok elszigetelve (5)</w:t>
      </w:r>
    </w:p>
  </w:body>
  <w:body>
    <w:p>
      <w:pPr/>
    </w:p>
  </w:body>
  <w:body>
    <w:p>
      <w:pPr>
        <w:keepNext/>
      </w:pPr>
      <w:r>
        <w:t>Dem_islolation Кое описва най-добре ситуацията, в която се намирате в момента?</w:t>
      </w:r>
    </w:p>
  </w:body>
  <w:body>
    <w:p>
      <w:pPr>
        <w:keepNext/>
        <w:pStyle w:val="Dropdown"/>
      </w:pPr>
      <w:r>
        <w:t>▼ Животът тече както обикновено. (2) ... Изолиран в болнично заведение или подобно място (5)</w:t>
      </w:r>
    </w:p>
  </w:body>
  <w:body>
    <w:p>
      <w:pPr/>
    </w:p>
  </w:body>
  <w:body>
    <w:p>
      <w:pPr>
        <w:keepNext/>
      </w:pPr>
      <w:r>
        <w:t>Dem_islolation Wat beskryf u huidige situasie die beste?</w:t>
      </w:r>
    </w:p>
  </w:body>
  <w:body>
    <w:p>
      <w:pPr>
        <w:keepNext/>
        <w:pStyle w:val="Dropdown"/>
      </w:pPr>
      <w:r>
        <w:t>▼ Die lewe gaan soos gewoonlik aan (2) ... Geïsoleer in 'n mediese fasiliteit of 'n soortgelyke ligging (5)</w:t>
      </w:r>
    </w:p>
  </w:body>
  <w:body>
    <w:p>
      <w:pPr/>
    </w:p>
  </w:body>
  <w:body>
    <w:p>
      <w:pPr>
        <w:keepNext/>
      </w:pPr>
      <w:r>
        <w:t>Dem_islolation Yini echaza kancono isimo sakho manje?</w:t>
      </w:r>
    </w:p>
  </w:body>
  <w:body>
    <w:p>
      <w:pPr>
        <w:keepNext/>
        <w:pStyle w:val="Dropdown"/>
      </w:pPr>
      <w:r>
        <w:t>▼ Impilo iqhubeka njengejwayelekile (2) ... Uhleli wedwa endaweni yezokwelapha yendawo efanayo (5)</w:t>
      </w:r>
    </w:p>
  </w:body>
  <w:body>
    <w:p>
      <w:pPr/>
    </w:p>
  </w:body>
  <w:body>
    <w:p>
      <w:pPr>
        <w:keepNext/>
      </w:pPr>
      <w:r>
        <w:t>Dem_islolation Yintoni echaza ngcono imeko yakho yangoku?</w:t>
      </w:r>
    </w:p>
  </w:body>
  <w:body>
    <w:p>
      <w:pPr>
        <w:keepNext/>
        <w:pStyle w:val="Dropdown"/>
      </w:pPr>
      <w:r>
        <w:t>▼ Ubomi buqhubeka njengesiqhelo (2) ... Ukuhlala kwindawo yonyango yendawo efanayo (5)</w:t>
      </w:r>
    </w:p>
  </w:body>
  <w:body>
    <w:p>
      <w:pPr/>
    </w:p>
  </w:body>
  <w:body>
    <w:p>
      <w:pPr>
        <w:keepNext/>
      </w:pPr>
      <w:r>
        <w:t>Dem_islolation Cosa descrive meglio la tua situazione attuale?</w:t>
      </w:r>
    </w:p>
  </w:body>
  <w:body>
    <w:p>
      <w:pPr>
        <w:keepNext/>
        <w:pStyle w:val="Dropdown"/>
      </w:pPr>
      <w:r>
        <w:t>▼ La vita continua come al solito (2) ... Isolato/a in una struttura medica o in una ubicazione simile (5)</w:t>
      </w:r>
    </w:p>
  </w:body>
  <w:body>
    <w:p>
      <w:pPr/>
    </w:p>
  </w:body>
  <w:body>
    <w:p>
      <w:pPr>
        <w:keepNext/>
      </w:pPr>
      <w:r>
        <w:t>Dem_islolation Šta najbolje opisuje Vašu trenutnu situaciju?</w:t>
      </w:r>
    </w:p>
  </w:body>
  <w:body>
    <w:p>
      <w:pPr>
        <w:keepNext/>
        <w:pStyle w:val="Dropdown"/>
      </w:pPr>
      <w:r>
        <w:t>▼ Život se nastavlja kao i inače (2) ... Izolacija u medicinskoj ustanovi ili sličnoj lokaciji (5)</w:t>
      </w:r>
    </w:p>
  </w:body>
  <w:body>
    <w:p>
      <w:pPr/>
    </w:p>
  </w:body>
  <w:body>
    <w:p>
      <w:pPr>
        <w:keepNext/>
      </w:pPr>
      <w:r>
        <w:t>Dem_islolation &lt;span style="color: rgb(0, 0, 0); font-family: Arial; font-size: 13px; white-space: pre-wrap;"&gt;¿Cuál de las siguientes opciones describe mejor su situación actual?&lt;/span&gt;</w:t>
      </w:r>
    </w:p>
  </w:body>
  <w:body>
    <w:p>
      <w:pPr>
        <w:keepNext/>
        <w:pStyle w:val="Dropdown"/>
      </w:pPr>
      <w:r>
        <w:t>▼ Mi vida cotidiana sigue normalmente (2) ... Estoy en aislamiento en una instalación medica o un lugar similar (5)</w:t>
      </w:r>
    </w:p>
  </w:body>
  <w:body>
    <w:p>
      <w:pPr/>
    </w:p>
  </w:body>
  <w:body>
    <w:p>
      <w:pPr>
        <w:keepNext/>
      </w:pPr>
      <w:r>
        <w:t>Dem_islolation Ποιο από τα παρακάτω περιγράφει με μεγαλύτερη ακρίβεια την τωρινή σας κατάσταση;</w:t>
      </w:r>
    </w:p>
  </w:body>
  <w:body>
    <w:p>
      <w:pPr>
        <w:keepNext/>
        <w:pStyle w:val="Dropdown"/>
      </w:pPr>
      <w:r>
        <w:t>▼ Η ζωή προχωράει όπως συνήθως (2) ... Σε περιορισμό (απομόνωση) σε κάποιο νοσοκομείο/ιατρικό κέντρο ή παρόμοιο μέρος (5)</w:t>
      </w:r>
    </w:p>
  </w:body>
  <w:body>
    <w:p>
      <w:pPr/>
    </w:p>
  </w:body>
  <w:body>
    <w:p>
      <w:pPr>
        <w:keepNext/>
      </w:pPr>
      <w:r>
        <w:t>Dem_islolation Kuris variantas tiksliausiai nusako Jūsų dabartinę situaciją?</w:t>
      </w:r>
    </w:p>
  </w:body>
  <w:body>
    <w:p>
      <w:pPr>
        <w:keepNext/>
        <w:pStyle w:val="Dropdown"/>
      </w:pPr>
      <w:r>
        <w:t>▼ Gyvenimas tęsiasi kaip ir anksčiau (2) ... Esu izoliuota(s) medicinos įstaigoje ar panašioje vietoje (5)</w:t>
      </w:r>
    </w:p>
  </w:body>
  <w:body>
    <w:p>
      <w:pPr/>
    </w:p>
  </w:body>
  <w:body>
    <w:p>
      <w:pPr>
        <w:keepNext/>
        <w:bidi/>
      </w:pPr>
      <w:rPr>
        <w:rtl/>
      </w:rPr>
      <w:r>
        <w:t>אילו מהמצבים הבאים מתאר את מצבך הנוכחי באופן הטוב ביותר? Dem_islolation</w:t>
      </w:r>
    </w:p>
  </w:body>
  <w:body>
    <w:p>
      <w:pPr>
        <w:keepNext/>
        <w:pStyle w:val="Dropdown"/>
        <w:bidi/>
      </w:pPr>
      <w:rPr>
        <w:rtl/>
      </w:rPr>
      <w:r>
        <w:t>(5) נמצא בבידוד במתקן רפואי או במקום דומה ... (2) החיים נמשכים כרגיל ▼</w:t>
      </w:r>
    </w:p>
  </w:body>
  <w:body>
    <w:p>
      <w:pPr/>
    </w:p>
  </w:body>
  <w:body>
    <w:p>
      <w:pPr>
        <w:keepNext/>
      </w:pPr>
      <w:r>
        <w:t>Dem_islolation Čo najlepšie popisuje Vašu súčasnú situáciu?</w:t>
      </w:r>
    </w:p>
  </w:body>
  <w:body>
    <w:p>
      <w:pPr>
        <w:keepNext/>
        <w:pStyle w:val="Dropdown"/>
      </w:pPr>
      <w:r>
        <w:t>▼ Život pokračuje ako zvyčajne (2) ... Som izolovaný/á v nemocnici alebo v podobnom zariadení (5)</w:t>
      </w:r>
    </w:p>
  </w:body>
  <w:body>
    <w:p>
      <w:pPr/>
    </w:p>
  </w:body>
  <w:body>
    <w:p>
      <w:pPr>
        <w:keepNext/>
      </w:pPr>
      <w:r>
        <w:t>Dem_islolation तलका मध्ये कुनले तपाईंको वर्तमान अवस्थाको सहि व्याख्या गर्छ?</w:t>
      </w:r>
    </w:p>
  </w:body>
  <w:body>
    <w:p>
      <w:pPr>
        <w:keepNext/>
        <w:pStyle w:val="Dropdown"/>
      </w:pPr>
      <w:r>
        <w:t>▼ जीवन पहिले जस्तै नै चलिरहेको छ (2) ... अस्पताल/स्वास्थ्य संस्था वा सो सरहको स्थानमा आइसोलेसनमा (5)</w:t>
      </w:r>
    </w:p>
  </w:body>
  <w:body>
    <w:p>
      <w:pPr/>
    </w:p>
  </w:body>
  <w:body>
    <w:p>
      <w:pPr>
        <w:keepNext/>
      </w:pPr>
      <w:r>
        <w:t>Dem_islolation Cum se poate descrie cel mai bine situația dumneavoastră curentă?</w:t>
      </w:r>
    </w:p>
  </w:body>
  <w:body>
    <w:p>
      <w:pPr>
        <w:keepNext/>
        <w:pStyle w:val="Dropdown"/>
      </w:pPr>
      <w:r>
        <w:t>▼ Viața continuă ca de obicei (2) ... Izolat (ă) într-o locație de spital sau ceva similar (5)</w:t>
      </w:r>
    </w:p>
  </w:body>
  <w:body>
    <w:p>
      <w:pPr/>
    </w:p>
  </w:body>
  <w:body>
    <w:p>
      <w:pPr>
        <w:keepNext/>
      </w:pPr>
      <w:r>
        <w:t>Dem_islolation Vad beskriver bäst din nuvarande situation?</w:t>
      </w:r>
    </w:p>
  </w:body>
  <w:body>
    <w:p>
      <w:pPr>
        <w:keepNext/>
        <w:pStyle w:val="Dropdown"/>
      </w:pPr>
      <w:r>
        <w:t>▼ Livet går vidare som vanligt (2) ... Isolerad på sjukhus eller annan vårdinrättning (5)</w:t>
      </w:r>
    </w:p>
  </w:body>
  <w:body>
    <w:p>
      <w:pPr/>
    </w:p>
  </w:body>
  <w:body>
    <w:p>
      <w:pPr>
        <w:keepNext/>
      </w:pPr>
      <w:r>
        <w:t>Dem_islolation Ποιο από τα παρακάτω περιγράφει με μεγαλύτερη ακρίβεια την τωρινή σας κατάσταση;</w:t>
      </w:r>
    </w:p>
  </w:body>
  <w:body>
    <w:p>
      <w:pPr>
        <w:keepNext/>
        <w:pStyle w:val="Dropdown"/>
      </w:pPr>
      <w:r>
        <w:t>▼ Η ζωή προχωράει όπως συνήθως (2) ... Σε περιορισμό (απομόνωση) σε κάποιο νοσοκομείο/ιατρικό κέντρο ή παρόμοιο μέρος (5)</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Dem_isolation_adults If in relative isolation, how many other adults are staying together in the same place as you are?</w:t>
      </w:r>
    </w:p>
  </w:body>
  <w:body>
    <w:p>
      <w:pPr>
        <w:keepNext/>
        <w:pStyle w:val="Dropdown"/>
      </w:pPr>
      <w:r>
        <w:t>▼ 0 (2) ... 110 (111)</w:t>
      </w:r>
    </w:p>
  </w:body>
  <w:body>
    <w:p>
      <w:pPr/>
    </w:p>
  </w:body>
  <w:body>
    <w:p>
      <w:pPr>
        <w:keepNext/>
      </w:pPr>
      <w:r>
        <w:t>Dem_isolation_adults Jeżeli przebywasz w domowej izolacji, ilu innych dorosłych przebywa wraz z Tobą w tym samym miejscu (ilu współmieszkańców/współlokatorów)</w:t>
      </w:r>
    </w:p>
  </w:body>
  <w:body>
    <w:p>
      <w:pPr>
        <w:keepNext/>
        <w:pStyle w:val="Dropdown"/>
      </w:pPr>
      <w:r>
        <w:t>▼ 0 (2) ... 110 (111)</w:t>
      </w:r>
    </w:p>
  </w:body>
  <w:body>
    <w:p>
      <w:pPr/>
    </w:p>
  </w:body>
  <w:body>
    <w:p>
      <w:pPr>
        <w:keepNext/>
      </w:pPr>
      <w:r>
        <w:t>Dem_isolation_adults Hvis du er i relativ isolation, hvor mange andre voksne opholder sig på samme sted?</w:t>
      </w:r>
    </w:p>
  </w:body>
  <w:body>
    <w:p>
      <w:pPr>
        <w:keepNext/>
        <w:pStyle w:val="Dropdown"/>
      </w:pPr>
      <w:r>
        <w:t>▼ 0 (2) ... 110 (111)</w:t>
      </w:r>
    </w:p>
  </w:body>
  <w:body>
    <w:p>
      <w:pPr/>
    </w:p>
  </w:body>
  <w:body>
    <w:p>
      <w:pPr>
        <w:keepNext/>
      </w:pPr>
      <w:r>
        <w:t>Dem_isolation_adults যদি তুলনামূলকভাবে বিচ্ছিন্ন অবস্থায় থাকেন, আরো কতজন প্রাপ্তবয়স্ক ব্যক্তি তবে আপনার সাথে একত্রে একই জায়গায় রয়েছেন?</w:t>
      </w:r>
    </w:p>
  </w:body>
  <w:body>
    <w:p>
      <w:pPr>
        <w:keepNext/>
        <w:pStyle w:val="Dropdown"/>
      </w:pPr>
      <w:r>
        <w:t>▼ 0 (2) ... 110 (111)</w:t>
      </w:r>
    </w:p>
  </w:body>
  <w:body>
    <w:p>
      <w:pPr/>
    </w:p>
  </w:body>
  <w:body>
    <w:p>
      <w:pPr>
        <w:keepNext/>
      </w:pPr>
      <w:r>
        <w:t>Dem_isolation_adults Si vous êtes confiné(e), combien d'autres adultes vivent au même endroit que vous ?</w:t>
      </w:r>
    </w:p>
  </w:body>
  <w:body>
    <w:p>
      <w:pPr>
        <w:keepNext/>
        <w:pStyle w:val="Dropdown"/>
      </w:pPr>
      <w:r>
        <w:t>▼ 0 (2) ... 110 (111)</w:t>
      </w:r>
    </w:p>
  </w:body>
  <w:body>
    <w:p>
      <w:pPr/>
    </w:p>
  </w:body>
  <w:body>
    <w:p>
      <w:pPr>
        <w:keepNext/>
      </w:pPr>
      <w:r>
        <w:t>Dem_isolation_adults Ukoliko ste trenutno u izolaciji, s koliko drugih odraslih osoba živite?</w:t>
      </w:r>
    </w:p>
  </w:body>
  <w:body>
    <w:p>
      <w:pPr>
        <w:keepNext/>
        <w:pStyle w:val="Dropdown"/>
      </w:pPr>
      <w:r>
        <w:t>▼ 0 (2) ... 110 (111)</w:t>
      </w:r>
    </w:p>
  </w:body>
  <w:body>
    <w:p>
      <w:pPr/>
    </w:p>
  </w:body>
  <w:body>
    <w:p>
      <w:pPr>
        <w:keepNext/>
      </w:pPr>
      <w:r>
        <w:t>Dem_isolation_adults 만약 격리중이라면, 몇 명의 성인과 같은 곳에서 지내고 있습니까?</w:t>
      </w:r>
    </w:p>
  </w:body>
  <w:body>
    <w:p>
      <w:pPr>
        <w:keepNext/>
        <w:pStyle w:val="Dropdown"/>
      </w:pPr>
      <w:r>
        <w:t>▼ 0 (2) ... 110 (111)</w:t>
      </w:r>
    </w:p>
  </w:body>
  <w:body>
    <w:p>
      <w:pPr/>
    </w:p>
  </w:body>
  <w:body>
    <w:p>
      <w:pPr>
        <w:keepNext/>
      </w:pPr>
      <w:r>
        <w:t>Dem_isolation_adults Si está relativamente aislado/a, ¿cuántos otros adultos viven en el mismo lugar adonde usted vive?</w:t>
      </w:r>
    </w:p>
  </w:body>
  <w:body>
    <w:p>
      <w:pPr>
        <w:keepNext/>
        <w:pStyle w:val="Dropdown"/>
      </w:pPr>
      <w:r>
        <w:t>▼ 0 (2) ... 110 (111)</w:t>
      </w:r>
    </w:p>
  </w:body>
  <w:body>
    <w:p>
      <w:pPr/>
    </w:p>
  </w:body>
  <w:body>
    <w:p>
      <w:pPr>
        <w:keepNext/>
      </w:pPr>
      <w:r>
        <w:t>Dem_isolation_adults Si estás relativamente aislado/a, ¿cuántos adultos/as además de ti viven en el mismo lugar que tú?</w:t>
      </w:r>
    </w:p>
  </w:body>
  <w:body>
    <w:p>
      <w:pPr>
        <w:keepNext/>
        <w:pStyle w:val="Dropdown"/>
      </w:pPr>
      <w:r>
        <w:t>▼ 0 (2) ... 110 (111)</w:t>
      </w:r>
    </w:p>
  </w:body>
  <w:body>
    <w:p>
      <w:pPr/>
    </w:p>
  </w:body>
  <w:body>
    <w:p>
      <w:pPr>
        <w:keepNext/>
      </w:pPr>
      <w:r>
        <w:t>Dem_isolation_adults Si está relativamente aislado/a, ¿cuantos adultos además de usted viven en el mismo lugar?</w:t>
      </w:r>
    </w:p>
  </w:body>
  <w:body>
    <w:p>
      <w:pPr>
        <w:keepNext/>
        <w:pStyle w:val="Dropdown"/>
      </w:pPr>
      <w:r>
        <w:t>▼ 0 (2) ... 110 (111)</w:t>
      </w:r>
    </w:p>
  </w:body>
  <w:body>
    <w:p>
      <w:pPr/>
    </w:p>
  </w:body>
  <w:body>
    <w:p>
      <w:pPr>
        <w:keepNext/>
      </w:pPr>
      <w:r>
        <w:t>Dem_isolation_adults Si está relativamente aislado/a, ¿cuántos adultos/as además de usted viven en el mismo lugar que usted?</w:t>
      </w:r>
    </w:p>
  </w:body>
  <w:body>
    <w:p>
      <w:pPr>
        <w:keepNext/>
        <w:pStyle w:val="Dropdown"/>
      </w:pPr>
      <w:r>
        <w:t>▼ 0 (2) ... 110 (111)</w:t>
      </w:r>
    </w:p>
  </w:body>
  <w:body>
    <w:p>
      <w:pPr/>
    </w:p>
  </w:body>
  <w:body>
    <w:p>
      <w:pPr>
        <w:keepNext/>
      </w:pPr>
      <w:r>
        <w:t>Dem_isolation_adults Если Вы находитесь в самоизоляции, то сколько других взрослых людей остается вместе с Вами?</w:t>
      </w:r>
    </w:p>
  </w:body>
  <w:body>
    <w:p>
      <w:pPr>
        <w:keepNext/>
        <w:pStyle w:val="Dropdown"/>
      </w:pPr>
      <w:r>
        <w:t>▼ 0 (2) ... 110 (111)</w:t>
      </w:r>
    </w:p>
  </w:body>
  <w:body>
    <w:p>
      <w:pPr/>
    </w:p>
  </w:body>
  <w:body>
    <w:p>
      <w:pPr>
        <w:keepNext/>
      </w:pPr>
      <w:r>
        <w:t>Dem_isolation_adults &lt;span style="color: rgb(0, 0, 0); font-family: Arial; font-size: 13px; white-space: pre-wrap;"&gt;Se está em isolamento, quantos outros adultos estão consigo no mesmo lugar?&lt;/span&gt;</w:t>
      </w:r>
    </w:p>
  </w:body>
  <w:body>
    <w:p>
      <w:pPr>
        <w:keepNext/>
        <w:pStyle w:val="Dropdown"/>
      </w:pPr>
      <w:r>
        <w:t>▼ 0 (2) ... 110 (111)</w:t>
      </w:r>
    </w:p>
  </w:body>
  <w:body>
    <w:p>
      <w:pPr/>
    </w:p>
  </w:body>
  <w:body>
    <w:p>
      <w:pPr>
        <w:keepNext/>
      </w:pPr>
      <w:r>
        <w:t>Dem_isolation_adults Se em relativo isolamento, quantos adultos além de você estão ficando juntos no mesmo lugar em que você está?</w:t>
      </w:r>
    </w:p>
  </w:body>
  <w:body>
    <w:p>
      <w:pPr>
        <w:keepNext/>
        <w:pStyle w:val="Dropdown"/>
      </w:pPr>
      <w:r>
        <w:t>▼ 0 (2) ... 110 (111)</w:t>
      </w:r>
    </w:p>
  </w:body>
  <w:body>
    <w:p>
      <w:pPr/>
    </w:p>
  </w:body>
  <w:body>
    <w:p>
      <w:pPr>
        <w:keepNext/>
      </w:pPr>
      <w:r>
        <w:t>Dem_isolation_adults Kung nakahiwalay, ilan pang ibang mga nasa edad na ang kasama mo sa isang lugar?</w:t>
      </w:r>
    </w:p>
  </w:body>
  <w:body>
    <w:p>
      <w:pPr>
        <w:keepNext/>
        <w:pStyle w:val="Dropdown"/>
      </w:pPr>
      <w:r>
        <w:t>▼ 0 (2) ... 110 (111)</w:t>
      </w:r>
    </w:p>
  </w:body>
  <w:body>
    <w:p>
      <w:pPr/>
    </w:p>
  </w:body>
  <w:body>
    <w:p>
      <w:pPr>
        <w:keepNext/>
      </w:pPr>
      <w:r>
        <w:t>Dem_isolation_adults Wenn Sie mehr oder weniger in Isolation leben, mit wie vielen anderen Erwachsenen leben Sie zusammen an einem Ort?</w:t>
      </w:r>
    </w:p>
  </w:body>
  <w:body>
    <w:p>
      <w:pPr>
        <w:keepNext/>
        <w:pStyle w:val="Dropdown"/>
      </w:pPr>
      <w:r>
        <w:t>▼ 0 (2) ... 110 (111)</w:t>
      </w:r>
    </w:p>
  </w:body>
  <w:body>
    <w:p>
      <w:pPr/>
    </w:p>
  </w:body>
  <w:body>
    <w:p>
      <w:pPr>
        <w:keepNext/>
      </w:pPr>
      <w:r>
        <w:t>Dem_isolation_adults 比較的隔離された状態にある場合、自分と同じ場所に他の大人が何人一緒にいますか？</w:t>
      </w:r>
    </w:p>
  </w:body>
  <w:body>
    <w:p>
      <w:pPr>
        <w:keepNext/>
        <w:pStyle w:val="Dropdown"/>
      </w:pPr>
      <w:r>
        <w:t>▼ 0 (2) ... 110 (111)</w:t>
      </w:r>
    </w:p>
  </w:body>
  <w:body>
    <w:p>
      <w:pPr/>
    </w:p>
  </w:body>
  <w:body>
    <w:p>
      <w:pPr>
        <w:keepNext/>
      </w:pPr>
      <w:r>
        <w:t>Dem_isolation_adults 如果你正在居家隔離，有多少其他成年人待在您隔離的場所？</w:t>
      </w:r>
    </w:p>
  </w:body>
  <w:body>
    <w:p>
      <w:pPr>
        <w:keepNext/>
        <w:pStyle w:val="Dropdown"/>
      </w:pPr>
      <w:r>
        <w:t>▼ 0 (2) ... 110 (111)</w:t>
      </w:r>
    </w:p>
  </w:body>
  <w:body>
    <w:p>
      <w:pPr/>
    </w:p>
  </w:body>
  <w:body>
    <w:p>
      <w:pPr>
        <w:keepNext/>
      </w:pPr>
      <w:r>
        <w:t>Dem_isolation_adults 如果你正在居家隔离，有多少其他成年人待在您隔离的场所？</w:t>
      </w:r>
    </w:p>
  </w:body>
  <w:body>
    <w:p>
      <w:pPr>
        <w:keepNext/>
        <w:pStyle w:val="Dropdown"/>
      </w:pPr>
      <w:r>
        <w:t>▼ 0 (2) ... 110 (111)</w:t>
      </w:r>
    </w:p>
  </w:body>
  <w:body>
    <w:p>
      <w:pPr/>
    </w:p>
  </w:body>
  <w:body>
    <w:p>
      <w:pPr>
        <w:keepNext/>
      </w:pPr>
      <w:r>
        <w:t>Dem_isolation_adults Pokud se nacházíte v izolaci (karanténě), kolik dalších dospělých osob s Vámi sdílí stejné prostory?</w:t>
      </w:r>
    </w:p>
  </w:body>
  <w:body>
    <w:p>
      <w:pPr>
        <w:keepNext/>
        <w:pStyle w:val="Dropdown"/>
      </w:pPr>
      <w:r>
        <w:t>▼ 0 (2) ... 110 (111)</w:t>
      </w:r>
    </w:p>
  </w:body>
  <w:body>
    <w:p>
      <w:pPr/>
    </w:p>
  </w:body>
  <w:body>
    <w:p>
      <w:pPr>
        <w:keepNext/>
      </w:pPr>
      <w:r>
        <w:t>Dem_isolation_adults &lt;span style="color: rgb(0, 0, 0); font-family: Arial; font-size: 13px; white-space: pre-wrap;"&gt;Jos olet suhteellisessa eristyksessä, miten monta muuta aikuista on kanssasi samassa paikassa?&lt;/span&gt;</w:t>
      </w:r>
    </w:p>
  </w:body>
  <w:body>
    <w:p>
      <w:pPr>
        <w:keepNext/>
        <w:pStyle w:val="Dropdown"/>
      </w:pPr>
      <w:r>
        <w:t>▼ 0 (2) ... 110 (111)</w:t>
      </w:r>
    </w:p>
  </w:body>
  <w:body>
    <w:p>
      <w:pPr/>
    </w:p>
  </w:body>
  <w:body>
    <w:p>
      <w:pPr>
        <w:keepNext/>
      </w:pPr>
      <w:r>
        <w:t>Dem_isolation_adults Deze vraag is voor mensen die in relatieve isolatie zitten. Hoeveel andere volwassenen verblijven samen op dezelfde plek als u?</w:t>
      </w:r>
    </w:p>
  </w:body>
  <w:body>
    <w:p>
      <w:pPr>
        <w:keepNext/>
        <w:pStyle w:val="Dropdown"/>
      </w:pPr>
      <w:r>
        <w:t>▼ 0 (2) ... 110 (111)</w:t>
      </w:r>
    </w:p>
  </w:body>
  <w:body>
    <w:p>
      <w:pPr/>
    </w:p>
  </w:body>
  <w:body>
    <w:p>
      <w:pPr>
        <w:keepNext/>
      </w:pPr>
      <w:r>
        <w:t>Dem_isolation_adults यदि सापेक्ष आईसोलेशन में हैं, तो एक ही स्थान पर आप के अलावा कितने अन्य वयस्क एक साथ रह रहे हैं?</w:t>
      </w:r>
    </w:p>
  </w:body>
  <w:body>
    <w:p>
      <w:pPr>
        <w:keepNext/>
        <w:pStyle w:val="Dropdown"/>
      </w:pPr>
      <w:r>
        <w:t>▼ 0 (2) ... 110 (111)</w:t>
      </w:r>
    </w:p>
  </w:body>
  <w:body>
    <w:p>
      <w:pPr/>
    </w:p>
  </w:body>
  <w:body>
    <w:p>
      <w:pPr>
        <w:keepNext/>
      </w:pPr>
      <w:r>
        <w:t>Dem_isolation_adults &lt;span style="color: rgb(0, 0, 0); font-family: Arial; font-size: 13px; white-space: pre-wrap;"&gt;Nëse je i izoluar me familje, sa të tjerë të rritur po qëndrojnë në të njëjtin vend ku jeni edhe ju?&lt;/span&gt;</w:t>
      </w:r>
    </w:p>
  </w:body>
  <w:body>
    <w:p>
      <w:pPr>
        <w:keepNext/>
        <w:pStyle w:val="Dropdown"/>
      </w:pPr>
      <w:r>
        <w:t>▼ 0 (2) ... 110 (111)</w:t>
      </w:r>
    </w:p>
  </w:body>
  <w:body>
    <w:p>
      <w:pPr/>
    </w:p>
  </w:body>
  <w:body>
    <w:p>
      <w:pPr>
        <w:keepNext/>
      </w:pPr>
      <w:r>
        <w:t>Dem_isolation_adults Jika sedang dalam isolasi, berapa banyak orang dewasa lain tinggal bersama Anda di tempat yang sama?</w:t>
      </w:r>
    </w:p>
  </w:body>
  <w:body>
    <w:p>
      <w:pPr>
        <w:keepNext/>
        <w:pStyle w:val="Dropdown"/>
      </w:pPr>
      <w:r>
        <w:t>▼ 0 (2) ... 110 (111)</w:t>
      </w:r>
    </w:p>
  </w:body>
  <w:body>
    <w:p>
      <w:pPr/>
    </w:p>
  </w:body>
  <w:body>
    <w:p>
      <w:pPr>
        <w:keepNext/>
      </w:pPr>
      <w:r>
        <w:t>Dem_isolation_adults &lt;span style="color: rgb(0, 0, 0); font-family: Arial; font-size: 13px; white-space: pre-wrap;"&gt;Ukoliko ste u relativnoj izolaciji, koliko drugih odraslih osoba živi sa Vama?&lt;/span&gt;</w:t>
      </w:r>
    </w:p>
  </w:body>
  <w:body>
    <w:p>
      <w:pPr>
        <w:keepNext/>
        <w:pStyle w:val="Dropdown"/>
      </w:pPr>
      <w:r>
        <w:t>▼ 0 (2) ... 110 (111)</w:t>
      </w:r>
    </w:p>
  </w:body>
  <w:body>
    <w:p>
      <w:pPr/>
    </w:p>
  </w:body>
  <w:body>
    <w:p>
      <w:pPr>
        <w:keepNext/>
      </w:pPr>
      <w:r>
        <w:t>Dem_isolation_adults Trong trường hợp phải ở một nơi tương đối cách li, bạn sẽ ở cùng một chỗ với khoảng bao nhiêu người lớn?</w:t>
      </w:r>
    </w:p>
  </w:body>
  <w:body>
    <w:p>
      <w:pPr>
        <w:keepNext/>
        <w:pStyle w:val="Dropdown"/>
      </w:pPr>
      <w:r>
        <w:t>▼ 0 (2) ... 110 (111)</w:t>
      </w:r>
    </w:p>
  </w:body>
  <w:body>
    <w:p>
      <w:pPr/>
    </w:p>
  </w:body>
  <w:body>
    <w:p>
      <w:pPr>
        <w:keepNext/>
        <w:bidi/>
      </w:pPr>
      <w:rPr>
        <w:rtl/>
      </w:rPr>
      <w:r>
        <w:t>إذا كنت في عزلة نسبية ، فكم عدد البالغين الذين يقيمون معك في نفس المكان؟ Dem_isolation_adults</w:t>
      </w:r>
    </w:p>
  </w:body>
  <w:body>
    <w:p>
      <w:pPr>
        <w:keepNext/>
        <w:pStyle w:val="Dropdown"/>
        <w:bidi/>
      </w:pPr>
      <w:rPr>
        <w:rtl/>
      </w:rPr>
      <w:r>
        <w:t>(111) 110 ... (2) 0 ▼</w:t>
      </w:r>
    </w:p>
  </w:body>
  <w:body>
    <w:p>
      <w:pPr/>
    </w:p>
  </w:body>
  <w:body>
    <w:p>
      <w:pPr>
        <w:keepNext/>
      </w:pPr>
      <w:r>
        <w:t>Dem_isolation_adults Kısmi olarak izole durumdaysanız, sizle aynı ortamda kalan yetişkin sayısı kaçtır?</w:t>
      </w:r>
    </w:p>
  </w:body>
  <w:body>
    <w:p>
      <w:pPr>
        <w:keepNext/>
        <w:pStyle w:val="Dropdown"/>
      </w:pPr>
      <w:r>
        <w:t>▼ 0 (2) ... 110 (111)</w:t>
      </w:r>
    </w:p>
  </w:body>
  <w:body>
    <w:p>
      <w:pPr/>
    </w:p>
  </w:body>
  <w:body>
    <w:p>
      <w:pPr>
        <w:keepNext/>
        <w:bidi/>
      </w:pPr>
      <w:rPr>
        <w:rtl/>
      </w:rPr>
      <w:r>
        <w:t>موجودہ قرنطینہ میں آپکےساتھ کتنے بالغ افراد ایک جگہ پر رہائش پزیر ہیں؟ Dem_isolation_adults</w:t>
      </w:r>
    </w:p>
  </w:body>
  <w:body>
    <w:p>
      <w:pPr>
        <w:keepNext/>
        <w:pStyle w:val="Dropdown"/>
        <w:bidi/>
      </w:pPr>
      <w:rPr>
        <w:rtl/>
      </w:rPr>
      <w:r>
        <w:t>(111) 110 ... (2) 0 ▼</w:t>
      </w:r>
    </w:p>
  </w:body>
  <w:body>
    <w:p>
      <w:pPr/>
    </w:p>
  </w:body>
  <w:body>
    <w:p>
      <w:pPr>
        <w:keepNext/>
      </w:pPr>
      <w:r>
        <w:t>Dem_isolation_adults Deze vraag is voor mensen die in relatieve isolatie zitten. Hoeveel andere volwassenen verblijven samen op dezelfde plek als u?</w:t>
      </w:r>
    </w:p>
  </w:body>
  <w:body>
    <w:p>
      <w:pPr>
        <w:keepNext/>
        <w:pStyle w:val="Dropdown"/>
      </w:pPr>
      <w:r>
        <w:t>▼ 0 (2) ... 110 (111)</w:t>
      </w:r>
    </w:p>
  </w:body>
  <w:body>
    <w:p>
      <w:pPr/>
    </w:p>
  </w:body>
  <w:body>
    <w:p>
      <w:pPr>
        <w:keepNext/>
        <w:bidi/>
      </w:pPr>
      <w:rPr>
        <w:rtl/>
      </w:rPr>
      <w:r>
        <w:t>زمانیکه در قرنطینه (انزوا) هستید, چند فرد بالغ دیگر با شما درآن محل بوده اند؟ Dem_isolation_adults</w:t>
      </w:r>
    </w:p>
  </w:body>
  <w:body>
    <w:p>
      <w:pPr>
        <w:keepNext/>
        <w:pStyle w:val="Dropdown"/>
        <w:bidi/>
      </w:pPr>
      <w:rPr>
        <w:rtl/>
      </w:rPr>
      <w:r>
        <w:t>(111) 110 ... (2) 0 ▼</w:t>
      </w:r>
    </w:p>
  </w:body>
  <w:body>
    <w:p>
      <w:pPr/>
    </w:p>
  </w:body>
  <w:body>
    <w:p>
      <w:pPr>
        <w:keepNext/>
      </w:pPr>
      <w:r>
        <w:t>Dem_isolation_adults Amennyiben részben van elszigetelbe hány más felnőttel van ugyanazon a helyen?</w:t>
      </w:r>
    </w:p>
  </w:body>
  <w:body>
    <w:p>
      <w:pPr>
        <w:keepNext/>
        <w:pStyle w:val="Dropdown"/>
      </w:pPr>
      <w:r>
        <w:t>▼ 0 (2) ... 110 (111)</w:t>
      </w:r>
    </w:p>
  </w:body>
  <w:body>
    <w:p>
      <w:pPr/>
    </w:p>
  </w:body>
  <w:body>
    <w:p>
      <w:pPr>
        <w:keepNext/>
      </w:pPr>
      <w:r>
        <w:t>Dem_isolation_adults Ако сте в относителна изолация, колко други възрастни се намират заедно с Вас на същото място, където сте Вие?</w:t>
      </w:r>
    </w:p>
  </w:body>
  <w:body>
    <w:p>
      <w:pPr>
        <w:keepNext/>
        <w:pStyle w:val="Dropdown"/>
      </w:pPr>
      <w:r>
        <w:t>▼ 0 (2) ... 110 (111)</w:t>
      </w:r>
    </w:p>
  </w:body>
  <w:body>
    <w:p>
      <w:pPr/>
    </w:p>
  </w:body>
  <w:body>
    <w:p>
      <w:pPr>
        <w:keepNext/>
      </w:pPr>
      <w:r>
        <w:t>Dem_isolation_adults As u in relatiewe isolsie is, hoeveel ander volwassenes bly in dieselfde plek as u?</w:t>
      </w:r>
    </w:p>
  </w:body>
  <w:body>
    <w:p>
      <w:pPr>
        <w:keepNext/>
        <w:pStyle w:val="Dropdown"/>
      </w:pPr>
      <w:r>
        <w:t>▼ 0 (2) ... 110 (111)</w:t>
      </w:r>
    </w:p>
  </w:body>
  <w:body>
    <w:p>
      <w:pPr/>
    </w:p>
  </w:body>
  <w:body>
    <w:p>
      <w:pPr>
        <w:keepNext/>
      </w:pPr>
      <w:r>
        <w:t>Dem_isolation_adults Uma uhlala wedwa, bangaki abanye abantu abadala abahlala endaweni eyodwa njenganawe?</w:t>
      </w:r>
    </w:p>
  </w:body>
  <w:body>
    <w:p>
      <w:pPr>
        <w:keepNext/>
        <w:pStyle w:val="Dropdown"/>
      </w:pPr>
      <w:r>
        <w:t>▼ 0 (2) ... 110 (111)</w:t>
      </w:r>
    </w:p>
  </w:body>
  <w:body>
    <w:p>
      <w:pPr/>
    </w:p>
  </w:body>
  <w:body>
    <w:p>
      <w:pPr>
        <w:keepNext/>
      </w:pPr>
      <w:r>
        <w:t>Dem_isolation_adults Ukuba wedwa, ingaba bangaphi abanye abantu abadala aba bahlala ndaweni-nye?</w:t>
      </w:r>
    </w:p>
  </w:body>
  <w:body>
    <w:p>
      <w:pPr>
        <w:keepNext/>
        <w:pStyle w:val="Dropdown"/>
      </w:pPr>
      <w:r>
        <w:t>▼ 0 (2) ... 110 (111)</w:t>
      </w:r>
    </w:p>
  </w:body>
  <w:body>
    <w:p>
      <w:pPr/>
    </w:p>
  </w:body>
  <w:body>
    <w:p>
      <w:pPr>
        <w:keepNext/>
      </w:pPr>
      <w:r>
        <w:t>Dem_isolation_adults Se sei in isolamento domiciliare, quanti altri adulti vivono nello stesso posto in cui ti trovi?</w:t>
      </w:r>
    </w:p>
  </w:body>
  <w:body>
    <w:p>
      <w:pPr>
        <w:keepNext/>
        <w:pStyle w:val="Dropdown"/>
      </w:pPr>
      <w:r>
        <w:t>▼ 0 (2) ... 110 (111)</w:t>
      </w:r>
    </w:p>
  </w:body>
  <w:body>
    <w:p>
      <w:pPr/>
    </w:p>
  </w:body>
  <w:body>
    <w:p>
      <w:pPr>
        <w:keepNext/>
      </w:pPr>
      <w:r>
        <w:t>Dem_isolation_adults Ukoliko ste trenutno u izolaciji, s koliko drugih odraslih osoba trenutno živite?</w:t>
      </w:r>
    </w:p>
  </w:body>
  <w:body>
    <w:p>
      <w:pPr>
        <w:keepNext/>
        <w:pStyle w:val="Dropdown"/>
      </w:pPr>
      <w:r>
        <w:t>▼ 0 (2) ... 110 (111)</w:t>
      </w:r>
    </w:p>
  </w:body>
  <w:body>
    <w:p>
      <w:pPr/>
    </w:p>
  </w:body>
  <w:body>
    <w:p>
      <w:pPr>
        <w:keepNext/>
      </w:pPr>
      <w:r>
        <w:t>Dem_isolation_adults &lt;span style="color: rgb(0, 0, 0); font-family: Arial; font-size: 13px; white-space: pre-wrap;"&gt;Si está relativamente aislado/a, ¿cuantos adultos además de usted viven en el mismo lugar?&lt;/span&gt;</w:t>
      </w:r>
    </w:p>
  </w:body>
  <w:body>
    <w:p>
      <w:pPr>
        <w:keepNext/>
        <w:pStyle w:val="Dropdown"/>
      </w:pPr>
      <w:r>
        <w:t>▼ 0 (2) ... 110 (111)</w:t>
      </w:r>
    </w:p>
  </w:body>
  <w:body>
    <w:p>
      <w:pPr/>
    </w:p>
  </w:body>
  <w:body>
    <w:p>
      <w:pPr>
        <w:keepNext/>
      </w:pPr>
      <w:r>
        <w:t>Dem_isolation_adults Εάν είσαστε σε σχετικό περιορισμό/απομόνωση, πόσα άλλα ενήλικα άτομα μένουν μαζί σας στο ίδιο μέρος;</w:t>
      </w:r>
    </w:p>
  </w:body>
  <w:body>
    <w:p>
      <w:pPr>
        <w:keepNext/>
        <w:pStyle w:val="Dropdown"/>
      </w:pPr>
      <w:r>
        <w:t>▼ 0 (2) ... 110 (111)</w:t>
      </w:r>
    </w:p>
  </w:body>
  <w:body>
    <w:p>
      <w:pPr/>
    </w:p>
  </w:body>
  <w:body>
    <w:p>
      <w:pPr>
        <w:keepNext/>
      </w:pPr>
      <w:r>
        <w:t>Dem_isolation_adults Jeigu esate dalinėje izoliacijoje, kiek kitų suaugusiųjų yra kartu su Jumis?</w:t>
      </w:r>
    </w:p>
  </w:body>
  <w:body>
    <w:p>
      <w:pPr>
        <w:keepNext/>
        <w:pStyle w:val="Dropdown"/>
      </w:pPr>
      <w:r>
        <w:t>▼ 0 (2) ... 110 (111)</w:t>
      </w:r>
    </w:p>
  </w:body>
  <w:body>
    <w:p>
      <w:pPr/>
    </w:p>
  </w:body>
  <w:body>
    <w:p>
      <w:pPr>
        <w:keepNext/>
        <w:bidi/>
      </w:pPr>
      <w:rPr>
        <w:rtl/>
      </w:rPr>
      <w:r>
        <w:t>אם אתה שוהה בבידוד, כמה מבוגרים שוהים איתך כרגע באותו מקום? Dem_isolation_adults</w:t>
      </w:r>
    </w:p>
  </w:body>
  <w:body>
    <w:p>
      <w:pPr>
        <w:keepNext/>
        <w:pStyle w:val="Dropdown"/>
        <w:bidi/>
      </w:pPr>
      <w:rPr>
        <w:rtl/>
      </w:rPr>
      <w:r>
        <w:t>(111) 110 ... (2) 0 ▼</w:t>
      </w:r>
    </w:p>
  </w:body>
  <w:body>
    <w:p>
      <w:pPr/>
    </w:p>
  </w:body>
  <w:body>
    <w:p>
      <w:pPr>
        <w:keepNext/>
      </w:pPr>
      <w:r>
        <w:t>Dem_isolation_adults Ak sa nachádzate v relatívnej izolácii, koľko ďalších dospelých osôb je s Vami v rovnakom priestore?</w:t>
      </w:r>
    </w:p>
  </w:body>
  <w:body>
    <w:p>
      <w:pPr>
        <w:keepNext/>
        <w:pStyle w:val="Dropdown"/>
      </w:pPr>
      <w:r>
        <w:t>▼ 0 (2) ... 110 (111)</w:t>
      </w:r>
    </w:p>
  </w:body>
  <w:body>
    <w:p>
      <w:pPr/>
    </w:p>
  </w:body>
  <w:body>
    <w:p>
      <w:pPr>
        <w:keepNext/>
      </w:pPr>
      <w:r>
        <w:t>Dem_isolation_adults यदि सापेक्षिक रूपमा आइसोलेसनमा हुनुहुन्छ भने तपाईंसँगै तपाईं रहेको स्थानमा अन्य कति जना वयस्क व्यक्तिहरु छन्?</w:t>
      </w:r>
    </w:p>
  </w:body>
  <w:body>
    <w:p>
      <w:pPr>
        <w:keepNext/>
        <w:pStyle w:val="Dropdown"/>
      </w:pPr>
      <w:r>
        <w:t>▼ ० (2) ... ११० (111)</w:t>
      </w:r>
    </w:p>
  </w:body>
  <w:body>
    <w:p>
      <w:pPr/>
    </w:p>
  </w:body>
  <w:body>
    <w:p>
      <w:pPr>
        <w:keepNext/>
      </w:pPr>
      <w:r>
        <w:t>Dem_isolation_adults Dacă sunteți în izolare relativă, câte alte persoane adulte locuiesc în același loc cu dumneavoastră?</w:t>
      </w:r>
    </w:p>
  </w:body>
  <w:body>
    <w:p>
      <w:pPr>
        <w:keepNext/>
        <w:pStyle w:val="Dropdown"/>
      </w:pPr>
      <w:r>
        <w:t>▼ 0 (2) ... 110 (111)</w:t>
      </w:r>
    </w:p>
  </w:body>
  <w:body>
    <w:p>
      <w:pPr/>
    </w:p>
  </w:body>
  <w:body>
    <w:p>
      <w:pPr>
        <w:keepNext/>
      </w:pPr>
      <w:r>
        <w:t>Dem_isolation_adults Om du är mer eller mindre isolerad, hur många andra vuxna befinner sig där?</w:t>
      </w:r>
    </w:p>
  </w:body>
  <w:body>
    <w:p>
      <w:pPr>
        <w:keepNext/>
        <w:pStyle w:val="Dropdown"/>
      </w:pPr>
      <w:r>
        <w:t>▼ 0 (2) ... 110 (111)</w:t>
      </w:r>
    </w:p>
  </w:body>
  <w:body>
    <w:p>
      <w:pPr/>
    </w:p>
  </w:body>
  <w:body>
    <w:p>
      <w:pPr>
        <w:keepNext/>
      </w:pPr>
      <w:r>
        <w:t>Dem_isolation_adults Εάν είσαστε σε σχετικό περιορισμό/απομόνωση, πόσα άλλα ενήλικα άτομα μένουν μαζί σας στο ίδιο μέρος;</w:t>
      </w:r>
    </w:p>
  </w:body>
  <w:body>
    <w:p>
      <w:pPr>
        <w:keepNext/>
        <w:pStyle w:val="Dropdown"/>
      </w:pPr>
      <w:r>
        <w:t>▼ 0 (2) ... 110 (111)</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Dem_isolation_kids If in relative isolation, how many children under the age of 12 are staying together in the same place as you are?</w:t>
      </w:r>
    </w:p>
  </w:body>
  <w:body>
    <w:p>
      <w:pPr>
        <w:keepNext/>
        <w:pStyle w:val="Dropdown"/>
      </w:pPr>
      <w:r>
        <w:t>▼ 0 (2) ... 110 (111)</w:t>
      </w:r>
    </w:p>
  </w:body>
  <w:body>
    <w:p>
      <w:pPr/>
    </w:p>
  </w:body>
  <w:body>
    <w:p>
      <w:pPr>
        <w:keepNext/>
      </w:pPr>
      <w:r>
        <w:t>Dem_isolation_kids Jeżeli przebywasz w domowej izolacji, ile dzieci poniżej 12 roku życia przebywa wraz z Tobą w tym samym miejscu?</w:t>
      </w:r>
    </w:p>
  </w:body>
  <w:body>
    <w:p>
      <w:pPr>
        <w:keepNext/>
        <w:pStyle w:val="Dropdown"/>
      </w:pPr>
      <w:r>
        <w:t>▼ 0 (2) ... 110 (111)</w:t>
      </w:r>
    </w:p>
  </w:body>
  <w:body>
    <w:p>
      <w:pPr/>
    </w:p>
  </w:body>
  <w:body>
    <w:p>
      <w:pPr>
        <w:keepNext/>
      </w:pPr>
      <w:r>
        <w:t>Dem_isolation_kids Hvis du er i relativ isolation, hvor mange børn under 12 år opholder sig på samme sted?</w:t>
      </w:r>
    </w:p>
  </w:body>
  <w:body>
    <w:p>
      <w:pPr>
        <w:keepNext/>
        <w:pStyle w:val="Dropdown"/>
      </w:pPr>
      <w:r>
        <w:t>▼ 0 (2) ... 110 (111)</w:t>
      </w:r>
    </w:p>
  </w:body>
  <w:body>
    <w:p>
      <w:pPr/>
    </w:p>
  </w:body>
  <w:body>
    <w:p>
      <w:pPr>
        <w:keepNext/>
      </w:pPr>
      <w:r>
        <w:t>Dem_isolation_kids যদি তুলনামূলকভাবে বিচ্ছিন্ন অবস্থায় থাকেন, তবে আপনার সাথে ১২ বছরের নিচে আর কতজন শিশু একত্রে একই জায়গায় রয়েছে?</w:t>
      </w:r>
    </w:p>
  </w:body>
  <w:body>
    <w:p>
      <w:pPr>
        <w:keepNext/>
        <w:pStyle w:val="Dropdown"/>
      </w:pPr>
      <w:r>
        <w:t>▼ 0 (2) ... 110 (111)</w:t>
      </w:r>
    </w:p>
  </w:body>
  <w:body>
    <w:p>
      <w:pPr/>
    </w:p>
  </w:body>
  <w:body>
    <w:p>
      <w:pPr>
        <w:keepNext/>
      </w:pPr>
      <w:r>
        <w:t>Dem_isolation_kids Si vous êtes confiné(e), combien d'enfants de moins de 12 ans vivent au même endroit que vous ?</w:t>
      </w:r>
    </w:p>
  </w:body>
  <w:body>
    <w:p>
      <w:pPr>
        <w:keepNext/>
        <w:pStyle w:val="Dropdown"/>
      </w:pPr>
      <w:r>
        <w:t>▼ 0 (2) ... 110 (111)</w:t>
      </w:r>
    </w:p>
  </w:body>
  <w:body>
    <w:p>
      <w:pPr/>
    </w:p>
  </w:body>
  <w:body>
    <w:p>
      <w:pPr>
        <w:keepNext/>
      </w:pPr>
      <w:r>
        <w:t>Dem_isolation_kids Ukoliko ste trenutno u izolaciji, s koliko djece mlađe od 12 godina živite?</w:t>
      </w:r>
    </w:p>
  </w:body>
  <w:body>
    <w:p>
      <w:pPr>
        <w:keepNext/>
        <w:pStyle w:val="Dropdown"/>
      </w:pPr>
      <w:r>
        <w:t>▼ 0 (2) ... 110 (111)</w:t>
      </w:r>
    </w:p>
  </w:body>
  <w:body>
    <w:p>
      <w:pPr/>
    </w:p>
  </w:body>
  <w:body>
    <w:p>
      <w:pPr>
        <w:keepNext/>
      </w:pPr>
      <w:r>
        <w:t>Dem_isolation_kids 만약 격리중이라면, 몇 명의 12세 이하 아동과 같은 곳에서 지내고 있습니까?</w:t>
      </w:r>
    </w:p>
  </w:body>
  <w:body>
    <w:p>
      <w:pPr>
        <w:keepNext/>
        <w:pStyle w:val="Dropdown"/>
      </w:pPr>
      <w:r>
        <w:t>▼ 0 (2) ... 110 (111)</w:t>
      </w:r>
    </w:p>
  </w:body>
  <w:body>
    <w:p>
      <w:pPr/>
    </w:p>
  </w:body>
  <w:body>
    <w:p>
      <w:pPr>
        <w:keepNext/>
      </w:pPr>
      <w:r>
        <w:t>Dem_isolation_kids Si está relativamente aislado/a, ¿cuántos niños con menos de 12 años viven en el mismo lugar adonde usted vive?</w:t>
      </w:r>
    </w:p>
  </w:body>
  <w:body>
    <w:p>
      <w:pPr>
        <w:keepNext/>
        <w:pStyle w:val="Dropdown"/>
      </w:pPr>
      <w:r>
        <w:t>▼ 0 (2) ... 110 (111)</w:t>
      </w:r>
    </w:p>
  </w:body>
  <w:body>
    <w:p>
      <w:pPr/>
    </w:p>
  </w:body>
  <w:body>
    <w:p>
      <w:pPr>
        <w:keepNext/>
      </w:pPr>
      <w:r>
        <w:t>Dem_isolation_kids Si estás relativamente aislado/a, ¿cuantos niños/as menores de 12 años viven en el mismo lugar que tú?</w:t>
      </w:r>
    </w:p>
  </w:body>
  <w:body>
    <w:p>
      <w:pPr>
        <w:keepNext/>
        <w:pStyle w:val="Dropdown"/>
      </w:pPr>
      <w:r>
        <w:t>▼ 0 (2) ... 110 (111)</w:t>
      </w:r>
    </w:p>
  </w:body>
  <w:body>
    <w:p>
      <w:pPr/>
    </w:p>
  </w:body>
  <w:body>
    <w:p>
      <w:pPr>
        <w:keepNext/>
      </w:pPr>
      <w:r>
        <w:t>Dem_isolation_kids Si está relativamente aislado/a, ¿cuantos menores de 12 años viven en el mismo lugar que usted?</w:t>
      </w:r>
    </w:p>
  </w:body>
  <w:body>
    <w:p>
      <w:pPr>
        <w:keepNext/>
        <w:pStyle w:val="Dropdown"/>
      </w:pPr>
      <w:r>
        <w:t>▼ 0 (2) ... 110 (111)</w:t>
      </w:r>
    </w:p>
  </w:body>
  <w:body>
    <w:p>
      <w:pPr/>
    </w:p>
  </w:body>
  <w:body>
    <w:p>
      <w:pPr>
        <w:keepNext/>
      </w:pPr>
      <w:r>
        <w:t>Dem_isolation_kids Si está relativamente aislado/a, ¿cuantos niños/as menores de 12 años viven en el mismo lugar que usted?</w:t>
      </w:r>
    </w:p>
  </w:body>
  <w:body>
    <w:p>
      <w:pPr>
        <w:keepNext/>
        <w:pStyle w:val="Dropdown"/>
      </w:pPr>
      <w:r>
        <w:t>▼ 0 (2) ... 110 (111)</w:t>
      </w:r>
    </w:p>
  </w:body>
  <w:body>
    <w:p>
      <w:pPr/>
    </w:p>
  </w:body>
  <w:body>
    <w:p>
      <w:pPr>
        <w:keepNext/>
      </w:pPr>
      <w:r>
        <w:t>Dem_isolation_kids Если Вы находитесь в самоизоляции, то сколько детей младше 12 лет остается вместе с Вами?</w:t>
      </w:r>
    </w:p>
  </w:body>
  <w:body>
    <w:p>
      <w:pPr>
        <w:keepNext/>
        <w:pStyle w:val="Dropdown"/>
      </w:pPr>
      <w:r>
        <w:t>▼ 0 (2) ... 110 (111)</w:t>
      </w:r>
    </w:p>
  </w:body>
  <w:body>
    <w:p>
      <w:pPr/>
    </w:p>
  </w:body>
  <w:body>
    <w:p>
      <w:pPr>
        <w:keepNext/>
      </w:pPr>
      <w:r>
        <w:t>Dem_isolation_kids &lt;span style="color: rgb(0, 0, 0); font-family: Arial; font-size: 13px; white-space: pre-wrap;"&gt;Se está em isolamento, quantas crianças menores de 12 anos estão consigo no mesmo lugar?&lt;/span&gt;</w:t>
      </w:r>
    </w:p>
  </w:body>
  <w:body>
    <w:p>
      <w:pPr>
        <w:keepNext/>
        <w:pStyle w:val="Dropdown"/>
      </w:pPr>
      <w:r>
        <w:t>▼ 0 (2) ... 110 (111)</w:t>
      </w:r>
    </w:p>
  </w:body>
  <w:body>
    <w:p>
      <w:pPr/>
    </w:p>
  </w:body>
  <w:body>
    <w:p>
      <w:pPr>
        <w:keepNext/>
      </w:pPr>
      <w:r>
        <w:t>Dem_isolation_kids Se em relativo isolamento, quantas crianças menores de 12 anos estão ficando juntas no mesmo lugar em que você está?</w:t>
      </w:r>
    </w:p>
  </w:body>
  <w:body>
    <w:p>
      <w:pPr>
        <w:keepNext/>
        <w:pStyle w:val="Dropdown"/>
      </w:pPr>
      <w:r>
        <w:t>▼ 0 (2) ... 110 (111)</w:t>
      </w:r>
    </w:p>
  </w:body>
  <w:body>
    <w:p>
      <w:pPr/>
    </w:p>
  </w:body>
  <w:body>
    <w:p>
      <w:pPr>
        <w:keepNext/>
      </w:pPr>
      <w:r>
        <w:t>Dem_isolation_kids Kung nakahiwalay, ilan pang mga bata na hindi hihigit sa 12-taong gulang ang kasama mo sa isang lugar?</w:t>
      </w:r>
    </w:p>
  </w:body>
  <w:body>
    <w:p>
      <w:pPr>
        <w:keepNext/>
        <w:pStyle w:val="Dropdown"/>
      </w:pPr>
      <w:r>
        <w:t>▼ 0 (2) ... 110 (111)</w:t>
      </w:r>
    </w:p>
  </w:body>
  <w:body>
    <w:p>
      <w:pPr/>
    </w:p>
  </w:body>
  <w:body>
    <w:p>
      <w:pPr>
        <w:keepNext/>
      </w:pPr>
      <w:r>
        <w:t>Dem_isolation_kids Wenn Sie mehr oder weniger in Isolation leben, mit wie vielen Kindern unter 12 Jahren leben Sie zusammen an einem Ort?</w:t>
      </w:r>
    </w:p>
  </w:body>
  <w:body>
    <w:p>
      <w:pPr>
        <w:keepNext/>
        <w:pStyle w:val="Dropdown"/>
      </w:pPr>
      <w:r>
        <w:t>▼ 0 (2) ... 110 (111)</w:t>
      </w:r>
    </w:p>
  </w:body>
  <w:body>
    <w:p>
      <w:pPr/>
    </w:p>
  </w:body>
  <w:body>
    <w:p>
      <w:pPr>
        <w:keepNext/>
      </w:pPr>
      <w:r>
        <w:t>Dem_isolation_kids 比較的隔離された状態にある場合、自分と同じ場所に12歳以下の子供が何人一緒にいますか？</w:t>
      </w:r>
    </w:p>
  </w:body>
  <w:body>
    <w:p>
      <w:pPr>
        <w:keepNext/>
        <w:pStyle w:val="Dropdown"/>
      </w:pPr>
      <w:r>
        <w:t>▼ 0 (2) ... 110 (111)</w:t>
      </w:r>
    </w:p>
  </w:body>
  <w:body>
    <w:p>
      <w:pPr/>
    </w:p>
  </w:body>
  <w:body>
    <w:p>
      <w:pPr>
        <w:keepNext/>
      </w:pPr>
      <w:r>
        <w:t>Dem_isolation_kids 如果你正在居家隔離，有多少孩童（未滿十二歲）待在您隔離的場所？</w:t>
      </w:r>
    </w:p>
  </w:body>
  <w:body>
    <w:p>
      <w:pPr>
        <w:keepNext/>
        <w:pStyle w:val="Dropdown"/>
      </w:pPr>
      <w:r>
        <w:t>▼ 0 (2) ... 110 (111)</w:t>
      </w:r>
    </w:p>
  </w:body>
  <w:body>
    <w:p>
      <w:pPr/>
    </w:p>
  </w:body>
  <w:body>
    <w:p>
      <w:pPr>
        <w:keepNext/>
      </w:pPr>
      <w:r>
        <w:t>Dem_isolation_kids 如果你正在居家隔离，有多少孩童（未满十二岁）待在您隔离的场所？</w:t>
      </w:r>
    </w:p>
  </w:body>
  <w:body>
    <w:p>
      <w:pPr>
        <w:keepNext/>
        <w:pStyle w:val="Dropdown"/>
      </w:pPr>
      <w:r>
        <w:t>▼ 0 (2) ... 110 (111)</w:t>
      </w:r>
    </w:p>
  </w:body>
  <w:body>
    <w:p>
      <w:pPr/>
    </w:p>
  </w:body>
  <w:body>
    <w:p>
      <w:pPr>
        <w:keepNext/>
      </w:pPr>
      <w:r>
        <w:t>Dem_isolation_kids Pokud se nacházíte v izolaci (karanténě), kolik dětí do 12 let s Vámi sdílí stejné prostory?</w:t>
      </w:r>
    </w:p>
  </w:body>
  <w:body>
    <w:p>
      <w:pPr>
        <w:keepNext/>
        <w:pStyle w:val="Dropdown"/>
      </w:pPr>
      <w:r>
        <w:t>▼ 0 (2) ... 110 (111)</w:t>
      </w:r>
    </w:p>
  </w:body>
  <w:body>
    <w:p>
      <w:pPr/>
    </w:p>
  </w:body>
  <w:body>
    <w:p>
      <w:pPr>
        <w:keepNext/>
      </w:pPr>
      <w:r>
        <w:t>Dem_isolation_kids &lt;span style="color: rgb(0, 0, 0); font-family: Arial; font-size: 13px; white-space: pre-wrap;"&gt;Jos olet suhteellisessa eristyksessä, miten monta alle 12-vuotiasta on kanssasi samassa paikassa?&lt;/span&gt;</w:t>
      </w:r>
    </w:p>
  </w:body>
  <w:body>
    <w:p>
      <w:pPr>
        <w:keepNext/>
        <w:pStyle w:val="Dropdown"/>
      </w:pPr>
      <w:r>
        <w:t>▼ 0 (2) ... 110 (111)</w:t>
      </w:r>
    </w:p>
  </w:body>
  <w:body>
    <w:p>
      <w:pPr/>
    </w:p>
  </w:body>
  <w:body>
    <w:p>
      <w:pPr>
        <w:keepNext/>
      </w:pPr>
      <w:r>
        <w:t>Dem_isolation_kids Deze vraag is voor mensen die in relatieve isolatie zitten. Hoeveel kinderen onder de 12 verblijven samen op dezelfde plek als u?</w:t>
      </w:r>
    </w:p>
  </w:body>
  <w:body>
    <w:p>
      <w:pPr>
        <w:keepNext/>
        <w:pStyle w:val="Dropdown"/>
      </w:pPr>
      <w:r>
        <w:t>▼ 0 (2) ... 110 (111)</w:t>
      </w:r>
    </w:p>
  </w:body>
  <w:body>
    <w:p>
      <w:pPr/>
    </w:p>
  </w:body>
  <w:body>
    <w:p>
      <w:pPr>
        <w:keepNext/>
      </w:pPr>
      <w:r>
        <w:t>Dem_isolation_kids यदि सापेक्ष आईसोलेशन में हैं, तो १२ वर्ष से कम उम्र के कितने बच्चे एक ही स्थान पर आप के साथ रह रहे हैं?</w:t>
      </w:r>
    </w:p>
  </w:body>
  <w:body>
    <w:p>
      <w:pPr>
        <w:keepNext/>
        <w:pStyle w:val="Dropdown"/>
      </w:pPr>
      <w:r>
        <w:t>▼ 0 (2) ... 110 (111)</w:t>
      </w:r>
    </w:p>
  </w:body>
  <w:body>
    <w:p>
      <w:pPr/>
    </w:p>
  </w:body>
  <w:body>
    <w:p>
      <w:pPr>
        <w:keepNext/>
      </w:pPr>
      <w:r>
        <w:t>Dem_isolation_kids &lt;span style="color: rgb(0, 0, 0); font-family: Arial; font-size: 13px; white-space: pre-wrap;"&gt;Nëse je i izoluar me familje, sa fëmijë nën moshën 12 vjeçare janë duke qëndruar në të njëjtin vend ku jeni edhe ju?&lt;/span&gt;</w:t>
      </w:r>
    </w:p>
  </w:body>
  <w:body>
    <w:p>
      <w:pPr>
        <w:keepNext/>
        <w:pStyle w:val="Dropdown"/>
      </w:pPr>
      <w:r>
        <w:t>▼ 0 (2) ... 110 (111)</w:t>
      </w:r>
    </w:p>
  </w:body>
  <w:body>
    <w:p>
      <w:pPr/>
    </w:p>
  </w:body>
  <w:body>
    <w:p>
      <w:pPr>
        <w:keepNext/>
      </w:pPr>
      <w:r>
        <w:t>Dem_isolation_kids Jika sedang dalam isolasi, berapa banyak anak di bawah usia 12 tahun yang tinggal bersama Anda di tempat yang sama?</w:t>
      </w:r>
    </w:p>
  </w:body>
  <w:body>
    <w:p>
      <w:pPr>
        <w:keepNext/>
        <w:pStyle w:val="Dropdown"/>
      </w:pPr>
      <w:r>
        <w:t>▼ 0 (2) ... 110 (111)</w:t>
      </w:r>
    </w:p>
  </w:body>
  <w:body>
    <w:p>
      <w:pPr/>
    </w:p>
  </w:body>
  <w:body>
    <w:p>
      <w:pPr>
        <w:keepNext/>
      </w:pPr>
      <w:r>
        <w:t>Dem_isolation_kids &lt;span style="color: rgb(0, 0, 0); font-family: Arial; font-size: 13px; white-space: pre-wrap;"&gt;Ukoliko ste u relativnoj izolaciji, koliko dece ispod 12 godina živi sa Vama?&lt;/span&gt;</w:t>
      </w:r>
    </w:p>
  </w:body>
  <w:body>
    <w:p>
      <w:pPr>
        <w:keepNext/>
        <w:pStyle w:val="Dropdown"/>
      </w:pPr>
      <w:r>
        <w:t>▼ 0 (2) ... 110 (111)</w:t>
      </w:r>
    </w:p>
  </w:body>
  <w:body>
    <w:p>
      <w:pPr/>
    </w:p>
  </w:body>
  <w:body>
    <w:p>
      <w:pPr>
        <w:keepNext/>
      </w:pPr>
      <w:r>
        <w:t>Dem_isolation_kids Trong trường hợp phải ở một nơi tương đối cách li, bạn sẽ ở cùng một chỗ với khoảng bao nhiêu trẻ nhỏ?</w:t>
      </w:r>
    </w:p>
  </w:body>
  <w:body>
    <w:p>
      <w:pPr>
        <w:keepNext/>
        <w:pStyle w:val="Dropdown"/>
      </w:pPr>
      <w:r>
        <w:t>▼ 0 (2) ... 110 (111)</w:t>
      </w:r>
    </w:p>
  </w:body>
  <w:body>
    <w:p>
      <w:pPr/>
    </w:p>
  </w:body>
  <w:body>
    <w:p>
      <w:pPr>
        <w:keepNext/>
        <w:bidi/>
      </w:pPr>
      <w:rPr>
        <w:rtl/>
      </w:rPr>
      <w:r>
        <w:t>إذا كنت في عزلة نسبية ، فكم عدد الأطفال تحت سن 12 سنة الذين يقيمون معك في نفس المكان؟ Dem_isolation_kids</w:t>
      </w:r>
    </w:p>
  </w:body>
  <w:body>
    <w:p>
      <w:pPr>
        <w:keepNext/>
        <w:pStyle w:val="Dropdown"/>
        <w:bidi/>
      </w:pPr>
      <w:rPr>
        <w:rtl/>
      </w:rPr>
      <w:r>
        <w:t>(111) 110 ... (2) 0 ▼</w:t>
      </w:r>
    </w:p>
  </w:body>
  <w:body>
    <w:p>
      <w:pPr/>
    </w:p>
  </w:body>
  <w:body>
    <w:p>
      <w:pPr>
        <w:keepNext/>
      </w:pPr>
      <w:r>
        <w:t>Dem_isolation_kids Kısmi olarak izole durumdaysanız, sizinle aynı ortamda kalan 12 yaşından küçük çocuk sayısı kaçtır?</w:t>
      </w:r>
    </w:p>
  </w:body>
  <w:body>
    <w:p>
      <w:pPr>
        <w:keepNext/>
        <w:pStyle w:val="Dropdown"/>
      </w:pPr>
      <w:r>
        <w:t>▼ 0 (2) ... 110 (111)</w:t>
      </w:r>
    </w:p>
  </w:body>
  <w:body>
    <w:p>
      <w:pPr/>
    </w:p>
  </w:body>
  <w:body>
    <w:p>
      <w:pPr>
        <w:keepNext/>
        <w:bidi/>
      </w:pPr>
      <w:rPr>
        <w:rtl/>
      </w:rPr>
      <w:r>
        <w:t>موجودہ قرنطینہ میں آپکے ساتھ کتنے بچے (12سال سے کم عمر) رہائش پزیر ہیں؟ Dem_isolation_kids</w:t>
      </w:r>
    </w:p>
  </w:body>
  <w:body>
    <w:p>
      <w:pPr>
        <w:keepNext/>
        <w:pStyle w:val="Dropdown"/>
        <w:bidi/>
      </w:pPr>
      <w:rPr>
        <w:rtl/>
      </w:rPr>
      <w:r>
        <w:t>(111) 110 ... (2) 0 ▼</w:t>
      </w:r>
    </w:p>
  </w:body>
  <w:body>
    <w:p>
      <w:pPr/>
    </w:p>
  </w:body>
  <w:body>
    <w:p>
      <w:pPr>
        <w:keepNext/>
      </w:pPr>
      <w:r>
        <w:t>Dem_isolation_kids Deze vraag is voor mensen die in relatieve isolatie zitten. Hoeveel kinderen onder de 12 verblijven samen op dezelfde plek als u?</w:t>
      </w:r>
    </w:p>
  </w:body>
  <w:body>
    <w:p>
      <w:pPr>
        <w:keepNext/>
        <w:pStyle w:val="Dropdown"/>
      </w:pPr>
      <w:r>
        <w:t>▼ 0 (2) ... 110 (111)</w:t>
      </w:r>
    </w:p>
  </w:body>
  <w:body>
    <w:p>
      <w:pPr/>
    </w:p>
  </w:body>
  <w:body>
    <w:p>
      <w:pPr>
        <w:keepNext/>
        <w:bidi/>
      </w:pPr>
      <w:rPr>
        <w:rtl/>
      </w:rPr>
      <w:r>
        <w:t>اگربه دلیل کرونا در قرنطینه (انزوا) بوده اید، با چند بچه زیر 12 سال در یک محل بودید؟ Dem_isolation_kids</w:t>
      </w:r>
    </w:p>
  </w:body>
  <w:body>
    <w:p>
      <w:pPr>
        <w:keepNext/>
        <w:pStyle w:val="Dropdown"/>
        <w:bidi/>
      </w:pPr>
      <w:rPr>
        <w:rtl/>
      </w:rPr>
      <w:r>
        <w:t>(111) 110 ... (2) 0 ▼</w:t>
      </w:r>
    </w:p>
  </w:body>
  <w:body>
    <w:p>
      <w:pPr/>
    </w:p>
  </w:body>
  <w:body>
    <w:p>
      <w:pPr>
        <w:keepNext/>
      </w:pPr>
      <w:r>
        <w:t>Dem_isolation_kids Amennyiben részben van elszigetelve hány más 12 év alattival van egy helyen?</w:t>
      </w:r>
    </w:p>
  </w:body>
  <w:body>
    <w:p>
      <w:pPr>
        <w:keepNext/>
        <w:pStyle w:val="Dropdown"/>
      </w:pPr>
      <w:r>
        <w:t>▼ 0 (2) ... 110 (111)</w:t>
      </w:r>
    </w:p>
  </w:body>
  <w:body>
    <w:p>
      <w:pPr/>
    </w:p>
  </w:body>
  <w:body>
    <w:p>
      <w:pPr>
        <w:keepNext/>
      </w:pPr>
      <w:r>
        <w:t>Dem_isolation_kids Ако сте в относителна изолация, колко деца под 12-годишна възраст се намират заедно с Вас на същото място, където сте Вие?</w:t>
      </w:r>
    </w:p>
  </w:body>
  <w:body>
    <w:p>
      <w:pPr>
        <w:keepNext/>
        <w:pStyle w:val="Dropdown"/>
      </w:pPr>
      <w:r>
        <w:t>▼ 0 (2) ... 110 (111)</w:t>
      </w:r>
    </w:p>
  </w:body>
  <w:body>
    <w:p>
      <w:pPr/>
    </w:p>
  </w:body>
  <w:body>
    <w:p>
      <w:pPr>
        <w:keepNext/>
      </w:pPr>
      <w:r>
        <w:t>Dem_isolation_kids As u in relatiewe isolasie is, hoeveel kinders onder die ouderdom van 12 bly op dieselfde plek as u?</w:t>
      </w:r>
    </w:p>
  </w:body>
  <w:body>
    <w:p>
      <w:pPr>
        <w:keepNext/>
        <w:pStyle w:val="Dropdown"/>
      </w:pPr>
      <w:r>
        <w:t>▼ 0 (2) ... 110 (111)</w:t>
      </w:r>
    </w:p>
  </w:body>
  <w:body>
    <w:p>
      <w:pPr/>
    </w:p>
  </w:body>
  <w:body>
    <w:p>
      <w:pPr>
        <w:keepNext/>
      </w:pPr>
      <w:r>
        <w:t>Dem_isolation_kids Uma uhlala wedwa, zingaki izingane ezingaphansi kweminyaka engu-12 ezihlala ndawonye endaweni efanayo nawe?</w:t>
      </w:r>
    </w:p>
  </w:body>
  <w:body>
    <w:p>
      <w:pPr>
        <w:keepNext/>
        <w:pStyle w:val="Dropdown"/>
      </w:pPr>
      <w:r>
        <w:t>▼ 0 (2) ... 110 (111)</w:t>
      </w:r>
    </w:p>
  </w:body>
  <w:body>
    <w:p>
      <w:pPr/>
    </w:p>
  </w:body>
  <w:body>
    <w:p>
      <w:pPr>
        <w:keepNext/>
      </w:pPr>
      <w:r>
        <w:t>Dem_isolation_kids Ukuba uhlala wedwa, bangaphi abantwana abangaphantsi kweminyaka eli-12 abahlala kwindawo enye nawe?</w:t>
      </w:r>
    </w:p>
  </w:body>
  <w:body>
    <w:p>
      <w:pPr>
        <w:keepNext/>
        <w:pStyle w:val="Dropdown"/>
      </w:pPr>
      <w:r>
        <w:t>▼ 0 (2) ... 110 (111)</w:t>
      </w:r>
    </w:p>
  </w:body>
  <w:body>
    <w:p>
      <w:pPr/>
    </w:p>
  </w:body>
  <w:body>
    <w:p>
      <w:pPr>
        <w:keepNext/>
      </w:pPr>
      <w:r>
        <w:t>Dem_isolation_kids Se sei in isolamento domiciliare, quanti bambini di età inferiore ai 12 anni vivono nello stesso posto in cui ti trovi?</w:t>
      </w:r>
    </w:p>
  </w:body>
  <w:body>
    <w:p>
      <w:pPr>
        <w:keepNext/>
        <w:pStyle w:val="Dropdown"/>
      </w:pPr>
      <w:r>
        <w:t>▼ 0 (2) ... 110 (111)</w:t>
      </w:r>
    </w:p>
  </w:body>
  <w:body>
    <w:p>
      <w:pPr/>
    </w:p>
  </w:body>
  <w:body>
    <w:p>
      <w:pPr>
        <w:keepNext/>
      </w:pPr>
      <w:r>
        <w:t>Dem_isolation_kids Ukoliko ste trenutno u izolaciji, sa koliko djece mlađe od 12 godina trenutno živite?</w:t>
      </w:r>
    </w:p>
  </w:body>
  <w:body>
    <w:p>
      <w:pPr>
        <w:keepNext/>
        <w:pStyle w:val="Dropdown"/>
      </w:pPr>
      <w:r>
        <w:t>▼ 0 (2) ... 110 (111)</w:t>
      </w:r>
    </w:p>
  </w:body>
  <w:body>
    <w:p>
      <w:pPr/>
    </w:p>
  </w:body>
  <w:body>
    <w:p>
      <w:pPr>
        <w:keepNext/>
      </w:pPr>
      <w:r>
        <w:t>Dem_isolation_kids &lt;span style="color: rgb(0, 0, 0); font-family: Arial; font-size: 13px; white-space: pre-wrap;"&gt;Si está relativamente aislado/a, ¿cuantos menores de 12 años viven en el mismo lugar que usted?&lt;/span&gt;</w:t>
      </w:r>
    </w:p>
  </w:body>
  <w:body>
    <w:p>
      <w:pPr>
        <w:keepNext/>
        <w:pStyle w:val="Dropdown"/>
      </w:pPr>
      <w:r>
        <w:t>▼ 0 (2) ... 110 (111)</w:t>
      </w:r>
    </w:p>
  </w:body>
  <w:body>
    <w:p>
      <w:pPr/>
    </w:p>
  </w:body>
  <w:body>
    <w:p>
      <w:pPr>
        <w:keepNext/>
      </w:pPr>
      <w:r>
        <w:t>Dem_isolation_kids Εάν είσαστε σε μερικό περιορισμό, πόσα άλλα ανήλικα άτομα μένουν μαζί σας στο ίδιο μέρος;</w:t>
      </w:r>
    </w:p>
  </w:body>
  <w:body>
    <w:p>
      <w:pPr>
        <w:keepNext/>
        <w:pStyle w:val="Dropdown"/>
      </w:pPr>
      <w:r>
        <w:t>▼ 0 (2) ... 110 (111)</w:t>
      </w:r>
    </w:p>
  </w:body>
  <w:body>
    <w:p>
      <w:pPr/>
    </w:p>
  </w:body>
  <w:body>
    <w:p>
      <w:pPr>
        <w:keepNext/>
      </w:pPr>
      <w:r>
        <w:t>Dem_isolation_kids Jeigu esate dalinėje izoliacijoje, kiek jaunesnių nei 12 metų vaikų yra kartu su Jumis?</w:t>
      </w:r>
    </w:p>
  </w:body>
  <w:body>
    <w:p>
      <w:pPr>
        <w:keepNext/>
        <w:pStyle w:val="Dropdown"/>
      </w:pPr>
      <w:r>
        <w:t>▼ 0 (2) ... 110 (111)</w:t>
      </w:r>
    </w:p>
  </w:body>
  <w:body>
    <w:p>
      <w:pPr/>
    </w:p>
  </w:body>
  <w:body>
    <w:p>
      <w:pPr>
        <w:keepNext/>
        <w:bidi/>
      </w:pPr>
      <w:rPr>
        <w:rtl/>
      </w:rPr>
      <w:r>
        <w:t>אם אתה שוהה בבידוד, כמה ילדים מתחת לגיל 12 שוהים איתך כרגע באותו מקום? Dem_isolation_kids</w:t>
      </w:r>
    </w:p>
  </w:body>
  <w:body>
    <w:p>
      <w:pPr>
        <w:keepNext/>
        <w:pStyle w:val="Dropdown"/>
        <w:bidi/>
      </w:pPr>
      <w:rPr>
        <w:rtl/>
      </w:rPr>
      <w:r>
        <w:t>(111) 110 ... (2) 0 ▼</w:t>
      </w:r>
    </w:p>
  </w:body>
  <w:body>
    <w:p>
      <w:pPr/>
    </w:p>
  </w:body>
  <w:body>
    <w:p>
      <w:pPr>
        <w:keepNext/>
      </w:pPr>
      <w:r>
        <w:t>Dem_isolation_kids Ak sa nachádzate v relatívnej izolácii, koľko ďalších detí mladších ako 12 rokov je s Vami v rovnakom priestore?</w:t>
      </w:r>
    </w:p>
  </w:body>
  <w:body>
    <w:p>
      <w:pPr>
        <w:keepNext/>
        <w:pStyle w:val="Dropdown"/>
      </w:pPr>
      <w:r>
        <w:t>▼ 0 (2) ... 110 (111)</w:t>
      </w:r>
    </w:p>
  </w:body>
  <w:body>
    <w:p>
      <w:pPr/>
    </w:p>
  </w:body>
  <w:body>
    <w:p>
      <w:pPr>
        <w:keepNext/>
      </w:pPr>
      <w:r>
        <w:t>Dem_isolation_kids यदि सापेक्षिक रूपमा आइसोलेसनमा हुनुहुन्छ भने तपाईंसँगै तपाईं रहेको स्थानमा १२ बर्षमुनिका कति जना बालबालिका छन्?</w:t>
      </w:r>
    </w:p>
  </w:body>
  <w:body>
    <w:p>
      <w:pPr>
        <w:keepNext/>
        <w:pStyle w:val="Dropdown"/>
      </w:pPr>
      <w:r>
        <w:t>▼ ० (2) ... ११० (111)</w:t>
      </w:r>
    </w:p>
  </w:body>
  <w:body>
    <w:p>
      <w:pPr/>
    </w:p>
  </w:body>
  <w:body>
    <w:p>
      <w:pPr>
        <w:keepNext/>
      </w:pPr>
      <w:r>
        <w:t>Dem_isolation_kids Dacă sunteți în izolare relativă, câți copii sub 12 ani locuiesc în același loc cu dumneavoastră?</w:t>
      </w:r>
    </w:p>
  </w:body>
  <w:body>
    <w:p>
      <w:pPr>
        <w:keepNext/>
        <w:pStyle w:val="Dropdown"/>
      </w:pPr>
      <w:r>
        <w:t>▼ 0 (2) ... 110 (111)</w:t>
      </w:r>
    </w:p>
  </w:body>
  <w:body>
    <w:p>
      <w:pPr/>
    </w:p>
  </w:body>
  <w:body>
    <w:p>
      <w:pPr>
        <w:keepNext/>
      </w:pPr>
      <w:r>
        <w:t>Dem_isolation_kids Om du är mer eller mindre isolerad, hur många barn under 12 år befinner sig där?</w:t>
      </w:r>
    </w:p>
  </w:body>
  <w:body>
    <w:p>
      <w:pPr>
        <w:keepNext/>
        <w:pStyle w:val="Dropdown"/>
      </w:pPr>
      <w:r>
        <w:t>▼ 0 (2) ... 110 (111)</w:t>
      </w:r>
    </w:p>
  </w:body>
  <w:body>
    <w:p>
      <w:pPr/>
    </w:p>
  </w:body>
  <w:body>
    <w:p>
      <w:pPr>
        <w:keepNext/>
      </w:pPr>
      <w:r>
        <w:t>Dem_isolation_kids Εάν είσαστε σε μερικό περιορισμό, πόσα άλλα ανήλικα άτομα μένουν μαζί σας στο ίδιο μέρος;</w:t>
      </w:r>
    </w:p>
  </w:body>
  <w:body>
    <w:p>
      <w:pPr>
        <w:keepNext/>
        <w:pStyle w:val="Dropdown"/>
      </w:pPr>
      <w:r>
        <w:t>▼ 0 (2) ... 110 (111)</w:t>
      </w:r>
    </w:p>
  </w:body>
  <w:body>
    <w:p>
      <w:pPr/>
    </w:p>
  </w:body>
  <w:body>
    <w:p>
      <w:pPr>
        <w:pStyle w:val="BlockEndLabel"/>
      </w:pPr>
      <w:r>
        <w:t>End of Block: Block 1</w:t>
      </w:r>
    </w:p>
  </w:body>
  <w:body>
    <w:p>
      <w:pPr>
        <w:pStyle w:val="BlockSeparator"/>
      </w:pPr>
    </w:p>
  </w:body>
  <w:body>
    <w:p>
      <w:pPr>
        <w:pStyle w:val="BlockStartLabel"/>
      </w:pPr>
      <w:r>
        <w:t>Start of Block: Block 2</w:t>
      </w:r>
    </w:p>
  </w:body>
  <w:body>
    <w:tbl>
      <w:tblPr>
        <w:tblStyle w:val="QQuestionIconTable"/>
        <w:tblW w:w="0" w:type="auto"/>
        <w:tblLook w:firstRow="true" w:lastRow="true" w:firstCol="true" w:lastCol="true"/>
      </w:tblPr>
      <w:tblGrid/>
    </w:tbl>
    <w:p/>
  </w:body>
  <w:body>
    <w:p>
      <w:pPr>
        <w:keepNext/>
      </w:pPr>
      <w:r>
        <w:t>AD_gain Imagine that ${q://QID11/ChoiceGroup/SelectedChoices} is preparing for the outbreak of an unusual disease, which is expected to kill 600 people. Two alternative programs to combat the disease have been proposed. Assume that the exact scientific estimate of the consequences of the programs are as follows.
&lt;div&gt;&lt;br /&gt;
&lt;b&gt;Which of the two programs would you favor?&lt;/b&gt;&lt;/div&gt;</w:t>
      </w:r>
    </w:p>
  </w:body>
  <w:body>
    <w:p>
      <w:pPr>
        <w:keepNext/>
        <w:pStyle w:val="ListParagraph"/>
        <w:numPr>
          <w:ilvl w:val="0"/>
          <w:numId w:val="4"/>
        </w:numPr>
      </w:pPr>
      <w:r>
        <w:t>· If Program A is adopted, 200 people will be saved.  (1) </w:t>
      </w:r>
    </w:p>
  </w:body>
  <w:body>
    <w:p>
      <w:pPr>
        <w:keepNext/>
        <w:pStyle w:val="ListParagraph"/>
        <w:numPr>
          <w:ilvl w:val="0"/>
          <w:numId w:val="4"/>
        </w:numPr>
      </w:pPr>
      <w:r>
        <w:t>· If Program B is adopted, there is 1/3 probability that 600 people will be saved, and 2/3 probability that no people will be saved  (2) </w:t>
      </w:r>
    </w:p>
  </w:body>
  <w:body>
    <w:p>
      <w:pPr/>
    </w:p>
  </w:body>
  <w:body>
    <w:p>
      <w:pPr>
        <w:keepNext/>
      </w:pPr>
      <w:r>
        <w:t>AD_gain Wyobraź sobie, że kraj w którym mieszkasz przygotowuje się na gwałtowną falę nietypowej choroby, która prawdopodobnie zabije 600 osób. Zaproponowano dwa programy walki z chorobą. Załóżmy, że dokładne, naukowe wyliczenie konsekwencji choroby jest takie:&lt;br&gt;Który program byś wybrał/a?</w:t>
      </w:r>
    </w:p>
  </w:body>
  <w:body>
    <w:p>
      <w:pPr>
        <w:keepNext/>
        <w:pStyle w:val="ListParagraph"/>
        <w:numPr>
          <w:ilvl w:val="0"/>
          <w:numId w:val="4"/>
        </w:numPr>
      </w:pPr>
      <w:r>
        <w:t>jeśli program A zostanie wdrożony, 200 osób zostanie uratowanych  (1) </w:t>
      </w:r>
    </w:p>
  </w:body>
  <w:body>
    <w:p>
      <w:pPr>
        <w:keepNext/>
        <w:pStyle w:val="ListParagraph"/>
        <w:numPr>
          <w:ilvl w:val="0"/>
          <w:numId w:val="4"/>
        </w:numPr>
      </w:pPr>
      <w:r>
        <w:t>jeśli program B zostanie wdrożony, istnieje 1/3 szans, że uratuje się 600 osób, a prawdopodobieństwo, że nikt nie zostanie uratowany wynosi 2/3  (2) </w:t>
      </w:r>
    </w:p>
  </w:body>
  <w:body>
    <w:p>
      <w:pPr/>
    </w:p>
  </w:body>
  <w:body>
    <w:p>
      <w:pPr>
        <w:keepNext/>
      </w:pPr>
      <w:r>
        <w:t>AD_gain Forestil dig, at Danmark forbereder sig på et udbrud af en usædvanlig sygdom. Sygdommen forventes at dræbe 600 mennesker. To programmer er blevet foreslået til bekæmpelse af sygdommen. Antag, at de nøjagtige videnskabelige skøn over virkningen af programmerne er som følger:&lt;div&gt;&lt;br&gt;&lt;b&gt;Hvilke af de to programmer vil du foretrække?&lt;/b&gt;&lt;/div&gt;</w:t>
      </w:r>
    </w:p>
  </w:body>
  <w:body>
    <w:p>
      <w:pPr>
        <w:keepNext/>
        <w:pStyle w:val="ListParagraph"/>
        <w:numPr>
          <w:ilvl w:val="0"/>
          <w:numId w:val="4"/>
        </w:numPr>
      </w:pPr>
      <w:r>
        <w:t>· Hvis Program A bliver vedtaget, vil 200 personer blive reddet.  (1) </w:t>
      </w:r>
    </w:p>
  </w:body>
  <w:body>
    <w:p>
      <w:pPr>
        <w:keepNext/>
        <w:pStyle w:val="ListParagraph"/>
        <w:numPr>
          <w:ilvl w:val="0"/>
          <w:numId w:val="4"/>
        </w:numPr>
      </w:pPr>
      <w:r>
        <w:t>· Hvis Program B bliver vedtaget, er der 1/3 sandsynlighed for, at 600 mennesker vil blive reddet, og 2/3 sandsynlighed for, at ingen vil blive reddet.  (2) </w:t>
      </w:r>
    </w:p>
  </w:body>
  <w:body>
    <w:p>
      <w:pPr/>
    </w:p>
  </w:body>
  <w:body>
    <w:p>
      <w:pPr>
        <w:keepNext/>
      </w:pPr>
      <w:r>
        <w:t>AD_gain মনে করুন যে, দেশে একটি অস্বাভাবিক রোগের প্রাদুর্ভাব ঘটতে যাচ্ছে. যার জন্য ৬০০ লোক মারা যেতে পারে বলে ধারণা করা হচ্ছে। রোগটি প্রতিরোধের জন্য দুইটি বিকল্প কর্মসূচীর প্রস্তাব দেওয়া হয়েছে। ধরুণ, কর্মসূচীগুলোর সঠিক বৈজ্ঞানিক অনুমান নিম্নরুপ হলে কোনটির পক্ষে আপনি?</w:t>
      </w:r>
    </w:p>
  </w:body>
  <w:body>
    <w:p>
      <w:pPr>
        <w:keepNext/>
        <w:pStyle w:val="ListParagraph"/>
        <w:numPr>
          <w:ilvl w:val="0"/>
          <w:numId w:val="4"/>
        </w:numPr>
      </w:pPr>
      <w:r>
        <w:t>- কর্মসূচী ‘ক’ গ্রহণ করা হলে, ২০০ জন বাঁচবে  (1) </w:t>
      </w:r>
    </w:p>
  </w:body>
  <w:body>
    <w:p>
      <w:pPr>
        <w:keepNext/>
        <w:pStyle w:val="ListParagraph"/>
        <w:numPr>
          <w:ilvl w:val="0"/>
          <w:numId w:val="4"/>
        </w:numPr>
      </w:pPr>
      <w:r>
        <w:t>- কর্মসূচী ‘খ’ গ্রহণ করা হলে, ৬০০ জনের বাঁচার সম্ভাবনা ১/৩ ভাগ এবং কেউই না বাঁচার সম্ভাবনা ২/৩ ভাগ  (2) </w:t>
      </w:r>
    </w:p>
  </w:body>
  <w:body>
    <w:p>
      <w:pPr/>
    </w:p>
  </w:body>
  <w:body>
    <w:p>
      <w:pPr>
        <w:keepNext/>
      </w:pPr>
      <w:r>
        <w:t>AD_gain Imaginez que votre pays se prépare à l'apparition d'une maladie inhabituelle, pour laquelle est prévu qu'elle fasse 600 morts. Deux programmes alternatifs pour combattre la maladie qui ont été proposés. Les scientifiques estiment que les conséquences de ces programmes sont les suivantesLequel des deux programmes préféreriez-vous ?</w:t>
      </w:r>
    </w:p>
  </w:body>
  <w:body>
    <w:p>
      <w:pPr>
        <w:keepNext/>
        <w:pStyle w:val="ListParagraph"/>
        <w:numPr>
          <w:ilvl w:val="0"/>
          <w:numId w:val="4"/>
        </w:numPr>
      </w:pPr>
      <w:r>
        <w:t>- Si le programme A est adopté, 200 personnes seront sauvées.  (1) </w:t>
      </w:r>
    </w:p>
  </w:body>
  <w:body>
    <w:p>
      <w:pPr>
        <w:keepNext/>
        <w:pStyle w:val="ListParagraph"/>
        <w:numPr>
          <w:ilvl w:val="0"/>
          <w:numId w:val="4"/>
        </w:numPr>
      </w:pPr>
      <w:r>
        <w:t>- Si le programme B est adopté, il y a 1/3 de probabilité que 600 personnes soient sauvées, et 2/3 de probabilité que personne ne soit sauvé  (2) </w:t>
      </w:r>
    </w:p>
  </w:body>
  <w:body>
    <w:p>
      <w:pPr/>
    </w:p>
  </w:body>
  <w:body>
    <w:p>
      <w:pPr>
        <w:keepNext/>
      </w:pPr>
      <w:r>
        <w:t>AD_gain Zamislite da se država u kojoj živite priprema za izbijanje neobične bolesti za koju se očekuje da će usmrtiti 600 ljudi. Predložena su dva programa za borbu protiv te bolesti.   Pretpostavite da su znanstvene procjene posljedica primjene svakog od programa precizne. Kojem od niže navedenih programa biste se priklonili?</w:t>
      </w:r>
    </w:p>
  </w:body>
  <w:body>
    <w:p>
      <w:pPr>
        <w:keepNext/>
        <w:pStyle w:val="ListParagraph"/>
        <w:numPr>
          <w:ilvl w:val="0"/>
          <w:numId w:val="4"/>
        </w:numPr>
      </w:pPr>
      <w:r>
        <w:t>Ako se primjeni program A, 200 ljudi će biti spašeno.  (1) </w:t>
      </w:r>
    </w:p>
  </w:body>
  <w:body>
    <w:p>
      <w:pPr>
        <w:keepNext/>
        <w:pStyle w:val="ListParagraph"/>
        <w:numPr>
          <w:ilvl w:val="0"/>
          <w:numId w:val="4"/>
        </w:numPr>
      </w:pPr>
      <w:r>
        <w:t>Ako se primjeni program B, postoji vjerojatnost od 1/3 da će 600 ljudi biti spašeno, te vjerojatnost od 2/3 da nitko neće biti spašen  (2) </w:t>
      </w:r>
    </w:p>
  </w:body>
  <w:body>
    <w:p>
      <w:pPr/>
    </w:p>
  </w:body>
  <w:body>
    <w:p>
      <w:pPr>
        <w:keepNext/>
      </w:pPr>
      <w:r>
        <w:t>AD_gain &lt;p&gt;&lt;span style="font-family: Arial, Helvetica, sans-serif; font-size: 13px;"&gt;600명이 사망할 것으로 예상되는 희귀한 질병의 발생에 대해 당신의 국가가 대비하고 있다고 상상하십시오. 이 질병과 싸우기 위한 두 가지의 프로그램들이 제안되었습니다. &lt;/span&gt;&lt;/p&gt; &lt;p&gt;&lt;span style="font-size: 13px;"&gt;&lt;span style="font-family: Arial, Helvetica, sans-serif;"&gt; &lt;br&gt; &lt;/span&gt;&lt;/span&gt;&lt;/p&gt; &lt;p&gt;&lt;span style="font-family: Arial, Helvetica, sans-serif; font-size: 13px;"&gt;다음과 같이 프로그램들의 정확한 과학적 예측을 가정합시다: 두 프로그램 중 어느 프로그램을 더 선호합니까?&lt;/span&gt;&lt;/p&gt;</w:t>
      </w:r>
    </w:p>
  </w:body>
  <w:body>
    <w:p>
      <w:pPr>
        <w:keepNext/>
        <w:pStyle w:val="ListParagraph"/>
        <w:numPr>
          <w:ilvl w:val="0"/>
          <w:numId w:val="4"/>
        </w:numPr>
      </w:pPr>
      <w:r>
        <w:t>만약 프로그램 A가 채택된다면, 200명을 구할 수 있다.  (1) </w:t>
      </w:r>
    </w:p>
  </w:body>
  <w:body>
    <w:p>
      <w:pPr>
        <w:keepNext/>
        <w:pStyle w:val="ListParagraph"/>
        <w:numPr>
          <w:ilvl w:val="0"/>
          <w:numId w:val="4"/>
        </w:numPr>
      </w:pPr>
      <w:r>
        <w:t>만약 프로그램 B가 채택된다면, 1/3의 확률로 600명을 구할 수 있지만, 2/3의 확률로 아무도 구할 수 없다.  (2) </w:t>
      </w:r>
    </w:p>
  </w:body>
  <w:body>
    <w:p>
      <w:pPr/>
    </w:p>
  </w:body>
  <w:body>
    <w:p>
      <w:pPr>
        <w:keepNext/>
      </w:pPr>
      <w:r>
        <w:t>AD_gain &lt;span style="color: rgb(0, 0, 0); font-family: Arial; font-size: 16px; white-space: pre-wrap;"&gt;Imagínese que su país se prepara por un brote de una enfermedad inusual, que se supone que vaya matar a 600 personas. Dos programas diferentes se han propuesto para combatir la enfermedad. Supone que la estimación exacta científica de las consecuencias de los programas son lo siguiente:&lt;/span&gt;&lt;div&gt;&lt;span style="color: rgb(0, 0, 0); font-family: Arial; font-size: 16px; white-space: pre-wrap;"&gt;&lt;br&gt;&lt;/span&gt;&lt;/div&gt;&lt;div&gt;&lt;span style="color: rgb(0, 0, 0); font-family: Arial; font-size: 16px;"&gt;¿Cuál de estos programas favorecería?&lt;/span&gt;&lt;/div&gt;</w:t>
      </w:r>
    </w:p>
  </w:body>
  <w:body>
    <w:p>
      <w:pPr>
        <w:keepNext/>
        <w:pStyle w:val="ListParagraph"/>
        <w:numPr>
          <w:ilvl w:val="0"/>
          <w:numId w:val="4"/>
        </w:numPr>
      </w:pPr>
      <w:r>
        <w:t>Si el programa A se adopta, se podrían salvar a 200 personas.  (1) </w:t>
      </w:r>
    </w:p>
  </w:body>
  <w:body>
    <w:p>
      <w:pPr>
        <w:keepNext/>
        <w:pStyle w:val="ListParagraph"/>
        <w:numPr>
          <w:ilvl w:val="0"/>
          <w:numId w:val="4"/>
        </w:numPr>
      </w:pPr>
      <w:r>
        <w:t>Si el programa B se adopta, hay una probabilidad de 1/3 que se podrían salvar a 600 personas, y una probabilidad de 2/3 que no se podrían salvar a ningunas personas.  (2) </w:t>
      </w:r>
    </w:p>
  </w:body>
  <w:body>
    <w:p>
      <w:pPr/>
    </w:p>
  </w:body>
  <w:body>
    <w:p>
      <w:pPr>
        <w:keepNext/>
      </w:pPr>
      <w:r>
        <w:t>AD_gain Imagina que tu país se prepara para un brote de una enfermedad rara que se espera que mate a 600 personas. Se han propuesto dos programas diferentes para combatir la enfermedad. Supón que la estimación científica exacta de las consecuencias de los programas es la siguiente: ¿Cuál de estos dos programas apoyarías?</w:t>
      </w:r>
    </w:p>
  </w:body>
  <w:body>
    <w:p>
      <w:pPr>
        <w:keepNext/>
        <w:pStyle w:val="ListParagraph"/>
        <w:numPr>
          <w:ilvl w:val="0"/>
          <w:numId w:val="4"/>
        </w:numPr>
      </w:pPr>
      <w:r>
        <w:t>Si el programa A se adopta, se salvará a 200 personas.  (1) </w:t>
      </w:r>
    </w:p>
  </w:body>
  <w:body>
    <w:p>
      <w:pPr>
        <w:keepNext/>
        <w:pStyle w:val="ListParagraph"/>
        <w:numPr>
          <w:ilvl w:val="0"/>
          <w:numId w:val="4"/>
        </w:numPr>
      </w:pPr>
      <w:r>
        <w:t>Si el programa B se adopta, hay 1/3 de probabilidades de que se salve a 600 personas y 2/3 de probabilidades de que no se salve a ninguna.  (2) </w:t>
      </w:r>
    </w:p>
  </w:body>
  <w:body>
    <w:p>
      <w:pPr/>
    </w:p>
  </w:body>
  <w:body>
    <w:p>
      <w:pPr>
        <w:keepNext/>
      </w:pPr>
      <w:r>
        <w:t>AD_gain Imagine que su país de resdidencia se prepara para el brote de una enfermedad inusual, que se espera que cause la muerte de 600 personas. Se han propuesto dos programas distintos para combatir la enfermedad. Suponga que la estimación científica de las consecuencias de los programas es la siguiente:¿Cuál de los dos programas apoyaría?</w:t>
      </w:r>
    </w:p>
  </w:body>
  <w:body>
    <w:p>
      <w:pPr>
        <w:keepNext/>
        <w:pStyle w:val="ListParagraph"/>
        <w:numPr>
          <w:ilvl w:val="0"/>
          <w:numId w:val="4"/>
        </w:numPr>
      </w:pPr>
      <w:r>
        <w:t>· Si se adopta el programa A, se salvaran 200 personas.  (1) </w:t>
      </w:r>
    </w:p>
  </w:body>
  <w:body>
    <w:p>
      <w:pPr>
        <w:keepNext/>
        <w:pStyle w:val="ListParagraph"/>
        <w:numPr>
          <w:ilvl w:val="0"/>
          <w:numId w:val="4"/>
        </w:numPr>
      </w:pPr>
      <w:r>
        <w:t>· Si se adopta el programa B, hay un 1/3 de probabilidades de que se salve a 600 personas y 2/3 de probabilidades de que no se salve a ninguna.  (2) </w:t>
      </w:r>
    </w:p>
  </w:body>
  <w:body>
    <w:p>
      <w:pPr/>
    </w:p>
  </w:body>
  <w:body>
    <w:p>
      <w:pPr>
        <w:keepNext/>
      </w:pPr>
      <w:r>
        <w:t>AD_gain Imagínese que su país de residencia se prepara para un brote de una enfermedad inusual, que se espera que mate a 600 personas. Se han propuesto dos programas diferentes para combatir la enfermedad. Suponga que la estimación científica exacta de las consecuencias de los programas es la que figura debajo. ¿Cuál de los dos programas apoyaría?</w:t>
      </w:r>
    </w:p>
  </w:body>
  <w:body>
    <w:p>
      <w:pPr>
        <w:keepNext/>
        <w:pStyle w:val="ListParagraph"/>
        <w:numPr>
          <w:ilvl w:val="0"/>
          <w:numId w:val="4"/>
        </w:numPr>
      </w:pPr>
      <w:r>
        <w:t>· Si se adopta el programa A, se salvará a 200 personas.  (1) </w:t>
      </w:r>
    </w:p>
  </w:body>
  <w:body>
    <w:p>
      <w:pPr>
        <w:keepNext/>
        <w:pStyle w:val="ListParagraph"/>
        <w:numPr>
          <w:ilvl w:val="0"/>
          <w:numId w:val="4"/>
        </w:numPr>
      </w:pPr>
      <w:r>
        <w:t>· Si se adopta el programa B, hay un 1/3 de probabilidades de que se salve a 600 personas y 2/3 de probabilidades de que no se salve a ninguna.  (2) </w:t>
      </w:r>
    </w:p>
  </w:body>
  <w:body>
    <w:p>
      <w:pPr/>
    </w:p>
  </w:body>
  <w:body>
    <w:p>
      <w:pPr>
        <w:keepNext/>
      </w:pPr>
      <w:r>
        <w:t>AD_gain Представьте себе, что Ваша страна готовится к вспышке необычной болезни, которая, как ожидается, убьет 600 человек. Были предложены две альтернативные программы борьбы с этим заболеванием. Предположим, что точная научная оценка последствий этих программ выглядит следующим образом:Какую из этих двух программ вы бы предпочли?</w:t>
      </w:r>
    </w:p>
  </w:body>
  <w:body>
    <w:p>
      <w:pPr>
        <w:keepNext/>
        <w:pStyle w:val="ListParagraph"/>
        <w:numPr>
          <w:ilvl w:val="0"/>
          <w:numId w:val="4"/>
        </w:numPr>
      </w:pPr>
      <w:r>
        <w:t>· Если программа А будет принята, то 200 человек будут спасены.  (1) </w:t>
      </w:r>
    </w:p>
  </w:body>
  <w:body>
    <w:p>
      <w:pPr>
        <w:keepNext/>
        <w:pStyle w:val="ListParagraph"/>
        <w:numPr>
          <w:ilvl w:val="0"/>
          <w:numId w:val="4"/>
        </w:numPr>
      </w:pPr>
      <w:r>
        <w:t>· Если программа В будет принята, то есть 1/3 вероятности, что 600 человек будут спасены, и 2/3 вероятности, что ни один человек не будет спасен  (2) </w:t>
      </w:r>
    </w:p>
  </w:body>
  <w:body>
    <w:p>
      <w:pPr/>
    </w:p>
  </w:body>
  <w:body>
    <w:p>
      <w:pPr>
        <w:keepNext/>
      </w:pPr>
      <w:r>
        <w:t>AD_gain &lt;span style="color: rgb(0, 0, 0); font-family: Arial; font-size: 13px; white-space: pre-wrap;"&gt;Imagine que o seu país se está a preparar para o aparecimento de uma doença invulgar, que estima matar 600 pessoas. Dois programas alternativos para combater a doença foram propostos. Suponha que a estimativa científica exata das consequências dos programas é a seguinte: &lt;/span&gt;&lt;div&gt;&lt;span style="color: rgb(0, 0, 0); font-family: Arial; font-size: 13px; white-space: pre-wrap;"&gt;&lt;br&gt;&lt;/span&gt;&lt;/div&gt;&lt;div&gt;&lt;span style="color: rgb(0, 0, 0); font-family: Arial; font-size: 13.3333px;"&gt;Qual dos dois programas prefere?&lt;/span&gt;&lt;/div&gt;</w:t>
      </w:r>
    </w:p>
  </w:body>
  <w:body>
    <w:p>
      <w:pPr>
        <w:keepNext/>
        <w:pStyle w:val="ListParagraph"/>
        <w:numPr>
          <w:ilvl w:val="0"/>
          <w:numId w:val="4"/>
        </w:numPr>
      </w:pPr>
      <w:r>
        <w:t>· Se o Programa A for adotado, 200 pessoas serão salvas.  (1) </w:t>
      </w:r>
    </w:p>
  </w:body>
  <w:body>
    <w:p>
      <w:pPr>
        <w:keepNext/>
        <w:pStyle w:val="ListParagraph"/>
        <w:numPr>
          <w:ilvl w:val="0"/>
          <w:numId w:val="4"/>
        </w:numPr>
      </w:pPr>
      <w:r>
        <w:t>· Se o Programa B for adotado, existe a probabilidade de 1/3 de que 600 pessoas sejam salvas e 2/3 de probabilidade de que nenhuma pessoa seja salva.  (2) </w:t>
      </w:r>
    </w:p>
  </w:body>
  <w:body>
    <w:p>
      <w:pPr/>
    </w:p>
  </w:body>
  <w:body>
    <w:p>
      <w:pPr>
        <w:keepNext/>
      </w:pPr>
      <w:r>
        <w:t>AD_gain Imagine que o seu país está se preparando para um surto de uma doença comum, que se espera que mate 600 pessoas. Duas alternativas de programas para o combate à doença foram propostas. Suponha que a estimativa científica exata das consequências dos programas são as seguintes:Qual dos dois programas você preferirira?</w:t>
      </w:r>
    </w:p>
  </w:body>
  <w:body>
    <w:p>
      <w:pPr>
        <w:keepNext/>
        <w:pStyle w:val="ListParagraph"/>
        <w:numPr>
          <w:ilvl w:val="0"/>
          <w:numId w:val="4"/>
        </w:numPr>
      </w:pPr>
      <w:r>
        <w:t>· Se o Programa A for adotado, 200 pessoas serão salvas.  (1) </w:t>
      </w:r>
    </w:p>
  </w:body>
  <w:body>
    <w:p>
      <w:pPr>
        <w:keepNext/>
        <w:pStyle w:val="ListParagraph"/>
        <w:numPr>
          <w:ilvl w:val="0"/>
          <w:numId w:val="4"/>
        </w:numPr>
      </w:pPr>
      <w:r>
        <w:t>· Se o Programa B for adotado, existe 1/3 de probabilidade de que 600 pessoas sejam salvas e 2/3 de probabilidade de que nenhuma pessoa seja salva.  (2) </w:t>
      </w:r>
    </w:p>
  </w:body>
  <w:body>
    <w:p>
      <w:pPr/>
    </w:p>
  </w:body>
  <w:body>
    <w:p>
      <w:pPr>
        <w:keepNext/>
      </w:pPr>
      <w:r>
        <w:t>AD_gain Kunwaring isipin na ang Pilipinas ay naghahanda para sa outbreak ng isang kakaiba at bagong sakit na tinatayang kikitil sa buhay ng 600 na katao. May dalawang posibleng programa ang iminungkahi para labanan ang sakit. Ipalagay natin na ang eksaktong scientific estimate ng dulot o resulta ng programa ay ang mga sumusunod:Alin sa dalang programa ang mas pipiliin mo?</w:t>
      </w:r>
    </w:p>
  </w:body>
  <w:body>
    <w:p>
      <w:pPr>
        <w:keepNext/>
        <w:pStyle w:val="ListParagraph"/>
        <w:numPr>
          <w:ilvl w:val="0"/>
          <w:numId w:val="4"/>
        </w:numPr>
      </w:pPr>
      <w:r>
        <w:t>· Kung Programa A ang gagamitin, 200 mga tao ang siguradong maisasalba.  (1) </w:t>
      </w:r>
    </w:p>
  </w:body>
  <w:body>
    <w:p>
      <w:pPr>
        <w:keepNext/>
        <w:pStyle w:val="ListParagraph"/>
        <w:numPr>
          <w:ilvl w:val="0"/>
          <w:numId w:val="4"/>
        </w:numPr>
      </w:pPr>
      <w:r>
        <w:t>· Kung Programa B ang gagamitin, may 1/3 na probabilidad na maisasalba ang 600 na mga tao, pero may 2/3 din na probabilidad na wala talagang masasagip kahit isa.  (2) </w:t>
      </w:r>
    </w:p>
  </w:body>
  <w:body>
    <w:p>
      <w:pPr/>
    </w:p>
  </w:body>
  <w:body>
    <w:p>
      <w:pPr>
        <w:keepNext/>
      </w:pPr>
      <w:r>
        <w:t>AD_gain Stellen Sie sich vor, dass sich Ihr Land auf den Ausbruch einer ungewöhnlichen Krankheit vorbereitet, die erwartungsgemäß 600 Personen das Leben kosten wird. Es wurden zwei alternative Programme vorgeschlagen, um gegen die Krankheit vorzugehen. Gehen Sie davon aus, dass die beiden Programme nach wissenschaftlicher Schätzung unterschiedliche Konsequenzen haben. &lt;div&gt;&lt;br&gt;&lt;/div&gt;&lt;div&gt;Welches der beiden nachfolgend beschriebenen Programme bevorzugen Sie?&lt;/div&gt;</w:t>
      </w:r>
    </w:p>
  </w:body>
  <w:body>
    <w:p>
      <w:pPr>
        <w:keepNext/>
        <w:pStyle w:val="ListParagraph"/>
        <w:numPr>
          <w:ilvl w:val="0"/>
          <w:numId w:val="4"/>
        </w:numPr>
      </w:pPr>
      <w:r>
        <w:t>Wenn Programm A umgesetzt wird, werden 200 Personen gerettet  (1) </w:t>
      </w:r>
    </w:p>
  </w:body>
  <w:body>
    <w:p>
      <w:pPr>
        <w:keepNext/>
        <w:pStyle w:val="ListParagraph"/>
        <w:numPr>
          <w:ilvl w:val="0"/>
          <w:numId w:val="4"/>
        </w:numPr>
      </w:pPr>
      <w:r>
        <w:t>Wenn Programm B umgesetzt wird, besteht eine 1/3 Wahrscheinlichkeit, dass 600 Personen gerettet werden und eine 2/3 Wahrscheinlichkeit, dass niemand gerettet wird  (2) </w:t>
      </w:r>
    </w:p>
  </w:body>
  <w:body>
    <w:p>
      <w:pPr/>
    </w:p>
  </w:body>
  <w:body>
    <w:p>
      <w:pPr>
        <w:keepNext/>
      </w:pPr>
      <w:r>
        <w:t>AD_gain あなたの国では600人が死亡すると予想されるまれな病気の発生に備えて準備をしているとします。この病気を治すための2種類の対策が提案されました。これらの対策の正確な科学的な推定値は以下の通りです。2つの対策のうち，どちらに賛成しますか？</w:t>
      </w:r>
    </w:p>
  </w:body>
  <w:body>
    <w:p>
      <w:pPr>
        <w:keepNext/>
        <w:pStyle w:val="ListParagraph"/>
        <w:numPr>
          <w:ilvl w:val="0"/>
          <w:numId w:val="4"/>
        </w:numPr>
      </w:pPr>
      <w:r>
        <w:t>· もし対策Aを採用すれば200人が助かります。  (1) </w:t>
      </w:r>
    </w:p>
  </w:body>
  <w:body>
    <w:p>
      <w:pPr>
        <w:keepNext/>
        <w:pStyle w:val="ListParagraph"/>
        <w:numPr>
          <w:ilvl w:val="0"/>
          <w:numId w:val="4"/>
        </w:numPr>
      </w:pPr>
      <w:r>
        <w:t>· もし対策Bを採用すれば600人が助かる確率は1/3で，誰も助からない確率は2/3です。  (2) </w:t>
      </w:r>
    </w:p>
  </w:body>
  <w:body>
    <w:p>
      <w:pPr/>
    </w:p>
  </w:body>
  <w:body>
    <w:p>
      <w:pPr>
        <w:keepNext/>
      </w:pPr>
      <w:r>
        <w:t>AD_gain 請想像您所在的國家正面臨某種不尋常的疫情爆發，預估這個病毒帶來的疾病可能殺死600人。科學家提出兩個計畫來治療這種疾病。假定其對這項計畫的科學評估結果如以下項目所述，請問您會傾向哪個方案？</w:t>
      </w:r>
    </w:p>
  </w:body>
  <w:body>
    <w:p>
      <w:pPr>
        <w:keepNext/>
        <w:pStyle w:val="ListParagraph"/>
        <w:numPr>
          <w:ilvl w:val="0"/>
          <w:numId w:val="4"/>
        </w:numPr>
      </w:pPr>
      <w:r>
        <w:t>· 如果採用計畫A，可救活200人的生命。  (1) </w:t>
      </w:r>
    </w:p>
  </w:body>
  <w:body>
    <w:p>
      <w:pPr>
        <w:keepNext/>
        <w:pStyle w:val="ListParagraph"/>
        <w:numPr>
          <w:ilvl w:val="0"/>
          <w:numId w:val="4"/>
        </w:numPr>
      </w:pPr>
      <w:r>
        <w:t>· 如果採用計畫B，有三分之一的機會救活600人，三分之二的機會無法救活600人。  (2) </w:t>
      </w:r>
    </w:p>
  </w:body>
  <w:body>
    <w:p>
      <w:pPr/>
    </w:p>
  </w:body>
  <w:body>
    <w:p>
      <w:pPr>
        <w:keepNext/>
      </w:pPr>
      <w:r>
        <w:t>AD_gain 请想像您居住的国家正面临某种不寻常的疫情爆发，预估这个病毒带来的疾病可能杀死600人。科学家提出两个计画来治疗这种疾病。假定其对这项计画的科学评估是这样的：请问您会选择哪一种计画？</w:t>
      </w:r>
    </w:p>
  </w:body>
  <w:body>
    <w:p>
      <w:pPr>
        <w:keepNext/>
        <w:pStyle w:val="ListParagraph"/>
        <w:numPr>
          <w:ilvl w:val="0"/>
          <w:numId w:val="4"/>
        </w:numPr>
      </w:pPr>
      <w:r>
        <w:t>· 如果采用计画A，可救活200人的生命。  (1) </w:t>
      </w:r>
    </w:p>
  </w:body>
  <w:body>
    <w:p>
      <w:pPr>
        <w:keepNext/>
        <w:pStyle w:val="ListParagraph"/>
        <w:numPr>
          <w:ilvl w:val="0"/>
          <w:numId w:val="4"/>
        </w:numPr>
      </w:pPr>
      <w:r>
        <w:t>· 如果采用计画B，有三分之一的机会救活600人，三分之二的机会无法救活600人。  (2) </w:t>
      </w:r>
    </w:p>
  </w:body>
  <w:body>
    <w:p>
      <w:pPr/>
    </w:p>
  </w:body>
  <w:body>
    <w:p>
      <w:pPr>
        <w:keepNext/>
      </w:pPr>
      <w:r>
        <w:t>AD_gain Představte si, že vaše země se připravuje na příchod neobvyklé nemoci. Očekává se, že by mohla zabít asi 600 lidí. Existují dva plány pro boj s touto nemocí. Předpokládejme, že vědci přesně odhadli důsledky obou plánů. Který z obou plánů byste vybrali?</w:t>
      </w:r>
    </w:p>
  </w:body>
  <w:body>
    <w:p>
      <w:pPr>
        <w:keepNext/>
        <w:pStyle w:val="ListParagraph"/>
        <w:numPr>
          <w:ilvl w:val="0"/>
          <w:numId w:val="4"/>
        </w:numPr>
      </w:pPr>
      <w:r>
        <w:t>Pokud bude přijat plán A, podaří se zachránit 200 lidí.  (1) </w:t>
      </w:r>
    </w:p>
  </w:body>
  <w:body>
    <w:p>
      <w:pPr>
        <w:keepNext/>
        <w:pStyle w:val="ListParagraph"/>
        <w:numPr>
          <w:ilvl w:val="0"/>
          <w:numId w:val="4"/>
        </w:numPr>
      </w:pPr>
      <w:r>
        <w:t>Pokud bude přijat plán B, existuje 1/3 (třetinová) pravděpodobnost, že všech 600 lidí bude zachráněno, ale současně 2/3 (dvoutřetinová) pravděpodobnost, že se nepodaří zachránit nikoho.  (2) </w:t>
      </w:r>
    </w:p>
  </w:body>
  <w:body>
    <w:p>
      <w:pPr/>
    </w:p>
  </w:body>
  <w:body>
    <w:p>
      <w:pPr>
        <w:keepNext/>
      </w:pPr>
      <w:r>
        <w:t>AD_gain &lt;span style="color: rgb(0, 0, 0); font-family: Arial; font-size: 13px; white-space: pre-wrap;"&gt;Kuvittele asuinmaasi olevan valmistautumassa poikkeuksellisen taudin puhkeamiseen, jonka odotetaan tappavan 600 ihmistä. Taudin taltuttamiseen on ehdotettu kahta vaihtoehtoista ohjelmaa. Oleta, että tarkka tieteellinen arvio ohjelmien seurauksista on seuraava:&lt;/span&gt;&lt;div&gt;&lt;span style="color: rgb(0, 0, 0); font-family: Arial; font-size: 13px; white-space: pre-wrap;"&gt;&lt;br&gt;&lt;/span&gt;&lt;/div&gt;&lt;div&gt;&lt;span style="color: rgb(0, 0, 0); font-family: Arial; font-size: 13.3333px;"&gt;Kumpaa ohjelmaa suosisit?&lt;/span&gt;&lt;/div&gt;</w:t>
      </w:r>
    </w:p>
  </w:body>
  <w:body>
    <w:p>
      <w:pPr>
        <w:keepNext/>
        <w:pStyle w:val="ListParagraph"/>
        <w:numPr>
          <w:ilvl w:val="0"/>
          <w:numId w:val="4"/>
        </w:numPr>
      </w:pPr>
      <w:r>
        <w:t>· Ohjelma A :n valinta johtaa 200 ihmisen pelastumiseen.  (1) </w:t>
      </w:r>
    </w:p>
  </w:body>
  <w:body>
    <w:p>
      <w:pPr>
        <w:keepNext/>
        <w:pStyle w:val="ListParagraph"/>
        <w:numPr>
          <w:ilvl w:val="0"/>
          <w:numId w:val="4"/>
        </w:numPr>
      </w:pPr>
      <w:r>
        <w:t>· Ohjelma B:n valinta johtaa 1/3 todennäköisyydellä 600 ihmisen pelastumiseen, ja 2/3 todennäköisyydellä kukaan ei pelastu.  (2) </w:t>
      </w:r>
    </w:p>
  </w:body>
  <w:body>
    <w:p>
      <w:pPr/>
    </w:p>
  </w:body>
  <w:body>
    <w:p>
      <w:pPr>
        <w:keepNext/>
      </w:pPr>
      <w:r>
        <w:t>AD_gain Stel u voor dat uw land zich aan het voorbereiden is voor een uitbraak van een ongewone ziekte, waarvan wordt verwacht dat hieraan 600 mensen zullen overlijden. Twee alternatieve programma’s worden aangeboden om de ziekte te bestrijden. Ga ervan uit dat precieze wetenschappelijke schattingen van de gevolgen van het programma er als volgt uit zien: Welke van de twee programma’s prefereert u?</w:t>
      </w:r>
    </w:p>
  </w:body>
  <w:body>
    <w:p>
      <w:pPr>
        <w:keepNext/>
        <w:pStyle w:val="ListParagraph"/>
        <w:numPr>
          <w:ilvl w:val="0"/>
          <w:numId w:val="4"/>
        </w:numPr>
      </w:pPr>
      <w:r>
        <w:t>· Als programma A wordt aangenomen, zullen 200 mensen gered worden.  (1) </w:t>
      </w:r>
    </w:p>
  </w:body>
  <w:body>
    <w:p>
      <w:pPr>
        <w:keepNext/>
        <w:pStyle w:val="ListParagraph"/>
        <w:numPr>
          <w:ilvl w:val="0"/>
          <w:numId w:val="4"/>
        </w:numPr>
      </w:pPr>
      <w:r>
        <w:t>· Als programma B wordt aangenomen, bestaat er 1/3 kans dat 600 mensen worden gered en 2/3 kans dat niemand wordt gered.  (2) </w:t>
      </w:r>
    </w:p>
  </w:body>
  <w:body>
    <w:p>
      <w:pPr/>
    </w:p>
  </w:body>
  <w:body>
    <w:p>
      <w:pPr>
        <w:keepNext/>
      </w:pPr>
      <w:r>
        <w:t>AD_gain कल्पना करें कि भारत एक असमान्य बीमारी के प्रकोप की तैयारी कर रहा, जिसमें ५०० लोगों के मारे जाने की आशंका है। बिमारी से निपटने के लिए दो वैकल्पिक योजनाएं प्रस्तावित की गयी हैं। मानले की योजनाओं के अनुक्रमों के सटीक वैज्ञानिक अनुमान इस प्रकार है: आप दोनो योजनाओं से किसका पक्ष लेंगे?</w:t>
      </w:r>
    </w:p>
  </w:body>
  <w:body>
    <w:p>
      <w:pPr>
        <w:keepNext/>
        <w:pStyle w:val="ListParagraph"/>
        <w:numPr>
          <w:ilvl w:val="0"/>
          <w:numId w:val="4"/>
        </w:numPr>
      </w:pPr>
      <w:r>
        <w:t>-यदि योजना ‘क’ को अपनाया जाए, तो २०० लोग बचेंगे।  (1) </w:t>
      </w:r>
    </w:p>
  </w:body>
  <w:body>
    <w:p>
      <w:pPr>
        <w:keepNext/>
        <w:pStyle w:val="ListParagraph"/>
        <w:numPr>
          <w:ilvl w:val="0"/>
          <w:numId w:val="4"/>
        </w:numPr>
      </w:pPr>
      <w:r>
        <w:t>-यदि योजना ‘ ख’ को अपनाया जाए, तो १/ ३ संभावना है कि ६०० लोग बच जाएंगे,और २/ ३ संभावना है की कोई भी नहीं बच पाएगा।  (2) </w:t>
      </w:r>
    </w:p>
  </w:body>
  <w:body>
    <w:p>
      <w:pPr/>
    </w:p>
  </w:body>
  <w:body>
    <w:p>
      <w:pPr>
        <w:keepNext/>
      </w:pPr>
      <w:r>
        <w:t>AD_gain &lt;span style="color: rgb(0, 0, 0); font-family: Arial; font-size: 13px; white-space: pre-wrap;"&gt;Imagjinoni që Kosova është duke u përgatitur për një pandemi të një sëmundje jo të zakonshme, e cila parashihet të vrasë 600 persona. Dy programe alternative për të përballuar me këtë pandemi janë propozuar. Paramendoni që vlerësimet e sakta shkencore të pasojave të këtyre programeve janë si vijojnë: &lt;/span&gt;&lt;div&gt;&lt;span style="color: rgb(0, 0, 0); font-family: Arial; font-size: 13px; white-space: pre-wrap;"&gt;&lt;br&gt;&lt;/span&gt;&lt;/div&gt;&lt;div&gt;&lt;span style="color: rgb(0, 0, 0); font-family: Arial; font-size: 13.3333px;"&gt;Cilin nga këto dy programe do ta preferonit?&lt;/span&gt;&lt;/div&gt;</w:t>
      </w:r>
    </w:p>
  </w:body>
  <w:body>
    <w:p>
      <w:pPr>
        <w:keepNext/>
        <w:pStyle w:val="ListParagraph"/>
        <w:numPr>
          <w:ilvl w:val="0"/>
          <w:numId w:val="4"/>
        </w:numPr>
      </w:pPr>
      <w:r>
        <w:t>· Nëse Programi A realizohet, 200 njerëz do të shpëtohen.  (1) </w:t>
      </w:r>
    </w:p>
  </w:body>
  <w:body>
    <w:p>
      <w:pPr>
        <w:keepNext/>
        <w:pStyle w:val="ListParagraph"/>
        <w:numPr>
          <w:ilvl w:val="0"/>
          <w:numId w:val="4"/>
        </w:numPr>
      </w:pPr>
      <w:r>
        <w:t>· Nëse programi B realizohet, atëherë 1/3 e gjasave janë që 600 njerëz do të shpëtohen, gjersa 2/3 e gjasave që asnjë njeri nuk do të shpëtohet.  (2) </w:t>
      </w:r>
    </w:p>
  </w:body>
  <w:body>
    <w:p>
      <w:pPr/>
    </w:p>
  </w:body>
  <w:body>
    <w:p>
      <w:pPr>
        <w:keepNext/>
      </w:pPr>
      <w:r>
        <w:t>AD_gain Bayangkan bahwa Indonesia sedang bersiap-siap menghadapi wabah penyakit yang tidak biasa, yang diperkirakan akan membunuh 600 orang. Dua program alternatif (Program A dan Program B) untuk memerangi penyakit telah diusulkan. Asumsikan bahwa perkiraan ilmiah yang tepat dari konsekuensi program adalah sebagai berikut: &lt;div&gt;&lt;br&gt;&lt;/div&gt;&lt;div&gt;Di antara Program A dan B berikut, mana kah yang lebih Anda sukai?&lt;/div&gt;</w:t>
      </w:r>
    </w:p>
  </w:body>
  <w:body>
    <w:p>
      <w:pPr>
        <w:keepNext/>
        <w:pStyle w:val="ListParagraph"/>
        <w:numPr>
          <w:ilvl w:val="0"/>
          <w:numId w:val="4"/>
        </w:numPr>
      </w:pPr>
      <w:r>
        <w:t>· Jika Program A dilaksanakan, 200 orang akan selamat.  (1) </w:t>
      </w:r>
    </w:p>
  </w:body>
  <w:body>
    <w:p>
      <w:pPr>
        <w:keepNext/>
        <w:pStyle w:val="ListParagraph"/>
        <w:numPr>
          <w:ilvl w:val="0"/>
          <w:numId w:val="4"/>
        </w:numPr>
      </w:pPr>
      <w:r>
        <w:t>. Jika Program B dilaksanakan, ada 1/3 kemungkinan bahwa 600 orang akan selamat, dan 2/3 kemungkinan tidak ada yang selamat.  (2) </w:t>
      </w:r>
    </w:p>
  </w:body>
  <w:body>
    <w:p>
      <w:pPr/>
    </w:p>
  </w:body>
  <w:body>
    <w:p>
      <w:pPr>
        <w:keepNext/>
      </w:pPr>
      <w:r>
        <w:t>AD_gain &lt;span style="color: rgb(0, 0, 0); font-family: Arial; font-size: 13px; white-space: pre-wrap;"&gt;Zamislite da se Vaša zemlja priprema za širenje neobične bolesti za koju se očekuje da usmrti 600 osoba. Predložena su dva alternativna programa za borbu protiv bolesti. Pretpostavimo da su tačne sledeće naučne procene o posledicama programa:&lt;/span&gt;&lt;div&gt;&lt;span style="color: rgb(0, 0, 0); font-family: Arial; font-size: 13px; white-space: pre-wrap;"&gt;&lt;br&gt;&lt;/span&gt;&lt;/div&gt;&lt;div&gt;&lt;span style="color: rgb(0, 0, 0); font-family: Arial; font-size: 13.3333px;"&gt;Kojem od ova dva programa biste bili naklonjeni?&lt;/span&gt;&lt;/div&gt;</w:t>
      </w:r>
    </w:p>
  </w:body>
  <w:body>
    <w:p>
      <w:pPr>
        <w:keepNext/>
        <w:pStyle w:val="ListParagraph"/>
        <w:numPr>
          <w:ilvl w:val="0"/>
          <w:numId w:val="4"/>
        </w:numPr>
      </w:pPr>
      <w:r>
        <w:t>- Ukoliko se usvoji Program A, 200 ljudi će biti spašeno.  (1) </w:t>
      </w:r>
    </w:p>
  </w:body>
  <w:body>
    <w:p>
      <w:pPr>
        <w:keepNext/>
        <w:pStyle w:val="ListParagraph"/>
        <w:numPr>
          <w:ilvl w:val="0"/>
          <w:numId w:val="4"/>
        </w:numPr>
      </w:pPr>
      <w:r>
        <w:t>- Ukoliko se usvoji Program B, postoji 1/3 verovatnoća da će 600 ljudi biti spašeno i 2/3 verovatnoća da nijedna osoba neće biti spašena.  (2) </w:t>
      </w:r>
    </w:p>
  </w:body>
  <w:body>
    <w:p>
      <w:pPr/>
    </w:p>
  </w:body>
  <w:body>
    <w:p>
      <w:pPr>
        <w:keepNext/>
      </w:pPr>
      <w:r>
        <w:t>AD_gain Hãy tưởng tượng đất nước sở tại (nơi bạn đang sống) đang phải chuẩn bị cho sự bùng phát của một căn bệnh bất thường có thể đe dọa tới tính mạng của 600 con người. Có hai phương án giải quyết dịch bệnh được đề ra.   Giả dụ hệ quả của hai phương án này theo ước tính khoa học chính xác là như sau: Bạn sẽ thiên về phương án giải quyết nào?</w:t>
      </w:r>
    </w:p>
  </w:body>
  <w:body>
    <w:p>
      <w:pPr>
        <w:keepNext/>
        <w:pStyle w:val="ListParagraph"/>
        <w:numPr>
          <w:ilvl w:val="0"/>
          <w:numId w:val="4"/>
        </w:numPr>
      </w:pPr>
      <w:r>
        <w:t>· Nếu thực hiện phương án A, 200 người sẽ được cứu  (1) </w:t>
      </w:r>
    </w:p>
  </w:body>
  <w:body>
    <w:p>
      <w:pPr>
        <w:keepNext/>
        <w:pStyle w:val="ListParagraph"/>
        <w:numPr>
          <w:ilvl w:val="0"/>
          <w:numId w:val="4"/>
        </w:numPr>
      </w:pPr>
      <w:r>
        <w:t>· Nếu thực hiện phương án B, xác suất cả 600 người sẽ được cứu là 1/3, và xác suất không ai sẽ được cứu là 2/3  (2) </w:t>
      </w:r>
    </w:p>
  </w:body>
  <w:body>
    <w:p>
      <w:pPr/>
    </w:p>
  </w:body>
  <w:body>
    <w:p>
      <w:pPr>
        <w:keepNext/>
        <w:bidi/>
      </w:pPr>
      <w:rPr>
        <w:rtl/>
      </w:rPr>
      <w:r>
        <w:t>تخيل أن [بلدك] يستعد لانتشار مرض غير عادي ، من المتوقع أن يقتل 600 شخص. تم اقتراح برنامجين بديلين لمكافحة المرض. افترض أن التقدير العلمي الدقيق لنتائج البرامج هو كما يلي: AD_gain</w:t>
      </w:r>
    </w:p>
  </w:body>
  <w:body>
    <w:p>
      <w:pPr>
        <w:keepNext/>
        <w:pStyle w:val="ListParagraph"/>
        <w:numPr>
          <w:ilvl w:val="0"/>
          <w:numId w:val="4"/>
        </w:numPr>
        <w:bidi/>
      </w:pPr>
      <w:rPr>
        <w:rtl/>
      </w:rPr>
      <w:r>
        <w:t> (1)  · إذا تم تبني البرنامج "أ" ، فسيتم إنقاذ 200 شخص.</w:t>
      </w:r>
    </w:p>
  </w:body>
  <w:body>
    <w:p>
      <w:pPr>
        <w:keepNext/>
        <w:pStyle w:val="ListParagraph"/>
        <w:numPr>
          <w:ilvl w:val="0"/>
          <w:numId w:val="4"/>
        </w:numPr>
        <w:bidi/>
      </w:pPr>
      <w:rPr>
        <w:rtl/>
      </w:rPr>
      <w:r>
        <w:t> (2)  إذا تم اعتماد البرنامج "ب" ، فهناك 1/3 احتمال أن يتم إنقاذ 600 شخص ، و 2/3 احتمال عدم إنقاذ أي شخص</w:t>
      </w:r>
    </w:p>
  </w:body>
  <w:body>
    <w:p>
      <w:pPr/>
    </w:p>
  </w:body>
  <w:body>
    <w:p>
      <w:pPr>
        <w:keepNext/>
      </w:pPr>
      <w:r>
        <w:t>AD_gain Türkiye Cumhuriyeti’nin 600 kişiyi öldürmesi beklenen olağandışı bir hastalığın ortaya çıkmasına hazırlandığını düşünün. Hastalıkla mücadele için iki alternatif plan önerilmektedir.   Planların sonuçları hakkındaki kesin bilimsel öngörünün aşağıdaki gibi olduğunu varsayalım.   Bu iki plandan hangisini tercih ederdiniz?</w:t>
      </w:r>
    </w:p>
  </w:body>
  <w:body>
    <w:p>
      <w:pPr>
        <w:keepNext/>
        <w:pStyle w:val="ListParagraph"/>
        <w:numPr>
          <w:ilvl w:val="0"/>
          <w:numId w:val="4"/>
        </w:numPr>
      </w:pPr>
      <w:r>
        <w:t>A Planı uygulanırsa 200 kişi kurtarılacaktır.  (1) </w:t>
      </w:r>
    </w:p>
  </w:body>
  <w:body>
    <w:p>
      <w:pPr>
        <w:keepNext/>
        <w:pStyle w:val="ListParagraph"/>
        <w:numPr>
          <w:ilvl w:val="0"/>
          <w:numId w:val="4"/>
        </w:numPr>
      </w:pPr>
      <w:r>
        <w:t>B Planı uygulanırsa, üçte bir olasılıkla 600 kişi kurtarılacak, üçte iki olasılıkla hiç kimse kurtarılmayacaktır.  (2) </w:t>
      </w:r>
    </w:p>
  </w:body>
  <w:body>
    <w:p>
      <w:pPr/>
    </w:p>
  </w:body>
  <w:body>
    <w:p>
      <w:pPr>
        <w:keepNext/>
        <w:bidi/>
      </w:pPr>
      <w:rPr>
        <w:rtl/>
      </w:rPr>
      <w:r>
        <w:t>فرض کریں کہ پاکستان ایک غیر معمولی بیماری کے پھیلنے کی تیاری کر رہا ہے ، جس میں 600 افراد کی ہلاکت متوقع ہے۔ اس بیماری سے نمٹنے کے لئے دو متبادل پروگرام تجویز کیے گئے ہیں۔ فرض کیجے کہ دونوں پروگراموں کے نتائج کا صحیح سائنسی اندازہ ادرج ذیل ہے:آپ ان دو پروگراموں میں سے کس کو پسند کریں گے؟ AD_gain</w:t>
      </w:r>
    </w:p>
  </w:body>
  <w:body>
    <w:p>
      <w:pPr>
        <w:keepNext/>
        <w:pStyle w:val="ListParagraph"/>
        <w:numPr>
          <w:ilvl w:val="0"/>
          <w:numId w:val="4"/>
        </w:numPr>
        <w:bidi/>
      </w:pPr>
      <w:rPr>
        <w:rtl/>
      </w:rPr>
      <w:r>
        <w:t> (1)  اگر پروگرام A اپنایا جائے تو200 افراد بچ جائیں گے۔</w:t>
      </w:r>
    </w:p>
  </w:body>
  <w:body>
    <w:p>
      <w:pPr>
        <w:keepNext/>
        <w:pStyle w:val="ListParagraph"/>
        <w:numPr>
          <w:ilvl w:val="0"/>
          <w:numId w:val="4"/>
        </w:numPr>
        <w:bidi/>
      </w:pPr>
      <w:rPr>
        <w:rtl/>
      </w:rPr>
      <w:r>
        <w:t> (2)  اگر پروگرام B کو اپنایا جاتا ہے تو ، اس میں 1/3 امکان ہے کہ 600 افراد بچ جائیں گے ، اور 2/3 امکان یہ ہے کہ کوئی بھی شخص بچ نہیں سکے گا۔</w:t>
      </w:r>
    </w:p>
  </w:body>
  <w:body>
    <w:p>
      <w:pPr/>
    </w:p>
  </w:body>
  <w:body>
    <w:p>
      <w:pPr>
        <w:keepNext/>
      </w:pPr>
      <w:r>
        <w:t>AD_gain Stel u voor dat uw land zich aan het voorbereiden is voor een uitbraak van een ongewone ziekte, waarvan wordt verwacht dat hieraan 600 mensen zullen overlijden. Twee alternatieve programma’s worden aangeboden om de ziekte te bestrijden. Ga ervan uit dat precieze wetenschappelijke schattingen van de gevolgen van het programma er als volgt uit zien: Welke van de twee programma’s prefereert u?</w:t>
      </w:r>
    </w:p>
  </w:body>
  <w:body>
    <w:p>
      <w:pPr>
        <w:keepNext/>
        <w:pStyle w:val="ListParagraph"/>
        <w:numPr>
          <w:ilvl w:val="0"/>
          <w:numId w:val="4"/>
        </w:numPr>
      </w:pPr>
      <w:r>
        <w:t>· Als programma A wordt aangenomen, zullen 200 mensen gered worden.  (1) </w:t>
      </w:r>
    </w:p>
  </w:body>
  <w:body>
    <w:p>
      <w:pPr>
        <w:keepNext/>
        <w:pStyle w:val="ListParagraph"/>
        <w:numPr>
          <w:ilvl w:val="0"/>
          <w:numId w:val="4"/>
        </w:numPr>
      </w:pPr>
      <w:r>
        <w:t>· Als programma B wordt aangenomen, bestaat er 1/3 kans dat 600 mensen worden gered en 2/3 kans dat niemand wordt gered.  (2) </w:t>
      </w:r>
    </w:p>
  </w:body>
  <w:body>
    <w:p>
      <w:pPr/>
    </w:p>
  </w:body>
  <w:body>
    <w:p>
      <w:pPr>
        <w:keepNext/>
        <w:bidi/>
      </w:pPr>
      <w:rPr>
        <w:rtl/>
      </w:rPr>
      <w:r>
        <w:t>تصور کنید کشورشما برای یک بیماری غیرمعمول در حال آماده شدن هست که انتظار این میرود که بخاطر   این بیماری 600 نفر کشته شوند. دوتا طرح متفاوت برای ریشه کن کردناین بیماری ارایه می شود. تصور   کنید که تخمین دقیق محققین درمورد عواقب این برنامه ها بصورت زیر باشد. کدام یک از این دو طرح را شما ترجیح می دهید؟ AD_gain</w:t>
      </w:r>
    </w:p>
  </w:body>
  <w:body>
    <w:p>
      <w:pPr>
        <w:keepNext/>
        <w:pStyle w:val="ListParagraph"/>
        <w:numPr>
          <w:ilvl w:val="0"/>
          <w:numId w:val="4"/>
        </w:numPr>
        <w:bidi/>
      </w:pPr>
      <w:rPr>
        <w:rtl/>
      </w:rPr>
      <w:r>
        <w:t> (1)  اگر طرح A اجرا شود 200 نفر زنده خواهند ماند.</w:t>
      </w:r>
    </w:p>
  </w:body>
  <w:body>
    <w:p>
      <w:pPr>
        <w:keepNext/>
        <w:pStyle w:val="ListParagraph"/>
        <w:numPr>
          <w:ilvl w:val="0"/>
          <w:numId w:val="4"/>
        </w:numPr>
        <w:bidi/>
      </w:pPr>
      <w:rPr>
        <w:rtl/>
      </w:rPr>
      <w:r>
        <w:t> (2)  اگر برنامه ی B اجرا شود 1/3 احتمال هست که 600 نفر زنده بمانند و 2/3 احتمال هست که هیچ کس  زنده نماند.</w:t>
      </w:r>
    </w:p>
  </w:body>
  <w:body>
    <w:p>
      <w:pPr/>
    </w:p>
  </w:body>
  <w:body>
    <w:p>
      <w:pPr>
        <w:keepNext/>
      </w:pPr>
      <w:r>
        <w:t>AD_gain Képzelje el, hogy az országa egy szokatlan járvány kitörésére készül, ami várhatóan 600 embert fog megölni. Két alternatív terv született a járvánnyal való megküzdésre.    Tegyük fel mindkét terv ugyanannyira tudományosan megalapozott. Melyik tervet választaná?</w:t>
      </w:r>
    </w:p>
  </w:body>
  <w:body>
    <w:p>
      <w:pPr>
        <w:keepNext/>
        <w:pStyle w:val="ListParagraph"/>
        <w:numPr>
          <w:ilvl w:val="0"/>
          <w:numId w:val="4"/>
        </w:numPr>
      </w:pPr>
      <w:r>
        <w:t>Ha az A tervet használják, 200 ember megmenekül  (1) </w:t>
      </w:r>
    </w:p>
  </w:body>
  <w:body>
    <w:p>
      <w:pPr>
        <w:keepNext/>
        <w:pStyle w:val="ListParagraph"/>
        <w:numPr>
          <w:ilvl w:val="0"/>
          <w:numId w:val="4"/>
        </w:numPr>
      </w:pPr>
      <w:r>
        <w:t>Ha a B tervet használják, akkor 1/3 az esélye annak, hogy a 600 ember túléli, de 2/3, hogy egyikük sem éli túl.  (2) </w:t>
      </w:r>
    </w:p>
  </w:body>
  <w:body>
    <w:p>
      <w:pPr/>
    </w:p>
  </w:body>
  <w:body>
    <w:p>
      <w:pPr>
        <w:keepNext/>
      </w:pPr>
      <w:r>
        <w:t>AD_gain Представете си, че страната Ви е изправена пред избухването на епидемия от необичайна болест, която се очаква да причини смъртта на 600 души. Предложени са две алтернативни програми за борба с болестта. Приемете, че точните оценки за последствията от програмите са следните:&lt;br&gt;Коя от двете програми бихте предпочели?</w:t>
      </w:r>
    </w:p>
  </w:body>
  <w:body>
    <w:p>
      <w:pPr>
        <w:keepNext/>
        <w:pStyle w:val="ListParagraph"/>
        <w:numPr>
          <w:ilvl w:val="0"/>
          <w:numId w:val="4"/>
        </w:numPr>
      </w:pPr>
      <w:r>
        <w:t>· Ако се предприеме Програма A, 200 души ще бъдат спасени.  (1) </w:t>
      </w:r>
    </w:p>
  </w:body>
  <w:body>
    <w:p>
      <w:pPr>
        <w:keepNext/>
        <w:pStyle w:val="ListParagraph"/>
        <w:numPr>
          <w:ilvl w:val="0"/>
          <w:numId w:val="4"/>
        </w:numPr>
      </w:pPr>
      <w:r>
        <w:t>· Ако се предприеме Програма B, има 1/3 вероятност 600 души да бъдат спасени и 2/3 вероятност никой да не бъде спасен.  (2) </w:t>
      </w:r>
    </w:p>
  </w:body>
  <w:body>
    <w:p>
      <w:pPr/>
    </w:p>
  </w:body>
  <w:body>
    <w:p>
      <w:pPr>
        <w:keepNext/>
      </w:pPr>
      <w:r>
        <w:t>AD_gain Stel u voor dat Suid-Afrika voorberei op die uitbreek van 'n ongewone siekte, wat na verwagting 600 mense sal doodmaak. Daar is twee alternatiewe programme vir die bestryding van die siekte voorgestel.   Aanvaar dat die presiese wetenskaplike beraming van die nagevolge van die programme soos volg is: Watter van die twee programme sou u verkies?</w:t>
      </w:r>
    </w:p>
  </w:body>
  <w:body>
    <w:p>
      <w:pPr>
        <w:keepNext/>
        <w:pStyle w:val="ListParagraph"/>
        <w:numPr>
          <w:ilvl w:val="0"/>
          <w:numId w:val="4"/>
        </w:numPr>
      </w:pPr>
      <w:r>
        <w:t>· As Program A aangeneem word, sal 200 mense gered word  (1) </w:t>
      </w:r>
    </w:p>
  </w:body>
  <w:body>
    <w:p>
      <w:pPr>
        <w:keepNext/>
        <w:pStyle w:val="ListParagraph"/>
        <w:numPr>
          <w:ilvl w:val="0"/>
          <w:numId w:val="4"/>
        </w:numPr>
      </w:pPr>
      <w:r>
        <w:t>· As Program B aangeneem word, is daar 'n 1/3 waarskynlikheid dat 600 mense gered sal word en 'n 2/3 waarskynlikheid dat geen mense gered sal word nie  (2) </w:t>
      </w:r>
    </w:p>
  </w:body>
  <w:body>
    <w:p>
      <w:pPr/>
    </w:p>
  </w:body>
  <w:body>
    <w:p>
      <w:pPr>
        <w:keepNext/>
      </w:pPr>
      <w:r>
        <w:t>AD_gain Cabanga nje ukuthi izwe lakho lilungiselela ukuqubuka kwesifo esingajwayelekile, okulindeleke ukuthi sibulale abantu abangama-600. Kunezinhlelo ezimbili zokulwa nalesi sifo ezihlongoziwe.
Thatha ukuthi ukulinganisa okuqondile kwesayensi kwemiphumela yezinhlelo kungokulandelayo: Yiziphi kulezi zinhlelo ezimbili ongathanda ukuzikhuthaza?</w:t>
      </w:r>
    </w:p>
  </w:body>
  <w:body>
    <w:p>
      <w:pPr>
        <w:keepNext/>
        <w:pStyle w:val="ListParagraph"/>
        <w:numPr>
          <w:ilvl w:val="0"/>
          <w:numId w:val="4"/>
        </w:numPr>
      </w:pPr>
      <w:r>
        <w:t>· Uma uhlelo A lwamukelwa, abantu abangama-200 bazosindiswa  (1) </w:t>
      </w:r>
    </w:p>
  </w:body>
  <w:body>
    <w:p>
      <w:pPr>
        <w:keepNext/>
        <w:pStyle w:val="ListParagraph"/>
        <w:numPr>
          <w:ilvl w:val="0"/>
          <w:numId w:val="4"/>
        </w:numPr>
      </w:pPr>
      <w:r>
        <w:t>· Uma ngabe uhlelo lwe-B lwamukelwa, kungenzeka ukuthi kungu-1/3 ukuthi abantu abangu-600 bazosindiswa, futhi kungenzeka kube yi-2/3 yokuthi akukho bantu abazosindiswa  (2) </w:t>
      </w:r>
    </w:p>
  </w:body>
  <w:body>
    <w:p>
      <w:pPr/>
    </w:p>
  </w:body>
  <w:body>
    <w:p>
      <w:pPr>
        <w:keepNext/>
      </w:pPr>
      <w:r>
        <w:t>AD_gain Khawufane ucinge ukuba ilizwe lakho lilungiselela ukuqhuma kwesifo esingaqhelekanga, kulindeleke ukuba sibulale abantu abangama-600. Zimbini iinkqubo ezichaseneyo zokulwa esi sifo zichaziwe.    Thatha uqikelelo lwenzululwazi oluchanekileyo lweziphumo zezi nkqubo zezi zilandelayo: Yeyiphi kwezi nkqubo zimbini ongayithanda?</w:t>
      </w:r>
    </w:p>
  </w:body>
  <w:body>
    <w:p>
      <w:pPr>
        <w:keepNext/>
        <w:pStyle w:val="ListParagraph"/>
        <w:numPr>
          <w:ilvl w:val="0"/>
          <w:numId w:val="4"/>
        </w:numPr>
      </w:pPr>
      <w:r>
        <w:t>· Ukuba iNkqubo A yamkelwe, abantu abangama-200 baya kusindiswa.  (1) </w:t>
      </w:r>
    </w:p>
  </w:body>
  <w:body>
    <w:p>
      <w:pPr>
        <w:keepNext/>
        <w:pStyle w:val="ListParagraph"/>
        <w:numPr>
          <w:ilvl w:val="0"/>
          <w:numId w:val="4"/>
        </w:numPr>
      </w:pPr>
      <w:r>
        <w:t>· Ukuba iNkqubo B yamkelwe, kukho 1/3 into yokuba abantu abangama-600 basindisiwe, kwaye 2/3 kungenzeka ukuba kungabikho bantu basindiswayo  (2) </w:t>
      </w:r>
    </w:p>
  </w:body>
  <w:body>
    <w:p>
      <w:pPr/>
    </w:p>
  </w:body>
  <w:body>
    <w:p>
      <w:pPr>
        <w:keepNext/>
      </w:pPr>
      <w:r>
        <w:t>AD_gain Immagina che il tuo Paese si stia preparando allo scoppio di una malattia rara, che si prevede ucciderà 600 persone. Sono stati proposti due possibili interventi per combattere la malattia. Supponendo che l'esatta stima scientifica delle conseguenze degli interventi sia la seguente, quali dei due interventi preferiresti?</w:t>
      </w:r>
    </w:p>
  </w:body>
  <w:body>
    <w:p>
      <w:pPr>
        <w:keepNext/>
        <w:pStyle w:val="ListParagraph"/>
        <w:numPr>
          <w:ilvl w:val="0"/>
          <w:numId w:val="4"/>
        </w:numPr>
      </w:pPr>
      <w:r>
        <w:t>· Se viene adottato l'intervento A, verranno salvate 200 persone.  (1) </w:t>
      </w:r>
    </w:p>
  </w:body>
  <w:body>
    <w:p>
      <w:pPr>
        <w:keepNext/>
        <w:pStyle w:val="ListParagraph"/>
        <w:numPr>
          <w:ilvl w:val="0"/>
          <w:numId w:val="4"/>
        </w:numPr>
      </w:pPr>
      <w:r>
        <w:t>· Se viene adottato l'intervento B, c'è 1/3 delle probabilità che vengano salvate 600 persone e 2/3 delle probabilità che nessuna persona venga salvata.  (2) </w:t>
      </w:r>
    </w:p>
  </w:body>
  <w:body>
    <w:p>
      <w:pPr/>
    </w:p>
  </w:body>
  <w:body>
    <w:p>
      <w:pPr>
        <w:keepNext/>
      </w:pPr>
      <w:r>
        <w:t>AD_gain Zamislite da se država u kojoj živite priprema za izbijanje neobične bolesti za koju se očekuje da će usmrtiti 600 ljudi. Predložena su dva programa za borbu protiv te bolesti. Pretpostavite da su naučne procjene posljedica primjene svakog od programa precizne i da glase kako je dolje napisano. Kojem od ova dva programa biste se priklonili?</w:t>
      </w:r>
    </w:p>
  </w:body>
  <w:body>
    <w:p>
      <w:pPr>
        <w:keepNext/>
        <w:pStyle w:val="ListParagraph"/>
        <w:numPr>
          <w:ilvl w:val="0"/>
          <w:numId w:val="4"/>
        </w:numPr>
      </w:pPr>
      <w:r>
        <w:t>Ako se primijeni program A, 200 ljudi će biti spašeno.  (1) </w:t>
      </w:r>
    </w:p>
  </w:body>
  <w:body>
    <w:p>
      <w:pPr>
        <w:keepNext/>
        <w:pStyle w:val="ListParagraph"/>
        <w:numPr>
          <w:ilvl w:val="0"/>
          <w:numId w:val="4"/>
        </w:numPr>
      </w:pPr>
      <w:r>
        <w:t>Ako se primijeni program B, postoji vjerovatnost od 1/3 da će 600 ljudi biti spašeno, te vjerovatnost od 2/3 da niko neće biti spašen  (2) </w:t>
      </w:r>
    </w:p>
  </w:body>
  <w:body>
    <w:p>
      <w:pPr/>
    </w:p>
  </w:body>
  <w:body>
    <w:p>
      <w:pPr>
        <w:keepNext/>
      </w:pPr>
      <w:r>
        <w:t>AD_gain &lt;span style="color: rgb(0, 0, 0); font-family: Arial; font-size: 13px; white-space: pre-wrap;"&gt;Imagine que Colombia se prepara para el brote de una enfermedad inusual, que se espera que cause la muerte de 600 personas. Se han propuesto dos programas distintos para combatir la enfermedad. Suponga que la estimación científica de las consecuencias de los programas es la siguiente:  &lt;div&gt;&lt;span style="color: rgb(0, 0, 0); font-family: Arial; font-size: 13px; white-space: pre-wrap;"&gt;&lt;br&gt;&lt;/span&gt;&lt;/div&gt;&lt;div&gt;&lt;span style="color: rgb(0, 0, 0); font-family: Arial; font-size: 13.3333px;"&gt;¿Cuál de los dos programas apoyaría?&lt;/span&gt;&lt;/div&gt;</w:t>
      </w:r>
    </w:p>
  </w:body>
  <w:body>
    <w:p>
      <w:pPr>
        <w:keepNext/>
        <w:pStyle w:val="ListParagraph"/>
        <w:numPr>
          <w:ilvl w:val="0"/>
          <w:numId w:val="4"/>
        </w:numPr>
      </w:pPr>
      <w:r>
        <w:t>· Si se adopta el programa A, se salvarán 200 personas.  (1) </w:t>
      </w:r>
    </w:p>
  </w:body>
  <w:body>
    <w:p>
      <w:pPr>
        <w:keepNext/>
        <w:pStyle w:val="ListParagraph"/>
        <w:numPr>
          <w:ilvl w:val="0"/>
          <w:numId w:val="4"/>
        </w:numPr>
      </w:pPr>
      <w:r>
        <w:t>· Si se adopta el programa B, hay un 1/3 de probabilidades de que se salven 600 personas y 2/3 de probabilidades de que no se salve ninguna.  (2) </w:t>
      </w:r>
    </w:p>
  </w:body>
  <w:body>
    <w:p>
      <w:pPr/>
    </w:p>
  </w:body>
  <w:body>
    <w:p>
      <w:pPr>
        <w:keepNext/>
      </w:pPr>
      <w:r>
        <w:t>AD_gain &lt;div&gt;Φανταστείτε ότι η χώρα σας προετοιμάζεται για μια επιδημία από μια ασυνήθιστη ασθένεια η οποία υπολογίζεται ότι θα οδηγήσει στο θάνατο 600 άτομα. Έχουν προταθεί δύο διαφορετικά προγράμματα για την αντιμετώπιση της ασθένειας. &lt;/div&gt;&lt;div&gt;&lt;br&gt;&lt;/div&gt;&lt;div&gt;Υποθέστε ότι ο ακριβής επιστημονικός υπολογισμός των συνεπειών της ασθένειας είναι όπως αναφέρεται παρακάτω:&lt;/div&gt;&lt;div&gt;Ποιά από τις δύο επιλογές θα διαλέγατε; &lt;/div&gt;</w:t>
      </w:r>
    </w:p>
  </w:body>
  <w:body>
    <w:p>
      <w:pPr>
        <w:keepNext/>
        <w:pStyle w:val="ListParagraph"/>
        <w:numPr>
          <w:ilvl w:val="0"/>
          <w:numId w:val="4"/>
        </w:numPr>
      </w:pPr>
      <w:r>
        <w:t>Αν επιλεχθεί το πρόγραμμα  Α, 200 άνθρωποι θα σωθούν.  (1) </w:t>
      </w:r>
    </w:p>
  </w:body>
  <w:body>
    <w:p>
      <w:pPr>
        <w:keepNext/>
        <w:pStyle w:val="ListParagraph"/>
        <w:numPr>
          <w:ilvl w:val="0"/>
          <w:numId w:val="4"/>
        </w:numPr>
      </w:pPr>
      <w:r>
        <w:t>Αν επιλεχθεί το πρόγραμμα  Β, τότε υπάρχει 1/3 πιθανότητα να σωθούν 600 άνθρωποι και 2/3 πιθανότητα να μη σωθεί κανένας.  (2) </w:t>
      </w:r>
    </w:p>
  </w:body>
  <w:body>
    <w:p>
      <w:pPr/>
    </w:p>
  </w:body>
  <w:body>
    <w:p>
      <w:pPr>
        <w:keepNext/>
      </w:pPr>
      <w:r>
        <w:t>AD_gain Įsivaizduokite, kad Jūsų šalis ruošiasi retos ligos protrūkiui, kuris, manoma, pražudys 600 žmonių. Kovai su šia liga yra pasiūlytos dvi alternatyvios programos. Tarkime, kad tikslūs moksliniai šių programų rezultatų įvertinimai yra štai tokie. Kuriai iš šių dviejų programų Jūs pritartumėte?</w:t>
      </w:r>
    </w:p>
  </w:body>
  <w:body>
    <w:p>
      <w:pPr>
        <w:keepNext/>
        <w:pStyle w:val="ListParagraph"/>
        <w:numPr>
          <w:ilvl w:val="0"/>
          <w:numId w:val="4"/>
        </w:numPr>
      </w:pPr>
      <w:r>
        <w:t>· Priėmus programą A, bus išgelbėti 200 žmonių.  (1) </w:t>
      </w:r>
    </w:p>
  </w:body>
  <w:body>
    <w:p>
      <w:pPr>
        <w:keepNext/>
        <w:pStyle w:val="ListParagraph"/>
        <w:numPr>
          <w:ilvl w:val="0"/>
          <w:numId w:val="4"/>
        </w:numPr>
      </w:pPr>
      <w:r>
        <w:t>· Priėmus programą B, yra 1/3 tikimybė, kad bus išgelbėti 600 žmonių, ir 2/3 tikimybė, kad nei vienas žmogus nebus išgelbėtas.  (2) </w:t>
      </w:r>
    </w:p>
  </w:body>
  <w:body>
    <w:p>
      <w:pPr/>
    </w:p>
  </w:body>
  <w:body>
    <w:p>
      <w:pPr>
        <w:keepNext/>
        <w:bidi/>
      </w:pPr>
      <w:rPr>
        <w:rtl/>
      </w:rPr>
      <w:r>
        <w:t>אנא דמיין מצב בו ישראל מתכוננת להתפרצות של מחלה יוצאת דופן, הצפויה להביא למותם של 600 איש. הוצעו שתי תוכניות חלופיות למאבק במחלה. הנח כי ההערכה המדויקת של מדענים לגבי כל אחת מהתוכניות היא כלהלן: איזו מבין שתי התוכניות תעדיף? AD_gain</w:t>
      </w:r>
    </w:p>
  </w:body>
  <w:body>
    <w:p>
      <w:pPr>
        <w:keepNext/>
        <w:pStyle w:val="ListParagraph"/>
        <w:numPr>
          <w:ilvl w:val="0"/>
          <w:numId w:val="4"/>
        </w:numPr>
        <w:bidi/>
      </w:pPr>
      <w:rPr>
        <w:rtl/>
      </w:rPr>
      <w:r>
        <w:t> (1)  - אם תוכנית א' תיושם, 200 אנשים יינצלו.</w:t>
      </w:r>
    </w:p>
  </w:body>
  <w:body>
    <w:p>
      <w:pPr>
        <w:keepNext/>
        <w:pStyle w:val="ListParagraph"/>
        <w:numPr>
          <w:ilvl w:val="0"/>
          <w:numId w:val="4"/>
        </w:numPr>
        <w:bidi/>
      </w:pPr>
      <w:rPr>
        <w:rtl/>
      </w:rPr>
      <w:r>
        <w:t> (2)  - אם תוכנית ב' תיושם, יש סיכוי של שליש (1/3) ש-600 אנשים יינצלו, וסיכוי של שני שלישים (2/3) שאף אדם לא יינצל.</w:t>
      </w:r>
    </w:p>
  </w:body>
  <w:body>
    <w:p>
      <w:pPr/>
    </w:p>
  </w:body>
  <w:body>
    <w:p>
      <w:pPr>
        <w:keepNext/>
      </w:pPr>
      <w:r>
        <w:t>AD_gain Predstavte si, že Vaša krajina sa pripravuje na prepuknutie nezvyčajnej choroby, ktorá má podľa očakávaní zabiť 600 ľudí. Boli navrhnuté dva programy na boj proti tejto chorobe.
 Vedci pre tieto programy stanovili nasledovné šance na úspech. Ktorý program by ste odporučili použiť?</w:t>
      </w:r>
    </w:p>
  </w:body>
  <w:body>
    <w:p>
      <w:pPr>
        <w:keepNext/>
        <w:pStyle w:val="ListParagraph"/>
        <w:numPr>
          <w:ilvl w:val="0"/>
          <w:numId w:val="4"/>
        </w:numPr>
      </w:pPr>
      <w:r>
        <w:t>· Ak sa zvolí program A, zachráni sa 200 ľudí.  (1) </w:t>
      </w:r>
    </w:p>
  </w:body>
  <w:body>
    <w:p>
      <w:pPr>
        <w:keepNext/>
        <w:pStyle w:val="ListParagraph"/>
        <w:numPr>
          <w:ilvl w:val="0"/>
          <w:numId w:val="4"/>
        </w:numPr>
      </w:pPr>
      <w:r>
        <w:t>· Ak sa zvolí program B, je 1/3 šanca, že sa zachráni 600 ľudí, a 2/3 šanca, že sa nezachráni nikto.  (2) </w:t>
      </w:r>
    </w:p>
  </w:body>
  <w:body>
    <w:p>
      <w:pPr/>
    </w:p>
  </w:body>
  <w:body>
    <w:p>
      <w:pPr>
        <w:keepNext/>
      </w:pPr>
      <w:r>
        <w:t>AD_gain कल्पना गर्नुहोस्, तपाईं बसेको देश ६०० मानिसको ज्यान लिने अनुमान गरिएको एउटा अनौठो रोगको प्रकोपसँग जुध्न तयारी गर्दै छ। यसका लागि दुईवटा वैकल्पिक कार्यक्रमहरु प्रस्ताव गरिएका छन् ।  मानिलिनुस्,  वैज्ञानिक रूपमा यी कार्यक्रमका परिणामहरु तल उल्लेख गरिएअनुसार प्रक्षेपण गरिएका छन् । यी दुईमध्ये तपाईं कुन कार्यक्रमको पक्षमा हुनुहुन्छ?</w:t>
      </w:r>
    </w:p>
  </w:body>
  <w:body>
    <w:p>
      <w:pPr>
        <w:keepNext/>
        <w:pStyle w:val="ListParagraph"/>
        <w:numPr>
          <w:ilvl w:val="0"/>
          <w:numId w:val="4"/>
        </w:numPr>
      </w:pPr>
      <w:r>
        <w:t>· कार्यक्रम 'क' अवलम्बन गरियो भने २०० जना मानिसहरुलाई बचाउन सकिन्छ।  (1) </w:t>
      </w:r>
    </w:p>
  </w:body>
  <w:body>
    <w:p>
      <w:pPr>
        <w:keepNext/>
        <w:pStyle w:val="ListParagraph"/>
        <w:numPr>
          <w:ilvl w:val="0"/>
          <w:numId w:val="4"/>
        </w:numPr>
      </w:pPr>
      <w:r>
        <w:t>· कार्यक्रम 'ख' अवलम्बन गरियो भने ६०० जना मानिसहरु बचाउन सक्ने सम्भावना १/३ (एक तिहाई) छ, र  कसैलाई पनि बचाउन नसक्ने सम्भावना २/३ (दुई तिहाई) छ।  (2) </w:t>
      </w:r>
    </w:p>
  </w:body>
  <w:body>
    <w:p>
      <w:pPr/>
    </w:p>
  </w:body>
  <w:body>
    <w:p>
      <w:pPr>
        <w:keepNext/>
      </w:pPr>
      <w:r>
        <w:t>AD_gain Imaginați-vă că țara unde locuiți se pregătește pentru o pandemie cu o boală necunoscută, care se așteapă că va ucide 600 de persoane. Două programe alternative pentru combaterea bolii au fost propuse. 
Să presupunem că estimările științifice ale consecințelor programelor sunt următoarele: Pe care dintre cele două programe le-ai prefera?</w:t>
      </w:r>
    </w:p>
  </w:body>
  <w:body>
    <w:p>
      <w:pPr>
        <w:keepNext/>
        <w:pStyle w:val="ListParagraph"/>
        <w:numPr>
          <w:ilvl w:val="0"/>
          <w:numId w:val="4"/>
        </w:numPr>
      </w:pPr>
      <w:r>
        <w:t>· Dacă programul A se adoptă, 200 de persoane vor fi salvate.  (1) </w:t>
      </w:r>
    </w:p>
  </w:body>
  <w:body>
    <w:p>
      <w:pPr>
        <w:keepNext/>
        <w:pStyle w:val="ListParagraph"/>
        <w:numPr>
          <w:ilvl w:val="0"/>
          <w:numId w:val="4"/>
        </w:numPr>
      </w:pPr>
      <w:r>
        <w:t>· Dacă programul B se adoptă, există o probabilitate de 1/3  ca cele 600 de persoane să fie salvate și o probabilitate de 2/3 că nicio persoană să nu fie salvată.  (2) </w:t>
      </w:r>
    </w:p>
  </w:body>
  <w:body>
    <w:p>
      <w:pPr/>
    </w:p>
  </w:body>
  <w:body>
    <w:p>
      <w:pPr>
        <w:keepNext/>
      </w:pPr>
      <w:r>
        <w:t>AD_gain Tänk dig att ditt land förbereder sig för utbrott av en ovanlig sjukdom. Sjukdomen förväntas döda 600 människor. Två handlingsplaner för att bekämpa sjukdomen föreslås. Antag att de exakta vetenskapliga konsekvenserna är som följer: Vilken av handlingsplanerna föredrar du?</w:t>
      </w:r>
    </w:p>
  </w:body>
  <w:body>
    <w:p>
      <w:pPr>
        <w:keepNext/>
        <w:pStyle w:val="ListParagraph"/>
        <w:numPr>
          <w:ilvl w:val="0"/>
          <w:numId w:val="4"/>
        </w:numPr>
      </w:pPr>
      <w:r>
        <w:t>· Om handlingsplan A utförs kommer 200 människor att räddas.  (1) </w:t>
      </w:r>
    </w:p>
  </w:body>
  <w:body>
    <w:p>
      <w:pPr>
        <w:keepNext/>
        <w:pStyle w:val="ListParagraph"/>
        <w:numPr>
          <w:ilvl w:val="0"/>
          <w:numId w:val="4"/>
        </w:numPr>
      </w:pPr>
      <w:r>
        <w:t>· Om handlingsplan B utförs är det 1/3 sannolikhet att 600 människor kommer att räddas, och 2/3 sannolikhet att ingen kommer att räddas.  (2) </w:t>
      </w:r>
    </w:p>
  </w:body>
  <w:body>
    <w:p>
      <w:pPr/>
    </w:p>
  </w:body>
  <w:body>
    <w:p>
      <w:pPr>
        <w:keepNext/>
      </w:pPr>
      <w:r>
        <w:t>AD_gain &lt;div&gt;Φανταστείτε ότι η χώρα σας προετοιμάζεται για μια επιδημία από μια ασυνήθιστη ασθένεια η οποία υπολογίζεται ότι θα οδηγήσει στο θάνατο 600 άτομα. Έχουν προταθεί δύο διαφορετικά προγράμματα για την αντιμετώπιση της ασθένειας. &lt;/div&gt;&lt;div&gt;&lt;br&gt;&lt;/div&gt;&lt;div&gt;Υποθέστε ότι ο ακριβής επιστημονικός υπολογισμός των συνεπειών της ασθένειας είναι όπως αναφέρεται παρακάτω:&lt;/div&gt;&lt;div&gt;Ποιά από τις δύο επιλογές θα διαλέγατε; &lt;/div&gt;</w:t>
      </w:r>
    </w:p>
  </w:body>
  <w:body>
    <w:p>
      <w:pPr>
        <w:keepNext/>
        <w:pStyle w:val="ListParagraph"/>
        <w:numPr>
          <w:ilvl w:val="0"/>
          <w:numId w:val="4"/>
        </w:numPr>
      </w:pPr>
      <w:r>
        <w:t>Αν επιλεχθεί το πρόγραμμα  Α, 200 άνθρωποι θα σωθούν.  (1) </w:t>
      </w:r>
    </w:p>
  </w:body>
  <w:body>
    <w:p>
      <w:pPr>
        <w:keepNext/>
        <w:pStyle w:val="ListParagraph"/>
        <w:numPr>
          <w:ilvl w:val="0"/>
          <w:numId w:val="4"/>
        </w:numPr>
      </w:pPr>
      <w:r>
        <w:t>Αν επιλεχθεί το πρόγραμμα  Β, τότε υπάρχει 1/3 πιθανότητα να σωθούν 600 άνθρωποι και 2/3 πιθανότητα να μη σωθεί κανένας.  (2)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AD_loss Imagine that ${q://QID11/ChoiceGroup/SelectedChoices} is preparing for the outbreak of an unusual disease, which is expected to kill 600 people. Two alternative programs to combat the disease have been proposed. Assume that the exact scientific estimate of the consequences of the programs are as follows.&lt;div&gt;&lt;br&gt;&lt;strong&gt;Which of the two programs would you favor?&lt;/strong&gt;&lt;/div&gt;</w:t>
      </w:r>
    </w:p>
  </w:body>
  <w:body>
    <w:p>
      <w:pPr>
        <w:keepNext/>
        <w:pStyle w:val="ListParagraph"/>
        <w:numPr>
          <w:ilvl w:val="0"/>
          <w:numId w:val="4"/>
        </w:numPr>
      </w:pPr>
      <w:r>
        <w:t>· If Program C is adopted 400 people will die.  (1) </w:t>
      </w:r>
    </w:p>
  </w:body>
  <w:body>
    <w:p>
      <w:pPr>
        <w:keepNext/>
        <w:pStyle w:val="ListParagraph"/>
        <w:numPr>
          <w:ilvl w:val="0"/>
          <w:numId w:val="4"/>
        </w:numPr>
      </w:pPr>
      <w:r>
        <w:t>· If Program D is adopted there is 1/3 probability that nobody will die, and 2/3 probability that 600 people will die.  (2) </w:t>
      </w:r>
    </w:p>
  </w:body>
  <w:body>
    <w:p>
      <w:pPr/>
    </w:p>
  </w:body>
  <w:body>
    <w:p>
      <w:pPr>
        <w:keepNext/>
      </w:pPr>
      <w:r>
        <w:t>AD_loss Wyobraź sobie, że kraj w którym mieszkasz przygotowuje się na początek epidemii nietypowej choroby, która ma zabić 600 osób. Zaproponowano dwa alternatywne programy zwalczania tej choroby. Załóżmy, że dokładne naukowe szacunki konsekwencji tych programów są następujące:Który program byś wybrał/a?</w:t>
      </w:r>
    </w:p>
  </w:body>
  <w:body>
    <w:p>
      <w:pPr>
        <w:keepNext/>
        <w:pStyle w:val="ListParagraph"/>
        <w:numPr>
          <w:ilvl w:val="0"/>
          <w:numId w:val="4"/>
        </w:numPr>
      </w:pPr>
      <w:r>
        <w:t>jeśli program C zostanie wdrożony, 400 osób umrze  (1) </w:t>
      </w:r>
    </w:p>
  </w:body>
  <w:body>
    <w:p>
      <w:pPr>
        <w:keepNext/>
        <w:pStyle w:val="ListParagraph"/>
        <w:numPr>
          <w:ilvl w:val="0"/>
          <w:numId w:val="4"/>
        </w:numPr>
      </w:pPr>
      <w:r>
        <w:t>jeśli program D zostanie wdrożony, istnieje 1/3 szans, że nikt nie umrze, a, prawdopodobieństwo, że 600 osób umrze wynosi 2/3  (2) </w:t>
      </w:r>
    </w:p>
  </w:body>
  <w:body>
    <w:p>
      <w:pPr/>
    </w:p>
  </w:body>
  <w:body>
    <w:p>
      <w:pPr>
        <w:keepNext/>
      </w:pPr>
      <w:r>
        <w:t>AD_loss Forestil dig, at Danmark forbereder sig på et udbrud af en usædvanlig sygdom. Sygdommen forventes at dræbe 600 mennesker. To programmer er blevet foreslået til bekæmpelse af sygdommen. Antag, at de nøjagtige videnskabelige skøn over virkningen af programmerne er som følger:&lt;div&gt;&lt;br&gt;&lt;b&gt;Hvilke af de to programmer vil du foretrække?&lt;/b&gt;&lt;/div&gt;</w:t>
      </w:r>
    </w:p>
  </w:body>
  <w:body>
    <w:p>
      <w:pPr>
        <w:keepNext/>
        <w:pStyle w:val="ListParagraph"/>
        <w:numPr>
          <w:ilvl w:val="0"/>
          <w:numId w:val="4"/>
        </w:numPr>
      </w:pPr>
      <w:r>
        <w:t>· Hvis Program C bliver vedtaget, vil 400 mennesker dø.  (1) </w:t>
      </w:r>
    </w:p>
  </w:body>
  <w:body>
    <w:p>
      <w:pPr>
        <w:keepNext/>
        <w:pStyle w:val="ListParagraph"/>
        <w:numPr>
          <w:ilvl w:val="0"/>
          <w:numId w:val="4"/>
        </w:numPr>
      </w:pPr>
      <w:r>
        <w:t>· Hvis Program D bliver vedtaget, er der 1/3 sandsynlighed for, at ingen vil dø, og 2/3 sandsynlighed for, at 600 mennesker vil dø.  (2) </w:t>
      </w:r>
    </w:p>
  </w:body>
  <w:body>
    <w:p>
      <w:pPr/>
    </w:p>
  </w:body>
  <w:body>
    <w:p>
      <w:pPr>
        <w:keepNext/>
      </w:pPr>
      <w:r>
        <w:t>AD_loss মনে করুন যে, দেশে একটি অস্বাভাবিক রোগের প্রাদুর্ভাব ঘটতে যাচ্ছে. যার জন্য ৬০০ লোক মারা যেতে পারে বলে ধারণা করা হচ্ছে। রোগটি প্রতিরোধের জন্য দুইটি বিকল্প কর্মসূচীর প্রস্তাব দেওয়া হয়েছে। ধরুণ, কর্মসূচীগুলোর সঠিক বৈজ্ঞানিক অনুমান নিম্নরুপ হলে কোনটির পক্ষে আপনি?</w:t>
      </w:r>
    </w:p>
  </w:body>
  <w:body>
    <w:p>
      <w:pPr>
        <w:keepNext/>
        <w:pStyle w:val="ListParagraph"/>
        <w:numPr>
          <w:ilvl w:val="0"/>
          <w:numId w:val="4"/>
        </w:numPr>
      </w:pPr>
      <w:r>
        <w:t>- কর্মসূচী ‘গ’ গ্রহণ করা হলে, ৪০০ জন মারা যাবে  (1) </w:t>
      </w:r>
    </w:p>
  </w:body>
  <w:body>
    <w:p>
      <w:pPr>
        <w:keepNext/>
        <w:pStyle w:val="ListParagraph"/>
        <w:numPr>
          <w:ilvl w:val="0"/>
          <w:numId w:val="4"/>
        </w:numPr>
      </w:pPr>
      <w:r>
        <w:t>- কর্মসূচী ‘ঘ’ গ্রহণ করা হলে, ১/৩ সম্ভাবনা রয়েছে যে কেউ মারা যাবে না, এবং ২/৩ সম্ভাবনা রয়েছে যে ৬০০ জনই মারা যাবে।  (2) </w:t>
      </w:r>
    </w:p>
  </w:body>
  <w:body>
    <w:p>
      <w:pPr/>
    </w:p>
  </w:body>
  <w:body>
    <w:p>
      <w:pPr>
        <w:keepNext/>
      </w:pPr>
      <w:r>
        <w:t>AD_loss Imaginez que votre pays se prépare à l'apparition d'une maladie inhabituelle, pour laquelle il est prévu qu'elle fasse 600 morts. Deux programmes alternatifs pour combattre la maladie ont été proposés. Les scientifiques estiment que les conséquences de ces programmes sont les suivantesLequel des deux programmes préféreriez-vous ?</w:t>
      </w:r>
    </w:p>
  </w:body>
  <w:body>
    <w:p>
      <w:pPr>
        <w:keepNext/>
        <w:pStyle w:val="ListParagraph"/>
        <w:numPr>
          <w:ilvl w:val="0"/>
          <w:numId w:val="4"/>
        </w:numPr>
      </w:pPr>
      <w:r>
        <w:t>- Si le programme C est adopté, 400 personnes mourront.  (1) </w:t>
      </w:r>
    </w:p>
  </w:body>
  <w:body>
    <w:p>
      <w:pPr>
        <w:keepNext/>
        <w:pStyle w:val="ListParagraph"/>
        <w:numPr>
          <w:ilvl w:val="0"/>
          <w:numId w:val="4"/>
        </w:numPr>
      </w:pPr>
      <w:r>
        <w:t>- Si le programme D est adopté, il y a 1/3 de probabilité que personne ne meure, et 2/3 de probabilité que 600 personnes meurent.  (2) </w:t>
      </w:r>
    </w:p>
  </w:body>
  <w:body>
    <w:p>
      <w:pPr/>
    </w:p>
  </w:body>
  <w:body>
    <w:p>
      <w:pPr>
        <w:keepNext/>
      </w:pPr>
      <w:r>
        <w:t>AD_loss Zamislite da se država u kojoj živite priprema za izbijanje neobične bolesti za koju se očekuje da će usmrtiti 600 ljudi. Predložena su dva programa za borbu protiv te bolesti.   Pretpostavite da su znanstvene procjene posljedica primjene svakog od programa precizne. Kojem od niže navedenih programa biste se priklonili?</w:t>
      </w:r>
    </w:p>
  </w:body>
  <w:body>
    <w:p>
      <w:pPr>
        <w:keepNext/>
        <w:pStyle w:val="ListParagraph"/>
        <w:numPr>
          <w:ilvl w:val="0"/>
          <w:numId w:val="4"/>
        </w:numPr>
      </w:pPr>
      <w:r>
        <w:t>Ako se primjeni program C, 400 ljudi će umrijeti.  (1) </w:t>
      </w:r>
    </w:p>
  </w:body>
  <w:body>
    <w:p>
      <w:pPr>
        <w:keepNext/>
        <w:pStyle w:val="ListParagraph"/>
        <w:numPr>
          <w:ilvl w:val="0"/>
          <w:numId w:val="4"/>
        </w:numPr>
      </w:pPr>
      <w:r>
        <w:t>Ako se primjeni program D, postoji vjerojatnost od 1/3 da nitko neće umrijeti, te vjerojatnost od 2/3 da će 600 ljudi umrijeti.  (2) </w:t>
      </w:r>
    </w:p>
  </w:body>
  <w:body>
    <w:p>
      <w:pPr/>
    </w:p>
  </w:body>
  <w:body>
    <w:p>
      <w:pPr>
        <w:keepNext/>
      </w:pPr>
      <w:r>
        <w:t>AD_loss &lt;p&gt;&lt;span style="font-family: Arial, Helvetica, sans-serif; font-size: 13px;"&gt;600명이 사망할 것으로 예상되는 희귀한 질병의 발생에 대해 당신의 국가가 대비하고 있다고 상상하십시오. 이 질병과 싸우기 위한 두 가지의 프로그램들이 제안되었습니다. &lt;/span&gt;&lt;/p&gt; &lt;p&gt;&lt;span style="font-size: 13px;"&gt;&lt;span style="font-family: Arial, Helvetica, sans-serif;"&gt; &lt;br&gt; &lt;/span&gt;&lt;/span&gt;&lt;/p&gt; &lt;p&gt;&lt;span style="font-family: Arial, Helvetica, sans-serif; font-size: 13px;"&gt;다음과 같이 프로그램들의 정확한 과학적 예측을 가정합시다: 두 프로그램 중 어느 프로그램을 더 선호합니까?&lt;/span&gt;&lt;/p&gt;</w:t>
      </w:r>
    </w:p>
  </w:body>
  <w:body>
    <w:p>
      <w:pPr>
        <w:keepNext/>
        <w:pStyle w:val="ListParagraph"/>
        <w:numPr>
          <w:ilvl w:val="0"/>
          <w:numId w:val="4"/>
        </w:numPr>
      </w:pPr>
      <w:r>
        <w:t>만약 프로그램 C가 채택된다면, 400명이 사망할 것이다.  (1) </w:t>
      </w:r>
    </w:p>
  </w:body>
  <w:body>
    <w:p>
      <w:pPr>
        <w:keepNext/>
        <w:pStyle w:val="ListParagraph"/>
        <w:numPr>
          <w:ilvl w:val="0"/>
          <w:numId w:val="4"/>
        </w:numPr>
      </w:pPr>
      <w:r>
        <w:t>만약 프로그램 D가 채택된다면 1/3의 확률로 아무도 사망하지 않지만, 2/3의 확률로 600명이 사망할 것이다.  (2) </w:t>
      </w:r>
    </w:p>
  </w:body>
  <w:body>
    <w:p>
      <w:pPr/>
    </w:p>
  </w:body>
  <w:body>
    <w:p>
      <w:pPr>
        <w:keepNext/>
      </w:pPr>
      <w:r>
        <w:t>AD_loss &lt;span style="color: rgb(0, 0, 0); font-family: Arial; font-size: 16px; white-space: pre-wrap;"&gt;Imagínese que su país se prepara por un brote de una enfermedad inusual, que se supone que vaya matar a 600 personas. Dos programas diferentes se han propuesto para combatir la enfermedad. Supone que la estimación exacta científica de las consecuencias de los programas son lo siguiente:&lt;/span&gt;&lt;div&gt;&lt;span style="color: rgb(0, 0, 0); font-family: Arial; font-size: 16px; white-space: pre-wrap;"&gt;&lt;br&gt;&lt;/span&gt;&lt;/div&gt;&lt;div&gt;&lt;span style="color: rgb(0, 0, 0); font-family: Arial; font-size: 16px;"&gt;¿Cuál de estos programas favorecería?&lt;/span&gt;&lt;/div&gt;</w:t>
      </w:r>
    </w:p>
  </w:body>
  <w:body>
    <w:p>
      <w:pPr>
        <w:keepNext/>
        <w:pStyle w:val="ListParagraph"/>
        <w:numPr>
          <w:ilvl w:val="0"/>
          <w:numId w:val="4"/>
        </w:numPr>
      </w:pPr>
      <w:r>
        <w:t>Si el programa C se adopta, 400 personas morirían.  (1) </w:t>
      </w:r>
    </w:p>
  </w:body>
  <w:body>
    <w:p>
      <w:pPr>
        <w:keepNext/>
        <w:pStyle w:val="ListParagraph"/>
        <w:numPr>
          <w:ilvl w:val="0"/>
          <w:numId w:val="4"/>
        </w:numPr>
      </w:pPr>
      <w:r>
        <w:t>Si el programa D se adopta, hay una probabilidad de 1/3 que nadie moriría, y una probabilidad de 2/3 que 600 personas morirían.  (2) </w:t>
      </w:r>
    </w:p>
  </w:body>
  <w:body>
    <w:p>
      <w:pPr/>
    </w:p>
  </w:body>
  <w:body>
    <w:p>
      <w:pPr>
        <w:keepNext/>
      </w:pPr>
      <w:r>
        <w:t>AD_loss Imagina que tu país se prepara para un brote de una enfermedad rara que se espera que mate a 600 personas. Se han propuesto dos programas diferentes para combatir la enfermedad. Supón que la estimación científica exacta de las consecuencias de los programas es la siguiente: ¿Cuál de estos dos programas apoyarías?</w:t>
      </w:r>
    </w:p>
  </w:body>
  <w:body>
    <w:p>
      <w:pPr>
        <w:keepNext/>
        <w:pStyle w:val="ListParagraph"/>
        <w:numPr>
          <w:ilvl w:val="0"/>
          <w:numId w:val="4"/>
        </w:numPr>
      </w:pPr>
      <w:r>
        <w:t>Si el programa C se adopta, 400 personas morirán.  (1) </w:t>
      </w:r>
    </w:p>
  </w:body>
  <w:body>
    <w:p>
      <w:pPr>
        <w:keepNext/>
        <w:pStyle w:val="ListParagraph"/>
        <w:numPr>
          <w:ilvl w:val="0"/>
          <w:numId w:val="4"/>
        </w:numPr>
      </w:pPr>
      <w:r>
        <w:t>Si el programa D se adopta, hay una probabilidad de 1/3 de que nadie muera y una probabilidad de 2/3 de que 600 personas mueran.  (2) </w:t>
      </w:r>
    </w:p>
  </w:body>
  <w:body>
    <w:p>
      <w:pPr/>
    </w:p>
  </w:body>
  <w:body>
    <w:p>
      <w:pPr>
        <w:keepNext/>
      </w:pPr>
      <w:r>
        <w:t>AD_loss Imagine que su país se prepara para un brote de una enfermedad inusual, que se espera que cause la muerte de 600 personas. Han sido propuestos dos programas diferentes para combatir la enfermedad. Suponga que la estimación científica exacta de las consecuencias de los programas es la siguiente:¿Cuál de los dos programas apoyaría?</w:t>
      </w:r>
    </w:p>
  </w:body>
  <w:body>
    <w:p>
      <w:pPr>
        <w:keepNext/>
        <w:pStyle w:val="ListParagraph"/>
        <w:numPr>
          <w:ilvl w:val="0"/>
          <w:numId w:val="4"/>
        </w:numPr>
      </w:pPr>
      <w:r>
        <w:t>· Si se adopta el programa C, morirán 400 personas.  (1) </w:t>
      </w:r>
    </w:p>
  </w:body>
  <w:body>
    <w:p>
      <w:pPr>
        <w:keepNext/>
        <w:pStyle w:val="ListParagraph"/>
        <w:numPr>
          <w:ilvl w:val="0"/>
          <w:numId w:val="4"/>
        </w:numPr>
      </w:pPr>
      <w:r>
        <w:t>· Si el programa D se adopta, hay una probabilidad de 1/3 de que nadie muera y una probabilidad de 2/3 de que 600 personas mueran.  (2) </w:t>
      </w:r>
    </w:p>
  </w:body>
  <w:body>
    <w:p>
      <w:pPr/>
    </w:p>
  </w:body>
  <w:body>
    <w:p>
      <w:pPr>
        <w:keepNext/>
      </w:pPr>
      <w:r>
        <w:t>AD_loss Imagínese que su país de residencia se prepara para un brote de una enfermedad inusual, que se espera que mate a 600 personas. Se han propuesto dos programas diferentes para combatir la enfermedad. Suponga que la estimación científica exacta de las consecuencias de los programas es la que figura debajo. ¿Cuál de los dos programas apoyaría?</w:t>
      </w:r>
    </w:p>
  </w:body>
  <w:body>
    <w:p>
      <w:pPr>
        <w:keepNext/>
        <w:pStyle w:val="ListParagraph"/>
        <w:numPr>
          <w:ilvl w:val="0"/>
          <w:numId w:val="4"/>
        </w:numPr>
      </w:pPr>
      <w:r>
        <w:t>· Si se adopta el programa C, morirán 400 personas.  (1) </w:t>
      </w:r>
    </w:p>
  </w:body>
  <w:body>
    <w:p>
      <w:pPr>
        <w:keepNext/>
        <w:pStyle w:val="ListParagraph"/>
        <w:numPr>
          <w:ilvl w:val="0"/>
          <w:numId w:val="4"/>
        </w:numPr>
      </w:pPr>
      <w:r>
        <w:t>· Si se adopta el programa D, hay una probabilidad de 1/3 de que nadie muera y una probabilidad de 2/3 de que 600 personas mueran.  (2) </w:t>
      </w:r>
    </w:p>
  </w:body>
  <w:body>
    <w:p>
      <w:pPr/>
    </w:p>
  </w:body>
  <w:body>
    <w:p>
      <w:pPr>
        <w:keepNext/>
      </w:pPr>
      <w:r>
        <w:t>AD_loss Представьте себе, что Россия готовится к вспышке необычной болезни, которая, как ожидается, убьет 600 человек. Были предложены две альтернативные программы борьбы с этим заболеванием. Предположим, что точная научная оценка последствий этих программ выглядит следующим образом:Какую из этих двух программ вы бы предпочли?</w:t>
      </w:r>
    </w:p>
  </w:body>
  <w:body>
    <w:p>
      <w:pPr>
        <w:keepNext/>
        <w:pStyle w:val="ListParagraph"/>
        <w:numPr>
          <w:ilvl w:val="0"/>
          <w:numId w:val="4"/>
        </w:numPr>
      </w:pPr>
      <w:r>
        <w:t>· Если программа С будет принята, то погибнут 400 человек.  (1) </w:t>
      </w:r>
    </w:p>
  </w:body>
  <w:body>
    <w:p>
      <w:pPr>
        <w:keepNext/>
        <w:pStyle w:val="ListParagraph"/>
        <w:numPr>
          <w:ilvl w:val="0"/>
          <w:numId w:val="4"/>
        </w:numPr>
      </w:pPr>
      <w:r>
        <w:t>· Если программа D будет принята, то есть 1/3 вероятности, что никто не умрет, и 2/3 вероятности, что 600 человек умрут.  (2) </w:t>
      </w:r>
    </w:p>
  </w:body>
  <w:body>
    <w:p>
      <w:pPr/>
    </w:p>
  </w:body>
  <w:body>
    <w:p>
      <w:pPr>
        <w:keepNext/>
      </w:pPr>
      <w:r>
        <w:t>AD_loss &lt;span style="color: rgb(0, 0, 0); font-family: Arial; font-size: 13px; white-space: pre-wrap;"&gt;Imagine que o seu país se está a preparar para o aparecimento de uma doença invulgar, que estima matar 600 pessoas. Dois programas alternativos para combater a doença foram propostos. Suponha que a estimativa científica exata das consequências dos programas é a seguinte:&lt;/span&gt;&lt;div&gt;&lt;span style="color: rgb(0, 0, 0); font-family: Arial; font-size: 13px; white-space: pre-wrap;"&gt;&lt;br&gt;&lt;/span&gt;&lt;/div&gt;&lt;div&gt;&lt;span style="color: rgb(0, 0, 0); font-family: Arial; font-size: 13.3333px;"&gt;Qual dos dois programas prefere?&lt;/span&gt;&lt;/div&gt;</w:t>
      </w:r>
    </w:p>
  </w:body>
  <w:body>
    <w:p>
      <w:pPr>
        <w:keepNext/>
        <w:pStyle w:val="ListParagraph"/>
        <w:numPr>
          <w:ilvl w:val="0"/>
          <w:numId w:val="4"/>
        </w:numPr>
      </w:pPr>
      <w:r>
        <w:t>· Se o Programa C for adotado, 400 pessoas morrerão.  (1) </w:t>
      </w:r>
    </w:p>
  </w:body>
  <w:body>
    <w:p>
      <w:pPr>
        <w:keepNext/>
        <w:pStyle w:val="ListParagraph"/>
        <w:numPr>
          <w:ilvl w:val="0"/>
          <w:numId w:val="4"/>
        </w:numPr>
      </w:pPr>
      <w:r>
        <w:t>· Se o Programa D for adotado, há 1/3 de probabilidade de que ninguém morra e 2/3 de probabilidade de que 600 pessoas morram.  (2) </w:t>
      </w:r>
    </w:p>
  </w:body>
  <w:body>
    <w:p>
      <w:pPr/>
    </w:p>
  </w:body>
  <w:body>
    <w:p>
      <w:pPr>
        <w:keepNext/>
      </w:pPr>
      <w:r>
        <w:t>AD_loss Imagine que o seu país está se preparando para um surto de uma doença comum, que se espera que mate 600 pessoas. Duas alternativas de programas para o combate à doença foram propostas. Suponha que a estimativa científica exata das consequências dos programas são as seguintes:Qual dos dois programas você preferirira?</w:t>
      </w:r>
    </w:p>
  </w:body>
  <w:body>
    <w:p>
      <w:pPr>
        <w:keepNext/>
        <w:pStyle w:val="ListParagraph"/>
        <w:numPr>
          <w:ilvl w:val="0"/>
          <w:numId w:val="4"/>
        </w:numPr>
      </w:pPr>
      <w:r>
        <w:t>· Se o Programa C for adotado, 400 pessoas morrerão.  (1) </w:t>
      </w:r>
    </w:p>
  </w:body>
  <w:body>
    <w:p>
      <w:pPr>
        <w:keepNext/>
        <w:pStyle w:val="ListParagraph"/>
        <w:numPr>
          <w:ilvl w:val="0"/>
          <w:numId w:val="4"/>
        </w:numPr>
      </w:pPr>
      <w:r>
        <w:t>· Se o Programa D for adotado, há 1/3 de probabilidade de que ninguém morrerá e 2/3 de probabilidade de que 600 pessoas morrerão.  (2) </w:t>
      </w:r>
    </w:p>
  </w:body>
  <w:body>
    <w:p>
      <w:pPr/>
    </w:p>
  </w:body>
  <w:body>
    <w:p>
      <w:pPr>
        <w:keepNext/>
      </w:pPr>
      <w:r>
        <w:t>AD_loss Kunwaring isipin na ang Pilipinas ay naghahanda para sa outbreak ng isang kakaiba at bagong sakit na tinatayang kikitil sa buhay ng 600 na katao. May dalawang posibleng programa ang iminungkahi para labanan ang sakit. Ipalagay natin na ang eksaktong scientific estimate ng dulot o resulta ng programa ay ang mga sumusunod:Alin sa dalawang programa ang mas pipiliin mo?</w:t>
      </w:r>
    </w:p>
  </w:body>
  <w:body>
    <w:p>
      <w:pPr>
        <w:keepNext/>
        <w:pStyle w:val="ListParagraph"/>
        <w:numPr>
          <w:ilvl w:val="0"/>
          <w:numId w:val="4"/>
        </w:numPr>
      </w:pPr>
      <w:r>
        <w:t>· Kung Programa C ang gagamitin, 400 na tao ang siguradong mamamatay.  (1) </w:t>
      </w:r>
    </w:p>
  </w:body>
  <w:body>
    <w:p>
      <w:pPr>
        <w:keepNext/>
        <w:pStyle w:val="ListParagraph"/>
        <w:numPr>
          <w:ilvl w:val="0"/>
          <w:numId w:val="4"/>
        </w:numPr>
      </w:pPr>
      <w:r>
        <w:t>· Kung Programa D ang gagamitin, may 1/3 na probabilidad na walang mamamatay, at 2/3 na probabilidad na 600 ang mamamatay.  (2) </w:t>
      </w:r>
    </w:p>
  </w:body>
  <w:body>
    <w:p>
      <w:pPr/>
    </w:p>
  </w:body>
  <w:body>
    <w:p>
      <w:pPr>
        <w:keepNext/>
      </w:pPr>
      <w:r>
        <w:t>AD_loss Stellen Sie sich vor, dass sich Ihr Land auf den Ausbruch einer ungewöhnlichen Krankheit vorbereitet, die erwartungsgemäß 600 Personen das Leben kosten wird. Es wurden zwei alternative Programme vorgeschlagen, um gegen die Krankheit vorzugehen. Gehen Sie davon aus, dass die beiden Programme nach wissenschaftlicher Schätzung unterschiedliche Konsequenzen haben. &lt;div&gt;&lt;br&gt;&lt;/div&gt;&lt;div&gt;Welches der beiden nachfolgend beschriebenen Programme bevorzugen Sie?&lt;/div&gt;</w:t>
      </w:r>
    </w:p>
  </w:body>
  <w:body>
    <w:p>
      <w:pPr>
        <w:keepNext/>
        <w:pStyle w:val="ListParagraph"/>
        <w:numPr>
          <w:ilvl w:val="0"/>
          <w:numId w:val="4"/>
        </w:numPr>
      </w:pPr>
      <w:r>
        <w:t>Wenn Programm C umgesetzt wird, werden 400 Personen sterben.  (1) </w:t>
      </w:r>
    </w:p>
  </w:body>
  <w:body>
    <w:p>
      <w:pPr>
        <w:keepNext/>
        <w:pStyle w:val="ListParagraph"/>
        <w:numPr>
          <w:ilvl w:val="0"/>
          <w:numId w:val="4"/>
        </w:numPr>
      </w:pPr>
      <w:r>
        <w:t>Wenn Programm D umgesetzt wird, besteht eine 1/3 Wahrscheinlichkeit, dass niemand sterben wird und eine 2/3 Wahrscheinlichkeit, dass 600 Personen sterben.  (2) </w:t>
      </w:r>
    </w:p>
  </w:body>
  <w:body>
    <w:p>
      <w:pPr/>
    </w:p>
  </w:body>
  <w:body>
    <w:p>
      <w:pPr>
        <w:keepNext/>
      </w:pPr>
      <w:r>
        <w:t>AD_loss あなたの国では600人が死亡すると予想される特殊な病気の発生に備えて準備をしているとします。この病気を治すための2種類の対策が提案されました。これらの対策の正確な科学的な推定値は以下の通りです。2つの対策のうち，どちらに賛成しますか？</w:t>
      </w:r>
    </w:p>
  </w:body>
  <w:body>
    <w:p>
      <w:pPr>
        <w:keepNext/>
        <w:pStyle w:val="ListParagraph"/>
        <w:numPr>
          <w:ilvl w:val="0"/>
          <w:numId w:val="4"/>
        </w:numPr>
      </w:pPr>
      <w:r>
        <w:t>· もし対策Cを採用すれば400人が死亡します。  (1) </w:t>
      </w:r>
    </w:p>
  </w:body>
  <w:body>
    <w:p>
      <w:pPr>
        <w:keepNext/>
        <w:pStyle w:val="ListParagraph"/>
        <w:numPr>
          <w:ilvl w:val="0"/>
          <w:numId w:val="4"/>
        </w:numPr>
      </w:pPr>
      <w:r>
        <w:t>· もし対策Dを採用すれば誰も死亡しない確率は1/3で，600人が死亡する確率は2/3です。  (2) </w:t>
      </w:r>
    </w:p>
  </w:body>
  <w:body>
    <w:p>
      <w:pPr/>
    </w:p>
  </w:body>
  <w:body>
    <w:p>
      <w:pPr>
        <w:keepNext/>
      </w:pPr>
      <w:r>
        <w:t>AD_loss 請想像您所在的國家正面臨某種不尋常的疫情爆發，預估這個病毒帶來的疾病可能殺死600人。科學家提出兩個計畫來治療這種疾病。假定其對這項計畫的科學評估結果如以下項目所述，請問您會傾向哪個方案？</w:t>
      </w:r>
    </w:p>
  </w:body>
  <w:body>
    <w:p>
      <w:pPr>
        <w:keepNext/>
        <w:pStyle w:val="ListParagraph"/>
        <w:numPr>
          <w:ilvl w:val="0"/>
          <w:numId w:val="4"/>
        </w:numPr>
      </w:pPr>
      <w:r>
        <w:t>· 如果採用計畫C，有400人死亡。  (1) </w:t>
      </w:r>
    </w:p>
  </w:body>
  <w:body>
    <w:p>
      <w:pPr>
        <w:keepNext/>
        <w:pStyle w:val="ListParagraph"/>
        <w:numPr>
          <w:ilvl w:val="0"/>
          <w:numId w:val="4"/>
        </w:numPr>
      </w:pPr>
      <w:r>
        <w:t>· 如果採用計畫D，有三分之一的機會無人死亡，三分之二的機會600人死亡。  (2) </w:t>
      </w:r>
    </w:p>
  </w:body>
  <w:body>
    <w:p>
      <w:pPr/>
    </w:p>
  </w:body>
  <w:body>
    <w:p>
      <w:pPr>
        <w:keepNext/>
      </w:pPr>
      <w:r>
        <w:t>AD_loss 请想像您居住的国家正面临某种不寻常的疫情爆发，预估这个病毒带来的疾病可能杀死600人。科学家提出两个计画来治疗这种疾病。假定其对这项计画的科学评估是这样的：请问您会选择哪一种计画？</w:t>
      </w:r>
    </w:p>
  </w:body>
  <w:body>
    <w:p>
      <w:pPr>
        <w:keepNext/>
        <w:pStyle w:val="ListParagraph"/>
        <w:numPr>
          <w:ilvl w:val="0"/>
          <w:numId w:val="4"/>
        </w:numPr>
      </w:pPr>
      <w:r>
        <w:t>· 如果采用计画C，有400人死亡。  (1) </w:t>
      </w:r>
    </w:p>
  </w:body>
  <w:body>
    <w:p>
      <w:pPr>
        <w:keepNext/>
        <w:pStyle w:val="ListParagraph"/>
        <w:numPr>
          <w:ilvl w:val="0"/>
          <w:numId w:val="4"/>
        </w:numPr>
      </w:pPr>
      <w:r>
        <w:t>· 如果采用计画D，有三分之一的机会无人死亡，三分之二的机会600人死亡。  (2) </w:t>
      </w:r>
    </w:p>
  </w:body>
  <w:body>
    <w:p>
      <w:pPr/>
    </w:p>
  </w:body>
  <w:body>
    <w:p>
      <w:pPr>
        <w:keepNext/>
      </w:pPr>
      <w:r>
        <w:t>AD_loss Představte si, že se vaše země připravuje na příchod neobvyklé nemoci. Očekává se, že by mohla zabít asi 600 lidí. Existují dva plány pro boj s touto nemocí. Předpokládejme, že vědci přesně odhadli důsledky obou plánů. Který z obou plánů byste vybrali?</w:t>
      </w:r>
    </w:p>
  </w:body>
  <w:body>
    <w:p>
      <w:pPr>
        <w:keepNext/>
        <w:pStyle w:val="ListParagraph"/>
        <w:numPr>
          <w:ilvl w:val="0"/>
          <w:numId w:val="4"/>
        </w:numPr>
      </w:pPr>
      <w:r>
        <w:t>Pokud bude přijat plán C, zemře 400 lidí.  (1) </w:t>
      </w:r>
    </w:p>
  </w:body>
  <w:body>
    <w:p>
      <w:pPr>
        <w:keepNext/>
        <w:pStyle w:val="ListParagraph"/>
        <w:numPr>
          <w:ilvl w:val="0"/>
          <w:numId w:val="4"/>
        </w:numPr>
      </w:pPr>
      <w:r>
        <w:t>Pokud bude přijat plán D, existuje 1/3 (třetinová) pravděpodobnost, že nikdo nezemře, ale současně 2/3 (dvoutřetinová) pravděpodobnost, že zemře všech 600 lidí.  (2) </w:t>
      </w:r>
    </w:p>
  </w:body>
  <w:body>
    <w:p>
      <w:pPr/>
    </w:p>
  </w:body>
  <w:body>
    <w:p>
      <w:pPr>
        <w:keepNext/>
      </w:pPr>
      <w:r>
        <w:t>AD_loss &lt;span style="color: rgb(0, 0, 0); font-family: Arial; font-size: 13px; white-space: pre-wrap;"&gt;Kuvittele asuinmaasi olevan valmistautumassa poikkeuksellisen taudin puhkeamiseen, jonka odotetaan tappavan 600 ihmistä. Taudin taltuttamiseen on ehdotettu kahta vaihtoehtoista ohjelmaa. Oleta, että tarkka tieteellinen arvio ohjelmien seurauksista on seuraava:&lt;/span&gt;&lt;div&gt;&lt;span style="color: rgb(0, 0, 0); font-family: Arial; font-size: 13px; white-space: pre-wrap;"&gt;&lt;br&gt;&lt;/span&gt;&lt;/div&gt;&lt;div&gt;&lt;span style="color: rgb(0, 0, 0); font-family: Arial; font-size: 13.3333px;"&gt;Kumpaa ohjelmaa suosisit?&lt;/span&gt;&lt;/div&gt;</w:t>
      </w:r>
    </w:p>
  </w:body>
  <w:body>
    <w:p>
      <w:pPr>
        <w:keepNext/>
        <w:pStyle w:val="ListParagraph"/>
        <w:numPr>
          <w:ilvl w:val="0"/>
          <w:numId w:val="4"/>
        </w:numPr>
      </w:pPr>
      <w:r>
        <w:t>· Ohjelma C:n valinta johtaa 400 ihmisen kuolemaan.  (1) </w:t>
      </w:r>
    </w:p>
  </w:body>
  <w:body>
    <w:p>
      <w:pPr>
        <w:keepNext/>
        <w:pStyle w:val="ListParagraph"/>
        <w:numPr>
          <w:ilvl w:val="0"/>
          <w:numId w:val="4"/>
        </w:numPr>
      </w:pPr>
      <w:r>
        <w:t>· Ohjelma D:n valinta johtaa 1/3 todennäköisyydellä tilanteeseen, jossa kukaan ei kuole, ja 2/3 todennäköisyydellä tilanteeseen, jossa 600 ihmistä kuolee.  (2) </w:t>
      </w:r>
    </w:p>
  </w:body>
  <w:body>
    <w:p>
      <w:pPr/>
    </w:p>
  </w:body>
  <w:body>
    <w:p>
      <w:pPr>
        <w:keepNext/>
      </w:pPr>
      <w:r>
        <w:t>AD_loss Stel u voor dat uw land zich aan het voorbereiden is voor een uitbraak van een ongewone ziekte, waaraan naar verwachting 600 mensen zullen overlijden. Twee alternatieve programma’s worden aangeboden om de ziekte te bestrijden. Ga ervan uit dat de precieze wetenschappelijke schattingen van de gevolgen van het programma er als volgt uit zien: Welke van de twee programma’s prefereert u?</w:t>
      </w:r>
    </w:p>
  </w:body>
  <w:body>
    <w:p>
      <w:pPr>
        <w:keepNext/>
        <w:pStyle w:val="ListParagraph"/>
        <w:numPr>
          <w:ilvl w:val="0"/>
          <w:numId w:val="4"/>
        </w:numPr>
      </w:pPr>
      <w:r>
        <w:t>· Als programma C wordt uitgevoerd, zullen er 400 mensen overlijden.  (1) </w:t>
      </w:r>
    </w:p>
  </w:body>
  <w:body>
    <w:p>
      <w:pPr>
        <w:keepNext/>
        <w:pStyle w:val="ListParagraph"/>
        <w:numPr>
          <w:ilvl w:val="0"/>
          <w:numId w:val="4"/>
        </w:numPr>
      </w:pPr>
      <w:r>
        <w:t>· Als programma D wordt uitgevoerd, bestaat er 1/3 kans dat niemand overlijdt en 2/3 kans dat 600 mensen zullen overlijden.  (2) </w:t>
      </w:r>
    </w:p>
  </w:body>
  <w:body>
    <w:p>
      <w:pPr/>
    </w:p>
  </w:body>
  <w:body>
    <w:p>
      <w:pPr>
        <w:keepNext/>
      </w:pPr>
      <w:r>
        <w:t>AD_loss कल्पना करें कि भारत एक असमान्य बीमारी के प्रकोप की तैयारी कर रहा, जिसमें ५०० लोगों के मारे जाने की आशंका है। बिमारी से निपटने के लिए दो वैकल्पिक योजनाएं प्रस्तावित की गयी हैं। मानले की योजनाओं के अनुक्रमों के सटीक वैज्ञानिक अनुमान इस प्रकार है: आप दोनो योजनाओं से किसका पक्ष लेंगे?</w:t>
      </w:r>
    </w:p>
  </w:body>
  <w:body>
    <w:p>
      <w:pPr>
        <w:keepNext/>
        <w:pStyle w:val="ListParagraph"/>
        <w:numPr>
          <w:ilvl w:val="0"/>
          <w:numId w:val="4"/>
        </w:numPr>
      </w:pPr>
      <w:r>
        <w:t>-यदि योजना ‘ ग’ को अपनाया जाए, तो ४०० लोग मर जाएंगे।  (1) </w:t>
      </w:r>
    </w:p>
  </w:body>
  <w:body>
    <w:p>
      <w:pPr>
        <w:keepNext/>
        <w:pStyle w:val="ListParagraph"/>
        <w:numPr>
          <w:ilvl w:val="0"/>
          <w:numId w:val="4"/>
        </w:numPr>
      </w:pPr>
      <w:r>
        <w:t>·यदि योजना ‘ घ’ को अपनाया जाए, तो १/ ३ संभावना है कि कोई भी नहीं मरेगा, और २/ ३ संभावना है कि ६०० लोग मर जाएंगे।  (2) </w:t>
      </w:r>
    </w:p>
  </w:body>
  <w:body>
    <w:p>
      <w:pPr/>
    </w:p>
  </w:body>
  <w:body>
    <w:p>
      <w:pPr>
        <w:keepNext/>
      </w:pPr>
      <w:r>
        <w:t>AD_loss &lt;span style="color: rgb(0, 0, 0); font-family: Arial; font-size: 13px; white-space: pre-wrap;"&gt;Imagjinoni që Kosova është duke u përgatitur për një pandemi të një sëmundje jo të zakonshme, e cila parashihet të vrasë 600 persona. Dy programe alternative për të përballuar me këtë pandemi janë propozuar. Paramendoni që vlerësimet e sakta shkencore të pasojave të këtyre programeve janë si vijojnë:&lt;/span&gt;&lt;div&gt;&lt;span style="color: rgb(0, 0, 0); font-family: Arial; font-size: 13px; white-space: pre-wrap;"&gt;&lt;br&gt;&lt;/span&gt;&lt;/div&gt;&lt;div&gt;&lt;span style="color: rgb(0, 0, 0); font-family: Arial; font-size: 13.3333px;"&gt;Cilin nga këto dy programe do ta preferonit?&lt;/span&gt;&lt;/div&gt;</w:t>
      </w:r>
    </w:p>
  </w:body>
  <w:body>
    <w:p>
      <w:pPr>
        <w:keepNext/>
        <w:pStyle w:val="ListParagraph"/>
        <w:numPr>
          <w:ilvl w:val="0"/>
          <w:numId w:val="4"/>
        </w:numPr>
      </w:pPr>
      <w:r>
        <w:t>· Nëse Programi C realizohet, 400 njerëz do të vdesin.  (1) </w:t>
      </w:r>
    </w:p>
  </w:body>
  <w:body>
    <w:p>
      <w:pPr>
        <w:keepNext/>
        <w:pStyle w:val="ListParagraph"/>
        <w:numPr>
          <w:ilvl w:val="0"/>
          <w:numId w:val="4"/>
        </w:numPr>
      </w:pPr>
      <w:r>
        <w:t>· Nëse programi D realizohet, atëherë 1/3 e gjasave janë që asnjë nuk do të vdes, gjersa 2/3 e gjasave që 600 njerëz do të vdesin.  (2) </w:t>
      </w:r>
    </w:p>
  </w:body>
  <w:body>
    <w:p>
      <w:pPr/>
    </w:p>
  </w:body>
  <w:body>
    <w:p>
      <w:pPr>
        <w:keepNext/>
      </w:pPr>
      <w:r>
        <w:t>AD_loss Bayangkan
  bahwa Indonesia sedang bersiap-siap menghadapi wabah penyakit yang tidak
  biasa, yang diperkirakan akan membunuh 600 orang. Dua program alternatif
  (Program C dan Program D) untuk memerangi penyakit telah diusulkan. Asumsikan
  bahwa perkiraan ilmiah yang tepat dari konsekuensi program adalah sebagai
  berikut: &lt;br&gt;&lt;br&gt;Di antara Program C dan D berikut, mana kah yang lebih Anda sukai?</w:t>
      </w:r>
    </w:p>
  </w:body>
  <w:body>
    <w:p>
      <w:pPr>
        <w:keepNext/>
        <w:pStyle w:val="ListParagraph"/>
        <w:numPr>
          <w:ilvl w:val="0"/>
          <w:numId w:val="4"/>
        </w:numPr>
      </w:pPr>
      <w:r>
        <w:t>· Jika Program C dilaksanakan, 400 orang akan meninggal.  (1) </w:t>
      </w:r>
    </w:p>
  </w:body>
  <w:body>
    <w:p>
      <w:pPr>
        <w:keepNext/>
        <w:pStyle w:val="ListParagraph"/>
        <w:numPr>
          <w:ilvl w:val="0"/>
          <w:numId w:val="4"/>
        </w:numPr>
      </w:pPr>
      <w:r>
        <w:t>· Jika Program D dilaksanakan, ada 1/3 kemungkinan tidak ada satu pun orang meninggal, dan 2/3 kemungkinan 600 orang akan meninggal.  (2) </w:t>
      </w:r>
    </w:p>
  </w:body>
  <w:body>
    <w:p>
      <w:pPr/>
    </w:p>
  </w:body>
  <w:body>
    <w:p>
      <w:pPr>
        <w:keepNext/>
      </w:pPr>
      <w:r>
        <w:t>AD_loss &lt;span style="color: rgb(0, 0, 0); font-family: Arial; font-size: 13px; white-space: pre-wrap;"&gt;Zamislite da se Vaša zemlja priprema za širenje neobične bolesti za koju se očekuje da usmrti 600 osoba. Predložena su dva alternativna programa za borbu protiv bolesti. Pretpostavimo da su tačne sledeće naučne procene o posledicama programa:&lt;/span&gt;&lt;div&gt;&lt;span style="color: rgb(0, 0, 0); font-family: Arial; font-size: 13px; white-space: pre-wrap;"&gt;&lt;br&gt;&lt;/span&gt;&lt;/div&gt;&lt;div&gt;&lt;span style="color: rgb(0, 0, 0); font-family: Arial; font-size: 13.3333px;"&gt;Kojem od ova dva programa biste bili naklonjeni?&lt;/span&gt;&lt;/div&gt;</w:t>
      </w:r>
    </w:p>
  </w:body>
  <w:body>
    <w:p>
      <w:pPr>
        <w:keepNext/>
        <w:pStyle w:val="ListParagraph"/>
        <w:numPr>
          <w:ilvl w:val="0"/>
          <w:numId w:val="4"/>
        </w:numPr>
      </w:pPr>
      <w:r>
        <w:t>- Ukoliko se usvoji Program C, 400 ljudi će preminuti.  (1) </w:t>
      </w:r>
    </w:p>
  </w:body>
  <w:body>
    <w:p>
      <w:pPr>
        <w:keepNext/>
        <w:pStyle w:val="ListParagraph"/>
        <w:numPr>
          <w:ilvl w:val="0"/>
          <w:numId w:val="4"/>
        </w:numPr>
      </w:pPr>
      <w:r>
        <w:t>- Ukoliko se usvoji Program D, postoji 1/3 verovatnoća da niko neće umreti i 2/3 verovatnoća da će 600 osoba preminuti.  (2) </w:t>
      </w:r>
    </w:p>
  </w:body>
  <w:body>
    <w:p>
      <w:pPr/>
    </w:p>
  </w:body>
  <w:body>
    <w:p>
      <w:pPr>
        <w:keepNext/>
      </w:pPr>
      <w:r>
        <w:t>AD_loss Hãy tưởng tượng đất nước sở tại (nơi bạn đang sống) đang phải chuẩn bị cho sự bùng phát của một căn bệnh bất thường có thể đe dọa tới tính mạng của 600 con người. Có hai phương án giải quyết dịch bệnh được đề ra.   Giả dụ hệ quả của hai phương án này theo ước tính khoa học chính xác là như sau: Bạn sẽ thiên về phương án giải quyết nào?</w:t>
      </w:r>
    </w:p>
  </w:body>
  <w:body>
    <w:p>
      <w:pPr>
        <w:keepNext/>
        <w:pStyle w:val="ListParagraph"/>
        <w:numPr>
          <w:ilvl w:val="0"/>
          <w:numId w:val="4"/>
        </w:numPr>
      </w:pPr>
      <w:r>
        <w:t>· Nếu thực hiện phương án C, 400 người sẽ thiệt mạng.  (1) </w:t>
      </w:r>
    </w:p>
  </w:body>
  <w:body>
    <w:p>
      <w:pPr>
        <w:keepNext/>
        <w:pStyle w:val="ListParagraph"/>
        <w:numPr>
          <w:ilvl w:val="0"/>
          <w:numId w:val="4"/>
        </w:numPr>
      </w:pPr>
      <w:r>
        <w:t>· Nếu thực hiện phương án D, xác suất không ai bị thiệt mạng là 1/3, và xác suất cả 600 người sẽ thiệt mạng là 2/3  (2) </w:t>
      </w:r>
    </w:p>
  </w:body>
  <w:body>
    <w:p>
      <w:pPr/>
    </w:p>
  </w:body>
  <w:body>
    <w:p>
      <w:pPr>
        <w:keepNext/>
        <w:bidi/>
      </w:pPr>
      <w:rPr>
        <w:rtl/>
      </w:rPr>
      <w:r>
        <w:t>تخيل أن [بلدك] يستعد لانتشار مرض غير عادي ، من المتوقع أن يقتل 600 شخص. تم اقتراح برنامجين بديلين لمكافحة المرض. افترض أن التقدير العلمي الدقيق لنتائج البرامج هو كما يلي: AD_loss</w:t>
      </w:r>
    </w:p>
  </w:body>
  <w:body>
    <w:p>
      <w:pPr>
        <w:keepNext/>
        <w:pStyle w:val="ListParagraph"/>
        <w:numPr>
          <w:ilvl w:val="0"/>
          <w:numId w:val="4"/>
        </w:numPr>
        <w:bidi/>
      </w:pPr>
      <w:rPr>
        <w:rtl/>
      </w:rPr>
      <w:r>
        <w:t> (1)  إذا تم تبني البرنامج (ج) فإن 400 شخص سيموتون.</w:t>
      </w:r>
    </w:p>
  </w:body>
  <w:body>
    <w:p>
      <w:pPr>
        <w:keepNext/>
        <w:pStyle w:val="ListParagraph"/>
        <w:numPr>
          <w:ilvl w:val="0"/>
          <w:numId w:val="4"/>
        </w:numPr>
        <w:bidi/>
      </w:pPr>
      <w:rPr>
        <w:rtl/>
      </w:rPr>
      <w:r>
        <w:t> (2)  · إذا تم اعتماد البرنامج (د) ، فهناك 1/3 احتمال أن لا أحد سيموت ، و 2/3 احتمال وفاة 600 شخص.</w:t>
      </w:r>
    </w:p>
  </w:body>
  <w:body>
    <w:p>
      <w:pPr/>
    </w:p>
  </w:body>
  <w:body>
    <w:p>
      <w:pPr>
        <w:keepNext/>
      </w:pPr>
      <w:r>
        <w:t>AD_loss Türkiye Cumhuriyeti’nin 600 kişiyi öldürmesi beklenen olağandışı bir hastalığın ortaya çıkmasına hazırlandığını düşünün. Hastalıkla mücadele için iki alternatif plan önerilmiştir.   Planların sonuçları hakkında kesin bilimsel öngörünün aşağıdaki gibi olduğunu varsayalım.  Bu iki plandan hangisini tercih ederdiniz?</w:t>
      </w:r>
    </w:p>
  </w:body>
  <w:body>
    <w:p>
      <w:pPr>
        <w:keepNext/>
        <w:pStyle w:val="ListParagraph"/>
        <w:numPr>
          <w:ilvl w:val="0"/>
          <w:numId w:val="4"/>
        </w:numPr>
      </w:pPr>
      <w:r>
        <w:t>C Planı kabul edilirse 400 kişi hayatını kaybedecektir.  (1) </w:t>
      </w:r>
    </w:p>
  </w:body>
  <w:body>
    <w:p>
      <w:pPr>
        <w:keepNext/>
        <w:pStyle w:val="ListParagraph"/>
        <w:numPr>
          <w:ilvl w:val="0"/>
          <w:numId w:val="4"/>
        </w:numPr>
      </w:pPr>
      <w:r>
        <w:t>D Planı kabul edilirse, üçte bir olasılıkla hiç kimse ölmeyecek, üçte iki olasılıkla 600 kişi hayatını kaybedecektir.  (2) </w:t>
      </w:r>
    </w:p>
  </w:body>
  <w:body>
    <w:p>
      <w:pPr/>
    </w:p>
  </w:body>
  <w:body>
    <w:p>
      <w:pPr>
        <w:keepNext/>
        <w:bidi/>
      </w:pPr>
      <w:rPr>
        <w:rtl/>
      </w:rPr>
      <w:r>
        <w:t>ذرا تصور کریں کہ پاکستان ایک غیر معمولی بیماری کے پھیلنے کی تیاری کر رہا ہے ، جس میں 600 افراد کی ہلاکت متوقع ہے۔ اس بیماری سے نمٹنے کے لئے دو متبادل پروگرام تجویز کیے گئے ہیں۔ فرض کیجے کہ دونوں پروگراموں کے نتائج کا صحیح سائنسی اندازہ ادرج ذیل ہے:آپ ان دو پروگراموں میں سے کس کو پسند کریں گے؟ AD_loss</w:t>
      </w:r>
    </w:p>
  </w:body>
  <w:body>
    <w:p>
      <w:pPr>
        <w:keepNext/>
        <w:pStyle w:val="ListParagraph"/>
        <w:numPr>
          <w:ilvl w:val="0"/>
          <w:numId w:val="4"/>
        </w:numPr>
        <w:bidi/>
      </w:pPr>
      <w:rPr>
        <w:rtl/>
      </w:rPr>
      <w:r>
        <w:t> (1)  اگر پروگرام C اپنایا جائے تو 400 افراد ہلاک ہوجائیں گے۔</w:t>
      </w:r>
    </w:p>
  </w:body>
  <w:body>
    <w:p>
      <w:pPr>
        <w:keepNext/>
        <w:pStyle w:val="ListParagraph"/>
        <w:numPr>
          <w:ilvl w:val="0"/>
          <w:numId w:val="4"/>
        </w:numPr>
        <w:bidi/>
      </w:pPr>
      <w:rPr>
        <w:rtl/>
      </w:rPr>
      <w:r>
        <w:t> (2)  اگر پروگرامD کو اپنایا جاتا ہے تو ، اس میں 1/3 امکان ہے کہ کوئی موت واقع نہیں ہوگی ، اور 2/3 امکان یہ ہے کہ 600افراد ہلاک ہو جائیں گے۔ ۔</w:t>
      </w:r>
    </w:p>
  </w:body>
  <w:body>
    <w:p>
      <w:pPr/>
    </w:p>
  </w:body>
  <w:body>
    <w:p>
      <w:pPr>
        <w:keepNext/>
      </w:pPr>
      <w:r>
        <w:t>AD_loss Stel u voor dat uw land zich aan het voorbereiden is voor een uitbraak van een ongewone ziekte, waaraan naar verwachting 600 mensen zullen overlijden. Twee alternatieve programma’s worden aangeboden om de ziekte te bestrijden. Ga ervan uit dat de precieze wetenschappelijke schattingen van de gevolgen van het programma er als volgt uit zien: Welke van de twee programma’s prefereert u?</w:t>
      </w:r>
    </w:p>
  </w:body>
  <w:body>
    <w:p>
      <w:pPr>
        <w:keepNext/>
        <w:pStyle w:val="ListParagraph"/>
        <w:numPr>
          <w:ilvl w:val="0"/>
          <w:numId w:val="4"/>
        </w:numPr>
      </w:pPr>
      <w:r>
        <w:t>· Als programma C wordt uitgevoerd, zullen er 400 mensen overlijden.  (1) </w:t>
      </w:r>
    </w:p>
  </w:body>
  <w:body>
    <w:p>
      <w:pPr>
        <w:keepNext/>
        <w:pStyle w:val="ListParagraph"/>
        <w:numPr>
          <w:ilvl w:val="0"/>
          <w:numId w:val="4"/>
        </w:numPr>
      </w:pPr>
      <w:r>
        <w:t>· Als programma D wordt uitgevoerd, bestaat er 1/3 kans dat niemand overlijdt en 2/3 kans dat 600 mensen zullen overlijden.  (2) </w:t>
      </w:r>
    </w:p>
  </w:body>
  <w:body>
    <w:p>
      <w:pPr/>
    </w:p>
  </w:body>
  <w:body>
    <w:p>
      <w:pPr>
        <w:keepNext/>
        <w:bidi/>
      </w:pPr>
      <w:rPr>
        <w:rtl/>
      </w:rPr>
      <w:r>
        <w:t>تصور کنید کشورشما برای یک بیماری غیرمعمول در حال آماده شدن است که انتظار این می رود که به خاطر   این بیمار 600 نفر کشته شوند. دوطرح متفاوت برای ریشه کن کردن این بیماری ارایه می شود. تصور   کنید که تخمین دقیق محققین درمورد عواقب این برنامه های بصورت زیر باشد. کدام یک از این دو طرح را شما ترجیح می دهید؟ AD_loss</w:t>
      </w:r>
    </w:p>
  </w:body>
  <w:body>
    <w:p>
      <w:pPr>
        <w:keepNext/>
        <w:pStyle w:val="ListParagraph"/>
        <w:numPr>
          <w:ilvl w:val="0"/>
          <w:numId w:val="4"/>
        </w:numPr>
        <w:bidi/>
      </w:pPr>
      <w:rPr>
        <w:rtl/>
      </w:rPr>
      <w:r>
        <w:t> (1)  اگر طرح C اجرا شود 400 نفر خواهند مرد.</w:t>
      </w:r>
    </w:p>
  </w:body>
  <w:body>
    <w:p>
      <w:pPr>
        <w:keepNext/>
        <w:pStyle w:val="ListParagraph"/>
        <w:numPr>
          <w:ilvl w:val="0"/>
          <w:numId w:val="4"/>
        </w:numPr>
        <w:bidi/>
      </w:pPr>
      <w:rPr>
        <w:rtl/>
      </w:rPr>
      <w:r>
        <w:t> (2)  اگر طرح D اجرا شود 1/3 احتمال هست که هیچکس نمی میرد و 2/3 احتمال هست که همه ی 600 نفر بمیرند.</w:t>
      </w:r>
    </w:p>
  </w:body>
  <w:body>
    <w:p>
      <w:pPr/>
    </w:p>
  </w:body>
  <w:body>
    <w:p>
      <w:pPr>
        <w:keepNext/>
      </w:pPr>
      <w:r>
        <w:t>AD_loss Képzelje el, hogy az országa egy szokatlan járvány kitörésére készül, ami várhatóan 600 embert fog megölni. Két alternatív terv született a járvánnyal való megküzdésre.    Tegyük fel mindkét terv ugyanannyira tudományosan megalapozott. Melyik tervet választaná?</w:t>
      </w:r>
    </w:p>
  </w:body>
  <w:body>
    <w:p>
      <w:pPr>
        <w:keepNext/>
        <w:pStyle w:val="ListParagraph"/>
        <w:numPr>
          <w:ilvl w:val="0"/>
          <w:numId w:val="4"/>
        </w:numPr>
      </w:pPr>
      <w:r>
        <w:t>Ha a C tervet használják, 400 ember meghal.  (1) </w:t>
      </w:r>
    </w:p>
  </w:body>
  <w:body>
    <w:p>
      <w:pPr>
        <w:keepNext/>
        <w:pStyle w:val="ListParagraph"/>
        <w:numPr>
          <w:ilvl w:val="0"/>
          <w:numId w:val="4"/>
        </w:numPr>
      </w:pPr>
      <w:r>
        <w:t>Ha a B tervet használják, akkor 1/3 az esélye annak, hogy senki nem hal meg, de 2/3, hogy a 600 ember meghal.  (2) </w:t>
      </w:r>
    </w:p>
  </w:body>
  <w:body>
    <w:p>
      <w:pPr/>
    </w:p>
  </w:body>
  <w:body>
    <w:p>
      <w:pPr>
        <w:keepNext/>
      </w:pPr>
      <w:r>
        <w:t>AD_loss Представете си, че страната Ви е изправена пред избухването на епидемия от необичайна болест, която се очаква да причини смъртта на 600 души. Предложени са две алтернативни програми за борба с болестта. Приемете, че точните оценки за последствията от програмите са следните:&lt;br&gt;Коя от двете програми бихте предпочели?</w:t>
      </w:r>
    </w:p>
  </w:body>
  <w:body>
    <w:p>
      <w:pPr>
        <w:keepNext/>
        <w:pStyle w:val="ListParagraph"/>
        <w:numPr>
          <w:ilvl w:val="0"/>
          <w:numId w:val="4"/>
        </w:numPr>
      </w:pPr>
      <w:r>
        <w:t>· Ако се предприеме Програма C, 400 души ще умрат.  (1) </w:t>
      </w:r>
    </w:p>
  </w:body>
  <w:body>
    <w:p>
      <w:pPr>
        <w:keepNext/>
        <w:pStyle w:val="ListParagraph"/>
        <w:numPr>
          <w:ilvl w:val="0"/>
          <w:numId w:val="4"/>
        </w:numPr>
      </w:pPr>
      <w:r>
        <w:t>· Ако се предприеме Програма D, има 1/3 вероятност никой да не умре и 2/3 вероятност 600 души да умрат.  (2) </w:t>
      </w:r>
    </w:p>
  </w:body>
  <w:body>
    <w:p>
      <w:pPr/>
    </w:p>
  </w:body>
  <w:body>
    <w:p>
      <w:pPr>
        <w:keepNext/>
      </w:pPr>
      <w:r>
        <w:t>AD_loss Stel u voor dat Suid-Afrika voorberei op die uitbreek van 'n ongewone siekte, wat na verwagting 600 mense sal doodmaak. Daar is twee alternatiewe programme vir die bestryding van die siekte voorgestel.   Aanvaar dat die presiese wetenskaplike beraming van die nagevolge van die programme soos volg is: Watter van die twee programme sou u verkies?</w:t>
      </w:r>
    </w:p>
  </w:body>
  <w:body>
    <w:p>
      <w:pPr>
        <w:keepNext/>
        <w:pStyle w:val="ListParagraph"/>
        <w:numPr>
          <w:ilvl w:val="0"/>
          <w:numId w:val="4"/>
        </w:numPr>
      </w:pPr>
      <w:r>
        <w:t>· As Program C aangeneem word, sterf 400 mense  (1) </w:t>
      </w:r>
    </w:p>
  </w:body>
  <w:body>
    <w:p>
      <w:pPr>
        <w:keepNext/>
        <w:pStyle w:val="ListParagraph"/>
        <w:numPr>
          <w:ilvl w:val="0"/>
          <w:numId w:val="4"/>
        </w:numPr>
      </w:pPr>
      <w:r>
        <w:t>· As Program D aangeneem word, is daar 'n 1/3 waarskynlikheid dat niemand sal sterf nie, en 'n 2/3 waarskynlik dat 600 mense sal sterf  (2) </w:t>
      </w:r>
    </w:p>
  </w:body>
  <w:body>
    <w:p>
      <w:pPr/>
    </w:p>
  </w:body>
  <w:body>
    <w:p>
      <w:pPr>
        <w:keepNext/>
      </w:pPr>
      <w:r>
        <w:t>AD_loss Cabanga nje ukuthi iNingizimu Afrika lilungiselela ukuqubuka kwesifo esingajwayelekile, okulindeleke ukuthi sibulale abantu abangama-600. Kunezinhlelo ezimbili zokulwa nalesi sifo.
Thatha ukuthi ukulinganisa okuqondile kwesayensi kwemiphumela yezinhlelo kungokulandelayo: Yiziphi kulezi zinhlelo ezimbili ongathanda ukuzikhuthaza?</w:t>
      </w:r>
    </w:p>
  </w:body>
  <w:body>
    <w:p>
      <w:pPr>
        <w:keepNext/>
        <w:pStyle w:val="ListParagraph"/>
        <w:numPr>
          <w:ilvl w:val="0"/>
          <w:numId w:val="4"/>
        </w:numPr>
      </w:pPr>
      <w:r>
        <w:t>· Uma ngabe uHlelo C lwamukelwa ngabantu abangama-400 luzofa.  (1) </w:t>
      </w:r>
    </w:p>
  </w:body>
  <w:body>
    <w:p>
      <w:pPr>
        <w:keepNext/>
        <w:pStyle w:val="ListParagraph"/>
        <w:numPr>
          <w:ilvl w:val="0"/>
          <w:numId w:val="4"/>
        </w:numPr>
      </w:pPr>
      <w:r>
        <w:t>· Uma ngabe uHlelo D lwamukelwa kungenzeka ukuthi kungu-1/3 ukuthi kungafi muntu, kanti kungenzeka kube ngu-2/3 ukuthi abantu abangama-600 bazokufa.  (2) </w:t>
      </w:r>
    </w:p>
  </w:body>
  <w:body>
    <w:p>
      <w:pPr/>
    </w:p>
  </w:body>
  <w:body>
    <w:p>
      <w:pPr>
        <w:keepNext/>
      </w:pPr>
      <w:r>
        <w:t>AD_loss Khawufane ucinge ukuba Mzantsi Afrika lilungiselela ukuqhuma kwesifo esingaqhelekanga, kulindeleke ukuba sibulale abantu abangama-600. Zimbini iinkqubo ezichaseneyo zokulwa esi sifo zichaziwe.  Thatha uqikelelo lwenzululwazi oluchanekileyo lweziphumo zezi nkqubo zezi zilandelayo: Yeyiphi kwezi nkqubo zimbini ongayithanda?</w:t>
      </w:r>
    </w:p>
  </w:body>
  <w:body>
    <w:p>
      <w:pPr>
        <w:keepNext/>
        <w:pStyle w:val="ListParagraph"/>
        <w:numPr>
          <w:ilvl w:val="0"/>
          <w:numId w:val="4"/>
        </w:numPr>
      </w:pPr>
      <w:r>
        <w:t>· Ukuba iNkqubo C yamkelwe ngabantu abangama-400 bayakusweleka.  (1) </w:t>
      </w:r>
    </w:p>
  </w:body>
  <w:body>
    <w:p>
      <w:pPr>
        <w:keepNext/>
        <w:pStyle w:val="ListParagraph"/>
        <w:numPr>
          <w:ilvl w:val="0"/>
          <w:numId w:val="4"/>
        </w:numPr>
      </w:pPr>
      <w:r>
        <w:t>· Ukuba iNkqubo D yamkelwe kukho 1/3 amathuba okuba kungabikho mntu uyakufa, kwaye 2/3 kungenzeka ukuba abantu abangama-600 bazokufa.  (2) </w:t>
      </w:r>
    </w:p>
  </w:body>
  <w:body>
    <w:p>
      <w:pPr/>
    </w:p>
  </w:body>
  <w:body>
    <w:p>
      <w:pPr>
        <w:keepNext/>
      </w:pPr>
      <w:r>
        <w:t>AD_loss Immagina che il tuo Paese si stia preparando allo scoppio di una malattia rara, che si prevede ucciderà 600 persone. Sono stati proposti due possibili interventi per combattere la malattia. Supponendo che l'esatta stima scientifica delle conseguenze degli interventi sia la seguente, quale dei due interventi preferiresti?</w:t>
      </w:r>
    </w:p>
  </w:body>
  <w:body>
    <w:p>
      <w:pPr>
        <w:keepNext/>
        <w:pStyle w:val="ListParagraph"/>
        <w:numPr>
          <w:ilvl w:val="0"/>
          <w:numId w:val="4"/>
        </w:numPr>
      </w:pPr>
      <w:r>
        <w:t>· Se viene adottato l'intervento C, 400 persone moriranno.  (1) </w:t>
      </w:r>
    </w:p>
  </w:body>
  <w:body>
    <w:p>
      <w:pPr>
        <w:keepNext/>
        <w:pStyle w:val="ListParagraph"/>
        <w:numPr>
          <w:ilvl w:val="0"/>
          <w:numId w:val="4"/>
        </w:numPr>
      </w:pPr>
      <w:r>
        <w:t>· Se viene adottato l'intervento D, c'è 1/3 delle probabilità che nessuno muoia e 2/3 delle probabilità che 600 persone muoiano.  (2) </w:t>
      </w:r>
    </w:p>
  </w:body>
  <w:body>
    <w:p>
      <w:pPr/>
    </w:p>
  </w:body>
  <w:body>
    <w:p>
      <w:pPr>
        <w:keepNext/>
      </w:pPr>
      <w:r>
        <w:t>AD_loss Zamislite da se država u kojoj živite priprema za izbijanje neobične bolesti za koju se očekuje da će usmrtiti 600 ljudi. Predložena su dva programa za borbu protiv te bolesti. Pretpostavite da su naučne procjene posljedica primjene svakog od programa precizne i da glase kako je dolje napisano. Kojem od ova dva programa biste se priklonili?</w:t>
      </w:r>
    </w:p>
  </w:body>
  <w:body>
    <w:p>
      <w:pPr>
        <w:keepNext/>
        <w:pStyle w:val="ListParagraph"/>
        <w:numPr>
          <w:ilvl w:val="0"/>
          <w:numId w:val="4"/>
        </w:numPr>
      </w:pPr>
      <w:r>
        <w:t>Ako se primijeni program C, 400 ljudi će umrijeti.  (1) </w:t>
      </w:r>
    </w:p>
  </w:body>
  <w:body>
    <w:p>
      <w:pPr>
        <w:keepNext/>
        <w:pStyle w:val="ListParagraph"/>
        <w:numPr>
          <w:ilvl w:val="0"/>
          <w:numId w:val="4"/>
        </w:numPr>
      </w:pPr>
      <w:r>
        <w:t>Ako se primijeni program D, postoji vjerovatnost od 1/3 da niko neće umrijeti, te vjerovatnost od 2/3 da će 600 ljudi umrijeti.  (2) </w:t>
      </w:r>
    </w:p>
  </w:body>
  <w:body>
    <w:p>
      <w:pPr/>
    </w:p>
  </w:body>
  <w:body>
    <w:p>
      <w:pPr>
        <w:keepNext/>
      </w:pPr>
      <w:r>
        <w:t>AD_loss &lt;span style="color: rgb(0, 0, 0); font-family: Arial; font-size: 13px; white-space: pre-wrap;"&gt;Imagine que Colombia se prepara para el brote de una enfermedad inusual, que se espera que cause la muerte de 600 personas. Se han propuesto dos programas distintos para combatir la enfermedad. Suponga que la estimación científica de las consecuencias de los programas es la siguiente:  &lt;div&gt;&lt;span style="color: rgb(0, 0, 0); font-family: Arial; font-size: 13px; white-space: pre-wrap;"&gt;&lt;br&gt;&lt;/span&gt;&lt;/div&gt;&lt;div&gt;&lt;span style="color: rgb(0, 0, 0); font-family: Arial; font-size: 13.3333px;"&gt;¿Cuál de los dos programas apoyaría?&lt;/span&gt;&lt;/div&gt;</w:t>
      </w:r>
    </w:p>
  </w:body>
  <w:body>
    <w:p>
      <w:pPr>
        <w:keepNext/>
        <w:pStyle w:val="ListParagraph"/>
        <w:numPr>
          <w:ilvl w:val="0"/>
          <w:numId w:val="4"/>
        </w:numPr>
      </w:pPr>
      <w:r>
        <w:t>· Si se adopta el programa C, morirán 400 personas.  (1) </w:t>
      </w:r>
    </w:p>
  </w:body>
  <w:body>
    <w:p>
      <w:pPr>
        <w:keepNext/>
        <w:pStyle w:val="ListParagraph"/>
        <w:numPr>
          <w:ilvl w:val="0"/>
          <w:numId w:val="4"/>
        </w:numPr>
      </w:pPr>
      <w:r>
        <w:t>· Si se adopta el programa D, hay una probabilidad de 1/3 de que nadie muera y una probabilidad de 2/3 de que 600 personas mueran.  (2) </w:t>
      </w:r>
    </w:p>
  </w:body>
  <w:body>
    <w:p>
      <w:pPr/>
    </w:p>
  </w:body>
  <w:body>
    <w:p>
      <w:pPr>
        <w:keepNext/>
      </w:pPr>
      <w:r>
        <w:t>AD_loss &lt;div&gt;Φανταστείτε ότι η χώρα σας  προετοιμάζεται για μια επιδημία από μια ασυνήθιστη ασθένεια η οποία υπολογίζεται ότι θα οδηγήσει στο θάνατο 600 άτομα. Έχουν προταθεί δύο διαφορετικά προγράμματα για την αντιμετώπιση της ασθένειας. &lt;/div&gt;&lt;div&gt;&lt;br&gt;&lt;/div&gt;&lt;div&gt;Υποθέστε ότι ο ακριβής επιστημονικός υπολογισμός των συνεπειών της ασθένειας είναι όπως αναφέρεται παρακάτω:&lt;/div&gt;&lt;div&gt;Ποιά από τις δύο επιλογές θα διαλέγατε;&lt;/div&gt;</w:t>
      </w:r>
    </w:p>
  </w:body>
  <w:body>
    <w:p>
      <w:pPr>
        <w:keepNext/>
        <w:pStyle w:val="ListParagraph"/>
        <w:numPr>
          <w:ilvl w:val="0"/>
          <w:numId w:val="4"/>
        </w:numPr>
      </w:pPr>
      <w:r>
        <w:t>Αν επιλεχθεί το πρόγραμμα  Γ, 400 άνρωποι θα χάσουν τη ζωή τους.  (1) </w:t>
      </w:r>
    </w:p>
  </w:body>
  <w:body>
    <w:p>
      <w:pPr>
        <w:keepNext/>
        <w:pStyle w:val="ListParagraph"/>
        <w:numPr>
          <w:ilvl w:val="0"/>
          <w:numId w:val="4"/>
        </w:numPr>
      </w:pPr>
      <w:r>
        <w:t>Αν επιλεχθεί το πρόγραμμα  Δ, τότε υπάρχει 1/3 πιθανότητα να μη χαθούν ζωές και 2/3 πιθανότητα να χάσουν τη ζωή τους 600 άνθρωποι.  (2) </w:t>
      </w:r>
    </w:p>
  </w:body>
  <w:body>
    <w:p>
      <w:pPr/>
    </w:p>
  </w:body>
  <w:body>
    <w:p>
      <w:pPr>
        <w:keepNext/>
      </w:pPr>
      <w:r>
        <w:t>AD_loss Įsivaizduokite, kad Jūsų šalis ruošiasi retos ligos protrūkiui, kuris, manoma, pražudys 600 žmonių. Kovai su šia liga yra pasiūlytos dvi alternatyvios programos. Tarkime, kad tikslūs moksliniai šių programų rezultatų įvertinimai yra štai tokie. Kuriai iš šių dviejų programų Jūs pritartumėte?</w:t>
      </w:r>
    </w:p>
  </w:body>
  <w:body>
    <w:p>
      <w:pPr>
        <w:keepNext/>
        <w:pStyle w:val="ListParagraph"/>
        <w:numPr>
          <w:ilvl w:val="0"/>
          <w:numId w:val="4"/>
        </w:numPr>
      </w:pPr>
      <w:r>
        <w:t>· Priėmus programą C, mirs 400 žmonių.  (1) </w:t>
      </w:r>
    </w:p>
  </w:body>
  <w:body>
    <w:p>
      <w:pPr>
        <w:keepNext/>
        <w:pStyle w:val="ListParagraph"/>
        <w:numPr>
          <w:ilvl w:val="0"/>
          <w:numId w:val="4"/>
        </w:numPr>
      </w:pPr>
      <w:r>
        <w:t>· Priėmus programą D, yra 1/3 tikimybė, kad niekas nemirs, ir 2/3 tikimybė, kad mirs 600 žmonių.  (2) </w:t>
      </w:r>
    </w:p>
  </w:body>
  <w:body>
    <w:p>
      <w:pPr/>
    </w:p>
  </w:body>
  <w:body>
    <w:p>
      <w:pPr>
        <w:keepNext/>
        <w:bidi/>
      </w:pPr>
      <w:rPr>
        <w:rtl/>
      </w:rPr>
      <w:r>
        <w:t>אנא דמיין מצב בו ישראל מתכוננת להתפרצות של מחלה יוצאת דופן, הצפויה להביא למותם של 600 איש. הוצעו שתי תוכניות חלופיות למאבק במחלה. הנח כי ההערכה המדויקת של מדענים לגבי כל אחת מהתוכניות היא כלהלן: איזו מבין שתי התוכניות תעדיף? AD_loss</w:t>
      </w:r>
    </w:p>
  </w:body>
  <w:body>
    <w:p>
      <w:pPr>
        <w:keepNext/>
        <w:pStyle w:val="ListParagraph"/>
        <w:numPr>
          <w:ilvl w:val="0"/>
          <w:numId w:val="4"/>
        </w:numPr>
        <w:bidi/>
      </w:pPr>
      <w:rPr>
        <w:rtl/>
      </w:rPr>
      <w:r>
        <w:t> (1)  - אם תוכנית ג' תיושם, 400 אנשים ימותו.</w:t>
      </w:r>
    </w:p>
  </w:body>
  <w:body>
    <w:p>
      <w:pPr>
        <w:keepNext/>
        <w:pStyle w:val="ListParagraph"/>
        <w:numPr>
          <w:ilvl w:val="0"/>
          <w:numId w:val="4"/>
        </w:numPr>
        <w:bidi/>
      </w:pPr>
      <w:rPr>
        <w:rtl/>
      </w:rPr>
      <w:r>
        <w:t> (2)  - אם תוכנית ד' תיושם, יש סיכוי של שליש (1/3) שאף אדם לא ימות, וסיכוי של שני שלישים (2/3) ש-600 אנשים ימותו.</w:t>
      </w:r>
    </w:p>
  </w:body>
  <w:body>
    <w:p>
      <w:pPr/>
    </w:p>
  </w:body>
  <w:body>
    <w:p>
      <w:pPr>
        <w:keepNext/>
      </w:pPr>
      <w:r>
        <w:t>AD_loss Predstavte si, že Vaša krajina sa pripravuje na prepuknutie nezvyčajnej choroby, ktorá má podľa očakávaní zabiť 600 ľudí. Boli navrhnuté dva programy na boj proti tejto chorobe. 
 Vedci pre tieto programy stanovili nasledovné šance na úspech. Ktorý program by ste odporučili použiť?</w:t>
      </w:r>
    </w:p>
  </w:body>
  <w:body>
    <w:p>
      <w:pPr>
        <w:keepNext/>
        <w:pStyle w:val="ListParagraph"/>
        <w:numPr>
          <w:ilvl w:val="0"/>
          <w:numId w:val="4"/>
        </w:numPr>
      </w:pPr>
      <w:r>
        <w:t>· Ak sa zvolí program C, zomrie 400 ľudí.  (1) </w:t>
      </w:r>
    </w:p>
  </w:body>
  <w:body>
    <w:p>
      <w:pPr>
        <w:keepNext/>
        <w:pStyle w:val="ListParagraph"/>
        <w:numPr>
          <w:ilvl w:val="0"/>
          <w:numId w:val="4"/>
        </w:numPr>
      </w:pPr>
      <w:r>
        <w:t>· Ak sa zvolí program D, je 1/3 šanca, že nikto nezomrie a 2/3 šanca, že zomrie 600 ľudí.  (2) </w:t>
      </w:r>
    </w:p>
  </w:body>
  <w:body>
    <w:p>
      <w:pPr/>
    </w:p>
  </w:body>
  <w:body>
    <w:p>
      <w:pPr>
        <w:keepNext/>
      </w:pPr>
      <w:r>
        <w:t>AD_loss कल्पना गर्नुहोस्, तपाईं बसेको देश ६०० मानिसको ज्यान लिने अनुमान गरिएको एउटा अनौठो रोगको प्रकोपसँग जुध्न तयारी गर्दै छ। यसका लागि दुईवटा वैकल्पिक कार्यक्रमहरु प्रस्ताव गरिएका छन् ।  मानिलिनुस्,  वैज्ञानिक रूपमा यी कार्यक्रमका परिणामहरु तल उल्लेख गरिएअनुसार प्रक्षेपण गरिएका छन् । यी दुईमध्ये तपाईं कुन कार्यक्रमको पक्षमा हुनुहुन्छ?</w:t>
      </w:r>
    </w:p>
  </w:body>
  <w:body>
    <w:p>
      <w:pPr>
        <w:keepNext/>
        <w:pStyle w:val="ListParagraph"/>
        <w:numPr>
          <w:ilvl w:val="0"/>
          <w:numId w:val="4"/>
        </w:numPr>
      </w:pPr>
      <w:r>
        <w:t>· कार्यक्रम 'ग' अवलम्बन गरियो भने ४०० जना मानिसहरु मर्नेछन्।  (1) </w:t>
      </w:r>
    </w:p>
  </w:body>
  <w:body>
    <w:p>
      <w:pPr>
        <w:keepNext/>
        <w:pStyle w:val="ListParagraph"/>
        <w:numPr>
          <w:ilvl w:val="0"/>
          <w:numId w:val="4"/>
        </w:numPr>
      </w:pPr>
      <w:r>
        <w:t>· कार्यक्रम 'घ' अवलम्बन गरियो भने कोहि पनि नमर्ने सम्भावना १/३ (एक तिहाई) छ, र  ६०० जना मानिसहरु मर्ने सम्भावना २/३ (दुई तिहाई) छ।  (2) </w:t>
      </w:r>
    </w:p>
  </w:body>
  <w:body>
    <w:p>
      <w:pPr/>
    </w:p>
  </w:body>
  <w:body>
    <w:p>
      <w:pPr>
        <w:keepNext/>
      </w:pPr>
      <w:r>
        <w:t>AD_loss Imaginează-ți că țara unde locuiești se pregătește pentru o pandemie cu o boală necunoscută, care se așteapă că va ucide 600 de persoane. Două programe alternative pentru combaterea bolii au fost propuse. 
Să presupunem că estimările științifice ale consecințelor programelor sunt următoarele: Pe care dintre cele două programe le-ai prefera?</w:t>
      </w:r>
    </w:p>
  </w:body>
  <w:body>
    <w:p>
      <w:pPr>
        <w:keepNext/>
        <w:pStyle w:val="ListParagraph"/>
        <w:numPr>
          <w:ilvl w:val="0"/>
          <w:numId w:val="4"/>
        </w:numPr>
      </w:pPr>
      <w:r>
        <w:t>· Dacă Programul C este adoptat, 400 de persoane vor muri.  (1) </w:t>
      </w:r>
    </w:p>
  </w:body>
  <w:body>
    <w:p>
      <w:pPr>
        <w:keepNext/>
        <w:pStyle w:val="ListParagraph"/>
        <w:numPr>
          <w:ilvl w:val="0"/>
          <w:numId w:val="4"/>
        </w:numPr>
      </w:pPr>
      <w:r>
        <w:t>· Dacă programul D este adoptat, există o probabilitate de 1/3 că nimeni nu va muri și o probabilitate de 2/3 că 600 persoane vor muri.  (2) </w:t>
      </w:r>
    </w:p>
  </w:body>
  <w:body>
    <w:p>
      <w:pPr/>
    </w:p>
  </w:body>
  <w:body>
    <w:p>
      <w:pPr>
        <w:keepNext/>
      </w:pPr>
      <w:r>
        <w:t>AD_loss Tänk dig att ditt land förbereder sig för utbrott av en ovanlig sjukdom. Sjukdomen förväntas döda 600 personer. Två handlingsplaner för att bekämpa sjukdomen föreslås. Antag att de exakta vetenskapliga konsekvenserna är som följer: Vilken av handlingsplanerna föredrar du?</w:t>
      </w:r>
    </w:p>
  </w:body>
  <w:body>
    <w:p>
      <w:pPr>
        <w:keepNext/>
        <w:pStyle w:val="ListParagraph"/>
        <w:numPr>
          <w:ilvl w:val="0"/>
          <w:numId w:val="4"/>
        </w:numPr>
      </w:pPr>
      <w:r>
        <w:t>· Om handlingsplan C utförs kommer 400 personer att dö.  (1) </w:t>
      </w:r>
    </w:p>
  </w:body>
  <w:body>
    <w:p>
      <w:pPr>
        <w:keepNext/>
        <w:pStyle w:val="ListParagraph"/>
        <w:numPr>
          <w:ilvl w:val="0"/>
          <w:numId w:val="4"/>
        </w:numPr>
      </w:pPr>
      <w:r>
        <w:t>· Om handlingsplan D utförs är det 1/3 sannolikhet att ingen kommer att dö, och 2/3 sannolikhet att 600 personer kommer att dö.  (2) </w:t>
      </w:r>
    </w:p>
  </w:body>
  <w:body>
    <w:p>
      <w:pPr/>
    </w:p>
  </w:body>
  <w:body>
    <w:p>
      <w:pPr>
        <w:keepNext/>
      </w:pPr>
      <w:r>
        <w:t>AD_loss &lt;div&gt;Φανταστείτε ότι η χώρα σας  προετοιμάζεται για μια επιδημία από μια ασυνήθιστη ασθένεια η οποία υπολογίζεται ότι θα οδηγήσει στο θάνατο 600 άτομα. Έχουν προταθεί δύο διαφορετικά προγράμματα για την αντιμετώπιση της ασθένειας. &lt;/div&gt;&lt;div&gt;&lt;br&gt;&lt;/div&gt;&lt;div&gt;Υποθέστε ότι ο ακριβής επιστημονικός υπολογισμός των συνεπειών της ασθένειας είναι όπως αναφέρεται παρακάτω:&lt;/div&gt;&lt;div&gt;Ποιά από τις δύο επιλογές θα διαλέγατε;&lt;/div&gt;</w:t>
      </w:r>
    </w:p>
  </w:body>
  <w:body>
    <w:p>
      <w:pPr>
        <w:keepNext/>
        <w:pStyle w:val="ListParagraph"/>
        <w:numPr>
          <w:ilvl w:val="0"/>
          <w:numId w:val="4"/>
        </w:numPr>
      </w:pPr>
      <w:r>
        <w:t>Αν επιλεχθεί το πρόγραμμα  Γ, 400 άνρωποι θα χάσουν τη ζωή τους.  (1) </w:t>
      </w:r>
    </w:p>
  </w:body>
  <w:body>
    <w:p>
      <w:pPr>
        <w:keepNext/>
        <w:pStyle w:val="ListParagraph"/>
        <w:numPr>
          <w:ilvl w:val="0"/>
          <w:numId w:val="4"/>
        </w:numPr>
      </w:pPr>
      <w:r>
        <w:t>Αν επιλεχθεί το πρόγραμμα  Δ, τότε υπάρχει 1/3 πιθανότητα να μη χαθούν ζωές και 2/3 πιθανότητα να χάσουν τη ζωή τους 600 άνθρωποι.  (2) </w:t>
      </w:r>
    </w:p>
  </w:body>
  <w:body>
    <w:p>
      <w:pPr/>
    </w:p>
  </w:body>
  <w:body>
    <w:p>
      <w:pPr>
        <w:pStyle w:val="BlockEndLabel"/>
      </w:pPr>
      <w:r>
        <w:t>End of Block: Block 2</w:t>
      </w:r>
    </w:p>
  </w:body>
  <w:body>
    <w:p>
      <w:pPr>
        <w:pStyle w:val="BlockSeparator"/>
      </w:pPr>
    </w:p>
  </w:body>
  <w:body>
    <w:p>
      <w:pPr>
        <w:pStyle w:val="BlockStartLabel"/>
      </w:pPr>
      <w:r>
        <w:t>Start of Block: Block 4</w:t>
      </w:r>
    </w:p>
  </w:body>
  <w:body>
    <w:p>
      <w:pPr>
        <w:keepNext/>
        <w:pStyle w:val="QDisplayLogic"/>
      </w:pPr>
      <w:r>
        <w:t>Display This Question:</w:t>
      </w:r>
    </w:p>
  </w:body>
  <w:body>
    <w:p>
      <w:pPr>
        <w:keepNext/>
        <w:pStyle w:val="QDisplayLogic"/>
        <w:ind w:firstLine="400"/>
      </w:pPr>
      <w:r>
        <w:t>If AD_gain = 1</w:t>
      </w:r>
    </w:p>
  </w:body>
  <w:body>
    <w:p>
      <w:pPr>
        <w:keepNext/>
        <w:pStyle w:val="QDisplayLogic"/>
        <w:ind w:firstLine="400"/>
      </w:pPr>
      <w:r>
        <w:t>Or AD_gain = 2</w:t>
      </w:r>
    </w:p>
  </w:body>
  <w:body>
    <w:p>
      <w:pPr>
        <w:keepNext/>
        <w:pStyle w:val="QDisplayLogic"/>
        <w:ind w:firstLine="400"/>
      </w:pPr>
      <w:r>
        <w:t>Or AD_loss = 1</w:t>
      </w:r>
    </w:p>
  </w:body>
  <w:body>
    <w:p>
      <w:pPr>
        <w:keepNext/>
        <w:pStyle w:val="QDisplayLogic"/>
        <w:ind w:firstLine="400"/>
      </w:pPr>
      <w:r>
        <w:t>Or AD_loss = 2</w:t>
      </w:r>
    </w:p>
  </w:body>
  <w:body>
    <w:tbl>
      <w:tblPr>
        <w:tblStyle w:val="QQuestionIconTable"/>
        <w:tblW w:w="0" w:type="auto"/>
        <w:tblLook w:firstRow="true" w:lastRow="true" w:firstCol="true" w:lastCol="true"/>
      </w:tblPr>
      <w:tblGrid/>
    </w:tbl>
    <w:p/>
  </w:body>
  <w:body>
    <w:p>
      <w:pPr>
        <w:keepNext/>
      </w:pPr>
      <w:r>
        <w:t>AD_check The previous question has been used in other research too. Did you recognize it, and if so, did you remember what the original study was about? (choose "yes" for either)</w:t>
      </w:r>
    </w:p>
  </w:body>
  <w:body>
    <w:p>
      <w:pPr>
        <w:keepNext/>
        <w:pStyle w:val="ListParagraph"/>
        <w:numPr>
          <w:ilvl w:val="0"/>
          <w:numId w:val="4"/>
        </w:numPr>
      </w:pPr>
      <w:r>
        <w:t>Yes  (1) </w:t>
      </w:r>
    </w:p>
  </w:body>
  <w:body>
    <w:p>
      <w:pPr>
        <w:keepNext/>
        <w:pStyle w:val="ListParagraph"/>
        <w:numPr>
          <w:ilvl w:val="0"/>
          <w:numId w:val="4"/>
        </w:numPr>
      </w:pPr>
      <w:r>
        <w:t>No  (2) </w:t>
      </w:r>
    </w:p>
  </w:body>
  <w:body>
    <w:p>
      <w:pPr>
        <w:keepNext/>
        <w:pStyle w:val="ListParagraph"/>
        <w:numPr>
          <w:ilvl w:val="0"/>
          <w:numId w:val="4"/>
        </w:numPr>
      </w:pPr>
      <w:r>
        <w:t>Not sure  (3) </w:t>
      </w:r>
    </w:p>
  </w:body>
  <w:body>
    <w:p>
      <w:pPr/>
    </w:p>
  </w:body>
  <w:body>
    <w:p>
      <w:pPr>
        <w:keepNext/>
      </w:pPr>
      <w:r>
        <w:t>AD_check Pytanie kontrolne: Poprzednie pytanie wykorzystywano również w innych badaniach. Czy rozpoznałeś/łaś to pytanie, a jeśli tak, to czy pamiętasz, o czym było oryginalne badanie?</w:t>
      </w:r>
    </w:p>
  </w:body>
  <w:body>
    <w:p>
      <w:pPr>
        <w:keepNext/>
        <w:pStyle w:val="ListParagraph"/>
        <w:numPr>
          <w:ilvl w:val="0"/>
          <w:numId w:val="4"/>
        </w:numPr>
      </w:pPr>
      <w:r>
        <w:t>tak  (1) </w:t>
      </w:r>
    </w:p>
  </w:body>
  <w:body>
    <w:p>
      <w:pPr>
        <w:keepNext/>
        <w:pStyle w:val="ListParagraph"/>
        <w:numPr>
          <w:ilvl w:val="0"/>
          <w:numId w:val="4"/>
        </w:numPr>
      </w:pPr>
      <w:r>
        <w:t>nie  (2) </w:t>
      </w:r>
    </w:p>
  </w:body>
  <w:body>
    <w:p>
      <w:pPr>
        <w:keepNext/>
        <w:pStyle w:val="ListParagraph"/>
        <w:numPr>
          <w:ilvl w:val="0"/>
          <w:numId w:val="4"/>
        </w:numPr>
      </w:pPr>
      <w:r>
        <w:t>nie wiem  (3) </w:t>
      </w:r>
    </w:p>
  </w:body>
  <w:body>
    <w:p>
      <w:pPr/>
    </w:p>
  </w:body>
  <w:body>
    <w:p>
      <w:pPr>
        <w:keepNext/>
      </w:pPr>
      <w:r>
        <w:t>AD_check Kontrol-spørgsmål: Det foregående spørgsmål er også blevet brugt i anden forskning. Genkendte du det, og hvis du gjorde, kan du huske hvad den oprindelige undersøgelse handlede om?</w:t>
      </w:r>
    </w:p>
  </w:body>
  <w:body>
    <w:p>
      <w:pPr>
        <w:keepNext/>
        <w:pStyle w:val="ListParagraph"/>
        <w:numPr>
          <w:ilvl w:val="0"/>
          <w:numId w:val="4"/>
        </w:numPr>
      </w:pPr>
      <w:r>
        <w:t>Ja  (1) </w:t>
      </w:r>
    </w:p>
  </w:body>
  <w:body>
    <w:p>
      <w:pPr>
        <w:keepNext/>
        <w:pStyle w:val="ListParagraph"/>
        <w:numPr>
          <w:ilvl w:val="0"/>
          <w:numId w:val="4"/>
        </w:numPr>
      </w:pPr>
      <w:r>
        <w:t>Nej  (2) </w:t>
      </w:r>
    </w:p>
  </w:body>
  <w:body>
    <w:p>
      <w:pPr>
        <w:keepNext/>
        <w:pStyle w:val="ListParagraph"/>
        <w:numPr>
          <w:ilvl w:val="0"/>
          <w:numId w:val="4"/>
        </w:numPr>
      </w:pPr>
      <w:r>
        <w:t>ikke sikker  (3) </w:t>
      </w:r>
    </w:p>
  </w:body>
  <w:body>
    <w:p>
      <w:pPr/>
    </w:p>
  </w:body>
  <w:body>
    <w:p>
      <w:pPr>
        <w:keepNext/>
      </w:pPr>
      <w:r>
        <w:t>AD_check পূর্ববর্তী প্রশ্ন দুটি অন্যান্য গবেষণায় ব্যবহৃত হয়েছে। আপনি কি তা মনে করতে পেরেছেন এবং যদি তা হয় তবে মূল গবেষণাটি কি নিয়ে ছিলো?</w:t>
      </w:r>
    </w:p>
  </w:body>
  <w:body>
    <w:p>
      <w:pPr>
        <w:keepNext/>
        <w:pStyle w:val="ListParagraph"/>
        <w:numPr>
          <w:ilvl w:val="0"/>
          <w:numId w:val="4"/>
        </w:numPr>
      </w:pPr>
      <w:r>
        <w:t>হ্যাঁ  (1) </w:t>
      </w:r>
    </w:p>
  </w:body>
  <w:body>
    <w:p>
      <w:pPr>
        <w:keepNext/>
        <w:pStyle w:val="ListParagraph"/>
        <w:numPr>
          <w:ilvl w:val="0"/>
          <w:numId w:val="4"/>
        </w:numPr>
      </w:pPr>
      <w:r>
        <w:t>না  (2) </w:t>
      </w:r>
    </w:p>
  </w:body>
  <w:body>
    <w:p>
      <w:pPr>
        <w:keepNext/>
        <w:pStyle w:val="ListParagraph"/>
        <w:numPr>
          <w:ilvl w:val="0"/>
          <w:numId w:val="4"/>
        </w:numPr>
      </w:pPr>
      <w:r>
        <w:t>নিশ্চিত নই  (3) </w:t>
      </w:r>
    </w:p>
  </w:body>
  <w:body>
    <w:p>
      <w:pPr/>
    </w:p>
  </w:body>
  <w:body>
    <w:p>
      <w:pPr>
        <w:keepNext/>
      </w:pPr>
      <w:r>
        <w:t>AD_check Question de vérification : La question précédente a également été utilisée dans d'autres recherches. L'avez-vous reconnue et, si oui, vous êtes-vous souvenu de l'objet de l'étude initiale ?</w:t>
      </w:r>
    </w:p>
  </w:body>
  <w:body>
    <w:p>
      <w:pPr>
        <w:keepNext/>
        <w:pStyle w:val="ListParagraph"/>
        <w:numPr>
          <w:ilvl w:val="0"/>
          <w:numId w:val="4"/>
        </w:numPr>
      </w:pPr>
      <w:r>
        <w:t>Oui  (1) </w:t>
      </w:r>
    </w:p>
  </w:body>
  <w:body>
    <w:p>
      <w:pPr>
        <w:keepNext/>
        <w:pStyle w:val="ListParagraph"/>
        <w:numPr>
          <w:ilvl w:val="0"/>
          <w:numId w:val="4"/>
        </w:numPr>
      </w:pPr>
      <w:r>
        <w:t>non  (2) </w:t>
      </w:r>
    </w:p>
  </w:body>
  <w:body>
    <w:p>
      <w:pPr>
        <w:keepNext/>
        <w:pStyle w:val="ListParagraph"/>
        <w:numPr>
          <w:ilvl w:val="0"/>
          <w:numId w:val="4"/>
        </w:numPr>
      </w:pPr>
      <w:r>
        <w:t>Pas sur(e)  (3) </w:t>
      </w:r>
    </w:p>
  </w:body>
  <w:body>
    <w:p>
      <w:pPr/>
    </w:p>
  </w:body>
  <w:body>
    <w:p>
      <w:pPr>
        <w:keepNext/>
      </w:pPr>
      <w:r>
        <w:t>AD_check Prethodno pitanje bilo je korišteno i u drugim istraživanjima. Jeste li ga prepoznali, i ako da, sjećate li se o čemu se radilo u originalnom istraživanju?</w:t>
      </w:r>
    </w:p>
  </w:body>
  <w:body>
    <w:p>
      <w:pPr>
        <w:keepNext/>
        <w:pStyle w:val="ListParagraph"/>
        <w:numPr>
          <w:ilvl w:val="0"/>
          <w:numId w:val="4"/>
        </w:numPr>
      </w:pPr>
      <w:r>
        <w:t>Da  (1) </w:t>
      </w:r>
    </w:p>
  </w:body>
  <w:body>
    <w:p>
      <w:pPr>
        <w:keepNext/>
        <w:pStyle w:val="ListParagraph"/>
        <w:numPr>
          <w:ilvl w:val="0"/>
          <w:numId w:val="4"/>
        </w:numPr>
      </w:pPr>
      <w:r>
        <w:t>Ne  (2) </w:t>
      </w:r>
    </w:p>
  </w:body>
  <w:body>
    <w:p>
      <w:pPr>
        <w:keepNext/>
        <w:pStyle w:val="ListParagraph"/>
        <w:numPr>
          <w:ilvl w:val="0"/>
          <w:numId w:val="4"/>
        </w:numPr>
      </w:pPr>
      <w:r>
        <w:t>Nisam siguran/na  (3) </w:t>
      </w:r>
    </w:p>
  </w:body>
  <w:body>
    <w:p>
      <w:pPr/>
    </w:p>
  </w:body>
  <w:body>
    <w:p>
      <w:pPr>
        <w:keepNext/>
      </w:pPr>
      <w:r>
        <w:t>AD_check &lt;p&gt;&lt;span style="font-family: Arial, Helvetica, sans-serif; font-size: 13px;"&gt;조금 전 보신 질문은 이전의 연구에서도 인용된 적이 있습니다. 그 점을 인지하셨나요? 인지를 못하셨다면 이 질문에 답하지 말고 넘어가 주십시오. &lt;/span&gt;&lt;/p&gt; &lt;p&gt;&lt;span style="font-size: 13px;"&gt;&lt;span style="font-family: Arial, Helvetica, sans-serif;"&gt; &lt;br /&gt; &lt;/span&gt;&lt;/span&gt;&lt;/p&gt; &lt;p&gt;&lt;span style="font-family: Arial, Helvetica, sans-serif; font-size: 13px;"&gt;만약 인지하셨다면, 그 연구가 무엇에 관한 것이었는지 기억하십니까?&lt;/span&gt;&lt;/p&gt;</w:t>
      </w:r>
    </w:p>
  </w:body>
  <w:body>
    <w:p>
      <w:pPr>
        <w:keepNext/>
        <w:pStyle w:val="ListParagraph"/>
        <w:numPr>
          <w:ilvl w:val="0"/>
          <w:numId w:val="4"/>
        </w:numPr>
      </w:pPr>
      <w:r>
        <w:t>네, 기억납니다.  (1) </w:t>
      </w:r>
    </w:p>
  </w:body>
  <w:body>
    <w:p>
      <w:pPr>
        <w:keepNext/>
        <w:pStyle w:val="ListParagraph"/>
        <w:numPr>
          <w:ilvl w:val="0"/>
          <w:numId w:val="4"/>
        </w:numPr>
      </w:pPr>
      <w:r>
        <w:t>아니오, 기억나지 않습니다.  (2) </w:t>
      </w:r>
    </w:p>
  </w:body>
  <w:body>
    <w:p>
      <w:pPr>
        <w:keepNext/>
        <w:pStyle w:val="ListParagraph"/>
        <w:numPr>
          <w:ilvl w:val="0"/>
          <w:numId w:val="4"/>
        </w:numPr>
      </w:pPr>
      <w:r>
        <w:t>잘 모르겠음  (3) </w:t>
      </w:r>
    </w:p>
  </w:body>
  <w:body>
    <w:p>
      <w:pPr/>
    </w:p>
  </w:body>
  <w:body>
    <w:p>
      <w:pPr>
        <w:keepNext/>
      </w:pPr>
      <w:r>
        <w:t>AD_check Pregunta de verificación: La pregunta anterior se ha usado en otras investigaciones también. ¿Reconoció esta pregunta, y en tal caso, recuerda de que se trató la investigación original?</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AD_check Pregunta de verificación: La pregunta anterior se ha usado en otras investigaciones. ¿La reconoces de algún otro estudio? Y en tal caso, ¿recuerdas de qué se trataba aquel estudio?</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AD_check Pregunta de verificación: La pregunta anterior se ha usado en otras investigaciones. ¿La reconoce usted de algún otro estudio? Y en tal caso, ¿recuerda de qué se trataba aquel estudio?</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AD_check Pregunta de verificación. La pregunta anterior se ha usado en otras investigaciones. ¿La reconoce usted de algún otro estudio? En caso afirmativo, ¿recuerda de qué se trataba aquel estudio?</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AD_check Предыдущий вопрос также задавали и в другом исследовании. Вы узнали данное исследование? Если да, то можете вспомнить о чем данное исследование?</w:t>
      </w:r>
    </w:p>
  </w:body>
  <w:body>
    <w:p>
      <w:pPr>
        <w:keepNext/>
        <w:pStyle w:val="ListParagraph"/>
        <w:numPr>
          <w:ilvl w:val="0"/>
          <w:numId w:val="4"/>
        </w:numPr>
      </w:pPr>
      <w:r>
        <w:t>Да  (1) </w:t>
      </w:r>
    </w:p>
  </w:body>
  <w:body>
    <w:p>
      <w:pPr>
        <w:keepNext/>
        <w:pStyle w:val="ListParagraph"/>
        <w:numPr>
          <w:ilvl w:val="0"/>
          <w:numId w:val="4"/>
        </w:numPr>
      </w:pPr>
      <w:r>
        <w:t>Нет  (2) </w:t>
      </w:r>
    </w:p>
  </w:body>
  <w:body>
    <w:p>
      <w:pPr>
        <w:keepNext/>
        <w:pStyle w:val="ListParagraph"/>
        <w:numPr>
          <w:ilvl w:val="0"/>
          <w:numId w:val="4"/>
        </w:numPr>
      </w:pPr>
      <w:r>
        <w:t>Не уверен(а)  (3) </w:t>
      </w:r>
    </w:p>
  </w:body>
  <w:body>
    <w:p>
      <w:pPr/>
    </w:p>
  </w:body>
  <w:body>
    <w:p>
      <w:pPr>
        <w:keepNext/>
      </w:pPr>
      <w:r>
        <w:t>AD_check &lt;span style="color: rgb(0, 0, 0); font-family: Arial; font-size: 13px; white-space: pre-wrap;"&gt;Pergunta de verificação: A pergunta anterior já foi utilizada em outros estudos. Reconheceu-a? Em caso afirmativo, lembra-se do objetivo do estudo original?&lt;/span&gt;</w:t>
      </w:r>
    </w:p>
  </w:body>
  <w:body>
    <w:p>
      <w:pPr>
        <w:keepNext/>
        <w:pStyle w:val="ListParagraph"/>
        <w:numPr>
          <w:ilvl w:val="0"/>
          <w:numId w:val="4"/>
        </w:numPr>
      </w:pPr>
      <w:r>
        <w:t>Sim  (1) </w:t>
      </w:r>
    </w:p>
  </w:body>
  <w:body>
    <w:p>
      <w:pPr>
        <w:keepNext/>
        <w:pStyle w:val="ListParagraph"/>
        <w:numPr>
          <w:ilvl w:val="0"/>
          <w:numId w:val="4"/>
        </w:numPr>
      </w:pPr>
      <w:r>
        <w:t>Não  (2) </w:t>
      </w:r>
    </w:p>
  </w:body>
  <w:body>
    <w:p>
      <w:pPr>
        <w:keepNext/>
        <w:pStyle w:val="ListParagraph"/>
        <w:numPr>
          <w:ilvl w:val="0"/>
          <w:numId w:val="4"/>
        </w:numPr>
      </w:pPr>
      <w:r>
        <w:t>Não tenho a certeza  (3) </w:t>
      </w:r>
    </w:p>
  </w:body>
  <w:body>
    <w:p>
      <w:pPr/>
    </w:p>
  </w:body>
  <w:body>
    <w:p>
      <w:pPr>
        <w:keepNext/>
      </w:pPr>
      <w:r>
        <w:t>AD_check Pergunta de verificação: A pergunta anterior já foi utilizada em outros estudos também. Você reconhece a pergunta? Se sim, você se lembra sobre o que era o estudo original?</w:t>
      </w:r>
    </w:p>
  </w:body>
  <w:body>
    <w:p>
      <w:pPr>
        <w:keepNext/>
        <w:pStyle w:val="ListParagraph"/>
        <w:numPr>
          <w:ilvl w:val="0"/>
          <w:numId w:val="4"/>
        </w:numPr>
      </w:pPr>
      <w:r>
        <w:t>Sim  (1) </w:t>
      </w:r>
    </w:p>
  </w:body>
  <w:body>
    <w:p>
      <w:pPr>
        <w:keepNext/>
        <w:pStyle w:val="ListParagraph"/>
        <w:numPr>
          <w:ilvl w:val="0"/>
          <w:numId w:val="4"/>
        </w:numPr>
      </w:pPr>
      <w:r>
        <w:t>Não  (2) </w:t>
      </w:r>
    </w:p>
  </w:body>
  <w:body>
    <w:p>
      <w:pPr>
        <w:keepNext/>
        <w:pStyle w:val="ListParagraph"/>
        <w:numPr>
          <w:ilvl w:val="0"/>
          <w:numId w:val="4"/>
        </w:numPr>
      </w:pPr>
      <w:r>
        <w:t>Não sei  (3) </w:t>
      </w:r>
    </w:p>
  </w:body>
  <w:body>
    <w:p>
      <w:pPr/>
    </w:p>
  </w:body>
  <w:body>
    <w:p>
      <w:pPr>
        <w:keepNext/>
      </w:pPr>
      <w:r>
        <w:t>AD_check Pagtsi-check ng mga tanong: Ang mga tanong na nabasa mo ay ginamit na rin sa ibang mga pag-aaral. May natatandaan ka ba sa mga pag-aaaral na iyon? Kung oo, natatandaan mo pa ba kung tungkol saan ang orihinal na pag-aaral na iyon?</w:t>
      </w:r>
    </w:p>
  </w:body>
  <w:body>
    <w:p>
      <w:pPr>
        <w:keepNext/>
        <w:pStyle w:val="ListParagraph"/>
        <w:numPr>
          <w:ilvl w:val="0"/>
          <w:numId w:val="4"/>
        </w:numPr>
      </w:pPr>
      <w:r>
        <w:t>Oo  (1) </w:t>
      </w:r>
    </w:p>
  </w:body>
  <w:body>
    <w:p>
      <w:pPr>
        <w:keepNext/>
        <w:pStyle w:val="ListParagraph"/>
        <w:numPr>
          <w:ilvl w:val="0"/>
          <w:numId w:val="4"/>
        </w:numPr>
      </w:pPr>
      <w:r>
        <w:t>Hindi  (2) </w:t>
      </w:r>
    </w:p>
  </w:body>
  <w:body>
    <w:p>
      <w:pPr>
        <w:keepNext/>
        <w:pStyle w:val="ListParagraph"/>
        <w:numPr>
          <w:ilvl w:val="0"/>
          <w:numId w:val="4"/>
        </w:numPr>
      </w:pPr>
      <w:r>
        <w:t>Hindi sigurado  (3) </w:t>
      </w:r>
    </w:p>
  </w:body>
  <w:body>
    <w:p>
      <w:pPr/>
    </w:p>
  </w:body>
  <w:body>
    <w:p>
      <w:pPr>
        <w:keepNext/>
      </w:pPr>
      <w:r>
        <w:t>AD_check Zusatzfrage: Die vorherige Frage wurde auch schon in anderen Studien verwendet. Haben Sie sie erkannt, und falls ja, können Sie sich erinnern, um was es in der Originalstudie ging?</w:t>
      </w:r>
    </w:p>
  </w:body>
  <w:body>
    <w:p>
      <w:pPr>
        <w:keepNext/>
        <w:pStyle w:val="ListParagraph"/>
        <w:numPr>
          <w:ilvl w:val="0"/>
          <w:numId w:val="4"/>
        </w:numPr>
      </w:pPr>
      <w:r>
        <w:t>ja  (1) </w:t>
      </w:r>
    </w:p>
  </w:body>
  <w:body>
    <w:p>
      <w:pPr>
        <w:keepNext/>
        <w:pStyle w:val="ListParagraph"/>
        <w:numPr>
          <w:ilvl w:val="0"/>
          <w:numId w:val="4"/>
        </w:numPr>
      </w:pPr>
      <w:r>
        <w:t>nein  (2) </w:t>
      </w:r>
    </w:p>
  </w:body>
  <w:body>
    <w:p>
      <w:pPr>
        <w:keepNext/>
        <w:pStyle w:val="ListParagraph"/>
        <w:numPr>
          <w:ilvl w:val="0"/>
          <w:numId w:val="4"/>
        </w:numPr>
      </w:pPr>
      <w:r>
        <w:t>unsicher  (3) </w:t>
      </w:r>
    </w:p>
  </w:body>
  <w:body>
    <w:p>
      <w:pPr/>
    </w:p>
  </w:body>
  <w:body>
    <w:p>
      <w:pPr>
        <w:keepNext/>
      </w:pPr>
      <w:r>
        <w:t>AD_check チェック質問：これらの質問は他の研究でも使われたことがあります。あなたはそれに気づきましたか？もし気づいていた場合は，元の研究の内容を覚えていましたか？</w:t>
      </w:r>
    </w:p>
  </w:body>
  <w:body>
    <w:p>
      <w:pPr>
        <w:keepNext/>
        <w:pStyle w:val="ListParagraph"/>
        <w:numPr>
          <w:ilvl w:val="0"/>
          <w:numId w:val="4"/>
        </w:numPr>
      </w:pPr>
      <w:r>
        <w:t>はい  (1) </w:t>
      </w:r>
    </w:p>
  </w:body>
  <w:body>
    <w:p>
      <w:pPr>
        <w:keepNext/>
        <w:pStyle w:val="ListParagraph"/>
        <w:numPr>
          <w:ilvl w:val="0"/>
          <w:numId w:val="4"/>
        </w:numPr>
      </w:pPr>
      <w:r>
        <w:t>いいえ  (2) </w:t>
      </w:r>
    </w:p>
  </w:body>
  <w:body>
    <w:p>
      <w:pPr>
        <w:keepNext/>
        <w:pStyle w:val="ListParagraph"/>
        <w:numPr>
          <w:ilvl w:val="0"/>
          <w:numId w:val="4"/>
        </w:numPr>
      </w:pPr>
      <w:r>
        <w:t>わからない  (3) </w:t>
      </w:r>
    </w:p>
  </w:body>
  <w:body>
    <w:p>
      <w:pPr/>
    </w:p>
  </w:body>
  <w:body>
    <w:p>
      <w:pPr>
        <w:keepNext/>
      </w:pPr>
      <w:r>
        <w:t>AD_check 上述問題曾用於過去其他研究，如果您認得這些題目，請問您是否記得它們是與什麼有關？ 若您不認得這個題目，請跳過這題。</w:t>
      </w:r>
    </w:p>
  </w:body>
  <w:body>
    <w:p>
      <w:pPr>
        <w:keepNext/>
        <w:pStyle w:val="ListParagraph"/>
        <w:numPr>
          <w:ilvl w:val="0"/>
          <w:numId w:val="4"/>
        </w:numPr>
      </w:pPr>
      <w:r>
        <w:t>是  (1) </w:t>
      </w:r>
    </w:p>
  </w:body>
  <w:body>
    <w:p>
      <w:pPr>
        <w:keepNext/>
        <w:pStyle w:val="ListParagraph"/>
        <w:numPr>
          <w:ilvl w:val="0"/>
          <w:numId w:val="4"/>
        </w:numPr>
      </w:pPr>
      <w:r>
        <w:t>否  (2) </w:t>
      </w:r>
    </w:p>
  </w:body>
  <w:body>
    <w:p>
      <w:pPr>
        <w:keepNext/>
        <w:pStyle w:val="ListParagraph"/>
        <w:numPr>
          <w:ilvl w:val="0"/>
          <w:numId w:val="4"/>
        </w:numPr>
      </w:pPr>
      <w:r>
        <w:t>不確定  (3) </w:t>
      </w:r>
    </w:p>
  </w:body>
  <w:body>
    <w:p>
      <w:pPr/>
    </w:p>
  </w:body>
  <w:body>
    <w:p>
      <w:pPr>
        <w:keepNext/>
      </w:pPr>
      <w:r>
        <w:t>AD_check 上述问题曾用于过去其他研究，如果您认得这些题目，请问您是否记得它们是与什么有关？若您不认得这个题目，请跳过这题。</w:t>
      </w:r>
    </w:p>
  </w:body>
  <w:body>
    <w:p>
      <w:pPr>
        <w:keepNext/>
        <w:pStyle w:val="ListParagraph"/>
        <w:numPr>
          <w:ilvl w:val="0"/>
          <w:numId w:val="4"/>
        </w:numPr>
      </w:pPr>
      <w:r>
        <w:t>是  (1) </w:t>
      </w:r>
    </w:p>
  </w:body>
  <w:body>
    <w:p>
      <w:pPr>
        <w:keepNext/>
        <w:pStyle w:val="ListParagraph"/>
        <w:numPr>
          <w:ilvl w:val="0"/>
          <w:numId w:val="4"/>
        </w:numPr>
      </w:pPr>
      <w:r>
        <w:t>否  (2) </w:t>
      </w:r>
    </w:p>
  </w:body>
  <w:body>
    <w:p>
      <w:pPr>
        <w:keepNext/>
        <w:pStyle w:val="ListParagraph"/>
        <w:numPr>
          <w:ilvl w:val="0"/>
          <w:numId w:val="4"/>
        </w:numPr>
      </w:pPr>
      <w:r>
        <w:t>不确定  (3) </w:t>
      </w:r>
    </w:p>
  </w:body>
  <w:body>
    <w:p>
      <w:pPr/>
    </w:p>
  </w:body>
  <w:body>
    <w:p>
      <w:pPr>
        <w:keepNext/>
      </w:pPr>
      <w:r>
        <w:t>AD_check Kontrolní dotaz: Předchozí otázka byla již dříve použita v jiné výzkumné studii. Poznali jste ji? Pokud ano, pamatujete si, o čem byla původní studie?</w:t>
      </w:r>
    </w:p>
  </w:body>
  <w:body>
    <w:p>
      <w:pPr>
        <w:keepNext/>
        <w:pStyle w:val="ListParagraph"/>
        <w:numPr>
          <w:ilvl w:val="0"/>
          <w:numId w:val="4"/>
        </w:numPr>
      </w:pPr>
      <w:r>
        <w:t>ano  (1) </w:t>
      </w:r>
    </w:p>
  </w:body>
  <w:body>
    <w:p>
      <w:pPr>
        <w:keepNext/>
        <w:pStyle w:val="ListParagraph"/>
        <w:numPr>
          <w:ilvl w:val="0"/>
          <w:numId w:val="4"/>
        </w:numPr>
      </w:pPr>
      <w:r>
        <w:t>ne  (2) </w:t>
      </w:r>
    </w:p>
  </w:body>
  <w:body>
    <w:p>
      <w:pPr>
        <w:keepNext/>
        <w:pStyle w:val="ListParagraph"/>
        <w:numPr>
          <w:ilvl w:val="0"/>
          <w:numId w:val="4"/>
        </w:numPr>
      </w:pPr>
      <w:r>
        <w:t>nejsem si jistý  (3) </w:t>
      </w:r>
    </w:p>
  </w:body>
  <w:body>
    <w:p>
      <w:pPr/>
    </w:p>
  </w:body>
  <w:body>
    <w:p>
      <w:pPr>
        <w:keepNext/>
      </w:pPr>
      <w:r>
        <w:t>AD_check &lt;span style="color: rgb(0, 0, 0); font-family: Arial; font-size: 13px; white-space: pre-wrap;"&gt;Tarkastuskysymys: Aiempaa kysymystä on käytetty myös muussa tutkimuksessa. Tunnistitko kysymyksen, ja jos tunnistit, muistatko mitä alkuperäinen tutkimus käsitteli?&lt;/span&gt;</w:t>
      </w:r>
    </w:p>
  </w:body>
  <w:body>
    <w:p>
      <w:pPr>
        <w:keepNext/>
        <w:pStyle w:val="ListParagraph"/>
        <w:numPr>
          <w:ilvl w:val="0"/>
          <w:numId w:val="4"/>
        </w:numPr>
      </w:pPr>
      <w:r>
        <w:t>Kyllä  (1) </w:t>
      </w:r>
    </w:p>
  </w:body>
  <w:body>
    <w:p>
      <w:pPr>
        <w:keepNext/>
        <w:pStyle w:val="ListParagraph"/>
        <w:numPr>
          <w:ilvl w:val="0"/>
          <w:numId w:val="4"/>
        </w:numPr>
      </w:pPr>
      <w:r>
        <w:t>En  (2) </w:t>
      </w:r>
    </w:p>
  </w:body>
  <w:body>
    <w:p>
      <w:pPr>
        <w:keepNext/>
        <w:pStyle w:val="ListParagraph"/>
        <w:numPr>
          <w:ilvl w:val="0"/>
          <w:numId w:val="4"/>
        </w:numPr>
      </w:pPr>
      <w:r>
        <w:t>En ole varma  (3) </w:t>
      </w:r>
    </w:p>
  </w:body>
  <w:body>
    <w:p>
      <w:pPr/>
    </w:p>
  </w:body>
  <w:body>
    <w:p>
      <w:pPr>
        <w:keepNext/>
      </w:pPr>
      <w:r>
        <w:t>AD_check De vorige vraag is ook gebruikt in een ander onderzoek. Heeft u de vraag herkend? En zo ja, herinnert u zich waar het originele onderzoek over ging?</w:t>
      </w:r>
    </w:p>
  </w:body>
  <w:body>
    <w:p>
      <w:pPr>
        <w:keepNext/>
        <w:pStyle w:val="ListParagraph"/>
        <w:numPr>
          <w:ilvl w:val="0"/>
          <w:numId w:val="4"/>
        </w:numPr>
      </w:pPr>
      <w:r>
        <w:t>Ja  (1) </w:t>
      </w:r>
    </w:p>
  </w:body>
  <w:body>
    <w:p>
      <w:pPr>
        <w:keepNext/>
        <w:pStyle w:val="ListParagraph"/>
        <w:numPr>
          <w:ilvl w:val="0"/>
          <w:numId w:val="4"/>
        </w:numPr>
      </w:pPr>
      <w:r>
        <w:t>Nee  (2) </w:t>
      </w:r>
    </w:p>
  </w:body>
  <w:body>
    <w:p>
      <w:pPr>
        <w:keepNext/>
        <w:pStyle w:val="ListParagraph"/>
        <w:numPr>
          <w:ilvl w:val="0"/>
          <w:numId w:val="4"/>
        </w:numPr>
      </w:pPr>
      <w:r>
        <w:t>Weet niet  (3) </w:t>
      </w:r>
    </w:p>
  </w:body>
  <w:body>
    <w:p>
      <w:pPr/>
    </w:p>
  </w:body>
  <w:body>
    <w:p>
      <w:pPr>
        <w:keepNext/>
      </w:pPr>
      <w:r>
        <w:t>AD_check जाँच प्रश्न:पिछले प्रश्नों का उपयोग अन्य शोधों में भी किया गया है। क्या आपने इसे पहचाना, यदि हाँ, तो क्या आपको याद है कि मूल अध्ययन क्या था?</w:t>
      </w:r>
    </w:p>
  </w:body>
  <w:body>
    <w:p>
      <w:pPr>
        <w:keepNext/>
        <w:pStyle w:val="ListParagraph"/>
        <w:numPr>
          <w:ilvl w:val="0"/>
          <w:numId w:val="4"/>
        </w:numPr>
      </w:pPr>
      <w:r>
        <w:t>हाँ  (1) </w:t>
      </w:r>
    </w:p>
  </w:body>
  <w:body>
    <w:p>
      <w:pPr>
        <w:keepNext/>
        <w:pStyle w:val="ListParagraph"/>
        <w:numPr>
          <w:ilvl w:val="0"/>
          <w:numId w:val="4"/>
        </w:numPr>
      </w:pPr>
      <w:r>
        <w:t>नहीं  (2) </w:t>
      </w:r>
    </w:p>
  </w:body>
  <w:body>
    <w:p>
      <w:pPr>
        <w:keepNext/>
        <w:pStyle w:val="ListParagraph"/>
        <w:numPr>
          <w:ilvl w:val="0"/>
          <w:numId w:val="4"/>
        </w:numPr>
      </w:pPr>
      <w:r>
        <w:t>निश्चित नहीं  (3) </w:t>
      </w:r>
    </w:p>
  </w:body>
  <w:body>
    <w:p>
      <w:pPr/>
    </w:p>
  </w:body>
  <w:body>
    <w:p>
      <w:pPr>
        <w:keepNext/>
      </w:pPr>
      <w:r>
        <w:t>AD_check &lt;span style="color: rgb(0, 0, 0); font-family: Arial; font-size: 13px; white-space: pre-wrap;"&gt;Pyetje vërtetuese: Pyetja e mësipërme është përdorur edhe në hulumtime të tjera. A është e njohur kjo pyetje për ju, nëse po, a e kujtoni se për çfarë ka qenë studimi?&lt;/span&gt;</w:t>
      </w:r>
    </w:p>
  </w:body>
  <w:body>
    <w:p>
      <w:pPr>
        <w:keepNext/>
        <w:pStyle w:val="ListParagraph"/>
        <w:numPr>
          <w:ilvl w:val="0"/>
          <w:numId w:val="4"/>
        </w:numPr>
      </w:pPr>
      <w:r>
        <w:t>Po  (1) </w:t>
      </w:r>
    </w:p>
  </w:body>
  <w:body>
    <w:p>
      <w:pPr>
        <w:keepNext/>
        <w:pStyle w:val="ListParagraph"/>
        <w:numPr>
          <w:ilvl w:val="0"/>
          <w:numId w:val="4"/>
        </w:numPr>
      </w:pPr>
      <w:r>
        <w:t>Jo  (2) </w:t>
      </w:r>
    </w:p>
  </w:body>
  <w:body>
    <w:p>
      <w:pPr>
        <w:keepNext/>
        <w:pStyle w:val="ListParagraph"/>
        <w:numPr>
          <w:ilvl w:val="0"/>
          <w:numId w:val="4"/>
        </w:numPr>
      </w:pPr>
      <w:r>
        <w:t>Jo i/e sigurt  (3) </w:t>
      </w:r>
    </w:p>
  </w:body>
  <w:body>
    <w:p>
      <w:pPr/>
    </w:p>
  </w:body>
  <w:body>
    <w:p>
      <w:pPr>
        <w:keepNext/>
      </w:pPr>
      <w:r>
        <w:t>AD_check Pertanyaan Cek: Pertanyaan sebelumnya juga telah digunakan dalam penelitian terdahulu. Apakah Anda mengenalinya, dan jika iya, apakah Anda ingat penelitian tersebut tentang apa?</w:t>
      </w:r>
    </w:p>
  </w:body>
  <w:body>
    <w:p>
      <w:pPr>
        <w:keepNext/>
        <w:pStyle w:val="ListParagraph"/>
        <w:numPr>
          <w:ilvl w:val="0"/>
          <w:numId w:val="4"/>
        </w:numPr>
      </w:pPr>
      <w:r>
        <w:t>Iya  (1) </w:t>
      </w:r>
    </w:p>
  </w:body>
  <w:body>
    <w:p>
      <w:pPr>
        <w:keepNext/>
        <w:pStyle w:val="ListParagraph"/>
        <w:numPr>
          <w:ilvl w:val="0"/>
          <w:numId w:val="4"/>
        </w:numPr>
      </w:pPr>
      <w:r>
        <w:t>Tidak  (2) </w:t>
      </w:r>
    </w:p>
  </w:body>
  <w:body>
    <w:p>
      <w:pPr>
        <w:keepNext/>
        <w:pStyle w:val="ListParagraph"/>
        <w:numPr>
          <w:ilvl w:val="0"/>
          <w:numId w:val="4"/>
        </w:numPr>
      </w:pPr>
      <w:r>
        <w:t>Tidak yakin  (3) </w:t>
      </w:r>
    </w:p>
  </w:body>
  <w:body>
    <w:p>
      <w:pPr/>
    </w:p>
  </w:body>
  <w:body>
    <w:p>
      <w:pPr>
        <w:keepNext/>
      </w:pPr>
      <w:r>
        <w:t>AD_check &lt;span style="color: rgb(0, 0, 0); font-family: Arial; font-size: 13px; white-space: pre-wrap;"&gt;Kontrolno pitanje: Prethodno pitanje je bilo korišćeno i u drugim istraživanjima. Da li ste ga prepoznali i, ukoliko jeste, da li se sećate u vezi sa čim je bilo to istraživanje?&lt;/span&gt;</w:t>
      </w:r>
    </w:p>
  </w:body>
  <w:body>
    <w:p>
      <w:pPr>
        <w:keepNext/>
        <w:pStyle w:val="ListParagraph"/>
        <w:numPr>
          <w:ilvl w:val="0"/>
          <w:numId w:val="4"/>
        </w:numPr>
      </w:pPr>
      <w:r>
        <w:t>Da  (1) </w:t>
      </w:r>
    </w:p>
  </w:body>
  <w:body>
    <w:p>
      <w:pPr>
        <w:keepNext/>
        <w:pStyle w:val="ListParagraph"/>
        <w:numPr>
          <w:ilvl w:val="0"/>
          <w:numId w:val="4"/>
        </w:numPr>
      </w:pPr>
      <w:r>
        <w:t>Ne  (2) </w:t>
      </w:r>
    </w:p>
  </w:body>
  <w:body>
    <w:p>
      <w:pPr>
        <w:keepNext/>
        <w:pStyle w:val="ListParagraph"/>
        <w:numPr>
          <w:ilvl w:val="0"/>
          <w:numId w:val="4"/>
        </w:numPr>
      </w:pPr>
      <w:r>
        <w:t>Nisam siguran/na  (3) </w:t>
      </w:r>
    </w:p>
  </w:body>
  <w:body>
    <w:p>
      <w:pPr/>
    </w:p>
  </w:body>
  <w:body>
    <w:p>
      <w:pPr>
        <w:keepNext/>
      </w:pPr>
      <w:r>
        <w:t>AD_check Câu hỏi khảo nghiệm: Câu hỏi trên đã từng được sử dụng trong nghiên cứu trước đây. Bạn có nhận ra không, và nếu có, bạn có nhớ nội dung của nghiên cứu đầu tiên sử dụng câu hỏi trên là gì không?</w:t>
      </w:r>
    </w:p>
  </w:body>
  <w:body>
    <w:p>
      <w:pPr>
        <w:keepNext/>
        <w:pStyle w:val="ListParagraph"/>
        <w:numPr>
          <w:ilvl w:val="0"/>
          <w:numId w:val="4"/>
        </w:numPr>
      </w:pPr>
      <w:r>
        <w:t>Có  (1) </w:t>
      </w:r>
    </w:p>
  </w:body>
  <w:body>
    <w:p>
      <w:pPr>
        <w:keepNext/>
        <w:pStyle w:val="ListParagraph"/>
        <w:numPr>
          <w:ilvl w:val="0"/>
          <w:numId w:val="4"/>
        </w:numPr>
      </w:pPr>
      <w:r>
        <w:t>Không  (2) </w:t>
      </w:r>
    </w:p>
  </w:body>
  <w:body>
    <w:p>
      <w:pPr>
        <w:keepNext/>
        <w:pStyle w:val="ListParagraph"/>
        <w:numPr>
          <w:ilvl w:val="0"/>
          <w:numId w:val="4"/>
        </w:numPr>
      </w:pPr>
      <w:r>
        <w:t>Không chắc  (3) </w:t>
      </w:r>
    </w:p>
  </w:body>
  <w:body>
    <w:p>
      <w:pPr/>
    </w:p>
  </w:body>
  <w:body>
    <w:p>
      <w:pPr>
        <w:keepNext/>
        <w:bidi/>
      </w:pPr>
      <w:rPr>
        <w:rtl/>
      </w:rPr>
      <w:r>
        <w:t>تم استخدام السؤال السابق في أبحاث أخرى. هل تعرفت عليه ، إذا كان الأمر كذلك ، هل تتذكر ما كانت الدراسة الأصلية؟ AD_check</w:t>
      </w:r>
    </w:p>
  </w:body>
  <w:body>
    <w:p>
      <w:pPr>
        <w:keepNext/>
        <w:pStyle w:val="ListParagraph"/>
        <w:numPr>
          <w:ilvl w:val="0"/>
          <w:numId w:val="4"/>
        </w:numPr>
        <w:bidi/>
      </w:pPr>
      <w:rPr>
        <w:rtl/>
      </w:rPr>
      <w:r>
        <w:t> (1)  نعم</w:t>
      </w:r>
    </w:p>
  </w:body>
  <w:body>
    <w:p>
      <w:pPr>
        <w:keepNext/>
        <w:pStyle w:val="ListParagraph"/>
        <w:numPr>
          <w:ilvl w:val="0"/>
          <w:numId w:val="4"/>
        </w:numPr>
        <w:bidi/>
      </w:pPr>
      <w:rPr>
        <w:rtl/>
      </w:rPr>
      <w:r>
        <w:t> (2)  لا</w:t>
      </w:r>
    </w:p>
  </w:body>
  <w:body>
    <w:p>
      <w:pPr>
        <w:keepNext/>
        <w:pStyle w:val="ListParagraph"/>
        <w:numPr>
          <w:ilvl w:val="0"/>
          <w:numId w:val="4"/>
        </w:numPr>
        <w:bidi/>
      </w:pPr>
      <w:rPr>
        <w:rtl/>
      </w:rPr>
      <w:r>
        <w:t> (3)  غير متأكد / لا أعرف</w:t>
      </w:r>
    </w:p>
  </w:body>
  <w:body>
    <w:p>
      <w:pPr/>
    </w:p>
  </w:body>
  <w:body>
    <w:p>
      <w:pPr>
        <w:keepNext/>
      </w:pPr>
      <w:r>
        <w:t>AD_check Önceki soru başka araştırmalarda da kullanılmıştı. Bunu fark ettiniz mi? Eğer fark ettiyseniz orijinal çalışmanın ne hakkında olduğunu hatırlıyor musunuz?  Eğer daha önce bu soruyla karşılaşmadıysanız cevabı boş bırakabilirsiniz.</w:t>
      </w:r>
    </w:p>
  </w:body>
  <w:body>
    <w:p>
      <w:pPr>
        <w:keepNext/>
        <w:pStyle w:val="ListParagraph"/>
        <w:numPr>
          <w:ilvl w:val="0"/>
          <w:numId w:val="4"/>
        </w:numPr>
      </w:pPr>
      <w:r>
        <w:t>Evet  (1) </w:t>
      </w:r>
    </w:p>
  </w:body>
  <w:body>
    <w:p>
      <w:pPr>
        <w:keepNext/>
        <w:pStyle w:val="ListParagraph"/>
        <w:numPr>
          <w:ilvl w:val="0"/>
          <w:numId w:val="4"/>
        </w:numPr>
      </w:pPr>
      <w:r>
        <w:t>Hayır  (2) </w:t>
      </w:r>
    </w:p>
  </w:body>
  <w:body>
    <w:p>
      <w:pPr>
        <w:keepNext/>
        <w:pStyle w:val="ListParagraph"/>
        <w:numPr>
          <w:ilvl w:val="0"/>
          <w:numId w:val="4"/>
        </w:numPr>
      </w:pPr>
      <w:r>
        <w:t>Emin değilim  (3) </w:t>
      </w:r>
    </w:p>
  </w:body>
  <w:body>
    <w:p>
      <w:pPr/>
    </w:p>
  </w:body>
  <w:body>
    <w:p>
      <w:pPr>
        <w:keepNext/>
        <w:bidi/>
      </w:pPr>
      <w:rPr>
        <w:rtl/>
      </w:rPr>
      <w:r>
        <w:t>معلوماتی سوال : پچھلا سوال دوسری تحقیق میں بھی استعمال ہوتا رہا ہے۔ کیا آپ اس سے واقف ہیں، اور اگر ہاں توکیا آپ کو یاد ہے کہ وہ تحقیق کس بارہ میں تھی؟ AD_check</w:t>
      </w:r>
    </w:p>
  </w:body>
  <w:body>
    <w:p>
      <w:pPr>
        <w:keepNext/>
        <w:pStyle w:val="ListParagraph"/>
        <w:numPr>
          <w:ilvl w:val="0"/>
          <w:numId w:val="4"/>
        </w:numPr>
        <w:bidi/>
      </w:pPr>
      <w:rPr>
        <w:rtl/>
      </w:rPr>
      <w:r>
        <w:t> (1)  ہاں</w:t>
      </w:r>
    </w:p>
  </w:body>
  <w:body>
    <w:p>
      <w:pPr>
        <w:keepNext/>
        <w:pStyle w:val="ListParagraph"/>
        <w:numPr>
          <w:ilvl w:val="0"/>
          <w:numId w:val="4"/>
        </w:numPr>
        <w:bidi/>
      </w:pPr>
      <w:rPr>
        <w:rtl/>
      </w:rPr>
      <w:r>
        <w:t> (2)  نہیں</w:t>
      </w:r>
    </w:p>
  </w:body>
  <w:body>
    <w:p>
      <w:pPr>
        <w:keepNext/>
        <w:pStyle w:val="ListParagraph"/>
        <w:numPr>
          <w:ilvl w:val="0"/>
          <w:numId w:val="4"/>
        </w:numPr>
        <w:bidi/>
      </w:pPr>
      <w:rPr>
        <w:rtl/>
      </w:rPr>
      <w:r>
        <w:t> (3)  پتہ نہیں</w:t>
      </w:r>
    </w:p>
  </w:body>
  <w:body>
    <w:p>
      <w:pPr/>
    </w:p>
  </w:body>
  <w:body>
    <w:p>
      <w:pPr>
        <w:keepNext/>
      </w:pPr>
      <w:r>
        <w:t>AD_check De vorige vraag is ook gebruikt in een ander onderzoek. Heeft u de vraag herkend? En zo ja, herinnert u zich waar het originele onderzoek over ging?</w:t>
      </w:r>
    </w:p>
  </w:body>
  <w:body>
    <w:p>
      <w:pPr>
        <w:keepNext/>
        <w:pStyle w:val="ListParagraph"/>
        <w:numPr>
          <w:ilvl w:val="0"/>
          <w:numId w:val="4"/>
        </w:numPr>
      </w:pPr>
      <w:r>
        <w:t>Ja  (1) </w:t>
      </w:r>
    </w:p>
  </w:body>
  <w:body>
    <w:p>
      <w:pPr>
        <w:keepNext/>
        <w:pStyle w:val="ListParagraph"/>
        <w:numPr>
          <w:ilvl w:val="0"/>
          <w:numId w:val="4"/>
        </w:numPr>
      </w:pPr>
      <w:r>
        <w:t>Nee  (2) </w:t>
      </w:r>
    </w:p>
  </w:body>
  <w:body>
    <w:p>
      <w:pPr>
        <w:keepNext/>
        <w:pStyle w:val="ListParagraph"/>
        <w:numPr>
          <w:ilvl w:val="0"/>
          <w:numId w:val="4"/>
        </w:numPr>
      </w:pPr>
      <w:r>
        <w:t>Weet niet  (3) </w:t>
      </w:r>
    </w:p>
  </w:body>
  <w:body>
    <w:p>
      <w:pPr/>
    </w:p>
  </w:body>
  <w:body>
    <w:p>
      <w:pPr>
        <w:keepNext/>
        <w:bidi/>
      </w:pPr>
      <w:rPr>
        <w:rtl/>
      </w:rPr>
      <w:r>
        <w:t>سوالهای بالا در تحقیق های  دیگر هم استفاده شده است. آیا این سوالها را قبلا در پرسشنامه دیگری مشاهده کردید؟ و اگرمشاهده کرده اید اصل آن تحقیق در مورد چه موضوعی بوده است؟ AD_check</w:t>
      </w:r>
    </w:p>
  </w:body>
  <w:body>
    <w:p>
      <w:pPr>
        <w:keepNext/>
        <w:pStyle w:val="ListParagraph"/>
        <w:numPr>
          <w:ilvl w:val="0"/>
          <w:numId w:val="4"/>
        </w:numPr>
        <w:bidi/>
      </w:pPr>
      <w:rPr>
        <w:rtl/>
      </w:rPr>
      <w:r>
        <w:t> (1)  بله</w:t>
      </w:r>
    </w:p>
  </w:body>
  <w:body>
    <w:p>
      <w:pPr>
        <w:keepNext/>
        <w:pStyle w:val="ListParagraph"/>
        <w:numPr>
          <w:ilvl w:val="0"/>
          <w:numId w:val="4"/>
        </w:numPr>
        <w:bidi/>
      </w:pPr>
      <w:rPr>
        <w:rtl/>
      </w:rPr>
      <w:r>
        <w:t> (2)  خیر</w:t>
      </w:r>
    </w:p>
  </w:body>
  <w:body>
    <w:p>
      <w:pPr>
        <w:keepNext/>
        <w:pStyle w:val="ListParagraph"/>
        <w:numPr>
          <w:ilvl w:val="0"/>
          <w:numId w:val="4"/>
        </w:numPr>
        <w:bidi/>
      </w:pPr>
      <w:rPr>
        <w:rtl/>
      </w:rPr>
      <w:r>
        <w:t> (3)  مطمئن نیستم</w:t>
      </w:r>
    </w:p>
  </w:body>
  <w:body>
    <w:p>
      <w:pPr/>
    </w:p>
  </w:body>
  <w:body>
    <w:p>
      <w:pPr>
        <w:keepNext/>
      </w:pPr>
      <w:r>
        <w:t>AD_check Az előző kérdést már más kutatásokban is használták. Felismerte az eredeti kérdést? Ha igen, emlékszik, hogy az eredeti kutatás miről szólt?</w:t>
      </w:r>
    </w:p>
  </w:body>
  <w:body>
    <w:p>
      <w:pPr>
        <w:keepNext/>
        <w:pStyle w:val="ListParagraph"/>
        <w:numPr>
          <w:ilvl w:val="0"/>
          <w:numId w:val="4"/>
        </w:numPr>
      </w:pPr>
      <w:r>
        <w:t>igen  (1) </w:t>
      </w:r>
    </w:p>
  </w:body>
  <w:body>
    <w:p>
      <w:pPr>
        <w:keepNext/>
        <w:pStyle w:val="ListParagraph"/>
        <w:numPr>
          <w:ilvl w:val="0"/>
          <w:numId w:val="4"/>
        </w:numPr>
      </w:pPr>
      <w:r>
        <w:t>nem  (2) </w:t>
      </w:r>
    </w:p>
  </w:body>
  <w:body>
    <w:p>
      <w:pPr>
        <w:keepNext/>
        <w:pStyle w:val="ListParagraph"/>
        <w:numPr>
          <w:ilvl w:val="0"/>
          <w:numId w:val="4"/>
        </w:numPr>
      </w:pPr>
      <w:r>
        <w:t>nem vagyok benne biztos  (3) </w:t>
      </w:r>
    </w:p>
  </w:body>
  <w:body>
    <w:p>
      <w:pPr/>
    </w:p>
  </w:body>
  <w:body>
    <w:p>
      <w:pPr>
        <w:keepNext/>
      </w:pPr>
      <w:r>
        <w:t>AD_check Въпрос за проверка: Предишният въпрос е бил използван и в други изследвания. Разпознахте ли го и, ако да, спомняте ли си за какво става дума в оригиналното изследване?</w:t>
      </w:r>
    </w:p>
  </w:body>
  <w:body>
    <w:p>
      <w:pPr>
        <w:keepNext/>
        <w:pStyle w:val="ListParagraph"/>
        <w:numPr>
          <w:ilvl w:val="0"/>
          <w:numId w:val="4"/>
        </w:numPr>
      </w:pPr>
      <w:r>
        <w:t>Да  (1) </w:t>
      </w:r>
    </w:p>
  </w:body>
  <w:body>
    <w:p>
      <w:pPr>
        <w:keepNext/>
        <w:pStyle w:val="ListParagraph"/>
        <w:numPr>
          <w:ilvl w:val="0"/>
          <w:numId w:val="4"/>
        </w:numPr>
      </w:pPr>
      <w:r>
        <w:t>Не  (2) </w:t>
      </w:r>
    </w:p>
  </w:body>
  <w:body>
    <w:p>
      <w:pPr>
        <w:keepNext/>
        <w:pStyle w:val="ListParagraph"/>
        <w:numPr>
          <w:ilvl w:val="0"/>
          <w:numId w:val="4"/>
        </w:numPr>
      </w:pPr>
      <w:r>
        <w:t>Не съм сигурен  (3) </w:t>
      </w:r>
    </w:p>
  </w:body>
  <w:body>
    <w:p>
      <w:pPr/>
    </w:p>
  </w:body>
  <w:body>
    <w:p>
      <w:pPr>
        <w:keepNext/>
      </w:pPr>
      <w:r>
        <w:t>AD_check Nagaan vraag: Die voring vraag was al gebruik in ander navorsing. Het u dit herken, en as u het, kan u onthou waaroor die oorspronklike studie gegaan het?</w:t>
      </w:r>
    </w:p>
  </w:body>
  <w:body>
    <w:p>
      <w:pPr>
        <w:keepNext/>
        <w:pStyle w:val="ListParagraph"/>
        <w:numPr>
          <w:ilvl w:val="0"/>
          <w:numId w:val="4"/>
        </w:numPr>
      </w:pPr>
      <w:r>
        <w:t>Ja  (1) </w:t>
      </w:r>
    </w:p>
  </w:body>
  <w:body>
    <w:p>
      <w:pPr>
        <w:keepNext/>
        <w:pStyle w:val="ListParagraph"/>
        <w:numPr>
          <w:ilvl w:val="0"/>
          <w:numId w:val="4"/>
        </w:numPr>
      </w:pPr>
      <w:r>
        <w:t>Nee  (2) </w:t>
      </w:r>
    </w:p>
  </w:body>
  <w:body>
    <w:p>
      <w:pPr>
        <w:keepNext/>
        <w:pStyle w:val="ListParagraph"/>
        <w:numPr>
          <w:ilvl w:val="0"/>
          <w:numId w:val="4"/>
        </w:numPr>
      </w:pPr>
      <w:r>
        <w:t>Nie seker nie  (3) </w:t>
      </w:r>
    </w:p>
  </w:body>
  <w:body>
    <w:p>
      <w:pPr/>
    </w:p>
  </w:body>
  <w:body>
    <w:p>
      <w:pPr>
        <w:keepNext/>
      </w:pPr>
      <w:r>
        <w:t>AD_check Umbuzo wangaphambilini usetshenzisiwe kolunye ucwaningo. Ngabe ubuqondile? Futhi uma kunjalo, ukhumbule ukuthi ucwaningo lwasekuqaleni lwalumayelana nani?</w:t>
      </w:r>
    </w:p>
  </w:body>
  <w:body>
    <w:p>
      <w:pPr>
        <w:keepNext/>
        <w:pStyle w:val="ListParagraph"/>
        <w:numPr>
          <w:ilvl w:val="0"/>
          <w:numId w:val="4"/>
        </w:numPr>
      </w:pPr>
      <w:r>
        <w:t>yebo  (1) </w:t>
      </w:r>
    </w:p>
  </w:body>
  <w:body>
    <w:p>
      <w:pPr>
        <w:keepNext/>
        <w:pStyle w:val="ListParagraph"/>
        <w:numPr>
          <w:ilvl w:val="0"/>
          <w:numId w:val="4"/>
        </w:numPr>
      </w:pPr>
      <w:r>
        <w:t>cha  (2) </w:t>
      </w:r>
    </w:p>
  </w:body>
  <w:body>
    <w:p>
      <w:pPr>
        <w:keepNext/>
        <w:pStyle w:val="ListParagraph"/>
        <w:numPr>
          <w:ilvl w:val="0"/>
          <w:numId w:val="4"/>
        </w:numPr>
      </w:pPr>
      <w:r>
        <w:t>Angiqinisekanga  (3) </w:t>
      </w:r>
    </w:p>
  </w:body>
  <w:body>
    <w:p>
      <w:pPr/>
    </w:p>
  </w:body>
  <w:body>
    <w:p>
      <w:pPr>
        <w:keepNext/>
      </w:pPr>
      <w:r>
        <w:t>AD_check Umbuzo odlulileyo usetyenzisiwe kolunye uphando. Ngaba uyayiqonda? Ukuba kunjalo, uyakhumbula ukuba ibisithini malunga nesifundo sokuqala?</w:t>
      </w:r>
    </w:p>
  </w:body>
  <w:body>
    <w:p>
      <w:pPr>
        <w:keepNext/>
        <w:pStyle w:val="ListParagraph"/>
        <w:numPr>
          <w:ilvl w:val="0"/>
          <w:numId w:val="4"/>
        </w:numPr>
      </w:pPr>
      <w:r>
        <w:t>ewe  (1) </w:t>
      </w:r>
    </w:p>
  </w:body>
  <w:body>
    <w:p>
      <w:pPr>
        <w:keepNext/>
        <w:pStyle w:val="ListParagraph"/>
        <w:numPr>
          <w:ilvl w:val="0"/>
          <w:numId w:val="4"/>
        </w:numPr>
      </w:pPr>
      <w:r>
        <w:t>hayi  (2) </w:t>
      </w:r>
    </w:p>
  </w:body>
  <w:body>
    <w:p>
      <w:pPr>
        <w:keepNext/>
        <w:pStyle w:val="ListParagraph"/>
        <w:numPr>
          <w:ilvl w:val="0"/>
          <w:numId w:val="4"/>
        </w:numPr>
      </w:pPr>
      <w:r>
        <w:t>andiqinisekanga  (3) </w:t>
      </w:r>
    </w:p>
  </w:body>
  <w:body>
    <w:p>
      <w:pPr/>
    </w:p>
  </w:body>
  <w:body>
    <w:p>
      <w:pPr>
        <w:keepNext/>
      </w:pPr>
      <w:r>
        <w:t>AD_check La domanda precedente è stata utilizzata anche in altri studi. L'hai riconosciuta? Se così fosse, ricordi lo scopo dello studio originale?</w:t>
      </w:r>
    </w:p>
  </w:body>
  <w:body>
    <w:p>
      <w:pPr>
        <w:keepNext/>
        <w:pStyle w:val="ListParagraph"/>
        <w:numPr>
          <w:ilvl w:val="0"/>
          <w:numId w:val="4"/>
        </w:numPr>
      </w:pPr>
      <w:r>
        <w:t>Sì  (1) </w:t>
      </w:r>
    </w:p>
  </w:body>
  <w:body>
    <w:p>
      <w:pPr>
        <w:keepNext/>
        <w:pStyle w:val="ListParagraph"/>
        <w:numPr>
          <w:ilvl w:val="0"/>
          <w:numId w:val="4"/>
        </w:numPr>
      </w:pPr>
      <w:r>
        <w:t>No  (2) </w:t>
      </w:r>
    </w:p>
  </w:body>
  <w:body>
    <w:p>
      <w:pPr>
        <w:keepNext/>
        <w:pStyle w:val="ListParagraph"/>
        <w:numPr>
          <w:ilvl w:val="0"/>
          <w:numId w:val="4"/>
        </w:numPr>
      </w:pPr>
      <w:r>
        <w:t>Non sono sicuro/a  (3) </w:t>
      </w:r>
    </w:p>
  </w:body>
  <w:body>
    <w:p>
      <w:pPr/>
    </w:p>
  </w:body>
  <w:body>
    <w:p>
      <w:pPr>
        <w:keepNext/>
      </w:pPr>
      <w:r>
        <w:t>AD_check Prethodno pitanje bilo je korišteno i u drugim istraživanjima. Jeste li ga prepoznali i ako jeste, sjećate li se o čemu je bilo to originalno istraživanje?</w:t>
      </w:r>
    </w:p>
  </w:body>
  <w:body>
    <w:p>
      <w:pPr>
        <w:keepNext/>
        <w:pStyle w:val="ListParagraph"/>
        <w:numPr>
          <w:ilvl w:val="0"/>
          <w:numId w:val="4"/>
        </w:numPr>
      </w:pPr>
      <w:r>
        <w:t>da  (1) </w:t>
      </w:r>
    </w:p>
  </w:body>
  <w:body>
    <w:p>
      <w:pPr>
        <w:keepNext/>
        <w:pStyle w:val="ListParagraph"/>
        <w:numPr>
          <w:ilvl w:val="0"/>
          <w:numId w:val="4"/>
        </w:numPr>
      </w:pPr>
      <w:r>
        <w:t>ne  (2) </w:t>
      </w:r>
    </w:p>
  </w:body>
  <w:body>
    <w:p>
      <w:pPr>
        <w:keepNext/>
        <w:pStyle w:val="ListParagraph"/>
        <w:numPr>
          <w:ilvl w:val="0"/>
          <w:numId w:val="4"/>
        </w:numPr>
      </w:pPr>
      <w:r>
        <w:t>nisam siguran  (3) </w:t>
      </w:r>
    </w:p>
  </w:body>
  <w:body>
    <w:p>
      <w:pPr/>
    </w:p>
  </w:body>
  <w:body>
    <w:p>
      <w:pPr>
        <w:keepNext/>
      </w:pPr>
      <w:r>
        <w:t>AD_check &lt;span style="color: rgb(0, 0, 0); font-family: Arial; font-size: 13px; white-space: pre-wrap;"&gt;Pregunta de verificación: La pregunta anterior se ha usado en otras investigaciones. ¿La reconoce usted de algún otro estudio? En tal caso, ¿recuerda de qué se trataba aquel estudio?&lt;/span&gt;</w:t>
      </w:r>
    </w:p>
  </w:body>
  <w:body>
    <w:p>
      <w:pPr>
        <w:keepNext/>
        <w:pStyle w:val="ListParagraph"/>
        <w:numPr>
          <w:ilvl w:val="0"/>
          <w:numId w:val="4"/>
        </w:numPr>
      </w:pPr>
      <w:r>
        <w:t>Sí  (1) </w:t>
      </w:r>
    </w:p>
  </w:body>
  <w:body>
    <w:p>
      <w:pPr>
        <w:keepNext/>
        <w:pStyle w:val="ListParagraph"/>
        <w:numPr>
          <w:ilvl w:val="0"/>
          <w:numId w:val="4"/>
        </w:numPr>
      </w:pPr>
      <w:r>
        <w:t>No  (2) </w:t>
      </w:r>
    </w:p>
  </w:body>
  <w:body>
    <w:p>
      <w:pPr>
        <w:keepNext/>
        <w:pStyle w:val="ListParagraph"/>
        <w:numPr>
          <w:ilvl w:val="0"/>
          <w:numId w:val="4"/>
        </w:numPr>
      </w:pPr>
      <w:r>
        <w:t>No estoy seguro/a  (3) </w:t>
      </w:r>
    </w:p>
  </w:body>
  <w:body>
    <w:p>
      <w:pPr/>
    </w:p>
  </w:body>
  <w:body>
    <w:p>
      <w:pPr>
        <w:keepNext/>
      </w:pPr>
      <w:r>
        <w:t>AD_check Η προηγούμενη ερώτηση έχει χρησιμοποιηθεί σε άλλη έρευνα. Την αναγνωρίζετε? Εάν ναι, θυμόσαστε ποιος ήταν ο σκοπός αυτής της έρευνας;</w:t>
      </w:r>
    </w:p>
  </w:body>
  <w:body>
    <w:p>
      <w:pPr>
        <w:keepNext/>
        <w:pStyle w:val="ListParagraph"/>
        <w:numPr>
          <w:ilvl w:val="0"/>
          <w:numId w:val="4"/>
        </w:numPr>
      </w:pPr>
      <w:r>
        <w:t>Ναι  (1) </w:t>
      </w:r>
    </w:p>
  </w:body>
  <w:body>
    <w:p>
      <w:pPr>
        <w:keepNext/>
        <w:pStyle w:val="ListParagraph"/>
        <w:numPr>
          <w:ilvl w:val="0"/>
          <w:numId w:val="4"/>
        </w:numPr>
      </w:pPr>
      <w:r>
        <w:t>Όχι  (2) </w:t>
      </w:r>
    </w:p>
  </w:body>
  <w:body>
    <w:p>
      <w:pPr>
        <w:keepNext/>
        <w:pStyle w:val="ListParagraph"/>
        <w:numPr>
          <w:ilvl w:val="0"/>
          <w:numId w:val="4"/>
        </w:numPr>
      </w:pPr>
      <w:r>
        <w:t>Δεν είμαι σίγουρη/ος  (3) </w:t>
      </w:r>
    </w:p>
  </w:body>
  <w:body>
    <w:p>
      <w:pPr/>
    </w:p>
  </w:body>
  <w:body>
    <w:p>
      <w:pPr>
        <w:keepNext/>
      </w:pPr>
      <w:r>
        <w:t>AD_check Pasitikslinimas: Prieš tai buvęs klausimas jau buvo pateiktas kituose tyrimuose. Ar atpažinote jį?</w:t>
      </w:r>
    </w:p>
  </w:body>
  <w:body>
    <w:p>
      <w:pPr>
        <w:keepNext/>
        <w:pStyle w:val="ListParagraph"/>
        <w:numPr>
          <w:ilvl w:val="0"/>
          <w:numId w:val="4"/>
        </w:numPr>
      </w:pPr>
      <w:r>
        <w:t>Taip  (1) </w:t>
      </w:r>
    </w:p>
  </w:body>
  <w:body>
    <w:p>
      <w:pPr>
        <w:keepNext/>
        <w:pStyle w:val="ListParagraph"/>
        <w:numPr>
          <w:ilvl w:val="0"/>
          <w:numId w:val="4"/>
        </w:numPr>
      </w:pPr>
      <w:r>
        <w:t>Ne  (2) </w:t>
      </w:r>
    </w:p>
  </w:body>
  <w:body>
    <w:p>
      <w:pPr>
        <w:keepNext/>
        <w:pStyle w:val="ListParagraph"/>
        <w:numPr>
          <w:ilvl w:val="0"/>
          <w:numId w:val="4"/>
        </w:numPr>
      </w:pPr>
      <w:r>
        <w:t>Nesu tikra(s)  (3) </w:t>
      </w:r>
    </w:p>
  </w:body>
  <w:body>
    <w:p>
      <w:pPr/>
    </w:p>
  </w:body>
  <w:body>
    <w:p>
      <w:pPr>
        <w:keepNext/>
        <w:bidi/>
      </w:pPr>
      <w:rPr>
        <w:rtl/>
      </w:rPr>
      <w:r>
        <w:t>בשאלה הקודמת נעשה שימוש גם במחקרים אחרים. האם זיהית את השאלה, ואם כן, האם זכרת את הנושא או המטרה של המחקר הקודם? AD_check</w:t>
      </w:r>
    </w:p>
  </w:body>
  <w:body>
    <w:p>
      <w:pPr>
        <w:keepNext/>
        <w:pStyle w:val="ListParagraph"/>
        <w:numPr>
          <w:ilvl w:val="0"/>
          <w:numId w:val="4"/>
        </w:numPr>
        <w:bidi/>
      </w:pPr>
      <w:rPr>
        <w:rtl/>
      </w:rPr>
      <w:r>
        <w:t> (1)  כן</w:t>
      </w:r>
    </w:p>
  </w:body>
  <w:body>
    <w:p>
      <w:pPr>
        <w:keepNext/>
        <w:pStyle w:val="ListParagraph"/>
        <w:numPr>
          <w:ilvl w:val="0"/>
          <w:numId w:val="4"/>
        </w:numPr>
        <w:bidi/>
      </w:pPr>
      <w:rPr>
        <w:rtl/>
      </w:rPr>
      <w:r>
        <w:t> (2)  לא</w:t>
      </w:r>
    </w:p>
  </w:body>
  <w:body>
    <w:p>
      <w:pPr>
        <w:keepNext/>
        <w:pStyle w:val="ListParagraph"/>
        <w:numPr>
          <w:ilvl w:val="0"/>
          <w:numId w:val="4"/>
        </w:numPr>
        <w:bidi/>
      </w:pPr>
      <w:rPr>
        <w:rtl/>
      </w:rPr>
      <w:r>
        <w:t> (3)  לא בטוח</w:t>
      </w:r>
    </w:p>
  </w:body>
  <w:body>
    <w:p>
      <w:pPr/>
    </w:p>
  </w:body>
  <w:body>
    <w:p>
      <w:pPr>
        <w:keepNext/>
      </w:pPr>
      <w:r>
        <w:t>AD_check Kontrolná otázka: Predchádzajúca úloha bola už použitá v inom výskume. Spoznali ste ju? Ak áno, pamätáte si, o čom bol pôvodný výskum?</w:t>
      </w:r>
    </w:p>
  </w:body>
  <w:body>
    <w:p>
      <w:pPr>
        <w:keepNext/>
        <w:pStyle w:val="ListParagraph"/>
        <w:numPr>
          <w:ilvl w:val="0"/>
          <w:numId w:val="4"/>
        </w:numPr>
      </w:pPr>
      <w:r>
        <w:t>áno  (1) </w:t>
      </w:r>
    </w:p>
  </w:body>
  <w:body>
    <w:p>
      <w:pPr>
        <w:keepNext/>
        <w:pStyle w:val="ListParagraph"/>
        <w:numPr>
          <w:ilvl w:val="0"/>
          <w:numId w:val="4"/>
        </w:numPr>
      </w:pPr>
      <w:r>
        <w:t>nie  (2) </w:t>
      </w:r>
    </w:p>
  </w:body>
  <w:body>
    <w:p>
      <w:pPr>
        <w:keepNext/>
        <w:pStyle w:val="ListParagraph"/>
        <w:numPr>
          <w:ilvl w:val="0"/>
          <w:numId w:val="4"/>
        </w:numPr>
      </w:pPr>
      <w:r>
        <w:t>nie som si istý/istá  (3) </w:t>
      </w:r>
    </w:p>
  </w:body>
  <w:body>
    <w:p>
      <w:pPr/>
    </w:p>
  </w:body>
  <w:body>
    <w:p>
      <w:pPr>
        <w:keepNext/>
      </w:pPr>
      <w:r>
        <w:t>AD_check प्रमाणीकरणको प्रश्न: पछिल्लो प्रश्न अन्य अनुसन्धानहरुमा पनि प्रयोग भइसकेको छ। के तपाईंले थाहा पाउनुभो? यदि थाहा पाउनुभो भने के तपाईंलाई सम्झना छ त्यो पहिलेको अनुसन्धान केको बारेमा थियो?</w:t>
      </w:r>
    </w:p>
  </w:body>
  <w:body>
    <w:p>
      <w:pPr>
        <w:keepNext/>
        <w:pStyle w:val="ListParagraph"/>
        <w:numPr>
          <w:ilvl w:val="0"/>
          <w:numId w:val="4"/>
        </w:numPr>
      </w:pPr>
      <w:r>
        <w:t>थाहा पाएँ अथवा सम्झना छ  (1) </w:t>
      </w:r>
    </w:p>
  </w:body>
  <w:body>
    <w:p>
      <w:pPr>
        <w:keepNext/>
        <w:pStyle w:val="ListParagraph"/>
        <w:numPr>
          <w:ilvl w:val="0"/>
          <w:numId w:val="4"/>
        </w:numPr>
      </w:pPr>
      <w:r>
        <w:t>थाहा पाइनँ अथवा सम्झना छैन  (2) </w:t>
      </w:r>
    </w:p>
  </w:body>
  <w:body>
    <w:p>
      <w:pPr>
        <w:keepNext/>
        <w:pStyle w:val="ListParagraph"/>
        <w:numPr>
          <w:ilvl w:val="0"/>
          <w:numId w:val="4"/>
        </w:numPr>
      </w:pPr>
      <w:r>
        <w:t>पक्का छैन  (3) </w:t>
      </w:r>
    </w:p>
  </w:body>
  <w:body>
    <w:p>
      <w:pPr/>
    </w:p>
  </w:body>
  <w:body>
    <w:p>
      <w:pPr>
        <w:keepNext/>
      </w:pPr>
      <w:r>
        <w:t>AD_check Întrebarea anterioară a fost folosită și în alte studii. Ați recunoscut-o? Și dacă da, vă amintiți despre ce era vorba în studiul original?</w:t>
      </w:r>
    </w:p>
  </w:body>
  <w:body>
    <w:p>
      <w:pPr>
        <w:keepNext/>
        <w:pStyle w:val="ListParagraph"/>
        <w:numPr>
          <w:ilvl w:val="0"/>
          <w:numId w:val="4"/>
        </w:numPr>
      </w:pPr>
      <w:r>
        <w:t>da  (1) </w:t>
      </w:r>
    </w:p>
  </w:body>
  <w:body>
    <w:p>
      <w:pPr>
        <w:keepNext/>
        <w:pStyle w:val="ListParagraph"/>
        <w:numPr>
          <w:ilvl w:val="0"/>
          <w:numId w:val="4"/>
        </w:numPr>
      </w:pPr>
      <w:r>
        <w:t>nu  (2) </w:t>
      </w:r>
    </w:p>
  </w:body>
  <w:body>
    <w:p>
      <w:pPr>
        <w:keepNext/>
        <w:pStyle w:val="ListParagraph"/>
        <w:numPr>
          <w:ilvl w:val="0"/>
          <w:numId w:val="4"/>
        </w:numPr>
      </w:pPr>
      <w:r>
        <w:t>nu sunt sigur(ă)  (3) </w:t>
      </w:r>
    </w:p>
  </w:body>
  <w:body>
    <w:p>
      <w:pPr/>
    </w:p>
  </w:body>
  <w:body>
    <w:p>
      <w:pPr>
        <w:keepNext/>
      </w:pPr>
      <w:r>
        <w:t>AD_check Den förra frågan har använts i tidigare forskning. Kände du igen den? Om ja, kommer du ihåg vad den studien handlade om?</w:t>
      </w:r>
    </w:p>
  </w:body>
  <w:body>
    <w:p>
      <w:pPr>
        <w:keepNext/>
        <w:pStyle w:val="ListParagraph"/>
        <w:numPr>
          <w:ilvl w:val="0"/>
          <w:numId w:val="4"/>
        </w:numPr>
      </w:pPr>
      <w:r>
        <w:t>ja  (1) </w:t>
      </w:r>
    </w:p>
  </w:body>
  <w:body>
    <w:p>
      <w:pPr>
        <w:keepNext/>
        <w:pStyle w:val="ListParagraph"/>
        <w:numPr>
          <w:ilvl w:val="0"/>
          <w:numId w:val="4"/>
        </w:numPr>
      </w:pPr>
      <w:r>
        <w:t>nej  (2) </w:t>
      </w:r>
    </w:p>
  </w:body>
  <w:body>
    <w:p>
      <w:pPr>
        <w:keepNext/>
        <w:pStyle w:val="ListParagraph"/>
        <w:numPr>
          <w:ilvl w:val="0"/>
          <w:numId w:val="4"/>
        </w:numPr>
      </w:pPr>
      <w:r>
        <w:t>osäker  (3) </w:t>
      </w:r>
    </w:p>
  </w:body>
  <w:body>
    <w:p>
      <w:pPr/>
    </w:p>
  </w:body>
  <w:body>
    <w:p>
      <w:pPr>
        <w:keepNext/>
      </w:pPr>
      <w:r>
        <w:t>AD_check Η προηγούμενη ερώτηση έχει χρησιμοποιηθεί σε άλλη έρευνα. Την αναγνωρίζετε? Εάν ναι, θυμόσαστε ποιος ήταν ο σκοπός αυτής της έρευνας;</w:t>
      </w:r>
    </w:p>
  </w:body>
  <w:body>
    <w:p>
      <w:pPr>
        <w:keepNext/>
        <w:pStyle w:val="ListParagraph"/>
        <w:numPr>
          <w:ilvl w:val="0"/>
          <w:numId w:val="4"/>
        </w:numPr>
      </w:pPr>
      <w:r>
        <w:t>Ναι  (1) </w:t>
      </w:r>
    </w:p>
  </w:body>
  <w:body>
    <w:p>
      <w:pPr>
        <w:keepNext/>
        <w:pStyle w:val="ListParagraph"/>
        <w:numPr>
          <w:ilvl w:val="0"/>
          <w:numId w:val="4"/>
        </w:numPr>
      </w:pPr>
      <w:r>
        <w:t>Όχι  (2) </w:t>
      </w:r>
    </w:p>
  </w:body>
  <w:body>
    <w:p>
      <w:pPr>
        <w:keepNext/>
        <w:pStyle w:val="ListParagraph"/>
        <w:numPr>
          <w:ilvl w:val="0"/>
          <w:numId w:val="4"/>
        </w:numPr>
      </w:pPr>
      <w:r>
        <w:t>Δεν είμαι σίγουρη/ος  (3)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PSS_intro &lt;span style="font-size:16px;"&gt;&lt;span style="color: rgb(0, 0, 0); font-family: Arial; white-space: pre-wrap;"&gt;&lt;b&gt;And now some general questions about your life at home and possibly work, during the past period.&lt;/b&gt;&lt;/span&gt;&lt;/span&gt;</w:t>
      </w:r>
    </w:p>
  </w:body>
  <w:body>
    <w:p>
      <w:pPr/>
    </w:p>
  </w:body>
  <w:body>
    <w:p>
      <w:pPr>
        <w:keepNext/>
      </w:pPr>
      <w:r>
        <w:t>PSS_intro &lt;b&gt;A teraz kilka ogólnych pytań na temat życia w domu i pracy w ostatnim okresie.&lt;/b&gt;</w:t>
      </w:r>
    </w:p>
  </w:body>
  <w:body>
    <w:p>
      <w:pPr/>
    </w:p>
  </w:body>
  <w:body>
    <w:p>
      <w:pPr>
        <w:keepNext/>
      </w:pPr>
      <w:r>
        <w:t>PSS_intro &lt;b&gt;Spørgsmålene i det følgende drejer sig om dine følelser og tanker inden for den sidste uge.&lt;/b&gt;</w:t>
      </w:r>
    </w:p>
  </w:body>
  <w:body>
    <w:p>
      <w:pPr/>
    </w:p>
  </w:body>
  <w:body>
    <w:p>
      <w:pPr>
        <w:keepNext/>
      </w:pPr>
      <w:r>
        <w:t>PSS_intro এখন পূর্ববর্তী সময়ে আপনার বাড়ি এবং সম্ভবত কাজ সম্পর্কে কিছু সাধারণ প্রশ্ন</w:t>
      </w:r>
    </w:p>
  </w:body>
  <w:body>
    <w:p>
      <w:pPr/>
    </w:p>
  </w:body>
  <w:body>
    <w:p>
      <w:pPr>
        <w:keepNext/>
      </w:pPr>
      <w:r>
        <w:t>PSS_intro Nous allons maintenant vous poser quelques questions générales sur votre vie à la maison et éventuellement au travail, au cours de la période écoulée.</w:t>
      </w:r>
    </w:p>
  </w:body>
  <w:body>
    <w:p>
      <w:pPr/>
    </w:p>
  </w:body>
  <w:body>
    <w:p>
      <w:pPr>
        <w:keepNext/>
      </w:pPr>
      <w:r>
        <w:t>PSS_intro Sada slijede neka općenita pitanja o Vašem životu kod kuće (i evenutualno na poslu) u proteklom vremenskom razdoblju.</w:t>
      </w:r>
    </w:p>
  </w:body>
  <w:body>
    <w:p>
      <w:pPr/>
    </w:p>
  </w:body>
  <w:body>
    <w:p>
      <w:pPr>
        <w:keepNext/>
      </w:pPr>
      <w:r>
        <w:t>PSS_intro 지금부터는, 가정과 직장에서의 지난 삶에 관한 일반적인 질문들입니다.</w:t>
      </w:r>
    </w:p>
  </w:body>
  <w:body>
    <w:p>
      <w:pPr/>
    </w:p>
  </w:body>
  <w:body>
    <w:p>
      <w:pPr>
        <w:keepNext/>
      </w:pPr>
      <w:r>
        <w:t>PSS_intro &lt;span style="font-size:16px;"&gt;&lt;span style="color: rgb(0, 0, 0); font-family: Arial; white-space: pre-wrap;"&gt;&lt;b&gt;Ahora le vamos a hacer unas preguntas generales sobre su vida en casa y posiblemente sobre su trabajo en estos días.&lt;/b&gt;&lt;/span&gt;&lt;/span&gt;</w:t>
      </w:r>
    </w:p>
  </w:body>
  <w:body>
    <w:p>
      <w:pPr/>
    </w:p>
  </w:body>
  <w:body>
    <w:p>
      <w:pPr>
        <w:keepNext/>
      </w:pPr>
      <w:r>
        <w:t>PSS_intro Ahora te vamos a hacer unas preguntas generales sobre tu vida en casa y posiblemente sobre tu trabajo en estos días.</w:t>
      </w:r>
    </w:p>
  </w:body>
  <w:body>
    <w:p>
      <w:pPr/>
    </w:p>
  </w:body>
  <w:body>
    <w:p>
      <w:pPr>
        <w:keepNext/>
      </w:pPr>
      <w:r>
        <w:t>PSS_intro Ahora le vamos a hacer unas preguntas generales sobre su vida en casa y posiblemente sobre su trabajo en días recientes.</w:t>
      </w:r>
    </w:p>
  </w:body>
  <w:body>
    <w:p>
      <w:pPr/>
    </w:p>
  </w:body>
  <w:body>
    <w:p>
      <w:pPr>
        <w:keepNext/>
      </w:pPr>
      <w:r>
        <w:t>PSS_intro Ahora le vamos a hacer unas preguntas generales sobre su vida en casa y posiblemente sobre su trabajo en estos días.</w:t>
      </w:r>
    </w:p>
  </w:body>
  <w:body>
    <w:p>
      <w:pPr/>
    </w:p>
  </w:body>
  <w:body>
    <w:p>
      <w:pPr>
        <w:keepNext/>
      </w:pPr>
      <w:r>
        <w:t>PSS_intro А теперь несколько общих вопросов о Вашей жизни дома и, возможно, на работе за последнюю неделю.</w:t>
      </w:r>
    </w:p>
  </w:body>
  <w:body>
    <w:p>
      <w:pPr/>
    </w:p>
  </w:body>
  <w:body>
    <w:p>
      <w:pPr>
        <w:keepNext/>
      </w:pPr>
      <w:r>
        <w:t>PSS_intro &lt;span style="font-size:16px;"&gt;&lt;span style="color: rgb(0, 0, 0); font-family: Arial; white-space: pre-wrap;"&gt;&lt;b&gt;E agora algumas perguntas gerais sobre a sua vida em casa e, possivelmente, no trabalho, durante os últimos tempos.&lt;/b&gt;&lt;/span&gt;&lt;/span&gt;</w:t>
      </w:r>
    </w:p>
  </w:body>
  <w:body>
    <w:p>
      <w:pPr/>
    </w:p>
  </w:body>
  <w:body>
    <w:p>
      <w:pPr>
        <w:keepNext/>
      </w:pPr>
      <w:r>
        <w:t>PSS_intro E agora algumas perguntas gerais sobre a sua vida em casa e, possivelmente, no trabalho, durante os últimos tempos.</w:t>
      </w:r>
    </w:p>
  </w:body>
  <w:body>
    <w:p>
      <w:pPr/>
    </w:p>
  </w:body>
  <w:body>
    <w:p>
      <w:pPr>
        <w:keepNext/>
      </w:pPr>
      <w:r>
        <w:t>PSS_intro Mga ilang katanungan tungkol sa iyong buhay sa tahanan at kung posible sa trabaho sa mga nagdaang linggo.</w:t>
      </w:r>
    </w:p>
  </w:body>
  <w:body>
    <w:p>
      <w:pPr/>
    </w:p>
  </w:body>
  <w:body>
    <w:p>
      <w:pPr>
        <w:keepNext/>
      </w:pPr>
      <w:r>
        <w:t>PSS_intro &lt;b&gt;Nun stellen wir Ihnen einige allgemeine Fragen zu Ihrem Leben zuhause oder bei der Arbeit in der letzten Zeit.&lt;/b&gt;</w:t>
      </w:r>
    </w:p>
  </w:body>
  <w:body>
    <w:p>
      <w:pPr/>
    </w:p>
  </w:body>
  <w:body>
    <w:p>
      <w:pPr>
        <w:keepNext/>
      </w:pPr>
      <w:r>
        <w:t>PSS_intro 今度は，過去の期間における自宅での生活や、あるいは仕事についての一般的な質問です。</w:t>
      </w:r>
    </w:p>
  </w:body>
  <w:body>
    <w:p>
      <w:pPr/>
    </w:p>
  </w:body>
  <w:body>
    <w:p>
      <w:pPr>
        <w:keepNext/>
      </w:pPr>
      <w:r>
        <w:t>PSS_intro 接下來，我們想請問您在近來這段時間的一些居家生活與工作的基本問題。</w:t>
      </w:r>
    </w:p>
  </w:body>
  <w:body>
    <w:p>
      <w:pPr/>
    </w:p>
  </w:body>
  <w:body>
    <w:p>
      <w:pPr>
        <w:keepNext/>
      </w:pPr>
      <w:r>
        <w:t>PSS_intro 接下来，我们想请问您在近来这段时间的一些居家生活与工作的基本问题。</w:t>
      </w:r>
    </w:p>
  </w:body>
  <w:body>
    <w:p>
      <w:pPr/>
    </w:p>
  </w:body>
  <w:body>
    <w:p>
      <w:pPr>
        <w:keepNext/>
      </w:pPr>
      <w:r>
        <w:t>PSS_intro Nyní následuje několik obecných otázek o Vašem soukromém a případně pracovním životě v poslední době.</w:t>
      </w:r>
    </w:p>
  </w:body>
  <w:body>
    <w:p>
      <w:pPr/>
    </w:p>
  </w:body>
  <w:body>
    <w:p>
      <w:pPr>
        <w:keepNext/>
      </w:pPr>
      <w:r>
        <w:t>PSS_intro &lt;span style="font-size:16px;"&gt;&lt;span style="color: rgb(0, 0, 0); font-family: Arial; white-space: pre-wrap;"&gt;&lt;b&gt;Seuraavaksi muutamia yleisiä kysymyksiä viime ajoilta liittyen elämästäsi kotona ja mahdollisissa töissäsi.&lt;/b&gt;&lt;/span&gt;&lt;/span&gt;</w:t>
      </w:r>
    </w:p>
  </w:body>
  <w:body>
    <w:p>
      <w:pPr/>
    </w:p>
  </w:body>
  <w:body>
    <w:p>
      <w:pPr>
        <w:keepNext/>
      </w:pPr>
      <w:r>
        <w:t>PSS_intro Nu een paar algemene vragen over uw leven, thuis en op het werk tijdens de afgelopen periode.</w:t>
      </w:r>
    </w:p>
  </w:body>
  <w:body>
    <w:p>
      <w:pPr/>
    </w:p>
  </w:body>
  <w:body>
    <w:p>
      <w:pPr>
        <w:keepNext/>
      </w:pPr>
      <w:r>
        <w:t>PSS_intro और अब कुछ सामान्य प्रश्न, पिछली अवधि के दौरान, घर और संभावना काम पर आपके जीवन के बारे में</w:t>
      </w:r>
    </w:p>
  </w:body>
  <w:body>
    <w:p>
      <w:pPr/>
    </w:p>
  </w:body>
  <w:body>
    <w:p>
      <w:pPr>
        <w:keepNext/>
      </w:pPr>
      <w:r>
        <w:t>PSS_intro &lt;span style="font-size:16px;"&gt;&lt;span style="color: rgb(0, 0, 0); font-family: Arial; white-space: pre-wrap;"&gt;&lt;b&gt;Dhe tash disa pyetje të përgjithshme për jetën tuaj në shtëpi dhe ndoshta në punë gjatë periudhës së fundit.&lt;/b&gt;&lt;/span&gt;&lt;/span&gt;</w:t>
      </w:r>
    </w:p>
  </w:body>
  <w:body>
    <w:p>
      <w:pPr/>
    </w:p>
  </w:body>
  <w:body>
    <w:p>
      <w:pPr>
        <w:keepNext/>
      </w:pPr>
      <w:r>
        <w:t>PSS_intro Sekarang, pertanyaan umum tentang kehidupan anda di rumah dan mungkin d tempat kerja pada beberapa waktu belakangan</w:t>
      </w:r>
    </w:p>
  </w:body>
  <w:body>
    <w:p>
      <w:pPr/>
    </w:p>
  </w:body>
  <w:body>
    <w:p>
      <w:pPr>
        <w:keepNext/>
      </w:pPr>
      <w:r>
        <w:t>PSS_intro &lt;span style="font-size:16px;"&gt;&lt;span style="color: rgb(0, 0, 0); font-family: Arial; white-space: pre-wrap;"&gt;&lt;b&gt;Slede opšta pitanja u vezi sa Vašim životom kod kuće i eventualno na radnom mestu tokom prethodnog perioda.&lt;/b&gt;&lt;/span&gt;&lt;/span&gt;</w:t>
      </w:r>
    </w:p>
  </w:body>
  <w:body>
    <w:p>
      <w:pPr/>
    </w:p>
  </w:body>
  <w:body>
    <w:p>
      <w:pPr>
        <w:keepNext/>
      </w:pPr>
      <w:r>
        <w:t>PSS_intro &lt;b&gt;Sau đây là một vài câu hỏi chung về cuộc sống của bạn tại nhà và ở chỗ làm trong khoảng thời gian vừa qua&lt;/b&gt;</w:t>
      </w:r>
    </w:p>
  </w:body>
  <w:body>
    <w:p>
      <w:pPr/>
    </w:p>
  </w:body>
  <w:body>
    <w:p>
      <w:pPr>
        <w:keepNext/>
        <w:bidi/>
      </w:pPr>
      <w:rPr>
        <w:rtl/>
      </w:rPr>
      <w:r>
        <w:t>والآن بعض الأسئلة العامة حول حياتك في المنزل وربما العمل ، خلال الفترة الماضية. PSS_intro</w:t>
      </w:r>
    </w:p>
  </w:body>
  <w:body>
    <w:p>
      <w:pPr/>
    </w:p>
  </w:body>
  <w:body>
    <w:p>
      <w:pPr>
        <w:keepNext/>
      </w:pPr>
      <w:r>
        <w:t>PSS_intro Şimdi ise size geçtiğimiz dönemdeki hayatınızla ve eğer çalışıyorsanız işinizle ilgili bazı genel sorular soracağız.</w:t>
      </w:r>
    </w:p>
  </w:body>
  <w:body>
    <w:p>
      <w:pPr/>
    </w:p>
  </w:body>
  <w:body>
    <w:p>
      <w:pPr>
        <w:keepNext/>
        <w:bidi/>
      </w:pPr>
      <w:rPr>
        <w:rtl/>
      </w:rPr>
      <w:r>
        <w:t>اور اب کچھ سوالات آپ سے گزشتہ ماہ کے دوران آپ کے احساسات اور خیالات کے بارہ میں جو آپ نے گھر اور دفتر میں محسوس کئے۔ PSS_intro</w:t>
      </w:r>
    </w:p>
  </w:body>
  <w:body>
    <w:p>
      <w:pPr/>
    </w:p>
  </w:body>
  <w:body>
    <w:p>
      <w:pPr>
        <w:keepNext/>
      </w:pPr>
      <w:r>
        <w:t>PSS_intro Nu een paar algemene vragen over uw leven, thuis en op het werk tijdens de afgelopen periode.</w:t>
      </w:r>
    </w:p>
  </w:body>
  <w:body>
    <w:p>
      <w:pPr/>
    </w:p>
  </w:body>
  <w:body>
    <w:p>
      <w:pPr>
        <w:keepNext/>
        <w:bidi/>
      </w:pPr>
      <w:rPr>
        <w:rtl/>
      </w:rPr>
      <w:r>
        <w:t>سوالات عمومی زیر در مورد وضعیت اخیر زندگی و کاری شما در منزل و محل کار شما می باشد: PSS_intro</w:t>
      </w:r>
    </w:p>
  </w:body>
  <w:body>
    <w:p>
      <w:pPr/>
    </w:p>
  </w:body>
  <w:body>
    <w:p>
      <w:pPr>
        <w:keepNext/>
      </w:pPr>
      <w:r>
        <w:t>PSS_intro A következőkben szeretnénk pár általános kérdés feltenni a életéről és a munkájáról az elmúlt időszakban</w:t>
      </w:r>
    </w:p>
  </w:body>
  <w:body>
    <w:p>
      <w:pPr/>
    </w:p>
  </w:body>
  <w:body>
    <w:p>
      <w:pPr>
        <w:keepNext/>
      </w:pPr>
      <w:r>
        <w:t>PSS_intro &lt;b&gt;Следват няколко общи въпроса за живота Ви вкъщи и може би на работа през изминалия период.&lt;/b&gt;</w:t>
      </w:r>
    </w:p>
  </w:body>
  <w:body>
    <w:p>
      <w:pPr/>
    </w:p>
  </w:body>
  <w:body>
    <w:p>
      <w:pPr>
        <w:keepNext/>
      </w:pPr>
      <w:r>
        <w:t>PSS_intro En nou algemene vrae oor u lewe by die huis, of moontlik by die werk, gedurende die afgelope priode.</w:t>
      </w:r>
    </w:p>
  </w:body>
  <w:body>
    <w:p>
      <w:pPr/>
    </w:p>
  </w:body>
  <w:body>
    <w:p>
      <w:pPr>
        <w:keepNext/>
      </w:pPr>
      <w:r>
        <w:t>PSS_intro Futhi manje eminye imibuzo ejwayelekile ngempilo yakho ekhaya futhi kungenzeka usebenze, ngesikhathi esedlule.</w:t>
      </w:r>
    </w:p>
  </w:body>
  <w:body>
    <w:p>
      <w:pPr/>
    </w:p>
  </w:body>
  <w:body>
    <w:p>
      <w:pPr>
        <w:keepNext/>
      </w:pPr>
      <w:r>
        <w:t>PSS_intro Kwaye ngoku eminye imibuzo ngokubanzi malunga nobomi bakho ekhaya kunye nokuba kunokwenzeka usebenze, ngexesha elidlulileyo.</w:t>
      </w:r>
    </w:p>
  </w:body>
  <w:body>
    <w:p>
      <w:pPr/>
    </w:p>
  </w:body>
  <w:body>
    <w:p>
      <w:pPr>
        <w:keepNext/>
      </w:pPr>
      <w:r>
        <w:t>PSS_intro E ora alcune domande generiche sulla tua vita a casa ed, eventualmente, al lavoro, durante l'ultimo periodo.</w:t>
      </w:r>
    </w:p>
  </w:body>
  <w:body>
    <w:p>
      <w:pPr/>
    </w:p>
  </w:body>
  <w:body>
    <w:p>
      <w:pPr>
        <w:keepNext/>
      </w:pPr>
      <w:r>
        <w:t>PSS_intro Sada slijede neka općenita pitanja o Vašem životu kod kuće (i eventualno na poslu) u proteklom vremenskom razdoblju.</w:t>
      </w:r>
    </w:p>
  </w:body>
  <w:body>
    <w:p>
      <w:pPr/>
    </w:p>
  </w:body>
  <w:body>
    <w:p>
      <w:pPr>
        <w:keepNext/>
      </w:pPr>
      <w:r>
        <w:t>PSS_intro &lt;span style="font-size:16px;"&gt;&lt;span style="color: rgb(0, 0, 0); font-family: Arial; white-space: pre-wrap;"&gt;&lt;b&gt;Ahora le vamos a hacer unas preguntas generales sobre su vida en casa y posiblemente sobre su trabajo en días recientes.&lt;/b&gt;&lt;/span&gt;&lt;/span&gt;</w:t>
      </w:r>
    </w:p>
  </w:body>
  <w:body>
    <w:p>
      <w:pPr/>
    </w:p>
  </w:body>
  <w:body>
    <w:p>
      <w:pPr>
        <w:keepNext/>
      </w:pPr>
      <w:r>
        <w:t>PSS_intro Και τώρα θα ακολουθήσουν κάποιες ερωτήσεις για τη ζωή σας στο σπίτι και στη δουλειά κατά τη διάρκεια της περασμένης περιόδου.</w:t>
      </w:r>
    </w:p>
  </w:body>
  <w:body>
    <w:p>
      <w:pPr/>
    </w:p>
  </w:body>
  <w:body>
    <w:p>
      <w:pPr>
        <w:keepNext/>
      </w:pPr>
      <w:r>
        <w:t>PSS_intro O dabar keletas bendro pobūdžio klausimų apie Jūsų gyvenimą namie ir, galimai, darbą pastaruoju metu.</w:t>
      </w:r>
    </w:p>
  </w:body>
  <w:body>
    <w:p>
      <w:pPr/>
    </w:p>
  </w:body>
  <w:body>
    <w:p>
      <w:pPr>
        <w:keepNext/>
        <w:bidi/>
      </w:pPr>
      <w:rPr>
        <w:rtl/>
      </w:rPr>
      <w:r>
        <w:t>כעת יוצגו מספר שאלות כלליות על חייך בבית וייתכן וגם בעבודה במהלך התקופה האחרונה. PSS_intro</w:t>
      </w:r>
    </w:p>
  </w:body>
  <w:body>
    <w:p>
      <w:pPr/>
    </w:p>
  </w:body>
  <w:body>
    <w:p>
      <w:pPr>
        <w:keepNext/>
      </w:pPr>
      <w:r>
        <w:t>PSS_intro Teraz nasleduje niekoľko všeobecných otázok o Vašom živote doma, prípadne v práci, v poslednom čase.</w:t>
      </w:r>
    </w:p>
  </w:body>
  <w:body>
    <w:p>
      <w:pPr/>
    </w:p>
  </w:body>
  <w:body>
    <w:p>
      <w:pPr>
        <w:keepNext/>
      </w:pPr>
      <w:r>
        <w:t>PSS_intro अब पछिल्ला केहि दिनमा तपाईंको घर र सम्भवत: काम सँग सम्बन्धित रहेर तपाईंको जीवनबारे केहि सामान्य प्रश्नहरु।</w:t>
      </w:r>
    </w:p>
  </w:body>
  <w:body>
    <w:p>
      <w:pPr/>
    </w:p>
  </w:body>
  <w:body>
    <w:p>
      <w:pPr>
        <w:keepNext/>
      </w:pPr>
      <w:r>
        <w:t>PSS_intro Acum vor urma o serie de întrebări generale despre viața dumneavoastră acasă și la lucru (unde este cazul), în ultima perioada.</w:t>
      </w:r>
    </w:p>
  </w:body>
  <w:body>
    <w:p>
      <w:pPr/>
    </w:p>
  </w:body>
  <w:body>
    <w:p>
      <w:pPr>
        <w:keepNext/>
      </w:pPr>
      <w:r>
        <w:t>PSS_intro Nu följer några frågor om ditt liv hemma och på jobbet under den senaste tiden.</w:t>
      </w:r>
    </w:p>
  </w:body>
  <w:body>
    <w:p>
      <w:pPr/>
    </w:p>
  </w:body>
  <w:body>
    <w:p>
      <w:pPr>
        <w:keepNext/>
      </w:pPr>
      <w:r>
        <w:t>PSS_intro Και τώρα θα ακολουθήσουν κάποιες ερωτήσεις για τη ζωή σας στο σπίτι και στη δουλειά κατά τη διάρκεια της περασμένης περιόδου.</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5"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QuestionRandomization.png"/>
                          <pic:cNvPicPr/>
                        </pic:nvPicPr>
                        <pic:blipFill>
                          <a:blip r:embed="rId14"/>
                          <a:stretch>
                            <a:fillRect/>
                          </a:stretch>
                        </pic:blipFill>
                        <pic:spPr>
                          <a:xfrm>
                            <a:off x="0" y="0"/>
                            <a:ext cx="228600" cy="228600"/>
                          </a:xfrm>
                          <a:prstGeom prst="rect">
                            <a:avLst/>
                          </a:prstGeom>
                        </pic:spPr>
                      </pic:pic>
                    </a:graphicData>
                  </a:graphic>
                </wp:inline>
              </w:drawing>
            </w:r>
          </w:p>
        </w:tc>
      </w:tr>
    </w:tbl>
    <w:p/>
  </w:body>
  <w:body>
    <w:p>
      <w:pPr>
        <w:keepNext/>
      </w:pPr>
      <w:r>
        <w:t>Scale_PSS10_UCLA In the last week, how often have you...</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Never (1)</w:t>
            </w:r>
          </w:p>
        </w:tc>
        <w:tc>
          <w:tcPr>
            <w:tcW w:w="1596" w:type="dxa"/>
          </w:tcPr>
          <w:p>
            <w:pPr>
              <w:pStyle w:val="Normal"/>
            </w:pPr>
            <w:r>
              <w:t>Almost never (2)</w:t>
            </w:r>
          </w:p>
        </w:tc>
        <w:tc>
          <w:tcPr>
            <w:tcW w:w="1596" w:type="dxa"/>
          </w:tcPr>
          <w:p>
            <w:pPr>
              <w:pStyle w:val="Normal"/>
            </w:pPr>
            <w:r>
              <w:t>Sometimes (3)</w:t>
            </w:r>
          </w:p>
        </w:tc>
        <w:tc>
          <w:tcPr>
            <w:tcW w:w="1596" w:type="dxa"/>
          </w:tcPr>
          <w:p>
            <w:pPr>
              <w:pStyle w:val="Normal"/>
            </w:pPr>
            <w:r>
              <w:t>Fairly often (4)</w:t>
            </w:r>
          </w:p>
        </w:tc>
        <w:tc>
          <w:tcPr>
            <w:tcW w:w="1596" w:type="dxa"/>
          </w:tcPr>
          <w:p>
            <w:pPr>
              <w:pStyle w:val="Normal"/>
            </w:pPr>
            <w:r>
              <w:t>Very often (5)</w:t>
            </w:r>
          </w:p>
        </w:tc>
      </w:tr>
      <w:tr>
        <w:tc>
          <w:tcPr>
            <w:tcW w:w="1596" w:type="dxa"/>
          </w:tcPr>
          <w:p>
            <w:pPr>
              <w:keepNext/>
              <w:pStyle w:val="Normal"/>
            </w:pPr>
            <w:r>
              <w:t>been upset because of something that happened unexpectedly?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that you were unable to control the important things in your life?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nervous and “stressed”?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confident about your ability to handle your personal problems?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that things were going your way?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found that you could not cope with all the things that you had to do?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been able to control irritations in your life?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that you were on top of things?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been angered because of things that were outside of your control?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difficulties were piling up so high that you could not overcome them?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that you lacked companionship?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left out?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felt isolated from others?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W ciągu ostatniego tygodnia, jak często...</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Nigdy (1)</w:t>
            </w:r>
          </w:p>
        </w:tc>
        <w:tc>
          <w:tcPr>
            <w:tcW w:w="1596" w:type="dxa"/>
          </w:tcPr>
          <w:p>
            <w:pPr>
              <w:pStyle w:val="Normal"/>
            </w:pPr>
            <w:r>
              <w:t>Prawie nigdy (2)</w:t>
            </w:r>
          </w:p>
        </w:tc>
        <w:tc>
          <w:tcPr>
            <w:tcW w:w="1596" w:type="dxa"/>
          </w:tcPr>
          <w:p>
            <w:pPr>
              <w:pStyle w:val="Normal"/>
            </w:pPr>
            <w:r>
              <w:t>Czasami (3)</w:t>
            </w:r>
          </w:p>
        </w:tc>
        <w:tc>
          <w:tcPr>
            <w:tcW w:w="1596" w:type="dxa"/>
          </w:tcPr>
          <w:p>
            <w:pPr>
              <w:pStyle w:val="Normal"/>
            </w:pPr>
            <w:r>
              <w:t>Dość często (4)</w:t>
            </w:r>
          </w:p>
        </w:tc>
        <w:tc>
          <w:tcPr>
            <w:tcW w:w="1596" w:type="dxa"/>
          </w:tcPr>
          <w:p>
            <w:pPr>
              <w:pStyle w:val="Normal"/>
            </w:pPr>
            <w:r>
              <w:t>Bardzo często (5)</w:t>
            </w:r>
          </w:p>
        </w:tc>
      </w:tr>
      <w:tr>
        <w:tc>
          <w:tcPr>
            <w:tcW w:w="1596" w:type="dxa"/>
          </w:tcPr>
          <w:p>
            <w:pPr>
              <w:keepNext/>
              <w:pStyle w:val="Normal"/>
            </w:pPr>
            <w:r>
              <w:t>byłeś/łaś poddenerwowany/a z powodu czegoś, co wydarzyło się nieoczekiwanie?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że nie jesteś w stanie kontrolować ważnych rzeczy w swoim życiu?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się zdenerwowany/a i zestresowany/a?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się pewny/a swoich umiejętności radzenia sobie z osobistymi problemami?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że wszystko idzie po Twojej myśli?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że nie radzisz sobie ze wszystkimi rzeczami, które miałeś/łaś do zrobienia?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byłeś/łaś w stanie kontrolować drobne przeciwności w swoim życiu?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że panujesz nad wszystkim?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byłeś/łaś rozgniewany/a z powodu rzeczy, które były poza Twoją kontrolą?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że trudności piętrzą się tak wysoko, że nie dasz sobie z nimi rady?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że brakuje Ci towarzystwa?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się opuszczony/a?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czułeś/łaś się odizolowany/a od innych?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&lt;b&gt;Hvor ofte inden for den sidste uge er/har du...&lt;/b&gt;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Aldrig (1)</w:t>
            </w:r>
          </w:p>
        </w:tc>
        <w:tc>
          <w:tcPr>
            <w:tcW w:w="1596" w:type="dxa"/>
          </w:tcPr>
          <w:p>
            <w:pPr>
              <w:pStyle w:val="Normal"/>
            </w:pPr>
            <w:r>
              <w:t>Næsten aldrig (2)</w:t>
            </w:r>
          </w:p>
        </w:tc>
        <w:tc>
          <w:tcPr>
            <w:tcW w:w="1596" w:type="dxa"/>
          </w:tcPr>
          <w:p>
            <w:pPr>
              <w:pStyle w:val="Normal"/>
            </w:pPr>
            <w:r>
              <w:t>Ind imellem (3)</w:t>
            </w:r>
          </w:p>
        </w:tc>
        <w:tc>
          <w:tcPr>
            <w:tcW w:w="1596" w:type="dxa"/>
          </w:tcPr>
          <w:p>
            <w:pPr>
              <w:pStyle w:val="Normal"/>
            </w:pPr>
            <w:r>
              <w:t>Ret ofte (4)</w:t>
            </w:r>
          </w:p>
        </w:tc>
        <w:tc>
          <w:tcPr>
            <w:tcW w:w="1596" w:type="dxa"/>
          </w:tcPr>
          <w:p>
            <w:pPr>
              <w:pStyle w:val="Normal"/>
            </w:pPr>
            <w:r>
              <w:t>Meget ofte (5)</w:t>
            </w:r>
          </w:p>
        </w:tc>
      </w:tr>
      <w:tr>
        <w:tc>
          <w:tcPr>
            <w:tcW w:w="1596" w:type="dxa"/>
          </w:tcPr>
          <w:p>
            <w:pPr>
              <w:keepNext/>
              <w:pStyle w:val="Normal"/>
            </w:pPr>
            <w:r>
              <w:t>blevet oprevet over noget, der skete uventet?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at du var ude af stand til at kontrollere de betydningsfulde ting i dit liv?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dig nervøs og “stresset”?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dig sikker på dine evner til at klare dine personlige problemer?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at tingene gik som du ønskede det?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oplevet, at du ikke kunne overkomme alt det du skulle?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været i stand til at håndtere ting, som irriterer dig?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at du havde styr på tingene?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blevet vred over ting, du ikke havde indflydelse på?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at vanskelighederne hobede sig så meget op, at du ikke kunne klare dem?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at du mangler venskab?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dig udstødt?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følt dig isoleret?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গত এক সপ্তাহে কত ঘনঘন . . . .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কখনইনা (1)</w:t>
            </w:r>
          </w:p>
        </w:tc>
        <w:tc>
          <w:tcPr>
            <w:tcW w:w="1596" w:type="dxa"/>
          </w:tcPr>
          <w:p>
            <w:pPr>
              <w:pStyle w:val="Normal"/>
            </w:pPr>
            <w:r>
              <w:t>প্রায়ইনা (2)</w:t>
            </w:r>
          </w:p>
        </w:tc>
        <w:tc>
          <w:tcPr>
            <w:tcW w:w="1596" w:type="dxa"/>
          </w:tcPr>
          <w:p>
            <w:pPr>
              <w:pStyle w:val="Normal"/>
            </w:pPr>
            <w:r>
              <w:t>কখনও কখনও (3)</w:t>
            </w:r>
          </w:p>
        </w:tc>
        <w:tc>
          <w:tcPr>
            <w:tcW w:w="1596" w:type="dxa"/>
          </w:tcPr>
          <w:p>
            <w:pPr>
              <w:pStyle w:val="Normal"/>
            </w:pPr>
            <w:r>
              <w:t>প্রায়ই (4)</w:t>
            </w:r>
          </w:p>
        </w:tc>
        <w:tc>
          <w:tcPr>
            <w:tcW w:w="1596" w:type="dxa"/>
          </w:tcPr>
          <w:p>
            <w:pPr>
              <w:pStyle w:val="Normal"/>
            </w:pPr>
            <w:r>
              <w:t>সবসময় (5)</w:t>
            </w:r>
          </w:p>
        </w:tc>
      </w:tr>
      <w:tr>
        <w:tc>
          <w:tcPr>
            <w:tcW w:w="1596" w:type="dxa"/>
          </w:tcPr>
          <w:p>
            <w:pPr>
              <w:keepNext/>
              <w:pStyle w:val="Normal"/>
            </w:pPr>
            <w:r>
              <w:t>অপ্রত্যাশিতভাবে কোন কিছু ঘটারজন্য আপনি কতবার বিচলিত হয়েছেন?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কতবার আপনার মনেহয়েছে যে, জীবনের গুরুত্বপূর্ন বিষয়গুলোর উপর আপনি নিয়ন্ত্রন রাখতে পারছেন না?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আপনি কতবার বিচলিত ও চাপবোধ অনুভব করেছেন?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ব্যক্তিগত সমস্যা মোকাবেলা করার ক্ষমতা সম্পর্কে আপনার কতবার নিজেকে আত্মবিশ্বাসী মনে হয়েছে?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কতবার আপনার মনে হয়েছে যে, যেভাবে চেয়েছেন সেভাবে সবকিছু আপনার ইচ্ছামত ঘটেছে?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আপনি কতবার আপনার জীবনের বিরক্তিবোধ নিয়ন্ত্রন করতে সক্ষম হয়েছেন?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আপনি কতবার দেখেছেন, যে সব কাজ আপনার করার দরকার ছিল সেগুলোর সাথে আপনি মোকাবেলা করতে পারছেন না?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কতবার আপনার মনে হয়েছে যে, সবকিছু আপনার নিয়ন্ত্রনে আছে?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কোন কিছু আপনার নিয়ন্ত্রনের বাইরে যাওয়ার কারণে কতবার আপনি রাগান্বিত হয়েছেন?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কতবার আপনার মনে হয়েছে এত বেশী সমস্যা জমেছে যে, আপনি তা অতিক্রম করতে পারছেন না?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অনুভব করেছেন যে আপনি সাহচর্যের অভাব বোধ করছেন?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অনুভব করেছেন যে আপনি উপেক্ষিত?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অনুভব করেছেন যে আপনি অন্যদের থেকে বিচ্ছিন্ন?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Au cours de la semaine dernière, combien de fois</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Jamais (1)</w:t>
            </w:r>
          </w:p>
        </w:tc>
        <w:tc>
          <w:tcPr>
            <w:tcW w:w="1596" w:type="dxa"/>
          </w:tcPr>
          <w:p>
            <w:pPr>
              <w:pStyle w:val="Normal"/>
            </w:pPr>
            <w:r>
              <w:t>Presque jamais (2)</w:t>
            </w:r>
          </w:p>
        </w:tc>
        <w:tc>
          <w:tcPr>
            <w:tcW w:w="1596" w:type="dxa"/>
          </w:tcPr>
          <w:p>
            <w:pPr>
              <w:pStyle w:val="Normal"/>
            </w:pPr>
            <w:r>
              <w:t>Parfois (3)</w:t>
            </w:r>
          </w:p>
        </w:tc>
        <w:tc>
          <w:tcPr>
            <w:tcW w:w="1596" w:type="dxa"/>
          </w:tcPr>
          <w:p>
            <w:pPr>
              <w:pStyle w:val="Normal"/>
            </w:pPr>
            <w:r>
              <w:t>Assez souvent (4)</w:t>
            </w:r>
          </w:p>
        </w:tc>
        <w:tc>
          <w:tcPr>
            <w:tcW w:w="1596" w:type="dxa"/>
          </w:tcPr>
          <w:p>
            <w:pPr>
              <w:pStyle w:val="Normal"/>
            </w:pPr>
            <w:r>
              <w:t>Très souvent (5)</w:t>
            </w:r>
          </w:p>
        </w:tc>
      </w:tr>
      <w:tr>
        <w:tc>
          <w:tcPr>
            <w:tcW w:w="1596" w:type="dxa"/>
          </w:tcPr>
          <w:p>
            <w:pPr>
              <w:keepNext/>
              <w:pStyle w:val="Normal"/>
            </w:pPr>
            <w:r>
              <w:t>avez-vous été bouleversé(e) à cause d'un événement inattendu ?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eu l'impression de ne pas pouvoir contrôler les choses importantes de votre vie ?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vous êtes-vous senti(e) nerveux(se) et "stressé(e)" ?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eu confiance en votre capacité à gérer vos problèmes personnels?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senti que les choses allaient dans votre sens ?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constaté que vous ne pouviez pas faire face à toutes les choses que vous aviez à faire ?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été capable de contrôler ce qui vous irrite dans votre vie ?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eu l'impression de maîtriser la situation ?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été en colère à cause de choses qui étaient hors de votre contrôle ?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eu l'impression que les difficultés s'accumulaient à un point tel que vous ne pouviez pas les surmonter ?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avez-vous estimé que vous manquiez de compagnie?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vous êtes-vous senti(e) exclu(e) ?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vous êtes-vous senti(e) isolé(e) des autres ?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Tijekom prošlog tjedna, koliko često ste...</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Nikad (1)</w:t>
            </w:r>
          </w:p>
        </w:tc>
        <w:tc>
          <w:tcPr>
            <w:tcW w:w="1596" w:type="dxa"/>
          </w:tcPr>
          <w:p>
            <w:pPr>
              <w:pStyle w:val="Normal"/>
            </w:pPr>
            <w:r>
              <w:t>Gotovo nikad (2)</w:t>
            </w:r>
          </w:p>
        </w:tc>
        <w:tc>
          <w:tcPr>
            <w:tcW w:w="1596" w:type="dxa"/>
          </w:tcPr>
          <w:p>
            <w:pPr>
              <w:pStyle w:val="Normal"/>
            </w:pPr>
            <w:r>
              <w:t>Ponekad (3)</w:t>
            </w:r>
          </w:p>
        </w:tc>
        <w:tc>
          <w:tcPr>
            <w:tcW w:w="1596" w:type="dxa"/>
          </w:tcPr>
          <w:p>
            <w:pPr>
              <w:pStyle w:val="Normal"/>
            </w:pPr>
            <w:r>
              <w:t>Često (4)</w:t>
            </w:r>
          </w:p>
        </w:tc>
        <w:tc>
          <w:tcPr>
            <w:tcW w:w="1596" w:type="dxa"/>
          </w:tcPr>
          <w:p>
            <w:pPr>
              <w:pStyle w:val="Normal"/>
            </w:pPr>
            <w:r>
              <w:t>Vrlo često (5)</w:t>
            </w:r>
          </w:p>
        </w:tc>
      </w:tr>
      <w:tr>
        <w:tc>
          <w:tcPr>
            <w:tcW w:w="1596" w:type="dxa"/>
          </w:tcPr>
          <w:p>
            <w:pPr>
              <w:keepNext/>
              <w:pStyle w:val="Normal"/>
            </w:pPr>
            <w:r>
              <w:t>...bili uznemireni zbog nečeg što se dogodilo nepredviđeno?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nesposobnima da kontrolirate bitne stvari u svom životu?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nervozno i pod “stresom”?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sigurni u vlastite sposobnosti da se nosite s osobnim problemima?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...imali osjećaj da se stvari odvijaju po planu?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...ustanovili da ne možete obaviti sve one stvari koje biste morali?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...mogli kontrolirati neugodnosti u Vašem životu?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...osjećali da imate potpunu kontrolu nad događanjima?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...bili ljuti zbog stvari koje su se dogodile van Vaše kontrole?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da ne možete prevladati nagomilane poteškoće?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...osjećali da Vam nedostaje društvo?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izostavljeno?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izolirano?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pre-wrap;"&gt;지난 한 주 동안 얼마나 자주...&lt;/span&gt;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젼혀 없음 (1)</w:t>
            </w:r>
          </w:p>
        </w:tc>
        <w:tc>
          <w:tcPr>
            <w:tcW w:w="1596" w:type="dxa"/>
          </w:tcPr>
          <w:p>
            <w:pPr>
              <w:pStyle w:val="Normal"/>
            </w:pPr>
            <w:r>
              <w:t>거의 없음 (2)</w:t>
            </w:r>
          </w:p>
        </w:tc>
        <w:tc>
          <w:tcPr>
            <w:tcW w:w="1596" w:type="dxa"/>
          </w:tcPr>
          <w:p>
            <w:pPr>
              <w:pStyle w:val="Normal"/>
            </w:pPr>
            <w:r>
              <w:t>때때로 있음 (3)</w:t>
            </w:r>
          </w:p>
        </w:tc>
        <w:tc>
          <w:tcPr>
            <w:tcW w:w="1596" w:type="dxa"/>
          </w:tcPr>
          <w:p>
            <w:pPr>
              <w:pStyle w:val="Normal"/>
            </w:pPr>
            <w:r>
              <w:t>자주 있음 (4)</w:t>
            </w:r>
          </w:p>
        </w:tc>
        <w:tc>
          <w:tcPr>
            <w:tcW w:w="1596" w:type="dxa"/>
          </w:tcPr>
          <w:p>
            <w:pPr>
              <w:pStyle w:val="Normal"/>
            </w:pPr>
            <w:r>
              <w:t>매우 자주 있음 (5)</w:t>
            </w:r>
          </w:p>
        </w:tc>
      </w:tr>
      <w:tr>
        <w:tc>
          <w:tcPr>
            <w:tcW w:w="1596" w:type="dxa"/>
          </w:tcPr>
          <w:p>
            <w:pPr>
              <w:keepNext/>
              <w:pStyle w:val="Normal"/>
            </w:pPr>
            <w:r>
              <w:t>예상치 못했던 일 때문에 당황했 던 적이 있었습니까?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인생에서 중요한 일들을 조절할 수 없다는 느낌을 경험했습니까?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신경이 예민해지고 스트레스를 받고 있다는 느낌을 경험했습니까?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개인적 문제들을 다루는 데 있어서 얼마나 자주 자신감을 느끼셨습니까?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일상의 일들이 당신의 생각대로 진행되고 있다는 느낌을 경험했습니까?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꼭 해야 하는 일을 처리할 수 없다고 생각한 적이 있었습니까?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일상생활의 짜증을 잘 다스릴 수 있었습니까?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최상의 컨디션이라고 느끼셨습니까?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통제할 수 없는 일 때문에 화가 난 경험이 있었습니까?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어려운 일들이 너무 많이 쌓여서 극복하지 못할 것 같은 느낌을 경험하셨습니까?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동반자가 없다고 느꼈습니까?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소외되었다고 느꼈습니까?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다른 사람들로부터 떨어져있다고 느꼈습니까?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16px; white-space: pre-wrap;"&gt;En la última semana, ¿con qué frecuencia…&lt;/span&gt;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Casi nunca (2)</w:t>
            </w:r>
          </w:p>
        </w:tc>
        <w:tc>
          <w:tcPr>
            <w:tcW w:w="1596" w:type="dxa"/>
          </w:tcPr>
          <w:p>
            <w:pPr>
              <w:pStyle w:val="Normal"/>
            </w:pPr>
            <w:r>
              <w:t>A veces (3)</w:t>
            </w:r>
          </w:p>
        </w:tc>
        <w:tc>
          <w:tcPr>
            <w:tcW w:w="1596" w:type="dxa"/>
          </w:tcPr>
          <w:p>
            <w:pPr>
              <w:pStyle w:val="Normal"/>
            </w:pPr>
            <w:r>
              <w:t>A menudo (4)</w:t>
            </w:r>
          </w:p>
        </w:tc>
        <w:tc>
          <w:tcPr>
            <w:tcW w:w="1596" w:type="dxa"/>
          </w:tcPr>
          <w:p>
            <w:pPr>
              <w:pStyle w:val="Normal"/>
            </w:pPr>
            <w:r>
              <w:t>Muy a menudo (5)</w:t>
            </w:r>
          </w:p>
        </w:tc>
      </w:tr>
      <w:tr>
        <w:tc>
          <w:tcPr>
            <w:tcW w:w="1596" w:type="dxa"/>
          </w:tcPr>
          <w:p>
            <w:pPr>
              <w:keepNext/>
              <w:pStyle w:val="Normal"/>
            </w:pPr>
            <w:r>
              <w:t>…ha estado afectado/a por algo que ha ocurrido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incapaz de controlar las cosas importantes en su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nervioso/a o estresado/a?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estado seguro/a sobre su capacidad para manejar sus problemas personales?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que las cosas le van bien?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no podría aguantar todas las cosas que tenía que hacer?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podido controlar las dificultades de su vida?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al control de todo?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enojado/a porque las cosas que le han ocurrido estaban fuera de su control?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que las dificultades se acumulan tanto que no puede superarlas?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le falta compañía?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excluido/a, olvidado por los demás?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aislado/a de los demás?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pre-wrap;"&gt;En la última semana, ¿con qué frecuencia…&lt;/span&gt;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Casi nunca (2)</w:t>
            </w:r>
          </w:p>
        </w:tc>
        <w:tc>
          <w:tcPr>
            <w:tcW w:w="1596" w:type="dxa"/>
          </w:tcPr>
          <w:p>
            <w:pPr>
              <w:pStyle w:val="Normal"/>
            </w:pPr>
            <w:r>
              <w:t>A veces (3)</w:t>
            </w:r>
          </w:p>
        </w:tc>
        <w:tc>
          <w:tcPr>
            <w:tcW w:w="1596" w:type="dxa"/>
          </w:tcPr>
          <w:p>
            <w:pPr>
              <w:pStyle w:val="Normal"/>
            </w:pPr>
            <w:r>
              <w:t>A menudo (4)</w:t>
            </w:r>
          </w:p>
        </w:tc>
        <w:tc>
          <w:tcPr>
            <w:tcW w:w="1596" w:type="dxa"/>
          </w:tcPr>
          <w:p>
            <w:pPr>
              <w:pStyle w:val="Normal"/>
            </w:pPr>
            <w:r>
              <w:t>Muy a menudo (5)</w:t>
            </w:r>
          </w:p>
        </w:tc>
      </w:tr>
      <w:tr>
        <w:tc>
          <w:tcPr>
            <w:tcW w:w="1596" w:type="dxa"/>
          </w:tcPr>
          <w:p>
            <w:pPr>
              <w:keepNext/>
              <w:pStyle w:val="Normal"/>
            </w:pPr>
            <w:r>
              <w:t>… has estado afectado/a por algo que ha ocurrido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te has sentido incapaz de controlar las cosas importantes en su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te has sentido nervioso/a o estresado/a?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estado seguro/a sobre tu capacidad para manejar tus problemas personales?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sentido que las cosas te van bien?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sentido que no podías afrontar todas las cosas que tenías que hacer?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podido controlar las dificultades de tu vida?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te has sentido al control de todo?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estado enfadado/a porque las cosas que te han ocurrido estaban fuera de tu control?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sentido que las dificultades se acumulan tanto que no puedes superarlas?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has sentido que te faltaba compañía?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te has sentido excluido/a, olvidado/a por los demás?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te has sentido aislado/a de los demás?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En la última semana, ¿con qué frecuencia…</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Casi nunca (2)</w:t>
            </w:r>
          </w:p>
        </w:tc>
        <w:tc>
          <w:tcPr>
            <w:tcW w:w="1596" w:type="dxa"/>
          </w:tcPr>
          <w:p>
            <w:pPr>
              <w:pStyle w:val="Normal"/>
            </w:pPr>
            <w:r>
              <w:t>De vez en cuando (3)</w:t>
            </w:r>
          </w:p>
        </w:tc>
        <w:tc>
          <w:tcPr>
            <w:tcW w:w="1596" w:type="dxa"/>
          </w:tcPr>
          <w:p>
            <w:pPr>
              <w:pStyle w:val="Normal"/>
            </w:pPr>
            <w:r>
              <w:t>A menudo (4)</w:t>
            </w:r>
          </w:p>
        </w:tc>
        <w:tc>
          <w:tcPr>
            <w:tcW w:w="1596" w:type="dxa"/>
          </w:tcPr>
          <w:p>
            <w:pPr>
              <w:pStyle w:val="Normal"/>
            </w:pPr>
            <w:r>
              <w:t>Muy a menudo (5)</w:t>
            </w:r>
          </w:p>
        </w:tc>
      </w:tr>
      <w:tr>
        <w:tc>
          <w:tcPr>
            <w:tcW w:w="1596" w:type="dxa"/>
          </w:tcPr>
          <w:p>
            <w:pPr>
              <w:keepNext/>
              <w:pStyle w:val="Normal"/>
            </w:pPr>
            <w:r>
              <w:t>…se ha sentido afectado/a por algo que ocurrió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incapaz de controlar las cosas importantes de su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nervioso/a o estresado/a?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estado seguro/a de su capacidad para manejar sus problemas personales?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las cosas le van bien?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no podía afrontar todas las cosas que tenía que hacer?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podido controlar las dificultades de su vida?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tiene el control de todo?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se ha sentido enfadado/a porque las cosas que le ocurrieron estaban fuera de su control?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las dificultades se acumulan tanto que no puede superarlas?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le falta compañía?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se ha sentido excluido/a, olvidado/a por los demás?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aislado de los demás?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En la última semana, ¿con qué frecuencia…</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Casi nunca (2)</w:t>
            </w:r>
          </w:p>
        </w:tc>
        <w:tc>
          <w:tcPr>
            <w:tcW w:w="1596" w:type="dxa"/>
          </w:tcPr>
          <w:p>
            <w:pPr>
              <w:pStyle w:val="Normal"/>
            </w:pPr>
            <w:r>
              <w:t>A veces (3)</w:t>
            </w:r>
          </w:p>
        </w:tc>
        <w:tc>
          <w:tcPr>
            <w:tcW w:w="1596" w:type="dxa"/>
          </w:tcPr>
          <w:p>
            <w:pPr>
              <w:pStyle w:val="Normal"/>
            </w:pPr>
            <w:r>
              <w:t>A menudo (4)</w:t>
            </w:r>
          </w:p>
        </w:tc>
        <w:tc>
          <w:tcPr>
            <w:tcW w:w="1596" w:type="dxa"/>
          </w:tcPr>
          <w:p>
            <w:pPr>
              <w:pStyle w:val="Normal"/>
            </w:pPr>
            <w:r>
              <w:t>Muy a menudo (5)</w:t>
            </w:r>
          </w:p>
        </w:tc>
      </w:tr>
      <w:tr>
        <w:tc>
          <w:tcPr>
            <w:tcW w:w="1596" w:type="dxa"/>
          </w:tcPr>
          <w:p>
            <w:pPr>
              <w:keepNext/>
              <w:pStyle w:val="Normal"/>
            </w:pPr>
            <w:r>
              <w:t>…ha estado afectado/a por algo que ha ocurrido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incapaz de controlar las cosas importantes en su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nervioso/a o estresado/a?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estado seguro/a sobre su capacidad para manejar sus problemas personales?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las cosas le salen bien?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no podía afrontar todas las cosas que tenía que hacer?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podido controlar las dificultades de su vida?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ha sentido que tenía todo bajo control?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estado enojado/a porque las cosas que le han ocurrido estaban fuera de su control?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las dificultades se acumulan tanto que no puede superarlas?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le falta compañía?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se ha sentido excluido/a, olvidado/a por los demás?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aislado/a de los demás?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Как часто за последнюю неделю Вы</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Никогда (1)</w:t>
            </w:r>
          </w:p>
        </w:tc>
        <w:tc>
          <w:tcPr>
            <w:tcW w:w="1596" w:type="dxa"/>
          </w:tcPr>
          <w:p>
            <w:pPr>
              <w:pStyle w:val="Normal"/>
            </w:pPr>
            <w:r>
              <w:t>Почти Никогда (2)</w:t>
            </w:r>
          </w:p>
        </w:tc>
        <w:tc>
          <w:tcPr>
            <w:tcW w:w="1596" w:type="dxa"/>
          </w:tcPr>
          <w:p>
            <w:pPr>
              <w:pStyle w:val="Normal"/>
            </w:pPr>
            <w:r>
              <w:t>Иногда (3)</w:t>
            </w:r>
          </w:p>
        </w:tc>
        <w:tc>
          <w:tcPr>
            <w:tcW w:w="1596" w:type="dxa"/>
          </w:tcPr>
          <w:p>
            <w:pPr>
              <w:pStyle w:val="Normal"/>
            </w:pPr>
            <w:r>
              <w:t>Довольно Часто (4)</w:t>
            </w:r>
          </w:p>
        </w:tc>
        <w:tc>
          <w:tcPr>
            <w:tcW w:w="1596" w:type="dxa"/>
          </w:tcPr>
          <w:p>
            <w:pPr>
              <w:pStyle w:val="Normal"/>
            </w:pPr>
            <w:r>
              <w:t>Очень Часто (5)</w:t>
            </w:r>
          </w:p>
        </w:tc>
      </w:tr>
      <w:tr>
        <w:tc>
          <w:tcPr>
            <w:tcW w:w="1596" w:type="dxa"/>
          </w:tcPr>
          <w:p>
            <w:pPr>
              <w:keepNext/>
              <w:pStyle w:val="Normal"/>
            </w:pPr>
            <w:r>
              <w:t>были расстроены из-за чего- либо, что неожиданно произошло?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Вам казалось сложным контролировать важные события Вашей жизни?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испытывали нервное напряжение или стресс?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уверенность в том, что справитесь с решением ваших личных проблем?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что все идет так, как Вы этого хотели?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думали, что не можете справиться с тем, что вам нужно сделать?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были в состоянии справиться с вашей раздражительностью?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что владеете ситуацией?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раздражение из-за того, что происходящие события выходили из-под вашего контроля?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казалось, что накопившиеся трудности достигли такого предела, что Вы не могли их контролировать?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что Вам не хватает дружеского общения ?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себя брошенными?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чувствовали себя изолированными от других?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pre-wrap;"&gt;Na última semana, com que frequência...&lt;/span&gt;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Raramente (2)</w:t>
            </w:r>
          </w:p>
        </w:tc>
        <w:tc>
          <w:tcPr>
            <w:tcW w:w="1596" w:type="dxa"/>
          </w:tcPr>
          <w:p>
            <w:pPr>
              <w:pStyle w:val="Normal"/>
            </w:pPr>
            <w:r>
              <w:t>Às vezes (3)</w:t>
            </w:r>
          </w:p>
        </w:tc>
        <w:tc>
          <w:tcPr>
            <w:tcW w:w="1596" w:type="dxa"/>
          </w:tcPr>
          <w:p>
            <w:pPr>
              <w:pStyle w:val="Normal"/>
            </w:pPr>
            <w:r>
              <w:t>Muitas vezes (4)</w:t>
            </w:r>
          </w:p>
        </w:tc>
        <w:tc>
          <w:tcPr>
            <w:tcW w:w="1596" w:type="dxa"/>
          </w:tcPr>
          <w:p>
            <w:pPr>
              <w:pStyle w:val="Normal"/>
            </w:pPr>
            <w:r>
              <w:t>Sempre (5)</w:t>
            </w:r>
          </w:p>
        </w:tc>
      </w:tr>
      <w:tr>
        <w:tc>
          <w:tcPr>
            <w:tcW w:w="1596" w:type="dxa"/>
          </w:tcPr>
          <w:p>
            <w:pPr>
              <w:keepNext/>
              <w:pStyle w:val="Normal"/>
            </w:pPr>
            <w:r>
              <w:t>esteve preocupado(a) por causa de alguma coisa que aconteceu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incapaz de controlar as coisas importantes da sua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nervoso(a) e em stress?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confiança na sua capacidade para enfrentar os seus problemas pessoais?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que as coisas estavam a correr à sua maneira?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que não aguentava com as coisas todas que tinha para fazer?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foi capaz de controlar as suas irritações?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ter tudo sob controlo?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furioso(a) por coisas que ultrapassaram o seu controlo?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que as dificuldades se estavam a acumular tanto que não as conseguia ultrapassar?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que lhe faltava companhia?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excluído(a)?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isolado(a) dos outros?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Nesta última semana, com que frequência você tem...</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Quase nunca (2)</w:t>
            </w:r>
          </w:p>
        </w:tc>
        <w:tc>
          <w:tcPr>
            <w:tcW w:w="1596" w:type="dxa"/>
          </w:tcPr>
          <w:p>
            <w:pPr>
              <w:pStyle w:val="Normal"/>
            </w:pPr>
            <w:r>
              <w:t>Às vezes (3)</w:t>
            </w:r>
          </w:p>
        </w:tc>
        <w:tc>
          <w:tcPr>
            <w:tcW w:w="1596" w:type="dxa"/>
          </w:tcPr>
          <w:p>
            <w:pPr>
              <w:pStyle w:val="Normal"/>
            </w:pPr>
            <w:r>
              <w:t>Bastante (4)</w:t>
            </w:r>
          </w:p>
        </w:tc>
        <w:tc>
          <w:tcPr>
            <w:tcW w:w="1596" w:type="dxa"/>
          </w:tcPr>
          <w:p>
            <w:pPr>
              <w:pStyle w:val="Normal"/>
            </w:pPr>
            <w:r>
              <w:t>Muito frequentemente (5)</w:t>
            </w:r>
          </w:p>
        </w:tc>
      </w:tr>
      <w:tr>
        <w:tc>
          <w:tcPr>
            <w:tcW w:w="1596" w:type="dxa"/>
          </w:tcPr>
          <w:p>
            <w:pPr>
              <w:keepNext/>
              <w:pStyle w:val="Normal"/>
            </w:pPr>
            <w:r>
              <w:t>Ficado triste por causa de algo que aconteceu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sentido incapaz de controlar coisas importantes em sua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sentido nervoso e estressado?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sentido confiante na sua habilidade de resolver problemas pessoais?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Sentido que as coisas estão acontecendo de acordo com a sua vontade?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Achado que não conseguiria lidar com todas as coisas que você tem que fazer?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Conseguido controlar as irritações em sua vida?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Sentido que as coisas estão sob seu controle?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Ficado irritado porque as coisas que acontecem estão fora do seu controle?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Sentido que as dificuldades se acumulam a ponto de você acreditar que não pode superá-las?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Sentiu que lhe faltava companhia?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deixada(o) de fora?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sentiu isolada(o) dos outros?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Sa nakaraang linggo, gaano kadalas ka / mo</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Hinding-hindi (1)</w:t>
            </w:r>
          </w:p>
        </w:tc>
        <w:tc>
          <w:tcPr>
            <w:tcW w:w="1596" w:type="dxa"/>
          </w:tcPr>
          <w:p>
            <w:pPr>
              <w:pStyle w:val="Normal"/>
            </w:pPr>
            <w:r>
              <w:t>Halos hindi (2)</w:t>
            </w:r>
          </w:p>
        </w:tc>
        <w:tc>
          <w:tcPr>
            <w:tcW w:w="1596" w:type="dxa"/>
          </w:tcPr>
          <w:p>
            <w:pPr>
              <w:pStyle w:val="Normal"/>
            </w:pPr>
            <w:r>
              <w:t>Minsan (3)</w:t>
            </w:r>
          </w:p>
        </w:tc>
        <w:tc>
          <w:tcPr>
            <w:tcW w:w="1596" w:type="dxa"/>
          </w:tcPr>
          <w:p>
            <w:pPr>
              <w:pStyle w:val="Normal"/>
            </w:pPr>
            <w:r>
              <w:t>Madalas (4)</w:t>
            </w:r>
          </w:p>
        </w:tc>
        <w:tc>
          <w:tcPr>
            <w:tcW w:w="1596" w:type="dxa"/>
          </w:tcPr>
          <w:p>
            <w:pPr>
              <w:pStyle w:val="Normal"/>
            </w:pPr>
            <w:r>
              <w:t>Madalas na madalas (5)</w:t>
            </w:r>
          </w:p>
        </w:tc>
      </w:tr>
      <w:tr>
        <w:tc>
          <w:tcPr>
            <w:tcW w:w="1596" w:type="dxa"/>
          </w:tcPr>
          <w:p>
            <w:pPr>
              <w:keepNext/>
              <w:pStyle w:val="Normal"/>
            </w:pPr>
            <w:r>
              <w:t>sumama ang loob dahil sa mga bagay na nangyari nang hindi inaasahan?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wala kang kontrol sa mga importanteng bagay sa buhay mo?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nakaramdam ng kaba at naging “stressed”?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nakaramdam ng kumpiyansa sa kakayahan mong harapin ang iyong mga personal na problema?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ang mga bagay ang nangyayari base sa gusto mo?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napaisip na hindi mo na kaya ang mga bagay na kailangan mong gawin?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nakontrol ang mga problema sa buhay?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kayang kaya mo ang mga bagay?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nagalit dahil sa mga bagay na hindi mo kontrol?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ang paghihirap o problema ay nagpapatong-patong na at hindi mo na ito kayang solusyonan?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kulang ka sa kaagapay?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naiwan ka?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naramdaman na nakahiwalay ka sa ibang tao?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Denken Sie an die letzte Woche. Wie oft...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nie (1)</w:t>
            </w:r>
          </w:p>
        </w:tc>
        <w:tc>
          <w:tcPr>
            <w:tcW w:w="1596" w:type="dxa"/>
          </w:tcPr>
          <w:p>
            <w:pPr>
              <w:pStyle w:val="Normal"/>
            </w:pPr>
            <w:r>
              <w:t>selten (2)</w:t>
            </w:r>
          </w:p>
        </w:tc>
        <w:tc>
          <w:tcPr>
            <w:tcW w:w="1596" w:type="dxa"/>
          </w:tcPr>
          <w:p>
            <w:pPr>
              <w:pStyle w:val="Normal"/>
            </w:pPr>
            <w:r>
              <w:t>manchmal (3)</w:t>
            </w:r>
          </w:p>
        </w:tc>
        <w:tc>
          <w:tcPr>
            <w:tcW w:w="1596" w:type="dxa"/>
          </w:tcPr>
          <w:p>
            <w:pPr>
              <w:pStyle w:val="Normal"/>
            </w:pPr>
            <w:r>
              <w:t>häufig (4)</w:t>
            </w:r>
          </w:p>
        </w:tc>
        <w:tc>
          <w:tcPr>
            <w:tcW w:w="1596" w:type="dxa"/>
          </w:tcPr>
          <w:p>
            <w:pPr>
              <w:pStyle w:val="Normal"/>
            </w:pPr>
            <w:r>
              <w:t>sehr oft (5)</w:t>
            </w:r>
          </w:p>
        </w:tc>
      </w:tr>
      <w:tr>
        <w:tc>
          <w:tcPr>
            <w:tcW w:w="1596" w:type="dxa"/>
          </w:tcPr>
          <w:p>
            <w:pPr>
              <w:keepNext/>
              <w:pStyle w:val="Normal"/>
            </w:pPr>
            <w:r>
              <w:t>hatten Sie sich darüber aufgeregt, dass etwas völlig Unerwartetes eingetreten ist?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wichtige Dinge in Ihrem Leben nicht beeinflussen zu können?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sich nervös und gestresst gefühlt?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sich sicher im Umgang mit persönlichen Aufgaben und Problemen gefühlt?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dass sich die Dinge nach Ihren Vorstellungen entwickeln?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mit all den anstehenden Aufgaben und Problemen nicht richtig umgehen zu können?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mit Ärger in Ihrem Leben klar zu kommen?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alles im Griff zu haben?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sich darüber geärgert, wichtige Dinge nicht beeinflussen zu können?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dass sich die Probleme so aufgestaut haben, dass Sie diese nicht mehr bewältigen können?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hatten Sie das Gefühl, dass jemand fehlt, der Ihnen Gesellschaft leistet?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fühlten Sie sich alleine gelassen?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fühlten Sie sich isoliert von anderen Menschen?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過去1週間に，どのくらいの頻度で以下のことを経験しましたか？</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まったくなかった (1)</w:t>
            </w:r>
          </w:p>
        </w:tc>
        <w:tc>
          <w:tcPr>
            <w:tcW w:w="1596" w:type="dxa"/>
          </w:tcPr>
          <w:p>
            <w:pPr>
              <w:pStyle w:val="Normal"/>
            </w:pPr>
            <w:r>
              <w:t>ほとんどなかった (2)</w:t>
            </w:r>
          </w:p>
        </w:tc>
        <w:tc>
          <w:tcPr>
            <w:tcW w:w="1596" w:type="dxa"/>
          </w:tcPr>
          <w:p>
            <w:pPr>
              <w:pStyle w:val="Normal"/>
            </w:pPr>
            <w:r>
              <w:t>たまにあった (3)</w:t>
            </w:r>
          </w:p>
        </w:tc>
        <w:tc>
          <w:tcPr>
            <w:tcW w:w="1596" w:type="dxa"/>
          </w:tcPr>
          <w:p>
            <w:pPr>
              <w:pStyle w:val="Normal"/>
            </w:pPr>
            <w:r>
              <w:t>よくあった (4)</w:t>
            </w:r>
          </w:p>
        </w:tc>
        <w:tc>
          <w:tcPr>
            <w:tcW w:w="1596" w:type="dxa"/>
          </w:tcPr>
          <w:p>
            <w:pPr>
              <w:pStyle w:val="Normal"/>
            </w:pPr>
            <w:r>
              <w:t>いつもあった (5)</w:t>
            </w:r>
          </w:p>
        </w:tc>
      </w:tr>
      <w:tr>
        <w:tc>
          <w:tcPr>
            <w:tcW w:w="1596" w:type="dxa"/>
          </w:tcPr>
          <w:p>
            <w:pPr>
              <w:keepNext/>
              <w:pStyle w:val="Normal"/>
            </w:pPr>
            <w:r>
              <w:t>予想もしなかった目にあってうろたえた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生活上の大事なことを自分の思うようにできないと感じた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神経質になり、“ストレス”を感じた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自分の個人的な問題を自分でかたづける能力に自信をもった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いろいろなことが自分の思い通りにはこんでいると感じた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自分がしなければならないことすべてに応じきれていないと感じた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いらだたしいことを自分の思うようにすることができた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自分がものごとを思うようにコントロールできていると感じた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自分の思い通りにならない出来事に怒りをおぼえた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難しい問題が山積みになっていて，解決できないと感じた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仲間付き合いがないと感じた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疎外されていると感じた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他の人から孤立していると感じた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pre-wrap;"&gt;最近一週內，請問您多常...&lt;/span&gt;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從不 (1)</w:t>
            </w:r>
          </w:p>
        </w:tc>
        <w:tc>
          <w:tcPr>
            <w:tcW w:w="1596" w:type="dxa"/>
          </w:tcPr>
          <w:p>
            <w:pPr>
              <w:pStyle w:val="Normal"/>
            </w:pPr>
            <w:r>
              <w:t>偶爾 (2)</w:t>
            </w:r>
          </w:p>
        </w:tc>
        <w:tc>
          <w:tcPr>
            <w:tcW w:w="1596" w:type="dxa"/>
          </w:tcPr>
          <w:p>
            <w:pPr>
              <w:pStyle w:val="Normal"/>
            </w:pPr>
            <w:r>
              <w:t>有時 (3)</w:t>
            </w:r>
          </w:p>
        </w:tc>
        <w:tc>
          <w:tcPr>
            <w:tcW w:w="1596" w:type="dxa"/>
          </w:tcPr>
          <w:p>
            <w:pPr>
              <w:pStyle w:val="Normal"/>
            </w:pPr>
            <w:r>
              <w:t>經常 (4)</w:t>
            </w:r>
          </w:p>
        </w:tc>
        <w:tc>
          <w:tcPr>
            <w:tcW w:w="1596" w:type="dxa"/>
          </w:tcPr>
          <w:p>
            <w:pPr>
              <w:pStyle w:val="Normal"/>
            </w:pPr>
            <w:r>
              <w:t>總是 (5)</w:t>
            </w:r>
          </w:p>
        </w:tc>
      </w:tr>
      <w:tr>
        <w:tc>
          <w:tcPr>
            <w:tcW w:w="1596" w:type="dxa"/>
          </w:tcPr>
          <w:p>
            <w:pPr>
              <w:keepNext/>
              <w:pStyle w:val="Normal"/>
            </w:pPr>
            <w:r>
              <w:t>因一些無法預期的事情發生而感到心煩意亂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感覺無法控制自己生活中重要的事情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感到緊張不安和壓力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對於有能力處理自己私人的問題感到很有信心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感到事情順心如意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發現自己無法處理所有自己必須做的事情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有辦法控制生活中惱人的事情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覺得事情都在控制之中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因為事情的發生超出自己所能控制感到生氣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常感到困難的事情堆積如山，而自己無法克服它們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感覺缺乏陪伴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感覺被冷落或遺忘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感覺與世隔絕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最近一周内，请问您多常...</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从不 (1)</w:t>
            </w:r>
          </w:p>
        </w:tc>
        <w:tc>
          <w:tcPr>
            <w:tcW w:w="1596" w:type="dxa"/>
          </w:tcPr>
          <w:p>
            <w:pPr>
              <w:pStyle w:val="Normal"/>
            </w:pPr>
            <w:r>
              <w:t>偶尔 (2)</w:t>
            </w:r>
          </w:p>
        </w:tc>
        <w:tc>
          <w:tcPr>
            <w:tcW w:w="1596" w:type="dxa"/>
          </w:tcPr>
          <w:p>
            <w:pPr>
              <w:pStyle w:val="Normal"/>
            </w:pPr>
            <w:r>
              <w:t>有时 (3)</w:t>
            </w:r>
          </w:p>
        </w:tc>
        <w:tc>
          <w:tcPr>
            <w:tcW w:w="1596" w:type="dxa"/>
          </w:tcPr>
          <w:p>
            <w:pPr>
              <w:pStyle w:val="Normal"/>
            </w:pPr>
            <w:r>
              <w:t>经常 (4)</w:t>
            </w:r>
          </w:p>
        </w:tc>
        <w:tc>
          <w:tcPr>
            <w:tcW w:w="1596" w:type="dxa"/>
          </w:tcPr>
          <w:p>
            <w:pPr>
              <w:pStyle w:val="Normal"/>
            </w:pPr>
            <w:r>
              <w:t>总是 (5)</w:t>
            </w:r>
          </w:p>
        </w:tc>
      </w:tr>
      <w:tr>
        <w:tc>
          <w:tcPr>
            <w:tcW w:w="1596" w:type="dxa"/>
          </w:tcPr>
          <w:p>
            <w:pPr>
              <w:keepNext/>
              <w:pStyle w:val="Normal"/>
            </w:pPr>
            <w:r>
              <w:t>一些无法预期的事情发生而感到心烦意乱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感觉无法控制自己生活中重要的事情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感到紧张不安和压力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对于有能力处理自己私人的问题感到很有信心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感到事情顺心如意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发现自己无法处理所有自己必须做的事情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有办法控制生活中恼人的事情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觉得事情都在控制之中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因为事情的发生超出自己所能控制感到生气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常感到困难的事情堆积如山，而自己无法克服它们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感觉缺乏陪伴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感觉被冷落或遗忘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感觉与世隔绝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pre-wrap;"&gt;Jak často v posledním týdnu jste...&lt;/span&gt;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Nikdy (1)</w:t>
            </w:r>
          </w:p>
        </w:tc>
        <w:tc>
          <w:tcPr>
            <w:tcW w:w="1596" w:type="dxa"/>
          </w:tcPr>
          <w:p>
            <w:pPr>
              <w:pStyle w:val="Normal"/>
            </w:pPr>
            <w:r>
              <w:t>Téměř nikdy (2)</w:t>
            </w:r>
          </w:p>
        </w:tc>
        <w:tc>
          <w:tcPr>
            <w:tcW w:w="1596" w:type="dxa"/>
          </w:tcPr>
          <w:p>
            <w:pPr>
              <w:pStyle w:val="Normal"/>
            </w:pPr>
            <w:r>
              <w:t>Někdy (3)</w:t>
            </w:r>
          </w:p>
        </w:tc>
        <w:tc>
          <w:tcPr>
            <w:tcW w:w="1596" w:type="dxa"/>
          </w:tcPr>
          <w:p>
            <w:pPr>
              <w:pStyle w:val="Normal"/>
            </w:pPr>
            <w:r>
              <w:t>Docela často (4)</w:t>
            </w:r>
          </w:p>
        </w:tc>
        <w:tc>
          <w:tcPr>
            <w:tcW w:w="1596" w:type="dxa"/>
          </w:tcPr>
          <w:p>
            <w:pPr>
              <w:pStyle w:val="Normal"/>
            </w:pPr>
            <w:r>
              <w:t>Velmi často (5)</w:t>
            </w:r>
          </w:p>
        </w:tc>
      </w:tr>
      <w:tr>
        <w:tc>
          <w:tcPr>
            <w:tcW w:w="1596" w:type="dxa"/>
          </w:tcPr>
          <w:p>
            <w:pPr>
              <w:keepNext/>
              <w:pStyle w:val="Normal"/>
            </w:pPr>
            <w:r>
              <w:t>byl/a rozrušený/á kvůli něčemu, co se stalo nečekaně?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měl/a pocit, že nemáte pod kontrolou důležité věci ve Vašem životě?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cítil/a nervózní a “vystresovaný/á“?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 v věřil/a v tom, že jste schopen/schopna zvládat své osobní problémy?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měl/a pocit, že věci jdou tak, jak byste si představoval/a?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pociťoval/a, že se nemůžete vypořádat se vším, co byste měl/a zařídit?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byl/a schopen/schopna mít pod kontrolou věci, které Vás štvou?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měl/a pocit, že jste nad věcí?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rozhněval/a kvůli věcem, které byly mimo Vaši kontrolu?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měl/a pocit, že se potíže hromadí natolik, že je nejste schopen/schopna překonat?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měl/a pocit, že Vám chybí společnost?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cítil/a opomíjený/á?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cítil/a izolovaný/á od ostatních?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pre-wrap;"&gt;Miten usein olet kuluneen viikon aikana...&lt;/span&gt;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Ei koskaan (1)</w:t>
            </w:r>
          </w:p>
        </w:tc>
        <w:tc>
          <w:tcPr>
            <w:tcW w:w="1596" w:type="dxa"/>
          </w:tcPr>
          <w:p>
            <w:pPr>
              <w:pStyle w:val="Normal"/>
            </w:pPr>
            <w:r>
              <w:t>Harvoin (2)</w:t>
            </w:r>
          </w:p>
        </w:tc>
        <w:tc>
          <w:tcPr>
            <w:tcW w:w="1596" w:type="dxa"/>
          </w:tcPr>
          <w:p>
            <w:pPr>
              <w:pStyle w:val="Normal"/>
            </w:pPr>
            <w:r>
              <w:t>Toisinaan (3)</w:t>
            </w:r>
          </w:p>
        </w:tc>
        <w:tc>
          <w:tcPr>
            <w:tcW w:w="1596" w:type="dxa"/>
          </w:tcPr>
          <w:p>
            <w:pPr>
              <w:pStyle w:val="Normal"/>
            </w:pPr>
            <w:r>
              <w:t>Usein (4)</w:t>
            </w:r>
          </w:p>
        </w:tc>
        <w:tc>
          <w:tcPr>
            <w:tcW w:w="1596" w:type="dxa"/>
          </w:tcPr>
          <w:p>
            <w:pPr>
              <w:pStyle w:val="Normal"/>
            </w:pPr>
            <w:r>
              <w:t>Hyvin usein (5)</w:t>
            </w:r>
          </w:p>
        </w:tc>
      </w:tr>
      <w:tr>
        <w:tc>
          <w:tcPr>
            <w:tcW w:w="1596" w:type="dxa"/>
          </w:tcPr>
          <w:p>
            <w:pPr>
              <w:keepNext/>
              <w:pStyle w:val="Normal"/>
            </w:pPr>
            <w:r>
              <w:t>ollut poissa tolaltasi jostakin joka on tapahtunut yllättäen?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tuntenut, ettet pysty hallitsemaan tärkeitä asioita elämässäsi?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tuntenut itsesi hermostuneeksi ja stressaantuneeksi?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luottanut kykyysi selviytyä henkilökohtaisista ongelmistasi?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asioiden etenevän tahtomallasi tavalla?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ettet ole pystynyt selviytymään kaikista niistä asioista, joita sinun on täytynyt tehdä?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olet pystynyt hallitsemaan ärsyttäviä tekijöitä elämässäsi?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hallitsevasi tilanteen?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suuttunut asioista, jotka eivät ole hallinnassasi?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vaikeuksien kasaantuvan niin suuriksi, ettet pysty selviytymään niistä?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jääväsi vaille toveruutta?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ulkopuolisuuden tunnetta?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kokenut eristyneisyyttä muista?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In de afgelopen week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Nooit (1)</w:t>
            </w:r>
          </w:p>
        </w:tc>
        <w:tc>
          <w:tcPr>
            <w:tcW w:w="1596" w:type="dxa"/>
          </w:tcPr>
          <w:p>
            <w:pPr>
              <w:pStyle w:val="Normal"/>
            </w:pPr>
            <w:r>
              <w:t>Meestal niet (2)</w:t>
            </w:r>
          </w:p>
        </w:tc>
        <w:tc>
          <w:tcPr>
            <w:tcW w:w="1596" w:type="dxa"/>
          </w:tcPr>
          <w:p>
            <w:pPr>
              <w:pStyle w:val="Normal"/>
            </w:pPr>
            <w:r>
              <w:t>Soms (3)</w:t>
            </w:r>
          </w:p>
        </w:tc>
        <w:tc>
          <w:tcPr>
            <w:tcW w:w="1596" w:type="dxa"/>
          </w:tcPr>
          <w:p>
            <w:pPr>
              <w:pStyle w:val="Normal"/>
            </w:pPr>
            <w:r>
              <w:t>Vaak (4)</w:t>
            </w:r>
          </w:p>
        </w:tc>
        <w:tc>
          <w:tcPr>
            <w:tcW w:w="1596" w:type="dxa"/>
          </w:tcPr>
          <w:p>
            <w:pPr>
              <w:pStyle w:val="Normal"/>
            </w:pPr>
            <w:r>
              <w:t>Altijd (5)</w:t>
            </w:r>
          </w:p>
        </w:tc>
      </w:tr>
      <w:tr>
        <w:tc>
          <w:tcPr>
            <w:tcW w:w="1596" w:type="dxa"/>
          </w:tcPr>
          <w:p>
            <w:pPr>
              <w:keepNext/>
              <w:pStyle w:val="Normal"/>
            </w:pPr>
            <w:r>
              <w:t>hoe vaak was u overstuur vanwege iets dat onverwacht gebeurde?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u niet in staat was controle te hebben over de belangrijke dingen in uw leven?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nerveus en “gestresst"?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zelfzeker over uw vermogen om met persoonlijke problemen om te gaan?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dingen gingen zoals u wilde?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u niet kon omgaan met (of het hoofd kon bieden aan) alle dingen die u moest doen?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kon u uw irritaties onder controle houden?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u greep had op de dingen?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was u boos omdat dingen buiten uw controle waren?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moeilijkheden zich zo hoog opstapelden dat u ze niet kon overwinnen?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een gebrek aan gezelschap?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buitengesloten?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geïsoleerd van anderen?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अंतिम सप्ताह में, आप कितनी बार:</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कभी नहीं (1)</w:t>
            </w:r>
          </w:p>
        </w:tc>
        <w:tc>
          <w:tcPr>
            <w:tcW w:w="1596" w:type="dxa"/>
          </w:tcPr>
          <w:p>
            <w:pPr>
              <w:pStyle w:val="Normal"/>
            </w:pPr>
            <w:r>
              <w:t>लगभग नहीं के बराबर (2)</w:t>
            </w:r>
          </w:p>
        </w:tc>
        <w:tc>
          <w:tcPr>
            <w:tcW w:w="1596" w:type="dxa"/>
          </w:tcPr>
          <w:p>
            <w:pPr>
              <w:pStyle w:val="Normal"/>
            </w:pPr>
            <w:r>
              <w:t>कभी-कभी (3)</w:t>
            </w:r>
          </w:p>
        </w:tc>
        <w:tc>
          <w:tcPr>
            <w:tcW w:w="1596" w:type="dxa"/>
          </w:tcPr>
          <w:p>
            <w:pPr>
              <w:pStyle w:val="Normal"/>
            </w:pPr>
            <w:r>
              <w:t>कई बार (4)</w:t>
            </w:r>
          </w:p>
        </w:tc>
        <w:tc>
          <w:tcPr>
            <w:tcW w:w="1596" w:type="dxa"/>
          </w:tcPr>
          <w:p>
            <w:pPr>
              <w:pStyle w:val="Normal"/>
            </w:pPr>
            <w:r>
              <w:t>अनेक बार (5)</w:t>
            </w:r>
          </w:p>
        </w:tc>
      </w:tr>
      <w:tr>
        <w:tc>
          <w:tcPr>
            <w:tcW w:w="1596" w:type="dxa"/>
          </w:tcPr>
          <w:p>
            <w:pPr>
              <w:keepNext/>
              <w:pStyle w:val="Normal"/>
            </w:pPr>
            <w:r>
              <w:t>आपके साथ कुछ अप्रत्याशित घटना घट जाने से आप परेशान हुए?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लगा कि आप अपने जीवन की महत्वपूर्ण चीजों को नियंत्रित करने में आप असमर्थ हैं?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घबराहट और “तनाव” महसूस किया?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आप अपनी व्यक्तिगत समस्याओं का सामना करने के लिए आत्मविश्वास से पूर्ण है?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लगा की चीज़ें आपके पक्ष में जा रही है?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आपने पाया कि जो सारी चीज़ें आपको करनी पड़ रही है, उन्हें आप निपटा नहीं पा रहे हैं?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आप अपने जीवन में चिड़चिड़ाहट को काबू कर पाए है?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लगा की सभी चीज़ें आपके नियंत्रण में  है?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आपको इस बात पे गुस्सा आया की चीज़ें आपके नियंत्रण के बहार है?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लगा की मुश्किलें इतनी बढ़ गयी है की आप उन्हें दूर नहीं कर सकते?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लगा की आपके पास साहचर्य (companionship) की कमी है?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लगा कि आपको लोगो ने अकेला छोड़ दिया है?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दूसरों से अलग-थलग महसूस   किया?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pre-wrap;"&gt;Në javën e fundit, sa shpesh...&lt;/span&gt;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Asnjëherë (1)</w:t>
            </w:r>
          </w:p>
        </w:tc>
        <w:tc>
          <w:tcPr>
            <w:tcW w:w="1596" w:type="dxa"/>
          </w:tcPr>
          <w:p>
            <w:pPr>
              <w:pStyle w:val="Normal"/>
            </w:pPr>
            <w:r>
              <w:t>Pothuajse asnjëherë (2)</w:t>
            </w:r>
          </w:p>
        </w:tc>
        <w:tc>
          <w:tcPr>
            <w:tcW w:w="1596" w:type="dxa"/>
          </w:tcPr>
          <w:p>
            <w:pPr>
              <w:pStyle w:val="Normal"/>
            </w:pPr>
            <w:r>
              <w:t>Nganjëherë (3)</w:t>
            </w:r>
          </w:p>
        </w:tc>
        <w:tc>
          <w:tcPr>
            <w:tcW w:w="1596" w:type="dxa"/>
          </w:tcPr>
          <w:p>
            <w:pPr>
              <w:pStyle w:val="Normal"/>
            </w:pPr>
            <w:r>
              <w:t>Pothuajse shpesh (4)</w:t>
            </w:r>
          </w:p>
        </w:tc>
        <w:tc>
          <w:tcPr>
            <w:tcW w:w="1596" w:type="dxa"/>
          </w:tcPr>
          <w:p>
            <w:pPr>
              <w:pStyle w:val="Normal"/>
            </w:pPr>
            <w:r>
              <w:t>Shumë shpesh (5)</w:t>
            </w:r>
          </w:p>
        </w:tc>
      </w:tr>
      <w:tr>
        <w:tc>
          <w:tcPr>
            <w:tcW w:w="1596" w:type="dxa"/>
          </w:tcPr>
          <w:p>
            <w:pPr>
              <w:keepNext/>
              <w:pStyle w:val="Normal"/>
            </w:pPr>
            <w:r>
              <w:t>keni qenë i/e mërzitur për shkak se diçka ka ndodhur papritur?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që ju keni qenë të paaftë për ti kontrolluar gjërat e rëndësishme në jetën tuaj?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i/e shqetësuar dhe “stresuar”?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konfident për aftësitë tuaja për ti trajtuar problemet e tua personale?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që gjërat po shkojnë ashtu si po dëshironi ju?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e keni kuptuar që nuk mund të përshtateni me të gjitha gjërat që ju është dashur ti bëni?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keni qenë të aftë të kontrolloni irritimet në jetën tuaj?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që jeni në majë të gjërave?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keni qenë të nervozuar për shkak të gjërave që kanë qenë jashtë kontrollit tuaj?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keni ndjerë që vështirësitë janë grumbulluar aq shumë sa që nuk keni mundur ti tejkaloni?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që ju nuk keni shoqëri të mjaftueshme?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të lënë anash?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jeni ndjerë të izoluar nga të tjerët?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Selama seminggu kemarin, seberapa sering Anda...</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Tidak pernah (1)</w:t>
            </w:r>
          </w:p>
        </w:tc>
        <w:tc>
          <w:tcPr>
            <w:tcW w:w="1596" w:type="dxa"/>
          </w:tcPr>
          <w:p>
            <w:pPr>
              <w:pStyle w:val="Normal"/>
            </w:pPr>
            <w:r>
              <w:t>Hampir tidak pernah (2)</w:t>
            </w:r>
          </w:p>
        </w:tc>
        <w:tc>
          <w:tcPr>
            <w:tcW w:w="1596" w:type="dxa"/>
          </w:tcPr>
          <w:p>
            <w:pPr>
              <w:pStyle w:val="Normal"/>
            </w:pPr>
            <w:r>
              <w:t>Kadang-kadang (3)</w:t>
            </w:r>
          </w:p>
        </w:tc>
        <w:tc>
          <w:tcPr>
            <w:tcW w:w="1596" w:type="dxa"/>
          </w:tcPr>
          <w:p>
            <w:pPr>
              <w:pStyle w:val="Normal"/>
            </w:pPr>
            <w:r>
              <w:t>Cukup sering (4)</w:t>
            </w:r>
          </w:p>
        </w:tc>
        <w:tc>
          <w:tcPr>
            <w:tcW w:w="1596" w:type="dxa"/>
          </w:tcPr>
          <w:p>
            <w:pPr>
              <w:pStyle w:val="Normal"/>
            </w:pPr>
            <w:r>
              <w:t>Sangat sering (5)</w:t>
            </w:r>
          </w:p>
        </w:tc>
      </w:tr>
      <w:tr>
        <w:tc>
          <w:tcPr>
            <w:tcW w:w="1596" w:type="dxa"/>
          </w:tcPr>
          <w:p>
            <w:pPr>
              <w:keepNext/>
              <w:pStyle w:val="Normal"/>
            </w:pPr>
            <w:r>
              <w:t>marah karena sesuatu yang terjadi secara mendadak atau tidak anda perkirakan sebelumnya?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anda tidak mampu mengontrol hal-hal penting dalam hidup Anda?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tegang dan “stress”?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percaya diri terhadap kemampuan anda dalam menangani masalah-masalah pribadi?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bahwa segalanya berjalan sesuai keinginan Anda?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menyadari bahwa Anda tidak dapat mengatasi semua hal yang harus Anda lakukan?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sudah mampu mengendalikan kekesalan dalam hidup Anda?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mampu mengendalikan segala sesuatu?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marah karena hal-hal yang berada di luar kendali Anda?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persoalan menumpuk begitu banyak sehingga Anda tidak bisa mengatasinya?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bahwa Anda kurang persahabatan?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ditinggalkan?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merasa terasing dari orang lain?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pre-wrap;"&gt;Tokom prethodne nedelje koliko ste često...&lt;/span&gt;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Nikada (1)</w:t>
            </w:r>
          </w:p>
        </w:tc>
        <w:tc>
          <w:tcPr>
            <w:tcW w:w="1596" w:type="dxa"/>
          </w:tcPr>
          <w:p>
            <w:pPr>
              <w:pStyle w:val="Normal"/>
            </w:pPr>
            <w:r>
              <w:t>Skoro nikada (2)</w:t>
            </w:r>
          </w:p>
        </w:tc>
        <w:tc>
          <w:tcPr>
            <w:tcW w:w="1596" w:type="dxa"/>
          </w:tcPr>
          <w:p>
            <w:pPr>
              <w:pStyle w:val="Normal"/>
            </w:pPr>
            <w:r>
              <w:t>Ponekad (3)</w:t>
            </w:r>
          </w:p>
        </w:tc>
        <w:tc>
          <w:tcPr>
            <w:tcW w:w="1596" w:type="dxa"/>
          </w:tcPr>
          <w:p>
            <w:pPr>
              <w:pStyle w:val="Normal"/>
            </w:pPr>
            <w:r>
              <w:t>Prilično često (4)</w:t>
            </w:r>
          </w:p>
        </w:tc>
        <w:tc>
          <w:tcPr>
            <w:tcW w:w="1596" w:type="dxa"/>
          </w:tcPr>
          <w:p>
            <w:pPr>
              <w:pStyle w:val="Normal"/>
            </w:pPr>
            <w:r>
              <w:t>Veoma često (5)</w:t>
            </w:r>
          </w:p>
        </w:tc>
      </w:tr>
      <w:tr>
        <w:tc>
          <w:tcPr>
            <w:tcW w:w="1596" w:type="dxa"/>
          </w:tcPr>
          <w:p>
            <w:pPr>
              <w:keepNext/>
              <w:pStyle w:val="Normal"/>
            </w:pPr>
            <w:r>
              <w:t>bili uznimereni zbog nečeg nepredviđenog što se desilo?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osećali da ne možete da kontrolišete važne stvari u svom životu?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osetili nervoznim i "pod stresom"?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osetili sigurnim u Vašu sposobnost da se iznesete sa ličnim problemima?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osetili da stvari idu kako ste zamislili?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pomislili da ne možete da podnesete sve što ste morali?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bili sposobni da kontrolišete uznemirujuće događaje u Vašem životu?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osećali kao da držite sve pod kontrolom?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bili razljućeni jer su stvari bile van Vaše kontrole?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osećali da se teškoće gomilaju toliko da ne biste mogli da ih prevaziđete?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osećali da vam fali društvo?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osetili izostavljenim?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osetili izolovanim od drugih?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Trong tuần vừa qua, bạn có thường:</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Không bao giờ (1)</w:t>
            </w:r>
          </w:p>
        </w:tc>
        <w:tc>
          <w:tcPr>
            <w:tcW w:w="1596" w:type="dxa"/>
          </w:tcPr>
          <w:p>
            <w:pPr>
              <w:pStyle w:val="Normal"/>
            </w:pPr>
            <w:r>
              <w:t>Hầu như không bao giờ (2)</w:t>
            </w:r>
          </w:p>
        </w:tc>
        <w:tc>
          <w:tcPr>
            <w:tcW w:w="1596" w:type="dxa"/>
          </w:tcPr>
          <w:p>
            <w:pPr>
              <w:pStyle w:val="Normal"/>
            </w:pPr>
            <w:r>
              <w:t>Đôi khi (3)</w:t>
            </w:r>
          </w:p>
        </w:tc>
        <w:tc>
          <w:tcPr>
            <w:tcW w:w="1596" w:type="dxa"/>
          </w:tcPr>
          <w:p>
            <w:pPr>
              <w:pStyle w:val="Normal"/>
            </w:pPr>
            <w:r>
              <w:t>Khá thường xuyên (4)</w:t>
            </w:r>
          </w:p>
        </w:tc>
        <w:tc>
          <w:tcPr>
            <w:tcW w:w="1596" w:type="dxa"/>
          </w:tcPr>
          <w:p>
            <w:pPr>
              <w:pStyle w:val="Normal"/>
            </w:pPr>
            <w:r>
              <w:t>Rất thường xuyên (5)</w:t>
            </w:r>
          </w:p>
        </w:tc>
      </w:tr>
      <w:tr>
        <w:tc>
          <w:tcPr>
            <w:tcW w:w="1596" w:type="dxa"/>
          </w:tcPr>
          <w:p>
            <w:pPr>
              <w:keepNext/>
              <w:pStyle w:val="Normal"/>
            </w:pPr>
            <w:r>
              <w:t>buồn bã bởi vì điều gì đó xảy ra đột ngột không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mình không thể kiểm soát được những điều quan trọng trong cuộc đời của mình không?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hồi hộp và căng thẳng không?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tự tin về khả năng xử lý những vấn đề riêng của mình không?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sự việc diễn ra theo ý mình không?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mình không thể đương đầu với tất cả những điều mà mình phải làm không?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kiểm soát được những rắc rối của mình không?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mọi thứ đang xảy ra rất tốt với mình không?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tức giận vì việc gì đó xảy ra ngoài tầm kiểm soát của mình không?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quá khó khăn đến nổi mình không thể vượt qua được không?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mình thiếu vắng người bầu bạn?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mình bị lãng quên?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cảm thấy bị cô lập?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bidi/>
      </w:pPr>
      <w:rPr>
        <w:rtl/>
      </w:rPr>
      <w:r>
        <w:t>في الأسبوع الماضي ، كم مرة ... Scale_PSS10_UCLA</w:t>
      </w:r>
    </w:p>
  </w:body>
  <w:body>
    <w:tbl>
      <w:tblPr>
        <w:tblStyle w:val="QQuestionTableRTL"/>
        <w:tblW w:w="9576" w:type="auto"/>
        <w:tblLook w:firstRow="true" w:lastRow="true" w:firstCol="true" w:lastCol="true"/>
      </w:tblPr>
      <w:tblGrid>
        <w:gridCol w:w="1596"/>
        <w:gridCol w:w="1596"/>
        <w:gridCol w:w="1596"/>
        <w:gridCol w:w="1596"/>
        <w:gridCol w:w="1596"/>
        <w:gridCol w:w="1596"/>
      </w:tblGrid>
      <w:tr>
        <w:tc>
          <w:tcPr>
            <w:tcW w:w="1596" w:type="dxa"/>
          </w:tcPr>
          <w:p>
            <w:pPr>
              <w:pStyle w:val="Normal"/>
              <w:bidi/>
            </w:pPr>
            <w:rPr>
              <w:rtl/>
            </w:rPr>
            <w:r>
              <w:t>(5) غالبا او كثيرا</w:t>
            </w:r>
          </w:p>
        </w:tc>
        <w:tc>
          <w:tcPr>
            <w:tcW w:w="1596" w:type="dxa"/>
          </w:tcPr>
          <w:p>
            <w:pPr>
              <w:pStyle w:val="Normal"/>
              <w:bidi/>
            </w:pPr>
            <w:rPr>
              <w:rtl/>
            </w:rPr>
            <w:r>
              <w:t>(4) في كثير من الأحيان</w:t>
            </w:r>
          </w:p>
        </w:tc>
        <w:tc>
          <w:tcPr>
            <w:tcW w:w="1596" w:type="dxa"/>
          </w:tcPr>
          <w:p>
            <w:pPr>
              <w:pStyle w:val="Normal"/>
              <w:bidi/>
            </w:pPr>
            <w:rPr>
              <w:rtl/>
            </w:rPr>
            <w:r>
              <w:t>(3) أحيانًا</w:t>
            </w:r>
          </w:p>
        </w:tc>
        <w:tc>
          <w:tcPr>
            <w:tcW w:w="1596" w:type="dxa"/>
          </w:tcPr>
          <w:p>
            <w:pPr>
              <w:pStyle w:val="Normal"/>
              <w:bidi/>
            </w:pPr>
            <w:rPr>
              <w:rtl/>
            </w:rPr>
            <w:r>
              <w:t>(2) قليلا</w:t>
            </w:r>
          </w:p>
        </w:tc>
        <w:tc>
          <w:tcPr>
            <w:tcW w:w="1596" w:type="dxa"/>
          </w:tcPr>
          <w:p>
            <w:pPr>
              <w:pStyle w:val="Normal"/>
              <w:bidi/>
            </w:pPr>
            <w:rPr>
              <w:rtl/>
            </w:rPr>
            <w:r>
              <w:t>(1) نادرا</w:t>
            </w:r>
          </w:p>
        </w:tc>
        <w:tc>
          <w:tcPr>
            <w:tcW w:w="1596" w:type="dxa"/>
          </w:tcPr>
          <w:p>
            <w:pPr>
              <w:keepNext/>
              <w:pStyle w:val="Normal"/>
            </w:p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 كنت مستاء بسبب شيء حدث بشكل غير متوقع؟</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(2) شعرت أنك غير قادر على التحكم في الأشياء المهمة في حياتك؟</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(3) شعرت بالتوتر و "القلق"؟</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(4) شعرت بالثقة حول قدرتك على معالجة مشاكلك الشخصية؟</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(5) شعرت أن الأمور تسير في الطريق الصحيح؟</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(6) وجدت أنه لا يمكنك التعامل مع كل الأشياء المطلوب القيام بها؟</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(7) تمكنت من السيطرة على المضايقات في حياتك؟</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(8) شعرت أنك كنت مسيطر علي الأمور؟</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(9) أغضبك أشياء خارجة عن إرادتك؟</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(10) شعرت بصعوبات تتراكم لدرجة أنك لا تستطيع التغلب عليها؟</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(11) شعرت أنك تفتقر إلى الرفقة؟</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(12) شعرت ان تم استبعادك؟</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(13) شعرت بالعزلة من الأخرين</w:t>
            </w:r>
          </w:p>
        </w:tc>
      </w:tr>
    </w:tbl>
    <w:p/>
  </w:body>
  <w:body>
    <w:p>
      <w:pPr/>
    </w:p>
  </w:body>
  <w:body>
    <w:p>
      <w:pPr>
        <w:keepNext/>
      </w:pPr>
      <w:r>
        <w:t>Scale_PSS10_UCLA Geçtiğimiz hafta içinde hangi sıklıkla…</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Hiç (1)</w:t>
            </w:r>
          </w:p>
        </w:tc>
        <w:tc>
          <w:tcPr>
            <w:tcW w:w="1596" w:type="dxa"/>
          </w:tcPr>
          <w:p>
            <w:pPr>
              <w:pStyle w:val="Normal"/>
            </w:pPr>
            <w:r>
              <w:t>Neredeyse hiç (2)</w:t>
            </w:r>
          </w:p>
        </w:tc>
        <w:tc>
          <w:tcPr>
            <w:tcW w:w="1596" w:type="dxa"/>
          </w:tcPr>
          <w:p>
            <w:pPr>
              <w:pStyle w:val="Normal"/>
            </w:pPr>
            <w:r>
              <w:t>Bazen (3)</w:t>
            </w:r>
          </w:p>
        </w:tc>
        <w:tc>
          <w:tcPr>
            <w:tcW w:w="1596" w:type="dxa"/>
          </w:tcPr>
          <w:p>
            <w:pPr>
              <w:pStyle w:val="Normal"/>
            </w:pPr>
            <w:r>
              <w:t>Oldukça sık (4)</w:t>
            </w:r>
          </w:p>
        </w:tc>
        <w:tc>
          <w:tcPr>
            <w:tcW w:w="1596" w:type="dxa"/>
          </w:tcPr>
          <w:p>
            <w:pPr>
              <w:pStyle w:val="Normal"/>
            </w:pPr>
            <w:r>
              <w:t>Çok sık (5)</w:t>
            </w:r>
          </w:p>
        </w:tc>
      </w:tr>
      <w:tr>
        <w:tc>
          <w:tcPr>
            <w:tcW w:w="1596" w:type="dxa"/>
          </w:tcPr>
          <w:p>
            <w:pPr>
              <w:keepNext/>
              <w:pStyle w:val="Normal"/>
            </w:pPr>
            <w:r>
              <w:t>beklenmedik bir şey nedeniyle canınız sıkıldı?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hayatınızdaki önemli şeyleri kontrol edemediğinizi hissettiniz?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gergin ve stresli hissettiniz?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kişisel sorunlarınızla başa çıkabileceğinizden emin hissettiniz?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işlerin yolunda gittiğini hissettiniz?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yapmanız gereken her şeyle baş edemediğinizi fark ettiniz?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hayatınızdaki rahatsız edici şeyleri kontrol edebildiğinizi hissettiniz?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her şeyin kontrolünüz altında olduğunu hissettiniz?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sizin kontrolünüz dışında olan şeyler nedeniyle öfkelendiniz?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zorlukların, üstesinden gelemeyeceğiniz kadar biriktiğini hissettiniz?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size destek olan birinin olmadığını hissettiniz?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dışlanmış hissettiniz?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başkalarından izole olmuş hissettiniz?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bidi/>
      </w:pPr>
      <w:rPr>
        <w:rtl/>
      </w:rPr>
      <w:r>
        <w:t>گزشتہ ماہ کے دوران کتنی بارآپ /آپ نے Scale_PSS10_UCLA</w:t>
      </w:r>
    </w:p>
  </w:body>
  <w:body>
    <w:tbl>
      <w:tblPr>
        <w:tblStyle w:val="QQuestionTableRTL"/>
        <w:tblW w:w="9576" w:type="auto"/>
        <w:tblLook w:firstRow="true" w:lastRow="true" w:firstCol="true" w:lastCol="true"/>
      </w:tblPr>
      <w:tblGrid>
        <w:gridCol w:w="1596"/>
        <w:gridCol w:w="1596"/>
        <w:gridCol w:w="1596"/>
        <w:gridCol w:w="1596"/>
        <w:gridCol w:w="1596"/>
        <w:gridCol w:w="1596"/>
      </w:tblGrid>
      <w:tr>
        <w:tc>
          <w:tcPr>
            <w:tcW w:w="1596" w:type="dxa"/>
          </w:tcPr>
          <w:p>
            <w:pPr>
              <w:pStyle w:val="Normal"/>
              <w:bidi/>
            </w:pPr>
            <w:rPr>
              <w:rtl/>
            </w:rPr>
            <w:r>
              <w:t>(5) زیادہ تر</w:t>
            </w:r>
          </w:p>
        </w:tc>
        <w:tc>
          <w:tcPr>
            <w:tcW w:w="1596" w:type="dxa"/>
          </w:tcPr>
          <w:p>
            <w:pPr>
              <w:pStyle w:val="Normal"/>
              <w:bidi/>
            </w:pPr>
            <w:rPr>
              <w:rtl/>
            </w:rPr>
            <w:r>
              <w:t>(4) اکثر اوقات</w:t>
            </w:r>
          </w:p>
        </w:tc>
        <w:tc>
          <w:tcPr>
            <w:tcW w:w="1596" w:type="dxa"/>
          </w:tcPr>
          <w:p>
            <w:pPr>
              <w:pStyle w:val="Normal"/>
              <w:bidi/>
            </w:pPr>
            <w:rPr>
              <w:rtl/>
            </w:rPr>
            <w:r>
              <w:t>(3) کبھی کبھار</w:t>
            </w:r>
          </w:p>
        </w:tc>
        <w:tc>
          <w:tcPr>
            <w:tcW w:w="1596" w:type="dxa"/>
          </w:tcPr>
          <w:p>
            <w:pPr>
              <w:pStyle w:val="Normal"/>
              <w:bidi/>
            </w:pPr>
            <w:rPr>
              <w:rtl/>
            </w:rPr>
            <w:r>
              <w:t>(2) بہت کم</w:t>
            </w:r>
          </w:p>
        </w:tc>
        <w:tc>
          <w:tcPr>
            <w:tcW w:w="1596" w:type="dxa"/>
          </w:tcPr>
          <w:p>
            <w:pPr>
              <w:pStyle w:val="Normal"/>
              <w:bidi/>
            </w:pPr>
            <w:rPr>
              <w:rtl/>
            </w:rPr>
            <w:r>
              <w:t>(1) بالکل نہیں</w:t>
            </w:r>
          </w:p>
        </w:tc>
        <w:tc>
          <w:tcPr>
            <w:tcW w:w="1596" w:type="dxa"/>
          </w:tcPr>
          <w:p>
            <w:pPr>
              <w:keepNext/>
              <w:pStyle w:val="Normal"/>
            </w:p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 کسی چیز کےاچانک پرہونے پرپریشان ہوئے؟</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(2) محسوس کیا کہ آپ زندگی کی اہم چیزوں کوقابو نہیں کرسکتے؟</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(3) گھبراہٹ اور "دباؤ" محسوس کیا؟</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(4) اپنے نجی مسائل کو سنبھالنے کی صلاحیت میں خود کو کتنا پراعتمادمحسوس کیا؟</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(5) محسوس کیا کہ حالات آپ کے مطابق چل رہے ہیں؟</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(6) لگا کہ آپ ان چیزوں سے کونہیں کر مکمل کرسکتے جو آپ کو کرنی ہیں؟</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(7) اپنی زندگی میں موجود تلخیوں کو سنبھال سکے؟</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(8) یہ محسوس ہوا کہ امور آپ کے قابو میں ہیں؟</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(9) ان باتوں کی وجہ سےغصہ ہوئے جو آپ کےاختیار سے باہر تھیں؟</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(10) محسوس کیا کہ مشکلات اتنی بڑھ چکی ہیں کہ آپ انہیں قابو نہیں کرپائے؟</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(11) محسوس کیا کہ آپ کے پاس دوستوں کی کمی ہے؟</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(12) محسوس کیاکہ آپ کو توجہ نہیں دی گئی ؟</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(13) دوسروں سے تنہا / الگ محسوس کیا؟</w:t>
            </w:r>
          </w:p>
        </w:tc>
      </w:tr>
    </w:tbl>
    <w:p/>
  </w:body>
  <w:body>
    <w:p>
      <w:pPr/>
    </w:p>
  </w:body>
  <w:body>
    <w:p>
      <w:pPr>
        <w:keepNext/>
      </w:pPr>
      <w:r>
        <w:t>Scale_PSS10_UCLA In de afgelopen week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Nooit (1)</w:t>
            </w:r>
          </w:p>
        </w:tc>
        <w:tc>
          <w:tcPr>
            <w:tcW w:w="1596" w:type="dxa"/>
          </w:tcPr>
          <w:p>
            <w:pPr>
              <w:pStyle w:val="Normal"/>
            </w:pPr>
            <w:r>
              <w:t>Meestal niet (2)</w:t>
            </w:r>
          </w:p>
        </w:tc>
        <w:tc>
          <w:tcPr>
            <w:tcW w:w="1596" w:type="dxa"/>
          </w:tcPr>
          <w:p>
            <w:pPr>
              <w:pStyle w:val="Normal"/>
            </w:pPr>
            <w:r>
              <w:t>Soms (3)</w:t>
            </w:r>
          </w:p>
        </w:tc>
        <w:tc>
          <w:tcPr>
            <w:tcW w:w="1596" w:type="dxa"/>
          </w:tcPr>
          <w:p>
            <w:pPr>
              <w:pStyle w:val="Normal"/>
            </w:pPr>
            <w:r>
              <w:t>Vaak (4)</w:t>
            </w:r>
          </w:p>
        </w:tc>
        <w:tc>
          <w:tcPr>
            <w:tcW w:w="1596" w:type="dxa"/>
          </w:tcPr>
          <w:p>
            <w:pPr>
              <w:pStyle w:val="Normal"/>
            </w:pPr>
            <w:r>
              <w:t>Altijd (5)</w:t>
            </w:r>
          </w:p>
        </w:tc>
      </w:tr>
      <w:tr>
        <w:tc>
          <w:tcPr>
            <w:tcW w:w="1596" w:type="dxa"/>
          </w:tcPr>
          <w:p>
            <w:pPr>
              <w:keepNext/>
              <w:pStyle w:val="Normal"/>
            </w:pPr>
            <w:r>
              <w:t>hoe vaak was u overstuur vanwege iets dat onverwacht gebeurde?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u niet in staat was controle te hebben over de belangrijke dingen in uw leven?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nerveus en “gestresseerd"?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zelfzeker over uw vermogen om met persoonlijke problemen om te gaan?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dingen gingen zoals u wilde?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u niet kon omgaan met (of het hoofd kon bieden aan) alle dingen die u moest doen?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kon u uw irritaties onder controle houden?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u greep had op de dingen?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was u boos omdat dingen buiten uw controle waren?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dat moeilijkheden zich zo hoog opstapelden dat u ze niet kon overwinnen?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een gebrek aan gezelschap?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buitengesloten?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hoe vaak voelde u zich geïsoleerd van anderen?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bidi/>
      </w:pPr>
      <w:rPr>
        <w:rtl/>
      </w:rPr>
      <w:r>
        <w:t>در هفته ای که گذشته چندبار شما... Scale_PSS10_UCLA</w:t>
      </w:r>
    </w:p>
  </w:body>
  <w:body>
    <w:tbl>
      <w:tblPr>
        <w:tblStyle w:val="QQuestionTableRTL"/>
        <w:tblW w:w="9576" w:type="auto"/>
        <w:tblLook w:firstRow="true" w:lastRow="true" w:firstCol="true" w:lastCol="true"/>
      </w:tblPr>
      <w:tblGrid>
        <w:gridCol w:w="1596"/>
        <w:gridCol w:w="1596"/>
        <w:gridCol w:w="1596"/>
        <w:gridCol w:w="1596"/>
        <w:gridCol w:w="1596"/>
        <w:gridCol w:w="1596"/>
      </w:tblGrid>
      <w:tr>
        <w:tc>
          <w:tcPr>
            <w:tcW w:w="1596" w:type="dxa"/>
          </w:tcPr>
          <w:p>
            <w:pPr>
              <w:pStyle w:val="Normal"/>
              <w:bidi/>
            </w:pPr>
            <w:rPr>
              <w:rtl/>
            </w:rPr>
            <w:r>
              <w:t>(5) بیشتر مواقع</w:t>
            </w:r>
          </w:p>
        </w:tc>
        <w:tc>
          <w:tcPr>
            <w:tcW w:w="1596" w:type="dxa"/>
          </w:tcPr>
          <w:p>
            <w:pPr>
              <w:pStyle w:val="Normal"/>
              <w:bidi/>
            </w:pPr>
            <w:rPr>
              <w:rtl/>
            </w:rPr>
            <w:r>
              <w:t>(4) تقریبا بیشتر مواقع</w:t>
            </w:r>
          </w:p>
        </w:tc>
        <w:tc>
          <w:tcPr>
            <w:tcW w:w="1596" w:type="dxa"/>
          </w:tcPr>
          <w:p>
            <w:pPr>
              <w:pStyle w:val="Normal"/>
              <w:bidi/>
            </w:pPr>
            <w:rPr>
              <w:rtl/>
            </w:rPr>
            <w:r>
              <w:t>(3) گاهی</w:t>
            </w:r>
          </w:p>
        </w:tc>
        <w:tc>
          <w:tcPr>
            <w:tcW w:w="1596" w:type="dxa"/>
          </w:tcPr>
          <w:p>
            <w:pPr>
              <w:pStyle w:val="Normal"/>
              <w:bidi/>
            </w:pPr>
            <w:rPr>
              <w:rtl/>
            </w:rPr>
            <w:r>
              <w:t>(2) تقریبا هرگز</w:t>
            </w:r>
          </w:p>
        </w:tc>
        <w:tc>
          <w:tcPr>
            <w:tcW w:w="1596" w:type="dxa"/>
          </w:tcPr>
          <w:p>
            <w:pPr>
              <w:pStyle w:val="Normal"/>
              <w:bidi/>
            </w:pPr>
            <w:rPr>
              <w:rtl/>
            </w:rPr>
            <w:r>
              <w:t>(1) هرگز</w:t>
            </w:r>
          </w:p>
        </w:tc>
        <w:tc>
          <w:tcPr>
            <w:tcW w:w="1596" w:type="dxa"/>
          </w:tcPr>
          <w:p>
            <w:pPr>
              <w:keepNext/>
              <w:pStyle w:val="Normal"/>
            </w:p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 از یک اتفاق غیر مترقبه ناراحت شدید؟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(2) احساس کردید که کنترل امور مهم زندگی خود را ندارید؟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(3) احساس نگرانی و استرس کردید؟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(4) از توانایی خود در مورد اداره امور زندگی خود مطمئن بوده اید؟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(5) احساس کردید که امور زندگیتان برطبق خواسته های شما در حال پیشرفت است؟</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(6) احساس کرده اید  نمیتوانید با امور زندگیتان مقابله کنید ؟</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(7) توانستید ناراحتی خود را کنترل کنید؟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(8) احساس کرده اید امور زندگیتان به طور عالی می گذرد؟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(9) بخاطر مسایلی که خارج از کنترل شمابوده ا‌ندعصبانی بوده اید؟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(10) احساس  کرده اید مشکلات اینقدر اوج گرفته ا‌ند که نمیتوانید با آنها مقابله کنید؟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(11) احساس  کرده اید که همراه و همصحبتی ندارید؟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(12) احساس  کرده اید که جا مانده اید و تنها هستید؟</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(13) احساس کردید که منزوی شده اید؟</w:t>
            </w:r>
          </w:p>
        </w:tc>
      </w:tr>
    </w:tbl>
    <w:p/>
  </w:body>
  <w:body>
    <w:p>
      <w:pPr/>
    </w:p>
  </w:body>
  <w:body>
    <w:p>
      <w:pPr>
        <w:keepNext/>
      </w:pPr>
      <w:r>
        <w:t>Scale_PSS10_UCLA &lt;span style="color: rgb(0, 0, 0); font-family: Arial; font-size: 13px; white-space: pre-wrap;"&gt;A múlt héten milyen gyakran...&lt;/span&gt;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soha (1)</w:t>
            </w:r>
          </w:p>
        </w:tc>
        <w:tc>
          <w:tcPr>
            <w:tcW w:w="1596" w:type="dxa"/>
          </w:tcPr>
          <w:p>
            <w:pPr>
              <w:pStyle w:val="Normal"/>
            </w:pPr>
            <w:r>
              <w:t>szinte soha (2)</w:t>
            </w:r>
          </w:p>
        </w:tc>
        <w:tc>
          <w:tcPr>
            <w:tcW w:w="1596" w:type="dxa"/>
          </w:tcPr>
          <w:p>
            <w:pPr>
              <w:pStyle w:val="Normal"/>
            </w:pPr>
            <w:r>
              <w:t>néha (3)</w:t>
            </w:r>
          </w:p>
        </w:tc>
        <w:tc>
          <w:tcPr>
            <w:tcW w:w="1596" w:type="dxa"/>
          </w:tcPr>
          <w:p>
            <w:pPr>
              <w:pStyle w:val="Normal"/>
            </w:pPr>
            <w:r>
              <w:t>elég gyakran (4)</w:t>
            </w:r>
          </w:p>
        </w:tc>
        <w:tc>
          <w:tcPr>
            <w:tcW w:w="1596" w:type="dxa"/>
          </w:tcPr>
          <w:p>
            <w:pPr>
              <w:pStyle w:val="Normal"/>
            </w:pPr>
            <w:r>
              <w:t>nagyon gyakran (5)</w:t>
            </w:r>
          </w:p>
        </w:tc>
      </w:tr>
      <w:tr>
        <w:tc>
          <w:tcPr>
            <w:tcW w:w="1596" w:type="dxa"/>
          </w:tcPr>
          <w:p>
            <w:pPr>
              <w:keepNext/>
              <w:pStyle w:val="Normal"/>
            </w:pPr>
            <w:r>
              <w:t>volt feszült valamilyen váratlan esemény miatt?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úgy, hogy képtelen kézben tartani azokat adolgokat, amelyek fontosak az életében?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magát idegesnek és "stresszesnek"?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bízott magában, hogy képes megoldani személyes problémáit?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úgy, hogy a dolgok az Ön kedve szerintalakulnak?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úgy, hogy nem tud eleget tenni minden kötelezettségének?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tudta kezelni a bosszúságokat életében?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úgy, hogy a helyzet magaslatán áll?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dühítették fel olyan dolgok, amelyeket nemtudott befolyásolni?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úgy, hogy a nehézségek úgy felhalmozódtak, hogy már nem tud úrrá lenni rajtuk?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magát magányosnak?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úgy, hogy kimarad valamiből?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érezte magát elszigetelve másoktól?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През последната седмица, колко често:</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Никога (1)</w:t>
            </w:r>
          </w:p>
        </w:tc>
        <w:tc>
          <w:tcPr>
            <w:tcW w:w="1596" w:type="dxa"/>
          </w:tcPr>
          <w:p>
            <w:pPr>
              <w:pStyle w:val="Normal"/>
            </w:pPr>
            <w:r>
              <w:t>Почти никога (2)</w:t>
            </w:r>
          </w:p>
        </w:tc>
        <w:tc>
          <w:tcPr>
            <w:tcW w:w="1596" w:type="dxa"/>
          </w:tcPr>
          <w:p>
            <w:pPr>
              <w:pStyle w:val="Normal"/>
            </w:pPr>
            <w:r>
              <w:t>Понякога (3)</w:t>
            </w:r>
          </w:p>
        </w:tc>
        <w:tc>
          <w:tcPr>
            <w:tcW w:w="1596" w:type="dxa"/>
          </w:tcPr>
          <w:p>
            <w:pPr>
              <w:pStyle w:val="Normal"/>
            </w:pPr>
            <w:r>
              <w:t>Сравнително често (4)</w:t>
            </w:r>
          </w:p>
        </w:tc>
        <w:tc>
          <w:tcPr>
            <w:tcW w:w="1596" w:type="dxa"/>
          </w:tcPr>
          <w:p>
            <w:pPr>
              <w:pStyle w:val="Normal"/>
            </w:pPr>
            <w:r>
              <w:t>Много често (5)</w:t>
            </w:r>
          </w:p>
        </w:tc>
      </w:tr>
      <w:tr>
        <w:tc>
          <w:tcPr>
            <w:tcW w:w="1596" w:type="dxa"/>
          </w:tcPr>
          <w:p>
            <w:pPr>
              <w:keepNext/>
              <w:pStyle w:val="Normal"/>
            </w:pPr>
            <w:r>
              <w:t>сте били разстроен/а поради нещо, което се е случило неочаквано?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чувствали, че не можете да контролирате важни неща в живота си?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се чувствали нервен/нервна и притеснен/а?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се чувствали уверен/а в способностите си да се справяте с лични проблеми?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се чувствали, че нещата вървят така, както Вие искате?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откривали, че не можете да се справяте с всички неща, които имате да вършите?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били способни да овладеете нещата, които са ви обезпокоили?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чувствали, че напълно контролирате всичко в живота си?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се ядосвали на неща, които са били извън контрола Ви?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чувствали, че трудностите толкова се трупат, че не можете да ги преодолеете?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чувствали, че Ви липсва компания?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се чувствали изоставени?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сте се чувствали изолирани от другите?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Hoe gereeld die afgelope week, het u...</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Nooit (1)</w:t>
            </w:r>
          </w:p>
        </w:tc>
        <w:tc>
          <w:tcPr>
            <w:tcW w:w="1596" w:type="dxa"/>
          </w:tcPr>
          <w:p>
            <w:pPr>
              <w:pStyle w:val="Normal"/>
            </w:pPr>
            <w:r>
              <w:t>Amper nooit (2)</w:t>
            </w:r>
          </w:p>
        </w:tc>
        <w:tc>
          <w:tcPr>
            <w:tcW w:w="1596" w:type="dxa"/>
          </w:tcPr>
          <w:p>
            <w:pPr>
              <w:pStyle w:val="Normal"/>
            </w:pPr>
            <w:r>
              <w:t>Somtyds (3)</w:t>
            </w:r>
          </w:p>
        </w:tc>
        <w:tc>
          <w:tcPr>
            <w:tcW w:w="1596" w:type="dxa"/>
          </w:tcPr>
          <w:p>
            <w:pPr>
              <w:pStyle w:val="Normal"/>
            </w:pPr>
            <w:r>
              <w:t>Redelik gereeld (4)</w:t>
            </w:r>
          </w:p>
        </w:tc>
        <w:tc>
          <w:tcPr>
            <w:tcW w:w="1596" w:type="dxa"/>
          </w:tcPr>
          <w:p>
            <w:pPr>
              <w:pStyle w:val="Normal"/>
            </w:pPr>
            <w:r>
              <w:t>Baie gereeld (5)</w:t>
            </w:r>
          </w:p>
        </w:tc>
      </w:tr>
      <w:tr>
        <w:tc>
          <w:tcPr>
            <w:tcW w:w="1596" w:type="dxa"/>
          </w:tcPr>
          <w:p>
            <w:pPr>
              <w:keepNext/>
              <w:pStyle w:val="Normal"/>
            </w:pPr>
            <w:r>
              <w:t>ontsteld gevoel oor iets onverwags gebeur het?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gevoel dat u nie in staat was om belangrike goed in u lewe te beheer nie?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benoud of gespanne gevoel?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vol vertroue oor u vermoe om u persoonlike probleme te hanteer gevoel?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gevoel dat dinge u gang gaan?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gevind dat u nie die goed wat u moet doen kon hanteer nie ?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gvoel u was in staat om irritasies in u lewe te hanteer?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gevoel u was bo-op dinge?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kwaad geword oor die dinge wat buite u beheer was?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gevoel probleme stapel so hoog op dat u dit nie kon oorkom nie?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gevoel dat u nie kameraadskap het nie?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uitgelaat gevoel?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geïsoleerd gevoel van ander?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Esontweni eledlule, uvame kangakanani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Nhlobo (1)</w:t>
            </w:r>
          </w:p>
        </w:tc>
        <w:tc>
          <w:tcPr>
            <w:tcW w:w="1596" w:type="dxa"/>
          </w:tcPr>
          <w:p>
            <w:pPr>
              <w:pStyle w:val="Normal"/>
            </w:pPr>
            <w:r>
              <w:t>Cishe Akukaze (2)</w:t>
            </w:r>
          </w:p>
        </w:tc>
        <w:tc>
          <w:tcPr>
            <w:tcW w:w="1596" w:type="dxa"/>
          </w:tcPr>
          <w:p>
            <w:pPr>
              <w:pStyle w:val="Normal"/>
            </w:pPr>
            <w:r>
              <w:t>Kwesinye isikhathi (3)</w:t>
            </w:r>
          </w:p>
        </w:tc>
        <w:tc>
          <w:tcPr>
            <w:tcW w:w="1596" w:type="dxa"/>
          </w:tcPr>
          <w:p>
            <w:pPr>
              <w:pStyle w:val="Normal"/>
            </w:pPr>
            <w:r>
              <w:t>Njalo kaningi (4)</w:t>
            </w:r>
          </w:p>
        </w:tc>
        <w:tc>
          <w:tcPr>
            <w:tcW w:w="1596" w:type="dxa"/>
          </w:tcPr>
          <w:p>
            <w:pPr>
              <w:pStyle w:val="Normal"/>
            </w:pPr>
            <w:r>
              <w:t>Ngokujwayelekile (5)</w:t>
            </w:r>
          </w:p>
        </w:tc>
      </w:tr>
      <w:tr>
        <w:tc>
          <w:tcPr>
            <w:tcW w:w="1596" w:type="dxa"/>
          </w:tcPr>
          <w:p>
            <w:pPr>
              <w:keepNext/>
              <w:pStyle w:val="Normal"/>
            </w:pPr>
            <w:r>
              <w:t>ucasulwe okuthile okwenzekile kungalindelekanga?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wabona sengathi wehluleka ukulawula izinto ezibalulekile empilweni yakho?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unovalo futhi 'ucindezelekile'?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uqiniseka ngamakhono akho okubhekana nezinkinga zakho?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sengathi izinto zihamba ngendlela yakho?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uthole ukuthi awukwazi ukubekezelela zonke izinto okwakufanele uzenze?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ukwazile ukulawula ukucasulwa empilweni yakho?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sengathi ungaphezulu kwezinto?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uthukuthele ngenxa yezinto ezingaphandle kwamandla akho?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wezwa ubunzima buphakeme kakhulu kangangokuba wahluleka ukubunqoba?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sengathi awunabo ubungani?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ushiywe ngaphandle?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uzizwe uhlukanisiwe nabanye?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Kwiveki ephelileyo, uhlala kangakanani...</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Zange (1)</w:t>
            </w:r>
          </w:p>
        </w:tc>
        <w:tc>
          <w:tcPr>
            <w:tcW w:w="1596" w:type="dxa"/>
          </w:tcPr>
          <w:p>
            <w:pPr>
              <w:pStyle w:val="Normal"/>
            </w:pPr>
            <w:r>
              <w:t>Kude kungaze (2)</w:t>
            </w:r>
          </w:p>
        </w:tc>
        <w:tc>
          <w:tcPr>
            <w:tcW w:w="1596" w:type="dxa"/>
          </w:tcPr>
          <w:p>
            <w:pPr>
              <w:pStyle w:val="Normal"/>
            </w:pPr>
            <w:r>
              <w:t>Ngamaxesha athile (3)</w:t>
            </w:r>
          </w:p>
        </w:tc>
        <w:tc>
          <w:tcPr>
            <w:tcW w:w="1596" w:type="dxa"/>
          </w:tcPr>
          <w:p>
            <w:pPr>
              <w:pStyle w:val="Normal"/>
            </w:pPr>
            <w:r>
              <w:t>Kulungile rhoqo (4)</w:t>
            </w:r>
          </w:p>
        </w:tc>
        <w:tc>
          <w:tcPr>
            <w:tcW w:w="1596" w:type="dxa"/>
          </w:tcPr>
          <w:p>
            <w:pPr>
              <w:pStyle w:val="Normal"/>
            </w:pPr>
            <w:r>
              <w:t>Qho (5)</w:t>
            </w:r>
          </w:p>
        </w:tc>
      </w:tr>
      <w:tr>
        <w:tc>
          <w:tcPr>
            <w:tcW w:w="1596" w:type="dxa"/>
          </w:tcPr>
          <w:p>
            <w:pPr>
              <w:keepNext/>
              <w:pStyle w:val="Normal"/>
            </w:pPr>
            <w:r>
              <w:t>Ukucaphuka ngenxa yento eyenzeke ngequbuliso?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Ngaba ukuvile ukuba awukwazi ukulawula izinto ezibalulekileyo ebomini bakho?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Ngaba waziva unoloyiko kwaye 'uxinzelekile'?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Ngaba waziva ukuba uyakwazi ukuzicombulula iingxaki zakho?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Ndiva ukuba izinto ziyahamba ngendlela yakho?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Wafumanisa ukuba awukwazi ukujongana nazo zonke izinto ekufuneka uzenzile?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Ukwazi ukulawula ukucaphukisa ebomini bakho?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Uziva ngathi ungaphezulu kwezinto?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Ngaba ucaphukile ngenxa yezinto ezingaphandle kolawulo lwakho?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Ngaba uziva ubunzima bephakame kakhulu kangangokuba awukwazi ukuboyisa?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Ngaba ukuvile ukuba awunabuhlobo?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Uzive ushiywe ngaphandle?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Waziva wahlukile kwabanye?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Nell'ultima settimana, quanto spesso...</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Mai (1)</w:t>
            </w:r>
          </w:p>
        </w:tc>
        <w:tc>
          <w:tcPr>
            <w:tcW w:w="1596" w:type="dxa"/>
          </w:tcPr>
          <w:p>
            <w:pPr>
              <w:pStyle w:val="Normal"/>
            </w:pPr>
            <w:r>
              <w:t>Quasi mai (2)</w:t>
            </w:r>
          </w:p>
        </w:tc>
        <w:tc>
          <w:tcPr>
            <w:tcW w:w="1596" w:type="dxa"/>
          </w:tcPr>
          <w:p>
            <w:pPr>
              <w:pStyle w:val="Normal"/>
            </w:pPr>
            <w:r>
              <w:t>Qualche volta (3)</w:t>
            </w:r>
          </w:p>
        </w:tc>
        <w:tc>
          <w:tcPr>
            <w:tcW w:w="1596" w:type="dxa"/>
          </w:tcPr>
          <w:p>
            <w:pPr>
              <w:pStyle w:val="Normal"/>
            </w:pPr>
            <w:r>
              <w:t>Abbastanza spesso (4)</w:t>
            </w:r>
          </w:p>
        </w:tc>
        <w:tc>
          <w:tcPr>
            <w:tcW w:w="1596" w:type="dxa"/>
          </w:tcPr>
          <w:p>
            <w:pPr>
              <w:pStyle w:val="Normal"/>
            </w:pPr>
            <w:r>
              <w:t>Molto spesso (5)</w:t>
            </w:r>
          </w:p>
        </w:tc>
      </w:tr>
      <w:tr>
        <w:tc>
          <w:tcPr>
            <w:tcW w:w="1596" w:type="dxa"/>
          </w:tcPr>
          <w:p>
            <w:pPr>
              <w:keepNext/>
              <w:pStyle w:val="Normal"/>
            </w:pPr>
            <w:r>
              <w:t>sei stato/a fuori di te poichè è avvenuto qualcosa di inaspettato?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non sei stato/a in grado di avere controllo sulle cose importanti della tua vita?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sei stato/a nervoso/a e "stressato/a"?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sei stato/a fiducioso/a sulla tua capacità di gestire i tuoi problemi personali?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hai percepito che le cose andassero come dicevi tu?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non sei riuscito/a a star dietro a tutte le cose che dovevi fare?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sei stato/a in grado di controllare le scocciature nella tua vita?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hai percepito di avere tutto sotto controllo?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sei stato/a arrabbiato/a per cose che erano fuori dal tuo controllo?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hai sentito che le difficoltà si stavano accumulando a un punto tale per cui non potevi superarle?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hai sentito la mancanza di compagnia?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ti sei sentito/a tagliato/a fuori?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ti sei sentito/a isolato/a dagli altri?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Tokom prošle sedmice, koliko često ste</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nikad (1)</w:t>
            </w:r>
          </w:p>
        </w:tc>
        <w:tc>
          <w:tcPr>
            <w:tcW w:w="1596" w:type="dxa"/>
          </w:tcPr>
          <w:p>
            <w:pPr>
              <w:pStyle w:val="Normal"/>
            </w:pPr>
            <w:r>
              <w:t>skoro nikad (2)</w:t>
            </w:r>
          </w:p>
        </w:tc>
        <w:tc>
          <w:tcPr>
            <w:tcW w:w="1596" w:type="dxa"/>
          </w:tcPr>
          <w:p>
            <w:pPr>
              <w:pStyle w:val="Normal"/>
            </w:pPr>
            <w:r>
              <w:t>ponekad (3)</w:t>
            </w:r>
          </w:p>
        </w:tc>
        <w:tc>
          <w:tcPr>
            <w:tcW w:w="1596" w:type="dxa"/>
          </w:tcPr>
          <w:p>
            <w:pPr>
              <w:pStyle w:val="Normal"/>
            </w:pPr>
            <w:r>
              <w:t>prilično često (4)</w:t>
            </w:r>
          </w:p>
        </w:tc>
        <w:tc>
          <w:tcPr>
            <w:tcW w:w="1596" w:type="dxa"/>
          </w:tcPr>
          <w:p>
            <w:pPr>
              <w:pStyle w:val="Normal"/>
            </w:pPr>
            <w:r>
              <w:t>vrlo često (5)</w:t>
            </w:r>
          </w:p>
        </w:tc>
      </w:tr>
      <w:tr>
        <w:tc>
          <w:tcPr>
            <w:tcW w:w="1596" w:type="dxa"/>
          </w:tcPr>
          <w:p>
            <w:pPr>
              <w:keepNext/>
              <w:pStyle w:val="Normal"/>
            </w:pPr>
            <w:r>
              <w:t>bili uznemireni zbog nečeg što se dogodilo nepredviđeno?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nesposobnima da kontrolirate bitne stvari u svom životu?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nervozno i pod “stresom”?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sigurni u vlastite sposobnosti da se nosite s ličnim problemima?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imali osjećaj da se stvari odvijaju po planu?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ustanovili da ne možete obaviti sve one stvari koje biste morali?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mogli kontrolirati neugodnosti u Vašem životu?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osjećali da imate potpunu kontrolu nad događanjima?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bili ljuti zbog stvari koje su se dogodile van Vaše kontrole?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osjećali da ne možete prevladati nagomilane poteškoće?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osjećali da Vam nedostaje društvo?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izostavljeno?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osjećali izolirano?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&lt;span style="color: rgb(0, 0, 0); font-family: Arial; font-size: 13px; white-space: pre-wrap;"&gt;En la última semana, ¿con qué frecuencia usted…&lt;/span&gt;</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Nunca (1)</w:t>
            </w:r>
          </w:p>
        </w:tc>
        <w:tc>
          <w:tcPr>
            <w:tcW w:w="1596" w:type="dxa"/>
          </w:tcPr>
          <w:p>
            <w:pPr>
              <w:pStyle w:val="Normal"/>
            </w:pPr>
            <w:r>
              <w:t>Casi nunca (2)</w:t>
            </w:r>
          </w:p>
        </w:tc>
        <w:tc>
          <w:tcPr>
            <w:tcW w:w="1596" w:type="dxa"/>
          </w:tcPr>
          <w:p>
            <w:pPr>
              <w:pStyle w:val="Normal"/>
            </w:pPr>
            <w:r>
              <w:t>De vez en cuando (3)</w:t>
            </w:r>
          </w:p>
        </w:tc>
        <w:tc>
          <w:tcPr>
            <w:tcW w:w="1596" w:type="dxa"/>
          </w:tcPr>
          <w:p>
            <w:pPr>
              <w:pStyle w:val="Normal"/>
            </w:pPr>
            <w:r>
              <w:t>A menudo (4)</w:t>
            </w:r>
          </w:p>
        </w:tc>
        <w:tc>
          <w:tcPr>
            <w:tcW w:w="1596" w:type="dxa"/>
          </w:tcPr>
          <w:p>
            <w:pPr>
              <w:pStyle w:val="Normal"/>
            </w:pPr>
            <w:r>
              <w:t>Muy a menudo (5)</w:t>
            </w:r>
          </w:p>
        </w:tc>
      </w:tr>
      <w:tr>
        <w:tc>
          <w:tcPr>
            <w:tcW w:w="1596" w:type="dxa"/>
          </w:tcPr>
          <w:p>
            <w:pPr>
              <w:keepNext/>
              <w:pStyle w:val="Normal"/>
            </w:pPr>
            <w:r>
              <w:t>…se ha sentido afectado/a por algo que ocurrió inesperadamente?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incapaz de controlar las cosas importantes de su vida?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nervioso/a o estresado/a?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estado seguro/a de su capacidad para manejar sus problemas personales?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las cosas le van bien?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no podía afrontar todas las cosas que tenía que hacer?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podido controlar las dificultades de su vida?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tiene el control de todo?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se ha sentido enfadado/a porque las cosas que le ocurrieron estaban fuera de su control?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las dificultades se acumulan tanto que no puede superarlas?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...ha sentido que le falta compañía?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 se ha sentido excluido/a, olvidado/a por los demás?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...se ha sentido aislado de los demás?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Την περασμένη εβδομάδα, πόσο συχνά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Ποτέ (1)</w:t>
            </w:r>
          </w:p>
        </w:tc>
        <w:tc>
          <w:tcPr>
            <w:tcW w:w="1596" w:type="dxa"/>
          </w:tcPr>
          <w:p>
            <w:pPr>
              <w:pStyle w:val="Normal"/>
            </w:pPr>
            <w:r>
              <w:t>Σχεδόν Ποτέ (2)</w:t>
            </w:r>
          </w:p>
        </w:tc>
        <w:tc>
          <w:tcPr>
            <w:tcW w:w="1596" w:type="dxa"/>
          </w:tcPr>
          <w:p>
            <w:pPr>
              <w:pStyle w:val="Normal"/>
            </w:pPr>
            <w:r>
              <w:t>Μερικές Φορές (3)</w:t>
            </w:r>
          </w:p>
        </w:tc>
        <w:tc>
          <w:tcPr>
            <w:tcW w:w="1596" w:type="dxa"/>
          </w:tcPr>
          <w:p>
            <w:pPr>
              <w:pStyle w:val="Normal"/>
            </w:pPr>
            <w:r>
              <w:t>Συχνά (4)</w:t>
            </w:r>
          </w:p>
        </w:tc>
        <w:tc>
          <w:tcPr>
            <w:tcW w:w="1596" w:type="dxa"/>
          </w:tcPr>
          <w:p>
            <w:pPr>
              <w:pStyle w:val="Normal"/>
            </w:pPr>
            <w:r>
              <w:t>Πολύ Συχνά (5)</w:t>
            </w:r>
          </w:p>
        </w:tc>
      </w:tr>
      <w:tr>
        <w:tc>
          <w:tcPr>
            <w:tcW w:w="1596" w:type="dxa"/>
          </w:tcPr>
          <w:p>
            <w:pPr>
              <w:keepNext/>
              <w:pStyle w:val="Normal"/>
            </w:pPr>
            <w:r>
              <w:t>Αναστατωθήκατε εξαιτίας κάποιου αναπάντεχου γεγονότος;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δε μπορούσατε να έχετε τον έλεγχο στα σημαντικά πράγματα της ζωής;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νευρικότητα και στρές;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σιγουριά ως προς την ικανότητά σας να χειριστείτε τα προσωπικά σας προβλήματα;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τα πράγματα πήγαιναν όπως τα θέλετε;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δε μπορείτε να ανταποκριθείτε στις υποχρεώσεις σας;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μπορούσατε να ελέγξετε όσα σας ενοχλούν στη ζωή σας;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μπορούσατε να αναπεξέλθετε στις υποχρεώσεις σας στο μεγιστο βαθμό;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θυμό επειδή δεν έχετε τον έλεγχο να ελέγξετε την κατάσταση;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ότι οι δυσκολίες που αντιμετωπίζετε είναι τόσες πολλές που δε μπορείτε να τις ξεπεράσετε;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μοναξιά;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να σας έχουν ξεχάσει;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αποκομμένος από τους άλλους;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Per praeitą savaitę, kaip dažnai Jūs:</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Niekada (1)</w:t>
            </w:r>
          </w:p>
        </w:tc>
        <w:tc>
          <w:tcPr>
            <w:tcW w:w="1596" w:type="dxa"/>
          </w:tcPr>
          <w:p>
            <w:pPr>
              <w:pStyle w:val="Normal"/>
            </w:pPr>
            <w:r>
              <w:t>Beveik niekada (2)</w:t>
            </w:r>
          </w:p>
        </w:tc>
        <w:tc>
          <w:tcPr>
            <w:tcW w:w="1596" w:type="dxa"/>
          </w:tcPr>
          <w:p>
            <w:pPr>
              <w:pStyle w:val="Normal"/>
            </w:pPr>
            <w:r>
              <w:t>Kartais (3)</w:t>
            </w:r>
          </w:p>
        </w:tc>
        <w:tc>
          <w:tcPr>
            <w:tcW w:w="1596" w:type="dxa"/>
          </w:tcPr>
          <w:p>
            <w:pPr>
              <w:pStyle w:val="Normal"/>
            </w:pPr>
            <w:r>
              <w:t>Gana dažnai (4)</w:t>
            </w:r>
          </w:p>
        </w:tc>
        <w:tc>
          <w:tcPr>
            <w:tcW w:w="1596" w:type="dxa"/>
          </w:tcPr>
          <w:p>
            <w:pPr>
              <w:pStyle w:val="Normal"/>
            </w:pPr>
            <w:r>
              <w:t>Labai dažnai (5)</w:t>
            </w:r>
          </w:p>
        </w:tc>
      </w:tr>
      <w:tr>
        <w:tc>
          <w:tcPr>
            <w:tcW w:w="1596" w:type="dxa"/>
          </w:tcPr>
          <w:p>
            <w:pPr>
              <w:keepNext/>
              <w:pStyle w:val="Normal"/>
            </w:pPr>
            <w:r>
              <w:t>buvote nusiminęs/nusiminusi dėl kažko, kad netikėtai atsitiko?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jautėte, kad nepajėgiate kontroliuoti svarbių dalykų savo gyvenime?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jautėtės nervingai, stresavote?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jautėtės pasitikinti(s) savo sugebėjimu spręsti asmenines problemas?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jautėte, kad dalykai vyksta taip, kaip norite?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pamatėte, kad negalite susitvarkyti su visais reikalais, kuriuos turėjote atlikti?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galėjote kontroliuoti susierzinimą savo gyvenime?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jautėte, kad suprantate, kas vyksta?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buvote supykęs/supykusi dėl dalykų, kurių negalėjote sukontroliuoti?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jautėte, kad susikaupė tiek daug sunkumų, jog nepajėgsite jų išspręsti?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jautėte, kad Jums trūksta bendravimo?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jautėtės apleista(s)?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jautėtės izoliuota(s) nuo kitų?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bidi/>
      </w:pPr>
      <w:rPr>
        <w:rtl/>
      </w:rPr>
      <w:r>
        <w:t>&lt;span style="color: rgb(0, 0, 0); font-family: Arial; font-size: 13px; white-space: pre-wrap;"&gt;בשבוע האחרון, באיזו תדירות:&lt;/span&gt; Scale_PSS10_UCLA</w:t>
      </w:r>
    </w:p>
  </w:body>
  <w:body>
    <w:tbl>
      <w:tblPr>
        <w:tblStyle w:val="QQuestionTableRTL"/>
        <w:tblW w:w="9576" w:type="auto"/>
        <w:tblLook w:firstRow="true" w:lastRow="true" w:firstCol="true" w:lastCol="true"/>
      </w:tblPr>
      <w:tblGrid>
        <w:gridCol w:w="1596"/>
        <w:gridCol w:w="1596"/>
        <w:gridCol w:w="1596"/>
        <w:gridCol w:w="1596"/>
        <w:gridCol w:w="1596"/>
        <w:gridCol w:w="1596"/>
      </w:tblGrid>
      <w:tr>
        <w:tc>
          <w:tcPr>
            <w:tcW w:w="1596" w:type="dxa"/>
          </w:tcPr>
          <w:p>
            <w:pPr>
              <w:pStyle w:val="Normal"/>
              <w:bidi/>
            </w:pPr>
            <w:rPr>
              <w:rtl/>
            </w:rPr>
            <w:r>
              <w:t>(5) לעיתים קרובות מאוד</w:t>
            </w:r>
          </w:p>
        </w:tc>
        <w:tc>
          <w:tcPr>
            <w:tcW w:w="1596" w:type="dxa"/>
          </w:tcPr>
          <w:p>
            <w:pPr>
              <w:pStyle w:val="Normal"/>
              <w:bidi/>
            </w:pPr>
            <w:rPr>
              <w:rtl/>
            </w:rPr>
            <w:r>
              <w:t>(4) לעיתים קרובות</w:t>
            </w:r>
          </w:p>
        </w:tc>
        <w:tc>
          <w:tcPr>
            <w:tcW w:w="1596" w:type="dxa"/>
          </w:tcPr>
          <w:p>
            <w:pPr>
              <w:pStyle w:val="Normal"/>
              <w:bidi/>
            </w:pPr>
            <w:rPr>
              <w:rtl/>
            </w:rPr>
            <w:r>
              <w:t>(3) לפעמים</w:t>
            </w:r>
          </w:p>
        </w:tc>
        <w:tc>
          <w:tcPr>
            <w:tcW w:w="1596" w:type="dxa"/>
          </w:tcPr>
          <w:p>
            <w:pPr>
              <w:pStyle w:val="Normal"/>
              <w:bidi/>
            </w:pPr>
            <w:rPr>
              <w:rtl/>
            </w:rPr>
            <w:r>
              <w:t>(2) כמעט אף פעם</w:t>
            </w:r>
          </w:p>
        </w:tc>
        <w:tc>
          <w:tcPr>
            <w:tcW w:w="1596" w:type="dxa"/>
          </w:tcPr>
          <w:p>
            <w:pPr>
              <w:pStyle w:val="Normal"/>
              <w:bidi/>
            </w:pPr>
            <w:rPr>
              <w:rtl/>
            </w:rPr>
            <w:r>
              <w:t>(1) אף פעם</w:t>
            </w:r>
          </w:p>
        </w:tc>
        <w:tc>
          <w:tcPr>
            <w:tcW w:w="1596" w:type="dxa"/>
          </w:tcPr>
          <w:p>
            <w:pPr>
              <w:keepNext/>
              <w:pStyle w:val="Normal"/>
            </w:pP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 היית מעוצבן בגלל משהו שקרה באופן בלתי צפוי?</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(2) הרגשת חוסר שליטה בדברים החשובים בחייך?</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(3) הרגשת עצבני ולחוץ?</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(4) הרגשת ביטחון ביכולתך לטפל בבעיותיך האישיות?</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(5) ?הרגשת שדברים מתפתחים בהתאם לרצונותיך</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(6) הרגשת שאינך יכול להתמודד עם כל הדברים שהיה עליך לעשות?</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(7) יכולת לשלוט בדברים המרגיזים אותך?</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(8) הרגשת שאתה שולט במצב?</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(9) התרגזת בגלל אירועים שהיו מחוץ לשליטתך?</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(10) הרגשת שהקשיים מצטברים עד כדי כך שלא יכולת להתגבר עליהם?</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(11) הרגשת שחסרים לך קשרי ידידות/חברות?</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(12) הרגשת ש"נשארת בחוץ" (הרגשת מנודה)?</w:t>
            </w:r>
          </w:p>
        </w:tc>
      </w:tr>
      <w:tr>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Normal"/>
              <w:bidi/>
            </w:pPr>
            <w:rPr>
              <w:rtl/>
            </w:rPr>
            <w:r>
              <w:t> (13) הרגשת מבודד מאחרים?</w:t>
            </w:r>
          </w:p>
        </w:tc>
      </w:tr>
    </w:tbl>
    <w:p/>
  </w:body>
  <w:body>
    <w:p>
      <w:pPr/>
    </w:p>
  </w:body>
  <w:body>
    <w:p>
      <w:pPr>
        <w:keepNext/>
      </w:pPr>
      <w:r>
        <w:t>Scale_PSS10_UCLA Za posledný týždeň, ako často ste...</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Nikdy (1)</w:t>
            </w:r>
          </w:p>
        </w:tc>
        <w:tc>
          <w:tcPr>
            <w:tcW w:w="1596" w:type="dxa"/>
          </w:tcPr>
          <w:p>
            <w:pPr>
              <w:pStyle w:val="Normal"/>
            </w:pPr>
            <w:r>
              <w:t>Takmer nikdy (2)</w:t>
            </w:r>
          </w:p>
        </w:tc>
        <w:tc>
          <w:tcPr>
            <w:tcW w:w="1596" w:type="dxa"/>
          </w:tcPr>
          <w:p>
            <w:pPr>
              <w:pStyle w:val="Normal"/>
            </w:pPr>
            <w:r>
              <w:t>Niekedy (3)</w:t>
            </w:r>
          </w:p>
        </w:tc>
        <w:tc>
          <w:tcPr>
            <w:tcW w:w="1596" w:type="dxa"/>
          </w:tcPr>
          <w:p>
            <w:pPr>
              <w:pStyle w:val="Normal"/>
            </w:pPr>
            <w:r>
              <w:t>Dosť často (4)</w:t>
            </w:r>
          </w:p>
        </w:tc>
        <w:tc>
          <w:tcPr>
            <w:tcW w:w="1596" w:type="dxa"/>
          </w:tcPr>
          <w:p>
            <w:pPr>
              <w:pStyle w:val="Normal"/>
            </w:pPr>
            <w:r>
              <w:t>Veľmi často (5)</w:t>
            </w:r>
          </w:p>
        </w:tc>
      </w:tr>
      <w:tr>
        <w:tc>
          <w:tcPr>
            <w:tcW w:w="1596" w:type="dxa"/>
          </w:tcPr>
          <w:p>
            <w:pPr>
              <w:keepNext/>
              <w:pStyle w:val="Normal"/>
            </w:pPr>
            <w:r>
              <w:t>sa nahnevali, pretože sa stalo niečo nečakané?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cítili, že nie ste schopný/á mať pod kontrolou veci, ktoré sú pre Vás v živote dôležité?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sa cítili nervózny/a alebo “vystresovaný/á”?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sa cítili istý/á svojou schopnosťou zvládať svoje osobné problémy?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cítili, že sa veci odohrávajú tak, ako to chcete Vy?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zistili, že nedokážete zvládať všetky veci, ktoré musíte urobiť?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dokázali vo svojom živote ovládnuť podráždenie?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cítili, že ste nad vecou?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sa nahnevali kvôli veciam, ktoré neboli pod Vašou kontrolou?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cítili, že sa ťažkosti kopia až tak vysoko, že ich už nemôžete prekonať?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mali pocit, že Vám chýba spoločnosť?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ste sa cítili opomenutý/á?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ste sa cítili izolovaný/á od ostatných?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बितेको एक हप्तामा...</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कहिले भएन (1)</w:t>
            </w:r>
          </w:p>
        </w:tc>
        <w:tc>
          <w:tcPr>
            <w:tcW w:w="1596" w:type="dxa"/>
          </w:tcPr>
          <w:p>
            <w:pPr>
              <w:pStyle w:val="Normal"/>
            </w:pPr>
            <w:r>
              <w:t>लगभग भएन (2)</w:t>
            </w:r>
          </w:p>
        </w:tc>
        <w:tc>
          <w:tcPr>
            <w:tcW w:w="1596" w:type="dxa"/>
          </w:tcPr>
          <w:p>
            <w:pPr>
              <w:pStyle w:val="Normal"/>
            </w:pPr>
            <w:r>
              <w:t>कहिलेकाहिँ भयो (3)</w:t>
            </w:r>
          </w:p>
        </w:tc>
        <w:tc>
          <w:tcPr>
            <w:tcW w:w="1596" w:type="dxa"/>
          </w:tcPr>
          <w:p>
            <w:pPr>
              <w:pStyle w:val="Normal"/>
            </w:pPr>
            <w:r>
              <w:t>धेरै पटक भयो (4)</w:t>
            </w:r>
          </w:p>
        </w:tc>
        <w:tc>
          <w:tcPr>
            <w:tcW w:w="1596" w:type="dxa"/>
          </w:tcPr>
          <w:p>
            <w:pPr>
              <w:pStyle w:val="Normal"/>
            </w:pPr>
            <w:r>
              <w:t>एकदम धेरै भयो (5)</w:t>
            </w:r>
          </w:p>
        </w:tc>
      </w:tr>
      <w:tr>
        <w:tc>
          <w:tcPr>
            <w:tcW w:w="1596" w:type="dxa"/>
          </w:tcPr>
          <w:p>
            <w:pPr>
              <w:keepNext/>
              <w:pStyle w:val="Normal"/>
            </w:pPr>
            <w:r>
              <w:t>अनपेक्षित रुपमा घटेका केहि घटनाका कारण तपाईं कतिचोटि उदास हुनुभयो?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आफ्नो जिन्दगीका महत्वपूर्ण कुराहरु नियन्त्रण गर्न असमर्थ भएको कतिचोटि महसुस गर्नुभयो?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तपाईंले कतिचोटि घबराहट र तनाव महसुस गर्नुभयो?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आफ्ना व्यक्तिगत समस्याहरु समाधान गर्नसक्ने क्षमतामा तपाईंलाई कति पटक आत्मविश्वास महसुस भयो?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तपाईंलाई कति पटक लाग्यो कि परिस्थिति तपाईंकै अनुसार अघि बढ्दै छन्?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आफूले गर्नुपर्ने यत्तिका कामहरुसँग जुध्न सक्दिनँ जस्तो कतिचोटि लाग्यो?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तपाईंले आफ्नो चिढचिढाहटलाई कतिचोटि नियन्त्रण गर्न सक्नुभयो?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परिस्थिति आफ्नो नियन्त्रणमा छ भन्ने तपाईंले कति पटक महसुस गर्नुभयो?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परिस्थिति आफ्नो नियन्त्रण बाहिर गएका कारण तपाईं कतिचोटि आक्रोशमा आउनुभयो?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समस्याहरुको चाङ् यति ठूलो हुँदै छ कि आफू त्यसबाट पार पाउन सक्दिनँ भन्ने तपाईंलाई कतिचोटि लाग्यो?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मित्रवत् साथको अभाव भएको तपाईंलाई कतिचोटि महसुस भयो?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तपाईंले कतिचोटि एक्लै छाडिएको महसुस गर्नुभयो?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तपाईंले कतिचोटि एक्लिएको र अरुबाट टाढा भएको महसुस गर्नुभयो?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În ultima săptămână, cât de des v-ați/ați...</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Niciodată (1)</w:t>
            </w:r>
          </w:p>
        </w:tc>
        <w:tc>
          <w:tcPr>
            <w:tcW w:w="1596" w:type="dxa"/>
          </w:tcPr>
          <w:p>
            <w:pPr>
              <w:pStyle w:val="Normal"/>
            </w:pPr>
            <w:r>
              <w:t>Aproape niciodată (2)</w:t>
            </w:r>
          </w:p>
        </w:tc>
        <w:tc>
          <w:tcPr>
            <w:tcW w:w="1596" w:type="dxa"/>
          </w:tcPr>
          <w:p>
            <w:pPr>
              <w:pStyle w:val="Normal"/>
            </w:pPr>
            <w:r>
              <w:t>Câteodată (3)</w:t>
            </w:r>
          </w:p>
        </w:tc>
        <w:tc>
          <w:tcPr>
            <w:tcW w:w="1596" w:type="dxa"/>
          </w:tcPr>
          <w:p>
            <w:pPr>
              <w:pStyle w:val="Normal"/>
            </w:pPr>
            <w:r>
              <w:t>Destul de des (4)</w:t>
            </w:r>
          </w:p>
        </w:tc>
        <w:tc>
          <w:tcPr>
            <w:tcW w:w="1596" w:type="dxa"/>
          </w:tcPr>
          <w:p>
            <w:pPr>
              <w:pStyle w:val="Normal"/>
            </w:pPr>
            <w:r>
              <w:t>Foarte des (5)</w:t>
            </w:r>
          </w:p>
        </w:tc>
      </w:tr>
      <w:tr>
        <w:tc>
          <w:tcPr>
            <w:tcW w:w="1596" w:type="dxa"/>
          </w:tcPr>
          <w:p>
            <w:pPr>
              <w:keepNext/>
              <w:pStyle w:val="Normal"/>
            </w:pPr>
            <w:r>
              <w:t>simțit supărat pe ceva care s-a întâmplat neașteptat?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simțit că sunteți incapabil(ă) să controlați lucruri importante din viața dumneavoastră?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simțit nervos(oasă) și "stresat (ă)“?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simțit încrezător(oare) în abilitatea dumneavoastră de a face față problemelor personale?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simțit că lucrurile merg așa cum vă propuneți?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simțit că nu ați putut face față tuturor lucrurilor pe care trebuie să le faceți?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fost capabil(ă) să controlați ce vă irită în viața dumneavoastră?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ați simțit că aveți control asupra vieții dumneavoastră?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ați fost supărat pentru că lucrurile au fost în afara controlului personal?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ați simțit că dificultățile s-au adunat și că nu ați putut să le faceți față?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ați simțit că v-a lipsit compania persoanelor?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v-ați simțit exclus?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v-ați simțit izolat (ă) de ceilalți?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Under den senaste veckan, hur ofta har du…</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Aldrig (1)</w:t>
            </w:r>
          </w:p>
        </w:tc>
        <w:tc>
          <w:tcPr>
            <w:tcW w:w="1596" w:type="dxa"/>
          </w:tcPr>
          <w:p>
            <w:pPr>
              <w:pStyle w:val="Normal"/>
            </w:pPr>
            <w:r>
              <w:t>Sällan (2)</w:t>
            </w:r>
          </w:p>
        </w:tc>
        <w:tc>
          <w:tcPr>
            <w:tcW w:w="1596" w:type="dxa"/>
          </w:tcPr>
          <w:p>
            <w:pPr>
              <w:pStyle w:val="Normal"/>
            </w:pPr>
            <w:r>
              <w:t>Ibland (3)</w:t>
            </w:r>
          </w:p>
        </w:tc>
        <w:tc>
          <w:tcPr>
            <w:tcW w:w="1596" w:type="dxa"/>
          </w:tcPr>
          <w:p>
            <w:pPr>
              <w:pStyle w:val="Normal"/>
            </w:pPr>
            <w:r>
              <w:t>Ganska ofta (4)</w:t>
            </w:r>
          </w:p>
        </w:tc>
        <w:tc>
          <w:tcPr>
            <w:tcW w:w="1596" w:type="dxa"/>
          </w:tcPr>
          <w:p>
            <w:pPr>
              <w:pStyle w:val="Normal"/>
            </w:pPr>
            <w:r>
              <w:t>Väldigt ofta (5)</w:t>
            </w:r>
          </w:p>
        </w:tc>
      </w:tr>
      <w:tr>
        <w:tc>
          <w:tcPr>
            <w:tcW w:w="1596" w:type="dxa"/>
          </w:tcPr>
          <w:p>
            <w:pPr>
              <w:keepNext/>
              <w:pStyle w:val="Normal"/>
            </w:pPr>
            <w:r>
              <w:t>varit upprörd över någonting som hände oväntat?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du inte har kunnat kontrollera de saker som är viktiga i ditt liv?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dig nervös och "stressad"?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dig säker på din förmåga att hantera dina personliga problem?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saker har gått som du velat?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du inte har kunnat hantera alla saker som du har varit tvungen att göra?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du har kunnat hantera irriterande situaitoner i ditt liv?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du har full kontroll över saker?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blivit förargad över att saker var utanför din kontroll?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svårigheter har hopat sig i sån utsträckning att du inte kunde övervinna dem?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att du saknade sällskap?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dig utanför?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känt dig isolerad från andra?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keepNext/>
      </w:pPr>
      <w:r>
        <w:t>Scale_PSS10_UCLA Την περασμένη εβδομάδα, πόσο συχνά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t>Ποτέ (1)</w:t>
            </w:r>
          </w:p>
        </w:tc>
        <w:tc>
          <w:tcPr>
            <w:tcW w:w="1596" w:type="dxa"/>
          </w:tcPr>
          <w:p>
            <w:pPr>
              <w:pStyle w:val="Normal"/>
            </w:pPr>
            <w:r>
              <w:t>Σχεδόν Ποτέ (2)</w:t>
            </w:r>
          </w:p>
        </w:tc>
        <w:tc>
          <w:tcPr>
            <w:tcW w:w="1596" w:type="dxa"/>
          </w:tcPr>
          <w:p>
            <w:pPr>
              <w:pStyle w:val="Normal"/>
            </w:pPr>
            <w:r>
              <w:t>Μερικές Φορές (3)</w:t>
            </w:r>
          </w:p>
        </w:tc>
        <w:tc>
          <w:tcPr>
            <w:tcW w:w="1596" w:type="dxa"/>
          </w:tcPr>
          <w:p>
            <w:pPr>
              <w:pStyle w:val="Normal"/>
            </w:pPr>
            <w:r>
              <w:t>Συχνά (4)</w:t>
            </w:r>
          </w:p>
        </w:tc>
        <w:tc>
          <w:tcPr>
            <w:tcW w:w="1596" w:type="dxa"/>
          </w:tcPr>
          <w:p>
            <w:pPr>
              <w:pStyle w:val="Normal"/>
            </w:pPr>
            <w:r>
              <w:t>Πολύ Συχνά (5)</w:t>
            </w:r>
          </w:p>
        </w:tc>
      </w:tr>
      <w:tr>
        <w:tc>
          <w:tcPr>
            <w:tcW w:w="1596" w:type="dxa"/>
          </w:tcPr>
          <w:p>
            <w:pPr>
              <w:keepNext/>
              <w:pStyle w:val="Normal"/>
            </w:pPr>
            <w:r>
              <w:t>Αναστατωθήκατε εξαιτίας κάποιου αναπάντεχου γεγονότος;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δε μπορούσατε να έχετε τον έλεγχο στα σημαντικά πράγματα της ζωής;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νευρικότητα και στρές;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σιγουριά ως προς την ικανότητά σας να χειριστείτε τα προσωπικά σας προβλήματα;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τα πράγματα πήγαιναν όπως τα θέλετε;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δε μπορείτε να ανταποκριθείτε στις υποχρεώσεις σας;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μπορούσατε να ελέγξετε όσα σας ενοχλούν στη ζωή σας;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Αισθανθήκατε ότι μπορούσατε να αναπεξέλθετε στις υποχρεώσεις σας στο μεγιστο βαθμό;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θυμό επειδή δεν έχετε τον έλεγχο να ελέγξετε την κατάσταση;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ότι οι δυσκολίες που αντιμετωπίζετε είναι τόσες πολλές που δε μπορείτε να τις ξεπεράσετε;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μοναξιά;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να σας έχουν ξεχάσει;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t>Νιώσατε αποκομμένος από τους άλλους;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pStyle w:val="BlockEndLabel"/>
      </w:pPr>
      <w:r>
        <w:t>End of Block: Block 4</w:t>
      </w:r>
    </w:p>
  </w:body>
  <w:body>
    <w:p>
      <w:pPr>
        <w:pStyle w:val="BlockSeparator"/>
      </w:pPr>
    </w:p>
  </w:body>
  <w:body>
    <w:p>
      <w:pPr>
        <w:pStyle w:val="BlockStartLabel"/>
      </w:pPr>
      <w:r>
        <w:t>Start of Block: Block 5</w:t>
      </w:r>
    </w:p>
  </w:body>
  <w:body>
    <w:tbl>
      <w:tblPr>
        <w:tblStyle w:val="QQuestionIconTable"/>
        <w:tblW w:w="0" w:type="auto"/>
        <w:tblLook w:firstRow="true" w:lastRow="true" w:firstCol="true" w:lastCol="true"/>
      </w:tblPr>
      <w:tblGrid/>
    </w:tbl>
    <w:p/>
  </w:body>
  <w:body>
    <w:p>
      <w:pPr>
        <w:keepNext/>
      </w:pPr>
      <w:r>
        <w:t>Trust_intro And now a general question about trust.</w:t>
      </w:r>
    </w:p>
  </w:body>
  <w:body>
    <w:p>
      <w:pPr/>
    </w:p>
  </w:body>
  <w:body>
    <w:p>
      <w:pPr>
        <w:keepNext/>
      </w:pPr>
      <w:r>
        <w:t>Trust_intro A teraz kilka ogólnych pytań o zaufaniu</w:t>
      </w:r>
    </w:p>
  </w:body>
  <w:body>
    <w:p>
      <w:pPr/>
    </w:p>
  </w:body>
  <w:body>
    <w:p>
      <w:pPr>
        <w:keepNext/>
      </w:pPr>
      <w:r>
        <w:t>Trust_intro Og nu nogle generelle spørgsmål om tillid</w:t>
      </w:r>
    </w:p>
  </w:body>
  <w:body>
    <w:p>
      <w:pPr/>
    </w:p>
  </w:body>
  <w:body>
    <w:p>
      <w:pPr>
        <w:keepNext/>
      </w:pPr>
      <w:r>
        <w:t>Trust_intro এখন আস্থা সম্পর্কে কিছু সাধারণ প্রশ্ন</w:t>
      </w:r>
    </w:p>
  </w:body>
  <w:body>
    <w:p>
      <w:pPr/>
    </w:p>
  </w:body>
  <w:body>
    <w:p>
      <w:pPr>
        <w:keepNext/>
      </w:pPr>
      <w:r>
        <w:t>Trust_intro Nous allons maintenant vous poser des questions sur la confiance que vous accordez aux institutions</w:t>
      </w:r>
    </w:p>
  </w:body>
  <w:body>
    <w:p>
      <w:pPr/>
    </w:p>
  </w:body>
  <w:body>
    <w:p>
      <w:pPr>
        <w:keepNext/>
      </w:pPr>
      <w:r>
        <w:t>Trust_intro Slijede općenita pitanja o povjerenju.</w:t>
      </w:r>
    </w:p>
  </w:body>
  <w:body>
    <w:p>
      <w:pPr/>
    </w:p>
  </w:body>
  <w:body>
    <w:p>
      <w:pPr>
        <w:keepNext/>
      </w:pPr>
      <w:r>
        <w:t>Trust_intro &lt;span style="color: rgb(0, 0, 0); font-family: Arial; font-size: 13px; white-space: pre-wrap;"&gt;다음은 신뢰와 관련된 일반적인 질문입니다.&lt;/span&gt;</w:t>
      </w:r>
    </w:p>
  </w:body>
  <w:body>
    <w:p>
      <w:pPr/>
    </w:p>
  </w:body>
  <w:body>
    <w:p>
      <w:pPr>
        <w:keepNext/>
      </w:pPr>
      <w:r>
        <w:t>Trust_intro &lt;span style="font-size:16px;"&gt;&lt;span style="color: rgb(0, 0, 0); font-family: Arial; white-space: pre-wrap;"&gt;&lt;b&gt;Y ahora, unas preguntas sobre la confianza.&lt;/b&gt;&lt;/span&gt;</w:t>
      </w:r>
    </w:p>
  </w:body>
  <w:body>
    <w:p>
      <w:pPr/>
    </w:p>
  </w:body>
  <w:body>
    <w:p>
      <w:pPr>
        <w:keepNext/>
      </w:pPr>
      <w:r>
        <w:t>Trust_intro &lt;span style="color: rgb(0, 0, 0); font-family: Arial; font-size: 13px; white-space: pre-wrap;"&gt;Y ahora, una pregunta general sobre confianza.&lt;/span&gt;</w:t>
      </w:r>
    </w:p>
  </w:body>
  <w:body>
    <w:p>
      <w:pPr/>
    </w:p>
  </w:body>
  <w:body>
    <w:p>
      <w:pPr>
        <w:keepNext/>
      </w:pPr>
      <w:r>
        <w:t>Trust_intro Y ahora, algunas preguntas generales sobre confianza.</w:t>
      </w:r>
    </w:p>
  </w:body>
  <w:body>
    <w:p>
      <w:pPr/>
    </w:p>
  </w:body>
  <w:body>
    <w:p>
      <w:pPr>
        <w:keepNext/>
      </w:pPr>
      <w:r>
        <w:t>Trust_intro Y ahora, una pregunta general sobre confianza.</w:t>
      </w:r>
    </w:p>
  </w:body>
  <w:body>
    <w:p>
      <w:pPr/>
    </w:p>
  </w:body>
  <w:body>
    <w:p>
      <w:pPr>
        <w:keepNext/>
      </w:pPr>
      <w:r>
        <w:t>Trust_intro А теперь общие вопросы о доверии.</w:t>
      </w:r>
    </w:p>
  </w:body>
  <w:body>
    <w:p>
      <w:pPr/>
    </w:p>
  </w:body>
  <w:body>
    <w:p>
      <w:pPr>
        <w:keepNext/>
      </w:pPr>
      <w:r>
        <w:t>Trust_intro &lt;span style="color: rgb(0, 0, 0); font-family: Arial; font-size: 13px; white-space: pre-wrap;"&gt;E agora uma pergunta geral sobre confiança.&lt;/span&gt;</w:t>
      </w:r>
    </w:p>
  </w:body>
  <w:body>
    <w:p>
      <w:pPr/>
    </w:p>
  </w:body>
  <w:body>
    <w:p>
      <w:pPr>
        <w:keepNext/>
      </w:pPr>
      <w:r>
        <w:t>Trust_intro E agora uma pergunta geral sobre confiança.</w:t>
      </w:r>
    </w:p>
  </w:body>
  <w:body>
    <w:p>
      <w:pPr/>
    </w:p>
  </w:body>
  <w:body>
    <w:p>
      <w:pPr>
        <w:keepNext/>
      </w:pPr>
      <w:r>
        <w:t>Trust_intro Mga ilang katanungan tungkol sa tiwala.</w:t>
      </w:r>
    </w:p>
  </w:body>
  <w:body>
    <w:p>
      <w:pPr/>
    </w:p>
  </w:body>
  <w:body>
    <w:p>
      <w:pPr>
        <w:keepNext/>
      </w:pPr>
      <w:r>
        <w:t>Trust_intro Es folgen nun einige Fragen zum Thema Vertrauen.</w:t>
      </w:r>
    </w:p>
  </w:body>
  <w:body>
    <w:p>
      <w:pPr/>
    </w:p>
  </w:body>
  <w:body>
    <w:p>
      <w:pPr>
        <w:keepNext/>
      </w:pPr>
      <w:r>
        <w:t>Trust_intro さらに，信頼についての一般的な質問です。</w:t>
      </w:r>
    </w:p>
  </w:body>
  <w:body>
    <w:p>
      <w:pPr/>
    </w:p>
  </w:body>
  <w:body>
    <w:p>
      <w:pPr>
        <w:keepNext/>
      </w:pPr>
      <w:r>
        <w:t>Trust_intro &lt;span style="color: rgb(0, 0, 0); font-family: Arial; font-size: 13px; white-space: pre-wrap;"&gt;現在，請您回答一些跟信任有關的問題。&lt;/span&gt;</w:t>
      </w:r>
    </w:p>
  </w:body>
  <w:body>
    <w:p>
      <w:pPr/>
    </w:p>
  </w:body>
  <w:body>
    <w:p>
      <w:pPr>
        <w:keepNext/>
      </w:pPr>
      <w:r>
        <w:t>Trust_intro 现在，让我们请您回答一些跟信任有关的问题。</w:t>
      </w:r>
    </w:p>
  </w:body>
  <w:body>
    <w:p>
      <w:pPr/>
    </w:p>
  </w:body>
  <w:body>
    <w:p>
      <w:pPr>
        <w:keepNext/>
      </w:pPr>
      <w:r>
        <w:t>Trust_intro &lt;span style="color: rgb(0, 0, 0); font-family: Arial; font-size: 13px; white-space: pre-wrap;"&gt;Nyní následují obecné otázky týkající se důvěry.&lt;/span&gt;</w:t>
      </w:r>
    </w:p>
  </w:body>
  <w:body>
    <w:p>
      <w:pPr/>
    </w:p>
  </w:body>
  <w:body>
    <w:p>
      <w:pPr>
        <w:keepNext/>
      </w:pPr>
      <w:r>
        <w:t>Trust_intro &lt;span style="color: rgb(0, 0, 0); font-family: Arial; font-size: 13px; white-space: pre-wrap;"&gt;Seuraavaksi yleinen kysymys luottamuksesta.&lt;/span&gt;</w:t>
      </w:r>
    </w:p>
  </w:body>
  <w:body>
    <w:p>
      <w:pPr/>
    </w:p>
  </w:body>
  <w:body>
    <w:p>
      <w:pPr>
        <w:keepNext/>
      </w:pPr>
      <w:r>
        <w:t>Trust_intro Nu een algemene vraag over vertrouwen:</w:t>
      </w:r>
    </w:p>
  </w:body>
  <w:body>
    <w:p>
      <w:pPr/>
    </w:p>
  </w:body>
  <w:body>
    <w:p>
      <w:pPr>
        <w:keepNext/>
      </w:pPr>
      <w:r>
        <w:t>Trust_intro और अब विश्वास के बारे में सामान्य सवाल:</w:t>
      </w:r>
    </w:p>
  </w:body>
  <w:body>
    <w:p>
      <w:pPr/>
    </w:p>
  </w:body>
  <w:body>
    <w:p>
      <w:pPr>
        <w:keepNext/>
      </w:pPr>
      <w:r>
        <w:t>Trust_intro &lt;span style="color: rgb(0, 0, 0); font-family: Arial; font-size: 13px; white-space: pre-wrap;"&gt;Ndërsa tani disa pyetje të përgjithshme për besimin.&lt;/span&gt;</w:t>
      </w:r>
    </w:p>
  </w:body>
  <w:body>
    <w:p>
      <w:pPr/>
    </w:p>
  </w:body>
  <w:body>
    <w:p>
      <w:pPr>
        <w:keepNext/>
      </w:pPr>
      <w:r>
        <w:t>Trust_intro Dan sekarang pertanyaan umum tentang kepercayaan.</w:t>
      </w:r>
    </w:p>
  </w:body>
  <w:body>
    <w:p>
      <w:pPr/>
    </w:p>
  </w:body>
  <w:body>
    <w:p>
      <w:pPr>
        <w:keepNext/>
      </w:pPr>
      <w:r>
        <w:t>Trust_intro &lt;span style="color: rgb(0, 0, 0); font-family: Arial; font-size: 13px; white-space: pre-wrap;"&gt;Slede opšta pitanja u vezi sa poverenjem.&lt;/span&gt;</w:t>
      </w:r>
    </w:p>
  </w:body>
  <w:body>
    <w:p>
      <w:pPr/>
    </w:p>
  </w:body>
  <w:body>
    <w:p>
      <w:pPr>
        <w:keepNext/>
      </w:pPr>
      <w:r>
        <w:t>Trust_intro Sau đây là một vài câu hỏi chung về niềm tin</w:t>
      </w:r>
    </w:p>
  </w:body>
  <w:body>
    <w:p>
      <w:pPr/>
    </w:p>
  </w:body>
  <w:body>
    <w:p>
      <w:pPr>
        <w:keepNext/>
        <w:bidi/>
      </w:pPr>
      <w:rPr>
        <w:rtl/>
      </w:rPr>
      <w:r>
        <w:t>والآن سؤال عام عن الثقة Trust_intro</w:t>
      </w:r>
    </w:p>
  </w:body>
  <w:body>
    <w:p>
      <w:pPr/>
    </w:p>
  </w:body>
  <w:body>
    <w:p>
      <w:pPr>
        <w:keepNext/>
      </w:pPr>
      <w:r>
        <w:t>Trust_intro Şimdi size güven hakkında birkaç soru soracağız.</w:t>
      </w:r>
    </w:p>
  </w:body>
  <w:body>
    <w:p>
      <w:pPr/>
    </w:p>
  </w:body>
  <w:body>
    <w:p>
      <w:pPr>
        <w:keepNext/>
        <w:bidi/>
      </w:pPr>
      <w:rPr>
        <w:rtl/>
      </w:rPr>
      <w:r>
        <w:t>اور اب آپ کے اداروں پراعتماد اوریقین کے بارے میں عمومی سوالات: Trust_intro</w:t>
      </w:r>
    </w:p>
  </w:body>
  <w:body>
    <w:p>
      <w:pPr/>
    </w:p>
  </w:body>
  <w:body>
    <w:p>
      <w:pPr>
        <w:keepNext/>
      </w:pPr>
      <w:r>
        <w:t>Trust_intro Nu een algemene vraag over vertrouwen:</w:t>
      </w:r>
    </w:p>
  </w:body>
  <w:body>
    <w:p>
      <w:pPr/>
    </w:p>
  </w:body>
  <w:body>
    <w:p>
      <w:pPr>
        <w:keepNext/>
        <w:bidi/>
      </w:pPr>
      <w:rPr>
        <w:rtl/>
      </w:rPr>
      <w:r>
        <w:t>و حالا می‌خواهیم یک سوال کلی درمورد سطح  اعتماد شما بپرسیم: Trust_intro</w:t>
      </w:r>
    </w:p>
  </w:body>
  <w:body>
    <w:p>
      <w:pPr/>
    </w:p>
  </w:body>
  <w:body>
    <w:p>
      <w:pPr>
        <w:keepNext/>
      </w:pPr>
      <w:r>
        <w:t>Trust_intro &lt;span style="color: rgb(0, 0, 0); font-family: Arial; font-size: 13px; white-space: pre-wrap;"&gt;A következőkben a bizalommal kapcsolatban fogunk kérdezni&lt;/span&gt;</w:t>
      </w:r>
    </w:p>
  </w:body>
  <w:body>
    <w:p>
      <w:pPr/>
    </w:p>
  </w:body>
  <w:body>
    <w:p>
      <w:pPr>
        <w:keepNext/>
      </w:pPr>
      <w:r>
        <w:t>Trust_intro Следват няколко въпроса, свързани с доверието.</w:t>
      </w:r>
    </w:p>
  </w:body>
  <w:body>
    <w:p>
      <w:pPr/>
    </w:p>
  </w:body>
  <w:body>
    <w:p>
      <w:pPr>
        <w:keepNext/>
      </w:pPr>
      <w:r>
        <w:t>Trust_intro En nou 'n algemene vraag oor vertroue.</w:t>
      </w:r>
    </w:p>
  </w:body>
  <w:body>
    <w:p>
      <w:pPr/>
    </w:p>
  </w:body>
  <w:body>
    <w:p>
      <w:pPr>
        <w:keepNext/>
      </w:pPr>
      <w:r>
        <w:t>Trust_intro Futhi manje umbuzo ojwayelekile mayelana nokwethenjwa.</w:t>
      </w:r>
    </w:p>
  </w:body>
  <w:body>
    <w:p>
      <w:pPr/>
    </w:p>
  </w:body>
  <w:body>
    <w:p>
      <w:pPr>
        <w:keepNext/>
      </w:pPr>
      <w:r>
        <w:t>Trust_intro Kwaye ngoku umbuzo ngokubanzi malunga nokuthemba.</w:t>
      </w:r>
    </w:p>
  </w:body>
  <w:body>
    <w:p>
      <w:pPr/>
    </w:p>
  </w:body>
  <w:body>
    <w:p>
      <w:pPr>
        <w:keepNext/>
      </w:pPr>
      <w:r>
        <w:t>Trust_intro E ora una domanda generale sulla nozione di fiducia.</w:t>
      </w:r>
    </w:p>
  </w:body>
  <w:body>
    <w:p>
      <w:pPr/>
    </w:p>
  </w:body>
  <w:body>
    <w:p>
      <w:pPr>
        <w:keepNext/>
      </w:pPr>
      <w:r>
        <w:t>Trust_intro Slijede općenita pitanja o povjerenju.</w:t>
      </w:r>
    </w:p>
  </w:body>
  <w:body>
    <w:p>
      <w:pPr/>
    </w:p>
  </w:body>
  <w:body>
    <w:p>
      <w:pPr>
        <w:keepNext/>
      </w:pPr>
      <w:r>
        <w:t>Trust_intro &lt;span style="color: rgb(0, 0, 0); font-family: Arial; font-size: 13px; white-space: pre-wrap;"&gt;Y ahora, algunas preguntas generales sobre confianza.&lt;/span&gt;</w:t>
      </w:r>
    </w:p>
  </w:body>
  <w:body>
    <w:p>
      <w:pPr/>
    </w:p>
  </w:body>
  <w:body>
    <w:p>
      <w:pPr>
        <w:keepNext/>
      </w:pPr>
      <w:r>
        <w:t>Trust_intro Και τώρα μια γενική ερώτηση για την εμπιστοσύνη.</w:t>
      </w:r>
    </w:p>
  </w:body>
  <w:body>
    <w:p>
      <w:pPr/>
    </w:p>
  </w:body>
  <w:body>
    <w:p>
      <w:pPr>
        <w:keepNext/>
      </w:pPr>
      <w:r>
        <w:t>Trust_intro O dabar bendro pobūdžio klausimai apie pasitikėjimą.</w:t>
      </w:r>
    </w:p>
  </w:body>
  <w:body>
    <w:p>
      <w:pPr/>
    </w:p>
  </w:body>
  <w:body>
    <w:p>
      <w:pPr>
        <w:keepNext/>
        <w:bidi/>
      </w:pPr>
      <w:rPr>
        <w:rtl/>
      </w:rPr>
      <w:r>
        <w:t>&lt;span style="color: rgb(0, 0, 0); font-family: Arial; font-size: 13px; white-space: pre-wrap;"&gt;וכעת לשאלות כלליות אודות אמון.&lt;/span&gt; Trust_intro</w:t>
      </w:r>
    </w:p>
  </w:body>
  <w:body>
    <w:p>
      <w:pPr/>
    </w:p>
  </w:body>
  <w:body>
    <w:p>
      <w:pPr>
        <w:keepNext/>
      </w:pPr>
      <w:r>
        <w:t>Trust_intro Teraz nasledujú všeobecné otázky týkajúce sa dôvery.</w:t>
      </w:r>
    </w:p>
  </w:body>
  <w:body>
    <w:p>
      <w:pPr/>
    </w:p>
  </w:body>
  <w:body>
    <w:p>
      <w:pPr>
        <w:keepNext/>
      </w:pPr>
      <w:r>
        <w:t>Trust_intro अब विश्वसनियताबारे एउटा सामान्य प्रश्न।</w:t>
      </w:r>
    </w:p>
  </w:body>
  <w:body>
    <w:p>
      <w:pPr/>
    </w:p>
  </w:body>
  <w:body>
    <w:p>
      <w:pPr>
        <w:keepNext/>
      </w:pPr>
      <w:r>
        <w:t>Trust_intro Acum vor urma o serie de întrebări generale despre încredere.</w:t>
      </w:r>
    </w:p>
  </w:body>
  <w:body>
    <w:p>
      <w:pPr/>
    </w:p>
  </w:body>
  <w:body>
    <w:p>
      <w:pPr>
        <w:keepNext/>
      </w:pPr>
      <w:r>
        <w:t>Trust_intro Nu följer några frågor om förtroende.</w:t>
      </w:r>
    </w:p>
  </w:body>
  <w:body>
    <w:p>
      <w:pPr/>
    </w:p>
  </w:body>
  <w:body>
    <w:p>
      <w:pPr>
        <w:keepNext/>
      </w:pPr>
      <w:r>
        <w:t>Trust_intro Και τώρα μια γενική ερώτηση για την εμπιστοσύνη.</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OECD_people On a scale from zero to ten, where zero is not at all and ten is completely, in general how much do you trust most people?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Most people? ()</w:t>
            </w:r>
          </w:p>
        </w:tc>
        <w:tc>
          <w:tcPr>
            <w:tcW w:w="4788" w:type="dxa"/>
          </w:tcPr>
          <w:p>
            <w:pPr>
              <w:keepNext/>
            </w:pPr>
            <w:r>
              <w:rPr>
                <w:noProof/>
              </w:rPr>
              <w:drawing>
                <wp:inline distT="0" distB="0" distL="0" distR="0">
                  <wp:extent cx="1905000" cy="304800"/>
                  <wp:effectExtent l="0" t="0" r="0" b="0"/>
                  <wp:docPr id="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SliderHorizontal.png"/>
                          <pic:cNvPicPr/>
                        </pic:nvPicPr>
                        <pic:blipFill>
                          <a:blip r:embed="rId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Most people you know personally? ()</w:t>
            </w:r>
          </w:p>
        </w:tc>
        <w:tc>
          <w:tcPr>
            <w:tcW w:w="4788" w:type="dxa"/>
          </w:tcPr>
          <w:p>
            <w:pPr>
              <w:keepNext/>
            </w:pPr>
            <w:r>
              <w:rPr>
                <w:noProof/>
              </w:rPr>
              <w:drawing>
                <wp:inline distT="0" distB="0" distL="0" distR="0">
                  <wp:extent cx="1905000" cy="304800"/>
                  <wp:effectExtent l="0" t="0" r="0" b="0"/>
                  <wp:docPr id="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SliderHorizontal.png"/>
                          <pic:cNvPicPr/>
                        </pic:nvPicPr>
                        <pic:blipFill>
                          <a:blip r:embed="rId1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W skali od zera do dziesięciu, gdzie zero oznacza "wcale", a dziesięć "całkowicie", ogólnie, jak bardzo ufasz...?</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większości ludzi ()</w:t>
            </w:r>
          </w:p>
        </w:tc>
        <w:tc>
          <w:tcPr>
            <w:tcW w:w="4788" w:type="dxa"/>
          </w:tcPr>
          <w:p>
            <w:pPr>
              <w:keepNext/>
            </w:pPr>
            <w:r>
              <w:rPr>
                <w:noProof/>
              </w:rPr>
              <w:drawing>
                <wp:inline distT="0" distB="0" distL="0" distR="0">
                  <wp:extent cx="1905000" cy="304800"/>
                  <wp:effectExtent l="0" t="0" r="0" b="0"/>
                  <wp:docPr id="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SliderHorizontal.png"/>
                          <pic:cNvPicPr/>
                        </pic:nvPicPr>
                        <pic:blipFill>
                          <a:blip r:embed="rId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większości ludzi, których znasz osobiście ()</w:t>
            </w:r>
          </w:p>
        </w:tc>
        <w:tc>
          <w:tcPr>
            <w:tcW w:w="4788" w:type="dxa"/>
          </w:tcPr>
          <w:p>
            <w:pPr>
              <w:keepNext/>
            </w:pPr>
            <w:r>
              <w:rPr>
                <w:noProof/>
              </w:rPr>
              <w:drawing>
                <wp:inline distT="0" distB="0" distL="0" distR="0">
                  <wp:extent cx="1905000" cy="304800"/>
                  <wp:effectExtent l="0" t="0" r="0" b="0"/>
                  <wp:docPr id="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SliderHorizontal.png"/>
                          <pic:cNvPicPr/>
                        </pic:nvPicPr>
                        <pic:blipFill>
                          <a:blip r:embed="rId1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På en skala fra 0 til 10, hvor 0 er ingen og 10 er fuldstændigt, hvor stor tillid har du til andre mennesker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De fleste mennesker ()</w:t>
            </w:r>
          </w:p>
        </w:tc>
        <w:tc>
          <w:tcPr>
            <w:tcW w:w="4788" w:type="dxa"/>
          </w:tcPr>
          <w:p>
            <w:pPr>
              <w:keepNext/>
            </w:pPr>
            <w:r>
              <w:rPr>
                <w:noProof/>
              </w:rPr>
              <w:drawing>
                <wp:inline distT="0" distB="0" distL="0" distR="0">
                  <wp:extent cx="1905000" cy="304800"/>
                  <wp:effectExtent l="0" t="0" r="0" b="0"/>
                  <wp:docPr id="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SliderHorizontal.png"/>
                          <pic:cNvPicPr/>
                        </pic:nvPicPr>
                        <pic:blipFill>
                          <a:blip r:embed="rId1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 fleste mennesker jeg kender personligt ()</w:t>
            </w:r>
          </w:p>
        </w:tc>
        <w:tc>
          <w:tcPr>
            <w:tcW w:w="4788" w:type="dxa"/>
          </w:tcPr>
          <w:p>
            <w:pPr>
              <w:keepNext/>
            </w:pPr>
            <w:r>
              <w:rPr>
                <w:noProof/>
              </w:rPr>
              <w:drawing>
                <wp:inline distT="0" distB="0" distL="0" distR="0">
                  <wp:extent cx="1905000" cy="304800"/>
                  <wp:effectExtent l="0" t="0" r="0" b="0"/>
                  <wp:docPr id="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SliderHorizontal.png"/>
                          <pic:cNvPicPr/>
                        </pic:nvPicPr>
                        <pic:blipFill>
                          <a:blip r:embed="rId2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‘০’ থেকে ’১০’ এর স্কেলে, যেখানে ‘০’ মানে ’একেবারেই নয়’ এবং ‘১০’ মানে ‘সম্পূর্ণ’, সাধারণভাবে বেশিরভাগ লোককে আপনি কতটা বিশ্বাস করেন?</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‘০’ থেকে ’১০’ এর স্কেলে, যেখানে ‘০’ মানে ’একেবারেই নয়’ এবং ‘১০’ মানে ‘সম্পূর্ণ’, সাধারণভাবে বেশিরভাগ লোককে আপনি কতটা বিশ্বাস করেন? ()</w:t>
            </w:r>
          </w:p>
        </w:tc>
        <w:tc>
          <w:tcPr>
            <w:tcW w:w="4788" w:type="dxa"/>
          </w:tcPr>
          <w:p>
            <w:pPr>
              <w:keepNext/>
            </w:pPr>
            <w:r>
              <w:rPr>
                <w:noProof/>
              </w:rPr>
              <w:drawing>
                <wp:inline distT="0" distB="0" distL="0" distR="0">
                  <wp:extent cx="1905000" cy="304800"/>
                  <wp:effectExtent l="0" t="0" r="0" b="0"/>
                  <wp:docPr id="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SliderHorizontal.png"/>
                          <pic:cNvPicPr/>
                        </pic:nvPicPr>
                        <pic:blipFill>
                          <a:blip r:embed="rId2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‘০’ থেকে ’১০’ এর স্কেলে, যেখানে ‘০’ মানে ’একেবারেই নয়’ এবং ‘১০’ মানে ‘সম্পূর্ণ’, সাধারণভাবে ব্যক্তিগতভাবে জানেন এমন বেশিরভাগ লোককে আপনি কতটা বিশ্বাস করেন? ()</w:t>
            </w:r>
          </w:p>
        </w:tc>
        <w:tc>
          <w:tcPr>
            <w:tcW w:w="4788" w:type="dxa"/>
          </w:tcPr>
          <w:p>
            <w:pPr>
              <w:keepNext/>
            </w:pPr>
            <w:r>
              <w:rPr>
                <w:noProof/>
              </w:rPr>
              <w:drawing>
                <wp:inline distT="0" distB="0" distL="0" distR="0">
                  <wp:extent cx="1905000" cy="304800"/>
                  <wp:effectExtent l="0" t="0" r="0" b="0"/>
                  <wp:docPr id="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SliderHorizontal.png"/>
                          <pic:cNvPicPr/>
                        </pic:nvPicPr>
                        <pic:blipFill>
                          <a:blip r:embed="rId2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Sur une échelle de zéro à dix, où zéro correspond à 'pas du tout' et dix à 'complètement', en général, à quel point faites-vous confiance à la plupart des gens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Sur une échelle de zéro à dix, où zéro correspond à 'pas du tout' et dix à 'complètement', en général, à quel point faites-vous confiance à la plupart des gens ? ()</w:t>
            </w:r>
          </w:p>
        </w:tc>
        <w:tc>
          <w:tcPr>
            <w:tcW w:w="4788" w:type="dxa"/>
          </w:tcPr>
          <w:p>
            <w:pPr>
              <w:keepNext/>
            </w:pPr>
            <w:r>
              <w:rPr>
                <w:noProof/>
              </w:rPr>
              <w:drawing>
                <wp:inline distT="0" distB="0" distL="0" distR="0">
                  <wp:extent cx="1905000" cy="304800"/>
                  <wp:effectExtent l="0" t="0" r="0" b="0"/>
                  <wp:docPr id="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SliderHorizontal.png"/>
                          <pic:cNvPicPr/>
                        </pic:nvPicPr>
                        <pic:blipFill>
                          <a:blip r:embed="rId2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Sur une échelle de zéro à dix, où zéro correspond à 'pas du tout' et dix à 'complètement', en général, à quel point faites-vous confiance à la plupart des personnes que vous connaissez personnellement ? ()</w:t>
            </w:r>
          </w:p>
        </w:tc>
        <w:tc>
          <w:tcPr>
            <w:tcW w:w="4788" w:type="dxa"/>
          </w:tcPr>
          <w:p>
            <w:pPr>
              <w:keepNext/>
            </w:pPr>
            <w:r>
              <w:rPr>
                <w:noProof/>
              </w:rPr>
              <w:drawing>
                <wp:inline distT="0" distB="0" distL="0" distR="0">
                  <wp:extent cx="1905000" cy="304800"/>
                  <wp:effectExtent l="0" t="0" r="0" b="0"/>
                  <wp:docPr id="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SliderHorizontal.png"/>
                          <pic:cNvPicPr/>
                        </pic:nvPicPr>
                        <pic:blipFill>
                          <a:blip r:embed="rId2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Na ljestvici od 0 do 10, gdje 0 označava "uopće ne vjerujem", a 10 "u potpunosti vjerujem", koliko općenito vjerujete: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Većini ljudi ()</w:t>
            </w:r>
          </w:p>
        </w:tc>
        <w:tc>
          <w:tcPr>
            <w:tcW w:w="4788" w:type="dxa"/>
          </w:tcPr>
          <w:p>
            <w:pPr>
              <w:keepNext/>
            </w:pPr>
            <w:r>
              <w:rPr>
                <w:noProof/>
              </w:rPr>
              <w:drawing>
                <wp:inline distT="0" distB="0" distL="0" distR="0">
                  <wp:extent cx="1905000" cy="304800"/>
                  <wp:effectExtent l="0" t="0" r="0" b="0"/>
                  <wp:docPr id="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SliderHorizontal.png"/>
                          <pic:cNvPicPr/>
                        </pic:nvPicPr>
                        <pic:blipFill>
                          <a:blip r:embed="rId2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Većini ljudi koje osobno poznajete ()</w:t>
            </w:r>
          </w:p>
        </w:tc>
        <w:tc>
          <w:tcPr>
            <w:tcW w:w="4788" w:type="dxa"/>
          </w:tcPr>
          <w:p>
            <w:pPr>
              <w:keepNext/>
            </w:pPr>
            <w:r>
              <w:rPr>
                <w:noProof/>
              </w:rPr>
              <w:drawing>
                <wp:inline distT="0" distB="0" distL="0" distR="0">
                  <wp:extent cx="1905000" cy="304800"/>
                  <wp:effectExtent l="0" t="0" r="0" b="0"/>
                  <wp:docPr id="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SliderHorizontal.png"/>
                          <pic:cNvPicPr/>
                        </pic:nvPicPr>
                        <pic:blipFill>
                          <a:blip r:embed="rId2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pre-wrap;"&gt;0 (전혀 그렇지 않다) - 10 (매우 그렇다) 중, 일반적으로 나는 내가 아는 대부분의 사람들을 얼마나 신뢰합니까?&lt;/span&gt;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대부분의 사람들 ()</w:t>
            </w:r>
          </w:p>
        </w:tc>
        <w:tc>
          <w:tcPr>
            <w:tcW w:w="4788" w:type="dxa"/>
          </w:tcPr>
          <w:p>
            <w:pPr>
              <w:keepNext/>
            </w:pPr>
            <w:r>
              <w:rPr>
                <w:noProof/>
              </w:rPr>
              <w:drawing>
                <wp:inline distT="0" distB="0" distL="0" distR="0">
                  <wp:extent cx="1905000" cy="304800"/>
                  <wp:effectExtent l="0" t="0" r="0" b="0"/>
                  <wp:docPr id="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SliderHorizontal.png"/>
                          <pic:cNvPicPr/>
                        </pic:nvPicPr>
                        <pic:blipFill>
                          <a:blip r:embed="rId2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내가 개인적으로 아는 대부분의 사람들 ()</w:t>
            </w:r>
          </w:p>
        </w:tc>
        <w:tc>
          <w:tcPr>
            <w:tcW w:w="4788" w:type="dxa"/>
          </w:tcPr>
          <w:p>
            <w:pPr>
              <w:keepNext/>
            </w:pPr>
            <w:r>
              <w:rPr>
                <w:noProof/>
              </w:rPr>
              <w:drawing>
                <wp:inline distT="0" distB="0" distL="0" distR="0">
                  <wp:extent cx="1905000" cy="304800"/>
                  <wp:effectExtent l="0" t="0" r="0" b="0"/>
                  <wp:docPr id="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SliderHorizontal.png"/>
                          <pic:cNvPicPr/>
                        </pic:nvPicPr>
                        <pic:blipFill>
                          <a:blip r:embed="rId2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En una escala de 0 a 10, en el que 0 significa ‘ninguna confianza’ y 10 significa ‘absoluta confianza’, generalmente hablando, ¿cuánto confía usted 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...la mayoría de la gente? ()</w:t>
            </w:r>
          </w:p>
        </w:tc>
        <w:tc>
          <w:tcPr>
            <w:tcW w:w="4788" w:type="dxa"/>
          </w:tcPr>
          <w:p>
            <w:pPr>
              <w:keepNext/>
            </w:pPr>
            <w:r>
              <w:rPr>
                <w:noProof/>
              </w:rPr>
              <w:drawing>
                <wp:inline distT="0" distB="0" distL="0" distR="0">
                  <wp:extent cx="1905000" cy="304800"/>
                  <wp:effectExtent l="0" t="0" r="0" b="0"/>
                  <wp:docPr id="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SliderHorizontal.png"/>
                          <pic:cNvPicPr/>
                        </pic:nvPicPr>
                        <pic:blipFill>
                          <a:blip r:embed="rId2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mayoría de la gente que conoce personalmente? ()</w:t>
            </w:r>
          </w:p>
        </w:tc>
        <w:tc>
          <w:tcPr>
            <w:tcW w:w="4788" w:type="dxa"/>
          </w:tcPr>
          <w:p>
            <w:pPr>
              <w:keepNext/>
            </w:pPr>
            <w:r>
              <w:rPr>
                <w:noProof/>
              </w:rPr>
              <w:drawing>
                <wp:inline distT="0" distB="0" distL="0" distR="0">
                  <wp:extent cx="1905000" cy="304800"/>
                  <wp:effectExtent l="0" t="0" r="0" b="0"/>
                  <wp:docPr id="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SliderHorizontal.png"/>
                          <pic:cNvPicPr/>
                        </pic:nvPicPr>
                        <pic:blipFill>
                          <a:blip r:embed="rId3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pre-wrap;"&gt;En una escala del 0 al 10, en la que el 0 significa "en absoluto" y 10 "totalmente", ¿cuánto confías en la mayoría de la gente?&lt;/span&gt;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la mayoría de la gente? ()</w:t>
            </w:r>
          </w:p>
        </w:tc>
        <w:tc>
          <w:tcPr>
            <w:tcW w:w="4788" w:type="dxa"/>
          </w:tcPr>
          <w:p>
            <w:pPr>
              <w:keepNext/>
            </w:pPr>
            <w:r>
              <w:rPr>
                <w:noProof/>
              </w:rPr>
              <w:drawing>
                <wp:inline distT="0" distB="0" distL="0" distR="0">
                  <wp:extent cx="1905000" cy="304800"/>
                  <wp:effectExtent l="0" t="0" r="0" b="0"/>
                  <wp:docPr id="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SliderHorizontal.png"/>
                          <pic:cNvPicPr/>
                        </pic:nvPicPr>
                        <pic:blipFill>
                          <a:blip r:embed="rId3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mayoría de la gente que conoces personalmente? ()</w:t>
            </w:r>
          </w:p>
        </w:tc>
        <w:tc>
          <w:tcPr>
            <w:tcW w:w="4788" w:type="dxa"/>
          </w:tcPr>
          <w:p>
            <w:pPr>
              <w:keepNext/>
            </w:pPr>
            <w:r>
              <w:rPr>
                <w:noProof/>
              </w:rPr>
              <w:drawing>
                <wp:inline distT="0" distB="0" distL="0" distR="0">
                  <wp:extent cx="1905000" cy="304800"/>
                  <wp:effectExtent l="0" t="0" r="0" b="0"/>
                  <wp:docPr id="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SliderHorizontal.png"/>
                          <pic:cNvPicPr/>
                        </pic:nvPicPr>
                        <pic:blipFill>
                          <a:blip r:embed="rId3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En una escala del 0 al 10, en la que el 0 significa "nada" y 10 "totalmente", en general, ¿cuánto confía usted en la mayoría de las personas?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En una escala del 0 al 10, en la que el 0 significa "nada" y 10 "totalmente", en general, ¿cuánto confía usted en sus conocidos? ()</w:t>
            </w:r>
          </w:p>
        </w:tc>
        <w:tc>
          <w:tcPr>
            <w:tcW w:w="4788" w:type="dxa"/>
          </w:tcPr>
          <w:p>
            <w:pPr>
              <w:keepNext/>
            </w:pPr>
            <w:r>
              <w:rPr>
                <w:noProof/>
              </w:rPr>
              <w:drawing>
                <wp:inline distT="0" distB="0" distL="0" distR="0">
                  <wp:extent cx="1905000" cy="304800"/>
                  <wp:effectExtent l="0" t="0" r="0" b="0"/>
                  <wp:docPr id="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dSliderHorizontal.png"/>
                          <pic:cNvPicPr/>
                        </pic:nvPicPr>
                        <pic:blipFill>
                          <a:blip r:embed="rId3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En una escala del 0 al 10, en la que el 0 significa "nada" y 10 "totalmente", en general, ¿cuánto confía usted en las personas que conoce personalmente? ()</w:t>
            </w:r>
          </w:p>
        </w:tc>
        <w:tc>
          <w:tcPr>
            <w:tcW w:w="4788" w:type="dxa"/>
          </w:tcPr>
          <w:p>
            <w:pPr>
              <w:keepNext/>
            </w:pPr>
            <w:r>
              <w:rPr>
                <w:noProof/>
              </w:rPr>
              <w:drawing>
                <wp:inline distT="0" distB="0" distL="0" distR="0">
                  <wp:extent cx="1905000" cy="304800"/>
                  <wp:effectExtent l="0" t="0" r="0" b="0"/>
                  <wp:docPr id="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SliderHorizontal.png"/>
                          <pic:cNvPicPr/>
                        </pic:nvPicPr>
                        <pic:blipFill>
                          <a:blip r:embed="rId3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En una escala del 0 al 10, en la que el 0 significa "nada" y 10 "totalmente", en general, ¿cuánto confía usted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en la mayoría de las personas? ()</w:t>
            </w:r>
          </w:p>
        </w:tc>
        <w:tc>
          <w:tcPr>
            <w:tcW w:w="4788" w:type="dxa"/>
          </w:tcPr>
          <w:p>
            <w:pPr>
              <w:keepNext/>
            </w:pPr>
            <w:r>
              <w:rPr>
                <w:noProof/>
              </w:rPr>
              <w:drawing>
                <wp:inline distT="0" distB="0" distL="0" distR="0">
                  <wp:extent cx="1905000" cy="304800"/>
                  <wp:effectExtent l="0" t="0" r="0" b="0"/>
                  <wp:docPr id="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SliderHorizontal.png"/>
                          <pic:cNvPicPr/>
                        </pic:nvPicPr>
                        <pic:blipFill>
                          <a:blip r:embed="rId3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en la mayoría de las personas que conoce personalmente? ()</w:t>
            </w:r>
          </w:p>
        </w:tc>
        <w:tc>
          <w:tcPr>
            <w:tcW w:w="4788" w:type="dxa"/>
          </w:tcPr>
          <w:p>
            <w:pPr>
              <w:keepNext/>
            </w:pPr>
            <w:r>
              <w:rPr>
                <w:noProof/>
              </w:rPr>
              <w:drawing>
                <wp:inline distT="0" distB="0" distL="0" distR="0">
                  <wp:extent cx="1905000" cy="304800"/>
                  <wp:effectExtent l="0" t="0" r="0" b="0"/>
                  <wp:docPr id="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SliderHorizontal.png"/>
                          <pic:cNvPicPr/>
                        </pic:nvPicPr>
                        <pic:blipFill>
                          <a:blip r:embed="rId3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По шкале от одного до десяти, где 1 - совсем не доверяю, а 10- это полностью доверяю, оцените, насколько в целом Вы доверяете большинству людей?</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По шкале от одного до десяти, где 1 - совсем не доверяю, а 10- это полностью доверяю, оцените, насколько в целом Вы доверяете большинству людей? ()</w:t>
            </w:r>
          </w:p>
        </w:tc>
        <w:tc>
          <w:tcPr>
            <w:tcW w:w="4788" w:type="dxa"/>
          </w:tcPr>
          <w:p>
            <w:pPr>
              <w:keepNext/>
            </w:pPr>
            <w:r>
              <w:rPr>
                <w:noProof/>
              </w:rPr>
              <w:drawing>
                <wp:inline distT="0" distB="0" distL="0" distR="0">
                  <wp:extent cx="1905000" cy="304800"/>
                  <wp:effectExtent l="0" t="0" r="0" b="0"/>
                  <wp:docPr id="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SliderHorizontal.png"/>
                          <pic:cNvPicPr/>
                        </pic:nvPicPr>
                        <pic:blipFill>
                          <a:blip r:embed="rId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По шкале от одного до десяти, где 1 - совсем не доверяю, а 10- это полностью доверяю, оцените, насколько в целом Вы доверяете большинству людей, которых знаете лично? ()</w:t>
            </w:r>
          </w:p>
        </w:tc>
        <w:tc>
          <w:tcPr>
            <w:tcW w:w="4788" w:type="dxa"/>
          </w:tcPr>
          <w:p>
            <w:pPr>
              <w:keepNext/>
            </w:pPr>
            <w:r>
              <w:rPr>
                <w:noProof/>
              </w:rPr>
              <w:drawing>
                <wp:inline distT="0" distB="0" distL="0" distR="0">
                  <wp:extent cx="1905000" cy="304800"/>
                  <wp:effectExtent l="0" t="0" r="0" b="0"/>
                  <wp:docPr id="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SliderHorizontal.png"/>
                          <pic:cNvPicPr/>
                        </pic:nvPicPr>
                        <pic:blipFill>
                          <a:blip r:embed="rId3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pre-wrap;"&gt;Numa escala de zero a dez, em que zero é “nada” e dez é “completamente”, em geral, quanto confia...&lt;/span&gt;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Na maioria das pessoas? ()</w:t>
            </w:r>
          </w:p>
        </w:tc>
        <w:tc>
          <w:tcPr>
            <w:tcW w:w="4788" w:type="dxa"/>
          </w:tcPr>
          <w:p>
            <w:pPr>
              <w:keepNext/>
            </w:pPr>
            <w:r>
              <w:rPr>
                <w:noProof/>
              </w:rPr>
              <w:drawing>
                <wp:inline distT="0" distB="0" distL="0" distR="0">
                  <wp:extent cx="1905000" cy="304800"/>
                  <wp:effectExtent l="0" t="0" r="0" b="0"/>
                  <wp:docPr id="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SliderHorizontal.png"/>
                          <pic:cNvPicPr/>
                        </pic:nvPicPr>
                        <pic:blipFill>
                          <a:blip r:embed="rId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Na maioria das pessoas que conhece pessoalmente? ()</w:t>
            </w:r>
          </w:p>
        </w:tc>
        <w:tc>
          <w:tcPr>
            <w:tcW w:w="4788" w:type="dxa"/>
          </w:tcPr>
          <w:p>
            <w:pPr>
              <w:keepNext/>
            </w:pPr>
            <w:r>
              <w:rPr>
                <w:noProof/>
              </w:rPr>
              <w:drawing>
                <wp:inline distT="0" distB="0" distL="0" distR="0">
                  <wp:extent cx="1905000" cy="304800"/>
                  <wp:effectExtent l="0" t="0" r="0" b="0"/>
                  <wp:docPr id="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SliderHorizontal.png"/>
                          <pic:cNvPicPr/>
                        </pic:nvPicPr>
                        <pic:blipFill>
                          <a:blip r:embed="rId4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Em uma escala de zero a dez, onde zero é “nada” e dez é “completamente”, em geral o quanto confia na maioria das pessoas?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Em uma escala de zero a dez, onde zero é “nada” e dez é “completamente”, em geral o quanto confia na maioria das pessoas? ()</w:t>
            </w:r>
          </w:p>
        </w:tc>
        <w:tc>
          <w:tcPr>
            <w:tcW w:w="4788" w:type="dxa"/>
          </w:tcPr>
          <w:p>
            <w:pPr>
              <w:keepNext/>
            </w:pPr>
            <w:r>
              <w:rPr>
                <w:noProof/>
              </w:rPr>
              <w:drawing>
                <wp:inline distT="0" distB="0" distL="0" distR="0">
                  <wp:extent cx="1905000" cy="304800"/>
                  <wp:effectExtent l="0" t="0" r="0" b="0"/>
                  <wp:docPr id="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SliderHorizontal.png"/>
                          <pic:cNvPicPr/>
                        </pic:nvPicPr>
                        <pic:blipFill>
                          <a:blip r:embed="rId4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Em uma escala de zero a dez, onde zero é “nada” e dez é “completamente”, em geral o quanto confia na maioria das pessoas que você conhece pessoalmente? ()</w:t>
            </w:r>
          </w:p>
        </w:tc>
        <w:tc>
          <w:tcPr>
            <w:tcW w:w="4788" w:type="dxa"/>
          </w:tcPr>
          <w:p>
            <w:pPr>
              <w:keepNext/>
            </w:pPr>
            <w:r>
              <w:rPr>
                <w:noProof/>
              </w:rPr>
              <w:drawing>
                <wp:inline distT="0" distB="0" distL="0" distR="0">
                  <wp:extent cx="1905000" cy="304800"/>
                  <wp:effectExtent l="0" t="0" r="0" b="0"/>
                  <wp:docPr id="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liderHorizontal.png"/>
                          <pic:cNvPicPr/>
                        </pic:nvPicPr>
                        <pic:blipFill>
                          <a:blip r:embed="rId4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Mula 0 hanggang 10, kung saan ang ibig sabihin ng 0 ay wala ka talagang tiwala, at ang 10 ay lubos na nagtitiwala, sa kabuuan, gaano ka nagtitiwala sa mga tao?</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Mula 0 hanggang 10, kung saan ang ibig sabihin ng 0 ay wala ka talagang tiwala, at ang 10 ay lubos na nagtitiwala, sa kabuuan, gaano ka nagtitiwala sa mga tao? ()</w:t>
            </w:r>
          </w:p>
        </w:tc>
        <w:tc>
          <w:tcPr>
            <w:tcW w:w="4788" w:type="dxa"/>
          </w:tcPr>
          <w:p>
            <w:pPr>
              <w:keepNext/>
            </w:pPr>
            <w:r>
              <w:rPr>
                <w:noProof/>
              </w:rPr>
              <w:drawing>
                <wp:inline distT="0" distB="0" distL="0" distR="0">
                  <wp:extent cx="1905000" cy="304800"/>
                  <wp:effectExtent l="0" t="0" r="0" b="0"/>
                  <wp:docPr id="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SliderHorizontal.png"/>
                          <pic:cNvPicPr/>
                        </pic:nvPicPr>
                        <pic:blipFill>
                          <a:blip r:embed="rId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Mula 0 hanggang 10, kung saan ang ibig sabihin ng 0 ay wala ka talagang tiwala, at ang 10 ay lubos na nagtitiwala, sa kabuuan, gaano ka nagtitiwala sa mga taong personal mong kakilala? ()</w:t>
            </w:r>
          </w:p>
        </w:tc>
        <w:tc>
          <w:tcPr>
            <w:tcW w:w="4788" w:type="dxa"/>
          </w:tcPr>
          <w:p>
            <w:pPr>
              <w:keepNext/>
            </w:pPr>
            <w:r>
              <w:rPr>
                <w:noProof/>
              </w:rPr>
              <w:drawing>
                <wp:inline distT="0" distB="0" distL="0" distR="0">
                  <wp:extent cx="1905000" cy="304800"/>
                  <wp:effectExtent l="0" t="0" r="0" b="0"/>
                  <wp:docPr id="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liderHorizontal.png"/>
                          <pic:cNvPicPr/>
                        </pic:nvPicPr>
                        <pic:blipFill>
                          <a:blip r:embed="rId4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Auf einer Skala von 0 bis 10 (0 = überhaupt nicht, 10
= vollkommen), wie sehr vertrauen Sie Menschen?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Den meisten Menschen im Allgemeinen? ()</w:t>
            </w:r>
          </w:p>
        </w:tc>
        <w:tc>
          <w:tcPr>
            <w:tcW w:w="4788" w:type="dxa"/>
          </w:tcPr>
          <w:p>
            <w:pPr>
              <w:keepNext/>
            </w:pPr>
            <w:r>
              <w:rPr>
                <w:noProof/>
              </w:rPr>
              <w:drawing>
                <wp:inline distT="0" distB="0" distL="0" distR="0">
                  <wp:extent cx="1905000" cy="304800"/>
                  <wp:effectExtent l="0" t="0" r="0" b="0"/>
                  <wp:docPr id="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SliderHorizontal.png"/>
                          <pic:cNvPicPr/>
                        </pic:nvPicPr>
                        <pic:blipFill>
                          <a:blip r:embed="rId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Den meisten Menschen, die Sie persönlich kennen? ()</w:t>
            </w:r>
          </w:p>
        </w:tc>
        <w:tc>
          <w:tcPr>
            <w:tcW w:w="4788" w:type="dxa"/>
          </w:tcPr>
          <w:p>
            <w:pPr>
              <w:keepNext/>
            </w:pPr>
            <w:r>
              <w:rPr>
                <w:noProof/>
              </w:rPr>
              <w:drawing>
                <wp:inline distT="0" distB="0" distL="0" distR="0">
                  <wp:extent cx="1905000" cy="304800"/>
                  <wp:effectExtent l="0" t="0" r="0" b="0"/>
                  <wp:docPr id="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SliderHorizontal.png"/>
                          <pic:cNvPicPr/>
                        </pic:nvPicPr>
                        <pic:blipFill>
                          <a:blip r:embed="rId4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0 (まったくない) から10 (完全に) までの尺度で、一般に，多くの人々をどのくらい信頼していますか？</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0 (まったくない) から10 (完全に) までの尺度で、一般に，多くの人々をどのくらい信頼していますか？ ()</w:t>
            </w:r>
          </w:p>
        </w:tc>
        <w:tc>
          <w:tcPr>
            <w:tcW w:w="4788" w:type="dxa"/>
          </w:tcPr>
          <w:p>
            <w:pPr>
              <w:keepNext/>
            </w:pPr>
            <w:r>
              <w:rPr>
                <w:noProof/>
              </w:rPr>
              <w:drawing>
                <wp:inline distT="0" distB="0" distL="0" distR="0">
                  <wp:extent cx="1905000" cy="304800"/>
                  <wp:effectExtent l="0" t="0" r="0" b="0"/>
                  <wp:docPr id="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dSliderHorizontal.png"/>
                          <pic:cNvPicPr/>
                        </pic:nvPicPr>
                        <pic:blipFill>
                          <a:blip r:embed="rId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0 (まったくない) から10 (完全に) までの尺度で、一般に，あなたが個人的に知っている多くの人々をどのくらい信頼していますか？ ()</w:t>
            </w:r>
          </w:p>
        </w:tc>
        <w:tc>
          <w:tcPr>
            <w:tcW w:w="4788" w:type="dxa"/>
          </w:tcPr>
          <w:p>
            <w:pPr>
              <w:keepNext/>
            </w:pPr>
            <w:r>
              <w:rPr>
                <w:noProof/>
              </w:rPr>
              <w:drawing>
                <wp:inline distT="0" distB="0" distL="0" distR="0">
                  <wp:extent cx="1905000" cy="304800"/>
                  <wp:effectExtent l="0" t="0" r="0" b="0"/>
                  <wp:docPr id="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SliderHorizontal.png"/>
                          <pic:cNvPicPr/>
                        </pic:nvPicPr>
                        <pic:blipFill>
                          <a:blip r:embed="rId4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pre-wrap;"&gt;從0到10分選擇，如果0分代表完全不信任、10分代表完全信任，一般來說，您對大多數的人的信任程度為何？&lt;/span&gt;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大多數人 ()</w:t>
            </w:r>
          </w:p>
        </w:tc>
        <w:tc>
          <w:tcPr>
            <w:tcW w:w="4788" w:type="dxa"/>
          </w:tcPr>
          <w:p>
            <w:pPr>
              <w:keepNext/>
            </w:pPr>
            <w:r>
              <w:rPr>
                <w:noProof/>
              </w:rPr>
              <w:drawing>
                <wp:inline distT="0" distB="0" distL="0" distR="0">
                  <wp:extent cx="1905000" cy="304800"/>
                  <wp:effectExtent l="0" t="0" r="0" b="0"/>
                  <wp:docPr id="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SliderHorizontal.png"/>
                          <pic:cNvPicPr/>
                        </pic:nvPicPr>
                        <pic:blipFill>
                          <a:blip r:embed="rId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您認識的大多數人 ()</w:t>
            </w:r>
          </w:p>
        </w:tc>
        <w:tc>
          <w:tcPr>
            <w:tcW w:w="4788" w:type="dxa"/>
          </w:tcPr>
          <w:p>
            <w:pPr>
              <w:keepNext/>
            </w:pPr>
            <w:r>
              <w:rPr>
                <w:noProof/>
              </w:rPr>
              <w:drawing>
                <wp:inline distT="0" distB="0" distL="0" distR="0">
                  <wp:extent cx="1905000" cy="304800"/>
                  <wp:effectExtent l="0" t="0" r="0" b="0"/>
                  <wp:docPr id="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dSliderHorizontal.png"/>
                          <pic:cNvPicPr/>
                        </pic:nvPicPr>
                        <pic:blipFill>
                          <a:blip r:embed="rId5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从0到10分选择，如果0分代表完全不信任、10分代表完全信任，一般来说，您对大多数的人的信任程度为何？</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从0到10分选择，如果0分代表完全不信任、10分代表完全信任，一般来说，您对大多数的人的信任程度为何？ ()</w:t>
            </w:r>
          </w:p>
        </w:tc>
        <w:tc>
          <w:tcPr>
            <w:tcW w:w="4788" w:type="dxa"/>
          </w:tcPr>
          <w:p>
            <w:pPr>
              <w:keepNext/>
            </w:pPr>
            <w:r>
              <w:rPr>
                <w:noProof/>
              </w:rPr>
              <w:drawing>
                <wp:inline distT="0" distB="0" distL="0" distR="0">
                  <wp:extent cx="1905000" cy="304800"/>
                  <wp:effectExtent l="0" t="0" r="0" b="0"/>
                  <wp:docPr id="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SliderHorizontal.png"/>
                          <pic:cNvPicPr/>
                        </pic:nvPicPr>
                        <pic:blipFill>
                          <a:blip r:embed="rId5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从0到10分选择，如果0分代表完全不信任、10分代表完全信任，一般来说，您对大多数您认识的人的信任程度为何？ ()</w:t>
            </w:r>
          </w:p>
        </w:tc>
        <w:tc>
          <w:tcPr>
            <w:tcW w:w="4788" w:type="dxa"/>
          </w:tcPr>
          <w:p>
            <w:pPr>
              <w:keepNext/>
            </w:pPr>
            <w:r>
              <w:rPr>
                <w:noProof/>
              </w:rPr>
              <w:drawing>
                <wp:inline distT="0" distB="0" distL="0" distR="0">
                  <wp:extent cx="1905000" cy="304800"/>
                  <wp:effectExtent l="0" t="0" r="0" b="0"/>
                  <wp:docPr id="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dSliderHorizontal.png"/>
                          <pic:cNvPicPr/>
                        </pic:nvPicPr>
                        <pic:blipFill>
                          <a:blip r:embed="rId5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pre-wrap;"&gt;Na škále od 0 do 10, kde 0 znamená "vůbec" a 10 znamená "úplně" určete, jak moc důvěřujete většině lidí?&lt;/span&gt;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většině lidí? ()</w:t>
            </w:r>
          </w:p>
        </w:tc>
        <w:tc>
          <w:tcPr>
            <w:tcW w:w="4788" w:type="dxa"/>
          </w:tcPr>
          <w:p>
            <w:pPr>
              <w:keepNext/>
            </w:pPr>
            <w:r>
              <w:rPr>
                <w:noProof/>
              </w:rPr>
              <w:drawing>
                <wp:inline distT="0" distB="0" distL="0" distR="0">
                  <wp:extent cx="1905000" cy="304800"/>
                  <wp:effectExtent l="0" t="0" r="0" b="0"/>
                  <wp:docPr id="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dSliderHorizontal.png"/>
                          <pic:cNvPicPr/>
                        </pic:nvPicPr>
                        <pic:blipFill>
                          <a:blip r:embed="rId5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většině lidí, které osobně znáte? ()</w:t>
            </w:r>
          </w:p>
        </w:tc>
        <w:tc>
          <w:tcPr>
            <w:tcW w:w="4788" w:type="dxa"/>
          </w:tcPr>
          <w:p>
            <w:pPr>
              <w:keepNext/>
            </w:pPr>
            <w:r>
              <w:rPr>
                <w:noProof/>
              </w:rPr>
              <w:drawing>
                <wp:inline distT="0" distB="0" distL="0" distR="0">
                  <wp:extent cx="1905000" cy="304800"/>
                  <wp:effectExtent l="0" t="0" r="0" b="0"/>
                  <wp:docPr id="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SliderHorizontal.png"/>
                          <pic:cNvPicPr/>
                        </pic:nvPicPr>
                        <pic:blipFill>
                          <a:blip r:embed="rId5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pre-wrap;"&gt;Asteikolla nollasta kymmeneen, jossa nolla tarkoittaa "en ollenkaan" ja kymmenen "täydellisesti", miten paljon yleisesti ottaen luotat...&lt;/span&gt;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suurimpaan osaan ihmisistä ()</w:t>
            </w:r>
          </w:p>
        </w:tc>
        <w:tc>
          <w:tcPr>
            <w:tcW w:w="4788" w:type="dxa"/>
          </w:tcPr>
          <w:p>
            <w:pPr>
              <w:keepNext/>
            </w:pPr>
            <w:r>
              <w:rPr>
                <w:noProof/>
              </w:rPr>
              <w:drawing>
                <wp:inline distT="0" distB="0" distL="0" distR="0">
                  <wp:extent cx="1905000" cy="304800"/>
                  <wp:effectExtent l="0" t="0" r="0" b="0"/>
                  <wp:docPr id="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SliderHorizontal.png"/>
                          <pic:cNvPicPr/>
                        </pic:nvPicPr>
                        <pic:blipFill>
                          <a:blip r:embed="rId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ihmisiin, jotka tunnet henkilökohtaisesti ()</w:t>
            </w:r>
          </w:p>
        </w:tc>
        <w:tc>
          <w:tcPr>
            <w:tcW w:w="4788" w:type="dxa"/>
          </w:tcPr>
          <w:p>
            <w:pPr>
              <w:keepNext/>
            </w:pPr>
            <w:r>
              <w:rPr>
                <w:noProof/>
              </w:rPr>
              <w:drawing>
                <wp:inline distT="0" distB="0" distL="0" distR="0">
                  <wp:extent cx="1905000" cy="304800"/>
                  <wp:effectExtent l="0" t="0" r="0" b="0"/>
                  <wp:docPr id="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SliderHorizontal.png"/>
                          <pic:cNvPicPr/>
                        </pic:nvPicPr>
                        <pic:blipFill>
                          <a:blip r:embed="rId5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Op een schaal van nul tot tien, waarbij nul is helemaal niet, en tien is volledig. In hoeverre vertrouwt u de meeste mensen?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de meeste mensen ()</w:t>
            </w:r>
          </w:p>
        </w:tc>
        <w:tc>
          <w:tcPr>
            <w:tcW w:w="4788" w:type="dxa"/>
          </w:tcPr>
          <w:p>
            <w:pPr>
              <w:keepNext/>
            </w:pPr>
            <w:r>
              <w:rPr>
                <w:noProof/>
              </w:rPr>
              <w:drawing>
                <wp:inline distT="0" distB="0" distL="0" distR="0">
                  <wp:extent cx="1905000" cy="304800"/>
                  <wp:effectExtent l="0" t="0" r="0" b="0"/>
                  <wp:docPr id="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dSliderHorizontal.png"/>
                          <pic:cNvPicPr/>
                        </pic:nvPicPr>
                        <pic:blipFill>
                          <a:blip r:embed="rId5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Op een schaal van nul tot tien, waar nul is helemaal niet, en tien is volledig. In hoeverre vertrouwt u mensen die u persoonlijk kent? ()</w:t>
            </w:r>
          </w:p>
        </w:tc>
        <w:tc>
          <w:tcPr>
            <w:tcW w:w="4788" w:type="dxa"/>
          </w:tcPr>
          <w:p>
            <w:pPr>
              <w:keepNext/>
            </w:pPr>
            <w:r>
              <w:rPr>
                <w:noProof/>
              </w:rPr>
              <w:drawing>
                <wp:inline distT="0" distB="0" distL="0" distR="0">
                  <wp:extent cx="1905000" cy="304800"/>
                  <wp:effectExtent l="0" t="0" r="0" b="0"/>
                  <wp:docPr id="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ordSliderHorizontal.png"/>
                          <pic:cNvPicPr/>
                        </pic:nvPicPr>
                        <pic:blipFill>
                          <a:blip r:embed="rId5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शून्य से दस के पैमाने पर, जहाँ शून्य बिल्कुल नहीं है और दस पुरी तरह से है, सामान्य तौर पर आप ज्यादातर लोगों पर कितना भरोसा करते हैं?</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शून्य से दस के पैमाने पर, जहाँ शून्य बिल्कुल नहीं है और दस पुरी तरह से है, सामान्य तौर पर आप ज्यादातर लोगों पर कितना भरोसा करते हैं? ()</w:t>
            </w:r>
          </w:p>
        </w:tc>
        <w:tc>
          <w:tcPr>
            <w:tcW w:w="4788" w:type="dxa"/>
          </w:tcPr>
          <w:p>
            <w:pPr>
              <w:keepNext/>
            </w:pPr>
            <w:r>
              <w:rPr>
                <w:noProof/>
              </w:rPr>
              <w:drawing>
                <wp:inline distT="0" distB="0" distL="0" distR="0">
                  <wp:extent cx="1905000" cy="304800"/>
                  <wp:effectExtent l="0" t="0" r="0" b="0"/>
                  <wp:docPr id="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SliderHorizontal.png"/>
                          <pic:cNvPicPr/>
                        </pic:nvPicPr>
                        <pic:blipFill>
                          <a:blip r:embed="rId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शून्य से दस के पैमाने पर, जहाँ शून्य बिल्कुल नहीं है और दस पुरी तरह से है, सामान्य तौर पर आप उन सब लोगों पर कितना भरोसा करते हैं जिन्हें आप व्यक्तिगत रूप से जानते हैं? ()</w:t>
            </w:r>
          </w:p>
        </w:tc>
        <w:tc>
          <w:tcPr>
            <w:tcW w:w="4788" w:type="dxa"/>
          </w:tcPr>
          <w:p>
            <w:pPr>
              <w:keepNext/>
            </w:pPr>
            <w:r>
              <w:rPr>
                <w:noProof/>
              </w:rPr>
              <w:drawing>
                <wp:inline distT="0" distB="0" distL="0" distR="0">
                  <wp:extent cx="1905000" cy="304800"/>
                  <wp:effectExtent l="0" t="0" r="0" b="0"/>
                  <wp:docPr id="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dSliderHorizontal.png"/>
                          <pic:cNvPicPr/>
                        </pic:nvPicPr>
                        <pic:blipFill>
                          <a:blip r:embed="rId6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pre-wrap;"&gt;Në një shkallë prej zeros deri në dhjetë, ku zero është aspak dhe dhjetë është plotësisht, në përgjithësi sa ju besoni shumicës së njerëzve?&lt;/span&gt;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Shumicës së njerëzve ()</w:t>
            </w:r>
          </w:p>
        </w:tc>
        <w:tc>
          <w:tcPr>
            <w:tcW w:w="4788" w:type="dxa"/>
          </w:tcPr>
          <w:p>
            <w:pPr>
              <w:keepNext/>
            </w:pPr>
            <w:r>
              <w:rPr>
                <w:noProof/>
              </w:rPr>
              <w:drawing>
                <wp:inline distT="0" distB="0" distL="0" distR="0">
                  <wp:extent cx="1905000" cy="304800"/>
                  <wp:effectExtent l="0" t="0" r="0" b="0"/>
                  <wp:docPr id="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ordSliderHorizontal.png"/>
                          <pic:cNvPicPr/>
                        </pic:nvPicPr>
                        <pic:blipFill>
                          <a:blip r:embed="rId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Shumicës së njerëzve që i njihni personalisht ()</w:t>
            </w:r>
          </w:p>
        </w:tc>
        <w:tc>
          <w:tcPr>
            <w:tcW w:w="4788" w:type="dxa"/>
          </w:tcPr>
          <w:p>
            <w:pPr>
              <w:keepNext/>
            </w:pPr>
            <w:r>
              <w:rPr>
                <w:noProof/>
              </w:rPr>
              <w:drawing>
                <wp:inline distT="0" distB="0" distL="0" distR="0">
                  <wp:extent cx="1905000" cy="304800"/>
                  <wp:effectExtent l="0" t="0" r="0" b="0"/>
                  <wp:docPr id="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ordSliderHorizontal.png"/>
                          <pic:cNvPicPr/>
                        </pic:nvPicPr>
                        <pic:blipFill>
                          <a:blip r:embed="rId6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Dalam skala dari 0 hingga 10, di mana nol "sama sekali tidak" dan sepuluh "sepenuhnya", secara umum seberapa percaya kah Anda pada kebanyakan orang?</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kebanyakan orang ()</w:t>
            </w:r>
          </w:p>
        </w:tc>
        <w:tc>
          <w:tcPr>
            <w:tcW w:w="4788" w:type="dxa"/>
          </w:tcPr>
          <w:p>
            <w:pPr>
              <w:keepNext/>
            </w:pPr>
            <w:r>
              <w:rPr>
                <w:noProof/>
              </w:rPr>
              <w:drawing>
                <wp:inline distT="0" distB="0" distL="0" distR="0">
                  <wp:extent cx="1905000" cy="304800"/>
                  <wp:effectExtent l="0" t="0" r="0" b="0"/>
                  <wp:docPr id="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dSliderHorizontal.png"/>
                          <pic:cNvPicPr/>
                        </pic:nvPicPr>
                        <pic:blipFill>
                          <a:blip r:embed="rId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kebanyakan orang yang anda kenal secara pribadi? ()</w:t>
            </w:r>
          </w:p>
        </w:tc>
        <w:tc>
          <w:tcPr>
            <w:tcW w:w="4788" w:type="dxa"/>
          </w:tcPr>
          <w:p>
            <w:pPr>
              <w:keepNext/>
            </w:pPr>
            <w:r>
              <w:rPr>
                <w:noProof/>
              </w:rPr>
              <w:drawing>
                <wp:inline distT="0" distB="0" distL="0" distR="0">
                  <wp:extent cx="1905000" cy="304800"/>
                  <wp:effectExtent l="0" t="0" r="0" b="0"/>
                  <wp:docPr id="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dSliderHorizontal.png"/>
                          <pic:cNvPicPr/>
                        </pic:nvPicPr>
                        <pic:blipFill>
                          <a:blip r:embed="rId6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pre-wrap;"&gt;Na skali od nula do deset, gde je nula "nimalo" i deset "potpuno", koliko verujete...&lt;/span&gt;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većini ljudi? ()</w:t>
            </w:r>
          </w:p>
        </w:tc>
        <w:tc>
          <w:tcPr>
            <w:tcW w:w="4788" w:type="dxa"/>
          </w:tcPr>
          <w:p>
            <w:pPr>
              <w:keepNext/>
            </w:pPr>
            <w:r>
              <w:rPr>
                <w:noProof/>
              </w:rPr>
              <w:drawing>
                <wp:inline distT="0" distB="0" distL="0" distR="0">
                  <wp:extent cx="1905000" cy="304800"/>
                  <wp:effectExtent l="0" t="0" r="0" b="0"/>
                  <wp:docPr id="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ordSliderHorizontal.png"/>
                          <pic:cNvPicPr/>
                        </pic:nvPicPr>
                        <pic:blipFill>
                          <a:blip r:embed="rId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većini ljudi koje poznajete? ()</w:t>
            </w:r>
          </w:p>
        </w:tc>
        <w:tc>
          <w:tcPr>
            <w:tcW w:w="4788" w:type="dxa"/>
          </w:tcPr>
          <w:p>
            <w:pPr>
              <w:keepNext/>
            </w:pPr>
            <w:r>
              <w:rPr>
                <w:noProof/>
              </w:rPr>
              <w:drawing>
                <wp:inline distT="0" distB="0" distL="0" distR="0">
                  <wp:extent cx="1905000" cy="304800"/>
                  <wp:effectExtent l="0" t="0" r="0" b="0"/>
                  <wp:docPr id="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ordSliderHorizontal.png"/>
                          <pic:cNvPicPr/>
                        </pic:nvPicPr>
                        <pic:blipFill>
                          <a:blip r:embed="rId6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Trên thang đo từ 0 tới 10, khi 0 tương đương với "hoàn toàn không" và 10 tương đương với "hoàn toàn", nhìn chung bạn có thể tin tưởng những ai?</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Hầu hết người khác ()</w:t>
            </w:r>
          </w:p>
        </w:tc>
        <w:tc>
          <w:tcPr>
            <w:tcW w:w="4788" w:type="dxa"/>
          </w:tcPr>
          <w:p>
            <w:pPr>
              <w:keepNext/>
            </w:pPr>
            <w:r>
              <w:rPr>
                <w:noProof/>
              </w:rPr>
              <w:drawing>
                <wp:inline distT="0" distB="0" distL="0" distR="0">
                  <wp:extent cx="1905000" cy="304800"/>
                  <wp:effectExtent l="0" t="0" r="0" b="0"/>
                  <wp:docPr id="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ordSliderHorizontal.png"/>
                          <pic:cNvPicPr/>
                        </pic:nvPicPr>
                        <pic:blipFill>
                          <a:blip r:embed="rId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Hầu hết những người mà tôi quen ()</w:t>
            </w:r>
          </w:p>
        </w:tc>
        <w:tc>
          <w:tcPr>
            <w:tcW w:w="4788" w:type="dxa"/>
          </w:tcPr>
          <w:p>
            <w:pPr>
              <w:keepNext/>
            </w:pPr>
            <w:r>
              <w:rPr>
                <w:noProof/>
              </w:rPr>
              <w:drawing>
                <wp:inline distT="0" distB="0" distL="0" distR="0">
                  <wp:extent cx="1905000" cy="304800"/>
                  <wp:effectExtent l="0" t="0" r="0" b="0"/>
                  <wp:docPr id="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ordSliderHorizontal.png"/>
                          <pic:cNvPicPr/>
                        </pic:nvPicPr>
                        <pic:blipFill>
                          <a:blip r:embed="rId68"/>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على مقياس من صفر إلى عشرة ، حيث الصفر يعني "لا على الإطلاق" وعشرة تعني "بشدة"، بشكل عام ، كم تثق في معظم الناس؟ OECD_people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SliderHorizontal.png"/>
                          <pic:cNvPicPr/>
                        </pic:nvPicPr>
                        <pic:blipFill>
                          <a:blip r:embed="rId6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معظم الناس؟</w:t>
            </w:r>
          </w:p>
        </w:tc>
      </w:tr>
      <w:tr>
        <w:tc>
          <w:tcPr>
            <w:tcW w:w="4788" w:type="dxa"/>
          </w:tcPr>
          <w:p>
            <w:pPr>
              <w:keepNext/>
            </w:pPr>
            <w:r>
              <w:rPr>
                <w:noProof/>
              </w:rPr>
              <w:drawing>
                <wp:inline distT="0" distB="0" distL="0" distR="0">
                  <wp:extent cx="1905000" cy="304800"/>
                  <wp:effectExtent l="0" t="0" r="0" b="0"/>
                  <wp:docPr id="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SliderHorizontal.png"/>
                          <pic:cNvPicPr/>
                        </pic:nvPicPr>
                        <pic:blipFill>
                          <a:blip r:embed="rId7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معظم الأشخاص الذين تعرفهم شخصيًا؟</w:t>
            </w:r>
          </w:p>
        </w:tc>
      </w:tr>
    </w:tbl>
    <w:p/>
  </w:body>
  <w:body>
    <w:p>
      <w:pPr/>
    </w:p>
  </w:body>
  <w:body>
    <w:p>
      <w:pPr>
        <w:keepNext/>
      </w:pPr>
      <w:r>
        <w:t>OECD_people Lütfen aşağıda belirtilen kişilere ne kadar güvendiğinizi 0-10 arası bir sayıyı işaretleyerek belirtiniz.  0 ilgili kişilere hiç güvenmediğiniz, 10 ise tamamen güvendiğiniz anlamına gelir.</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çoğu insana ()</w:t>
            </w:r>
          </w:p>
        </w:tc>
        <w:tc>
          <w:tcPr>
            <w:tcW w:w="4788" w:type="dxa"/>
          </w:tcPr>
          <w:p>
            <w:pPr>
              <w:keepNext/>
            </w:pPr>
            <w:r>
              <w:rPr>
                <w:noProof/>
              </w:rPr>
              <w:drawing>
                <wp:inline distT="0" distB="0" distL="0" distR="0">
                  <wp:extent cx="1905000" cy="304800"/>
                  <wp:effectExtent l="0" t="0" r="0" b="0"/>
                  <wp:docPr id="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ordSliderHorizontal.png"/>
                          <pic:cNvPicPr/>
                        </pic:nvPicPr>
                        <pic:blipFill>
                          <a:blip r:embed="rId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kişisel olarak tanıdığınız çoğu insana ()</w:t>
            </w:r>
          </w:p>
        </w:tc>
        <w:tc>
          <w:tcPr>
            <w:tcW w:w="4788" w:type="dxa"/>
          </w:tcPr>
          <w:p>
            <w:pPr>
              <w:keepNext/>
            </w:pPr>
            <w:r>
              <w:rPr>
                <w:noProof/>
              </w:rPr>
              <w:drawing>
                <wp:inline distT="0" distB="0" distL="0" distR="0">
                  <wp:extent cx="1905000" cy="304800"/>
                  <wp:effectExtent l="0" t="0" r="0" b="0"/>
                  <wp:docPr id="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dSliderHorizontal.png"/>
                          <pic:cNvPicPr/>
                        </pic:nvPicPr>
                        <pic:blipFill>
                          <a:blip r:embed="rId72"/>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صفر سے دس تک کے پیمانے پر ، جہاں صفر بالکل نہیں ہے اور دس مکمل طور پر ہے ، عام طور پر آپ زیادہ تر لوگوں پر کتنا اعتماد کرتے ہیں؟ OECD_people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ordSliderHorizontal.png"/>
                          <pic:cNvPicPr/>
                        </pic:nvPicPr>
                        <pic:blipFill>
                          <a:blip r:embed="rId73"/>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اکثر لوگوں پر</w:t>
            </w:r>
          </w:p>
        </w:tc>
      </w:tr>
      <w:tr>
        <w:tc>
          <w:tcPr>
            <w:tcW w:w="4788" w:type="dxa"/>
          </w:tcPr>
          <w:p>
            <w:pPr>
              <w:keepNext/>
            </w:pPr>
            <w:r>
              <w:rPr>
                <w:noProof/>
              </w:rPr>
              <w:drawing>
                <wp:inline distT="0" distB="0" distL="0" distR="0">
                  <wp:extent cx="1905000" cy="304800"/>
                  <wp:effectExtent l="0" t="0" r="0" b="0"/>
                  <wp:docPr id="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ordSliderHorizontal.png"/>
                          <pic:cNvPicPr/>
                        </pic:nvPicPr>
                        <pic:blipFill>
                          <a:blip r:embed="rId74"/>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ان لوگوں پرجن کومیں جانتا ہوں۔</w:t>
            </w:r>
          </w:p>
        </w:tc>
      </w:tr>
    </w:tbl>
    <w:p/>
  </w:body>
  <w:body>
    <w:p>
      <w:pPr/>
    </w:p>
  </w:body>
  <w:body>
    <w:p>
      <w:pPr>
        <w:keepNext/>
      </w:pPr>
      <w:r>
        <w:t>OECD_people Op een schaal van nul tot tien, waarbij nul is helemaal niet, en tien is volledig. In hoeverre vertrouwt u de meeste mensen?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de meeste mensen ()</w:t>
            </w:r>
          </w:p>
        </w:tc>
        <w:tc>
          <w:tcPr>
            <w:tcW w:w="4788" w:type="dxa"/>
          </w:tcPr>
          <w:p>
            <w:pPr>
              <w:keepNext/>
            </w:pPr>
            <w:r>
              <w:rPr>
                <w:noProof/>
              </w:rPr>
              <w:drawing>
                <wp:inline distT="0" distB="0" distL="0" distR="0">
                  <wp:extent cx="1905000" cy="304800"/>
                  <wp:effectExtent l="0" t="0" r="0" b="0"/>
                  <wp:docPr id="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SliderHorizontal.png"/>
                          <pic:cNvPicPr/>
                        </pic:nvPicPr>
                        <pic:blipFill>
                          <a:blip r:embed="rId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Op een schaal van nul tot tien, waar nul is helemaal niet, en tien is volledig. In hoeverre vertrouwt u mensen die u persoonlijk kent? ()</w:t>
            </w:r>
          </w:p>
        </w:tc>
        <w:tc>
          <w:tcPr>
            <w:tcW w:w="4788" w:type="dxa"/>
          </w:tcPr>
          <w:p>
            <w:pPr>
              <w:keepNext/>
            </w:pPr>
            <w:r>
              <w:rPr>
                <w:noProof/>
              </w:rPr>
              <w:drawing>
                <wp:inline distT="0" distB="0" distL="0" distR="0">
                  <wp:extent cx="1905000" cy="304800"/>
                  <wp:effectExtent l="0" t="0" r="0" b="0"/>
                  <wp:docPr id="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SliderHorizontal.png"/>
                          <pic:cNvPicPr/>
                        </pic:nvPicPr>
                        <pic:blipFill>
                          <a:blip r:embed="rId76"/>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بین 0 تا 10 که صفر یعنی اصلا و 10 یعنی کاملا, لطفا بگویید که بصورت کلی چقدر به اکثر آدمها اعتماد دارید؟ OECD_people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dSliderHorizontal.png"/>
                          <pic:cNvPicPr/>
                        </pic:nvPicPr>
                        <pic:blipFill>
                          <a:blip r:embed="rId77"/>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بین 0 تا 10 که صفر یعنی اصلا و 10 یعنی کاملا, لطفا بگویید که بصورت کلی چقدر به اکثر آدمهایی که شخصا   میشناسید اعتماد دارید؟</w:t>
            </w:r>
          </w:p>
        </w:tc>
      </w:tr>
      <w:tr>
        <w:tc>
          <w:tcPr>
            <w:tcW w:w="4788" w:type="dxa"/>
          </w:tcPr>
          <w:p>
            <w:pPr>
              <w:keepNext/>
            </w:pPr>
            <w:r>
              <w:rPr>
                <w:noProof/>
              </w:rPr>
              <w:drawing>
                <wp:inline distT="0" distB="0" distL="0" distR="0">
                  <wp:extent cx="1905000" cy="304800"/>
                  <wp:effectExtent l="0" t="0" r="0" b="0"/>
                  <wp:docPr id="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ordSliderHorizontal.png"/>
                          <pic:cNvPicPr/>
                        </pic:nvPicPr>
                        <pic:blipFill>
                          <a:blip r:embed="rId7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اکثر افرادی که شخصاً آنها را می شناسید</w:t>
            </w:r>
          </w:p>
        </w:tc>
      </w:tr>
    </w:tbl>
    <w:p/>
  </w:body>
  <w:body>
    <w:p>
      <w:pPr/>
    </w:p>
  </w:body>
  <w:body>
    <w:p>
      <w:pPr>
        <w:keepNext/>
      </w:pPr>
      <w:r>
        <w:t>OECD_people &lt;span style="color: rgb(0, 0, 0); font-family: Arial; font-size: 13px; white-space: pre-wrap;"&gt;Egy 0-tól 10-ig, ahol a "0" azt jelenti, hogy 'egyáltalán nem' a "10" pedig, hogy "teljes mértékben", mennyire bízik Ön a többi emberben?&lt;/span&gt;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a többi emberben ()</w:t>
            </w:r>
          </w:p>
        </w:tc>
        <w:tc>
          <w:tcPr>
            <w:tcW w:w="4788" w:type="dxa"/>
          </w:tcPr>
          <w:p>
            <w:pPr>
              <w:keepNext/>
            </w:pPr>
            <w:r>
              <w:rPr>
                <w:noProof/>
              </w:rPr>
              <w:drawing>
                <wp:inline distT="0" distB="0" distL="0" distR="0">
                  <wp:extent cx="1905000" cy="304800"/>
                  <wp:effectExtent l="0" t="0" r="0" b="0"/>
                  <wp:docPr id="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ordSliderHorizontal.png"/>
                          <pic:cNvPicPr/>
                        </pic:nvPicPr>
                        <pic:blipFill>
                          <a:blip r:embed="rId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az ismerőseimben ()</w:t>
            </w:r>
          </w:p>
        </w:tc>
        <w:tc>
          <w:tcPr>
            <w:tcW w:w="4788" w:type="dxa"/>
          </w:tcPr>
          <w:p>
            <w:pPr>
              <w:keepNext/>
            </w:pPr>
            <w:r>
              <w:rPr>
                <w:noProof/>
              </w:rPr>
              <w:drawing>
                <wp:inline distT="0" distB="0" distL="0" distR="0">
                  <wp:extent cx="1905000" cy="304800"/>
                  <wp:effectExtent l="0" t="0" r="0" b="0"/>
                  <wp:docPr id="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ordSliderHorizontal.png"/>
                          <pic:cNvPicPr/>
                        </pic:nvPicPr>
                        <pic:blipFill>
                          <a:blip r:embed="rId8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По скала от 0 до 10, където 0 значи „ни най-малко“, а 10 – „напълно“, като цяло доколко имате доверие ...</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 на повечето хора? ()</w:t>
            </w:r>
          </w:p>
        </w:tc>
        <w:tc>
          <w:tcPr>
            <w:tcW w:w="4788" w:type="dxa"/>
          </w:tcPr>
          <w:p>
            <w:pPr>
              <w:keepNext/>
            </w:pPr>
            <w:r>
              <w:rPr>
                <w:noProof/>
              </w:rPr>
              <w:drawing>
                <wp:inline distT="0" distB="0" distL="0" distR="0">
                  <wp:extent cx="1905000" cy="304800"/>
                  <wp:effectExtent l="0" t="0" r="0" b="0"/>
                  <wp:docPr id="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ordSliderHorizontal.png"/>
                          <pic:cNvPicPr/>
                        </pic:nvPicPr>
                        <pic:blipFill>
                          <a:blip r:embed="rId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 на повечето хора, които познавате лично? ()</w:t>
            </w:r>
          </w:p>
        </w:tc>
        <w:tc>
          <w:tcPr>
            <w:tcW w:w="4788" w:type="dxa"/>
          </w:tcPr>
          <w:p>
            <w:pPr>
              <w:keepNext/>
            </w:pPr>
            <w:r>
              <w:rPr>
                <w:noProof/>
              </w:rPr>
              <w:drawing>
                <wp:inline distT="0" distB="0" distL="0" distR="0">
                  <wp:extent cx="1905000" cy="304800"/>
                  <wp:effectExtent l="0" t="0" r="0" b="0"/>
                  <wp:docPr id="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ordSliderHorizontal.png"/>
                          <pic:cNvPicPr/>
                        </pic:nvPicPr>
                        <pic:blipFill>
                          <a:blip r:embed="rId8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Op 'n skaal van nul tot tien, waar nul glad nie is en tien heeltemal is, in die algemeen hoeveel vertrou u die meeste mense?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meeste mense ()</w:t>
            </w:r>
          </w:p>
        </w:tc>
        <w:tc>
          <w:tcPr>
            <w:tcW w:w="4788" w:type="dxa"/>
          </w:tcPr>
          <w:p>
            <w:pPr>
              <w:keepNext/>
            </w:pPr>
            <w:r>
              <w:rPr>
                <w:noProof/>
              </w:rPr>
              <w:drawing>
                <wp:inline distT="0" distB="0" distL="0" distR="0">
                  <wp:extent cx="1905000" cy="304800"/>
                  <wp:effectExtent l="0" t="0" r="0" b="0"/>
                  <wp:docPr id="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ordSliderHorizontal.png"/>
                          <pic:cNvPicPr/>
                        </pic:nvPicPr>
                        <pic:blipFill>
                          <a:blip r:embed="rId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meeste mense wat u persoonlik ken? ()</w:t>
            </w:r>
          </w:p>
        </w:tc>
        <w:tc>
          <w:tcPr>
            <w:tcW w:w="4788" w:type="dxa"/>
          </w:tcPr>
          <w:p>
            <w:pPr>
              <w:keepNext/>
            </w:pPr>
            <w:r>
              <w:rPr>
                <w:noProof/>
              </w:rPr>
              <w:drawing>
                <wp:inline distT="0" distB="0" distL="0" distR="0">
                  <wp:extent cx="1905000" cy="304800"/>
                  <wp:effectExtent l="0" t="0" r="0" b="0"/>
                  <wp:docPr id="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dSliderHorizontal.png"/>
                          <pic:cNvPicPr/>
                        </pic:nvPicPr>
                        <pic:blipFill>
                          <a:blip r:embed="rId8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Ngokwesilinganiso esisuka zero kuya kweshumi, lapho zero kungekho nhlobo futhi ishumi ngokuphelele, ngokuvamile uthemba kangakanani abantu abaningi?</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abantu abaningi ()</w:t>
            </w:r>
          </w:p>
        </w:tc>
        <w:tc>
          <w:tcPr>
            <w:tcW w:w="4788" w:type="dxa"/>
          </w:tcPr>
          <w:p>
            <w:pPr>
              <w:keepNext/>
            </w:pPr>
            <w:r>
              <w:rPr>
                <w:noProof/>
              </w:rPr>
              <w:drawing>
                <wp:inline distT="0" distB="0" distL="0" distR="0">
                  <wp:extent cx="1905000" cy="304800"/>
                  <wp:effectExtent l="0" t="0" r="0" b="0"/>
                  <wp:docPr id="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dSliderHorizontal.png"/>
                          <pic:cNvPicPr/>
                        </pic:nvPicPr>
                        <pic:blipFill>
                          <a:blip r:embed="rId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Iningi labantu obaziyo uqobo? ()</w:t>
            </w:r>
          </w:p>
        </w:tc>
        <w:tc>
          <w:tcPr>
            <w:tcW w:w="4788" w:type="dxa"/>
          </w:tcPr>
          <w:p>
            <w:pPr>
              <w:keepNext/>
            </w:pPr>
            <w:r>
              <w:rPr>
                <w:noProof/>
              </w:rPr>
              <w:drawing>
                <wp:inline distT="0" distB="0" distL="0" distR="0">
                  <wp:extent cx="1905000" cy="304800"/>
                  <wp:effectExtent l="0" t="0" r="0" b="0"/>
                  <wp:docPr id="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dSliderHorizontal.png"/>
                          <pic:cNvPicPr/>
                        </pic:nvPicPr>
                        <pic:blipFill>
                          <a:blip r:embed="rId8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Kwisikali esisuka ku-zero ukuya kwishumi, apho u-zero kungekho konke kwaye ishumi liphelele, ngokubanzi uthemba kangakanani abantu abaninzi?</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Abantu abaninzi ()</w:t>
            </w:r>
          </w:p>
        </w:tc>
        <w:tc>
          <w:tcPr>
            <w:tcW w:w="4788" w:type="dxa"/>
          </w:tcPr>
          <w:p>
            <w:pPr>
              <w:keepNext/>
            </w:pPr>
            <w:r>
              <w:rPr>
                <w:noProof/>
              </w:rPr>
              <w:drawing>
                <wp:inline distT="0" distB="0" distL="0" distR="0">
                  <wp:extent cx="1905000" cy="304800"/>
                  <wp:effectExtent l="0" t="0" r="0" b="0"/>
                  <wp:docPr id="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ordSliderHorizontal.png"/>
                          <pic:cNvPicPr/>
                        </pic:nvPicPr>
                        <pic:blipFill>
                          <a:blip r:embed="rId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Uninzi lwabantu obaziyo? ()</w:t>
            </w:r>
          </w:p>
        </w:tc>
        <w:tc>
          <w:tcPr>
            <w:tcW w:w="4788" w:type="dxa"/>
          </w:tcPr>
          <w:p>
            <w:pPr>
              <w:keepNext/>
            </w:pPr>
            <w:r>
              <w:rPr>
                <w:noProof/>
              </w:rPr>
              <w:drawing>
                <wp:inline distT="0" distB="0" distL="0" distR="0">
                  <wp:extent cx="1905000" cy="304800"/>
                  <wp:effectExtent l="0" t="0" r="0" b="0"/>
                  <wp:docPr id="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ordSliderHorizontal.png"/>
                          <pic:cNvPicPr/>
                        </pic:nvPicPr>
                        <pic:blipFill>
                          <a:blip r:embed="rId8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Su una scala da zero a dieci, dove zero vuol dire ‘niente affatto’ e dieci vuol dire ‘completamente’, in generale quanto ti fidi della maggior parte delle persone?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La maggior parte delle persone ()</w:t>
            </w:r>
          </w:p>
        </w:tc>
        <w:tc>
          <w:tcPr>
            <w:tcW w:w="4788" w:type="dxa"/>
          </w:tcPr>
          <w:p>
            <w:pPr>
              <w:keepNext/>
            </w:pPr>
            <w:r>
              <w:rPr>
                <w:noProof/>
              </w:rPr>
              <w:drawing>
                <wp:inline distT="0" distB="0" distL="0" distR="0">
                  <wp:extent cx="1905000" cy="304800"/>
                  <wp:effectExtent l="0" t="0" r="0" b="0"/>
                  <wp:docPr id="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SliderHorizontal.png"/>
                          <pic:cNvPicPr/>
                        </pic:nvPicPr>
                        <pic:blipFill>
                          <a:blip r:embed="rId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maggior parte delle persone che conosci direttamente? ()</w:t>
            </w:r>
          </w:p>
        </w:tc>
        <w:tc>
          <w:tcPr>
            <w:tcW w:w="4788" w:type="dxa"/>
          </w:tcPr>
          <w:p>
            <w:pPr>
              <w:keepNext/>
            </w:pPr>
            <w:r>
              <w:rPr>
                <w:noProof/>
              </w:rPr>
              <w:drawing>
                <wp:inline distT="0" distB="0" distL="0" distR="0">
                  <wp:extent cx="1905000" cy="304800"/>
                  <wp:effectExtent l="0" t="0" r="0" b="0"/>
                  <wp:docPr id="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SliderHorizontal.png"/>
                          <pic:cNvPicPr/>
                        </pic:nvPicPr>
                        <pic:blipFill>
                          <a:blip r:embed="rId90"/>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Na skali od 0 do 10, koliko općenito vjerujete većini ljudi, pri čemu 0 označava "uopće ne vjerujem" a 10 "u potpunosti vjerujem"?</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većini ljudi ()</w:t>
            </w:r>
          </w:p>
        </w:tc>
        <w:tc>
          <w:tcPr>
            <w:tcW w:w="4788" w:type="dxa"/>
          </w:tcPr>
          <w:p>
            <w:pPr>
              <w:keepNext/>
            </w:pPr>
            <w:r>
              <w:rPr>
                <w:noProof/>
              </w:rPr>
              <w:drawing>
                <wp:inline distT="0" distB="0" distL="0" distR="0">
                  <wp:extent cx="1905000" cy="304800"/>
                  <wp:effectExtent l="0" t="0" r="0" b="0"/>
                  <wp:docPr id="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ordSliderHorizontal.png"/>
                          <pic:cNvPicPr/>
                        </pic:nvPicPr>
                        <pic:blipFill>
                          <a:blip r:embed="rId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većini ljudi koje lično poznajete ()</w:t>
            </w:r>
          </w:p>
        </w:tc>
        <w:tc>
          <w:tcPr>
            <w:tcW w:w="4788" w:type="dxa"/>
          </w:tcPr>
          <w:p>
            <w:pPr>
              <w:keepNext/>
            </w:pPr>
            <w:r>
              <w:rPr>
                <w:noProof/>
              </w:rPr>
              <w:drawing>
                <wp:inline distT="0" distB="0" distL="0" distR="0">
                  <wp:extent cx="1905000" cy="304800"/>
                  <wp:effectExtent l="0" t="0" r="0" b="0"/>
                  <wp:docPr id="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ordSliderHorizontal.png"/>
                          <pic:cNvPicPr/>
                        </pic:nvPicPr>
                        <pic:blipFill>
                          <a:blip r:embed="rId9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&lt;span style="color: rgb(0, 0, 0); font-family: Arial; font-size: 13px; white-space: pre-wrap;"&gt;En una escala del 0 al 10, en la que el 0 significa "nada" y 10 "totalmente", en general, ¿cuánto confía usted ...&lt;/span&gt;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en la mayoría de las personas? ()</w:t>
            </w:r>
          </w:p>
        </w:tc>
        <w:tc>
          <w:tcPr>
            <w:tcW w:w="4788" w:type="dxa"/>
          </w:tcPr>
          <w:p>
            <w:pPr>
              <w:keepNext/>
            </w:pPr>
            <w:r>
              <w:rPr>
                <w:noProof/>
              </w:rPr>
              <w:drawing>
                <wp:inline distT="0" distB="0" distL="0" distR="0">
                  <wp:extent cx="1905000" cy="304800"/>
                  <wp:effectExtent l="0" t="0" r="0" b="0"/>
                  <wp:docPr id="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SliderHorizontal.png"/>
                          <pic:cNvPicPr/>
                        </pic:nvPicPr>
                        <pic:blipFill>
                          <a:blip r:embed="rId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en la mayoría de las personas que conoce personalmente? ()</w:t>
            </w:r>
          </w:p>
        </w:tc>
        <w:tc>
          <w:tcPr>
            <w:tcW w:w="4788" w:type="dxa"/>
          </w:tcPr>
          <w:p>
            <w:pPr>
              <w:keepNext/>
            </w:pPr>
            <w:r>
              <w:rPr>
                <w:noProof/>
              </w:rPr>
              <w:drawing>
                <wp:inline distT="0" distB="0" distL="0" distR="0">
                  <wp:extent cx="1905000" cy="304800"/>
                  <wp:effectExtent l="0" t="0" r="0" b="0"/>
                  <wp:docPr id="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SliderHorizontal.png"/>
                          <pic:cNvPicPr/>
                        </pic:nvPicPr>
                        <pic:blipFill>
                          <a:blip r:embed="rId9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Χρησιμοποιώντας μια κλίμακα από το «0» έως το «10», όπου το «0» αντιστοιχεί στη μηδενική εμπιστοσύνη και το «10» στην πλήρη εμπιστοσύνη, πόσο πολύ θα λέγατε ότι εμπιστεύεστε τους περισσότερους ανθρώπους;</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Τους περισσότερους ανθρώπους ()</w:t>
            </w:r>
          </w:p>
        </w:tc>
        <w:tc>
          <w:tcPr>
            <w:tcW w:w="4788" w:type="dxa"/>
          </w:tcPr>
          <w:p>
            <w:pPr>
              <w:keepNext/>
            </w:pPr>
            <w:r>
              <w:rPr>
                <w:noProof/>
              </w:rPr>
              <w:drawing>
                <wp:inline distT="0" distB="0" distL="0" distR="0">
                  <wp:extent cx="1905000" cy="304800"/>
                  <wp:effectExtent l="0" t="0" r="0" b="0"/>
                  <wp:docPr id="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ordSliderHorizontal.png"/>
                          <pic:cNvPicPr/>
                        </pic:nvPicPr>
                        <pic:blipFill>
                          <a:blip r:embed="rId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Τους περισσότερους ανθρώπους που γνωρίζεται προσωπικά; ()</w:t>
            </w:r>
          </w:p>
        </w:tc>
        <w:tc>
          <w:tcPr>
            <w:tcW w:w="4788" w:type="dxa"/>
          </w:tcPr>
          <w:p>
            <w:pPr>
              <w:keepNext/>
            </w:pPr>
            <w:r>
              <w:rPr>
                <w:noProof/>
              </w:rPr>
              <w:drawing>
                <wp:inline distT="0" distB="0" distL="0" distR="0">
                  <wp:extent cx="1905000" cy="304800"/>
                  <wp:effectExtent l="0" t="0" r="0" b="0"/>
                  <wp:docPr id="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ordSliderHorizontal.png"/>
                          <pic:cNvPicPr/>
                        </pic:nvPicPr>
                        <pic:blipFill>
                          <a:blip r:embed="rId9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Skalėje nuo 0 iki 10, kuomet 0 reiškia "visiškai nepasitikiu", o 10 reiškia "visiškai pasitikiu", kaip stipriai pasitikite, bendrai paėmus, žmonėmis?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dauguma žmonių ()</w:t>
            </w:r>
          </w:p>
        </w:tc>
        <w:tc>
          <w:tcPr>
            <w:tcW w:w="4788" w:type="dxa"/>
          </w:tcPr>
          <w:p>
            <w:pPr>
              <w:keepNext/>
            </w:pPr>
            <w:r>
              <w:rPr>
                <w:noProof/>
              </w:rPr>
              <w:drawing>
                <wp:inline distT="0" distB="0" distL="0" distR="0">
                  <wp:extent cx="1905000" cy="304800"/>
                  <wp:effectExtent l="0" t="0" r="0" b="0"/>
                  <wp:docPr id="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ordSliderHorizontal.png"/>
                          <pic:cNvPicPr/>
                        </pic:nvPicPr>
                        <pic:blipFill>
                          <a:blip r:embed="rId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žmonėmis, kuriuos pažįstate asmeniškai ()</w:t>
            </w:r>
          </w:p>
        </w:tc>
        <w:tc>
          <w:tcPr>
            <w:tcW w:w="4788" w:type="dxa"/>
          </w:tcPr>
          <w:p>
            <w:pPr>
              <w:keepNext/>
            </w:pPr>
            <w:r>
              <w:rPr>
                <w:noProof/>
              </w:rPr>
              <w:drawing>
                <wp:inline distT="0" distB="0" distL="0" distR="0">
                  <wp:extent cx="1905000" cy="304800"/>
                  <wp:effectExtent l="0" t="0" r="0" b="0"/>
                  <wp:docPr id="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SliderHorizontal.png"/>
                          <pic:cNvPicPr/>
                        </pic:nvPicPr>
                        <pic:blipFill>
                          <a:blip r:embed="rId98"/>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&lt;span style="color: rgb(0, 0, 0); font-family: Arial; font-size: 13px; white-space: pre-wrap;"&gt;בסולם של 0 עד 10, כאשר 0 מציין "כלל לא" ו-10 מציין "אמון מלא", באופן כללי, עד כמה אתה נותן אמון ברוב האנשים?&lt;/span&gt; OECD_people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SliderHorizontal.png"/>
                          <pic:cNvPicPr/>
                        </pic:nvPicPr>
                        <pic:blipFill>
                          <a:blip r:embed="rId9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רוב האנשים</w:t>
            </w:r>
          </w:p>
        </w:tc>
      </w:tr>
      <w:tr>
        <w:tc>
          <w:tcPr>
            <w:tcW w:w="4788" w:type="dxa"/>
          </w:tcPr>
          <w:p>
            <w:pPr>
              <w:keepNext/>
            </w:pPr>
            <w:r>
              <w:rPr>
                <w:noProof/>
              </w:rPr>
              <w:drawing>
                <wp:inline distT="0" distB="0" distL="0" distR="0">
                  <wp:extent cx="1905000" cy="304800"/>
                  <wp:effectExtent l="0" t="0" r="0" b="0"/>
                  <wp:docPr id="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ordSliderHorizontal.png"/>
                          <pic:cNvPicPr/>
                        </pic:nvPicPr>
                        <pic:blipFill>
                          <a:blip r:embed="rId10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רוב האנשים שאתה מכיר באופן אישי?</w:t>
            </w:r>
          </w:p>
        </w:tc>
      </w:tr>
    </w:tbl>
    <w:p/>
  </w:body>
  <w:body>
    <w:p>
      <w:pPr/>
    </w:p>
  </w:body>
  <w:body>
    <w:p>
      <w:pPr>
        <w:keepNext/>
      </w:pPr>
      <w:r>
        <w:t>OECD_people Na škále od 0 do 10, kde 0 znamená "vôbec" a 10 znamená "úplne" označte, ako veľmi dôverujete ľuďom.</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väčšine ľudí? ()</w:t>
            </w:r>
          </w:p>
        </w:tc>
        <w:tc>
          <w:tcPr>
            <w:tcW w:w="4788" w:type="dxa"/>
          </w:tcPr>
          <w:p>
            <w:pPr>
              <w:keepNext/>
            </w:pPr>
            <w:r>
              <w:rPr>
                <w:noProof/>
              </w:rPr>
              <w:drawing>
                <wp:inline distT="0" distB="0" distL="0" distR="0">
                  <wp:extent cx="1905000" cy="304800"/>
                  <wp:effectExtent l="0" t="0" r="0" b="0"/>
                  <wp:docPr id="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SliderHorizontal.png"/>
                          <pic:cNvPicPr/>
                        </pic:nvPicPr>
                        <pic:blipFill>
                          <a:blip r:embed="rId1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väčšine ľudí, ktorých poznáte osobne? ()</w:t>
            </w:r>
          </w:p>
        </w:tc>
        <w:tc>
          <w:tcPr>
            <w:tcW w:w="4788" w:type="dxa"/>
          </w:tcPr>
          <w:p>
            <w:pPr>
              <w:keepNext/>
            </w:pPr>
            <w:r>
              <w:rPr>
                <w:noProof/>
              </w:rPr>
              <w:drawing>
                <wp:inline distT="0" distB="0" distL="0" distR="0">
                  <wp:extent cx="1905000" cy="304800"/>
                  <wp:effectExtent l="0" t="0" r="0" b="0"/>
                  <wp:docPr id="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SliderHorizontal.png"/>
                          <pic:cNvPicPr/>
                        </pic:nvPicPr>
                        <pic:blipFill>
                          <a:blip r:embed="rId102"/>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शून्यदेखि दशको मात्रामा, जहाँ शून्य भनेको 'कत्ति पनि गर्दिनँ' र दश भनेको 'पूर्ण रूपमा गर्छु' हो, तपाईं धेरैजसो मानिसहरुलाई कत्तिको मात्रामा भरोसा गर्नुहुन्छ?</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धेरैजसो मानिसहरु ()</w:t>
            </w:r>
          </w:p>
        </w:tc>
        <w:tc>
          <w:tcPr>
            <w:tcW w:w="4788" w:type="dxa"/>
          </w:tcPr>
          <w:p>
            <w:pPr>
              <w:keepNext/>
            </w:pPr>
            <w:r>
              <w:rPr>
                <w:noProof/>
              </w:rPr>
              <w:drawing>
                <wp:inline distT="0" distB="0" distL="0" distR="0">
                  <wp:extent cx="1905000" cy="304800"/>
                  <wp:effectExtent l="0" t="0" r="0" b="0"/>
                  <wp:docPr id="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WordSliderHorizontal.png"/>
                          <pic:cNvPicPr/>
                        </pic:nvPicPr>
                        <pic:blipFill>
                          <a:blip r:embed="rId1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धेरैजसो मानिसहरु जसलाई तपाईं व्यक्तिगत रूपमा चिन्नुहुन्छ? ()</w:t>
            </w:r>
          </w:p>
        </w:tc>
        <w:tc>
          <w:tcPr>
            <w:tcW w:w="4788" w:type="dxa"/>
          </w:tcPr>
          <w:p>
            <w:pPr>
              <w:keepNext/>
            </w:pPr>
            <w:r>
              <w:rPr>
                <w:noProof/>
              </w:rPr>
              <w:drawing>
                <wp:inline distT="0" distB="0" distL="0" distR="0">
                  <wp:extent cx="1905000" cy="304800"/>
                  <wp:effectExtent l="0" t="0" r="0" b="0"/>
                  <wp:docPr id="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WordSliderHorizontal.png"/>
                          <pic:cNvPicPr/>
                        </pic:nvPicPr>
                        <pic:blipFill>
                          <a:blip r:embed="rId104"/>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Pe o scală de la zero la zece, unde zero reprezintă deloc și zece reprezintă în totalitate, cât de multă încredere aveți în oameni în general?</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majoritatea oamenilor ()</w:t>
            </w:r>
          </w:p>
        </w:tc>
        <w:tc>
          <w:tcPr>
            <w:tcW w:w="4788" w:type="dxa"/>
          </w:tcPr>
          <w:p>
            <w:pPr>
              <w:keepNext/>
            </w:pPr>
            <w:r>
              <w:rPr>
                <w:noProof/>
              </w:rPr>
              <w:drawing>
                <wp:inline distT="0" distB="0" distL="0" distR="0">
                  <wp:extent cx="1905000" cy="304800"/>
                  <wp:effectExtent l="0" t="0" r="0" b="0"/>
                  <wp:docPr id="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WordSliderHorizontal.png"/>
                          <pic:cNvPicPr/>
                        </pic:nvPicPr>
                        <pic:blipFill>
                          <a:blip r:embed="rId10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majoritatea oamenilor pe care îi cunoașteți personal? ()</w:t>
            </w:r>
          </w:p>
        </w:tc>
        <w:tc>
          <w:tcPr>
            <w:tcW w:w="4788" w:type="dxa"/>
          </w:tcPr>
          <w:p>
            <w:pPr>
              <w:keepNext/>
            </w:pPr>
            <w:r>
              <w:rPr>
                <w:noProof/>
              </w:rPr>
              <w:drawing>
                <wp:inline distT="0" distB="0" distL="0" distR="0">
                  <wp:extent cx="1905000" cy="304800"/>
                  <wp:effectExtent l="0" t="0" r="0" b="0"/>
                  <wp:docPr id="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ordSliderHorizontal.png"/>
                          <pic:cNvPicPr/>
                        </pic:nvPicPr>
                        <pic:blipFill>
                          <a:blip r:embed="rId106"/>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På en skala från 0 till 10, där 0 är inte alls och 10 är fullt, hur mycket litar du på andra människor?</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andra människor ()</w:t>
            </w:r>
          </w:p>
        </w:tc>
        <w:tc>
          <w:tcPr>
            <w:tcW w:w="4788" w:type="dxa"/>
          </w:tcPr>
          <w:p>
            <w:pPr>
              <w:keepNext/>
            </w:pPr>
            <w:r>
              <w:rPr>
                <w:noProof/>
              </w:rPr>
              <w:drawing>
                <wp:inline distT="0" distB="0" distL="0" distR="0">
                  <wp:extent cx="1905000" cy="304800"/>
                  <wp:effectExtent l="0" t="0" r="0" b="0"/>
                  <wp:docPr id="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dSliderHorizontal.png"/>
                          <pic:cNvPicPr/>
                        </pic:nvPicPr>
                        <pic:blipFill>
                          <a:blip r:embed="rId1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människor du känner personligen? ()</w:t>
            </w:r>
          </w:p>
        </w:tc>
        <w:tc>
          <w:tcPr>
            <w:tcW w:w="4788" w:type="dxa"/>
          </w:tcPr>
          <w:p>
            <w:pPr>
              <w:keepNext/>
            </w:pPr>
            <w:r>
              <w:rPr>
                <w:noProof/>
              </w:rPr>
              <w:drawing>
                <wp:inline distT="0" distB="0" distL="0" distR="0">
                  <wp:extent cx="1905000" cy="304800"/>
                  <wp:effectExtent l="0" t="0" r="0" b="0"/>
                  <wp:docPr id="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ordSliderHorizontal.png"/>
                          <pic:cNvPicPr/>
                        </pic:nvPicPr>
                        <pic:blipFill>
                          <a:blip r:embed="rId108"/>
                          <a:stretch>
                            <a:fillRect/>
                          </a:stretch>
                        </pic:blipFill>
                        <pic:spPr>
                          <a:xfrm>
                            <a:off x="0" y="0"/>
                            <a:ext cx="1905000" cy="304800"/>
                          </a:xfrm>
                          <a:prstGeom prst="rect">
                            <a:avLst/>
                          </a:prstGeom>
                        </pic:spPr>
                      </pic:pic>
                    </a:graphicData>
                  </a:graphic>
                </wp:inline>
              </w:drawing>
            </w:r>
          </w:p>
        </w:tc>
      </w:tr>
    </w:tbl>
    <w:p/>
  </w:body>
  <w:body>
    <w:p>
      <w:pPr/>
    </w:p>
  </w:body>
  <w:body>
    <w:p>
      <w:pPr>
        <w:keepNext/>
      </w:pPr>
      <w:r>
        <w:t>OECD_people Χρησιμοποιώντας μια κλίμακα από το «0» έως το «10», όπου το «0» αντιστοιχεί στη μηδενική εμπιστοσύνη και το «10» στην πλήρη εμπιστοσύνη, πόσο πολύ θα λέγατε ότι εμπιστεύεστε τους περισσότερους ανθρώπους;</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Τους περισσότερους ανθρώπους ()</w:t>
            </w:r>
          </w:p>
        </w:tc>
        <w:tc>
          <w:tcPr>
            <w:tcW w:w="4788" w:type="dxa"/>
          </w:tcPr>
          <w:p>
            <w:pPr>
              <w:keepNext/>
            </w:pPr>
            <w:r>
              <w:rPr>
                <w:noProof/>
              </w:rPr>
              <w:drawing>
                <wp:inline distT="0" distB="0" distL="0" distR="0">
                  <wp:extent cx="1905000" cy="304800"/>
                  <wp:effectExtent l="0" t="0" r="0" b="0"/>
                  <wp:docPr id="1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ordSliderHorizontal.png"/>
                          <pic:cNvPicPr/>
                        </pic:nvPicPr>
                        <pic:blipFill>
                          <a:blip r:embed="rId1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Τους περισσότερους ανθρώπους που γνωρίζεται προσωπικά; ()</w:t>
            </w:r>
          </w:p>
        </w:tc>
        <w:tc>
          <w:tcPr>
            <w:tcW w:w="4788" w:type="dxa"/>
          </w:tcPr>
          <w:p>
            <w:pPr>
              <w:keepNext/>
            </w:pPr>
            <w:r>
              <w:rPr>
                <w:noProof/>
              </w:rPr>
              <w:drawing>
                <wp:inline distT="0" distB="0" distL="0" distR="0">
                  <wp:extent cx="1905000" cy="304800"/>
                  <wp:effectExtent l="0" t="0" r="0" b="0"/>
                  <wp:docPr id="1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WordSliderHorizontal.png"/>
                          <pic:cNvPicPr/>
                        </pic:nvPicPr>
                        <pic:blipFill>
                          <a:blip r:embed="rId11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OECD_insititutions Even if you have had very little or no contact with these institutions, please base your answer on your general impression of these institutions. &lt;div&gt;&lt;br&gt;Please tell us, on a score of 0-10, how much you personally trust each of the institutions below 0 means you do not trust an institution at all, and 10 means you have complete trust.&lt;/div&gt;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The parliament/government of ${q://QID11/ChoiceGroup/SelectedChoices} ()</w:t>
            </w:r>
          </w:p>
        </w:tc>
        <w:tc>
          <w:tcPr>
            <w:tcW w:w="4788" w:type="dxa"/>
          </w:tcPr>
          <w:p>
            <w:pPr>
              <w:keepNext/>
            </w:pPr>
            <w:r>
              <w:rPr>
                <w:noProof/>
              </w:rPr>
              <w:drawing>
                <wp:inline distT="0" distB="0" distL="0" distR="0">
                  <wp:extent cx="1905000" cy="304800"/>
                  <wp:effectExtent l="0" t="0" r="0" b="0"/>
                  <wp:docPr id="1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ordSliderHorizontal.png"/>
                          <pic:cNvPicPr/>
                        </pic:nvPicPr>
                        <pic:blipFill>
                          <a:blip r:embed="rId11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${q://QID11/ChoiceGroup/SelectedChoices}'s police ()</w:t>
            </w:r>
          </w:p>
        </w:tc>
        <w:tc>
          <w:tcPr>
            <w:tcW w:w="4788" w:type="dxa"/>
          </w:tcPr>
          <w:p>
            <w:pPr>
              <w:keepNext/>
            </w:pPr>
            <w:r>
              <w:rPr>
                <w:noProof/>
              </w:rPr>
              <w:drawing>
                <wp:inline distT="0" distB="0" distL="0" distR="0">
                  <wp:extent cx="1905000" cy="304800"/>
                  <wp:effectExtent l="0" t="0" r="0" b="0"/>
                  <wp:docPr id="1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ordSliderHorizontal.png"/>
                          <pic:cNvPicPr/>
                        </pic:nvPicPr>
                        <pic:blipFill>
                          <a:blip r:embed="rId11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${q://QID11/ChoiceGroup/SelectedChoices}'s civil service ()</w:t>
            </w:r>
          </w:p>
        </w:tc>
        <w:tc>
          <w:tcPr>
            <w:tcW w:w="4788" w:type="dxa"/>
          </w:tcPr>
          <w:p>
            <w:pPr>
              <w:keepNext/>
            </w:pPr>
            <w:r>
              <w:rPr>
                <w:noProof/>
              </w:rPr>
              <w:drawing>
                <wp:inline distT="0" distB="0" distL="0" distR="0">
                  <wp:extent cx="1905000" cy="304800"/>
                  <wp:effectExtent l="0" t="0" r="0" b="0"/>
                  <wp:docPr id="1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rdSliderHorizontal.png"/>
                          <pic:cNvPicPr/>
                        </pic:nvPicPr>
                        <pic:blipFill>
                          <a:blip r:embed="rId11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${q://QID11/ChoiceGroup/SelectedChoices}'s health system ()</w:t>
            </w:r>
          </w:p>
        </w:tc>
        <w:tc>
          <w:tcPr>
            <w:tcW w:w="4788" w:type="dxa"/>
          </w:tcPr>
          <w:p>
            <w:pPr>
              <w:keepNext/>
            </w:pPr>
            <w:r>
              <w:rPr>
                <w:noProof/>
              </w:rPr>
              <w:drawing>
                <wp:inline distT="0" distB="0" distL="0" distR="0">
                  <wp:extent cx="1905000" cy="304800"/>
                  <wp:effectExtent l="0" t="0" r="0" b="0"/>
                  <wp:docPr id="1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ordSliderHorizontal.png"/>
                          <pic:cNvPicPr/>
                        </pic:nvPicPr>
                        <pic:blipFill>
                          <a:blip r:embed="rId11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The World Health Organisation (WHO) ()</w:t>
            </w:r>
          </w:p>
        </w:tc>
        <w:tc>
          <w:tcPr>
            <w:tcW w:w="4788" w:type="dxa"/>
          </w:tcPr>
          <w:p>
            <w:pPr>
              <w:keepNext/>
            </w:pPr>
            <w:r>
              <w:rPr>
                <w:noProof/>
              </w:rPr>
              <w:drawing>
                <wp:inline distT="0" distB="0" distL="0" distR="0">
                  <wp:extent cx="1905000" cy="304800"/>
                  <wp:effectExtent l="0" t="0" r="0" b="0"/>
                  <wp:docPr id="1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ordSliderHorizontal.png"/>
                          <pic:cNvPicPr/>
                        </pic:nvPicPr>
                        <pic:blipFill>
                          <a:blip r:embed="rId1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The govenment of ${q://QID11/ChoiceGroup/SelectedChoices}'s  effort to handle Coronavirus ()</w:t>
            </w:r>
          </w:p>
        </w:tc>
        <w:tc>
          <w:tcPr>
            <w:tcW w:w="4788" w:type="dxa"/>
          </w:tcPr>
          <w:p>
            <w:pPr>
              <w:keepNext/>
            </w:pPr>
            <w:r>
              <w:rPr>
                <w:noProof/>
              </w:rPr>
              <w:drawing>
                <wp:inline distT="0" distB="0" distL="0" distR="0">
                  <wp:extent cx="1905000" cy="304800"/>
                  <wp:effectExtent l="0" t="0" r="0" b="0"/>
                  <wp:docPr id="1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WordSliderHorizontal.png"/>
                          <pic:cNvPicPr/>
                        </pic:nvPicPr>
                        <pic:blipFill>
                          <a:blip r:embed="rId11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Nawet jeśli miałeś/łaś bardzo niewielki kontakt z poniższymi instytucjami lub nie miałeś/łaś go wcale, odpowiedz na podstawie swoich ogólnych wrażeń o tych instytucjach. Zaznacz na skali od 0 do 10, gdzie 0 oznacza, że wcale nie ufasz danej instytucji, a 10 oznacza, że masz do niej pełne zaufanie, jak bardzo ufasz każdej z poniższych instytucji.</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Rząd kraju, w którym mieszkam ()</w:t>
            </w:r>
          </w:p>
        </w:tc>
        <w:tc>
          <w:tcPr>
            <w:tcW w:w="4788" w:type="dxa"/>
          </w:tcPr>
          <w:p>
            <w:pPr>
              <w:keepNext/>
            </w:pPr>
            <w:r>
              <w:rPr>
                <w:noProof/>
              </w:rPr>
              <w:drawing>
                <wp:inline distT="0" distB="0" distL="0" distR="0">
                  <wp:extent cx="1905000" cy="304800"/>
                  <wp:effectExtent l="0" t="0" r="0" b="0"/>
                  <wp:docPr id="1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WordSliderHorizontal.png"/>
                          <pic:cNvPicPr/>
                        </pic:nvPicPr>
                        <pic:blipFill>
                          <a:blip r:embed="rId1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Policja kraju, w którym mieszkam ()</w:t>
            </w:r>
          </w:p>
        </w:tc>
        <w:tc>
          <w:tcPr>
            <w:tcW w:w="4788" w:type="dxa"/>
          </w:tcPr>
          <w:p>
            <w:pPr>
              <w:keepNext/>
            </w:pPr>
            <w:r>
              <w:rPr>
                <w:noProof/>
              </w:rPr>
              <w:drawing>
                <wp:inline distT="0" distB="0" distL="0" distR="0">
                  <wp:extent cx="1905000" cy="304800"/>
                  <wp:effectExtent l="0" t="0" r="0" b="0"/>
                  <wp:docPr id="1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WordSliderHorizontal.png"/>
                          <pic:cNvPicPr/>
                        </pic:nvPicPr>
                        <pic:blipFill>
                          <a:blip r:embed="rId11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Służba cywilna kraju, w którym mieszkam ()</w:t>
            </w:r>
          </w:p>
        </w:tc>
        <w:tc>
          <w:tcPr>
            <w:tcW w:w="4788" w:type="dxa"/>
          </w:tcPr>
          <w:p>
            <w:pPr>
              <w:keepNext/>
            </w:pPr>
            <w:r>
              <w:rPr>
                <w:noProof/>
              </w:rPr>
              <w:drawing>
                <wp:inline distT="0" distB="0" distL="0" distR="0">
                  <wp:extent cx="1905000" cy="304800"/>
                  <wp:effectExtent l="0" t="0" r="0" b="0"/>
                  <wp:docPr id="1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WordSliderHorizontal.png"/>
                          <pic:cNvPicPr/>
                        </pic:nvPicPr>
                        <pic:blipFill>
                          <a:blip r:embed="rId11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System opieki zdrowotnej kraju, w którym mieszkam ()</w:t>
            </w:r>
          </w:p>
        </w:tc>
        <w:tc>
          <w:tcPr>
            <w:tcW w:w="4788" w:type="dxa"/>
          </w:tcPr>
          <w:p>
            <w:pPr>
              <w:keepNext/>
            </w:pPr>
            <w:r>
              <w:rPr>
                <w:noProof/>
              </w:rPr>
              <w:drawing>
                <wp:inline distT="0" distB="0" distL="0" distR="0">
                  <wp:extent cx="1905000" cy="304800"/>
                  <wp:effectExtent l="0" t="0" r="0" b="0"/>
                  <wp:docPr id="1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ordSliderHorizontal.png"/>
                          <pic:cNvPicPr/>
                        </pic:nvPicPr>
                        <pic:blipFill>
                          <a:blip r:embed="rId12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Światowa Organizacja Zdrowia (World Health Organization; WHO) ()</w:t>
            </w:r>
          </w:p>
        </w:tc>
        <w:tc>
          <w:tcPr>
            <w:tcW w:w="4788" w:type="dxa"/>
          </w:tcPr>
          <w:p>
            <w:pPr>
              <w:keepNext/>
            </w:pPr>
            <w:r>
              <w:rPr>
                <w:noProof/>
              </w:rPr>
              <w:drawing>
                <wp:inline distT="0" distB="0" distL="0" distR="0">
                  <wp:extent cx="1905000" cy="304800"/>
                  <wp:effectExtent l="0" t="0" r="0" b="0"/>
                  <wp:docPr id="1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WordSliderHorizontal.png"/>
                          <pic:cNvPicPr/>
                        </pic:nvPicPr>
                        <pic:blipFill>
                          <a:blip r:embed="rId12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Wysiłki (działania) rządu kraju, w którym mieszkam mające na celu poradzenie sobie z epidemią koronawirusa ()</w:t>
            </w:r>
          </w:p>
        </w:tc>
        <w:tc>
          <w:tcPr>
            <w:tcW w:w="4788" w:type="dxa"/>
          </w:tcPr>
          <w:p>
            <w:pPr>
              <w:keepNext/>
            </w:pPr>
            <w:r>
              <w:rPr>
                <w:noProof/>
              </w:rPr>
              <w:drawing>
                <wp:inline distT="0" distB="0" distL="0" distR="0">
                  <wp:extent cx="1905000" cy="304800"/>
                  <wp:effectExtent l="0" t="0" r="0" b="0"/>
                  <wp:docPr id="1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WordSliderHorizontal.png"/>
                          <pic:cNvPicPr/>
                        </pic:nvPicPr>
                        <pic:blipFill>
                          <a:blip r:embed="rId12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Selv hvis du har haft meget lidt eller ingen kontakt med disse institutioner, bedes du basere dit svar på dit generelle indtryk af dem. &lt;div&gt;&lt;br&gt;På en skala fra 0 til 10, hvor 0 er ingen og 10 er fuldstændigt, hvor stor tillid har du til disse institutioner? &lt;/div&gt;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Folketinget i Danmark? ()</w:t>
            </w:r>
          </w:p>
        </w:tc>
        <w:tc>
          <w:tcPr>
            <w:tcW w:w="4788" w:type="dxa"/>
          </w:tcPr>
          <w:p>
            <w:pPr>
              <w:keepNext/>
            </w:pPr>
            <w:r>
              <w:rPr>
                <w:noProof/>
              </w:rPr>
              <w:drawing>
                <wp:inline distT="0" distB="0" distL="0" distR="0">
                  <wp:extent cx="1905000" cy="304800"/>
                  <wp:effectExtent l="0" t="0" r="0" b="0"/>
                  <wp:docPr id="1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WordSliderHorizontal.png"/>
                          <pic:cNvPicPr/>
                        </pic:nvPicPr>
                        <pic:blipFill>
                          <a:blip r:embed="rId12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Politiet i Danmark? ()</w:t>
            </w:r>
          </w:p>
        </w:tc>
        <w:tc>
          <w:tcPr>
            <w:tcW w:w="4788" w:type="dxa"/>
          </w:tcPr>
          <w:p>
            <w:pPr>
              <w:keepNext/>
            </w:pPr>
            <w:r>
              <w:rPr>
                <w:noProof/>
              </w:rPr>
              <w:drawing>
                <wp:inline distT="0" distB="0" distL="0" distR="0">
                  <wp:extent cx="1905000" cy="304800"/>
                  <wp:effectExtent l="0" t="0" r="0" b="0"/>
                  <wp:docPr id="1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WordSliderHorizontal.png"/>
                          <pic:cNvPicPr/>
                        </pic:nvPicPr>
                        <pic:blipFill>
                          <a:blip r:embed="rId12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Offentlige institutioner i Danmark? ()</w:t>
            </w:r>
          </w:p>
        </w:tc>
        <w:tc>
          <w:tcPr>
            <w:tcW w:w="4788" w:type="dxa"/>
          </w:tcPr>
          <w:p>
            <w:pPr>
              <w:keepNext/>
            </w:pPr>
            <w:r>
              <w:rPr>
                <w:noProof/>
              </w:rPr>
              <w:drawing>
                <wp:inline distT="0" distB="0" distL="0" distR="0">
                  <wp:extent cx="1905000" cy="304800"/>
                  <wp:effectExtent l="0" t="0" r="0" b="0"/>
                  <wp:docPr id="1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WordSliderHorizontal.png"/>
                          <pic:cNvPicPr/>
                        </pic:nvPicPr>
                        <pic:blipFill>
                          <a:blip r:embed="rId12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Sundhedsstyrelsen i Danmark? ()</w:t>
            </w:r>
          </w:p>
        </w:tc>
        <w:tc>
          <w:tcPr>
            <w:tcW w:w="4788" w:type="dxa"/>
          </w:tcPr>
          <w:p>
            <w:pPr>
              <w:keepNext/>
            </w:pPr>
            <w:r>
              <w:rPr>
                <w:noProof/>
              </w:rPr>
              <w:drawing>
                <wp:inline distT="0" distB="0" distL="0" distR="0">
                  <wp:extent cx="1905000" cy="304800"/>
                  <wp:effectExtent l="0" t="0" r="0" b="0"/>
                  <wp:docPr id="1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ordSliderHorizontal.png"/>
                          <pic:cNvPicPr/>
                        </pic:nvPicPr>
                        <pic:blipFill>
                          <a:blip r:embed="rId12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Verdenssundhedsorganisation (WHO)? ()</w:t>
            </w:r>
          </w:p>
        </w:tc>
        <w:tc>
          <w:tcPr>
            <w:tcW w:w="4788" w:type="dxa"/>
          </w:tcPr>
          <w:p>
            <w:pPr>
              <w:keepNext/>
            </w:pPr>
            <w:r>
              <w:rPr>
                <w:noProof/>
              </w:rPr>
              <w:drawing>
                <wp:inline distT="0" distB="0" distL="0" distR="0">
                  <wp:extent cx="1905000" cy="304800"/>
                  <wp:effectExtent l="0" t="0" r="0" b="0"/>
                  <wp:docPr id="1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ordSliderHorizontal.png"/>
                          <pic:cNvPicPr/>
                        </pic:nvPicPr>
                        <pic:blipFill>
                          <a:blip r:embed="rId12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Den danske regerings indsats for at håndtere Coronavirus? ()</w:t>
            </w:r>
          </w:p>
        </w:tc>
        <w:tc>
          <w:tcPr>
            <w:tcW w:w="4788" w:type="dxa"/>
          </w:tcPr>
          <w:p>
            <w:pPr>
              <w:keepNext/>
            </w:pPr>
            <w:r>
              <w:rPr>
                <w:noProof/>
              </w:rPr>
              <w:drawing>
                <wp:inline distT="0" distB="0" distL="0" distR="0">
                  <wp:extent cx="1905000" cy="304800"/>
                  <wp:effectExtent l="0" t="0" r="0" b="0"/>
                  <wp:docPr id="1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WordSliderHorizontal.png"/>
                          <pic:cNvPicPr/>
                        </pic:nvPicPr>
                        <pic:blipFill>
                          <a:blip r:embed="rId12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অনুগ্রহ করে প্রতিষ্ঠানগুলো সম্পর্কে আপনার সাধারণ ধারণার (impression) উপর নির্ভর করে উত্তর দিন, এমনকি এই প্রতিষ্ঠানগুলোর সাথে খুবই কম বা কোনো যোগাযোগ না থাকলেও। ‘০’ থেকে ‘১০’ এর স্কেলে, অনুগ্রহ করে আমাদের বলেন যে নিচের প্রতিটি প্রতিষ্ঠানকে আপনি ব্যক্তিগতভাবে কতটুকু বিশ্বাস করেন। ‘০’ মানে ’প্রতিষ্ঠানটির উপর একেবারেই বিশ্বাস নেই’ এবং ‘১০’ মানে ‘আপনার সম্পূর্ণ বিশ্বাস আছে’।</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সরকার ()</w:t>
            </w:r>
          </w:p>
        </w:tc>
        <w:tc>
          <w:tcPr>
            <w:tcW w:w="4788" w:type="dxa"/>
          </w:tcPr>
          <w:p>
            <w:pPr>
              <w:keepNext/>
            </w:pPr>
            <w:r>
              <w:rPr>
                <w:noProof/>
              </w:rPr>
              <w:drawing>
                <wp:inline distT="0" distB="0" distL="0" distR="0">
                  <wp:extent cx="1905000" cy="304800"/>
                  <wp:effectExtent l="0" t="0" r="0" b="0"/>
                  <wp:docPr id="1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ordSliderHorizontal.png"/>
                          <pic:cNvPicPr/>
                        </pic:nvPicPr>
                        <pic:blipFill>
                          <a:blip r:embed="rId12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পুলিশ ()</w:t>
            </w:r>
          </w:p>
        </w:tc>
        <w:tc>
          <w:tcPr>
            <w:tcW w:w="4788" w:type="dxa"/>
          </w:tcPr>
          <w:p>
            <w:pPr>
              <w:keepNext/>
            </w:pPr>
            <w:r>
              <w:rPr>
                <w:noProof/>
              </w:rPr>
              <w:drawing>
                <wp:inline distT="0" distB="0" distL="0" distR="0">
                  <wp:extent cx="1905000" cy="304800"/>
                  <wp:effectExtent l="0" t="0" r="0" b="0"/>
                  <wp:docPr id="1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WordSliderHorizontal.png"/>
                          <pic:cNvPicPr/>
                        </pic:nvPicPr>
                        <pic:blipFill>
                          <a:blip r:embed="rId13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সিভিল সার্ভিস/ বেসামরিক প্রশাসন ()</w:t>
            </w:r>
          </w:p>
        </w:tc>
        <w:tc>
          <w:tcPr>
            <w:tcW w:w="4788" w:type="dxa"/>
          </w:tcPr>
          <w:p>
            <w:pPr>
              <w:keepNext/>
            </w:pPr>
            <w:r>
              <w:rPr>
                <w:noProof/>
              </w:rPr>
              <w:drawing>
                <wp:inline distT="0" distB="0" distL="0" distR="0">
                  <wp:extent cx="1905000" cy="304800"/>
                  <wp:effectExtent l="0" t="0" r="0" b="0"/>
                  <wp:docPr id="1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WordSliderHorizontal.png"/>
                          <pic:cNvPicPr/>
                        </pic:nvPicPr>
                        <pic:blipFill>
                          <a:blip r:embed="rId13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স্বাস্থ্য ব্যবস্থা ()</w:t>
            </w:r>
          </w:p>
        </w:tc>
        <w:tc>
          <w:tcPr>
            <w:tcW w:w="4788" w:type="dxa"/>
          </w:tcPr>
          <w:p>
            <w:pPr>
              <w:keepNext/>
            </w:pPr>
            <w:r>
              <w:rPr>
                <w:noProof/>
              </w:rPr>
              <w:drawing>
                <wp:inline distT="0" distB="0" distL="0" distR="0">
                  <wp:extent cx="1905000" cy="304800"/>
                  <wp:effectExtent l="0" t="0" r="0" b="0"/>
                  <wp:docPr id="1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WordSliderHorizontal.png"/>
                          <pic:cNvPicPr/>
                        </pic:nvPicPr>
                        <pic:blipFill>
                          <a:blip r:embed="rId13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বিশ্ব স্বাস্থ্য সংস্থা ()</w:t>
            </w:r>
          </w:p>
        </w:tc>
        <w:tc>
          <w:tcPr>
            <w:tcW w:w="4788" w:type="dxa"/>
          </w:tcPr>
          <w:p>
            <w:pPr>
              <w:keepNext/>
            </w:pPr>
            <w:r>
              <w:rPr>
                <w:noProof/>
              </w:rPr>
              <w:drawing>
                <wp:inline distT="0" distB="0" distL="0" distR="0">
                  <wp:extent cx="1905000" cy="304800"/>
                  <wp:effectExtent l="0" t="0" r="0" b="0"/>
                  <wp:docPr id="1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ordSliderHorizontal.png"/>
                          <pic:cNvPicPr/>
                        </pic:nvPicPr>
                        <pic:blipFill>
                          <a:blip r:embed="rId13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করোনা ভাইরাস রোধে সরকারের চেষ্টা ()</w:t>
            </w:r>
          </w:p>
        </w:tc>
        <w:tc>
          <w:tcPr>
            <w:tcW w:w="4788" w:type="dxa"/>
          </w:tcPr>
          <w:p>
            <w:pPr>
              <w:keepNext/>
            </w:pPr>
            <w:r>
              <w:rPr>
                <w:noProof/>
              </w:rPr>
              <w:drawing>
                <wp:inline distT="0" distB="0" distL="0" distR="0">
                  <wp:extent cx="1905000" cy="304800"/>
                  <wp:effectExtent l="0" t="0" r="0" b="0"/>
                  <wp:docPr id="1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WordSliderHorizontal.png"/>
                          <pic:cNvPicPr/>
                        </pic:nvPicPr>
                        <pic:blipFill>
                          <a:blip r:embed="rId13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Même si vous avez eu très peu ou pas de contacts avec ces institutions, veuillez répondre en fonction de votre impression générale de ces institutions. Veuillez nous dire, sur une échelle de 0 à 10, à quel point vous faites personnellement confiance à chacune des institutions. Une réponse de 0 signifie que vous ne faites pas du tout confiance à une institution, une réponse de 10, signifie que vous avez une confiance totale.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Le gouvernement de votre pays ? ()</w:t>
            </w:r>
          </w:p>
        </w:tc>
        <w:tc>
          <w:tcPr>
            <w:tcW w:w="4788" w:type="dxa"/>
          </w:tcPr>
          <w:p>
            <w:pPr>
              <w:keepNext/>
            </w:pPr>
            <w:r>
              <w:rPr>
                <w:noProof/>
              </w:rPr>
              <w:drawing>
                <wp:inline distT="0" distB="0" distL="0" distR="0">
                  <wp:extent cx="1905000" cy="304800"/>
                  <wp:effectExtent l="0" t="0" r="0" b="0"/>
                  <wp:docPr id="1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ordSliderHorizontal.png"/>
                          <pic:cNvPicPr/>
                        </pic:nvPicPr>
                        <pic:blipFill>
                          <a:blip r:embed="rId13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police de votre pays ? ()</w:t>
            </w:r>
          </w:p>
        </w:tc>
        <w:tc>
          <w:tcPr>
            <w:tcW w:w="4788" w:type="dxa"/>
          </w:tcPr>
          <w:p>
            <w:pPr>
              <w:keepNext/>
            </w:pPr>
            <w:r>
              <w:rPr>
                <w:noProof/>
              </w:rPr>
              <w:drawing>
                <wp:inline distT="0" distB="0" distL="0" distR="0">
                  <wp:extent cx="1905000" cy="304800"/>
                  <wp:effectExtent l="0" t="0" r="0" b="0"/>
                  <wp:docPr id="1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ordSliderHorizontal.png"/>
                          <pic:cNvPicPr/>
                        </pic:nvPicPr>
                        <pic:blipFill>
                          <a:blip r:embed="rId13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fonction publique de votre pays ? ()</w:t>
            </w:r>
          </w:p>
        </w:tc>
        <w:tc>
          <w:tcPr>
            <w:tcW w:w="4788" w:type="dxa"/>
          </w:tcPr>
          <w:p>
            <w:pPr>
              <w:keepNext/>
            </w:pPr>
            <w:r>
              <w:rPr>
                <w:noProof/>
              </w:rPr>
              <w:drawing>
                <wp:inline distT="0" distB="0" distL="0" distR="0">
                  <wp:extent cx="1905000" cy="304800"/>
                  <wp:effectExtent l="0" t="0" r="0" b="0"/>
                  <wp:docPr id="1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WordSliderHorizontal.png"/>
                          <pic:cNvPicPr/>
                        </pic:nvPicPr>
                        <pic:blipFill>
                          <a:blip r:embed="rId1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Le système de santé de votre pays ? ()</w:t>
            </w:r>
          </w:p>
        </w:tc>
        <w:tc>
          <w:tcPr>
            <w:tcW w:w="4788" w:type="dxa"/>
          </w:tcPr>
          <w:p>
            <w:pPr>
              <w:keepNext/>
            </w:pPr>
            <w:r>
              <w:rPr>
                <w:noProof/>
              </w:rPr>
              <w:drawing>
                <wp:inline distT="0" distB="0" distL="0" distR="0">
                  <wp:extent cx="1905000" cy="304800"/>
                  <wp:effectExtent l="0" t="0" r="0" b="0"/>
                  <wp:docPr id="1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WordSliderHorizontal.png"/>
                          <pic:cNvPicPr/>
                        </pic:nvPicPr>
                        <pic:blipFill>
                          <a:blip r:embed="rId13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L'Organisation Mondiale de la Santé (OMS) ? ()</w:t>
            </w:r>
          </w:p>
        </w:tc>
        <w:tc>
          <w:tcPr>
            <w:tcW w:w="4788" w:type="dxa"/>
          </w:tcPr>
          <w:p>
            <w:pPr>
              <w:keepNext/>
            </w:pPr>
            <w:r>
              <w:rPr>
                <w:noProof/>
              </w:rPr>
              <w:drawing>
                <wp:inline distT="0" distB="0" distL="0" distR="0">
                  <wp:extent cx="1905000" cy="304800"/>
                  <wp:effectExtent l="0" t="0" r="0" b="0"/>
                  <wp:docPr id="1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ordSliderHorizontal.png"/>
                          <pic:cNvPicPr/>
                        </pic:nvPicPr>
                        <pic:blipFill>
                          <a:blip r:embed="rId1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Les efforts de votre pays pour combattre le coronavirus ? ()</w:t>
            </w:r>
          </w:p>
        </w:tc>
        <w:tc>
          <w:tcPr>
            <w:tcW w:w="4788" w:type="dxa"/>
          </w:tcPr>
          <w:p>
            <w:pPr>
              <w:keepNext/>
            </w:pPr>
            <w:r>
              <w:rPr>
                <w:noProof/>
              </w:rPr>
              <w:drawing>
                <wp:inline distT="0" distB="0" distL="0" distR="0">
                  <wp:extent cx="1905000" cy="304800"/>
                  <wp:effectExtent l="0" t="0" r="0" b="0"/>
                  <wp:docPr id="1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ordSliderHorizontal.png"/>
                          <pic:cNvPicPr/>
                        </pic:nvPicPr>
                        <pic:blipFill>
                          <a:blip r:embed="rId14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Čak i ako ste se vrlo rijetko ili ako se niste susretali s radom ovih institucija, molimo Vas da na sljedeća pitanja odgovorite na temelju Vašeg općenitog dojma o njima. Na ljestvici od 0 do 10 naznačite koliko Vi osobno vjerujete svakoj od navedenih institucija, pri čemu 0 označava "uopće ne vjerujem", a 10 "u potpunosti vjerujem".</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Parlamentu / vladi države u kojoj trenutno živite? ()</w:t>
            </w:r>
          </w:p>
        </w:tc>
        <w:tc>
          <w:tcPr>
            <w:tcW w:w="4788" w:type="dxa"/>
          </w:tcPr>
          <w:p>
            <w:pPr>
              <w:keepNext/>
            </w:pPr>
            <w:r>
              <w:rPr>
                <w:noProof/>
              </w:rPr>
              <w:drawing>
                <wp:inline distT="0" distB="0" distL="0" distR="0">
                  <wp:extent cx="1905000" cy="304800"/>
                  <wp:effectExtent l="0" t="0" r="0" b="0"/>
                  <wp:docPr id="1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WordSliderHorizontal.png"/>
                          <pic:cNvPicPr/>
                        </pic:nvPicPr>
                        <pic:blipFill>
                          <a:blip r:embed="rId14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Policiji države u kojoj trenutno živite? ()</w:t>
            </w:r>
          </w:p>
        </w:tc>
        <w:tc>
          <w:tcPr>
            <w:tcW w:w="4788" w:type="dxa"/>
          </w:tcPr>
          <w:p>
            <w:pPr>
              <w:keepNext/>
            </w:pPr>
            <w:r>
              <w:rPr>
                <w:noProof/>
              </w:rPr>
              <w:drawing>
                <wp:inline distT="0" distB="0" distL="0" distR="0">
                  <wp:extent cx="1905000" cy="304800"/>
                  <wp:effectExtent l="0" t="0" r="0" b="0"/>
                  <wp:docPr id="1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ordSliderHorizontal.png"/>
                          <pic:cNvPicPr/>
                        </pic:nvPicPr>
                        <pic:blipFill>
                          <a:blip r:embed="rId14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Državnim službama gdje trenutno živite? ()</w:t>
            </w:r>
          </w:p>
        </w:tc>
        <w:tc>
          <w:tcPr>
            <w:tcW w:w="4788" w:type="dxa"/>
          </w:tcPr>
          <w:p>
            <w:pPr>
              <w:keepNext/>
            </w:pPr>
            <w:r>
              <w:rPr>
                <w:noProof/>
              </w:rPr>
              <w:drawing>
                <wp:inline distT="0" distB="0" distL="0" distR="0">
                  <wp:extent cx="1905000" cy="304800"/>
                  <wp:effectExtent l="0" t="0" r="0" b="0"/>
                  <wp:docPr id="1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WordSliderHorizontal.png"/>
                          <pic:cNvPicPr/>
                        </pic:nvPicPr>
                        <pic:blipFill>
                          <a:blip r:embed="rId1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Zdravstvenom sustavu države u kojoj trenutno živite? ()</w:t>
            </w:r>
          </w:p>
        </w:tc>
        <w:tc>
          <w:tcPr>
            <w:tcW w:w="4788" w:type="dxa"/>
          </w:tcPr>
          <w:p>
            <w:pPr>
              <w:keepNext/>
            </w:pPr>
            <w:r>
              <w:rPr>
                <w:noProof/>
              </w:rPr>
              <w:drawing>
                <wp:inline distT="0" distB="0" distL="0" distR="0">
                  <wp:extent cx="1905000" cy="304800"/>
                  <wp:effectExtent l="0" t="0" r="0" b="0"/>
                  <wp:docPr id="1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WordSliderHorizontal.png"/>
                          <pic:cNvPicPr/>
                        </pic:nvPicPr>
                        <pic:blipFill>
                          <a:blip r:embed="rId14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Svjetskoj zdravstvenoj organizaciji (WHO)? ()</w:t>
            </w:r>
          </w:p>
        </w:tc>
        <w:tc>
          <w:tcPr>
            <w:tcW w:w="4788" w:type="dxa"/>
          </w:tcPr>
          <w:p>
            <w:pPr>
              <w:keepNext/>
            </w:pPr>
            <w:r>
              <w:rPr>
                <w:noProof/>
              </w:rPr>
              <w:drawing>
                <wp:inline distT="0" distB="0" distL="0" distR="0">
                  <wp:extent cx="1905000" cy="304800"/>
                  <wp:effectExtent l="0" t="0" r="0" b="0"/>
                  <wp:docPr id="1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WordSliderHorizontal.png"/>
                          <pic:cNvPicPr/>
                        </pic:nvPicPr>
                        <pic:blipFill>
                          <a:blip r:embed="rId1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Mjerama koje vlada države u kojoj trenutno živite provodi s ciljem suzbijanja koronavirusa? ()</w:t>
            </w:r>
          </w:p>
        </w:tc>
        <w:tc>
          <w:tcPr>
            <w:tcW w:w="4788" w:type="dxa"/>
          </w:tcPr>
          <w:p>
            <w:pPr>
              <w:keepNext/>
            </w:pPr>
            <w:r>
              <w:rPr>
                <w:noProof/>
              </w:rPr>
              <w:drawing>
                <wp:inline distT="0" distB="0" distL="0" distR="0">
                  <wp:extent cx="1905000" cy="304800"/>
                  <wp:effectExtent l="0" t="0" r="0" b="0"/>
                  <wp:docPr id="1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WordSliderHorizontal.png"/>
                          <pic:cNvPicPr/>
                        </pic:nvPicPr>
                        <pic:blipFill>
                          <a:blip r:embed="rId14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pre-wrap;"&gt;만약 여러분이 이러한 기관들과 접촉한 적이 없거나 거의 없더라도 이 기관들의 일반적인 인상을 바탕으로 대답해 주십시오. &lt;/span&gt;&lt;div&gt;&lt;span style="color: rgb(0, 0, 0); font-family: Arial; font-size: 13px; white-space: pre-wrap;"&gt;&lt;br&gt;&lt;/span&gt;&lt;/div&gt;&lt;div&gt;&lt;span style="color: rgb(0, 0, 0); font-family: Arial; font-size: 13px; white-space: pre-wrap;"&gt;각각의 기관에 대해 여러분이 개인적으로 얼마나 신뢰하는지 0 (전혀 신뢰하지 않음) - 10 (전적으로 신뢰함)으로 알려주십시오.&lt;/span&gt;&lt;/div&gt;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거주 국가의 국회/정부 ()</w:t>
            </w:r>
          </w:p>
        </w:tc>
        <w:tc>
          <w:tcPr>
            <w:tcW w:w="4788" w:type="dxa"/>
          </w:tcPr>
          <w:p>
            <w:pPr>
              <w:keepNext/>
            </w:pPr>
            <w:r>
              <w:rPr>
                <w:noProof/>
              </w:rPr>
              <w:drawing>
                <wp:inline distT="0" distB="0" distL="0" distR="0">
                  <wp:extent cx="1905000" cy="304800"/>
                  <wp:effectExtent l="0" t="0" r="0" b="0"/>
                  <wp:docPr id="1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dSliderHorizontal.png"/>
                          <pic:cNvPicPr/>
                        </pic:nvPicPr>
                        <pic:blipFill>
                          <a:blip r:embed="rId1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거주 국가의 경찰 ()</w:t>
            </w:r>
          </w:p>
        </w:tc>
        <w:tc>
          <w:tcPr>
            <w:tcW w:w="4788" w:type="dxa"/>
          </w:tcPr>
          <w:p>
            <w:pPr>
              <w:keepNext/>
            </w:pPr>
            <w:r>
              <w:rPr>
                <w:noProof/>
              </w:rPr>
              <w:drawing>
                <wp:inline distT="0" distB="0" distL="0" distR="0">
                  <wp:extent cx="1905000" cy="304800"/>
                  <wp:effectExtent l="0" t="0" r="0" b="0"/>
                  <wp:docPr id="1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dSliderHorizontal.png"/>
                          <pic:cNvPicPr/>
                        </pic:nvPicPr>
                        <pic:blipFill>
                          <a:blip r:embed="rId14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거주 국가의 공공 서비스 ()</w:t>
            </w:r>
          </w:p>
        </w:tc>
        <w:tc>
          <w:tcPr>
            <w:tcW w:w="4788" w:type="dxa"/>
          </w:tcPr>
          <w:p>
            <w:pPr>
              <w:keepNext/>
            </w:pPr>
            <w:r>
              <w:rPr>
                <w:noProof/>
              </w:rPr>
              <w:drawing>
                <wp:inline distT="0" distB="0" distL="0" distR="0">
                  <wp:extent cx="1905000" cy="304800"/>
                  <wp:effectExtent l="0" t="0" r="0" b="0"/>
                  <wp:docPr id="1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ordSliderHorizontal.png"/>
                          <pic:cNvPicPr/>
                        </pic:nvPicPr>
                        <pic:blipFill>
                          <a:blip r:embed="rId1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거주 국가의 보건 의료 시스템 ()</w:t>
            </w:r>
          </w:p>
        </w:tc>
        <w:tc>
          <w:tcPr>
            <w:tcW w:w="4788" w:type="dxa"/>
          </w:tcPr>
          <w:p>
            <w:pPr>
              <w:keepNext/>
            </w:pPr>
            <w:r>
              <w:rPr>
                <w:noProof/>
              </w:rPr>
              <w:drawing>
                <wp:inline distT="0" distB="0" distL="0" distR="0">
                  <wp:extent cx="1905000" cy="304800"/>
                  <wp:effectExtent l="0" t="0" r="0" b="0"/>
                  <wp:docPr id="1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WordSliderHorizontal.png"/>
                          <pic:cNvPicPr/>
                        </pic:nvPicPr>
                        <pic:blipFill>
                          <a:blip r:embed="rId15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세계보건기구 (WHO) ()</w:t>
            </w:r>
          </w:p>
        </w:tc>
        <w:tc>
          <w:tcPr>
            <w:tcW w:w="4788" w:type="dxa"/>
          </w:tcPr>
          <w:p>
            <w:pPr>
              <w:keepNext/>
            </w:pPr>
            <w:r>
              <w:rPr>
                <w:noProof/>
              </w:rPr>
              <w:drawing>
                <wp:inline distT="0" distB="0" distL="0" distR="0">
                  <wp:extent cx="1905000" cy="304800"/>
                  <wp:effectExtent l="0" t="0" r="0" b="0"/>
                  <wp:docPr id="1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ordSliderHorizontal.png"/>
                          <pic:cNvPicPr/>
                        </pic:nvPicPr>
                        <pic:blipFill>
                          <a:blip r:embed="rId15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코로나바이러스감염증-19를 통제하기 위한 거주 국가 정부의 노력 ()</w:t>
            </w:r>
          </w:p>
        </w:tc>
        <w:tc>
          <w:tcPr>
            <w:tcW w:w="4788" w:type="dxa"/>
          </w:tcPr>
          <w:p>
            <w:pPr>
              <w:keepNext/>
            </w:pPr>
            <w:r>
              <w:rPr>
                <w:noProof/>
              </w:rPr>
              <w:drawing>
                <wp:inline distT="0" distB="0" distL="0" distR="0">
                  <wp:extent cx="1905000" cy="304800"/>
                  <wp:effectExtent l="0" t="0" r="0" b="0"/>
                  <wp:docPr id="1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WordSliderHorizontal.png"/>
                          <pic:cNvPicPr/>
                        </pic:nvPicPr>
                        <pic:blipFill>
                          <a:blip r:embed="rId15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Aún si ha tenido muy poco o ningún contacto con estas instituciones, por favor base sus respuestas en su impresión general de estas instituciones. En una escala de 0 a 10, en el que 0 significa ‘ninguna confianza’ y 10 significa ‘absoluta confianza’, generalmente hablando ¿cuánto confía usted 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…el gobierno de su país? ()</w:t>
            </w:r>
          </w:p>
        </w:tc>
        <w:tc>
          <w:tcPr>
            <w:tcW w:w="4788" w:type="dxa"/>
          </w:tcPr>
          <w:p>
            <w:pPr>
              <w:keepNext/>
            </w:pPr>
            <w:r>
              <w:rPr>
                <w:noProof/>
              </w:rPr>
              <w:drawing>
                <wp:inline distT="0" distB="0" distL="0" distR="0">
                  <wp:extent cx="1905000" cy="304800"/>
                  <wp:effectExtent l="0" t="0" r="0" b="0"/>
                  <wp:docPr id="1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WordSliderHorizontal.png"/>
                          <pic:cNvPicPr/>
                        </pic:nvPicPr>
                        <pic:blipFill>
                          <a:blip r:embed="rId15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policía? ()</w:t>
            </w:r>
          </w:p>
        </w:tc>
        <w:tc>
          <w:tcPr>
            <w:tcW w:w="4788" w:type="dxa"/>
          </w:tcPr>
          <w:p>
            <w:pPr>
              <w:keepNext/>
            </w:pPr>
            <w:r>
              <w:rPr>
                <w:noProof/>
              </w:rPr>
              <w:drawing>
                <wp:inline distT="0" distB="0" distL="0" distR="0">
                  <wp:extent cx="1905000" cy="304800"/>
                  <wp:effectExtent l="0" t="0" r="0" b="0"/>
                  <wp:docPr id="1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ordSliderHorizontal.png"/>
                          <pic:cNvPicPr/>
                        </pic:nvPicPr>
                        <pic:blipFill>
                          <a:blip r:embed="rId15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administración publica? ()</w:t>
            </w:r>
          </w:p>
        </w:tc>
        <w:tc>
          <w:tcPr>
            <w:tcW w:w="4788" w:type="dxa"/>
          </w:tcPr>
          <w:p>
            <w:pPr>
              <w:keepNext/>
            </w:pPr>
            <w:r>
              <w:rPr>
                <w:noProof/>
              </w:rPr>
              <w:drawing>
                <wp:inline distT="0" distB="0" distL="0" distR="0">
                  <wp:extent cx="1905000" cy="304800"/>
                  <wp:effectExtent l="0" t="0" r="0" b="0"/>
                  <wp:docPr id="1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ordSliderHorizontal.png"/>
                          <pic:cNvPicPr/>
                        </pic:nvPicPr>
                        <pic:blipFill>
                          <a:blip r:embed="rId1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sistema de salud? ()</w:t>
            </w:r>
          </w:p>
        </w:tc>
        <w:tc>
          <w:tcPr>
            <w:tcW w:w="4788" w:type="dxa"/>
          </w:tcPr>
          <w:p>
            <w:pPr>
              <w:keepNext/>
            </w:pPr>
            <w:r>
              <w:rPr>
                <w:noProof/>
              </w:rPr>
              <w:drawing>
                <wp:inline distT="0" distB="0" distL="0" distR="0">
                  <wp:extent cx="1905000" cy="304800"/>
                  <wp:effectExtent l="0" t="0" r="0" b="0"/>
                  <wp:docPr id="1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WordSliderHorizontal.png"/>
                          <pic:cNvPicPr/>
                        </pic:nvPicPr>
                        <pic:blipFill>
                          <a:blip r:embed="rId15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Organización Mundial de la Salud (OMS)? ()</w:t>
            </w:r>
          </w:p>
        </w:tc>
        <w:tc>
          <w:tcPr>
            <w:tcW w:w="4788" w:type="dxa"/>
          </w:tcPr>
          <w:p>
            <w:pPr>
              <w:keepNext/>
            </w:pPr>
            <w:r>
              <w:rPr>
                <w:noProof/>
              </w:rPr>
              <w:drawing>
                <wp:inline distT="0" distB="0" distL="0" distR="0">
                  <wp:extent cx="1905000" cy="304800"/>
                  <wp:effectExtent l="0" t="0" r="0" b="0"/>
                  <wp:docPr id="1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WordSliderHorizontal.png"/>
                          <pic:cNvPicPr/>
                        </pic:nvPicPr>
                        <pic:blipFill>
                          <a:blip r:embed="rId15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…los esfuerzos de su país para manejar COVID-19? ()</w:t>
            </w:r>
          </w:p>
        </w:tc>
        <w:tc>
          <w:tcPr>
            <w:tcW w:w="4788" w:type="dxa"/>
          </w:tcPr>
          <w:p>
            <w:pPr>
              <w:keepNext/>
            </w:pPr>
            <w:r>
              <w:rPr>
                <w:noProof/>
              </w:rPr>
              <w:drawing>
                <wp:inline distT="0" distB="0" distL="0" distR="0">
                  <wp:extent cx="1905000" cy="304800"/>
                  <wp:effectExtent l="0" t="0" r="0" b="0"/>
                  <wp:docPr id="1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WordSliderHorizontal.png"/>
                          <pic:cNvPicPr/>
                        </pic:nvPicPr>
                        <pic:blipFill>
                          <a:blip r:embed="rId15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pre-wrap;"&gt;Incluso si has tenido un contacto muy reducido o no has tenido contacto alguno con estas instituciones, por favor, basa tu respuesta en tu impresión general sobre estas instituciones.&lt;/span&gt;&lt;div&gt;&lt;span style="color: rgb(0, 0, 0); font-family: Arial; font-size: 13px; white-space: pre-wrap;"&gt;&lt;br&gt;&lt;/span&gt;&lt;/div&gt;&lt;div&gt;&lt;span style="color: rgb(0, 0, 0); font-family: Arial; font-size: 13px; white-space: pre-wrap;"&gt;Indica en una escala del 0 al 10, cuánto confías en cada una de las siguientes instituciones. 0 significa que no tienes confianza en absoluto en la institución y 10 significa que tienes plena confianza.&lt;/span&gt;&lt;/div&gt;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¿El gobierno de tu país? ()</w:t>
            </w:r>
          </w:p>
        </w:tc>
        <w:tc>
          <w:tcPr>
            <w:tcW w:w="4788" w:type="dxa"/>
          </w:tcPr>
          <w:p>
            <w:pPr>
              <w:keepNext/>
            </w:pPr>
            <w:r>
              <w:rPr>
                <w:noProof/>
              </w:rPr>
              <w:drawing>
                <wp:inline distT="0" distB="0" distL="0" distR="0">
                  <wp:extent cx="1905000" cy="304800"/>
                  <wp:effectExtent l="0" t="0" r="0" b="0"/>
                  <wp:docPr id="1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WordSliderHorizontal.png"/>
                          <pic:cNvPicPr/>
                        </pic:nvPicPr>
                        <pic:blipFill>
                          <a:blip r:embed="rId1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policía? ()</w:t>
            </w:r>
          </w:p>
        </w:tc>
        <w:tc>
          <w:tcPr>
            <w:tcW w:w="4788" w:type="dxa"/>
          </w:tcPr>
          <w:p>
            <w:pPr>
              <w:keepNext/>
            </w:pPr>
            <w:r>
              <w:rPr>
                <w:noProof/>
              </w:rPr>
              <w:drawing>
                <wp:inline distT="0" distB="0" distL="0" distR="0">
                  <wp:extent cx="1905000" cy="304800"/>
                  <wp:effectExtent l="0" t="0" r="0" b="0"/>
                  <wp:docPr id="1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WordSliderHorizontal.png"/>
                          <pic:cNvPicPr/>
                        </pic:nvPicPr>
                        <pic:blipFill>
                          <a:blip r:embed="rId16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¿Los servicios públicos? ()</w:t>
            </w:r>
          </w:p>
        </w:tc>
        <w:tc>
          <w:tcPr>
            <w:tcW w:w="4788" w:type="dxa"/>
          </w:tcPr>
          <w:p>
            <w:pPr>
              <w:keepNext/>
            </w:pPr>
            <w:r>
              <w:rPr>
                <w:noProof/>
              </w:rPr>
              <w:drawing>
                <wp:inline distT="0" distB="0" distL="0" distR="0">
                  <wp:extent cx="1905000" cy="304800"/>
                  <wp:effectExtent l="0" t="0" r="0" b="0"/>
                  <wp:docPr id="1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WordSliderHorizontal.png"/>
                          <pic:cNvPicPr/>
                        </pic:nvPicPr>
                        <pic:blipFill>
                          <a:blip r:embed="rId1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sanidad? ()</w:t>
            </w:r>
          </w:p>
        </w:tc>
        <w:tc>
          <w:tcPr>
            <w:tcW w:w="4788" w:type="dxa"/>
          </w:tcPr>
          <w:p>
            <w:pPr>
              <w:keepNext/>
            </w:pPr>
            <w:r>
              <w:rPr>
                <w:noProof/>
              </w:rPr>
              <w:drawing>
                <wp:inline distT="0" distB="0" distL="0" distR="0">
                  <wp:extent cx="1905000" cy="304800"/>
                  <wp:effectExtent l="0" t="0" r="0" b="0"/>
                  <wp:docPr id="1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ordSliderHorizontal.png"/>
                          <pic:cNvPicPr/>
                        </pic:nvPicPr>
                        <pic:blipFill>
                          <a:blip r:embed="rId16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Organización Mundial de la Salud (OMS)? ()</w:t>
            </w:r>
          </w:p>
        </w:tc>
        <w:tc>
          <w:tcPr>
            <w:tcW w:w="4788" w:type="dxa"/>
          </w:tcPr>
          <w:p>
            <w:pPr>
              <w:keepNext/>
            </w:pPr>
            <w:r>
              <w:rPr>
                <w:noProof/>
              </w:rPr>
              <w:drawing>
                <wp:inline distT="0" distB="0" distL="0" distR="0">
                  <wp:extent cx="1905000" cy="304800"/>
                  <wp:effectExtent l="0" t="0" r="0" b="0"/>
                  <wp:docPr id="1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ordSliderHorizontal.png"/>
                          <pic:cNvPicPr/>
                        </pic:nvPicPr>
                        <pic:blipFill>
                          <a:blip r:embed="rId1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esfuerzo del gobierno de tu país para gestionar el coronavirus? ()</w:t>
            </w:r>
          </w:p>
        </w:tc>
        <w:tc>
          <w:tcPr>
            <w:tcW w:w="4788" w:type="dxa"/>
          </w:tcPr>
          <w:p>
            <w:pPr>
              <w:keepNext/>
            </w:pPr>
            <w:r>
              <w:rPr>
                <w:noProof/>
              </w:rPr>
              <w:drawing>
                <wp:inline distT="0" distB="0" distL="0" distR="0">
                  <wp:extent cx="1905000" cy="304800"/>
                  <wp:effectExtent l="0" t="0" r="0" b="0"/>
                  <wp:docPr id="1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ordSliderHorizontal.png"/>
                          <pic:cNvPicPr/>
                        </pic:nvPicPr>
                        <pic:blipFill>
                          <a:blip r:embed="rId16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Indique en una escala del 0 al 10, cuánto confía en cada una de las siguientes instituciones. Cero significa que usted no tiene nada de confianza en la institución y 10 significa que tiene plena confianza.   Incluso si ha tenido muy poco o ningún contacto con estas instituciones, base su respuesta en su impresión general.</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¿El gobierno de su país? ()</w:t>
            </w:r>
          </w:p>
        </w:tc>
        <w:tc>
          <w:tcPr>
            <w:tcW w:w="4788" w:type="dxa"/>
          </w:tcPr>
          <w:p>
            <w:pPr>
              <w:keepNext/>
            </w:pPr>
            <w:r>
              <w:rPr>
                <w:noProof/>
              </w:rPr>
              <w:drawing>
                <wp:inline distT="0" distB="0" distL="0" distR="0">
                  <wp:extent cx="1905000" cy="304800"/>
                  <wp:effectExtent l="0" t="0" r="0" b="0"/>
                  <wp:docPr id="1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WordSliderHorizontal.png"/>
                          <pic:cNvPicPr/>
                        </pic:nvPicPr>
                        <pic:blipFill>
                          <a:blip r:embed="rId1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policía de su país de residencia? ()</w:t>
            </w:r>
          </w:p>
        </w:tc>
        <w:tc>
          <w:tcPr>
            <w:tcW w:w="4788" w:type="dxa"/>
          </w:tcPr>
          <w:p>
            <w:pPr>
              <w:keepNext/>
            </w:pPr>
            <w:r>
              <w:rPr>
                <w:noProof/>
              </w:rPr>
              <w:drawing>
                <wp:inline distT="0" distB="0" distL="0" distR="0">
                  <wp:extent cx="1905000" cy="304800"/>
                  <wp:effectExtent l="0" t="0" r="0" b="0"/>
                  <wp:docPr id="1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WordSliderHorizontal.png"/>
                          <pic:cNvPicPr/>
                        </pic:nvPicPr>
                        <pic:blipFill>
                          <a:blip r:embed="rId16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administración pública de su país de residencia? ()</w:t>
            </w:r>
          </w:p>
        </w:tc>
        <w:tc>
          <w:tcPr>
            <w:tcW w:w="4788" w:type="dxa"/>
          </w:tcPr>
          <w:p>
            <w:pPr>
              <w:keepNext/>
            </w:pPr>
            <w:r>
              <w:rPr>
                <w:noProof/>
              </w:rPr>
              <w:drawing>
                <wp:inline distT="0" distB="0" distL="0" distR="0">
                  <wp:extent cx="1905000" cy="304800"/>
                  <wp:effectExtent l="0" t="0" r="0" b="0"/>
                  <wp:docPr id="1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ordSliderHorizontal.png"/>
                          <pic:cNvPicPr/>
                        </pic:nvPicPr>
                        <pic:blipFill>
                          <a:blip r:embed="rId1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Secretaría de Salud de su país de residencia? ()</w:t>
            </w:r>
          </w:p>
        </w:tc>
        <w:tc>
          <w:tcPr>
            <w:tcW w:w="4788" w:type="dxa"/>
          </w:tcPr>
          <w:p>
            <w:pPr>
              <w:keepNext/>
            </w:pPr>
            <w:r>
              <w:rPr>
                <w:noProof/>
              </w:rPr>
              <w:drawing>
                <wp:inline distT="0" distB="0" distL="0" distR="0">
                  <wp:extent cx="1905000" cy="304800"/>
                  <wp:effectExtent l="0" t="0" r="0" b="0"/>
                  <wp:docPr id="1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WordSliderHorizontal.png"/>
                          <pic:cNvPicPr/>
                        </pic:nvPicPr>
                        <pic:blipFill>
                          <a:blip r:embed="rId1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Organización Mundial de la Salud (OMS)? ()</w:t>
            </w:r>
          </w:p>
        </w:tc>
        <w:tc>
          <w:tcPr>
            <w:tcW w:w="4788" w:type="dxa"/>
          </w:tcPr>
          <w:p>
            <w:pPr>
              <w:keepNext/>
            </w:pPr>
            <w:r>
              <w:rPr>
                <w:noProof/>
              </w:rPr>
              <w:drawing>
                <wp:inline distT="0" distB="0" distL="0" distR="0">
                  <wp:extent cx="1905000" cy="304800"/>
                  <wp:effectExtent l="0" t="0" r="0" b="0"/>
                  <wp:docPr id="1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WordSliderHorizontal.png"/>
                          <pic:cNvPicPr/>
                        </pic:nvPicPr>
                        <pic:blipFill>
                          <a:blip r:embed="rId1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esfuerzo del gobierno de su país de residencia para controlar la situación del coronavirus? ()</w:t>
            </w:r>
          </w:p>
        </w:tc>
        <w:tc>
          <w:tcPr>
            <w:tcW w:w="4788" w:type="dxa"/>
          </w:tcPr>
          <w:p>
            <w:pPr>
              <w:keepNext/>
            </w:pPr>
            <w:r>
              <w:rPr>
                <w:noProof/>
              </w:rPr>
              <w:drawing>
                <wp:inline distT="0" distB="0" distL="0" distR="0">
                  <wp:extent cx="1905000" cy="304800"/>
                  <wp:effectExtent l="0" t="0" r="0" b="0"/>
                  <wp:docPr id="1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WordSliderHorizontal.png"/>
                          <pic:cNvPicPr/>
                        </pic:nvPicPr>
                        <pic:blipFill>
                          <a:blip r:embed="rId17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¿Cuánto confía en cada una de las siguientes instituciones? Responda usando una escala de 0 a 10, donde 0 significa que usted no confía en la institución y 10 significa que confía totalmente.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El gobierno de su país de residencia. ()</w:t>
            </w:r>
          </w:p>
        </w:tc>
        <w:tc>
          <w:tcPr>
            <w:tcW w:w="4788" w:type="dxa"/>
          </w:tcPr>
          <w:p>
            <w:pPr>
              <w:keepNext/>
            </w:pPr>
            <w:r>
              <w:rPr>
                <w:noProof/>
              </w:rPr>
              <w:drawing>
                <wp:inline distT="0" distB="0" distL="0" distR="0">
                  <wp:extent cx="1905000" cy="304800"/>
                  <wp:effectExtent l="0" t="0" r="0" b="0"/>
                  <wp:docPr id="1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WordSliderHorizontal.png"/>
                          <pic:cNvPicPr/>
                        </pic:nvPicPr>
                        <pic:blipFill>
                          <a:blip r:embed="rId1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policía de su país de residencia. ()</w:t>
            </w:r>
          </w:p>
        </w:tc>
        <w:tc>
          <w:tcPr>
            <w:tcW w:w="4788" w:type="dxa"/>
          </w:tcPr>
          <w:p>
            <w:pPr>
              <w:keepNext/>
            </w:pPr>
            <w:r>
              <w:rPr>
                <w:noProof/>
              </w:rPr>
              <w:drawing>
                <wp:inline distT="0" distB="0" distL="0" distR="0">
                  <wp:extent cx="1905000" cy="304800"/>
                  <wp:effectExtent l="0" t="0" r="0" b="0"/>
                  <wp:docPr id="1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ordSliderHorizontal.png"/>
                          <pic:cNvPicPr/>
                        </pic:nvPicPr>
                        <pic:blipFill>
                          <a:blip r:embed="rId17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administración pública de Argentina. ()</w:t>
            </w:r>
          </w:p>
        </w:tc>
        <w:tc>
          <w:tcPr>
            <w:tcW w:w="4788" w:type="dxa"/>
          </w:tcPr>
          <w:p>
            <w:pPr>
              <w:keepNext/>
            </w:pPr>
            <w:r>
              <w:rPr>
                <w:noProof/>
              </w:rPr>
              <w:drawing>
                <wp:inline distT="0" distB="0" distL="0" distR="0">
                  <wp:extent cx="1905000" cy="304800"/>
                  <wp:effectExtent l="0" t="0" r="0" b="0"/>
                  <wp:docPr id="1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WordSliderHorizontal.png"/>
                          <pic:cNvPicPr/>
                        </pic:nvPicPr>
                        <pic:blipFill>
                          <a:blip r:embed="rId1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sistema sanitario de su país de residencia. ()</w:t>
            </w:r>
          </w:p>
        </w:tc>
        <w:tc>
          <w:tcPr>
            <w:tcW w:w="4788" w:type="dxa"/>
          </w:tcPr>
          <w:p>
            <w:pPr>
              <w:keepNext/>
            </w:pPr>
            <w:r>
              <w:rPr>
                <w:noProof/>
              </w:rPr>
              <w:drawing>
                <wp:inline distT="0" distB="0" distL="0" distR="0">
                  <wp:extent cx="1905000" cy="304800"/>
                  <wp:effectExtent l="0" t="0" r="0" b="0"/>
                  <wp:docPr id="1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ordSliderHorizontal.png"/>
                          <pic:cNvPicPr/>
                        </pic:nvPicPr>
                        <pic:blipFill>
                          <a:blip r:embed="rId17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Organización Mundial de la Salud (OMS). ()</w:t>
            </w:r>
          </w:p>
        </w:tc>
        <w:tc>
          <w:tcPr>
            <w:tcW w:w="4788" w:type="dxa"/>
          </w:tcPr>
          <w:p>
            <w:pPr>
              <w:keepNext/>
            </w:pPr>
            <w:r>
              <w:rPr>
                <w:noProof/>
              </w:rPr>
              <w:drawing>
                <wp:inline distT="0" distB="0" distL="0" distR="0">
                  <wp:extent cx="1905000" cy="304800"/>
                  <wp:effectExtent l="0" t="0" r="0" b="0"/>
                  <wp:docPr id="1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ordSliderHorizontal.png"/>
                          <pic:cNvPicPr/>
                        </pic:nvPicPr>
                        <pic:blipFill>
                          <a:blip r:embed="rId1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esfuerzo del gobierno de su país de residencia para gestionar el coronavirus. ()</w:t>
            </w:r>
          </w:p>
        </w:tc>
        <w:tc>
          <w:tcPr>
            <w:tcW w:w="4788" w:type="dxa"/>
          </w:tcPr>
          <w:p>
            <w:pPr>
              <w:keepNext/>
            </w:pPr>
            <w:r>
              <w:rPr>
                <w:noProof/>
              </w:rPr>
              <w:drawing>
                <wp:inline distT="0" distB="0" distL="0" distR="0">
                  <wp:extent cx="1905000" cy="304800"/>
                  <wp:effectExtent l="0" t="0" r="0" b="0"/>
                  <wp:docPr id="1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WordSliderHorizontal.png"/>
                          <pic:cNvPicPr/>
                        </pic:nvPicPr>
                        <pic:blipFill>
                          <a:blip r:embed="rId17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Даже если у вас было очень мало или вообще не было контактов с данными институтами, пожалуйста, при ответе руководствуйтесь Вашими общими впечатлениями об этих институтах. Пожалуйста, оцените по шкале от 1 до 10, насколько Вы лично доверяете каждому из институтов, где 1 означает, что вы совсем не доверяете институту, а 10 означает, что вы полностью доверяете.</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Органы власти/парламента России? ()</w:t>
            </w:r>
          </w:p>
        </w:tc>
        <w:tc>
          <w:tcPr>
            <w:tcW w:w="4788" w:type="dxa"/>
          </w:tcPr>
          <w:p>
            <w:pPr>
              <w:keepNext/>
            </w:pPr>
            <w:r>
              <w:rPr>
                <w:noProof/>
              </w:rPr>
              <w:drawing>
                <wp:inline distT="0" distB="0" distL="0" distR="0">
                  <wp:extent cx="1905000" cy="304800"/>
                  <wp:effectExtent l="0" t="0" r="0" b="0"/>
                  <wp:docPr id="1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WordSliderHorizontal.png"/>
                          <pic:cNvPicPr/>
                        </pic:nvPicPr>
                        <pic:blipFill>
                          <a:blip r:embed="rId1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Правоохранительные органы России? ()</w:t>
            </w:r>
          </w:p>
        </w:tc>
        <w:tc>
          <w:tcPr>
            <w:tcW w:w="4788" w:type="dxa"/>
          </w:tcPr>
          <w:p>
            <w:pPr>
              <w:keepNext/>
            </w:pPr>
            <w:r>
              <w:rPr>
                <w:noProof/>
              </w:rPr>
              <w:drawing>
                <wp:inline distT="0" distB="0" distL="0" distR="0">
                  <wp:extent cx="1905000" cy="304800"/>
                  <wp:effectExtent l="0" t="0" r="0" b="0"/>
                  <wp:docPr id="1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WordSliderHorizontal.png"/>
                          <pic:cNvPicPr/>
                        </pic:nvPicPr>
                        <pic:blipFill>
                          <a:blip r:embed="rId1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Государственные службы России? ()</w:t>
            </w:r>
          </w:p>
        </w:tc>
        <w:tc>
          <w:tcPr>
            <w:tcW w:w="4788" w:type="dxa"/>
          </w:tcPr>
          <w:p>
            <w:pPr>
              <w:keepNext/>
            </w:pPr>
            <w:r>
              <w:rPr>
                <w:noProof/>
              </w:rPr>
              <w:drawing>
                <wp:inline distT="0" distB="0" distL="0" distR="0">
                  <wp:extent cx="1905000" cy="304800"/>
                  <wp:effectExtent l="0" t="0" r="0" b="0"/>
                  <wp:docPr id="1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ordSliderHorizontal.png"/>
                          <pic:cNvPicPr/>
                        </pic:nvPicPr>
                        <pic:blipFill>
                          <a:blip r:embed="rId1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Система здравоохранения России? ()</w:t>
            </w:r>
          </w:p>
        </w:tc>
        <w:tc>
          <w:tcPr>
            <w:tcW w:w="4788" w:type="dxa"/>
          </w:tcPr>
          <w:p>
            <w:pPr>
              <w:keepNext/>
            </w:pPr>
            <w:r>
              <w:rPr>
                <w:noProof/>
              </w:rPr>
              <w:drawing>
                <wp:inline distT="0" distB="0" distL="0" distR="0">
                  <wp:extent cx="1905000" cy="304800"/>
                  <wp:effectExtent l="0" t="0" r="0" b="0"/>
                  <wp:docPr id="1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WordSliderHorizontal.png"/>
                          <pic:cNvPicPr/>
                        </pic:nvPicPr>
                        <pic:blipFill>
                          <a:blip r:embed="rId1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Всемирная организация здравоохранения (ВОЗ)? ()</w:t>
            </w:r>
          </w:p>
        </w:tc>
        <w:tc>
          <w:tcPr>
            <w:tcW w:w="4788" w:type="dxa"/>
          </w:tcPr>
          <w:p>
            <w:pPr>
              <w:keepNext/>
            </w:pPr>
            <w:r>
              <w:rPr>
                <w:noProof/>
              </w:rPr>
              <w:drawing>
                <wp:inline distT="0" distB="0" distL="0" distR="0">
                  <wp:extent cx="1905000" cy="304800"/>
                  <wp:effectExtent l="0" t="0" r="0" b="0"/>
                  <wp:docPr id="1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WordSliderHorizontal.png"/>
                          <pic:cNvPicPr/>
                        </pic:nvPicPr>
                        <pic:blipFill>
                          <a:blip r:embed="rId1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Усилия правительства по борьбе с коронавирусом в России ()</w:t>
            </w:r>
          </w:p>
        </w:tc>
        <w:tc>
          <w:tcPr>
            <w:tcW w:w="4788" w:type="dxa"/>
          </w:tcPr>
          <w:p>
            <w:pPr>
              <w:keepNext/>
            </w:pPr>
            <w:r>
              <w:rPr>
                <w:noProof/>
              </w:rPr>
              <w:drawing>
                <wp:inline distT="0" distB="0" distL="0" distR="0">
                  <wp:extent cx="1905000" cy="304800"/>
                  <wp:effectExtent l="0" t="0" r="0" b="0"/>
                  <wp:docPr id="1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SliderHorizontal.png"/>
                          <pic:cNvPicPr/>
                        </pic:nvPicPr>
                        <pic:blipFill>
                          <a:blip r:embed="rId18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pre-wrap;"&gt;Mesmo que tenha tido muito pouco ou nenhum contacto com estas instituições, baseie a sua resposta na sua impressão geral sobre as mesmas. &lt;/span&gt;&lt;div&gt;&lt;span style="color: rgb(0, 0, 0); font-family: Arial; font-size: 13px; white-space: pre-wrap;"&gt;&lt;br&gt;&lt;/span&gt;&lt;/div&gt;&lt;div&gt;&lt;span style="color: rgb(0, 0, 0); font-family: Arial; font-size: 13px; white-space: pre-wrap;"&gt;Diga-nos, com uma pontuação de 0 a 10, o quanto confia pessoalmente em cada uma das instituições abaixo indicadas, onde 0 significa que "não confia na instituição de todo" e 10 significa que tem "total confiança nela".&lt;/span&gt;&lt;/div&gt;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Parlamento/governo do seu país? ()</w:t>
            </w:r>
          </w:p>
        </w:tc>
        <w:tc>
          <w:tcPr>
            <w:tcW w:w="4788" w:type="dxa"/>
          </w:tcPr>
          <w:p>
            <w:pPr>
              <w:keepNext/>
            </w:pPr>
            <w:r>
              <w:rPr>
                <w:noProof/>
              </w:rPr>
              <w:drawing>
                <wp:inline distT="0" distB="0" distL="0" distR="0">
                  <wp:extent cx="1905000" cy="304800"/>
                  <wp:effectExtent l="0" t="0" r="0" b="0"/>
                  <wp:docPr id="1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WordSliderHorizontal.png"/>
                          <pic:cNvPicPr/>
                        </pic:nvPicPr>
                        <pic:blipFill>
                          <a:blip r:embed="rId1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Polícia do seu país? ()</w:t>
            </w:r>
          </w:p>
        </w:tc>
        <w:tc>
          <w:tcPr>
            <w:tcW w:w="4788" w:type="dxa"/>
          </w:tcPr>
          <w:p>
            <w:pPr>
              <w:keepNext/>
            </w:pPr>
            <w:r>
              <w:rPr>
                <w:noProof/>
              </w:rPr>
              <w:drawing>
                <wp:inline distT="0" distB="0" distL="0" distR="0">
                  <wp:extent cx="1905000" cy="304800"/>
                  <wp:effectExtent l="0" t="0" r="0" b="0"/>
                  <wp:docPr id="1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ordSliderHorizontal.png"/>
                          <pic:cNvPicPr/>
                        </pic:nvPicPr>
                        <pic:blipFill>
                          <a:blip r:embed="rId18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Serviço público do seu país? ()</w:t>
            </w:r>
          </w:p>
        </w:tc>
        <w:tc>
          <w:tcPr>
            <w:tcW w:w="4788" w:type="dxa"/>
          </w:tcPr>
          <w:p>
            <w:pPr>
              <w:keepNext/>
            </w:pPr>
            <w:r>
              <w:rPr>
                <w:noProof/>
              </w:rPr>
              <w:drawing>
                <wp:inline distT="0" distB="0" distL="0" distR="0">
                  <wp:extent cx="1905000" cy="304800"/>
                  <wp:effectExtent l="0" t="0" r="0" b="0"/>
                  <wp:docPr id="1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WordSliderHorizontal.png"/>
                          <pic:cNvPicPr/>
                        </pic:nvPicPr>
                        <pic:blipFill>
                          <a:blip r:embed="rId1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Sistema de Saúde do seu país? ()</w:t>
            </w:r>
          </w:p>
        </w:tc>
        <w:tc>
          <w:tcPr>
            <w:tcW w:w="4788" w:type="dxa"/>
          </w:tcPr>
          <w:p>
            <w:pPr>
              <w:keepNext/>
            </w:pPr>
            <w:r>
              <w:rPr>
                <w:noProof/>
              </w:rPr>
              <w:drawing>
                <wp:inline distT="0" distB="0" distL="0" distR="0">
                  <wp:extent cx="1905000" cy="304800"/>
                  <wp:effectExtent l="0" t="0" r="0" b="0"/>
                  <wp:docPr id="1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ordSliderHorizontal.png"/>
                          <pic:cNvPicPr/>
                        </pic:nvPicPr>
                        <pic:blipFill>
                          <a:blip r:embed="rId18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Organização Mundial da Saúde (OMS)? ()</w:t>
            </w:r>
          </w:p>
        </w:tc>
        <w:tc>
          <w:tcPr>
            <w:tcW w:w="4788" w:type="dxa"/>
          </w:tcPr>
          <w:p>
            <w:pPr>
              <w:keepNext/>
            </w:pPr>
            <w:r>
              <w:rPr>
                <w:noProof/>
              </w:rPr>
              <w:drawing>
                <wp:inline distT="0" distB="0" distL="0" distR="0">
                  <wp:extent cx="1905000" cy="304800"/>
                  <wp:effectExtent l="0" t="0" r="0" b="0"/>
                  <wp:docPr id="1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ordSliderHorizontal.png"/>
                          <pic:cNvPicPr/>
                        </pic:nvPicPr>
                        <pic:blipFill>
                          <a:blip r:embed="rId1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Esforço do governo do seu país para lidar com o COVID-19? ()</w:t>
            </w:r>
          </w:p>
        </w:tc>
        <w:tc>
          <w:tcPr>
            <w:tcW w:w="4788" w:type="dxa"/>
          </w:tcPr>
          <w:p>
            <w:pPr>
              <w:keepNext/>
            </w:pPr>
            <w:r>
              <w:rPr>
                <w:noProof/>
              </w:rPr>
              <w:drawing>
                <wp:inline distT="0" distB="0" distL="0" distR="0">
                  <wp:extent cx="1905000" cy="304800"/>
                  <wp:effectExtent l="0" t="0" r="0" b="0"/>
                  <wp:docPr id="1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ordSliderHorizontal.png"/>
                          <pic:cNvPicPr/>
                        </pic:nvPicPr>
                        <pic:blipFill>
                          <a:blip r:embed="rId18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Mesmo que tenha tido muito pouco ou nenhum contato com estas instituições, por favor baseie a sua resposta na sua impressão geral dessas instituições. Por favor nos diga, em uma pontuação de 0 a 10, o quanto confia pessoalmente em cada uma das instituições abaixo, onde 0 significa que você "não confia na instituição de maneira nenhuma" e 10 significa que você tem "total confiança".</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Parlamento/governo do seu país? ()</w:t>
            </w:r>
          </w:p>
        </w:tc>
        <w:tc>
          <w:tcPr>
            <w:tcW w:w="4788" w:type="dxa"/>
          </w:tcPr>
          <w:p>
            <w:pPr>
              <w:keepNext/>
            </w:pPr>
            <w:r>
              <w:rPr>
                <w:noProof/>
              </w:rPr>
              <w:drawing>
                <wp:inline distT="0" distB="0" distL="0" distR="0">
                  <wp:extent cx="1905000" cy="304800"/>
                  <wp:effectExtent l="0" t="0" r="0" b="0"/>
                  <wp:docPr id="1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WordSliderHorizontal.png"/>
                          <pic:cNvPicPr/>
                        </pic:nvPicPr>
                        <pic:blipFill>
                          <a:blip r:embed="rId1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Polícia do seu país? ()</w:t>
            </w:r>
          </w:p>
        </w:tc>
        <w:tc>
          <w:tcPr>
            <w:tcW w:w="4788" w:type="dxa"/>
          </w:tcPr>
          <w:p>
            <w:pPr>
              <w:keepNext/>
            </w:pPr>
            <w:r>
              <w:rPr>
                <w:noProof/>
              </w:rPr>
              <w:drawing>
                <wp:inline distT="0" distB="0" distL="0" distR="0">
                  <wp:extent cx="1905000" cy="304800"/>
                  <wp:effectExtent l="0" t="0" r="0" b="0"/>
                  <wp:docPr id="1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WordSliderHorizontal.png"/>
                          <pic:cNvPicPr/>
                        </pic:nvPicPr>
                        <pic:blipFill>
                          <a:blip r:embed="rId19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Serviço público do seu país? ()</w:t>
            </w:r>
          </w:p>
        </w:tc>
        <w:tc>
          <w:tcPr>
            <w:tcW w:w="4788" w:type="dxa"/>
          </w:tcPr>
          <w:p>
            <w:pPr>
              <w:keepNext/>
            </w:pPr>
            <w:r>
              <w:rPr>
                <w:noProof/>
              </w:rPr>
              <w:drawing>
                <wp:inline distT="0" distB="0" distL="0" distR="0">
                  <wp:extent cx="1905000" cy="304800"/>
                  <wp:effectExtent l="0" t="0" r="0" b="0"/>
                  <wp:docPr id="1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ordSliderHorizontal.png"/>
                          <pic:cNvPicPr/>
                        </pic:nvPicPr>
                        <pic:blipFill>
                          <a:blip r:embed="rId1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Sistema de Saúde do seu país? ()</w:t>
            </w:r>
          </w:p>
        </w:tc>
        <w:tc>
          <w:tcPr>
            <w:tcW w:w="4788" w:type="dxa"/>
          </w:tcPr>
          <w:p>
            <w:pPr>
              <w:keepNext/>
            </w:pPr>
            <w:r>
              <w:rPr>
                <w:noProof/>
              </w:rPr>
              <w:drawing>
                <wp:inline distT="0" distB="0" distL="0" distR="0">
                  <wp:extent cx="1905000" cy="304800"/>
                  <wp:effectExtent l="0" t="0" r="0" b="0"/>
                  <wp:docPr id="1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WordSliderHorizontal.png"/>
                          <pic:cNvPicPr/>
                        </pic:nvPicPr>
                        <pic:blipFill>
                          <a:blip r:embed="rId1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Organização Mundial da Saúde (OMS)? ()</w:t>
            </w:r>
          </w:p>
        </w:tc>
        <w:tc>
          <w:tcPr>
            <w:tcW w:w="4788" w:type="dxa"/>
          </w:tcPr>
          <w:p>
            <w:pPr>
              <w:keepNext/>
            </w:pPr>
            <w:r>
              <w:rPr>
                <w:noProof/>
              </w:rPr>
              <w:drawing>
                <wp:inline distT="0" distB="0" distL="0" distR="0">
                  <wp:extent cx="1905000" cy="304800"/>
                  <wp:effectExtent l="0" t="0" r="0" b="0"/>
                  <wp:docPr id="1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ordSliderHorizontal.png"/>
                          <pic:cNvPicPr/>
                        </pic:nvPicPr>
                        <pic:blipFill>
                          <a:blip r:embed="rId1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Esforço do governo do seu país para lidar com o COVID-19? ()</w:t>
            </w:r>
          </w:p>
        </w:tc>
        <w:tc>
          <w:tcPr>
            <w:tcW w:w="4788" w:type="dxa"/>
          </w:tcPr>
          <w:p>
            <w:pPr>
              <w:keepNext/>
            </w:pPr>
            <w:r>
              <w:rPr>
                <w:noProof/>
              </w:rPr>
              <w:drawing>
                <wp:inline distT="0" distB="0" distL="0" distR="0">
                  <wp:extent cx="1905000" cy="304800"/>
                  <wp:effectExtent l="0" t="0" r="0" b="0"/>
                  <wp:docPr id="1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WordSliderHorizontal.png"/>
                          <pic:cNvPicPr/>
                        </pic:nvPicPr>
                        <pic:blipFill>
                          <a:blip r:embed="rId19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Kahit kaunti lang o wala kang interaksyon sa mga institusyon na ito, ibase ang iyong sagot sa iyong impresyon sa mga institusyon na ito. Sabihin, sa puntos na 0-10, kung gaano ka personal na nagtitiwala sa bawat institusyon sa ibaba. Ang ibig sabihin ng 0 ay wala ka talagang tiwala, at ang ibig sabihin naman ng 10 ay lubos kang nagtitiwala.</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Gobyerno ng Pilipinas? ()</w:t>
            </w:r>
          </w:p>
        </w:tc>
        <w:tc>
          <w:tcPr>
            <w:tcW w:w="4788" w:type="dxa"/>
          </w:tcPr>
          <w:p>
            <w:pPr>
              <w:keepNext/>
            </w:pPr>
            <w:r>
              <w:rPr>
                <w:noProof/>
              </w:rPr>
              <w:drawing>
                <wp:inline distT="0" distB="0" distL="0" distR="0">
                  <wp:extent cx="1905000" cy="304800"/>
                  <wp:effectExtent l="0" t="0" r="0" b="0"/>
                  <wp:docPr id="1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WordSliderHorizontal.png"/>
                          <pic:cNvPicPr/>
                        </pic:nvPicPr>
                        <pic:blipFill>
                          <a:blip r:embed="rId1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Kapulisan sa Pilipinas? ()</w:t>
            </w:r>
          </w:p>
        </w:tc>
        <w:tc>
          <w:tcPr>
            <w:tcW w:w="4788" w:type="dxa"/>
          </w:tcPr>
          <w:p>
            <w:pPr>
              <w:keepNext/>
            </w:pPr>
            <w:r>
              <w:rPr>
                <w:noProof/>
              </w:rPr>
              <w:drawing>
                <wp:inline distT="0" distB="0" distL="0" distR="0">
                  <wp:extent cx="1905000" cy="304800"/>
                  <wp:effectExtent l="0" t="0" r="0" b="0"/>
                  <wp:docPr id="1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WordSliderHorizontal.png"/>
                          <pic:cNvPicPr/>
                        </pic:nvPicPr>
                        <pic:blipFill>
                          <a:blip r:embed="rId19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Civil service sa Pilipinas? ()</w:t>
            </w:r>
          </w:p>
        </w:tc>
        <w:tc>
          <w:tcPr>
            <w:tcW w:w="4788" w:type="dxa"/>
          </w:tcPr>
          <w:p>
            <w:pPr>
              <w:keepNext/>
            </w:pPr>
            <w:r>
              <w:rPr>
                <w:noProof/>
              </w:rPr>
              <w:drawing>
                <wp:inline distT="0" distB="0" distL="0" distR="0">
                  <wp:extent cx="1905000" cy="304800"/>
                  <wp:effectExtent l="0" t="0" r="0" b="0"/>
                  <wp:docPr id="1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WordSliderHorizontal.png"/>
                          <pic:cNvPicPr/>
                        </pic:nvPicPr>
                        <pic:blipFill>
                          <a:blip r:embed="rId1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Sistemang Pangkalusugan ng Pilipinas? ()</w:t>
            </w:r>
          </w:p>
        </w:tc>
        <w:tc>
          <w:tcPr>
            <w:tcW w:w="4788" w:type="dxa"/>
          </w:tcPr>
          <w:p>
            <w:pPr>
              <w:keepNext/>
            </w:pPr>
            <w:r>
              <w:rPr>
                <w:noProof/>
              </w:rPr>
              <w:drawing>
                <wp:inline distT="0" distB="0" distL="0" distR="0">
                  <wp:extent cx="1905000" cy="304800"/>
                  <wp:effectExtent l="0" t="0" r="0" b="0"/>
                  <wp:docPr id="1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WordSliderHorizontal.png"/>
                          <pic:cNvPicPr/>
                        </pic:nvPicPr>
                        <pic:blipFill>
                          <a:blip r:embed="rId19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World Health Organization (WHO) ()</w:t>
            </w:r>
          </w:p>
        </w:tc>
        <w:tc>
          <w:tcPr>
            <w:tcW w:w="4788" w:type="dxa"/>
          </w:tcPr>
          <w:p>
            <w:pPr>
              <w:keepNext/>
            </w:pPr>
            <w:r>
              <w:rPr>
                <w:noProof/>
              </w:rPr>
              <w:drawing>
                <wp:inline distT="0" distB="0" distL="0" distR="0">
                  <wp:extent cx="1905000" cy="304800"/>
                  <wp:effectExtent l="0" t="0" r="0" b="0"/>
                  <wp:docPr id="1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WordSliderHorizontal.png"/>
                          <pic:cNvPicPr/>
                        </pic:nvPicPr>
                        <pic:blipFill>
                          <a:blip r:embed="rId19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Aksyon ng gobyerno ng Pilipinas laban sa Coronavirus ()</w:t>
            </w:r>
          </w:p>
        </w:tc>
        <w:tc>
          <w:tcPr>
            <w:tcW w:w="4788" w:type="dxa"/>
          </w:tcPr>
          <w:p>
            <w:pPr>
              <w:keepNext/>
            </w:pPr>
            <w:r>
              <w:rPr>
                <w:noProof/>
              </w:rPr>
              <w:drawing>
                <wp:inline distT="0" distB="0" distL="0" distR="0">
                  <wp:extent cx="1905000" cy="304800"/>
                  <wp:effectExtent l="0" t="0" r="0" b="0"/>
                  <wp:docPr id="1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WordSliderHorizontal.png"/>
                          <pic:cNvPicPr/>
                        </pic:nvPicPr>
                        <pic:blipFill>
                          <a:blip r:embed="rId20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Auf einer Skala von 0 bis 10, wie sehr vertrauen Sie den folgenden Institutionen in dem Land, in dem Sie leben? Wenn Sie bislang kaum oder keinen Kontakt zu diesen Stellen hatten, geben Sie bitte Ihren allgemeinen Eindruck an. (0 = überhaupt kein Vertrauen, 10 = vollstes Vertrauen)</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Regierung ()</w:t>
            </w:r>
          </w:p>
        </w:tc>
        <w:tc>
          <w:tcPr>
            <w:tcW w:w="4788" w:type="dxa"/>
          </w:tcPr>
          <w:p>
            <w:pPr>
              <w:keepNext/>
            </w:pPr>
            <w:r>
              <w:rPr>
                <w:noProof/>
              </w:rPr>
              <w:drawing>
                <wp:inline distT="0" distB="0" distL="0" distR="0">
                  <wp:extent cx="1905000" cy="304800"/>
                  <wp:effectExtent l="0" t="0" r="0" b="0"/>
                  <wp:docPr id="1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rdSliderHorizontal.png"/>
                          <pic:cNvPicPr/>
                        </pic:nvPicPr>
                        <pic:blipFill>
                          <a:blip r:embed="rId20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Polizei ()</w:t>
            </w:r>
          </w:p>
        </w:tc>
        <w:tc>
          <w:tcPr>
            <w:tcW w:w="4788" w:type="dxa"/>
          </w:tcPr>
          <w:p>
            <w:pPr>
              <w:keepNext/>
            </w:pPr>
            <w:r>
              <w:rPr>
                <w:noProof/>
              </w:rPr>
              <w:drawing>
                <wp:inline distT="0" distB="0" distL="0" distR="0">
                  <wp:extent cx="1905000" cy="304800"/>
                  <wp:effectExtent l="0" t="0" r="0" b="0"/>
                  <wp:docPr id="1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rdSliderHorizontal.png"/>
                          <pic:cNvPicPr/>
                        </pic:nvPicPr>
                        <pic:blipFill>
                          <a:blip r:embed="rId20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Öffentlicher Dienst / Verwaltung ()</w:t>
            </w:r>
          </w:p>
        </w:tc>
        <w:tc>
          <w:tcPr>
            <w:tcW w:w="4788" w:type="dxa"/>
          </w:tcPr>
          <w:p>
            <w:pPr>
              <w:keepNext/>
            </w:pPr>
            <w:r>
              <w:rPr>
                <w:noProof/>
              </w:rPr>
              <w:drawing>
                <wp:inline distT="0" distB="0" distL="0" distR="0">
                  <wp:extent cx="1905000" cy="304800"/>
                  <wp:effectExtent l="0" t="0" r="0" b="0"/>
                  <wp:docPr id="1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WordSliderHorizontal.png"/>
                          <pic:cNvPicPr/>
                        </pic:nvPicPr>
                        <pic:blipFill>
                          <a:blip r:embed="rId2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Gesundheitssystem ()</w:t>
            </w:r>
          </w:p>
        </w:tc>
        <w:tc>
          <w:tcPr>
            <w:tcW w:w="4788" w:type="dxa"/>
          </w:tcPr>
          <w:p>
            <w:pPr>
              <w:keepNext/>
            </w:pPr>
            <w:r>
              <w:rPr>
                <w:noProof/>
              </w:rPr>
              <w:drawing>
                <wp:inline distT="0" distB="0" distL="0" distR="0">
                  <wp:extent cx="1905000" cy="304800"/>
                  <wp:effectExtent l="0" t="0" r="0" b="0"/>
                  <wp:docPr id="1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ordSliderHorizontal.png"/>
                          <pic:cNvPicPr/>
                        </pic:nvPicPr>
                        <pic:blipFill>
                          <a:blip r:embed="rId2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Weltgesundheitsorganisation (WHO) ()</w:t>
            </w:r>
          </w:p>
        </w:tc>
        <w:tc>
          <w:tcPr>
            <w:tcW w:w="4788" w:type="dxa"/>
          </w:tcPr>
          <w:p>
            <w:pPr>
              <w:keepNext/>
            </w:pPr>
            <w:r>
              <w:rPr>
                <w:noProof/>
              </w:rPr>
              <w:drawing>
                <wp:inline distT="0" distB="0" distL="0" distR="0">
                  <wp:extent cx="1905000" cy="304800"/>
                  <wp:effectExtent l="0" t="0" r="0" b="0"/>
                  <wp:docPr id="1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ordSliderHorizontal.png"/>
                          <pic:cNvPicPr/>
                        </pic:nvPicPr>
                        <pic:blipFill>
                          <a:blip r:embed="rId20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den Bemühungen der Regierung, mit dem Coronavirus umzugehen ()</w:t>
            </w:r>
          </w:p>
        </w:tc>
        <w:tc>
          <w:tcPr>
            <w:tcW w:w="4788" w:type="dxa"/>
          </w:tcPr>
          <w:p>
            <w:pPr>
              <w:keepNext/>
            </w:pPr>
            <w:r>
              <w:rPr>
                <w:noProof/>
              </w:rPr>
              <w:drawing>
                <wp:inline distT="0" distB="0" distL="0" distR="0">
                  <wp:extent cx="1905000" cy="304800"/>
                  <wp:effectExtent l="0" t="0" r="0" b="0"/>
                  <wp:docPr id="1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WordSliderHorizontal.png"/>
                          <pic:cNvPicPr/>
                        </pic:nvPicPr>
                        <pic:blipFill>
                          <a:blip r:embed="rId20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以下の各機関をどのくらい個人的に信頼していますか？0-10の得点で，0は全く信頼していない、10は完全に信頼しているという意味で答えてください。これらの機関との接点がほとんどない場合でも、これらの機関に対するあなたの一般的な印象に基づいて回答してください。</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現在滞在中の国の政府 ()</w:t>
            </w:r>
          </w:p>
        </w:tc>
        <w:tc>
          <w:tcPr>
            <w:tcW w:w="4788" w:type="dxa"/>
          </w:tcPr>
          <w:p>
            <w:pPr>
              <w:keepNext/>
            </w:pPr>
            <w:r>
              <w:rPr>
                <w:noProof/>
              </w:rPr>
              <w:drawing>
                <wp:inline distT="0" distB="0" distL="0" distR="0">
                  <wp:extent cx="1905000" cy="304800"/>
                  <wp:effectExtent l="0" t="0" r="0" b="0"/>
                  <wp:docPr id="1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ordSliderHorizontal.png"/>
                          <pic:cNvPicPr/>
                        </pic:nvPicPr>
                        <pic:blipFill>
                          <a:blip r:embed="rId2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現在滞在中の国の警察 ()</w:t>
            </w:r>
          </w:p>
        </w:tc>
        <w:tc>
          <w:tcPr>
            <w:tcW w:w="4788" w:type="dxa"/>
          </w:tcPr>
          <w:p>
            <w:pPr>
              <w:keepNext/>
            </w:pPr>
            <w:r>
              <w:rPr>
                <w:noProof/>
              </w:rPr>
              <w:drawing>
                <wp:inline distT="0" distB="0" distL="0" distR="0">
                  <wp:extent cx="1905000" cy="304800"/>
                  <wp:effectExtent l="0" t="0" r="0" b="0"/>
                  <wp:docPr id="1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ordSliderHorizontal.png"/>
                          <pic:cNvPicPr/>
                        </pic:nvPicPr>
                        <pic:blipFill>
                          <a:blip r:embed="rId20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現在滞在中の国の公務員 ()</w:t>
            </w:r>
          </w:p>
        </w:tc>
        <w:tc>
          <w:tcPr>
            <w:tcW w:w="4788" w:type="dxa"/>
          </w:tcPr>
          <w:p>
            <w:pPr>
              <w:keepNext/>
            </w:pPr>
            <w:r>
              <w:rPr>
                <w:noProof/>
              </w:rPr>
              <w:drawing>
                <wp:inline distT="0" distB="0" distL="0" distR="0">
                  <wp:extent cx="1905000" cy="304800"/>
                  <wp:effectExtent l="0" t="0" r="0" b="0"/>
                  <wp:docPr id="2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ordSliderHorizontal.png"/>
                          <pic:cNvPicPr/>
                        </pic:nvPicPr>
                        <pic:blipFill>
                          <a:blip r:embed="rId2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現在滞在中の国の医療システム ()</w:t>
            </w:r>
          </w:p>
        </w:tc>
        <w:tc>
          <w:tcPr>
            <w:tcW w:w="4788" w:type="dxa"/>
          </w:tcPr>
          <w:p>
            <w:pPr>
              <w:keepNext/>
            </w:pPr>
            <w:r>
              <w:rPr>
                <w:noProof/>
              </w:rPr>
              <w:drawing>
                <wp:inline distT="0" distB="0" distL="0" distR="0">
                  <wp:extent cx="1905000" cy="304800"/>
                  <wp:effectExtent l="0" t="0" r="0" b="0"/>
                  <wp:docPr id="2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ordSliderHorizontal.png"/>
                          <pic:cNvPicPr/>
                        </pic:nvPicPr>
                        <pic:blipFill>
                          <a:blip r:embed="rId21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世界保健機関 (WHO) ()</w:t>
            </w:r>
          </w:p>
        </w:tc>
        <w:tc>
          <w:tcPr>
            <w:tcW w:w="4788" w:type="dxa"/>
          </w:tcPr>
          <w:p>
            <w:pPr>
              <w:keepNext/>
            </w:pPr>
            <w:r>
              <w:rPr>
                <w:noProof/>
              </w:rPr>
              <w:drawing>
                <wp:inline distT="0" distB="0" distL="0" distR="0">
                  <wp:extent cx="1905000" cy="304800"/>
                  <wp:effectExtent l="0" t="0" r="0" b="0"/>
                  <wp:docPr id="2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ordSliderHorizontal.png"/>
                          <pic:cNvPicPr/>
                        </pic:nvPicPr>
                        <pic:blipFill>
                          <a:blip r:embed="rId21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コロナウイルスに対する現在滞在中の国の政府の取り組み ()</w:t>
            </w:r>
          </w:p>
        </w:tc>
        <w:tc>
          <w:tcPr>
            <w:tcW w:w="4788" w:type="dxa"/>
          </w:tcPr>
          <w:p>
            <w:pPr>
              <w:keepNext/>
            </w:pPr>
            <w:r>
              <w:rPr>
                <w:noProof/>
              </w:rPr>
              <w:drawing>
                <wp:inline distT="0" distB="0" distL="0" distR="0">
                  <wp:extent cx="1905000" cy="304800"/>
                  <wp:effectExtent l="0" t="0" r="0" b="0"/>
                  <wp:docPr id="2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ordSliderHorizontal.png"/>
                          <pic:cNvPicPr/>
                        </pic:nvPicPr>
                        <pic:blipFill>
                          <a:blip r:embed="rId21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pre-wrap;"&gt;接下來，雖然以下這些機構您或許過去接觸不多或未曾接觸，請您基於對這些機構的一般印象回答。 &lt;/span&gt;&lt;div&gt;&lt;span style="color: rgb(0, 0, 0); font-family: Arial; font-size: 13px; white-space: pre-wrap;"&gt;&lt;br&gt;&lt;/span&gt;&lt;/div&gt;&lt;div&gt;&lt;span style="color: rgb(0, 0, 0); font-family: Arial; font-size: 13px; white-space: pre-wrap;"&gt;從0到10分選擇，如果0分代表完全不信任、10分代表完全信任，一般來說，您對下列這些您所居住國家的機構的信任程度為何？&lt;/span&gt;&lt;/div&gt;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國會及中央政府 ()</w:t>
            </w:r>
          </w:p>
        </w:tc>
        <w:tc>
          <w:tcPr>
            <w:tcW w:w="4788" w:type="dxa"/>
          </w:tcPr>
          <w:p>
            <w:pPr>
              <w:keepNext/>
            </w:pPr>
            <w:r>
              <w:rPr>
                <w:noProof/>
              </w:rPr>
              <w:drawing>
                <wp:inline distT="0" distB="0" distL="0" distR="0">
                  <wp:extent cx="1905000" cy="304800"/>
                  <wp:effectExtent l="0" t="0" r="0" b="0"/>
                  <wp:docPr id="2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dSliderHorizontal.png"/>
                          <pic:cNvPicPr/>
                        </pic:nvPicPr>
                        <pic:blipFill>
                          <a:blip r:embed="rId21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警務單位 ()</w:t>
            </w:r>
          </w:p>
        </w:tc>
        <w:tc>
          <w:tcPr>
            <w:tcW w:w="4788" w:type="dxa"/>
          </w:tcPr>
          <w:p>
            <w:pPr>
              <w:keepNext/>
            </w:pPr>
            <w:r>
              <w:rPr>
                <w:noProof/>
              </w:rPr>
              <w:drawing>
                <wp:inline distT="0" distB="0" distL="0" distR="0">
                  <wp:extent cx="1905000" cy="304800"/>
                  <wp:effectExtent l="0" t="0" r="0" b="0"/>
                  <wp:docPr id="2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WordSliderHorizontal.png"/>
                          <pic:cNvPicPr/>
                        </pic:nvPicPr>
                        <pic:blipFill>
                          <a:blip r:embed="rId21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公務體系 ()</w:t>
            </w:r>
          </w:p>
        </w:tc>
        <w:tc>
          <w:tcPr>
            <w:tcW w:w="4788" w:type="dxa"/>
          </w:tcPr>
          <w:p>
            <w:pPr>
              <w:keepNext/>
            </w:pPr>
            <w:r>
              <w:rPr>
                <w:noProof/>
              </w:rPr>
              <w:drawing>
                <wp:inline distT="0" distB="0" distL="0" distR="0">
                  <wp:extent cx="1905000" cy="304800"/>
                  <wp:effectExtent l="0" t="0" r="0" b="0"/>
                  <wp:docPr id="2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ordSliderHorizontal.png"/>
                          <pic:cNvPicPr/>
                        </pic:nvPicPr>
                        <pic:blipFill>
                          <a:blip r:embed="rId2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公共健康/衛生主管機關 ()</w:t>
            </w:r>
          </w:p>
        </w:tc>
        <w:tc>
          <w:tcPr>
            <w:tcW w:w="4788" w:type="dxa"/>
          </w:tcPr>
          <w:p>
            <w:pPr>
              <w:keepNext/>
            </w:pPr>
            <w:r>
              <w:rPr>
                <w:noProof/>
              </w:rPr>
              <w:drawing>
                <wp:inline distT="0" distB="0" distL="0" distR="0">
                  <wp:extent cx="1905000" cy="304800"/>
                  <wp:effectExtent l="0" t="0" r="0" b="0"/>
                  <wp:docPr id="2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ordSliderHorizontal.png"/>
                          <pic:cNvPicPr/>
                        </pic:nvPicPr>
                        <pic:blipFill>
                          <a:blip r:embed="rId21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世界衛生組織 (WHO) ()</w:t>
            </w:r>
          </w:p>
        </w:tc>
        <w:tc>
          <w:tcPr>
            <w:tcW w:w="4788" w:type="dxa"/>
          </w:tcPr>
          <w:p>
            <w:pPr>
              <w:keepNext/>
            </w:pPr>
            <w:r>
              <w:rPr>
                <w:noProof/>
              </w:rPr>
              <w:drawing>
                <wp:inline distT="0" distB="0" distL="0" distR="0">
                  <wp:extent cx="1905000" cy="304800"/>
                  <wp:effectExtent l="0" t="0" r="0" b="0"/>
                  <wp:docPr id="2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WordSliderHorizontal.png"/>
                          <pic:cNvPicPr/>
                        </pic:nvPicPr>
                        <pic:blipFill>
                          <a:blip r:embed="rId2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政府處理冠狀病毒的努力 ()</w:t>
            </w:r>
          </w:p>
        </w:tc>
        <w:tc>
          <w:tcPr>
            <w:tcW w:w="4788" w:type="dxa"/>
          </w:tcPr>
          <w:p>
            <w:pPr>
              <w:keepNext/>
            </w:pPr>
            <w:r>
              <w:rPr>
                <w:noProof/>
              </w:rPr>
              <w:drawing>
                <wp:inline distT="0" distB="0" distL="0" distR="0">
                  <wp:extent cx="1905000" cy="304800"/>
                  <wp:effectExtent l="0" t="0" r="0" b="0"/>
                  <wp:docPr id="2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ordSliderHorizontal.png"/>
                          <pic:cNvPicPr/>
                        </pic:nvPicPr>
                        <pic:blipFill>
                          <a:blip r:embed="rId21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接下来，虽然以下这些机构您或许过去接触不多或未曾接触，那请您基于对这些机构的一般印象回答。从0到10分选择，如果0分代表完全不信任、10分代表完全信任，一般来说，您对下列这些机构的信任程度为何？</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您居住的国家的政府与立法机关 ()</w:t>
            </w:r>
          </w:p>
        </w:tc>
        <w:tc>
          <w:tcPr>
            <w:tcW w:w="4788" w:type="dxa"/>
          </w:tcPr>
          <w:p>
            <w:pPr>
              <w:keepNext/>
            </w:pPr>
            <w:r>
              <w:rPr>
                <w:noProof/>
              </w:rPr>
              <w:drawing>
                <wp:inline distT="0" distB="0" distL="0" distR="0">
                  <wp:extent cx="1905000" cy="304800"/>
                  <wp:effectExtent l="0" t="0" r="0" b="0"/>
                  <wp:docPr id="2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ordSliderHorizontal.png"/>
                          <pic:cNvPicPr/>
                        </pic:nvPicPr>
                        <pic:blipFill>
                          <a:blip r:embed="rId21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您居住的国家的警务单位 ()</w:t>
            </w:r>
          </w:p>
        </w:tc>
        <w:tc>
          <w:tcPr>
            <w:tcW w:w="4788" w:type="dxa"/>
          </w:tcPr>
          <w:p>
            <w:pPr>
              <w:keepNext/>
            </w:pPr>
            <w:r>
              <w:rPr>
                <w:noProof/>
              </w:rPr>
              <w:drawing>
                <wp:inline distT="0" distB="0" distL="0" distR="0">
                  <wp:extent cx="1905000" cy="304800"/>
                  <wp:effectExtent l="0" t="0" r="0" b="0"/>
                  <wp:docPr id="2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WordSliderHorizontal.png"/>
                          <pic:cNvPicPr/>
                        </pic:nvPicPr>
                        <pic:blipFill>
                          <a:blip r:embed="rId22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您居住的国家的公务体系 ()</w:t>
            </w:r>
          </w:p>
        </w:tc>
        <w:tc>
          <w:tcPr>
            <w:tcW w:w="4788" w:type="dxa"/>
          </w:tcPr>
          <w:p>
            <w:pPr>
              <w:keepNext/>
            </w:pPr>
            <w:r>
              <w:rPr>
                <w:noProof/>
              </w:rPr>
              <w:drawing>
                <wp:inline distT="0" distB="0" distL="0" distR="0">
                  <wp:extent cx="1905000" cy="304800"/>
                  <wp:effectExtent l="0" t="0" r="0" b="0"/>
                  <wp:docPr id="2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ordSliderHorizontal.png"/>
                          <pic:cNvPicPr/>
                        </pic:nvPicPr>
                        <pic:blipFill>
                          <a:blip r:embed="rId22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您居住的国家的公共健康系统 ()</w:t>
            </w:r>
          </w:p>
        </w:tc>
        <w:tc>
          <w:tcPr>
            <w:tcW w:w="4788" w:type="dxa"/>
          </w:tcPr>
          <w:p>
            <w:pPr>
              <w:keepNext/>
            </w:pPr>
            <w:r>
              <w:rPr>
                <w:noProof/>
              </w:rPr>
              <w:drawing>
                <wp:inline distT="0" distB="0" distL="0" distR="0">
                  <wp:extent cx="1905000" cy="304800"/>
                  <wp:effectExtent l="0" t="0" r="0" b="0"/>
                  <wp:docPr id="2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WordSliderHorizontal.png"/>
                          <pic:cNvPicPr/>
                        </pic:nvPicPr>
                        <pic:blipFill>
                          <a:blip r:embed="rId22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世界卫生组织 (WHO) ()</w:t>
            </w:r>
          </w:p>
        </w:tc>
        <w:tc>
          <w:tcPr>
            <w:tcW w:w="4788" w:type="dxa"/>
          </w:tcPr>
          <w:p>
            <w:pPr>
              <w:keepNext/>
            </w:pPr>
            <w:r>
              <w:rPr>
                <w:noProof/>
              </w:rPr>
              <w:drawing>
                <wp:inline distT="0" distB="0" distL="0" distR="0">
                  <wp:extent cx="1905000" cy="304800"/>
                  <wp:effectExtent l="0" t="0" r="0" b="0"/>
                  <wp:docPr id="2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ordSliderHorizontal.png"/>
                          <pic:cNvPicPr/>
                        </pic:nvPicPr>
                        <pic:blipFill>
                          <a:blip r:embed="rId22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您居住的国家的处理冠状病毒的努力 ()</w:t>
            </w:r>
          </w:p>
        </w:tc>
        <w:tc>
          <w:tcPr>
            <w:tcW w:w="4788" w:type="dxa"/>
          </w:tcPr>
          <w:p>
            <w:pPr>
              <w:keepNext/>
            </w:pPr>
            <w:r>
              <w:rPr>
                <w:noProof/>
              </w:rPr>
              <w:drawing>
                <wp:inline distT="0" distB="0" distL="0" distR="0">
                  <wp:extent cx="1905000" cy="304800"/>
                  <wp:effectExtent l="0" t="0" r="0" b="0"/>
                  <wp:docPr id="2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WordSliderHorizontal.png"/>
                          <pic:cNvPicPr/>
                        </pic:nvPicPr>
                        <pic:blipFill>
                          <a:blip r:embed="rId22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pre-wrap;"&gt;Na následující otázky prosím odpovězte, i když jste s níže zmíněnými institucemi neměli žádný, či měli pouze limitovaný kontakt, řiďte se případně svým obecným dojmem.&lt;/span&gt;&lt;div&gt;&lt;span style="color: rgb(0, 0, 0); font-family: Arial; font-size: 13px; white-space: pre-wrap;"&gt;&lt;br&gt;&lt;/span&gt;&lt;/div&gt;&lt;div&gt;&lt;span style="color: rgb(0, 0, 0); font-family: Arial; font-size: 13px; white-space: pre-wrap;"&gt;Prosím, odpovězte na škále od 0 do 10, kde 0 znamená "vůbec nedůvěřuji" a 10 znamená "zcela důvěřuji", jak moc osobně důvěřujete každé z níže zmíněných institucí.&lt;/span&gt;&lt;/div&gt;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 / vláda ()</w:t>
            </w:r>
          </w:p>
        </w:tc>
        <w:tc>
          <w:tcPr>
            <w:tcW w:w="4788" w:type="dxa"/>
          </w:tcPr>
          <w:p>
            <w:pPr>
              <w:keepNext/>
            </w:pPr>
            <w:r>
              <w:rPr>
                <w:noProof/>
              </w:rPr>
              <w:drawing>
                <wp:inline distT="0" distB="0" distL="0" distR="0">
                  <wp:extent cx="1905000" cy="304800"/>
                  <wp:effectExtent l="0" t="0" r="0" b="0"/>
                  <wp:docPr id="2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WordSliderHorizontal.png"/>
                          <pic:cNvPicPr/>
                        </pic:nvPicPr>
                        <pic:blipFill>
                          <a:blip r:embed="rId22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Policie ()</w:t>
            </w:r>
          </w:p>
        </w:tc>
        <w:tc>
          <w:tcPr>
            <w:tcW w:w="4788" w:type="dxa"/>
          </w:tcPr>
          <w:p>
            <w:pPr>
              <w:keepNext/>
            </w:pPr>
            <w:r>
              <w:rPr>
                <w:noProof/>
              </w:rPr>
              <w:drawing>
                <wp:inline distT="0" distB="0" distL="0" distR="0">
                  <wp:extent cx="1905000" cy="304800"/>
                  <wp:effectExtent l="0" t="0" r="0" b="0"/>
                  <wp:docPr id="2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WordSliderHorizontal.png"/>
                          <pic:cNvPicPr/>
                        </pic:nvPicPr>
                        <pic:blipFill>
                          <a:blip r:embed="rId22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Státní správa ()</w:t>
            </w:r>
          </w:p>
        </w:tc>
        <w:tc>
          <w:tcPr>
            <w:tcW w:w="4788" w:type="dxa"/>
          </w:tcPr>
          <w:p>
            <w:pPr>
              <w:keepNext/>
            </w:pPr>
            <w:r>
              <w:rPr>
                <w:noProof/>
              </w:rPr>
              <w:drawing>
                <wp:inline distT="0" distB="0" distL="0" distR="0">
                  <wp:extent cx="1905000" cy="304800"/>
                  <wp:effectExtent l="0" t="0" r="0" b="0"/>
                  <wp:docPr id="2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WordSliderHorizontal.png"/>
                          <pic:cNvPicPr/>
                        </pic:nvPicPr>
                        <pic:blipFill>
                          <a:blip r:embed="rId22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Systém zdravotní péče ()</w:t>
            </w:r>
          </w:p>
        </w:tc>
        <w:tc>
          <w:tcPr>
            <w:tcW w:w="4788" w:type="dxa"/>
          </w:tcPr>
          <w:p>
            <w:pPr>
              <w:keepNext/>
            </w:pPr>
            <w:r>
              <w:rPr>
                <w:noProof/>
              </w:rPr>
              <w:drawing>
                <wp:inline distT="0" distB="0" distL="0" distR="0">
                  <wp:extent cx="1905000" cy="304800"/>
                  <wp:effectExtent l="0" t="0" r="0" b="0"/>
                  <wp:docPr id="2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ordSliderHorizontal.png"/>
                          <pic:cNvPicPr/>
                        </pic:nvPicPr>
                        <pic:blipFill>
                          <a:blip r:embed="rId22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Světová zdravotnická organizace (WHO) ()</w:t>
            </w:r>
          </w:p>
        </w:tc>
        <w:tc>
          <w:tcPr>
            <w:tcW w:w="4788" w:type="dxa"/>
          </w:tcPr>
          <w:p>
            <w:pPr>
              <w:keepNext/>
            </w:pPr>
            <w:r>
              <w:rPr>
                <w:noProof/>
              </w:rPr>
              <w:drawing>
                <wp:inline distT="0" distB="0" distL="0" distR="0">
                  <wp:extent cx="1905000" cy="304800"/>
                  <wp:effectExtent l="0" t="0" r="0" b="0"/>
                  <wp:docPr id="2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WordSliderHorizontal.png"/>
                          <pic:cNvPicPr/>
                        </pic:nvPicPr>
                        <pic:blipFill>
                          <a:blip r:embed="rId22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Úsilí vlády zvládnout koronavirus ()</w:t>
            </w:r>
          </w:p>
        </w:tc>
        <w:tc>
          <w:tcPr>
            <w:tcW w:w="4788" w:type="dxa"/>
          </w:tcPr>
          <w:p>
            <w:pPr>
              <w:keepNext/>
            </w:pPr>
            <w:r>
              <w:rPr>
                <w:noProof/>
              </w:rPr>
              <w:drawing>
                <wp:inline distT="0" distB="0" distL="0" distR="0">
                  <wp:extent cx="1905000" cy="304800"/>
                  <wp:effectExtent l="0" t="0" r="0" b="0"/>
                  <wp:docPr id="2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WordSliderHorizontal.png"/>
                          <pic:cNvPicPr/>
                        </pic:nvPicPr>
                        <pic:blipFill>
                          <a:blip r:embed="rId23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Arvioi
yleistä näkemystäsi näistä instituutioista, siinäkin tapauksessa, että sinulla
on niistä vain hyvin vähän tai ei ollenkaan kokemusta. Kerro asteikolla
nollasta kymmeneen, miten paljon henkilökohtaisesti luotat kuhunkin
allelistatuista instituutioista.  Nolla tarkoittaa, ettet luota
instituutioon ollenkaan, ja kymmenen, että luotat siihen täydellisesti.</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Asuinmaasi eduskunta/hallitus? ()</w:t>
            </w:r>
          </w:p>
        </w:tc>
        <w:tc>
          <w:tcPr>
            <w:tcW w:w="4788" w:type="dxa"/>
          </w:tcPr>
          <w:p>
            <w:pPr>
              <w:keepNext/>
            </w:pPr>
            <w:r>
              <w:rPr>
                <w:noProof/>
              </w:rPr>
              <w:drawing>
                <wp:inline distT="0" distB="0" distL="0" distR="0">
                  <wp:extent cx="1905000" cy="304800"/>
                  <wp:effectExtent l="0" t="0" r="0" b="0"/>
                  <wp:docPr id="2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ordSliderHorizontal.png"/>
                          <pic:cNvPicPr/>
                        </pic:nvPicPr>
                        <pic:blipFill>
                          <a:blip r:embed="rId23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Asuinmaasi poliisi? ()</w:t>
            </w:r>
          </w:p>
        </w:tc>
        <w:tc>
          <w:tcPr>
            <w:tcW w:w="4788" w:type="dxa"/>
          </w:tcPr>
          <w:p>
            <w:pPr>
              <w:keepNext/>
            </w:pPr>
            <w:r>
              <w:rPr>
                <w:noProof/>
              </w:rPr>
              <w:drawing>
                <wp:inline distT="0" distB="0" distL="0" distR="0">
                  <wp:extent cx="1905000" cy="304800"/>
                  <wp:effectExtent l="0" t="0" r="0" b="0"/>
                  <wp:docPr id="2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WordSliderHorizontal.png"/>
                          <pic:cNvPicPr/>
                        </pic:nvPicPr>
                        <pic:blipFill>
                          <a:blip r:embed="rId23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Asuinmaasi valtionhallinto? ()</w:t>
            </w:r>
          </w:p>
        </w:tc>
        <w:tc>
          <w:tcPr>
            <w:tcW w:w="4788" w:type="dxa"/>
          </w:tcPr>
          <w:p>
            <w:pPr>
              <w:keepNext/>
            </w:pPr>
            <w:r>
              <w:rPr>
                <w:noProof/>
              </w:rPr>
              <w:drawing>
                <wp:inline distT="0" distB="0" distL="0" distR="0">
                  <wp:extent cx="1905000" cy="304800"/>
                  <wp:effectExtent l="0" t="0" r="0" b="0"/>
                  <wp:docPr id="2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WordSliderHorizontal.png"/>
                          <pic:cNvPicPr/>
                        </pic:nvPicPr>
                        <pic:blipFill>
                          <a:blip r:embed="rId23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Asuinmaasi terveysjärjestelmä? ()</w:t>
            </w:r>
          </w:p>
        </w:tc>
        <w:tc>
          <w:tcPr>
            <w:tcW w:w="4788" w:type="dxa"/>
          </w:tcPr>
          <w:p>
            <w:pPr>
              <w:keepNext/>
            </w:pPr>
            <w:r>
              <w:rPr>
                <w:noProof/>
              </w:rPr>
              <w:drawing>
                <wp:inline distT="0" distB="0" distL="0" distR="0">
                  <wp:extent cx="1905000" cy="304800"/>
                  <wp:effectExtent l="0" t="0" r="0" b="0"/>
                  <wp:docPr id="2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WordSliderHorizontal.png"/>
                          <pic:cNvPicPr/>
                        </pic:nvPicPr>
                        <pic:blipFill>
                          <a:blip r:embed="rId23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Maailman terveysjärjestö (WHO) ()</w:t>
            </w:r>
          </w:p>
        </w:tc>
        <w:tc>
          <w:tcPr>
            <w:tcW w:w="4788" w:type="dxa"/>
          </w:tcPr>
          <w:p>
            <w:pPr>
              <w:keepNext/>
            </w:pPr>
            <w:r>
              <w:rPr>
                <w:noProof/>
              </w:rPr>
              <w:drawing>
                <wp:inline distT="0" distB="0" distL="0" distR="0">
                  <wp:extent cx="1905000" cy="304800"/>
                  <wp:effectExtent l="0" t="0" r="0" b="0"/>
                  <wp:docPr id="2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ordSliderHorizontal.png"/>
                          <pic:cNvPicPr/>
                        </pic:nvPicPr>
                        <pic:blipFill>
                          <a:blip r:embed="rId23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Asuinmaasi hallituksen toimenpiteet Koronavirukseen liittyen ()</w:t>
            </w:r>
          </w:p>
        </w:tc>
        <w:tc>
          <w:tcPr>
            <w:tcW w:w="4788" w:type="dxa"/>
          </w:tcPr>
          <w:p>
            <w:pPr>
              <w:keepNext/>
            </w:pPr>
            <w:r>
              <w:rPr>
                <w:noProof/>
              </w:rPr>
              <w:drawing>
                <wp:inline distT="0" distB="0" distL="0" distR="0">
                  <wp:extent cx="1905000" cy="304800"/>
                  <wp:effectExtent l="0" t="0" r="0" b="0"/>
                  <wp:docPr id="2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ordSliderHorizontal.png"/>
                          <pic:cNvPicPr/>
                        </pic:nvPicPr>
                        <pic:blipFill>
                          <a:blip r:embed="rId23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Ook al heeft u weinig of geen contact met deze instituten, baseer uw antwoord op uw algemene indruk van deze instituties. Vertel ons op een schaal van 0 tot 10 hoeveel vertrouwen u heeft in elke institutie. 0 betekent dat u een institutie niet vertrouwt en 10 betekent dat u het volle vertrouwen heeft in de institutie.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het parlement/de overheid in uw land ()</w:t>
            </w:r>
          </w:p>
        </w:tc>
        <w:tc>
          <w:tcPr>
            <w:tcW w:w="4788" w:type="dxa"/>
          </w:tcPr>
          <w:p>
            <w:pPr>
              <w:keepNext/>
            </w:pPr>
            <w:r>
              <w:rPr>
                <w:noProof/>
              </w:rPr>
              <w:drawing>
                <wp:inline distT="0" distB="0" distL="0" distR="0">
                  <wp:extent cx="1905000" cy="304800"/>
                  <wp:effectExtent l="0" t="0" r="0" b="0"/>
                  <wp:docPr id="2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ordSliderHorizontal.png"/>
                          <pic:cNvPicPr/>
                        </pic:nvPicPr>
                        <pic:blipFill>
                          <a:blip r:embed="rId2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 politie in uw land ()</w:t>
            </w:r>
          </w:p>
        </w:tc>
        <w:tc>
          <w:tcPr>
            <w:tcW w:w="4788" w:type="dxa"/>
          </w:tcPr>
          <w:p>
            <w:pPr>
              <w:keepNext/>
            </w:pPr>
            <w:r>
              <w:rPr>
                <w:noProof/>
              </w:rPr>
              <w:drawing>
                <wp:inline distT="0" distB="0" distL="0" distR="0">
                  <wp:extent cx="1905000" cy="304800"/>
                  <wp:effectExtent l="0" t="0" r="0" b="0"/>
                  <wp:docPr id="2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WordSliderHorizontal.png"/>
                          <pic:cNvPicPr/>
                        </pic:nvPicPr>
                        <pic:blipFill>
                          <a:blip r:embed="rId23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ambtenarij/gemeente in uw land ()</w:t>
            </w:r>
          </w:p>
        </w:tc>
        <w:tc>
          <w:tcPr>
            <w:tcW w:w="4788" w:type="dxa"/>
          </w:tcPr>
          <w:p>
            <w:pPr>
              <w:keepNext/>
            </w:pPr>
            <w:r>
              <w:rPr>
                <w:noProof/>
              </w:rPr>
              <w:drawing>
                <wp:inline distT="0" distB="0" distL="0" distR="0">
                  <wp:extent cx="1905000" cy="304800"/>
                  <wp:effectExtent l="0" t="0" r="0" b="0"/>
                  <wp:docPr id="2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WordSliderHorizontal.png"/>
                          <pic:cNvPicPr/>
                        </pic:nvPicPr>
                        <pic:blipFill>
                          <a:blip r:embed="rId2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gezondheidszorg in uw land ()</w:t>
            </w:r>
          </w:p>
        </w:tc>
        <w:tc>
          <w:tcPr>
            <w:tcW w:w="4788" w:type="dxa"/>
          </w:tcPr>
          <w:p>
            <w:pPr>
              <w:keepNext/>
            </w:pPr>
            <w:r>
              <w:rPr>
                <w:noProof/>
              </w:rPr>
              <w:drawing>
                <wp:inline distT="0" distB="0" distL="0" distR="0">
                  <wp:extent cx="1905000" cy="304800"/>
                  <wp:effectExtent l="0" t="0" r="0" b="0"/>
                  <wp:docPr id="2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dSliderHorizontal.png"/>
                          <pic:cNvPicPr/>
                        </pic:nvPicPr>
                        <pic:blipFill>
                          <a:blip r:embed="rId24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 Wereld Gezondheids Organisatie (WHO) ()</w:t>
            </w:r>
          </w:p>
        </w:tc>
        <w:tc>
          <w:tcPr>
            <w:tcW w:w="4788" w:type="dxa"/>
          </w:tcPr>
          <w:p>
            <w:pPr>
              <w:keepNext/>
            </w:pPr>
            <w:r>
              <w:rPr>
                <w:noProof/>
              </w:rPr>
              <w:drawing>
                <wp:inline distT="0" distB="0" distL="0" distR="0">
                  <wp:extent cx="1905000" cy="304800"/>
                  <wp:effectExtent l="0" t="0" r="0" b="0"/>
                  <wp:docPr id="2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WordSliderHorizontal.png"/>
                          <pic:cNvPicPr/>
                        </pic:nvPicPr>
                        <pic:blipFill>
                          <a:blip r:embed="rId24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Inspanningen van de overheid in uw land om het virus onder controle te krijgen ()</w:t>
            </w:r>
          </w:p>
        </w:tc>
        <w:tc>
          <w:tcPr>
            <w:tcW w:w="4788" w:type="dxa"/>
          </w:tcPr>
          <w:p>
            <w:pPr>
              <w:keepNext/>
            </w:pPr>
            <w:r>
              <w:rPr>
                <w:noProof/>
              </w:rPr>
              <w:drawing>
                <wp:inline distT="0" distB="0" distL="0" distR="0">
                  <wp:extent cx="1905000" cy="304800"/>
                  <wp:effectExtent l="0" t="0" r="0" b="0"/>
                  <wp:docPr id="2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ordSliderHorizontal.png"/>
                          <pic:cNvPicPr/>
                        </pic:nvPicPr>
                        <pic:blipFill>
                          <a:blip r:embed="rId24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चाहे नीचे लिखी इन संस्थानों के साथ आपका बहुत कम या कोई सम्पर्क नहीं है, फिर भी इन संस्थानों के बारे में जो आपकी सामान्य धारणा है, उसके आधार पर कृपया अपने उत्तर दें। कृपया हमें बताये, ०- १० के पैमाने पर, आप नीचे दिये गए संस्थानों में से प्रत्येक पर व्यक्तिगत रूप से कितना भरोसा करते हैं : शून्य का मतलब है कि आप किसी संस्थान पर भरोसा नहीं करते हैं और इसका मतलब है कि आपको पूरा भरोसा है।</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भारत की संसद/ सरकार? ()</w:t>
            </w:r>
          </w:p>
        </w:tc>
        <w:tc>
          <w:tcPr>
            <w:tcW w:w="4788" w:type="dxa"/>
          </w:tcPr>
          <w:p>
            <w:pPr>
              <w:keepNext/>
            </w:pPr>
            <w:r>
              <w:rPr>
                <w:noProof/>
              </w:rPr>
              <w:drawing>
                <wp:inline distT="0" distB="0" distL="0" distR="0">
                  <wp:extent cx="1905000" cy="304800"/>
                  <wp:effectExtent l="0" t="0" r="0" b="0"/>
                  <wp:docPr id="2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WordSliderHorizontal.png"/>
                          <pic:cNvPicPr/>
                        </pic:nvPicPr>
                        <pic:blipFill>
                          <a:blip r:embed="rId2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भारत की पुलिस? ()</w:t>
            </w:r>
          </w:p>
        </w:tc>
        <w:tc>
          <w:tcPr>
            <w:tcW w:w="4788" w:type="dxa"/>
          </w:tcPr>
          <w:p>
            <w:pPr>
              <w:keepNext/>
            </w:pPr>
            <w:r>
              <w:rPr>
                <w:noProof/>
              </w:rPr>
              <w:drawing>
                <wp:inline distT="0" distB="0" distL="0" distR="0">
                  <wp:extent cx="1905000" cy="304800"/>
                  <wp:effectExtent l="0" t="0" r="0" b="0"/>
                  <wp:docPr id="2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WordSliderHorizontal.png"/>
                          <pic:cNvPicPr/>
                        </pic:nvPicPr>
                        <pic:blipFill>
                          <a:blip r:embed="rId24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भारत की सिविल सेवा? ()</w:t>
            </w:r>
          </w:p>
        </w:tc>
        <w:tc>
          <w:tcPr>
            <w:tcW w:w="4788" w:type="dxa"/>
          </w:tcPr>
          <w:p>
            <w:pPr>
              <w:keepNext/>
            </w:pPr>
            <w:r>
              <w:rPr>
                <w:noProof/>
              </w:rPr>
              <w:drawing>
                <wp:inline distT="0" distB="0" distL="0" distR="0">
                  <wp:extent cx="1905000" cy="304800"/>
                  <wp:effectExtent l="0" t="0" r="0" b="0"/>
                  <wp:docPr id="2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WordSliderHorizontal.png"/>
                          <pic:cNvPicPr/>
                        </pic:nvPicPr>
                        <pic:blipFill>
                          <a:blip r:embed="rId2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भारत की स्वास्थ्य प्रणाली? ()</w:t>
            </w:r>
          </w:p>
        </w:tc>
        <w:tc>
          <w:tcPr>
            <w:tcW w:w="4788" w:type="dxa"/>
          </w:tcPr>
          <w:p>
            <w:pPr>
              <w:keepNext/>
            </w:pPr>
            <w:r>
              <w:rPr>
                <w:noProof/>
              </w:rPr>
              <w:drawing>
                <wp:inline distT="0" distB="0" distL="0" distR="0">
                  <wp:extent cx="1905000" cy="304800"/>
                  <wp:effectExtent l="0" t="0" r="0" b="0"/>
                  <wp:docPr id="2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WordSliderHorizontal.png"/>
                          <pic:cNvPicPr/>
                        </pic:nvPicPr>
                        <pic:blipFill>
                          <a:blip r:embed="rId24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विश्व स्वास्थ्य संगठन (WHO)? ()</w:t>
            </w:r>
          </w:p>
        </w:tc>
        <w:tc>
          <w:tcPr>
            <w:tcW w:w="4788" w:type="dxa"/>
          </w:tcPr>
          <w:p>
            <w:pPr>
              <w:keepNext/>
            </w:pPr>
            <w:r>
              <w:rPr>
                <w:noProof/>
              </w:rPr>
              <w:drawing>
                <wp:inline distT="0" distB="0" distL="0" distR="0">
                  <wp:extent cx="1905000" cy="304800"/>
                  <wp:effectExtent l="0" t="0" r="0" b="0"/>
                  <wp:docPr id="2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WordSliderHorizontal.png"/>
                          <pic:cNvPicPr/>
                        </pic:nvPicPr>
                        <pic:blipFill>
                          <a:blip r:embed="rId2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कोरानावायरस को संभालने के भारत के प्रयास? ()</w:t>
            </w:r>
          </w:p>
        </w:tc>
        <w:tc>
          <w:tcPr>
            <w:tcW w:w="4788" w:type="dxa"/>
          </w:tcPr>
          <w:p>
            <w:pPr>
              <w:keepNext/>
            </w:pPr>
            <w:r>
              <w:rPr>
                <w:noProof/>
              </w:rPr>
              <w:drawing>
                <wp:inline distT="0" distB="0" distL="0" distR="0">
                  <wp:extent cx="1905000" cy="304800"/>
                  <wp:effectExtent l="0" t="0" r="0" b="0"/>
                  <wp:docPr id="2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WordSliderHorizontal.png"/>
                          <pic:cNvPicPr/>
                        </pic:nvPicPr>
                        <pic:blipFill>
                          <a:blip r:embed="rId24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pre-wrap;"&gt;Edhe nëse keni pasur shumë pak kontakt apo fare kontakt me këto institucione, ju lutem bazoni përgjigjet në përshtypjen e përgjithshme për këto institucione. &lt;/span&gt;&lt;div&gt;&lt;span style="color: rgb(0, 0, 0); font-family: Arial; font-size: 13px; white-space: pre-wrap;"&gt;&lt;br&gt;&lt;/span&gt;&lt;/div&gt;&lt;div&gt;&lt;span style="color: rgb(0, 0, 0); font-family: Arial; font-size: 13px; white-space: pre-wrap;"&gt;Ju lutem na tregoni, në shkallë prej 0-10, sa shumë ju personalisht i besoni secilit prej këtyre institucioneve, ku 0 do të thotë që nuk ju beson fare, ndërsa 10 do të thotë që ke besim të plotë.&lt;/span&gt;&lt;/div&gt;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Parlamentit/Qeverisë së Kosovës? ()</w:t>
            </w:r>
          </w:p>
        </w:tc>
        <w:tc>
          <w:tcPr>
            <w:tcW w:w="4788" w:type="dxa"/>
          </w:tcPr>
          <w:p>
            <w:pPr>
              <w:keepNext/>
            </w:pPr>
            <w:r>
              <w:rPr>
                <w:noProof/>
              </w:rPr>
              <w:drawing>
                <wp:inline distT="0" distB="0" distL="0" distR="0">
                  <wp:extent cx="1905000" cy="304800"/>
                  <wp:effectExtent l="0" t="0" r="0" b="0"/>
                  <wp:docPr id="2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WordSliderHorizontal.png"/>
                          <pic:cNvPicPr/>
                        </pic:nvPicPr>
                        <pic:blipFill>
                          <a:blip r:embed="rId2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Policisë së Kosovës? ()</w:t>
            </w:r>
          </w:p>
        </w:tc>
        <w:tc>
          <w:tcPr>
            <w:tcW w:w="4788" w:type="dxa"/>
          </w:tcPr>
          <w:p>
            <w:pPr>
              <w:keepNext/>
            </w:pPr>
            <w:r>
              <w:rPr>
                <w:noProof/>
              </w:rPr>
              <w:drawing>
                <wp:inline distT="0" distB="0" distL="0" distR="0">
                  <wp:extent cx="1905000" cy="304800"/>
                  <wp:effectExtent l="0" t="0" r="0" b="0"/>
                  <wp:docPr id="2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WordSliderHorizontal.png"/>
                          <pic:cNvPicPr/>
                        </pic:nvPicPr>
                        <pic:blipFill>
                          <a:blip r:embed="rId25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Shërbimit civil së Kosovës? ()</w:t>
            </w:r>
          </w:p>
        </w:tc>
        <w:tc>
          <w:tcPr>
            <w:tcW w:w="4788" w:type="dxa"/>
          </w:tcPr>
          <w:p>
            <w:pPr>
              <w:keepNext/>
            </w:pPr>
            <w:r>
              <w:rPr>
                <w:noProof/>
              </w:rPr>
              <w:drawing>
                <wp:inline distT="0" distB="0" distL="0" distR="0">
                  <wp:extent cx="1905000" cy="304800"/>
                  <wp:effectExtent l="0" t="0" r="0" b="0"/>
                  <wp:docPr id="2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WordSliderHorizontal.png"/>
                          <pic:cNvPicPr/>
                        </pic:nvPicPr>
                        <pic:blipFill>
                          <a:blip r:embed="rId25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Sistemit shëndetësor së Kosovës? ()</w:t>
            </w:r>
          </w:p>
        </w:tc>
        <w:tc>
          <w:tcPr>
            <w:tcW w:w="4788" w:type="dxa"/>
          </w:tcPr>
          <w:p>
            <w:pPr>
              <w:keepNext/>
            </w:pPr>
            <w:r>
              <w:rPr>
                <w:noProof/>
              </w:rPr>
              <w:drawing>
                <wp:inline distT="0" distB="0" distL="0" distR="0">
                  <wp:extent cx="1905000" cy="304800"/>
                  <wp:effectExtent l="0" t="0" r="0" b="0"/>
                  <wp:docPr id="2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WordSliderHorizontal.png"/>
                          <pic:cNvPicPr/>
                        </pic:nvPicPr>
                        <pic:blipFill>
                          <a:blip r:embed="rId25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Organizatës Botërore të Shëndetësisë (OBSH) ()</w:t>
            </w:r>
          </w:p>
        </w:tc>
        <w:tc>
          <w:tcPr>
            <w:tcW w:w="4788" w:type="dxa"/>
          </w:tcPr>
          <w:p>
            <w:pPr>
              <w:keepNext/>
            </w:pPr>
            <w:r>
              <w:rPr>
                <w:noProof/>
              </w:rPr>
              <w:drawing>
                <wp:inline distT="0" distB="0" distL="0" distR="0">
                  <wp:extent cx="1905000" cy="304800"/>
                  <wp:effectExtent l="0" t="0" r="0" b="0"/>
                  <wp:docPr id="2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ordSliderHorizontal.png"/>
                          <pic:cNvPicPr/>
                        </pic:nvPicPr>
                        <pic:blipFill>
                          <a:blip r:embed="rId25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Përpjekjeve të qeverisë së Kosovës për ta trajtuar virusin Corona ()</w:t>
            </w:r>
          </w:p>
        </w:tc>
        <w:tc>
          <w:tcPr>
            <w:tcW w:w="4788" w:type="dxa"/>
          </w:tcPr>
          <w:p>
            <w:pPr>
              <w:keepNext/>
            </w:pPr>
            <w:r>
              <w:rPr>
                <w:noProof/>
              </w:rPr>
              <w:drawing>
                <wp:inline distT="0" distB="0" distL="0" distR="0">
                  <wp:extent cx="1905000" cy="304800"/>
                  <wp:effectExtent l="0" t="0" r="0" b="0"/>
                  <wp:docPr id="2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WordSliderHorizontal.png"/>
                          <pic:cNvPicPr/>
                        </pic:nvPicPr>
                        <pic:blipFill>
                          <a:blip r:embed="rId25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Sekalipun Anda memiliki sedikit sekali atau tidak ada kontak dengan lembaga-lembaga ini, silakan mendasarkan jawaban Anda pada kesan umum Anda terhadap lembaga-lembaga ini. Beri tahu kami, pada skor 0-10, seberapa besar Anda secara pribadi mempercayai masing-masing lembaga di bawah. 0 berarti "Anda sama sekali tidak mempercayai sebuah lembaga", dan 10 berarti "Anda memiliki kepercayaan penuh".</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DPR RI/Pemerintah? ()</w:t>
            </w:r>
          </w:p>
        </w:tc>
        <w:tc>
          <w:tcPr>
            <w:tcW w:w="4788" w:type="dxa"/>
          </w:tcPr>
          <w:p>
            <w:pPr>
              <w:keepNext/>
            </w:pPr>
            <w:r>
              <w:rPr>
                <w:noProof/>
              </w:rPr>
              <w:drawing>
                <wp:inline distT="0" distB="0" distL="0" distR="0">
                  <wp:extent cx="1905000" cy="304800"/>
                  <wp:effectExtent l="0" t="0" r="0" b="0"/>
                  <wp:docPr id="2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WordSliderHorizontal.png"/>
                          <pic:cNvPicPr/>
                        </pic:nvPicPr>
                        <pic:blipFill>
                          <a:blip r:embed="rId2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POLRI? ()</w:t>
            </w:r>
          </w:p>
        </w:tc>
        <w:tc>
          <w:tcPr>
            <w:tcW w:w="4788" w:type="dxa"/>
          </w:tcPr>
          <w:p>
            <w:pPr>
              <w:keepNext/>
            </w:pPr>
            <w:r>
              <w:rPr>
                <w:noProof/>
              </w:rPr>
              <w:drawing>
                <wp:inline distT="0" distB="0" distL="0" distR="0">
                  <wp:extent cx="1905000" cy="304800"/>
                  <wp:effectExtent l="0" t="0" r="0" b="0"/>
                  <wp:docPr id="2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WordSliderHorizontal.png"/>
                          <pic:cNvPicPr/>
                        </pic:nvPicPr>
                        <pic:blipFill>
                          <a:blip r:embed="rId25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Lembaga layanan sipil ()</w:t>
            </w:r>
          </w:p>
        </w:tc>
        <w:tc>
          <w:tcPr>
            <w:tcW w:w="4788" w:type="dxa"/>
          </w:tcPr>
          <w:p>
            <w:pPr>
              <w:keepNext/>
            </w:pPr>
            <w:r>
              <w:rPr>
                <w:noProof/>
              </w:rPr>
              <w:drawing>
                <wp:inline distT="0" distB="0" distL="0" distR="0">
                  <wp:extent cx="1905000" cy="304800"/>
                  <wp:effectExtent l="0" t="0" r="0" b="0"/>
                  <wp:docPr id="2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WordSliderHorizontal.png"/>
                          <pic:cNvPicPr/>
                        </pic:nvPicPr>
                        <pic:blipFill>
                          <a:blip r:embed="rId25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Sistem kesehatan Indonesia ()</w:t>
            </w:r>
          </w:p>
        </w:tc>
        <w:tc>
          <w:tcPr>
            <w:tcW w:w="4788" w:type="dxa"/>
          </w:tcPr>
          <w:p>
            <w:pPr>
              <w:keepNext/>
            </w:pPr>
            <w:r>
              <w:rPr>
                <w:noProof/>
              </w:rPr>
              <w:drawing>
                <wp:inline distT="0" distB="0" distL="0" distR="0">
                  <wp:extent cx="1905000" cy="304800"/>
                  <wp:effectExtent l="0" t="0" r="0" b="0"/>
                  <wp:docPr id="2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WordSliderHorizontal.png"/>
                          <pic:cNvPicPr/>
                        </pic:nvPicPr>
                        <pic:blipFill>
                          <a:blip r:embed="rId25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World Health Organization atau WHO (Organisasi Kesehatan Dunia) ()</w:t>
            </w:r>
          </w:p>
        </w:tc>
        <w:tc>
          <w:tcPr>
            <w:tcW w:w="4788" w:type="dxa"/>
          </w:tcPr>
          <w:p>
            <w:pPr>
              <w:keepNext/>
            </w:pPr>
            <w:r>
              <w:rPr>
                <w:noProof/>
              </w:rPr>
              <w:drawing>
                <wp:inline distT="0" distB="0" distL="0" distR="0">
                  <wp:extent cx="1905000" cy="304800"/>
                  <wp:effectExtent l="0" t="0" r="0" b="0"/>
                  <wp:docPr id="2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WordSliderHorizontal.png"/>
                          <pic:cNvPicPr/>
                        </pic:nvPicPr>
                        <pic:blipFill>
                          <a:blip r:embed="rId2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Upaya pemerintah untuk mengatasi Coronavirus ()</w:t>
            </w:r>
          </w:p>
        </w:tc>
        <w:tc>
          <w:tcPr>
            <w:tcW w:w="4788" w:type="dxa"/>
          </w:tcPr>
          <w:p>
            <w:pPr>
              <w:keepNext/>
            </w:pPr>
            <w:r>
              <w:rPr>
                <w:noProof/>
              </w:rPr>
              <w:drawing>
                <wp:inline distT="0" distB="0" distL="0" distR="0">
                  <wp:extent cx="1905000" cy="304800"/>
                  <wp:effectExtent l="0" t="0" r="0" b="0"/>
                  <wp:docPr id="2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WordSliderHorizontal.png"/>
                          <pic:cNvPicPr/>
                        </pic:nvPicPr>
                        <pic:blipFill>
                          <a:blip r:embed="rId26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pre-wrap;"&gt;Čak i ukoliko ste imali vrlo malo ili nikakvog kontakta sa ovim institucijama, molimo Vas da zasnujete odgovore na Vašim opštim utiscima o njima&lt;/span&gt;&lt;div&gt;&lt;span style="color: rgb(0, 0, 0); font-family: Arial; font-size: 13px; white-space: pre-wrap;"&gt;&lt;br&gt;&lt;/span&gt;&lt;/div&gt;&lt;div&gt;&lt;span style="color: rgb(0, 0, 0); font-family: Arial; font-size: 13px; white-space: pre-wrap;"&gt;Molimo da odgovorite, na skali od 0 do 10, koliko Vi lično imate poverenja u svaku od navedenih institucija: 0 označava da uopšte nemate poverenje u njih, dok 10 označava da imate potpuno poverenje.&lt;/span&gt;&lt;/div&gt;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parlamentu/vladi Vaše zemlje? ()</w:t>
            </w:r>
          </w:p>
        </w:tc>
        <w:tc>
          <w:tcPr>
            <w:tcW w:w="4788" w:type="dxa"/>
          </w:tcPr>
          <w:p>
            <w:pPr>
              <w:keepNext/>
            </w:pPr>
            <w:r>
              <w:rPr>
                <w:noProof/>
              </w:rPr>
              <w:drawing>
                <wp:inline distT="0" distB="0" distL="0" distR="0">
                  <wp:extent cx="1905000" cy="304800"/>
                  <wp:effectExtent l="0" t="0" r="0" b="0"/>
                  <wp:docPr id="2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WordSliderHorizontal.png"/>
                          <pic:cNvPicPr/>
                        </pic:nvPicPr>
                        <pic:blipFill>
                          <a:blip r:embed="rId2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policiji Vaše zemlje? ()</w:t>
            </w:r>
          </w:p>
        </w:tc>
        <w:tc>
          <w:tcPr>
            <w:tcW w:w="4788" w:type="dxa"/>
          </w:tcPr>
          <w:p>
            <w:pPr>
              <w:keepNext/>
            </w:pPr>
            <w:r>
              <w:rPr>
                <w:noProof/>
              </w:rPr>
              <w:drawing>
                <wp:inline distT="0" distB="0" distL="0" distR="0">
                  <wp:extent cx="1905000" cy="304800"/>
                  <wp:effectExtent l="0" t="0" r="0" b="0"/>
                  <wp:docPr id="2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WordSliderHorizontal.png"/>
                          <pic:cNvPicPr/>
                        </pic:nvPicPr>
                        <pic:blipFill>
                          <a:blip r:embed="rId26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civilnoj službi vaše zemlje? ()</w:t>
            </w:r>
          </w:p>
        </w:tc>
        <w:tc>
          <w:tcPr>
            <w:tcW w:w="4788" w:type="dxa"/>
          </w:tcPr>
          <w:p>
            <w:pPr>
              <w:keepNext/>
            </w:pPr>
            <w:r>
              <w:rPr>
                <w:noProof/>
              </w:rPr>
              <w:drawing>
                <wp:inline distT="0" distB="0" distL="0" distR="0">
                  <wp:extent cx="1905000" cy="304800"/>
                  <wp:effectExtent l="0" t="0" r="0" b="0"/>
                  <wp:docPr id="2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ordSliderHorizontal.png"/>
                          <pic:cNvPicPr/>
                        </pic:nvPicPr>
                        <pic:blipFill>
                          <a:blip r:embed="rId26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zdravstvenom sistemu Vaše zemlje? ()</w:t>
            </w:r>
          </w:p>
        </w:tc>
        <w:tc>
          <w:tcPr>
            <w:tcW w:w="4788" w:type="dxa"/>
          </w:tcPr>
          <w:p>
            <w:pPr>
              <w:keepNext/>
            </w:pPr>
            <w:r>
              <w:rPr>
                <w:noProof/>
              </w:rPr>
              <w:drawing>
                <wp:inline distT="0" distB="0" distL="0" distR="0">
                  <wp:extent cx="1905000" cy="304800"/>
                  <wp:effectExtent l="0" t="0" r="0" b="0"/>
                  <wp:docPr id="2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WordSliderHorizontal.png"/>
                          <pic:cNvPicPr/>
                        </pic:nvPicPr>
                        <pic:blipFill>
                          <a:blip r:embed="rId26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Svetskoj Zdravstvenoj Organizaciji (SZO)? ()</w:t>
            </w:r>
          </w:p>
        </w:tc>
        <w:tc>
          <w:tcPr>
            <w:tcW w:w="4788" w:type="dxa"/>
          </w:tcPr>
          <w:p>
            <w:pPr>
              <w:keepNext/>
            </w:pPr>
            <w:r>
              <w:rPr>
                <w:noProof/>
              </w:rPr>
              <w:drawing>
                <wp:inline distT="0" distB="0" distL="0" distR="0">
                  <wp:extent cx="1905000" cy="304800"/>
                  <wp:effectExtent l="0" t="0" r="0" b="0"/>
                  <wp:docPr id="2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WordSliderHorizontal.png"/>
                          <pic:cNvPicPr/>
                        </pic:nvPicPr>
                        <pic:blipFill>
                          <a:blip r:embed="rId26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naporima Vaše vlade da se izbori sa Koronavirusom? ()</w:t>
            </w:r>
          </w:p>
        </w:tc>
        <w:tc>
          <w:tcPr>
            <w:tcW w:w="4788" w:type="dxa"/>
          </w:tcPr>
          <w:p>
            <w:pPr>
              <w:keepNext/>
            </w:pPr>
            <w:r>
              <w:rPr>
                <w:noProof/>
              </w:rPr>
              <w:drawing>
                <wp:inline distT="0" distB="0" distL="0" distR="0">
                  <wp:extent cx="1905000" cy="304800"/>
                  <wp:effectExtent l="0" t="0" r="0" b="0"/>
                  <wp:docPr id="2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ordSliderHorizontal.png"/>
                          <pic:cNvPicPr/>
                        </pic:nvPicPr>
                        <pic:blipFill>
                          <a:blip r:embed="rId26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Kể cả khi bạn hoàn toàn không hoặc có rất ít liên hệ với những thiết chế, tổ chức, và cơ quan được liệt kê sau đây, xin vui lòng trả lời dựa vào hiểu biết, ấn tượng chung của cá nhân bạn. &lt;br&gt;&lt;br&gt;Hãy cho chúng tôi biết, trên thang đo từ 0-10, bạn tin tưởng vào những thiết chế, tổ chức, và cơ quan này ở mức độ nào? (0 tương đương với "hoàn toàn không tin tưởng", và 10 tương đương với "hoàn toàn tinh tưởng")</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Chính phủ nước sở tại? ()</w:t>
            </w:r>
          </w:p>
        </w:tc>
        <w:tc>
          <w:tcPr>
            <w:tcW w:w="4788" w:type="dxa"/>
          </w:tcPr>
          <w:p>
            <w:pPr>
              <w:keepNext/>
            </w:pPr>
            <w:r>
              <w:rPr>
                <w:noProof/>
              </w:rPr>
              <w:drawing>
                <wp:inline distT="0" distB="0" distL="0" distR="0">
                  <wp:extent cx="1905000" cy="304800"/>
                  <wp:effectExtent l="0" t="0" r="0" b="0"/>
                  <wp:docPr id="2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WordSliderHorizontal.png"/>
                          <pic:cNvPicPr/>
                        </pic:nvPicPr>
                        <pic:blipFill>
                          <a:blip r:embed="rId26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Cảnh sát nước sở tại? ()</w:t>
            </w:r>
          </w:p>
        </w:tc>
        <w:tc>
          <w:tcPr>
            <w:tcW w:w="4788" w:type="dxa"/>
          </w:tcPr>
          <w:p>
            <w:pPr>
              <w:keepNext/>
            </w:pPr>
            <w:r>
              <w:rPr>
                <w:noProof/>
              </w:rPr>
              <w:drawing>
                <wp:inline distT="0" distB="0" distL="0" distR="0">
                  <wp:extent cx="1905000" cy="304800"/>
                  <wp:effectExtent l="0" t="0" r="0" b="0"/>
                  <wp:docPr id="2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WordSliderHorizontal.png"/>
                          <pic:cNvPicPr/>
                        </pic:nvPicPr>
                        <pic:blipFill>
                          <a:blip r:embed="rId26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Ngành dân chính/công vụ ở nước sở tại? ()</w:t>
            </w:r>
          </w:p>
        </w:tc>
        <w:tc>
          <w:tcPr>
            <w:tcW w:w="4788" w:type="dxa"/>
          </w:tcPr>
          <w:p>
            <w:pPr>
              <w:keepNext/>
            </w:pPr>
            <w:r>
              <w:rPr>
                <w:noProof/>
              </w:rPr>
              <w:drawing>
                <wp:inline distT="0" distB="0" distL="0" distR="0">
                  <wp:extent cx="1905000" cy="304800"/>
                  <wp:effectExtent l="0" t="0" r="0" b="0"/>
                  <wp:docPr id="2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WordSliderHorizontal.png"/>
                          <pic:cNvPicPr/>
                        </pic:nvPicPr>
                        <pic:blipFill>
                          <a:blip r:embed="rId2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Hệ thống y tế ở nước sở tại? ()</w:t>
            </w:r>
          </w:p>
        </w:tc>
        <w:tc>
          <w:tcPr>
            <w:tcW w:w="4788" w:type="dxa"/>
          </w:tcPr>
          <w:p>
            <w:pPr>
              <w:keepNext/>
            </w:pPr>
            <w:r>
              <w:rPr>
                <w:noProof/>
              </w:rPr>
              <w:drawing>
                <wp:inline distT="0" distB="0" distL="0" distR="0">
                  <wp:extent cx="1905000" cy="304800"/>
                  <wp:effectExtent l="0" t="0" r="0" b="0"/>
                  <wp:docPr id="2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WordSliderHorizontal.png"/>
                          <pic:cNvPicPr/>
                        </pic:nvPicPr>
                        <pic:blipFill>
                          <a:blip r:embed="rId27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Tổ chức Y tế Thế giới (WHO)? ()</w:t>
            </w:r>
          </w:p>
        </w:tc>
        <w:tc>
          <w:tcPr>
            <w:tcW w:w="4788" w:type="dxa"/>
          </w:tcPr>
          <w:p>
            <w:pPr>
              <w:keepNext/>
            </w:pPr>
            <w:r>
              <w:rPr>
                <w:noProof/>
              </w:rPr>
              <w:drawing>
                <wp:inline distT="0" distB="0" distL="0" distR="0">
                  <wp:extent cx="1905000" cy="304800"/>
                  <wp:effectExtent l="0" t="0" r="0" b="0"/>
                  <wp:docPr id="2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WordSliderHorizontal.png"/>
                          <pic:cNvPicPr/>
                        </pic:nvPicPr>
                        <pic:blipFill>
                          <a:blip r:embed="rId2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Nỗ lực của chính phủ ở nước sở tại trong việc ngăn chặn, xử lý vi-rút Corona? ()</w:t>
            </w:r>
          </w:p>
        </w:tc>
        <w:tc>
          <w:tcPr>
            <w:tcW w:w="4788" w:type="dxa"/>
          </w:tcPr>
          <w:p>
            <w:pPr>
              <w:keepNext/>
            </w:pPr>
            <w:r>
              <w:rPr>
                <w:noProof/>
              </w:rPr>
              <w:drawing>
                <wp:inline distT="0" distB="0" distL="0" distR="0">
                  <wp:extent cx="1905000" cy="304800"/>
                  <wp:effectExtent l="0" t="0" r="0" b="0"/>
                  <wp:docPr id="2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ordSliderHorizontal.png"/>
                          <pic:cNvPicPr/>
                        </pic:nvPicPr>
                        <pic:blipFill>
                          <a:blip r:embed="rId272"/>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حتى إذا كان لديك اتصال قليل جدًا مع المؤسسات أدناه أو ليس لديك اتصال علي الإطلاق، يرجى في إجابتك ان تعطي انطباعك العام عن هذه المؤسسات. إخبرنا علي مقياس من 0-10 ، بمدى ثقتك في كل من المؤسسات أدناه ، حيث الصفر يعني أنك "لا تثق في مؤسسة على الإطلاق"، وعشرة يعني أنك "تثق تمامًا". OECD_insititutions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2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ordSliderHorizontal.png"/>
                          <pic:cNvPicPr/>
                        </pic:nvPicPr>
                        <pic:blipFill>
                          <a:blip r:embed="rId273"/>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البرلمان / الحكومة [بلدك]؟</w:t>
            </w:r>
          </w:p>
        </w:tc>
      </w:tr>
      <w:tr>
        <w:tc>
          <w:tcPr>
            <w:tcW w:w="4788" w:type="dxa"/>
          </w:tcPr>
          <w:p>
            <w:pPr>
              <w:keepNext/>
            </w:pPr>
            <w:r>
              <w:rPr>
                <w:noProof/>
              </w:rPr>
              <w:drawing>
                <wp:inline distT="0" distB="0" distL="0" distR="0">
                  <wp:extent cx="1905000" cy="304800"/>
                  <wp:effectExtent l="0" t="0" r="0" b="0"/>
                  <wp:docPr id="2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dSliderHorizontal.png"/>
                          <pic:cNvPicPr/>
                        </pic:nvPicPr>
                        <pic:blipFill>
                          <a:blip r:embed="rId274"/>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شرطة [بلدك]؟</w:t>
            </w:r>
          </w:p>
        </w:tc>
      </w:tr>
      <w:tr>
        <w:tc>
          <w:tcPr>
            <w:tcW w:w="4788" w:type="dxa"/>
          </w:tcPr>
          <w:p>
            <w:pPr>
              <w:keepNext/>
            </w:pPr>
            <w:r>
              <w:rPr>
                <w:noProof/>
              </w:rPr>
              <w:drawing>
                <wp:inline distT="0" distB="0" distL="0" distR="0">
                  <wp:extent cx="1905000" cy="304800"/>
                  <wp:effectExtent l="0" t="0" r="0" b="0"/>
                  <wp:docPr id="2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WordSliderHorizontal.png"/>
                          <pic:cNvPicPr/>
                        </pic:nvPicPr>
                        <pic:blipFill>
                          <a:blip r:embed="rId275"/>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الخدمة المدنية [بلدك]؟</w:t>
            </w:r>
          </w:p>
        </w:tc>
      </w:tr>
      <w:tr>
        <w:tc>
          <w:tcPr>
            <w:tcW w:w="4788" w:type="dxa"/>
          </w:tcPr>
          <w:p>
            <w:pPr>
              <w:keepNext/>
            </w:pPr>
            <w:r>
              <w:rPr>
                <w:noProof/>
              </w:rPr>
              <w:drawing>
                <wp:inline distT="0" distB="0" distL="0" distR="0">
                  <wp:extent cx="1905000" cy="304800"/>
                  <wp:effectExtent l="0" t="0" r="0" b="0"/>
                  <wp:docPr id="2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WordSliderHorizontal.png"/>
                          <pic:cNvPicPr/>
                        </pic:nvPicPr>
                        <pic:blipFill>
                          <a:blip r:embed="rId276"/>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النظام الصحي [بلدك]؟</w:t>
            </w:r>
          </w:p>
        </w:tc>
      </w:tr>
      <w:tr>
        <w:tc>
          <w:tcPr>
            <w:tcW w:w="4788" w:type="dxa"/>
          </w:tcPr>
          <w:p>
            <w:pPr>
              <w:keepNext/>
            </w:pPr>
            <w:r>
              <w:rPr>
                <w:noProof/>
              </w:rPr>
              <w:drawing>
                <wp:inline distT="0" distB="0" distL="0" distR="0">
                  <wp:extent cx="1905000" cy="304800"/>
                  <wp:effectExtent l="0" t="0" r="0" b="0"/>
                  <wp:docPr id="2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WordSliderHorizontal.png"/>
                          <pic:cNvPicPr/>
                        </pic:nvPicPr>
                        <pic:blipFill>
                          <a:blip r:embed="rId277"/>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منظمة الصحة العالمية (WHO)</w:t>
            </w:r>
          </w:p>
        </w:tc>
      </w:tr>
      <w:tr>
        <w:tc>
          <w:tcPr>
            <w:tcW w:w="4788" w:type="dxa"/>
          </w:tcPr>
          <w:p>
            <w:pPr>
              <w:keepNext/>
            </w:pPr>
            <w:r>
              <w:rPr>
                <w:noProof/>
              </w:rPr>
              <w:drawing>
                <wp:inline distT="0" distB="0" distL="0" distR="0">
                  <wp:extent cx="1905000" cy="304800"/>
                  <wp:effectExtent l="0" t="0" r="0" b="0"/>
                  <wp:docPr id="2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WordSliderHorizontal.png"/>
                          <pic:cNvPicPr/>
                        </pic:nvPicPr>
                        <pic:blipFill>
                          <a:blip r:embed="rId27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جهود حكومة [بلدك] للتعامل مع فيروس كورونا</w:t>
            </w:r>
          </w:p>
        </w:tc>
      </w:tr>
    </w:tbl>
    <w:p/>
  </w:body>
  <w:body>
    <w:p>
      <w:pPr/>
    </w:p>
  </w:body>
  <w:body>
    <w:p>
      <w:pPr>
        <w:keepNext/>
      </w:pPr>
      <w:r>
        <w:t>OECD_insititutions Lütfen, Türkiye'deki kurumları esas alarak, aşağıdaki kurumlardan her birine ne kadar güvendiğinizi 0-10 arası bir sayıyı işaretleyerek belirtiniz. İlgili kurumlarla çok az temasınız olsa veya hiç olmasa bile, lütfen cevabınızı bu kurumlar hakkındaki genel izleniminize dayandırın.   0 ilgili kuruma hiç güvenmediğiniz, 10 ise o kuruma tamamen güvendiğiniz anlamına gelir.</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Türkiye Büyük Millet Meclisi / Hükümet ()</w:t>
            </w:r>
          </w:p>
        </w:tc>
        <w:tc>
          <w:tcPr>
            <w:tcW w:w="4788" w:type="dxa"/>
          </w:tcPr>
          <w:p>
            <w:pPr>
              <w:keepNext/>
            </w:pPr>
            <w:r>
              <w:rPr>
                <w:noProof/>
              </w:rPr>
              <w:drawing>
                <wp:inline distT="0" distB="0" distL="0" distR="0">
                  <wp:extent cx="1905000" cy="304800"/>
                  <wp:effectExtent l="0" t="0" r="0" b="0"/>
                  <wp:docPr id="2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ordSliderHorizontal.png"/>
                          <pic:cNvPicPr/>
                        </pic:nvPicPr>
                        <pic:blipFill>
                          <a:blip r:embed="rId2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Polis teşkilatı ()</w:t>
            </w:r>
          </w:p>
        </w:tc>
        <w:tc>
          <w:tcPr>
            <w:tcW w:w="4788" w:type="dxa"/>
          </w:tcPr>
          <w:p>
            <w:pPr>
              <w:keepNext/>
            </w:pPr>
            <w:r>
              <w:rPr>
                <w:noProof/>
              </w:rPr>
              <w:drawing>
                <wp:inline distT="0" distB="0" distL="0" distR="0">
                  <wp:extent cx="1905000" cy="304800"/>
                  <wp:effectExtent l="0" t="0" r="0" b="0"/>
                  <wp:docPr id="2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ordSliderHorizontal.png"/>
                          <pic:cNvPicPr/>
                        </pic:nvPicPr>
                        <pic:blipFill>
                          <a:blip r:embed="rId28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kamu çalışanları/devlet kurumları ()</w:t>
            </w:r>
          </w:p>
        </w:tc>
        <w:tc>
          <w:tcPr>
            <w:tcW w:w="4788" w:type="dxa"/>
          </w:tcPr>
          <w:p>
            <w:pPr>
              <w:keepNext/>
            </w:pPr>
            <w:r>
              <w:rPr>
                <w:noProof/>
              </w:rPr>
              <w:drawing>
                <wp:inline distT="0" distB="0" distL="0" distR="0">
                  <wp:extent cx="1905000" cy="304800"/>
                  <wp:effectExtent l="0" t="0" r="0" b="0"/>
                  <wp:docPr id="2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WordSliderHorizontal.png"/>
                          <pic:cNvPicPr/>
                        </pic:nvPicPr>
                        <pic:blipFill>
                          <a:blip r:embed="rId2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sağlık sistemi ()</w:t>
            </w:r>
          </w:p>
        </w:tc>
        <w:tc>
          <w:tcPr>
            <w:tcW w:w="4788" w:type="dxa"/>
          </w:tcPr>
          <w:p>
            <w:pPr>
              <w:keepNext/>
            </w:pPr>
            <w:r>
              <w:rPr>
                <w:noProof/>
              </w:rPr>
              <w:drawing>
                <wp:inline distT="0" distB="0" distL="0" distR="0">
                  <wp:extent cx="1905000" cy="304800"/>
                  <wp:effectExtent l="0" t="0" r="0" b="0"/>
                  <wp:docPr id="2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WordSliderHorizontal.png"/>
                          <pic:cNvPicPr/>
                        </pic:nvPicPr>
                        <pic:blipFill>
                          <a:blip r:embed="rId2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Dünya Sağlık Örgütü (WHO) ()</w:t>
            </w:r>
          </w:p>
        </w:tc>
        <w:tc>
          <w:tcPr>
            <w:tcW w:w="4788" w:type="dxa"/>
          </w:tcPr>
          <w:p>
            <w:pPr>
              <w:keepNext/>
            </w:pPr>
            <w:r>
              <w:rPr>
                <w:noProof/>
              </w:rPr>
              <w:drawing>
                <wp:inline distT="0" distB="0" distL="0" distR="0">
                  <wp:extent cx="1905000" cy="304800"/>
                  <wp:effectExtent l="0" t="0" r="0" b="0"/>
                  <wp:docPr id="2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ordSliderHorizontal.png"/>
                          <pic:cNvPicPr/>
                        </pic:nvPicPr>
                        <pic:blipFill>
                          <a:blip r:embed="rId2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Türkiye Cumhuriyeti hükümetinin Koronavirüs ile başa çıkma çabası ()</w:t>
            </w:r>
          </w:p>
        </w:tc>
        <w:tc>
          <w:tcPr>
            <w:tcW w:w="4788" w:type="dxa"/>
          </w:tcPr>
          <w:p>
            <w:pPr>
              <w:keepNext/>
            </w:pPr>
            <w:r>
              <w:rPr>
                <w:noProof/>
              </w:rPr>
              <w:drawing>
                <wp:inline distT="0" distB="0" distL="0" distR="0">
                  <wp:extent cx="1905000" cy="304800"/>
                  <wp:effectExtent l="0" t="0" r="0" b="0"/>
                  <wp:docPr id="2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WordSliderHorizontal.png"/>
                          <pic:cNvPicPr/>
                        </pic:nvPicPr>
                        <pic:blipFill>
                          <a:blip r:embed="rId284"/>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اگرچہ اگر آپ کا ان اداروں سے بہت کم رابطہ رہا ہے، براہ کرم اپنے جوابات کو ان اداروں پر اپنے عمومی تاثرات کی بنیاد پر دیں۔ براہ کرم ہمیں بتائیں ، 0-10 کے اسکور پر ، 0 مطلب ہے کہ آپ کو کسی ادارے پر بالکل بھی اعتبار نہیں ہے ، اور 10 کا مطلب ہے کہ آپ پر مکمل اعتماد ہے۔ OECD_insititutions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2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WordSliderHorizontal.png"/>
                          <pic:cNvPicPr/>
                        </pic:nvPicPr>
                        <pic:blipFill>
                          <a:blip r:embed="rId285"/>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پاکستان کی پارلیمنٹ / حکومت؟</w:t>
            </w:r>
          </w:p>
        </w:tc>
      </w:tr>
      <w:tr>
        <w:tc>
          <w:tcPr>
            <w:tcW w:w="4788" w:type="dxa"/>
          </w:tcPr>
          <w:p>
            <w:pPr>
              <w:keepNext/>
            </w:pPr>
            <w:r>
              <w:rPr>
                <w:noProof/>
              </w:rPr>
              <w:drawing>
                <wp:inline distT="0" distB="0" distL="0" distR="0">
                  <wp:extent cx="1905000" cy="304800"/>
                  <wp:effectExtent l="0" t="0" r="0" b="0"/>
                  <wp:docPr id="2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WordSliderHorizontal.png"/>
                          <pic:cNvPicPr/>
                        </pic:nvPicPr>
                        <pic:blipFill>
                          <a:blip r:embed="rId286"/>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پاکستان کی پولیس؟</w:t>
            </w:r>
          </w:p>
        </w:tc>
      </w:tr>
      <w:tr>
        <w:tc>
          <w:tcPr>
            <w:tcW w:w="4788" w:type="dxa"/>
          </w:tcPr>
          <w:p>
            <w:pPr>
              <w:keepNext/>
            </w:pPr>
            <w:r>
              <w:rPr>
                <w:noProof/>
              </w:rPr>
              <w:drawing>
                <wp:inline distT="0" distB="0" distL="0" distR="0">
                  <wp:extent cx="1905000" cy="304800"/>
                  <wp:effectExtent l="0" t="0" r="0" b="0"/>
                  <wp:docPr id="2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WordSliderHorizontal.png"/>
                          <pic:cNvPicPr/>
                        </pic:nvPicPr>
                        <pic:blipFill>
                          <a:blip r:embed="rId287"/>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پاکستان کی سول سروس؟</w:t>
            </w:r>
          </w:p>
        </w:tc>
      </w:tr>
      <w:tr>
        <w:tc>
          <w:tcPr>
            <w:tcW w:w="4788" w:type="dxa"/>
          </w:tcPr>
          <w:p>
            <w:pPr>
              <w:keepNext/>
            </w:pPr>
            <w:r>
              <w:rPr>
                <w:noProof/>
              </w:rPr>
              <w:drawing>
                <wp:inline distT="0" distB="0" distL="0" distR="0">
                  <wp:extent cx="1905000" cy="304800"/>
                  <wp:effectExtent l="0" t="0" r="0" b="0"/>
                  <wp:docPr id="2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WordSliderHorizontal.png"/>
                          <pic:cNvPicPr/>
                        </pic:nvPicPr>
                        <pic:blipFill>
                          <a:blip r:embed="rId28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پاکستان کا صحت کا نظام(Ministry of health)؟</w:t>
            </w:r>
          </w:p>
        </w:tc>
      </w:tr>
      <w:tr>
        <w:tc>
          <w:tcPr>
            <w:tcW w:w="4788" w:type="dxa"/>
          </w:tcPr>
          <w:p>
            <w:pPr>
              <w:keepNext/>
            </w:pPr>
            <w:r>
              <w:rPr>
                <w:noProof/>
              </w:rPr>
              <w:drawing>
                <wp:inline distT="0" distB="0" distL="0" distR="0">
                  <wp:extent cx="1905000" cy="304800"/>
                  <wp:effectExtent l="0" t="0" r="0" b="0"/>
                  <wp:docPr id="2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WordSliderHorizontal.png"/>
                          <pic:cNvPicPr/>
                        </pic:nvPicPr>
                        <pic:blipFill>
                          <a:blip r:embed="rId28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عالمی ادارہ صحت (WHO)</w:t>
            </w:r>
          </w:p>
        </w:tc>
      </w:tr>
      <w:tr>
        <w:tc>
          <w:tcPr>
            <w:tcW w:w="4788" w:type="dxa"/>
          </w:tcPr>
          <w:p>
            <w:pPr>
              <w:keepNext/>
            </w:pPr>
            <w:r>
              <w:rPr>
                <w:noProof/>
              </w:rPr>
              <w:drawing>
                <wp:inline distT="0" distB="0" distL="0" distR="0">
                  <wp:extent cx="1905000" cy="304800"/>
                  <wp:effectExtent l="0" t="0" r="0" b="0"/>
                  <wp:docPr id="2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WordSliderHorizontal.png"/>
                          <pic:cNvPicPr/>
                        </pic:nvPicPr>
                        <pic:blipFill>
                          <a:blip r:embed="rId29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کورونا وائرس کو سنبھالنے کے لئے پاکستانی حکومت کی کوشش</w:t>
            </w:r>
          </w:p>
        </w:tc>
      </w:tr>
    </w:tbl>
    <w:p/>
  </w:body>
  <w:body>
    <w:p>
      <w:pPr/>
    </w:p>
  </w:body>
  <w:body>
    <w:p>
      <w:pPr>
        <w:keepNext/>
      </w:pPr>
      <w:r>
        <w:t>OECD_insititutions Ook al heeft u weinig of geen contact met deze instituten, baseer uw antwoord op uw algemene indruk van deze instituties. Vertel ons op een schaal van 0 tot 10 hoeveel vertrouwen u heeft in elke institutie. 0 betekent dat u een institutie niet vertrouwt en 10 betekent dat u het volle vertrouwen heeft in de institutie.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het parlement/de overheid in uw land ()</w:t>
            </w:r>
          </w:p>
        </w:tc>
        <w:tc>
          <w:tcPr>
            <w:tcW w:w="4788" w:type="dxa"/>
          </w:tcPr>
          <w:p>
            <w:pPr>
              <w:keepNext/>
            </w:pPr>
            <w:r>
              <w:rPr>
                <w:noProof/>
              </w:rPr>
              <w:drawing>
                <wp:inline distT="0" distB="0" distL="0" distR="0">
                  <wp:extent cx="1905000" cy="304800"/>
                  <wp:effectExtent l="0" t="0" r="0" b="0"/>
                  <wp:docPr id="2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WordSliderHorizontal.png"/>
                          <pic:cNvPicPr/>
                        </pic:nvPicPr>
                        <pic:blipFill>
                          <a:blip r:embed="rId2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 politie in uw land ()</w:t>
            </w:r>
          </w:p>
        </w:tc>
        <w:tc>
          <w:tcPr>
            <w:tcW w:w="4788" w:type="dxa"/>
          </w:tcPr>
          <w:p>
            <w:pPr>
              <w:keepNext/>
            </w:pPr>
            <w:r>
              <w:rPr>
                <w:noProof/>
              </w:rPr>
              <w:drawing>
                <wp:inline distT="0" distB="0" distL="0" distR="0">
                  <wp:extent cx="1905000" cy="304800"/>
                  <wp:effectExtent l="0" t="0" r="0" b="0"/>
                  <wp:docPr id="2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WordSliderHorizontal.png"/>
                          <pic:cNvPicPr/>
                        </pic:nvPicPr>
                        <pic:blipFill>
                          <a:blip r:embed="rId29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ambtenarij/gemeente in uw land ()</w:t>
            </w:r>
          </w:p>
        </w:tc>
        <w:tc>
          <w:tcPr>
            <w:tcW w:w="4788" w:type="dxa"/>
          </w:tcPr>
          <w:p>
            <w:pPr>
              <w:keepNext/>
            </w:pPr>
            <w:r>
              <w:rPr>
                <w:noProof/>
              </w:rPr>
              <w:drawing>
                <wp:inline distT="0" distB="0" distL="0" distR="0">
                  <wp:extent cx="1905000" cy="304800"/>
                  <wp:effectExtent l="0" t="0" r="0" b="0"/>
                  <wp:docPr id="2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WordSliderHorizontal.png"/>
                          <pic:cNvPicPr/>
                        </pic:nvPicPr>
                        <pic:blipFill>
                          <a:blip r:embed="rId2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gezondheidszorg in uw land ()</w:t>
            </w:r>
          </w:p>
        </w:tc>
        <w:tc>
          <w:tcPr>
            <w:tcW w:w="4788" w:type="dxa"/>
          </w:tcPr>
          <w:p>
            <w:pPr>
              <w:keepNext/>
            </w:pPr>
            <w:r>
              <w:rPr>
                <w:noProof/>
              </w:rPr>
              <w:drawing>
                <wp:inline distT="0" distB="0" distL="0" distR="0">
                  <wp:extent cx="1905000" cy="304800"/>
                  <wp:effectExtent l="0" t="0" r="0" b="0"/>
                  <wp:docPr id="2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WordSliderHorizontal.png"/>
                          <pic:cNvPicPr/>
                        </pic:nvPicPr>
                        <pic:blipFill>
                          <a:blip r:embed="rId2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De Wereld Gezondheids Organisatie (WHO) ()</w:t>
            </w:r>
          </w:p>
        </w:tc>
        <w:tc>
          <w:tcPr>
            <w:tcW w:w="4788" w:type="dxa"/>
          </w:tcPr>
          <w:p>
            <w:pPr>
              <w:keepNext/>
            </w:pPr>
            <w:r>
              <w:rPr>
                <w:noProof/>
              </w:rPr>
              <w:drawing>
                <wp:inline distT="0" distB="0" distL="0" distR="0">
                  <wp:extent cx="1905000" cy="304800"/>
                  <wp:effectExtent l="0" t="0" r="0" b="0"/>
                  <wp:docPr id="2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WordSliderHorizontal.png"/>
                          <pic:cNvPicPr/>
                        </pic:nvPicPr>
                        <pic:blipFill>
                          <a:blip r:embed="rId2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Inspanningen van de overheid in uw land om het virus onder controle te krijgen ()</w:t>
            </w:r>
          </w:p>
        </w:tc>
        <w:tc>
          <w:tcPr>
            <w:tcW w:w="4788" w:type="dxa"/>
          </w:tcPr>
          <w:p>
            <w:pPr>
              <w:keepNext/>
            </w:pPr>
            <w:r>
              <w:rPr>
                <w:noProof/>
              </w:rPr>
              <w:drawing>
                <wp:inline distT="0" distB="0" distL="0" distR="0">
                  <wp:extent cx="1905000" cy="304800"/>
                  <wp:effectExtent l="0" t="0" r="0" b="0"/>
                  <wp:docPr id="2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WordSliderHorizontal.png"/>
                          <pic:cNvPicPr/>
                        </pic:nvPicPr>
                        <pic:blipFill>
                          <a:blip r:embed="rId296"/>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حتی اگر هیچ یا بسیار کم با این سازمان ها ارتباط داشته اید لطفا جوابهایتان رو براساس احساس کلی   خودتون نسبت به این سازمان ها اعلام کنید. لطفا بگویید که بین 0 تا 10 شما چقدر به هرکدام ازاین   سازمان ها اعتماد دارید .   0 به معنی این هست که هیچ اعتمادی ندارید. 10 یعنی کاملا مطمئن هستید. OECD_insititutions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2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WordSliderHorizontal.png"/>
                          <pic:cNvPicPr/>
                        </pic:nvPicPr>
                        <pic:blipFill>
                          <a:blip r:embed="rId297"/>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دولت و مجلس؟</w:t>
            </w:r>
          </w:p>
        </w:tc>
      </w:tr>
      <w:tr>
        <w:tc>
          <w:tcPr>
            <w:tcW w:w="4788" w:type="dxa"/>
          </w:tcPr>
          <w:p>
            <w:pPr>
              <w:keepNext/>
            </w:pPr>
            <w:r>
              <w:rPr>
                <w:noProof/>
              </w:rPr>
              <w:drawing>
                <wp:inline distT="0" distB="0" distL="0" distR="0">
                  <wp:extent cx="1905000" cy="304800"/>
                  <wp:effectExtent l="0" t="0" r="0" b="0"/>
                  <wp:docPr id="2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WordSliderHorizontal.png"/>
                          <pic:cNvPicPr/>
                        </pic:nvPicPr>
                        <pic:blipFill>
                          <a:blip r:embed="rId29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پلیس؟</w:t>
            </w:r>
          </w:p>
        </w:tc>
      </w:tr>
      <w:tr>
        <w:tc>
          <w:tcPr>
            <w:tcW w:w="4788" w:type="dxa"/>
          </w:tcPr>
          <w:p>
            <w:pPr>
              <w:keepNext/>
            </w:pPr>
            <w:r>
              <w:rPr>
                <w:noProof/>
              </w:rPr>
              <w:drawing>
                <wp:inline distT="0" distB="0" distL="0" distR="0">
                  <wp:extent cx="1905000" cy="304800"/>
                  <wp:effectExtent l="0" t="0" r="0" b="0"/>
                  <wp:docPr id="2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ordSliderHorizontal.png"/>
                          <pic:cNvPicPr/>
                        </pic:nvPicPr>
                        <pic:blipFill>
                          <a:blip r:embed="rId299"/>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خدمات اجتماعی و مردمی کشور؟</w:t>
            </w:r>
          </w:p>
        </w:tc>
      </w:tr>
      <w:tr>
        <w:tc>
          <w:tcPr>
            <w:tcW w:w="4788" w:type="dxa"/>
          </w:tcPr>
          <w:p>
            <w:pPr>
              <w:keepNext/>
            </w:pPr>
            <w:r>
              <w:rPr>
                <w:noProof/>
              </w:rPr>
              <w:drawing>
                <wp:inline distT="0" distB="0" distL="0" distR="0">
                  <wp:extent cx="1905000" cy="304800"/>
                  <wp:effectExtent l="0" t="0" r="0" b="0"/>
                  <wp:docPr id="2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WordSliderHorizontal.png"/>
                          <pic:cNvPicPr/>
                        </pic:nvPicPr>
                        <pic:blipFill>
                          <a:blip r:embed="rId300"/>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سیستم بهداشت کشور؟</w:t>
            </w:r>
          </w:p>
        </w:tc>
      </w:tr>
      <w:tr>
        <w:tc>
          <w:tcPr>
            <w:tcW w:w="4788" w:type="dxa"/>
          </w:tcPr>
          <w:p>
            <w:pPr>
              <w:keepNext/>
            </w:pPr>
            <w:r>
              <w:rPr>
                <w:noProof/>
              </w:rPr>
              <w:drawing>
                <wp:inline distT="0" distB="0" distL="0" distR="0">
                  <wp:extent cx="1905000" cy="304800"/>
                  <wp:effectExtent l="0" t="0" r="0" b="0"/>
                  <wp:docPr id="2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WordSliderHorizontal.png"/>
                          <pic:cNvPicPr/>
                        </pic:nvPicPr>
                        <pic:blipFill>
                          <a:blip r:embed="rId301"/>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سازمان سلامت جهانی (WHO)؟</w:t>
            </w:r>
          </w:p>
        </w:tc>
      </w:tr>
      <w:tr>
        <w:tc>
          <w:tcPr>
            <w:tcW w:w="4788" w:type="dxa"/>
          </w:tcPr>
          <w:p>
            <w:pPr>
              <w:keepNext/>
            </w:pPr>
            <w:r>
              <w:rPr>
                <w:noProof/>
              </w:rPr>
              <w:drawing>
                <wp:inline distT="0" distB="0" distL="0" distR="0">
                  <wp:extent cx="1905000" cy="304800"/>
                  <wp:effectExtent l="0" t="0" r="0" b="0"/>
                  <wp:docPr id="2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WordSliderHorizontal.png"/>
                          <pic:cNvPicPr/>
                        </pic:nvPicPr>
                        <pic:blipFill>
                          <a:blip r:embed="rId302"/>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تلاش های دولتی برای مدیریت ویروس کرونا؟</w:t>
            </w:r>
          </w:p>
        </w:tc>
      </w:tr>
    </w:tbl>
    <w:p/>
  </w:body>
  <w:body>
    <w:p>
      <w:pPr/>
    </w:p>
  </w:body>
  <w:body>
    <w:p>
      <w:pPr>
        <w:keepNext/>
      </w:pPr>
      <w:r>
        <w:t>OECD_insititutions &lt;span style="color: rgb(0, 0, 0); font-family: Arial; font-size: 13px; white-space: pre-wrap;"&gt;Amennyiben Önnek kevés kapcsolata van az alábbi intézményekkel, akkor kérjük a válaszában hagyatkozzon a benyomásaira. &lt;/span&gt;&lt;div&gt;&lt;span style="color: rgb(0, 0, 0); font-family: Arial; font-size: 13px; white-space: pre-wrap;"&gt;&lt;br&gt;&lt;/span&gt;&lt;/div&gt;&lt;div&gt;&lt;span style="color: rgb(0, 0, 0); font-family: Arial; font-size: 13px; white-space: pre-wrap;"&gt;Kérem mondja meg, hogy Ön személy szerint mennyire bízik a következő intézményekben. A „0” azt jelenti, hogy Ön egyáltalán nem bízik az adott intézményben, a „10” pedig azt jelenti, hogy teljesen megbízik benne. Ön mennyire bízik meg…&lt;/span&gt;&lt;/div&gt;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Magyarország kormányában? ()</w:t>
            </w:r>
          </w:p>
        </w:tc>
        <w:tc>
          <w:tcPr>
            <w:tcW w:w="4788" w:type="dxa"/>
          </w:tcPr>
          <w:p>
            <w:pPr>
              <w:keepNext/>
            </w:pPr>
            <w:r>
              <w:rPr>
                <w:noProof/>
              </w:rPr>
              <w:drawing>
                <wp:inline distT="0" distB="0" distL="0" distR="0">
                  <wp:extent cx="1905000" cy="304800"/>
                  <wp:effectExtent l="0" t="0" r="0" b="0"/>
                  <wp:docPr id="2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WordSliderHorizontal.png"/>
                          <pic:cNvPicPr/>
                        </pic:nvPicPr>
                        <pic:blipFill>
                          <a:blip r:embed="rId30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Magyarország rendőrségében? ()</w:t>
            </w:r>
          </w:p>
        </w:tc>
        <w:tc>
          <w:tcPr>
            <w:tcW w:w="4788" w:type="dxa"/>
          </w:tcPr>
          <w:p>
            <w:pPr>
              <w:keepNext/>
            </w:pPr>
            <w:r>
              <w:rPr>
                <w:noProof/>
              </w:rPr>
              <w:drawing>
                <wp:inline distT="0" distB="0" distL="0" distR="0">
                  <wp:extent cx="1905000" cy="304800"/>
                  <wp:effectExtent l="0" t="0" r="0" b="0"/>
                  <wp:docPr id="2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WordSliderHorizontal.png"/>
                          <pic:cNvPicPr/>
                        </pic:nvPicPr>
                        <pic:blipFill>
                          <a:blip r:embed="rId30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Magyarország közszolgáltatásaiban? ()</w:t>
            </w:r>
          </w:p>
        </w:tc>
        <w:tc>
          <w:tcPr>
            <w:tcW w:w="4788" w:type="dxa"/>
          </w:tcPr>
          <w:p>
            <w:pPr>
              <w:keepNext/>
            </w:pPr>
            <w:r>
              <w:rPr>
                <w:noProof/>
              </w:rPr>
              <w:drawing>
                <wp:inline distT="0" distB="0" distL="0" distR="0">
                  <wp:extent cx="1905000" cy="304800"/>
                  <wp:effectExtent l="0" t="0" r="0" b="0"/>
                  <wp:docPr id="2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ordSliderHorizontal.png"/>
                          <pic:cNvPicPr/>
                        </pic:nvPicPr>
                        <pic:blipFill>
                          <a:blip r:embed="rId30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 magyarországi egészségügyben? ()</w:t>
            </w:r>
          </w:p>
        </w:tc>
        <w:tc>
          <w:tcPr>
            <w:tcW w:w="4788" w:type="dxa"/>
          </w:tcPr>
          <w:p>
            <w:pPr>
              <w:keepNext/>
            </w:pPr>
            <w:r>
              <w:rPr>
                <w:noProof/>
              </w:rPr>
              <w:drawing>
                <wp:inline distT="0" distB="0" distL="0" distR="0">
                  <wp:extent cx="1905000" cy="304800"/>
                  <wp:effectExtent l="0" t="0" r="0" b="0"/>
                  <wp:docPr id="2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WordSliderHorizontal.png"/>
                          <pic:cNvPicPr/>
                        </pic:nvPicPr>
                        <pic:blipFill>
                          <a:blip r:embed="rId30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az Egészségügyi Világszervezetben (WHO)? ()</w:t>
            </w:r>
          </w:p>
        </w:tc>
        <w:tc>
          <w:tcPr>
            <w:tcW w:w="4788" w:type="dxa"/>
          </w:tcPr>
          <w:p>
            <w:pPr>
              <w:keepNext/>
            </w:pPr>
            <w:r>
              <w:rPr>
                <w:noProof/>
              </w:rPr>
              <w:drawing>
                <wp:inline distT="0" distB="0" distL="0" distR="0">
                  <wp:extent cx="1905000" cy="304800"/>
                  <wp:effectExtent l="0" t="0" r="0" b="0"/>
                  <wp:docPr id="2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WordSliderHorizontal.png"/>
                          <pic:cNvPicPr/>
                        </pic:nvPicPr>
                        <pic:blipFill>
                          <a:blip r:embed="rId30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magyarország kormányának erőfeszítéseiben, hogy kezelje a koronavírus-járványt? ()</w:t>
            </w:r>
          </w:p>
        </w:tc>
        <w:tc>
          <w:tcPr>
            <w:tcW w:w="4788" w:type="dxa"/>
          </w:tcPr>
          <w:p>
            <w:pPr>
              <w:keepNext/>
            </w:pPr>
            <w:r>
              <w:rPr>
                <w:noProof/>
              </w:rPr>
              <w:drawing>
                <wp:inline distT="0" distB="0" distL="0" distR="0">
                  <wp:extent cx="1905000" cy="304800"/>
                  <wp:effectExtent l="0" t="0" r="0" b="0"/>
                  <wp:docPr id="2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WordSliderHorizontal.png"/>
                          <pic:cNvPicPr/>
                        </pic:nvPicPr>
                        <pic:blipFill>
                          <a:blip r:embed="rId30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Дори да сте имали недостатъчно (или никакъв) контакт със следните институции, моля, базирайте отговора си на общото си впечатление за тях.&lt;div&gt;&lt;br&gt; Моля, кажете ни, по скала от 0 до 10, доколко лично Вие имате доверие на институциите по-долу. 0 означава, че изобщо им нямате доверие, а 10 означава, че им имате пълно доверие. &lt;/div&gt;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Парламентът/Правителството на страната, в която живеете в момента ()</w:t>
            </w:r>
          </w:p>
        </w:tc>
        <w:tc>
          <w:tcPr>
            <w:tcW w:w="4788" w:type="dxa"/>
          </w:tcPr>
          <w:p>
            <w:pPr>
              <w:keepNext/>
            </w:pPr>
            <w:r>
              <w:rPr>
                <w:noProof/>
              </w:rPr>
              <w:drawing>
                <wp:inline distT="0" distB="0" distL="0" distR="0">
                  <wp:extent cx="1905000" cy="304800"/>
                  <wp:effectExtent l="0" t="0" r="0" b="0"/>
                  <wp:docPr id="3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WordSliderHorizontal.png"/>
                          <pic:cNvPicPr/>
                        </pic:nvPicPr>
                        <pic:blipFill>
                          <a:blip r:embed="rId30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Полицията в страната, в която живеете в момента ()</w:t>
            </w:r>
          </w:p>
        </w:tc>
        <w:tc>
          <w:tcPr>
            <w:tcW w:w="4788" w:type="dxa"/>
          </w:tcPr>
          <w:p>
            <w:pPr>
              <w:keepNext/>
            </w:pPr>
            <w:r>
              <w:rPr>
                <w:noProof/>
              </w:rPr>
              <w:drawing>
                <wp:inline distT="0" distB="0" distL="0" distR="0">
                  <wp:extent cx="1905000" cy="304800"/>
                  <wp:effectExtent l="0" t="0" r="0" b="0"/>
                  <wp:docPr id="3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WordSliderHorizontal.png"/>
                          <pic:cNvPicPr/>
                        </pic:nvPicPr>
                        <pic:blipFill>
                          <a:blip r:embed="rId31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Държавните институции в страната, в която живеете в момента ()</w:t>
            </w:r>
          </w:p>
        </w:tc>
        <w:tc>
          <w:tcPr>
            <w:tcW w:w="4788" w:type="dxa"/>
          </w:tcPr>
          <w:p>
            <w:pPr>
              <w:keepNext/>
            </w:pPr>
            <w:r>
              <w:rPr>
                <w:noProof/>
              </w:rPr>
              <w:drawing>
                <wp:inline distT="0" distB="0" distL="0" distR="0">
                  <wp:extent cx="1905000" cy="304800"/>
                  <wp:effectExtent l="0" t="0" r="0" b="0"/>
                  <wp:docPr id="3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WordSliderHorizontal.png"/>
                          <pic:cNvPicPr/>
                        </pic:nvPicPr>
                        <pic:blipFill>
                          <a:blip r:embed="rId31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Здравна система в страната, в която живеете в момента ()</w:t>
            </w:r>
          </w:p>
        </w:tc>
        <w:tc>
          <w:tcPr>
            <w:tcW w:w="4788" w:type="dxa"/>
          </w:tcPr>
          <w:p>
            <w:pPr>
              <w:keepNext/>
            </w:pPr>
            <w:r>
              <w:rPr>
                <w:noProof/>
              </w:rPr>
              <w:drawing>
                <wp:inline distT="0" distB="0" distL="0" distR="0">
                  <wp:extent cx="1905000" cy="304800"/>
                  <wp:effectExtent l="0" t="0" r="0" b="0"/>
                  <wp:docPr id="3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WordSliderHorizontal.png"/>
                          <pic:cNvPicPr/>
                        </pic:nvPicPr>
                        <pic:blipFill>
                          <a:blip r:embed="rId31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Световната Здравна Организация (СЗО) ()</w:t>
            </w:r>
          </w:p>
        </w:tc>
        <w:tc>
          <w:tcPr>
            <w:tcW w:w="4788" w:type="dxa"/>
          </w:tcPr>
          <w:p>
            <w:pPr>
              <w:keepNext/>
            </w:pPr>
            <w:r>
              <w:rPr>
                <w:noProof/>
              </w:rPr>
              <w:drawing>
                <wp:inline distT="0" distB="0" distL="0" distR="0">
                  <wp:extent cx="1905000" cy="304800"/>
                  <wp:effectExtent l="0" t="0" r="0" b="0"/>
                  <wp:docPr id="3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WordSliderHorizontal.png"/>
                          <pic:cNvPicPr/>
                        </pic:nvPicPr>
                        <pic:blipFill>
                          <a:blip r:embed="rId31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Усилията на правителство на страната, в която живеете в момента, да се справи с коронавируса ()</w:t>
            </w:r>
          </w:p>
        </w:tc>
        <w:tc>
          <w:tcPr>
            <w:tcW w:w="4788" w:type="dxa"/>
          </w:tcPr>
          <w:p>
            <w:pPr>
              <w:keepNext/>
            </w:pPr>
            <w:r>
              <w:rPr>
                <w:noProof/>
              </w:rPr>
              <w:drawing>
                <wp:inline distT="0" distB="0" distL="0" distR="0">
                  <wp:extent cx="1905000" cy="304800"/>
                  <wp:effectExtent l="0" t="0" r="0" b="0"/>
                  <wp:docPr id="3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WordSliderHorizontal.png"/>
                          <pic:cNvPicPr/>
                        </pic:nvPicPr>
                        <pic:blipFill>
                          <a:blip r:embed="rId31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Alhoewel u baie min of geen kontak met hierdie instellings gehad het nie, baseer u antwoord op u algemene indruk van hierdie instelling. Sê asseblief vir ons, op 'n telling van 0-10, hoeveel u persoonlik elke instelling hieronder vertrou. 0 beteken dat u glad nie 'n instelling vertrou nie, en 10 beteken dat hulle u volkome vertrou.</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Suid-Afrikaanse parlement of regering? ()</w:t>
            </w:r>
          </w:p>
        </w:tc>
        <w:tc>
          <w:tcPr>
            <w:tcW w:w="4788" w:type="dxa"/>
          </w:tcPr>
          <w:p>
            <w:pPr>
              <w:keepNext/>
            </w:pPr>
            <w:r>
              <w:rPr>
                <w:noProof/>
              </w:rPr>
              <w:drawing>
                <wp:inline distT="0" distB="0" distL="0" distR="0">
                  <wp:extent cx="1905000" cy="304800"/>
                  <wp:effectExtent l="0" t="0" r="0" b="0"/>
                  <wp:docPr id="3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WordSliderHorizontal.png"/>
                          <pic:cNvPicPr/>
                        </pic:nvPicPr>
                        <pic:blipFill>
                          <a:blip r:embed="rId31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Suid-Afrikaanse polisie? ()</w:t>
            </w:r>
          </w:p>
        </w:tc>
        <w:tc>
          <w:tcPr>
            <w:tcW w:w="4788" w:type="dxa"/>
          </w:tcPr>
          <w:p>
            <w:pPr>
              <w:keepNext/>
            </w:pPr>
            <w:r>
              <w:rPr>
                <w:noProof/>
              </w:rPr>
              <w:drawing>
                <wp:inline distT="0" distB="0" distL="0" distR="0">
                  <wp:extent cx="1905000" cy="304800"/>
                  <wp:effectExtent l="0" t="0" r="0" b="0"/>
                  <wp:docPr id="3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WordSliderHorizontal.png"/>
                          <pic:cNvPicPr/>
                        </pic:nvPicPr>
                        <pic:blipFill>
                          <a:blip r:embed="rId31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Suid-Afrikaanse staatsdiens? ()</w:t>
            </w:r>
          </w:p>
        </w:tc>
        <w:tc>
          <w:tcPr>
            <w:tcW w:w="4788" w:type="dxa"/>
          </w:tcPr>
          <w:p>
            <w:pPr>
              <w:keepNext/>
            </w:pPr>
            <w:r>
              <w:rPr>
                <w:noProof/>
              </w:rPr>
              <w:drawing>
                <wp:inline distT="0" distB="0" distL="0" distR="0">
                  <wp:extent cx="1905000" cy="304800"/>
                  <wp:effectExtent l="0" t="0" r="0" b="0"/>
                  <wp:docPr id="3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ordSliderHorizontal.png"/>
                          <pic:cNvPicPr/>
                        </pic:nvPicPr>
                        <pic:blipFill>
                          <a:blip r:embed="rId31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Suid-Afrikaanse gesondheidstelsel? ()</w:t>
            </w:r>
          </w:p>
        </w:tc>
        <w:tc>
          <w:tcPr>
            <w:tcW w:w="4788" w:type="dxa"/>
          </w:tcPr>
          <w:p>
            <w:pPr>
              <w:keepNext/>
            </w:pPr>
            <w:r>
              <w:rPr>
                <w:noProof/>
              </w:rPr>
              <w:drawing>
                <wp:inline distT="0" distB="0" distL="0" distR="0">
                  <wp:extent cx="1905000" cy="304800"/>
                  <wp:effectExtent l="0" t="0" r="0" b="0"/>
                  <wp:docPr id="3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ordSliderHorizontal.png"/>
                          <pic:cNvPicPr/>
                        </pic:nvPicPr>
                        <pic:blipFill>
                          <a:blip r:embed="rId31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Die Wêreldgesondheidsorganisasie (WGO)? ()</w:t>
            </w:r>
          </w:p>
        </w:tc>
        <w:tc>
          <w:tcPr>
            <w:tcW w:w="4788" w:type="dxa"/>
          </w:tcPr>
          <w:p>
            <w:pPr>
              <w:keepNext/>
            </w:pPr>
            <w:r>
              <w:rPr>
                <w:noProof/>
              </w:rPr>
              <w:drawing>
                <wp:inline distT="0" distB="0" distL="0" distR="0">
                  <wp:extent cx="1905000" cy="304800"/>
                  <wp:effectExtent l="0" t="0" r="0" b="0"/>
                  <wp:docPr id="3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WordSliderHorizontal.png"/>
                          <pic:cNvPicPr/>
                        </pic:nvPicPr>
                        <pic:blipFill>
                          <a:blip r:embed="rId31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Suid-Afrika se regering se poging om die Coronavirus te hanteer? ()</w:t>
            </w:r>
          </w:p>
        </w:tc>
        <w:tc>
          <w:tcPr>
            <w:tcW w:w="4788" w:type="dxa"/>
          </w:tcPr>
          <w:p>
            <w:pPr>
              <w:keepNext/>
            </w:pPr>
            <w:r>
              <w:rPr>
                <w:noProof/>
              </w:rPr>
              <w:drawing>
                <wp:inline distT="0" distB="0" distL="0" distR="0">
                  <wp:extent cx="1905000" cy="304800"/>
                  <wp:effectExtent l="0" t="0" r="0" b="0"/>
                  <wp:docPr id="3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WordSliderHorizontal.png"/>
                          <pic:cNvPicPr/>
                        </pic:nvPicPr>
                        <pic:blipFill>
                          <a:blip r:embed="rId32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Noma ngabe ungaxhumana kancane nalezi zikhungo, sicela usekele impendulo yakho ekuboneni kwakho okujwayelekile kulezi zikhungo.   
Sicela usitshele, ebangeni le-0-10, ukuthi usithemba kangakanani isikhungo ngasinye ngezansi 0 kusho ukuthi awusethembi isikhungo nhlobo, futhi eziyi-10 kusho ukuthi usethemba ngokuphelele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IPhalamende / uhulumeni waseNingizimu Afrika? ()</w:t>
            </w:r>
          </w:p>
        </w:tc>
        <w:tc>
          <w:tcPr>
            <w:tcW w:w="4788" w:type="dxa"/>
          </w:tcPr>
          <w:p>
            <w:pPr>
              <w:keepNext/>
            </w:pPr>
            <w:r>
              <w:rPr>
                <w:noProof/>
              </w:rPr>
              <w:drawing>
                <wp:inline distT="0" distB="0" distL="0" distR="0">
                  <wp:extent cx="1905000" cy="304800"/>
                  <wp:effectExtent l="0" t="0" r="0" b="0"/>
                  <wp:docPr id="3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WordSliderHorizontal.png"/>
                          <pic:cNvPicPr/>
                        </pic:nvPicPr>
                        <pic:blipFill>
                          <a:blip r:embed="rId32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Amaphoyisa aseNingizimu Afrika ? ()</w:t>
            </w:r>
          </w:p>
        </w:tc>
        <w:tc>
          <w:tcPr>
            <w:tcW w:w="4788" w:type="dxa"/>
          </w:tcPr>
          <w:p>
            <w:pPr>
              <w:keepNext/>
            </w:pPr>
            <w:r>
              <w:rPr>
                <w:noProof/>
              </w:rPr>
              <w:drawing>
                <wp:inline distT="0" distB="0" distL="0" distR="0">
                  <wp:extent cx="1905000" cy="304800"/>
                  <wp:effectExtent l="0" t="0" r="0" b="0"/>
                  <wp:docPr id="3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WordSliderHorizontal.png"/>
                          <pic:cNvPicPr/>
                        </pic:nvPicPr>
                        <pic:blipFill>
                          <a:blip r:embed="rId32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Ezemisebenzi Kahulumeni waseNingizimu Afrika? ()</w:t>
            </w:r>
          </w:p>
        </w:tc>
        <w:tc>
          <w:tcPr>
            <w:tcW w:w="4788" w:type="dxa"/>
          </w:tcPr>
          <w:p>
            <w:pPr>
              <w:keepNext/>
            </w:pPr>
            <w:r>
              <w:rPr>
                <w:noProof/>
              </w:rPr>
              <w:drawing>
                <wp:inline distT="0" distB="0" distL="0" distR="0">
                  <wp:extent cx="1905000" cy="304800"/>
                  <wp:effectExtent l="0" t="0" r="0" b="0"/>
                  <wp:docPr id="3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WordSliderHorizontal.png"/>
                          <pic:cNvPicPr/>
                        </pic:nvPicPr>
                        <pic:blipFill>
                          <a:blip r:embed="rId32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Uhlelo Lwezempilo lwaseNingizimu Afrika ? ()</w:t>
            </w:r>
          </w:p>
        </w:tc>
        <w:tc>
          <w:tcPr>
            <w:tcW w:w="4788" w:type="dxa"/>
          </w:tcPr>
          <w:p>
            <w:pPr>
              <w:keepNext/>
            </w:pPr>
            <w:r>
              <w:rPr>
                <w:noProof/>
              </w:rPr>
              <w:drawing>
                <wp:inline distT="0" distB="0" distL="0" distR="0">
                  <wp:extent cx="1905000" cy="304800"/>
                  <wp:effectExtent l="0" t="0" r="0" b="0"/>
                  <wp:docPr id="3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WordSliderHorizontal.png"/>
                          <pic:cNvPicPr/>
                        </pic:nvPicPr>
                        <pic:blipFill>
                          <a:blip r:embed="rId32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Inhlangano Yezempilo Yomhlaba (WHO) ()</w:t>
            </w:r>
          </w:p>
        </w:tc>
        <w:tc>
          <w:tcPr>
            <w:tcW w:w="4788" w:type="dxa"/>
          </w:tcPr>
          <w:p>
            <w:pPr>
              <w:keepNext/>
            </w:pPr>
            <w:r>
              <w:rPr>
                <w:noProof/>
              </w:rPr>
              <w:drawing>
                <wp:inline distT="0" distB="0" distL="0" distR="0">
                  <wp:extent cx="1905000" cy="304800"/>
                  <wp:effectExtent l="0" t="0" r="0" b="0"/>
                  <wp:docPr id="3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WordSliderHorizontal.png"/>
                          <pic:cNvPicPr/>
                        </pic:nvPicPr>
                        <pic:blipFill>
                          <a:blip r:embed="rId32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Umzamo kahulumeni waseNingizimu Afrika wokuphatha iCoronavirus ()</w:t>
            </w:r>
          </w:p>
        </w:tc>
        <w:tc>
          <w:tcPr>
            <w:tcW w:w="4788" w:type="dxa"/>
          </w:tcPr>
          <w:p>
            <w:pPr>
              <w:keepNext/>
            </w:pPr>
            <w:r>
              <w:rPr>
                <w:noProof/>
              </w:rPr>
              <w:drawing>
                <wp:inline distT="0" distB="0" distL="0" distR="0">
                  <wp:extent cx="1905000" cy="304800"/>
                  <wp:effectExtent l="0" t="0" r="0" b="0"/>
                  <wp:docPr id="3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WordSliderHorizontal.png"/>
                          <pic:cNvPicPr/>
                        </pic:nvPicPr>
                        <pic:blipFill>
                          <a:blip r:embed="rId32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Nokuba ube unonxibelelwano oluncinci okanye awunawo unxibelelwano kunye nala maziko, nceda usekele impendulo yakho kwimbonakalo yakho jikelele yala maziko.  Nceda usixelele, kumanqaku ayi-0 ukuya kwe-10, ukuba uthemba kangakanani iziko ngalinye elingezantsi 0 kuthetha ukuba awuthembeli iziko konke, kwaye i-10 lithetha ukuba uthembele ngokupheleleyo.</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IPalamente / urhulumente wase Mzantsi Afrika? ()</w:t>
            </w:r>
          </w:p>
        </w:tc>
        <w:tc>
          <w:tcPr>
            <w:tcW w:w="4788" w:type="dxa"/>
          </w:tcPr>
          <w:p>
            <w:pPr>
              <w:keepNext/>
            </w:pPr>
            <w:r>
              <w:rPr>
                <w:noProof/>
              </w:rPr>
              <w:drawing>
                <wp:inline distT="0" distB="0" distL="0" distR="0">
                  <wp:extent cx="1905000" cy="304800"/>
                  <wp:effectExtent l="0" t="0" r="0" b="0"/>
                  <wp:docPr id="3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WordSliderHorizontal.png"/>
                          <pic:cNvPicPr/>
                        </pic:nvPicPr>
                        <pic:blipFill>
                          <a:blip r:embed="rId32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Amapolisa ase Mzantsi Afrika? ()</w:t>
            </w:r>
          </w:p>
        </w:tc>
        <w:tc>
          <w:tcPr>
            <w:tcW w:w="4788" w:type="dxa"/>
          </w:tcPr>
          <w:p>
            <w:pPr>
              <w:keepNext/>
            </w:pPr>
            <w:r>
              <w:rPr>
                <w:noProof/>
              </w:rPr>
              <w:drawing>
                <wp:inline distT="0" distB="0" distL="0" distR="0">
                  <wp:extent cx="1905000" cy="304800"/>
                  <wp:effectExtent l="0" t="0" r="0" b="0"/>
                  <wp:docPr id="3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ordSliderHorizontal.png"/>
                          <pic:cNvPicPr/>
                        </pic:nvPicPr>
                        <pic:blipFill>
                          <a:blip r:embed="rId32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Inkonzo yaseburhulumenteni yase Mzantsi Afrika? ()</w:t>
            </w:r>
          </w:p>
        </w:tc>
        <w:tc>
          <w:tcPr>
            <w:tcW w:w="4788" w:type="dxa"/>
          </w:tcPr>
          <w:p>
            <w:pPr>
              <w:keepNext/>
            </w:pPr>
            <w:r>
              <w:rPr>
                <w:noProof/>
              </w:rPr>
              <w:drawing>
                <wp:inline distT="0" distB="0" distL="0" distR="0">
                  <wp:extent cx="1905000" cy="304800"/>
                  <wp:effectExtent l="0" t="0" r="0" b="0"/>
                  <wp:docPr id="3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WordSliderHorizontal.png"/>
                          <pic:cNvPicPr/>
                        </pic:nvPicPr>
                        <pic:blipFill>
                          <a:blip r:embed="rId32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Inkqubo yezempilo yase Mzantsi Afrika? ()</w:t>
            </w:r>
          </w:p>
        </w:tc>
        <w:tc>
          <w:tcPr>
            <w:tcW w:w="4788" w:type="dxa"/>
          </w:tcPr>
          <w:p>
            <w:pPr>
              <w:keepNext/>
            </w:pPr>
            <w:r>
              <w:rPr>
                <w:noProof/>
              </w:rPr>
              <w:drawing>
                <wp:inline distT="0" distB="0" distL="0" distR="0">
                  <wp:extent cx="1905000" cy="304800"/>
                  <wp:effectExtent l="0" t="0" r="0" b="0"/>
                  <wp:docPr id="3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WordSliderHorizontal.png"/>
                          <pic:cNvPicPr/>
                        </pic:nvPicPr>
                        <pic:blipFill>
                          <a:blip r:embed="rId33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Umbutho wezeMpilo kwiHlabathi (i-WHO) ()</w:t>
            </w:r>
          </w:p>
        </w:tc>
        <w:tc>
          <w:tcPr>
            <w:tcW w:w="4788" w:type="dxa"/>
          </w:tcPr>
          <w:p>
            <w:pPr>
              <w:keepNext/>
            </w:pPr>
            <w:r>
              <w:rPr>
                <w:noProof/>
              </w:rPr>
              <w:drawing>
                <wp:inline distT="0" distB="0" distL="0" distR="0">
                  <wp:extent cx="1905000" cy="304800"/>
                  <wp:effectExtent l="0" t="0" r="0" b="0"/>
                  <wp:docPr id="3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ordSliderHorizontal.png"/>
                          <pic:cNvPicPr/>
                        </pic:nvPicPr>
                        <pic:blipFill>
                          <a:blip r:embed="rId33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Iinzame zikarhulumente waseMzantsi Afrika zokuphatha iCoronavirus ()</w:t>
            </w:r>
          </w:p>
        </w:tc>
        <w:tc>
          <w:tcPr>
            <w:tcW w:w="4788" w:type="dxa"/>
          </w:tcPr>
          <w:p>
            <w:pPr>
              <w:keepNext/>
            </w:pPr>
            <w:r>
              <w:rPr>
                <w:noProof/>
              </w:rPr>
              <w:drawing>
                <wp:inline distT="0" distB="0" distL="0" distR="0">
                  <wp:extent cx="1905000" cy="304800"/>
                  <wp:effectExtent l="0" t="0" r="0" b="0"/>
                  <wp:docPr id="3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WordSliderHorizontal.png"/>
                          <pic:cNvPicPr/>
                        </pic:nvPicPr>
                        <pic:blipFill>
                          <a:blip r:embed="rId33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Anche se hai avuto pochissimi o nessun contatto con queste istituzioni, ti preghiamo di basare la tua risposta sulle tue impressioni generali riguardo a queste istituzioni.   Per favore dicci, su un punteggio da 0 a 10, quanto ti fidi personalmente di ciascuna delle seguenti istituzioni. 0 significa che non ti fidi affatto dell'istituzione e 10 significa che hai completa fiducia.</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Il parlamento/governo del Paese ()</w:t>
            </w:r>
          </w:p>
        </w:tc>
        <w:tc>
          <w:tcPr>
            <w:tcW w:w="4788" w:type="dxa"/>
          </w:tcPr>
          <w:p>
            <w:pPr>
              <w:keepNext/>
            </w:pPr>
            <w:r>
              <w:rPr>
                <w:noProof/>
              </w:rPr>
              <w:drawing>
                <wp:inline distT="0" distB="0" distL="0" distR="0">
                  <wp:extent cx="1905000" cy="304800"/>
                  <wp:effectExtent l="0" t="0" r="0" b="0"/>
                  <wp:docPr id="3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ordSliderHorizontal.png"/>
                          <pic:cNvPicPr/>
                        </pic:nvPicPr>
                        <pic:blipFill>
                          <a:blip r:embed="rId33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polizia del Paese ()</w:t>
            </w:r>
          </w:p>
        </w:tc>
        <w:tc>
          <w:tcPr>
            <w:tcW w:w="4788" w:type="dxa"/>
          </w:tcPr>
          <w:p>
            <w:pPr>
              <w:keepNext/>
            </w:pPr>
            <w:r>
              <w:rPr>
                <w:noProof/>
              </w:rPr>
              <w:drawing>
                <wp:inline distT="0" distB="0" distL="0" distR="0">
                  <wp:extent cx="1905000" cy="304800"/>
                  <wp:effectExtent l="0" t="0" r="0" b="0"/>
                  <wp:docPr id="3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WordSliderHorizontal.png"/>
                          <pic:cNvPicPr/>
                        </pic:nvPicPr>
                        <pic:blipFill>
                          <a:blip r:embed="rId33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Il servizio civile del Paese ()</w:t>
            </w:r>
          </w:p>
        </w:tc>
        <w:tc>
          <w:tcPr>
            <w:tcW w:w="4788" w:type="dxa"/>
          </w:tcPr>
          <w:p>
            <w:pPr>
              <w:keepNext/>
            </w:pPr>
            <w:r>
              <w:rPr>
                <w:noProof/>
              </w:rPr>
              <w:drawing>
                <wp:inline distT="0" distB="0" distL="0" distR="0">
                  <wp:extent cx="1905000" cy="304800"/>
                  <wp:effectExtent l="0" t="0" r="0" b="0"/>
                  <wp:docPr id="3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WordSliderHorizontal.png"/>
                          <pic:cNvPicPr/>
                        </pic:nvPicPr>
                        <pic:blipFill>
                          <a:blip r:embed="rId33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Il sistema sanitario del Paese ()</w:t>
            </w:r>
          </w:p>
        </w:tc>
        <w:tc>
          <w:tcPr>
            <w:tcW w:w="4788" w:type="dxa"/>
          </w:tcPr>
          <w:p>
            <w:pPr>
              <w:keepNext/>
            </w:pPr>
            <w:r>
              <w:rPr>
                <w:noProof/>
              </w:rPr>
              <w:drawing>
                <wp:inline distT="0" distB="0" distL="0" distR="0">
                  <wp:extent cx="1905000" cy="304800"/>
                  <wp:effectExtent l="0" t="0" r="0" b="0"/>
                  <wp:docPr id="3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WordSliderHorizontal.png"/>
                          <pic:cNvPicPr/>
                        </pic:nvPicPr>
                        <pic:blipFill>
                          <a:blip r:embed="rId33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L'Organizzazione Mondiale della Sanità (OMS) ()</w:t>
            </w:r>
          </w:p>
        </w:tc>
        <w:tc>
          <w:tcPr>
            <w:tcW w:w="4788" w:type="dxa"/>
          </w:tcPr>
          <w:p>
            <w:pPr>
              <w:keepNext/>
            </w:pPr>
            <w:r>
              <w:rPr>
                <w:noProof/>
              </w:rPr>
              <w:drawing>
                <wp:inline distT="0" distB="0" distL="0" distR="0">
                  <wp:extent cx="1905000" cy="304800"/>
                  <wp:effectExtent l="0" t="0" r="0" b="0"/>
                  <wp:docPr id="3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WordSliderHorizontal.png"/>
                          <pic:cNvPicPr/>
                        </pic:nvPicPr>
                        <pic:blipFill>
                          <a:blip r:embed="rId33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Gli sforzi del governo del Paese per gestire il Coronavirus ()</w:t>
            </w:r>
          </w:p>
        </w:tc>
        <w:tc>
          <w:tcPr>
            <w:tcW w:w="4788" w:type="dxa"/>
          </w:tcPr>
          <w:p>
            <w:pPr>
              <w:keepNext/>
            </w:pPr>
            <w:r>
              <w:rPr>
                <w:noProof/>
              </w:rPr>
              <w:drawing>
                <wp:inline distT="0" distB="0" distL="0" distR="0">
                  <wp:extent cx="1905000" cy="304800"/>
                  <wp:effectExtent l="0" t="0" r="0" b="0"/>
                  <wp:docPr id="3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WordSliderHorizontal.png"/>
                          <pic:cNvPicPr/>
                        </pic:nvPicPr>
                        <pic:blipFill>
                          <a:blip r:embed="rId338"/>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Bez obzira na to da li ste se vrlo rijetko susretali ili se uopće niste susretali sa radom navedenih institucija, molimo Vas da na sljedeća pitanja odgovorite na osnovu Vašeg općenitog dojma o njima. Na skali od 0 do 10 naznačite koliko Vi lično vjerujete svakoj od navedenih institucija, pri čemu 0 označava "uopće ne vjerujem", a 10 "u potpunosti vjerujem".</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parlamentu/vladi države u kojoj trenutno živite? ()</w:t>
            </w:r>
          </w:p>
        </w:tc>
        <w:tc>
          <w:tcPr>
            <w:tcW w:w="4788" w:type="dxa"/>
          </w:tcPr>
          <w:p>
            <w:pPr>
              <w:keepNext/>
            </w:pPr>
            <w:r>
              <w:rPr>
                <w:noProof/>
              </w:rPr>
              <w:drawing>
                <wp:inline distT="0" distB="0" distL="0" distR="0">
                  <wp:extent cx="1905000" cy="304800"/>
                  <wp:effectExtent l="0" t="0" r="0" b="0"/>
                  <wp:docPr id="3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WordSliderHorizontal.png"/>
                          <pic:cNvPicPr/>
                        </pic:nvPicPr>
                        <pic:blipFill>
                          <a:blip r:embed="rId33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policiji države u kojoj trenutno živite? ()</w:t>
            </w:r>
          </w:p>
        </w:tc>
        <w:tc>
          <w:tcPr>
            <w:tcW w:w="4788" w:type="dxa"/>
          </w:tcPr>
          <w:p>
            <w:pPr>
              <w:keepNext/>
            </w:pPr>
            <w:r>
              <w:rPr>
                <w:noProof/>
              </w:rPr>
              <w:drawing>
                <wp:inline distT="0" distB="0" distL="0" distR="0">
                  <wp:extent cx="1905000" cy="304800"/>
                  <wp:effectExtent l="0" t="0" r="0" b="0"/>
                  <wp:docPr id="3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WordSliderHorizontal.png"/>
                          <pic:cNvPicPr/>
                        </pic:nvPicPr>
                        <pic:blipFill>
                          <a:blip r:embed="rId34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državnim službama? ()</w:t>
            </w:r>
          </w:p>
        </w:tc>
        <w:tc>
          <w:tcPr>
            <w:tcW w:w="4788" w:type="dxa"/>
          </w:tcPr>
          <w:p>
            <w:pPr>
              <w:keepNext/>
            </w:pPr>
            <w:r>
              <w:rPr>
                <w:noProof/>
              </w:rPr>
              <w:drawing>
                <wp:inline distT="0" distB="0" distL="0" distR="0">
                  <wp:extent cx="1905000" cy="304800"/>
                  <wp:effectExtent l="0" t="0" r="0" b="0"/>
                  <wp:docPr id="3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WordSliderHorizontal.png"/>
                          <pic:cNvPicPr/>
                        </pic:nvPicPr>
                        <pic:blipFill>
                          <a:blip r:embed="rId34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zdravstvenom sistemu države u kojoj trenutno živite? ()</w:t>
            </w:r>
          </w:p>
        </w:tc>
        <w:tc>
          <w:tcPr>
            <w:tcW w:w="4788" w:type="dxa"/>
          </w:tcPr>
          <w:p>
            <w:pPr>
              <w:keepNext/>
            </w:pPr>
            <w:r>
              <w:rPr>
                <w:noProof/>
              </w:rPr>
              <w:drawing>
                <wp:inline distT="0" distB="0" distL="0" distR="0">
                  <wp:extent cx="1905000" cy="304800"/>
                  <wp:effectExtent l="0" t="0" r="0" b="0"/>
                  <wp:docPr id="3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WordSliderHorizontal.png"/>
                          <pic:cNvPicPr/>
                        </pic:nvPicPr>
                        <pic:blipFill>
                          <a:blip r:embed="rId34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Svjetskoj zdravstvenoj organizaciji (WHO)? ()</w:t>
            </w:r>
          </w:p>
        </w:tc>
        <w:tc>
          <w:tcPr>
            <w:tcW w:w="4788" w:type="dxa"/>
          </w:tcPr>
          <w:p>
            <w:pPr>
              <w:keepNext/>
            </w:pPr>
            <w:r>
              <w:rPr>
                <w:noProof/>
              </w:rPr>
              <w:drawing>
                <wp:inline distT="0" distB="0" distL="0" distR="0">
                  <wp:extent cx="1905000" cy="304800"/>
                  <wp:effectExtent l="0" t="0" r="0" b="0"/>
                  <wp:docPr id="3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WordSliderHorizontal.png"/>
                          <pic:cNvPicPr/>
                        </pic:nvPicPr>
                        <pic:blipFill>
                          <a:blip r:embed="rId34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mjerama koje vlada države u kojoj trenutno živite provodi sa ciljem suzbijanja koronavirusa? ()</w:t>
            </w:r>
          </w:p>
        </w:tc>
        <w:tc>
          <w:tcPr>
            <w:tcW w:w="4788" w:type="dxa"/>
          </w:tcPr>
          <w:p>
            <w:pPr>
              <w:keepNext/>
            </w:pPr>
            <w:r>
              <w:rPr>
                <w:noProof/>
              </w:rPr>
              <w:drawing>
                <wp:inline distT="0" distB="0" distL="0" distR="0">
                  <wp:extent cx="1905000" cy="304800"/>
                  <wp:effectExtent l="0" t="0" r="0" b="0"/>
                  <wp:docPr id="3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WordSliderHorizontal.png"/>
                          <pic:cNvPicPr/>
                        </pic:nvPicPr>
                        <pic:blipFill>
                          <a:blip r:embed="rId34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&lt;span style="color: rgb(0, 0, 0); font-family: Arial; font-size: 13px; white-space: pre-wrap;"&gt; Incluso si ha tenido muy poco o ningún contacto con estas instituciones, base su respuesta en su impresión general sobre ellas &lt;/span&gt;&lt;div&gt;&lt;span style="color: rgb(0, 0, 0); font-family: Arial; font-size: 13px; white-space: pre-wrap;"&gt;&lt;br&gt;&lt;/span&gt;&lt;/div&gt;&lt;div&gt;&lt;span style="color: rgb(0, 0, 0); font-family: Arial; font-size: 13px; white-space: pre-wrap;"&gt;En una escala del 0 al 10, indique cuánto confía en cada una de las siguientes instituciones. Cero significa que usted no confía para nada en la institución y 10 significa que tiene plena confianza.  &lt;/span&gt;&lt;/div&gt;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¿El gobierno de Colombia? ()</w:t>
            </w:r>
          </w:p>
        </w:tc>
        <w:tc>
          <w:tcPr>
            <w:tcW w:w="4788" w:type="dxa"/>
          </w:tcPr>
          <w:p>
            <w:pPr>
              <w:keepNext/>
            </w:pPr>
            <w:r>
              <w:rPr>
                <w:noProof/>
              </w:rPr>
              <w:drawing>
                <wp:inline distT="0" distB="0" distL="0" distR="0">
                  <wp:extent cx="1905000" cy="304800"/>
                  <wp:effectExtent l="0" t="0" r="0" b="0"/>
                  <wp:docPr id="3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WordSliderHorizontal.png"/>
                          <pic:cNvPicPr/>
                        </pic:nvPicPr>
                        <pic:blipFill>
                          <a:blip r:embed="rId34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policía de Colombia? ()</w:t>
            </w:r>
          </w:p>
        </w:tc>
        <w:tc>
          <w:tcPr>
            <w:tcW w:w="4788" w:type="dxa"/>
          </w:tcPr>
          <w:p>
            <w:pPr>
              <w:keepNext/>
            </w:pPr>
            <w:r>
              <w:rPr>
                <w:noProof/>
              </w:rPr>
              <w:drawing>
                <wp:inline distT="0" distB="0" distL="0" distR="0">
                  <wp:extent cx="1905000" cy="304800"/>
                  <wp:effectExtent l="0" t="0" r="0" b="0"/>
                  <wp:docPr id="3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WordSliderHorizontal.png"/>
                          <pic:cNvPicPr/>
                        </pic:nvPicPr>
                        <pic:blipFill>
                          <a:blip r:embed="rId34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administración pública de Colombia? ()</w:t>
            </w:r>
          </w:p>
        </w:tc>
        <w:tc>
          <w:tcPr>
            <w:tcW w:w="4788" w:type="dxa"/>
          </w:tcPr>
          <w:p>
            <w:pPr>
              <w:keepNext/>
            </w:pPr>
            <w:r>
              <w:rPr>
                <w:noProof/>
              </w:rPr>
              <w:drawing>
                <wp:inline distT="0" distB="0" distL="0" distR="0">
                  <wp:extent cx="1905000" cy="304800"/>
                  <wp:effectExtent l="0" t="0" r="0" b="0"/>
                  <wp:docPr id="3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WordSliderHorizontal.png"/>
                          <pic:cNvPicPr/>
                        </pic:nvPicPr>
                        <pic:blipFill>
                          <a:blip r:embed="rId34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Ministerio de Salud de Colombia? ()</w:t>
            </w:r>
          </w:p>
        </w:tc>
        <w:tc>
          <w:tcPr>
            <w:tcW w:w="4788" w:type="dxa"/>
          </w:tcPr>
          <w:p>
            <w:pPr>
              <w:keepNext/>
            </w:pPr>
            <w:r>
              <w:rPr>
                <w:noProof/>
              </w:rPr>
              <w:drawing>
                <wp:inline distT="0" distB="0" distL="0" distR="0">
                  <wp:extent cx="1905000" cy="304800"/>
                  <wp:effectExtent l="0" t="0" r="0" b="0"/>
                  <wp:docPr id="3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WordSliderHorizontal.png"/>
                          <pic:cNvPicPr/>
                        </pic:nvPicPr>
                        <pic:blipFill>
                          <a:blip r:embed="rId34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¿La Organización Mundial de la Salud (OMS)? ()</w:t>
            </w:r>
          </w:p>
        </w:tc>
        <w:tc>
          <w:tcPr>
            <w:tcW w:w="4788" w:type="dxa"/>
          </w:tcPr>
          <w:p>
            <w:pPr>
              <w:keepNext/>
            </w:pPr>
            <w:r>
              <w:rPr>
                <w:noProof/>
              </w:rPr>
              <w:drawing>
                <wp:inline distT="0" distB="0" distL="0" distR="0">
                  <wp:extent cx="1905000" cy="304800"/>
                  <wp:effectExtent l="0" t="0" r="0" b="0"/>
                  <wp:docPr id="3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WordSliderHorizontal.png"/>
                          <pic:cNvPicPr/>
                        </pic:nvPicPr>
                        <pic:blipFill>
                          <a:blip r:embed="rId34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¿El esfuerzo del gobierno de Colombia para controlar la situación del coronavirus? ()</w:t>
            </w:r>
          </w:p>
        </w:tc>
        <w:tc>
          <w:tcPr>
            <w:tcW w:w="4788" w:type="dxa"/>
          </w:tcPr>
          <w:p>
            <w:pPr>
              <w:keepNext/>
            </w:pPr>
            <w:r>
              <w:rPr>
                <w:noProof/>
              </w:rPr>
              <w:drawing>
                <wp:inline distT="0" distB="0" distL="0" distR="0">
                  <wp:extent cx="1905000" cy="304800"/>
                  <wp:effectExtent l="0" t="0" r="0" b="0"/>
                  <wp:docPr id="3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WordSliderHorizontal.png"/>
                          <pic:cNvPicPr/>
                        </pic:nvPicPr>
                        <pic:blipFill>
                          <a:blip r:embed="rId35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Ακόμα και αν είχατε περιορισμένη ή και καθόλου προσωπική επαφή με τους παρακάτω θεσμούς, παρακαλείστε να διαμορφώσετε την απάντησή σας βάση της γενικής εικόνα που έχετε από τους παρακάτω θεσμούς &lt;div&gt;&lt;br&gt;Χρησιμοποιώντας μια κλίμακα από το «0» έως το «10», όπου το «0» αντιστοιχεί στη μηδενική εμπιστοσύνη και το «10» στην πλήρη εμπιστοσύνη, πόσο πολύ θα λέγατε ότι εμπιστεύεστε καθέναν από τους παρακάτω θεσμούς;&lt;/div&gt;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Το Κοινοβούλιο/Κυβέρνηση της χώρας σας ()</w:t>
            </w:r>
          </w:p>
        </w:tc>
        <w:tc>
          <w:tcPr>
            <w:tcW w:w="4788" w:type="dxa"/>
          </w:tcPr>
          <w:p>
            <w:pPr>
              <w:keepNext/>
            </w:pPr>
            <w:r>
              <w:rPr>
                <w:noProof/>
              </w:rPr>
              <w:drawing>
                <wp:inline distT="0" distB="0" distL="0" distR="0">
                  <wp:extent cx="1905000" cy="304800"/>
                  <wp:effectExtent l="0" t="0" r="0" b="0"/>
                  <wp:docPr id="3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WordSliderHorizontal.png"/>
                          <pic:cNvPicPr/>
                        </pic:nvPicPr>
                        <pic:blipFill>
                          <a:blip r:embed="rId35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Την αστυνομία της χώρας σας ()</w:t>
            </w:r>
          </w:p>
        </w:tc>
        <w:tc>
          <w:tcPr>
            <w:tcW w:w="4788" w:type="dxa"/>
          </w:tcPr>
          <w:p>
            <w:pPr>
              <w:keepNext/>
            </w:pPr>
            <w:r>
              <w:rPr>
                <w:noProof/>
              </w:rPr>
              <w:drawing>
                <wp:inline distT="0" distB="0" distL="0" distR="0">
                  <wp:extent cx="1905000" cy="304800"/>
                  <wp:effectExtent l="0" t="0" r="0" b="0"/>
                  <wp:docPr id="3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WordSliderHorizontal.png"/>
                          <pic:cNvPicPr/>
                        </pic:nvPicPr>
                        <pic:blipFill>
                          <a:blip r:embed="rId35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Τις δημόσιες υπηρεσίες της χώρας σας ()</w:t>
            </w:r>
          </w:p>
        </w:tc>
        <w:tc>
          <w:tcPr>
            <w:tcW w:w="4788" w:type="dxa"/>
          </w:tcPr>
          <w:p>
            <w:pPr>
              <w:keepNext/>
            </w:pPr>
            <w:r>
              <w:rPr>
                <w:noProof/>
              </w:rPr>
              <w:drawing>
                <wp:inline distT="0" distB="0" distL="0" distR="0">
                  <wp:extent cx="1905000" cy="304800"/>
                  <wp:effectExtent l="0" t="0" r="0" b="0"/>
                  <wp:docPr id="3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WordSliderHorizontal.png"/>
                          <pic:cNvPicPr/>
                        </pic:nvPicPr>
                        <pic:blipFill>
                          <a:blip r:embed="rId35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Το υγειονομικό σύστημα της χώρας σας ()</w:t>
            </w:r>
          </w:p>
        </w:tc>
        <w:tc>
          <w:tcPr>
            <w:tcW w:w="4788" w:type="dxa"/>
          </w:tcPr>
          <w:p>
            <w:pPr>
              <w:keepNext/>
            </w:pPr>
            <w:r>
              <w:rPr>
                <w:noProof/>
              </w:rPr>
              <w:drawing>
                <wp:inline distT="0" distB="0" distL="0" distR="0">
                  <wp:extent cx="1905000" cy="304800"/>
                  <wp:effectExtent l="0" t="0" r="0" b="0"/>
                  <wp:docPr id="3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WordSliderHorizontal.png"/>
                          <pic:cNvPicPr/>
                        </pic:nvPicPr>
                        <pic:blipFill>
                          <a:blip r:embed="rId35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Τον Παγκόσμιο Οργανισμό Υγείας ()</w:t>
            </w:r>
          </w:p>
        </w:tc>
        <w:tc>
          <w:tcPr>
            <w:tcW w:w="4788" w:type="dxa"/>
          </w:tcPr>
          <w:p>
            <w:pPr>
              <w:keepNext/>
            </w:pPr>
            <w:r>
              <w:rPr>
                <w:noProof/>
              </w:rPr>
              <w:drawing>
                <wp:inline distT="0" distB="0" distL="0" distR="0">
                  <wp:extent cx="1905000" cy="304800"/>
                  <wp:effectExtent l="0" t="0" r="0" b="0"/>
                  <wp:docPr id="3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WordSliderHorizontal.png"/>
                          <pic:cNvPicPr/>
                        </pic:nvPicPr>
                        <pic:blipFill>
                          <a:blip r:embed="rId35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Τις προσπάθειες της κυβέρνησης της χώρας σας να αντιμετωπίσει τον κορονοϊό ()</w:t>
            </w:r>
          </w:p>
        </w:tc>
        <w:tc>
          <w:tcPr>
            <w:tcW w:w="4788" w:type="dxa"/>
          </w:tcPr>
          <w:p>
            <w:pPr>
              <w:keepNext/>
            </w:pPr>
            <w:r>
              <w:rPr>
                <w:noProof/>
              </w:rPr>
              <w:drawing>
                <wp:inline distT="0" distB="0" distL="0" distR="0">
                  <wp:extent cx="1905000" cy="304800"/>
                  <wp:effectExtent l="0" t="0" r="0" b="0"/>
                  <wp:docPr id="3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WordSliderHorizontal.png"/>
                          <pic:cNvPicPr/>
                        </pic:nvPicPr>
                        <pic:blipFill>
                          <a:blip r:embed="rId35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Net jeigu Jūsų kontaktas su šiomis institucijomis buvo minimalus ar nebuvo jokio kontakto, atsakydami vadovaukitės savo bendru įspūdžiu apie šias institucijas. Prašome atsakyti, skalėje nuo 0 iki 10, kaip stipriai asmeniškai pasitikite kiekviena iš šių inistitucijų, kuomet 0 reiškia, kad institucija visiškai nepasitikite, o 10 reiškia, kad visiškai pasitikite.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Jūsų šalies parlamentu/vyriausybe? ()</w:t>
            </w:r>
          </w:p>
        </w:tc>
        <w:tc>
          <w:tcPr>
            <w:tcW w:w="4788" w:type="dxa"/>
          </w:tcPr>
          <w:p>
            <w:pPr>
              <w:keepNext/>
            </w:pPr>
            <w:r>
              <w:rPr>
                <w:noProof/>
              </w:rPr>
              <w:drawing>
                <wp:inline distT="0" distB="0" distL="0" distR="0">
                  <wp:extent cx="1905000" cy="304800"/>
                  <wp:effectExtent l="0" t="0" r="0" b="0"/>
                  <wp:docPr id="3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WordSliderHorizontal.png"/>
                          <pic:cNvPicPr/>
                        </pic:nvPicPr>
                        <pic:blipFill>
                          <a:blip r:embed="rId35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Jūsų šalies policija? ()</w:t>
            </w:r>
          </w:p>
        </w:tc>
        <w:tc>
          <w:tcPr>
            <w:tcW w:w="4788" w:type="dxa"/>
          </w:tcPr>
          <w:p>
            <w:pPr>
              <w:keepNext/>
            </w:pPr>
            <w:r>
              <w:rPr>
                <w:noProof/>
              </w:rPr>
              <w:drawing>
                <wp:inline distT="0" distB="0" distL="0" distR="0">
                  <wp:extent cx="1905000" cy="304800"/>
                  <wp:effectExtent l="0" t="0" r="0" b="0"/>
                  <wp:docPr id="3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WordSliderHorizontal.png"/>
                          <pic:cNvPicPr/>
                        </pic:nvPicPr>
                        <pic:blipFill>
                          <a:blip r:embed="rId35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Jūsų šalies valstybės tarnybomis? ()</w:t>
            </w:r>
          </w:p>
        </w:tc>
        <w:tc>
          <w:tcPr>
            <w:tcW w:w="4788" w:type="dxa"/>
          </w:tcPr>
          <w:p>
            <w:pPr>
              <w:keepNext/>
            </w:pPr>
            <w:r>
              <w:rPr>
                <w:noProof/>
              </w:rPr>
              <w:drawing>
                <wp:inline distT="0" distB="0" distL="0" distR="0">
                  <wp:extent cx="1905000" cy="304800"/>
                  <wp:effectExtent l="0" t="0" r="0" b="0"/>
                  <wp:docPr id="3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WordSliderHorizontal.png"/>
                          <pic:cNvPicPr/>
                        </pic:nvPicPr>
                        <pic:blipFill>
                          <a:blip r:embed="rId35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Jūsų šalies sveikatos apsaugos sistema? ()</w:t>
            </w:r>
          </w:p>
        </w:tc>
        <w:tc>
          <w:tcPr>
            <w:tcW w:w="4788" w:type="dxa"/>
          </w:tcPr>
          <w:p>
            <w:pPr>
              <w:keepNext/>
            </w:pPr>
            <w:r>
              <w:rPr>
                <w:noProof/>
              </w:rPr>
              <w:drawing>
                <wp:inline distT="0" distB="0" distL="0" distR="0">
                  <wp:extent cx="1905000" cy="304800"/>
                  <wp:effectExtent l="0" t="0" r="0" b="0"/>
                  <wp:docPr id="3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WordSliderHorizontal.png"/>
                          <pic:cNvPicPr/>
                        </pic:nvPicPr>
                        <pic:blipFill>
                          <a:blip r:embed="rId36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Pasaulio sveikatos organizacija (PSO)? ()</w:t>
            </w:r>
          </w:p>
        </w:tc>
        <w:tc>
          <w:tcPr>
            <w:tcW w:w="4788" w:type="dxa"/>
          </w:tcPr>
          <w:p>
            <w:pPr>
              <w:keepNext/>
            </w:pPr>
            <w:r>
              <w:rPr>
                <w:noProof/>
              </w:rPr>
              <w:drawing>
                <wp:inline distT="0" distB="0" distL="0" distR="0">
                  <wp:extent cx="1905000" cy="304800"/>
                  <wp:effectExtent l="0" t="0" r="0" b="0"/>
                  <wp:docPr id="3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WordSliderHorizontal.png"/>
                          <pic:cNvPicPr/>
                        </pic:nvPicPr>
                        <pic:blipFill>
                          <a:blip r:embed="rId36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Jūsų šalies vyriausybės pastangomis sukontroliuoti koronavirusą? ()</w:t>
            </w:r>
          </w:p>
        </w:tc>
        <w:tc>
          <w:tcPr>
            <w:tcW w:w="4788" w:type="dxa"/>
          </w:tcPr>
          <w:p>
            <w:pPr>
              <w:keepNext/>
            </w:pPr>
            <w:r>
              <w:rPr>
                <w:noProof/>
              </w:rPr>
              <w:drawing>
                <wp:inline distT="0" distB="0" distL="0" distR="0">
                  <wp:extent cx="1905000" cy="304800"/>
                  <wp:effectExtent l="0" t="0" r="0" b="0"/>
                  <wp:docPr id="3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WordSliderHorizontal.png"/>
                          <pic:cNvPicPr/>
                        </pic:nvPicPr>
                        <pic:blipFill>
                          <a:blip r:embed="rId362"/>
                          <a:stretch>
                            <a:fillRect/>
                          </a:stretch>
                        </pic:blipFill>
                        <pic:spPr>
                          <a:xfrm>
                            <a:off x="0" y="0"/>
                            <a:ext cx="1905000" cy="304800"/>
                          </a:xfrm>
                          <a:prstGeom prst="rect">
                            <a:avLst/>
                          </a:prstGeom>
                        </pic:spPr>
                      </pic:pic>
                    </a:graphicData>
                  </a:graphic>
                </wp:inline>
              </w:drawing>
            </w:r>
          </w:p>
        </w:tc>
      </w:tr>
    </w:tbl>
    <w:p/>
  </w:body>
  <w:body>
    <w:p>
      <w:pPr/>
    </w:p>
  </w:body>
  <w:body>
    <w:p>
      <w:pPr>
        <w:keepNext/>
        <w:bidi/>
      </w:pPr>
      <w:rPr>
        <w:rtl/>
      </w:rPr>
      <w:r>
        <w:t>&lt;span style="color: rgb(0, 0, 0); font-family: Arial; font-size: 13px; white-space: pre-wrap;"&gt;גם אם היו לך אינטרקציות מעטות או כלל לא עם המוסדות הבאים, אנא בסס את תשובתך על הרושם הכללי שיש לך מהמוסדות. &lt;/span&gt;&lt;div&gt;&lt;span style="color: rgb(0, 0, 0); font-family: Arial; font-size: 13px; white-space: pre-wrap;"&gt;&lt;br&gt;&lt;/span&gt;&lt;/div&gt;&lt;div&gt;&lt;span style="color: rgb(0, 0, 0); font-family: Arial; font-size: 13px; white-space: pre-wrap;"&gt;אנא ציין, בסולם של 0 עד 10, עד כמה אתה באופן אישי נותן אמון בכל אחד מהמוסדות הבאים, כאשר 0 מציין שאינך נותן במוסד אמון כלל, ו-10 מציין שאתה נותן במוסד אמון מלא.&lt;/span&gt;&lt;/div&gt; OECD_insititutions</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35" w:type="dxa"/>
          </w:tcPr>
          <w:p>
            <w:pPr>
              <w:pStyle w:val="Normal"/>
              <w:bidi/>
            </w:pPr>
            <w:rPr>
              <w:rtl/>
            </w:rPr>
            <w:r>
              <w:t>10</w:t>
            </w:r>
          </w:p>
        </w:tc>
        <w:tc>
          <w:tcPr>
            <w:tcW w:w="435" w:type="dxa"/>
          </w:tcPr>
          <w:p>
            <w:pPr>
              <w:pStyle w:val="Normal"/>
              <w:bidi/>
            </w:pPr>
            <w:rPr>
              <w:rtl/>
            </w:rPr>
            <w:r>
              <w:t>9</w:t>
            </w:r>
          </w:p>
        </w:tc>
        <w:tc>
          <w:tcPr>
            <w:tcW w:w="435" w:type="dxa"/>
          </w:tcPr>
          <w:p>
            <w:pPr>
              <w:pStyle w:val="Normal"/>
              <w:bidi/>
            </w:pPr>
            <w:rPr>
              <w:rtl/>
            </w:rPr>
            <w:r>
              <w:t>8</w:t>
            </w:r>
          </w:p>
        </w:tc>
        <w:tc>
          <w:tcPr>
            <w:tcW w:w="435" w:type="dxa"/>
          </w:tcPr>
          <w:p>
            <w:pPr>
              <w:pStyle w:val="Normal"/>
              <w:bidi/>
            </w:pPr>
            <w:rPr>
              <w:rtl/>
            </w:rPr>
            <w:r>
              <w:t>7</w:t>
            </w:r>
          </w:p>
        </w:tc>
        <w:tc>
          <w:tcPr>
            <w:tcW w:w="435" w:type="dxa"/>
          </w:tcPr>
          <w:p>
            <w:pPr>
              <w:pStyle w:val="Normal"/>
              <w:bidi/>
            </w:pPr>
            <w:rPr>
              <w:rtl/>
            </w:rPr>
            <w:r>
              <w:t>6</w:t>
            </w:r>
          </w:p>
        </w:tc>
        <w:tc>
          <w:tcPr>
            <w:tcW w:w="435" w:type="dxa"/>
          </w:tcPr>
          <w:p>
            <w:pPr>
              <w:pStyle w:val="Normal"/>
              <w:bidi/>
            </w:pPr>
            <w:rPr>
              <w:rtl/>
            </w:rPr>
            <w:r>
              <w:t>5</w:t>
            </w:r>
          </w:p>
        </w:tc>
        <w:tc>
          <w:tcPr>
            <w:tcW w:w="435" w:type="dxa"/>
          </w:tcPr>
          <w:p>
            <w:pPr>
              <w:pStyle w:val="Normal"/>
              <w:bidi/>
            </w:pPr>
            <w:rPr>
              <w:rtl/>
            </w:rPr>
            <w:r>
              <w:t>4</w:t>
            </w:r>
          </w:p>
        </w:tc>
        <w:tc>
          <w:tcPr>
            <w:tcW w:w="435" w:type="dxa"/>
          </w:tcPr>
          <w:p>
            <w:pPr>
              <w:pStyle w:val="Normal"/>
              <w:bidi/>
            </w:pPr>
            <w:rPr>
              <w:rtl/>
            </w:rPr>
            <w:r>
              <w:t>3</w:t>
            </w:r>
          </w:p>
        </w:tc>
        <w:tc>
          <w:tcPr>
            <w:tcW w:w="435" w:type="dxa"/>
          </w:tcPr>
          <w:p>
            <w:pPr>
              <w:pStyle w:val="Normal"/>
              <w:bidi/>
            </w:pPr>
            <w:rPr>
              <w:rtl/>
            </w:rPr>
            <w:r>
              <w:t>2</w:t>
            </w:r>
          </w:p>
        </w:tc>
        <w:tc>
          <w:tcPr>
            <w:tcW w:w="435" w:type="dxa"/>
          </w:tcPr>
          <w:p>
            <w:pPr>
              <w:pStyle w:val="Normal"/>
              <w:bidi/>
            </w:pPr>
            <w:rPr>
              <w:rtl/>
            </w:rPr>
            <w:r>
              <w:t>1</w:t>
            </w:r>
          </w:p>
        </w:tc>
        <w:tc>
          <w:tcPr>
            <w:tcW w:w="435" w:type="dxa"/>
          </w:tcPr>
          <w:p>
            <w:pPr>
              <w:pStyle w:val="Normal"/>
              <w:bidi/>
            </w:pPr>
            <w:rPr>
              <w:rtl/>
            </w:rPr>
            <w:r>
              <w:t>0</w:t>
            </w:r>
          </w:p>
        </w:tc>
        <w:tc>
          <w:tcPr>
            <w:tcW w:w="4788" w:type="dxa"/>
          </w:tcPr>
          <w:p>
            <w:pPr>
              <w:pStyle w:val="Normal"/>
            </w:pPr>
          </w:p>
        </w:tc>
      </w:tr>
    </w:tbl>
    <w:p/>
  </w:body>
  <w:body>
    <w:tbl>
      <w:tblPr>
        <w:tblStyle w:val="QStandardSliderTableRTL"/>
        <w:tblW w:w="9576" w:type="auto"/>
        <w:tblLook w:firstRow="true" w:lastRow="true" w:firstCol="true" w:lastCol="true"/>
      </w:tblPr>
      <w:tblGrid>
        <w:gridCol w:w="4788"/>
        <w:gridCol w:w="4788"/>
      </w:tblGrid>
      <w:tr>
        <w:tc>
          <w:tcPr>
            <w:tcW w:w="4788" w:type="dxa"/>
          </w:tcPr>
          <w:p>
            <w:pPr>
              <w:keepNext/>
            </w:pPr>
            <w:r>
              <w:rPr>
                <w:noProof/>
              </w:rPr>
              <w:drawing>
                <wp:inline distT="0" distB="0" distL="0" distR="0">
                  <wp:extent cx="1905000" cy="304800"/>
                  <wp:effectExtent l="0" t="0" r="0" b="0"/>
                  <wp:docPr id="3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WordSliderHorizontal.png"/>
                          <pic:cNvPicPr/>
                        </pic:nvPicPr>
                        <pic:blipFill>
                          <a:blip r:embed="rId363"/>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כנסת ישראל/ ממשלת ישראל</w:t>
            </w:r>
          </w:p>
        </w:tc>
      </w:tr>
      <w:tr>
        <w:tc>
          <w:tcPr>
            <w:tcW w:w="4788" w:type="dxa"/>
          </w:tcPr>
          <w:p>
            <w:pPr>
              <w:keepNext/>
            </w:pPr>
            <w:r>
              <w:rPr>
                <w:noProof/>
              </w:rPr>
              <w:drawing>
                <wp:inline distT="0" distB="0" distL="0" distR="0">
                  <wp:extent cx="1905000" cy="304800"/>
                  <wp:effectExtent l="0" t="0" r="0" b="0"/>
                  <wp:docPr id="3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WordSliderHorizontal.png"/>
                          <pic:cNvPicPr/>
                        </pic:nvPicPr>
                        <pic:blipFill>
                          <a:blip r:embed="rId364"/>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משטרת ישראל</w:t>
            </w:r>
          </w:p>
        </w:tc>
      </w:tr>
      <w:tr>
        <w:tc>
          <w:tcPr>
            <w:tcW w:w="4788" w:type="dxa"/>
          </w:tcPr>
          <w:p>
            <w:pPr>
              <w:keepNext/>
            </w:pPr>
            <w:r>
              <w:rPr>
                <w:noProof/>
              </w:rPr>
              <w:drawing>
                <wp:inline distT="0" distB="0" distL="0" distR="0">
                  <wp:extent cx="1905000" cy="304800"/>
                  <wp:effectExtent l="0" t="0" r="0" b="0"/>
                  <wp:docPr id="3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WordSliderHorizontal.png"/>
                          <pic:cNvPicPr/>
                        </pic:nvPicPr>
                        <pic:blipFill>
                          <a:blip r:embed="rId365"/>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השירות הציבורי</w:t>
            </w:r>
          </w:p>
        </w:tc>
      </w:tr>
      <w:tr>
        <w:tc>
          <w:tcPr>
            <w:tcW w:w="4788" w:type="dxa"/>
          </w:tcPr>
          <w:p>
            <w:pPr>
              <w:keepNext/>
            </w:pPr>
            <w:r>
              <w:rPr>
                <w:noProof/>
              </w:rPr>
              <w:drawing>
                <wp:inline distT="0" distB="0" distL="0" distR="0">
                  <wp:extent cx="1905000" cy="304800"/>
                  <wp:effectExtent l="0" t="0" r="0" b="0"/>
                  <wp:docPr id="3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WordSliderHorizontal.png"/>
                          <pic:cNvPicPr/>
                        </pic:nvPicPr>
                        <pic:blipFill>
                          <a:blip r:embed="rId366"/>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מערכת הבריאות בישראל</w:t>
            </w:r>
          </w:p>
        </w:tc>
      </w:tr>
      <w:tr>
        <w:tc>
          <w:tcPr>
            <w:tcW w:w="4788" w:type="dxa"/>
          </w:tcPr>
          <w:p>
            <w:pPr>
              <w:keepNext/>
            </w:pPr>
            <w:r>
              <w:rPr>
                <w:noProof/>
              </w:rPr>
              <w:drawing>
                <wp:inline distT="0" distB="0" distL="0" distR="0">
                  <wp:extent cx="1905000" cy="304800"/>
                  <wp:effectExtent l="0" t="0" r="0" b="0"/>
                  <wp:docPr id="3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WordSliderHorizontal.png"/>
                          <pic:cNvPicPr/>
                        </pic:nvPicPr>
                        <pic:blipFill>
                          <a:blip r:embed="rId367"/>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ארגון הבריאות העולמי (World Health Organization)</w:t>
            </w:r>
          </w:p>
        </w:tc>
      </w:tr>
      <w:tr>
        <w:tc>
          <w:tcPr>
            <w:tcW w:w="4788" w:type="dxa"/>
          </w:tcPr>
          <w:p>
            <w:pPr>
              <w:keepNext/>
            </w:pPr>
            <w:r>
              <w:rPr>
                <w:noProof/>
              </w:rPr>
              <w:drawing>
                <wp:inline distT="0" distB="0" distL="0" distR="0">
                  <wp:extent cx="1905000" cy="304800"/>
                  <wp:effectExtent l="0" t="0" r="0" b="0"/>
                  <wp:docPr id="3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WordSliderHorizontal.png"/>
                          <pic:cNvPicPr/>
                        </pic:nvPicPr>
                        <pic:blipFill>
                          <a:blip r:embed="rId368"/>
                          <a:stretch>
                            <a:fillRect/>
                          </a:stretch>
                        </pic:blipFill>
                        <pic:spPr>
                          <a:xfrm>
                            <a:off x="0" y="0"/>
                            <a:ext cx="1905000" cy="304800"/>
                          </a:xfrm>
                          <a:prstGeom prst="rect">
                            <a:avLst/>
                          </a:prstGeom>
                        </pic:spPr>
                      </pic:pic>
                    </a:graphicData>
                  </a:graphic>
                </wp:inline>
              </w:drawing>
            </w:r>
          </w:p>
        </w:tc>
        <w:tc>
          <w:tcPr>
            <w:tcW w:w="4788" w:type="dxa"/>
          </w:tcPr>
          <w:p>
            <w:pPr>
              <w:keepNext/>
              <w:pStyle w:val="Normal"/>
              <w:bidi/>
            </w:pPr>
            <w:rPr>
              <w:rtl/>
            </w:rPr>
            <w:r>
              <w:t>() מאמצי ממשלת ישראל לטיפול במשבר וירוס הקורונה</w:t>
            </w:r>
          </w:p>
        </w:tc>
      </w:tr>
    </w:tbl>
    <w:p/>
  </w:body>
  <w:body>
    <w:p>
      <w:pPr/>
    </w:p>
  </w:body>
  <w:body>
    <w:p>
      <w:pPr>
        <w:keepNext/>
      </w:pPr>
      <w:r>
        <w:t>OECD_insititutions Na nasledujúce otázky prosím odpovedajte, aj keď ste nemali s nižšie uvedenými inštitúciami žiadny alebo len veľmi obmedzený kontakt. Riaďte sa svojím všeobecným dojmom. &lt;br&gt;&lt;br&gt;Prosím odpovedzte na škále od 0 do 10, kde 0 znamená "vôbec nedôverujem" a 10 znamená "úplne dôverujem", ako veľmi Vy osobne dôverujete každej z nižšie uvedených inštitúcií?</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 / vláda Vašej krajiny ()</w:t>
            </w:r>
          </w:p>
        </w:tc>
        <w:tc>
          <w:tcPr>
            <w:tcW w:w="4788" w:type="dxa"/>
          </w:tcPr>
          <w:p>
            <w:pPr>
              <w:keepNext/>
            </w:pPr>
            <w:r>
              <w:rPr>
                <w:noProof/>
              </w:rPr>
              <w:drawing>
                <wp:inline distT="0" distB="0" distL="0" distR="0">
                  <wp:extent cx="1905000" cy="304800"/>
                  <wp:effectExtent l="0" t="0" r="0" b="0"/>
                  <wp:docPr id="3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WordSliderHorizontal.png"/>
                          <pic:cNvPicPr/>
                        </pic:nvPicPr>
                        <pic:blipFill>
                          <a:blip r:embed="rId36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Polícia vo Vašej krajine ()</w:t>
            </w:r>
          </w:p>
        </w:tc>
        <w:tc>
          <w:tcPr>
            <w:tcW w:w="4788" w:type="dxa"/>
          </w:tcPr>
          <w:p>
            <w:pPr>
              <w:keepNext/>
            </w:pPr>
            <w:r>
              <w:rPr>
                <w:noProof/>
              </w:rPr>
              <w:drawing>
                <wp:inline distT="0" distB="0" distL="0" distR="0">
                  <wp:extent cx="1905000" cy="304800"/>
                  <wp:effectExtent l="0" t="0" r="0" b="0"/>
                  <wp:docPr id="3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WordSliderHorizontal.png"/>
                          <pic:cNvPicPr/>
                        </pic:nvPicPr>
                        <pic:blipFill>
                          <a:blip r:embed="rId37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Štátna správa vo Vašej krajine ()</w:t>
            </w:r>
          </w:p>
        </w:tc>
        <w:tc>
          <w:tcPr>
            <w:tcW w:w="4788" w:type="dxa"/>
          </w:tcPr>
          <w:p>
            <w:pPr>
              <w:keepNext/>
            </w:pPr>
            <w:r>
              <w:rPr>
                <w:noProof/>
              </w:rPr>
              <w:drawing>
                <wp:inline distT="0" distB="0" distL="0" distR="0">
                  <wp:extent cx="1905000" cy="304800"/>
                  <wp:effectExtent l="0" t="0" r="0" b="0"/>
                  <wp:docPr id="3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WordSliderHorizontal.png"/>
                          <pic:cNvPicPr/>
                        </pic:nvPicPr>
                        <pic:blipFill>
                          <a:blip r:embed="rId37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Zdravotný systém vo Vašej krajine ()</w:t>
            </w:r>
          </w:p>
        </w:tc>
        <w:tc>
          <w:tcPr>
            <w:tcW w:w="4788" w:type="dxa"/>
          </w:tcPr>
          <w:p>
            <w:pPr>
              <w:keepNext/>
            </w:pPr>
            <w:r>
              <w:rPr>
                <w:noProof/>
              </w:rPr>
              <w:drawing>
                <wp:inline distT="0" distB="0" distL="0" distR="0">
                  <wp:extent cx="1905000" cy="304800"/>
                  <wp:effectExtent l="0" t="0" r="0" b="0"/>
                  <wp:docPr id="3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WordSliderHorizontal.png"/>
                          <pic:cNvPicPr/>
                        </pic:nvPicPr>
                        <pic:blipFill>
                          <a:blip r:embed="rId37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Svetová zdravotnícka organizácia (WHO) ()</w:t>
            </w:r>
          </w:p>
        </w:tc>
        <w:tc>
          <w:tcPr>
            <w:tcW w:w="4788" w:type="dxa"/>
          </w:tcPr>
          <w:p>
            <w:pPr>
              <w:keepNext/>
            </w:pPr>
            <w:r>
              <w:rPr>
                <w:noProof/>
              </w:rPr>
              <w:drawing>
                <wp:inline distT="0" distB="0" distL="0" distR="0">
                  <wp:extent cx="1905000" cy="304800"/>
                  <wp:effectExtent l="0" t="0" r="0" b="0"/>
                  <wp:docPr id="3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WordSliderHorizontal.png"/>
                          <pic:cNvPicPr/>
                        </pic:nvPicPr>
                        <pic:blipFill>
                          <a:blip r:embed="rId37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Úsilie Vašej vlády zvládnuť koronavírus ()</w:t>
            </w:r>
          </w:p>
        </w:tc>
        <w:tc>
          <w:tcPr>
            <w:tcW w:w="4788" w:type="dxa"/>
          </w:tcPr>
          <w:p>
            <w:pPr>
              <w:keepNext/>
            </w:pPr>
            <w:r>
              <w:rPr>
                <w:noProof/>
              </w:rPr>
              <w:drawing>
                <wp:inline distT="0" distB="0" distL="0" distR="0">
                  <wp:extent cx="1905000" cy="304800"/>
                  <wp:effectExtent l="0" t="0" r="0" b="0"/>
                  <wp:docPr id="3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WordSliderHorizontal.png"/>
                          <pic:cNvPicPr/>
                        </pic:nvPicPr>
                        <pic:blipFill>
                          <a:blip r:embed="rId374"/>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तल उल्लेख गरिएका संस्थाहरुसँग तपाईंको सम्पर्क भए पनि वा नभए पनि, कृपया आफ्ना उत्तरहरु यी संस्थाहरुमाथिको आफ्नो सामान्य धारणाको आधारमा दिनुहोला। शून्यदेखि दशको मात्रामा, जहाँ शून्य भनेको 'यो संस्थालाई  कत्ति पनि भरोसा गर्दिनँ' र दश भनेको 'यो संस्थालाई पूर्ण रूपमा भरोसा गर्छु' हो, तपाईं व्यक्तिगत रूपमा तल उल्लेख गरिएका संस्थाहरुमाथि कत्तिको भरोसा गर्नुहुन्छ?</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आफ्नो देशको संसद्/ सरकार ()</w:t>
            </w:r>
          </w:p>
        </w:tc>
        <w:tc>
          <w:tcPr>
            <w:tcW w:w="4788" w:type="dxa"/>
          </w:tcPr>
          <w:p>
            <w:pPr>
              <w:keepNext/>
            </w:pPr>
            <w:r>
              <w:rPr>
                <w:noProof/>
              </w:rPr>
              <w:drawing>
                <wp:inline distT="0" distB="0" distL="0" distR="0">
                  <wp:extent cx="1905000" cy="304800"/>
                  <wp:effectExtent l="0" t="0" r="0" b="0"/>
                  <wp:docPr id="3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WordSliderHorizontal.png"/>
                          <pic:cNvPicPr/>
                        </pic:nvPicPr>
                        <pic:blipFill>
                          <a:blip r:embed="rId37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आफ्नो देशको प्रहरी ()</w:t>
            </w:r>
          </w:p>
        </w:tc>
        <w:tc>
          <w:tcPr>
            <w:tcW w:w="4788" w:type="dxa"/>
          </w:tcPr>
          <w:p>
            <w:pPr>
              <w:keepNext/>
            </w:pPr>
            <w:r>
              <w:rPr>
                <w:noProof/>
              </w:rPr>
              <w:drawing>
                <wp:inline distT="0" distB="0" distL="0" distR="0">
                  <wp:extent cx="1905000" cy="304800"/>
                  <wp:effectExtent l="0" t="0" r="0" b="0"/>
                  <wp:docPr id="3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WordSliderHorizontal.png"/>
                          <pic:cNvPicPr/>
                        </pic:nvPicPr>
                        <pic:blipFill>
                          <a:blip r:embed="rId37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आफ्नो देशको निजामति सेवा/संयन्त्र ()</w:t>
            </w:r>
          </w:p>
        </w:tc>
        <w:tc>
          <w:tcPr>
            <w:tcW w:w="4788" w:type="dxa"/>
          </w:tcPr>
          <w:p>
            <w:pPr>
              <w:keepNext/>
            </w:pPr>
            <w:r>
              <w:rPr>
                <w:noProof/>
              </w:rPr>
              <w:drawing>
                <wp:inline distT="0" distB="0" distL="0" distR="0">
                  <wp:extent cx="1905000" cy="304800"/>
                  <wp:effectExtent l="0" t="0" r="0" b="0"/>
                  <wp:docPr id="3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WordSliderHorizontal.png"/>
                          <pic:cNvPicPr/>
                        </pic:nvPicPr>
                        <pic:blipFill>
                          <a:blip r:embed="rId37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आफ्नो देशको स्वास्थ्य सेवा/संयन्त्र ()</w:t>
            </w:r>
          </w:p>
        </w:tc>
        <w:tc>
          <w:tcPr>
            <w:tcW w:w="4788" w:type="dxa"/>
          </w:tcPr>
          <w:p>
            <w:pPr>
              <w:keepNext/>
            </w:pPr>
            <w:r>
              <w:rPr>
                <w:noProof/>
              </w:rPr>
              <w:drawing>
                <wp:inline distT="0" distB="0" distL="0" distR="0">
                  <wp:extent cx="1905000" cy="304800"/>
                  <wp:effectExtent l="0" t="0" r="0" b="0"/>
                  <wp:docPr id="3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WordSliderHorizontal.png"/>
                          <pic:cNvPicPr/>
                        </pic:nvPicPr>
                        <pic:blipFill>
                          <a:blip r:embed="rId37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विश्व स्वास्थ्य सङ्गठन ()</w:t>
            </w:r>
          </w:p>
        </w:tc>
        <w:tc>
          <w:tcPr>
            <w:tcW w:w="4788" w:type="dxa"/>
          </w:tcPr>
          <w:p>
            <w:pPr>
              <w:keepNext/>
            </w:pPr>
            <w:r>
              <w:rPr>
                <w:noProof/>
              </w:rPr>
              <w:drawing>
                <wp:inline distT="0" distB="0" distL="0" distR="0">
                  <wp:extent cx="1905000" cy="304800"/>
                  <wp:effectExtent l="0" t="0" r="0" b="0"/>
                  <wp:docPr id="3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WordSliderHorizontal.png"/>
                          <pic:cNvPicPr/>
                        </pic:nvPicPr>
                        <pic:blipFill>
                          <a:blip r:embed="rId37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कोरोना भाइरस नियन्त्रण गर्न आफ्नो देशको सरकारले गरेको प्रयास ()</w:t>
            </w:r>
          </w:p>
        </w:tc>
        <w:tc>
          <w:tcPr>
            <w:tcW w:w="4788" w:type="dxa"/>
          </w:tcPr>
          <w:p>
            <w:pPr>
              <w:keepNext/>
            </w:pPr>
            <w:r>
              <w:rPr>
                <w:noProof/>
              </w:rPr>
              <w:drawing>
                <wp:inline distT="0" distB="0" distL="0" distR="0">
                  <wp:extent cx="1905000" cy="304800"/>
                  <wp:effectExtent l="0" t="0" r="0" b="0"/>
                  <wp:docPr id="3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WordSliderHorizontal.png"/>
                          <pic:cNvPicPr/>
                        </pic:nvPicPr>
                        <pic:blipFill>
                          <a:blip r:embed="rId380"/>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Chiar dacă aveți contact foarte limitat cu aceste instituții, vă rugăm să răspundeți care este părerea dumneavoastră generală despre aceste instituții din țara în care locuiți? &lt;br&gt;&lt;br&gt;Vă rugăm să ne spuneți, pe o scală de la 0-10, cât de mult aveți încredere în fiecare dintre instituțiile listate mai jos. 0 înseamnă că nu ai deloc încredere, 10 înseamnă că ai încredere deplină.</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Parlament/Guvern? ()</w:t>
            </w:r>
          </w:p>
        </w:tc>
        <w:tc>
          <w:tcPr>
            <w:tcW w:w="4788" w:type="dxa"/>
          </w:tcPr>
          <w:p>
            <w:pPr>
              <w:keepNext/>
            </w:pPr>
            <w:r>
              <w:rPr>
                <w:noProof/>
              </w:rPr>
              <w:drawing>
                <wp:inline distT="0" distB="0" distL="0" distR="0">
                  <wp:extent cx="1905000" cy="304800"/>
                  <wp:effectExtent l="0" t="0" r="0" b="0"/>
                  <wp:docPr id="3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WordSliderHorizontal.png"/>
                          <pic:cNvPicPr/>
                        </pic:nvPicPr>
                        <pic:blipFill>
                          <a:blip r:embed="rId38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Poliție? ()</w:t>
            </w:r>
          </w:p>
        </w:tc>
        <w:tc>
          <w:tcPr>
            <w:tcW w:w="4788" w:type="dxa"/>
          </w:tcPr>
          <w:p>
            <w:pPr>
              <w:keepNext/>
            </w:pPr>
            <w:r>
              <w:rPr>
                <w:noProof/>
              </w:rPr>
              <w:drawing>
                <wp:inline distT="0" distB="0" distL="0" distR="0">
                  <wp:extent cx="1905000" cy="304800"/>
                  <wp:effectExtent l="0" t="0" r="0" b="0"/>
                  <wp:docPr id="3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WordSliderHorizontal.png"/>
                          <pic:cNvPicPr/>
                        </pic:nvPicPr>
                        <pic:blipFill>
                          <a:blip r:embed="rId382"/>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Servicii publice? ()</w:t>
            </w:r>
          </w:p>
        </w:tc>
        <w:tc>
          <w:tcPr>
            <w:tcW w:w="4788" w:type="dxa"/>
          </w:tcPr>
          <w:p>
            <w:pPr>
              <w:keepNext/>
            </w:pPr>
            <w:r>
              <w:rPr>
                <w:noProof/>
              </w:rPr>
              <w:drawing>
                <wp:inline distT="0" distB="0" distL="0" distR="0">
                  <wp:extent cx="1905000" cy="304800"/>
                  <wp:effectExtent l="0" t="0" r="0" b="0"/>
                  <wp:docPr id="3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WordSliderHorizontal.png"/>
                          <pic:cNvPicPr/>
                        </pic:nvPicPr>
                        <pic:blipFill>
                          <a:blip r:embed="rId38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Sistemul de sănătate? ()</w:t>
            </w:r>
          </w:p>
        </w:tc>
        <w:tc>
          <w:tcPr>
            <w:tcW w:w="4788" w:type="dxa"/>
          </w:tcPr>
          <w:p>
            <w:pPr>
              <w:keepNext/>
            </w:pPr>
            <w:r>
              <w:rPr>
                <w:noProof/>
              </w:rPr>
              <w:drawing>
                <wp:inline distT="0" distB="0" distL="0" distR="0">
                  <wp:extent cx="1905000" cy="304800"/>
                  <wp:effectExtent l="0" t="0" r="0" b="0"/>
                  <wp:docPr id="3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WordSliderHorizontal.png"/>
                          <pic:cNvPicPr/>
                        </pic:nvPicPr>
                        <pic:blipFill>
                          <a:blip r:embed="rId38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Organizația Mondială a Sănătății (OMS) ()</w:t>
            </w:r>
          </w:p>
        </w:tc>
        <w:tc>
          <w:tcPr>
            <w:tcW w:w="4788" w:type="dxa"/>
          </w:tcPr>
          <w:p>
            <w:pPr>
              <w:keepNext/>
            </w:pPr>
            <w:r>
              <w:rPr>
                <w:noProof/>
              </w:rPr>
              <w:drawing>
                <wp:inline distT="0" distB="0" distL="0" distR="0">
                  <wp:extent cx="1905000" cy="304800"/>
                  <wp:effectExtent l="0" t="0" r="0" b="0"/>
                  <wp:docPr id="3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WordSliderHorizontal.png"/>
                          <pic:cNvPicPr/>
                        </pic:nvPicPr>
                        <pic:blipFill>
                          <a:blip r:embed="rId38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Eforturile guvernului de a face față situației provocată de Coronavirus ()</w:t>
            </w:r>
          </w:p>
        </w:tc>
        <w:tc>
          <w:tcPr>
            <w:tcW w:w="4788" w:type="dxa"/>
          </w:tcPr>
          <w:p>
            <w:pPr>
              <w:keepNext/>
            </w:pPr>
            <w:r>
              <w:rPr>
                <w:noProof/>
              </w:rPr>
              <w:drawing>
                <wp:inline distT="0" distB="0" distL="0" distR="0">
                  <wp:extent cx="1905000" cy="304800"/>
                  <wp:effectExtent l="0" t="0" r="0" b="0"/>
                  <wp:docPr id="3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WordSliderHorizontal.png"/>
                          <pic:cNvPicPr/>
                        </pic:nvPicPr>
                        <pic:blipFill>
                          <a:blip r:embed="rId386"/>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Även om du haft ingen eller väldigt liten kontakt med dessa myndigheter och institutioner, basera ditt svar på din generella uppfattning om dem. &lt;br&gt;&lt;br&gt;Vänligen svara, på en skala mellan 0 och 10, hur stort förtroende du har för dessa myndigheter och organisationer, där 0 betyder inte alls, och 10 betyder att du har fullt förtroende.</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Regering/riksdag? ()</w:t>
            </w:r>
          </w:p>
        </w:tc>
        <w:tc>
          <w:tcPr>
            <w:tcW w:w="4788" w:type="dxa"/>
          </w:tcPr>
          <w:p>
            <w:pPr>
              <w:keepNext/>
            </w:pPr>
            <w:r>
              <w:rPr>
                <w:noProof/>
              </w:rPr>
              <w:drawing>
                <wp:inline distT="0" distB="0" distL="0" distR="0">
                  <wp:extent cx="1905000" cy="304800"/>
                  <wp:effectExtent l="0" t="0" r="0" b="0"/>
                  <wp:docPr id="3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WordSliderHorizontal.png"/>
                          <pic:cNvPicPr/>
                        </pic:nvPicPr>
                        <pic:blipFill>
                          <a:blip r:embed="rId38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Polisen? ()</w:t>
            </w:r>
          </w:p>
        </w:tc>
        <w:tc>
          <w:tcPr>
            <w:tcW w:w="4788" w:type="dxa"/>
          </w:tcPr>
          <w:p>
            <w:pPr>
              <w:keepNext/>
            </w:pPr>
            <w:r>
              <w:rPr>
                <w:noProof/>
              </w:rPr>
              <w:drawing>
                <wp:inline distT="0" distB="0" distL="0" distR="0">
                  <wp:extent cx="1905000" cy="304800"/>
                  <wp:effectExtent l="0" t="0" r="0" b="0"/>
                  <wp:docPr id="3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ordSliderHorizontal.png"/>
                          <pic:cNvPicPr/>
                        </pic:nvPicPr>
                        <pic:blipFill>
                          <a:blip r:embed="rId388"/>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offentliga institutioner? ()</w:t>
            </w:r>
          </w:p>
        </w:tc>
        <w:tc>
          <w:tcPr>
            <w:tcW w:w="4788" w:type="dxa"/>
          </w:tcPr>
          <w:p>
            <w:pPr>
              <w:keepNext/>
            </w:pPr>
            <w:r>
              <w:rPr>
                <w:noProof/>
              </w:rPr>
              <w:drawing>
                <wp:inline distT="0" distB="0" distL="0" distR="0">
                  <wp:extent cx="1905000" cy="304800"/>
                  <wp:effectExtent l="0" t="0" r="0" b="0"/>
                  <wp:docPr id="3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WordSliderHorizontal.png"/>
                          <pic:cNvPicPr/>
                        </pic:nvPicPr>
                        <pic:blipFill>
                          <a:blip r:embed="rId389"/>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Vården (landstinget)? ()</w:t>
            </w:r>
          </w:p>
        </w:tc>
        <w:tc>
          <w:tcPr>
            <w:tcW w:w="4788" w:type="dxa"/>
          </w:tcPr>
          <w:p>
            <w:pPr>
              <w:keepNext/>
            </w:pPr>
            <w:r>
              <w:rPr>
                <w:noProof/>
              </w:rPr>
              <w:drawing>
                <wp:inline distT="0" distB="0" distL="0" distR="0">
                  <wp:extent cx="1905000" cy="304800"/>
                  <wp:effectExtent l="0" t="0" r="0" b="0"/>
                  <wp:docPr id="3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WordSliderHorizontal.png"/>
                          <pic:cNvPicPr/>
                        </pic:nvPicPr>
                        <pic:blipFill>
                          <a:blip r:embed="rId390"/>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Världshälsoorganisationen (The World Health Organisation; WHO) ()</w:t>
            </w:r>
          </w:p>
        </w:tc>
        <w:tc>
          <w:tcPr>
            <w:tcW w:w="4788" w:type="dxa"/>
          </w:tcPr>
          <w:p>
            <w:pPr>
              <w:keepNext/>
            </w:pPr>
            <w:r>
              <w:rPr>
                <w:noProof/>
              </w:rPr>
              <w:drawing>
                <wp:inline distT="0" distB="0" distL="0" distR="0">
                  <wp:extent cx="1905000" cy="304800"/>
                  <wp:effectExtent l="0" t="0" r="0" b="0"/>
                  <wp:docPr id="3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WordSliderHorizontal.png"/>
                          <pic:cNvPicPr/>
                        </pic:nvPicPr>
                        <pic:blipFill>
                          <a:blip r:embed="rId391"/>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Regeringens ansträngningar att hantera Coronaviruset ()</w:t>
            </w:r>
          </w:p>
        </w:tc>
        <w:tc>
          <w:tcPr>
            <w:tcW w:w="4788" w:type="dxa"/>
          </w:tcPr>
          <w:p>
            <w:pPr>
              <w:keepNext/>
            </w:pPr>
            <w:r>
              <w:rPr>
                <w:noProof/>
              </w:rPr>
              <w:drawing>
                <wp:inline distT="0" distB="0" distL="0" distR="0">
                  <wp:extent cx="1905000" cy="304800"/>
                  <wp:effectExtent l="0" t="0" r="0" b="0"/>
                  <wp:docPr id="3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WordSliderHorizontal.png"/>
                          <pic:cNvPicPr/>
                        </pic:nvPicPr>
                        <pic:blipFill>
                          <a:blip r:embed="rId392"/>
                          <a:stretch>
                            <a:fillRect/>
                          </a:stretch>
                        </pic:blipFill>
                        <pic:spPr>
                          <a:xfrm>
                            <a:off x="0" y="0"/>
                            <a:ext cx="1905000" cy="304800"/>
                          </a:xfrm>
                          <a:prstGeom prst="rect">
                            <a:avLst/>
                          </a:prstGeom>
                        </pic:spPr>
                      </pic:pic>
                    </a:graphicData>
                  </a:graphic>
                </wp:inline>
              </w:drawing>
            </w:r>
          </w:p>
        </w:tc>
      </w:tr>
    </w:tbl>
    <w:p/>
  </w:body>
  <w:body>
    <w:p>
      <w:pPr/>
    </w:p>
  </w:body>
  <w:body>
    <w:p>
      <w:pPr>
        <w:keepNext/>
      </w:pPr>
      <w:r>
        <w:t>OECD_insititutions Ακόμα και αν είχατε περιορισμένη ή και καθόλου προσωπική επαφή με τους παρακάτω θεσμούς, παρακαλείστε να διαμορφώσετε την απάντησή σας βάση της γενικής εικόνα που έχετε από τους παρακάτω θεσμούς &lt;div&gt;&lt;br&gt;Χρησιμοποιώντας μια κλίμακα από το «0» έως το «10», όπου το «0» αντιστοιχεί στη μηδενική εμπιστοσύνη και το «10» στην πλήρη εμπιστοσύνη, πόσο πολύ θα λέγατε ότι εμπιστεύεστε καθέναν από τους παρακάτω θεσμούς;&lt;/div&gt;</w:t>
      </w:r>
    </w:p>
  </w:body>
  <w:body>
    <w:tbl>
      <w:tblPr>
        <w:tblStyle w:val="QSliderLabelsTable"/>
        <w:tblW w:w="9576" w:type="auto"/>
        <w:tblLook w:firstRow="true" w:lastRow="true" w:firstCol="true" w:lastCol="true"/>
      </w:tblPr>
      <w:tblGrid>
        <w:gridCol w:w="4788"/>
        <w:gridCol w:w="435"/>
        <w:gridCol w:w="435"/>
        <w:gridCol w:w="435"/>
        <w:gridCol w:w="435"/>
        <w:gridCol w:w="435"/>
        <w:gridCol w:w="435"/>
        <w:gridCol w:w="435"/>
        <w:gridCol w:w="435"/>
        <w:gridCol w:w="435"/>
        <w:gridCol w:w="435"/>
        <w:gridCol w:w="435"/>
      </w:tblGrid>
      <w:tr>
        <w:tc>
          <w:tcPr>
            <w:tcW w:w="4788" w:type="dxa"/>
          </w:tcPr>
          <w:p>
            <w:pPr>
              <w:pStyle w:val="Normal"/>
            </w:pPr>
          </w:p>
        </w:tc>
        <w:tc>
          <w:tcPr>
            <w:tcW w:w="435" w:type="dxa"/>
          </w:tcPr>
          <w:p>
            <w:pPr>
              <w:pStyle w:val="Normal"/>
            </w:pPr>
            <w:r>
              <w:t>0</w:t>
            </w:r>
          </w:p>
        </w:tc>
        <w:tc>
          <w:tcPr>
            <w:tcW w:w="435" w:type="dxa"/>
          </w:tcPr>
          <w:p>
            <w:pPr>
              <w:pStyle w:val="Normal"/>
            </w:pPr>
            <w:r>
              <w:t>1</w:t>
            </w:r>
          </w:p>
        </w:tc>
        <w:tc>
          <w:tcPr>
            <w:tcW w:w="435" w:type="dxa"/>
          </w:tcPr>
          <w:p>
            <w:pPr>
              <w:pStyle w:val="Normal"/>
            </w:pPr>
            <w:r>
              <w:t>2</w:t>
            </w:r>
          </w:p>
        </w:tc>
        <w:tc>
          <w:tcPr>
            <w:tcW w:w="435" w:type="dxa"/>
          </w:tcPr>
          <w:p>
            <w:pPr>
              <w:pStyle w:val="Normal"/>
            </w:pPr>
            <w:r>
              <w:t>3</w:t>
            </w:r>
          </w:p>
        </w:tc>
        <w:tc>
          <w:tcPr>
            <w:tcW w:w="435" w:type="dxa"/>
          </w:tcPr>
          <w:p>
            <w:pPr>
              <w:pStyle w:val="Normal"/>
            </w:pPr>
            <w:r>
              <w:t>4</w:t>
            </w:r>
          </w:p>
        </w:tc>
        <w:tc>
          <w:tcPr>
            <w:tcW w:w="435" w:type="dxa"/>
          </w:tcPr>
          <w:p>
            <w:pPr>
              <w:pStyle w:val="Normal"/>
            </w:pPr>
            <w:r>
              <w:t>5</w:t>
            </w:r>
          </w:p>
        </w:tc>
        <w:tc>
          <w:tcPr>
            <w:tcW w:w="435" w:type="dxa"/>
          </w:tcPr>
          <w:p>
            <w:pPr>
              <w:pStyle w:val="Normal"/>
            </w:pPr>
            <w:r>
              <w:t>6</w:t>
            </w:r>
          </w:p>
        </w:tc>
        <w:tc>
          <w:tcPr>
            <w:tcW w:w="435" w:type="dxa"/>
          </w:tcPr>
          <w:p>
            <w:pPr>
              <w:pStyle w:val="Normal"/>
            </w:pPr>
            <w:r>
              <w:t>7</w:t>
            </w:r>
          </w:p>
        </w:tc>
        <w:tc>
          <w:tcPr>
            <w:tcW w:w="435" w:type="dxa"/>
          </w:tcPr>
          <w:p>
            <w:pPr>
              <w:pStyle w:val="Normal"/>
            </w:pPr>
            <w:r>
              <w:t>8</w:t>
            </w:r>
          </w:p>
        </w:tc>
        <w:tc>
          <w:tcPr>
            <w:tcW w:w="435" w:type="dxa"/>
          </w:tcPr>
          <w:p>
            <w:pPr>
              <w:pStyle w:val="Normal"/>
            </w:pPr>
            <w:r>
              <w:t>9</w:t>
            </w:r>
          </w:p>
        </w:tc>
        <w:tc>
          <w:tcPr>
            <w:tcW w:w="435" w:type="dxa"/>
          </w:tcPr>
          <w:p>
            <w:pPr>
              <w:pStyle w:val="Normal"/>
            </w:pPr>
            <w:r>
              <w:t>10</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t>Το Κοινοβούλιο/Κυβέρνηση της χώρας σας ()</w:t>
            </w:r>
          </w:p>
        </w:tc>
        <w:tc>
          <w:tcPr>
            <w:tcW w:w="4788" w:type="dxa"/>
          </w:tcPr>
          <w:p>
            <w:pPr>
              <w:keepNext/>
            </w:pPr>
            <w:r>
              <w:rPr>
                <w:noProof/>
              </w:rPr>
              <w:drawing>
                <wp:inline distT="0" distB="0" distL="0" distR="0">
                  <wp:extent cx="1905000" cy="304800"/>
                  <wp:effectExtent l="0" t="0" r="0" b="0"/>
                  <wp:docPr id="3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WordSliderHorizontal.png"/>
                          <pic:cNvPicPr/>
                        </pic:nvPicPr>
                        <pic:blipFill>
                          <a:blip r:embed="rId393"/>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Την αστυνομία της χώρας σας ()</w:t>
            </w:r>
          </w:p>
        </w:tc>
        <w:tc>
          <w:tcPr>
            <w:tcW w:w="4788" w:type="dxa"/>
          </w:tcPr>
          <w:p>
            <w:pPr>
              <w:keepNext/>
            </w:pPr>
            <w:r>
              <w:rPr>
                <w:noProof/>
              </w:rPr>
              <w:drawing>
                <wp:inline distT="0" distB="0" distL="0" distR="0">
                  <wp:extent cx="1905000" cy="304800"/>
                  <wp:effectExtent l="0" t="0" r="0" b="0"/>
                  <wp:docPr id="3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WordSliderHorizontal.png"/>
                          <pic:cNvPicPr/>
                        </pic:nvPicPr>
                        <pic:blipFill>
                          <a:blip r:embed="rId394"/>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Τις δημόσιες υπηρεσίες της χώρας σας ()</w:t>
            </w:r>
          </w:p>
        </w:tc>
        <w:tc>
          <w:tcPr>
            <w:tcW w:w="4788" w:type="dxa"/>
          </w:tcPr>
          <w:p>
            <w:pPr>
              <w:keepNext/>
            </w:pPr>
            <w:r>
              <w:rPr>
                <w:noProof/>
              </w:rPr>
              <w:drawing>
                <wp:inline distT="0" distB="0" distL="0" distR="0">
                  <wp:extent cx="1905000" cy="304800"/>
                  <wp:effectExtent l="0" t="0" r="0" b="0"/>
                  <wp:docPr id="3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WordSliderHorizontal.png"/>
                          <pic:cNvPicPr/>
                        </pic:nvPicPr>
                        <pic:blipFill>
                          <a:blip r:embed="rId395"/>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Το υγειονομικό σύστημα της χώρας σας ()</w:t>
            </w:r>
          </w:p>
        </w:tc>
        <w:tc>
          <w:tcPr>
            <w:tcW w:w="4788" w:type="dxa"/>
          </w:tcPr>
          <w:p>
            <w:pPr>
              <w:keepNext/>
            </w:pPr>
            <w:r>
              <w:rPr>
                <w:noProof/>
              </w:rPr>
              <w:drawing>
                <wp:inline distT="0" distB="0" distL="0" distR="0">
                  <wp:extent cx="1905000" cy="304800"/>
                  <wp:effectExtent l="0" t="0" r="0" b="0"/>
                  <wp:docPr id="3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WordSliderHorizontal.png"/>
                          <pic:cNvPicPr/>
                        </pic:nvPicPr>
                        <pic:blipFill>
                          <a:blip r:embed="rId396"/>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Τον Παγκόσμιο Οργανισμό Υγείας ()</w:t>
            </w:r>
          </w:p>
        </w:tc>
        <w:tc>
          <w:tcPr>
            <w:tcW w:w="4788" w:type="dxa"/>
          </w:tcPr>
          <w:p>
            <w:pPr>
              <w:keepNext/>
            </w:pPr>
            <w:r>
              <w:rPr>
                <w:noProof/>
              </w:rPr>
              <w:drawing>
                <wp:inline distT="0" distB="0" distL="0" distR="0">
                  <wp:extent cx="1905000" cy="304800"/>
                  <wp:effectExtent l="0" t="0" r="0" b="0"/>
                  <wp:docPr id="3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WordSliderHorizontal.png"/>
                          <pic:cNvPicPr/>
                        </pic:nvPicPr>
                        <pic:blipFill>
                          <a:blip r:embed="rId397"/>
                          <a:stretch>
                            <a:fillRect/>
                          </a:stretch>
                        </pic:blipFill>
                        <pic:spPr>
                          <a:xfrm>
                            <a:off x="0" y="0"/>
                            <a:ext cx="1905000" cy="304800"/>
                          </a:xfrm>
                          <a:prstGeom prst="rect">
                            <a:avLst/>
                          </a:prstGeom>
                        </pic:spPr>
                      </pic:pic>
                    </a:graphicData>
                  </a:graphic>
                </wp:inline>
              </w:drawing>
            </w:r>
          </w:p>
        </w:tc>
      </w:tr>
      <w:tr>
        <w:tc>
          <w:tcPr>
            <w:tcW w:w="4788" w:type="dxa"/>
          </w:tcPr>
          <w:p>
            <w:pPr>
              <w:keepNext/>
              <w:pStyle w:val="Normal"/>
            </w:pPr>
            <w:r>
              <w:t>Τις προσπάθειες της κυβέρνησης της χώρας σας να αντιμετωπίσει τον κορονοϊό ()</w:t>
            </w:r>
          </w:p>
        </w:tc>
        <w:tc>
          <w:tcPr>
            <w:tcW w:w="4788" w:type="dxa"/>
          </w:tcPr>
          <w:p>
            <w:pPr>
              <w:keepNext/>
            </w:pPr>
            <w:r>
              <w:rPr>
                <w:noProof/>
              </w:rPr>
              <w:drawing>
                <wp:inline distT="0" distB="0" distL="0" distR="0">
                  <wp:extent cx="1905000" cy="304800"/>
                  <wp:effectExtent l="0" t="0" r="0" b="0"/>
                  <wp:docPr id="3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WordSliderHorizontal.png"/>
                          <pic:cNvPicPr/>
                        </pic:nvPicPr>
                        <pic:blipFill>
                          <a:blip r:embed="rId39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Corona_concerns To what extent do you agree that you are concerned about the consequences of the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Strongly disagree (1)</w:t>
            </w:r>
          </w:p>
        </w:tc>
        <w:tc>
          <w:tcPr>
            <w:tcW w:w="1368" w:type="dxa"/>
          </w:tcPr>
          <w:p>
            <w:pPr>
              <w:pStyle w:val="Normal"/>
            </w:pPr>
            <w:r>
              <w:t>Disagree (2)</w:t>
            </w:r>
          </w:p>
        </w:tc>
        <w:tc>
          <w:tcPr>
            <w:tcW w:w="1368" w:type="dxa"/>
          </w:tcPr>
          <w:p>
            <w:pPr>
              <w:pStyle w:val="Normal"/>
            </w:pPr>
            <w:r>
              <w:t>Slightly disagree (3)</w:t>
            </w:r>
          </w:p>
        </w:tc>
        <w:tc>
          <w:tcPr>
            <w:tcW w:w="1368" w:type="dxa"/>
          </w:tcPr>
          <w:p>
            <w:pPr>
              <w:pStyle w:val="Normal"/>
            </w:pPr>
            <w:r>
              <w:t>Slightly agree (4)</w:t>
            </w:r>
          </w:p>
        </w:tc>
        <w:tc>
          <w:tcPr>
            <w:tcW w:w="1368" w:type="dxa"/>
          </w:tcPr>
          <w:p>
            <w:pPr>
              <w:pStyle w:val="Normal"/>
            </w:pPr>
            <w:r>
              <w:t>Agree (5)</w:t>
            </w:r>
          </w:p>
        </w:tc>
        <w:tc>
          <w:tcPr>
            <w:tcW w:w="1368" w:type="dxa"/>
          </w:tcPr>
          <w:p>
            <w:pPr>
              <w:pStyle w:val="Normal"/>
            </w:pPr>
            <w:r>
              <w:t>Strongly agree (6)</w:t>
            </w:r>
          </w:p>
        </w:tc>
      </w:tr>
      <w:tr>
        <w:tc>
          <w:tcPr>
            <w:tcW w:w="1368" w:type="dxa"/>
          </w:tcPr>
          <w:p>
            <w:pPr>
              <w:keepNext/>
              <w:pStyle w:val="Normal"/>
            </w:pPr>
            <w:r>
              <w:t>… for yourself?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your family?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your close friends?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your country?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...For other countries across the globe?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Niepokoją mnie konsekwencje koronawirusa, które spotkają…</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Zdecydowanie się nie zgadzam (1)</w:t>
            </w:r>
          </w:p>
        </w:tc>
        <w:tc>
          <w:tcPr>
            <w:tcW w:w="1368" w:type="dxa"/>
          </w:tcPr>
          <w:p>
            <w:pPr>
              <w:pStyle w:val="Normal"/>
            </w:pPr>
            <w:r>
              <w:t>Nie zgadzam się (2)</w:t>
            </w:r>
          </w:p>
        </w:tc>
        <w:tc>
          <w:tcPr>
            <w:tcW w:w="1368" w:type="dxa"/>
          </w:tcPr>
          <w:p>
            <w:pPr>
              <w:pStyle w:val="Normal"/>
            </w:pPr>
            <w:r>
              <w:t>Raczej się nie zgadzam (3)</w:t>
            </w:r>
          </w:p>
        </w:tc>
        <w:tc>
          <w:tcPr>
            <w:tcW w:w="1368" w:type="dxa"/>
          </w:tcPr>
          <w:p>
            <w:pPr>
              <w:pStyle w:val="Normal"/>
            </w:pPr>
            <w:r>
              <w:t>Raczej się zgadzam (4)</w:t>
            </w:r>
          </w:p>
        </w:tc>
        <w:tc>
          <w:tcPr>
            <w:tcW w:w="1368" w:type="dxa"/>
          </w:tcPr>
          <w:p>
            <w:pPr>
              <w:pStyle w:val="Normal"/>
            </w:pPr>
            <w:r>
              <w:t>Zgadzam się (5)</w:t>
            </w:r>
          </w:p>
        </w:tc>
        <w:tc>
          <w:tcPr>
            <w:tcW w:w="1368" w:type="dxa"/>
          </w:tcPr>
          <w:p>
            <w:pPr>
              <w:pStyle w:val="Normal"/>
            </w:pPr>
            <w:r>
              <w:t>Zdecydowanie się zgadzam (6)</w:t>
            </w:r>
          </w:p>
        </w:tc>
      </w:tr>
      <w:tr>
        <w:tc>
          <w:tcPr>
            <w:tcW w:w="1368" w:type="dxa"/>
          </w:tcPr>
          <w:p>
            <w:pPr>
              <w:keepNext/>
              <w:pStyle w:val="Normal"/>
            </w:pPr>
            <w:r>
              <w:t>mnie.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moją rodzinę.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moich przyjaciół.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mój kraj.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inne kraje świata.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I hvor høj grad er du enig i, at du er bekymret for konsekvenserne af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Meget uenig (1)</w:t>
            </w:r>
          </w:p>
        </w:tc>
        <w:tc>
          <w:tcPr>
            <w:tcW w:w="1368" w:type="dxa"/>
          </w:tcPr>
          <w:p>
            <w:pPr>
              <w:pStyle w:val="Normal"/>
            </w:pPr>
            <w:r>
              <w:t>Uenig (2)</w:t>
            </w:r>
          </w:p>
        </w:tc>
        <w:tc>
          <w:tcPr>
            <w:tcW w:w="1368" w:type="dxa"/>
          </w:tcPr>
          <w:p>
            <w:pPr>
              <w:pStyle w:val="Normal"/>
            </w:pPr>
            <w:r>
              <w:t>Lidt uenig (3)</w:t>
            </w:r>
          </w:p>
        </w:tc>
        <w:tc>
          <w:tcPr>
            <w:tcW w:w="1368" w:type="dxa"/>
          </w:tcPr>
          <w:p>
            <w:pPr>
              <w:pStyle w:val="Normal"/>
            </w:pPr>
            <w:r>
              <w:t>Lidt enig (4)</w:t>
            </w:r>
          </w:p>
        </w:tc>
        <w:tc>
          <w:tcPr>
            <w:tcW w:w="1368" w:type="dxa"/>
          </w:tcPr>
          <w:p>
            <w:pPr>
              <w:pStyle w:val="Normal"/>
            </w:pPr>
            <w:r>
              <w:t>Enig (5)</w:t>
            </w:r>
          </w:p>
        </w:tc>
        <w:tc>
          <w:tcPr>
            <w:tcW w:w="1368" w:type="dxa"/>
          </w:tcPr>
          <w:p>
            <w:pPr>
              <w:pStyle w:val="Normal"/>
            </w:pPr>
            <w:r>
              <w:t>Meget enig (6)</w:t>
            </w:r>
          </w:p>
        </w:tc>
      </w:tr>
      <w:tr>
        <w:tc>
          <w:tcPr>
            <w:tcW w:w="1368" w:type="dxa"/>
          </w:tcPr>
          <w:p>
            <w:pPr>
              <w:keepNext/>
              <w:pStyle w:val="Normal"/>
            </w:pPr>
            <w:r>
              <w:t>… for dig selv?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din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dine venner?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dit land?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 andre lande over hele verden?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করোনা ভাইরাসের বিরুপ পরিণতি নিয়ে আপনি উদ্বিগ্ন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&lt;p&gt;দৃঢ়ভাবে একমত নই&lt;/p&gt; (1)</w:t>
            </w:r>
          </w:p>
        </w:tc>
        <w:tc>
          <w:tcPr>
            <w:tcW w:w="1368" w:type="dxa"/>
          </w:tcPr>
          <w:p>
            <w:pPr>
              <w:pStyle w:val="Normal"/>
            </w:pPr>
            <w:r>
              <w:t>&lt;p&gt;একমত নই&lt;/p&gt; (2)</w:t>
            </w:r>
          </w:p>
        </w:tc>
        <w:tc>
          <w:tcPr>
            <w:tcW w:w="1368" w:type="dxa"/>
          </w:tcPr>
          <w:p>
            <w:pPr>
              <w:pStyle w:val="Normal"/>
            </w:pPr>
            <w:r>
              <w:t>&lt;p&gt;কিছুটা একমত নই&lt;/p&gt; (3)</w:t>
            </w:r>
          </w:p>
        </w:tc>
        <w:tc>
          <w:tcPr>
            <w:tcW w:w="1368" w:type="dxa"/>
          </w:tcPr>
          <w:p>
            <w:pPr>
              <w:pStyle w:val="Normal"/>
            </w:pPr>
            <w:r>
              <w:t>&lt;p&gt;কিছুটা একমত&lt;/p&gt; (4)</w:t>
            </w:r>
          </w:p>
        </w:tc>
        <w:tc>
          <w:tcPr>
            <w:tcW w:w="1368" w:type="dxa"/>
          </w:tcPr>
          <w:p>
            <w:pPr>
              <w:pStyle w:val="Normal"/>
            </w:pPr>
            <w:r>
              <w:t>একমত (5)</w:t>
            </w:r>
          </w:p>
        </w:tc>
        <w:tc>
          <w:tcPr>
            <w:tcW w:w="1368" w:type="dxa"/>
          </w:tcPr>
          <w:p>
            <w:pPr>
              <w:pStyle w:val="Normal"/>
            </w:pPr>
            <w:r>
              <w:t>&lt;p&gt;দৃঢ়ভাবে একমত&lt;/p&gt; (6)</w:t>
            </w:r>
          </w:p>
        </w:tc>
      </w:tr>
      <w:tr>
        <w:tc>
          <w:tcPr>
            <w:tcW w:w="1368" w:type="dxa"/>
          </w:tcPr>
          <w:p>
            <w:pPr>
              <w:keepNext/>
              <w:pStyle w:val="Normal"/>
            </w:pPr>
            <w:r>
              <w:t>আপনার নিজের ক্ষেত্রে?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আপনার পরিবারের সদস্যদের ক্ষেত্রে?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আপনার ঘনিষ্ঠ বন্ধু-বান্ধবদের ক্ষেত্রে?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বাংলাদেশের ক্ষেত্রে?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বিশ্বের অন্যান্য দেশের ক্ষেত্রে?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Dans quelle mesure êtes-vous d'accord avec le fait que les conséquences du Coronavirus vous préoccupent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 en désaccord / (1)</w:t>
            </w:r>
          </w:p>
        </w:tc>
        <w:tc>
          <w:tcPr>
            <w:tcW w:w="1368" w:type="dxa"/>
          </w:tcPr>
          <w:p>
            <w:pPr>
              <w:pStyle w:val="Normal"/>
            </w:pPr>
            <w:r>
              <w:t>En désaccord / (2)</w:t>
            </w:r>
          </w:p>
        </w:tc>
        <w:tc>
          <w:tcPr>
            <w:tcW w:w="1368" w:type="dxa"/>
          </w:tcPr>
          <w:p>
            <w:pPr>
              <w:pStyle w:val="Normal"/>
            </w:pPr>
            <w:r>
              <w:t>Légèrement en désaccord (3)</w:t>
            </w:r>
          </w:p>
        </w:tc>
        <w:tc>
          <w:tcPr>
            <w:tcW w:w="1368" w:type="dxa"/>
          </w:tcPr>
          <w:p>
            <w:pPr>
              <w:pStyle w:val="Normal"/>
            </w:pPr>
            <w:r>
              <w:t>Légèrement d'accord (4)</w:t>
            </w:r>
          </w:p>
        </w:tc>
        <w:tc>
          <w:tcPr>
            <w:tcW w:w="1368" w:type="dxa"/>
          </w:tcPr>
          <w:p>
            <w:pPr>
              <w:pStyle w:val="Normal"/>
            </w:pPr>
            <w:r>
              <w:t>D'accord (5)</w:t>
            </w:r>
          </w:p>
        </w:tc>
        <w:tc>
          <w:tcPr>
            <w:tcW w:w="1368" w:type="dxa"/>
          </w:tcPr>
          <w:p>
            <w:pPr>
              <w:pStyle w:val="Normal"/>
            </w:pPr>
            <w:r>
              <w:t>Fortement d'accord (6)</w:t>
            </w:r>
          </w:p>
        </w:tc>
      </w:tr>
      <w:tr>
        <w:tc>
          <w:tcPr>
            <w:tcW w:w="1368" w:type="dxa"/>
          </w:tcPr>
          <w:p>
            <w:pPr>
              <w:keepNext/>
              <w:pStyle w:val="Normal"/>
            </w:pPr>
            <w:r>
              <w:t>… pour vous-même?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pour votre famille ?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pour vos amis proches ?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pour votre pays ?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...pour des pays étrangers ?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Koliko ste zabrinuti oko posljedica koronavirusa...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nisam zabrinut/a (1)</w:t>
            </w:r>
          </w:p>
        </w:tc>
        <w:tc>
          <w:tcPr>
            <w:tcW w:w="1368" w:type="dxa"/>
          </w:tcPr>
          <w:p>
            <w:pPr>
              <w:pStyle w:val="Normal"/>
            </w:pPr>
            <w:r>
              <w:t>Nisam zabrinut/a (2)</w:t>
            </w:r>
          </w:p>
        </w:tc>
        <w:tc>
          <w:tcPr>
            <w:tcW w:w="1368" w:type="dxa"/>
          </w:tcPr>
          <w:p>
            <w:pPr>
              <w:pStyle w:val="Normal"/>
            </w:pPr>
            <w:r>
              <w:t>Donekle nisam zabrinut/a (3)</w:t>
            </w:r>
          </w:p>
        </w:tc>
        <w:tc>
          <w:tcPr>
            <w:tcW w:w="1368" w:type="dxa"/>
          </w:tcPr>
          <w:p>
            <w:pPr>
              <w:pStyle w:val="Normal"/>
            </w:pPr>
            <w:r>
              <w:t>Donekle sam zabrinut/a (4)</w:t>
            </w:r>
          </w:p>
        </w:tc>
        <w:tc>
          <w:tcPr>
            <w:tcW w:w="1368" w:type="dxa"/>
          </w:tcPr>
          <w:p>
            <w:pPr>
              <w:pStyle w:val="Normal"/>
            </w:pPr>
            <w:r>
              <w:t>Zabrinut/a sam (5)</w:t>
            </w:r>
          </w:p>
        </w:tc>
        <w:tc>
          <w:tcPr>
            <w:tcW w:w="1368" w:type="dxa"/>
          </w:tcPr>
          <w:p>
            <w:pPr>
              <w:pStyle w:val="Normal"/>
            </w:pPr>
            <w:r>
              <w:t>Jako sam zabrinut/a (6)</w:t>
            </w:r>
          </w:p>
        </w:tc>
      </w:tr>
      <w:tr>
        <w:tc>
          <w:tcPr>
            <w:tcW w:w="1368" w:type="dxa"/>
          </w:tcPr>
          <w:p>
            <w:pPr>
              <w:keepNext/>
              <w:pStyle w:val="Normal"/>
            </w:pPr>
            <w:r>
              <w:t>... za sebe osobno?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svoju obitelj?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svoje bliske prijatelje?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svoju državu?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ostale države?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다음 대상들에 대해 어느 정도로 코로나바이러스 감염의 결과를 염려합니까?</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전혀 그렇지 않다 (1)</w:t>
            </w:r>
          </w:p>
        </w:tc>
        <w:tc>
          <w:tcPr>
            <w:tcW w:w="1368" w:type="dxa"/>
          </w:tcPr>
          <w:p>
            <w:pPr>
              <w:pStyle w:val="Normal"/>
            </w:pPr>
            <w:r>
              <w:t>그렇지 않다 (2)</w:t>
            </w:r>
          </w:p>
        </w:tc>
        <w:tc>
          <w:tcPr>
            <w:tcW w:w="1368" w:type="dxa"/>
          </w:tcPr>
          <w:p>
            <w:pPr>
              <w:pStyle w:val="Normal"/>
            </w:pPr>
            <w:r>
              <w:t>별로 그렇지 않다 (3)</w:t>
            </w:r>
          </w:p>
        </w:tc>
        <w:tc>
          <w:tcPr>
            <w:tcW w:w="1368" w:type="dxa"/>
          </w:tcPr>
          <w:p>
            <w:pPr>
              <w:pStyle w:val="Normal"/>
            </w:pPr>
            <w:r>
              <w:t>조금 그렇다 (4)</w:t>
            </w:r>
          </w:p>
        </w:tc>
        <w:tc>
          <w:tcPr>
            <w:tcW w:w="1368" w:type="dxa"/>
          </w:tcPr>
          <w:p>
            <w:pPr>
              <w:pStyle w:val="Normal"/>
            </w:pPr>
            <w:r>
              <w:t>그렇다 (5)</w:t>
            </w:r>
          </w:p>
        </w:tc>
        <w:tc>
          <w:tcPr>
            <w:tcW w:w="1368" w:type="dxa"/>
          </w:tcPr>
          <w:p>
            <w:pPr>
              <w:pStyle w:val="Normal"/>
            </w:pPr>
            <w:r>
              <w:t>매우 그렇다 (6)</w:t>
            </w:r>
          </w:p>
        </w:tc>
      </w:tr>
      <w:tr>
        <w:tc>
          <w:tcPr>
            <w:tcW w:w="1368" w:type="dxa"/>
          </w:tcPr>
          <w:p>
            <w:pPr>
              <w:keepNext/>
              <w:pStyle w:val="Normal"/>
            </w:pPr>
            <w:r>
              <w:t>나 자신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나의 가족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나의 가까운 친구들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우리나라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세계의 다른 나라들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¿Hasta qué punto ésta de acuerdo con estas declaraciones? Me preocupo por las consecuencias del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Completamente en desacuerdo (1)</w:t>
            </w:r>
          </w:p>
        </w:tc>
        <w:tc>
          <w:tcPr>
            <w:tcW w:w="1368" w:type="dxa"/>
          </w:tcPr>
          <w:p>
            <w:pPr>
              <w:pStyle w:val="Normal"/>
            </w:pPr>
            <w:r>
              <w:t>En desacuerdo (2)</w:t>
            </w:r>
          </w:p>
        </w:tc>
        <w:tc>
          <w:tcPr>
            <w:tcW w:w="1368" w:type="dxa"/>
          </w:tcPr>
          <w:p>
            <w:pPr>
              <w:pStyle w:val="Normal"/>
            </w:pPr>
            <w:r>
              <w:t>Levemente en desacuerdo (3)</w:t>
            </w:r>
          </w:p>
        </w:tc>
        <w:tc>
          <w:tcPr>
            <w:tcW w:w="1368" w:type="dxa"/>
          </w:tcPr>
          <w:p>
            <w:pPr>
              <w:pStyle w:val="Normal"/>
            </w:pPr>
            <w:r>
              <w:t>Levemente de acuerdo (4)</w:t>
            </w:r>
          </w:p>
        </w:tc>
        <w:tc>
          <w:tcPr>
            <w:tcW w:w="1368" w:type="dxa"/>
          </w:tcPr>
          <w:p>
            <w:pPr>
              <w:pStyle w:val="Normal"/>
            </w:pPr>
            <w:r>
              <w:t>De acuerdo (5)</w:t>
            </w:r>
          </w:p>
        </w:tc>
        <w:tc>
          <w:tcPr>
            <w:tcW w:w="1368" w:type="dxa"/>
          </w:tcPr>
          <w:p>
            <w:pPr>
              <w:pStyle w:val="Normal"/>
            </w:pPr>
            <w:r>
              <w:t>Completamente de acuerdo (6)</w:t>
            </w:r>
          </w:p>
        </w:tc>
      </w:tr>
      <w:tr>
        <w:tc>
          <w:tcPr>
            <w:tcW w:w="1368" w:type="dxa"/>
          </w:tcPr>
          <w:p>
            <w:pPr>
              <w:keepNext/>
              <w:pStyle w:val="Normal"/>
            </w:pPr>
            <w:r>
              <w:t>…para mi mismo/a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mi familia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mis amigos cercanos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mi país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los otros países en todo el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¿Hasta qué punto te preocupan las consecuencias del coronavirus sobre...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 ti mismo/a?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tu familia?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tus amigos/as cercanos/as?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tu país?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otros países del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¿Hasta qué punto ésta de acuerdo con estas declaraciones? Me preocupo por las consecuencias del coronavirus 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...mi mismo/a?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 familia?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...mis amigos cercanos?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 país?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...otros países del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Indique su grado de acuerdo o desacuerdo con cada frase. Me preocupan las consecuencias del coronavirus sobre…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 mi mismo/a?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mi familia?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mis amigos/as cercanos/as?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mi país?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otros países del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Беспокоят ли Вас последствия коронавируса…</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Полностью не согласен(на) (1)</w:t>
            </w:r>
          </w:p>
        </w:tc>
        <w:tc>
          <w:tcPr>
            <w:tcW w:w="1368" w:type="dxa"/>
          </w:tcPr>
          <w:p>
            <w:pPr>
              <w:pStyle w:val="Normal"/>
            </w:pPr>
            <w:r>
              <w:t>не согласен(на) (2)</w:t>
            </w:r>
          </w:p>
        </w:tc>
        <w:tc>
          <w:tcPr>
            <w:tcW w:w="1368" w:type="dxa"/>
          </w:tcPr>
          <w:p>
            <w:pPr>
              <w:pStyle w:val="Normal"/>
            </w:pPr>
            <w:r>
              <w:t>скорее не согласен(на) (3)</w:t>
            </w:r>
          </w:p>
        </w:tc>
        <w:tc>
          <w:tcPr>
            <w:tcW w:w="1368" w:type="dxa"/>
          </w:tcPr>
          <w:p>
            <w:pPr>
              <w:pStyle w:val="Normal"/>
            </w:pPr>
            <w:r>
              <w:t>скорее согласен(на) (4)</w:t>
            </w:r>
          </w:p>
        </w:tc>
        <w:tc>
          <w:tcPr>
            <w:tcW w:w="1368" w:type="dxa"/>
          </w:tcPr>
          <w:p>
            <w:pPr>
              <w:pStyle w:val="Normal"/>
            </w:pPr>
            <w:r>
              <w:t>согласен(на) (5)</w:t>
            </w:r>
          </w:p>
        </w:tc>
        <w:tc>
          <w:tcPr>
            <w:tcW w:w="1368" w:type="dxa"/>
          </w:tcPr>
          <w:p>
            <w:pPr>
              <w:pStyle w:val="Normal"/>
            </w:pPr>
            <w:r>
              <w:t>полностью согласен(на) (6)</w:t>
            </w:r>
          </w:p>
        </w:tc>
      </w:tr>
      <w:tr>
        <w:tc>
          <w:tcPr>
            <w:tcW w:w="1368" w:type="dxa"/>
          </w:tcPr>
          <w:p>
            <w:pPr>
              <w:keepNext/>
              <w:pStyle w:val="Normal"/>
            </w:pPr>
            <w:r>
              <w:t>… в отошении Вас самих?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в отношении Вашей семьи?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в отношении Ваших близких друзей?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в отношении Вашей страны?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 отношении других стран мира?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&lt;span style="color: rgb(0, 0, 0); font-family: Arial; font-size: 13px; white-space: pre-wrap;"&gt;Quanto concorda que está preocupado com as consequências do Coronavírus...&lt;/span&gt;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ligeiramente (3)</w:t>
            </w:r>
          </w:p>
        </w:tc>
        <w:tc>
          <w:tcPr>
            <w:tcW w:w="1368" w:type="dxa"/>
          </w:tcPr>
          <w:p>
            <w:pPr>
              <w:pStyle w:val="Normal"/>
            </w:pPr>
            <w:r>
              <w:t>Concordo ligeiramente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...para si mesmo?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a sua família?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os seus amigos chegados?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o seu país?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...para os outros países do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Até que ponto está preocupada(o) com as consequências do Coronavírus...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levemente (3)</w:t>
            </w:r>
          </w:p>
        </w:tc>
        <w:tc>
          <w:tcPr>
            <w:tcW w:w="1368" w:type="dxa"/>
          </w:tcPr>
          <w:p>
            <w:pPr>
              <w:pStyle w:val="Normal"/>
            </w:pPr>
            <w:r>
              <w:t>Concordo levemente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 para você mesma(o)?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para a sua família?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para os seus amigos próximos?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para o seu país?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para outros países ao redor do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Gaano ka nababahala sa mga posibleng dulot ng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Hinding-hindi sumasang-ayon (1)</w:t>
            </w:r>
          </w:p>
        </w:tc>
        <w:tc>
          <w:tcPr>
            <w:tcW w:w="1368" w:type="dxa"/>
          </w:tcPr>
          <w:p>
            <w:pPr>
              <w:pStyle w:val="Normal"/>
            </w:pPr>
            <w:r>
              <w:t>Hindi sumasang-ayon (2)</w:t>
            </w:r>
          </w:p>
        </w:tc>
        <w:tc>
          <w:tcPr>
            <w:tcW w:w="1368" w:type="dxa"/>
          </w:tcPr>
          <w:p>
            <w:pPr>
              <w:pStyle w:val="Normal"/>
            </w:pPr>
            <w:r>
              <w:t>Medyo hindi sumasang-ayon (3)</w:t>
            </w:r>
          </w:p>
        </w:tc>
        <w:tc>
          <w:tcPr>
            <w:tcW w:w="1368" w:type="dxa"/>
          </w:tcPr>
          <w:p>
            <w:pPr>
              <w:pStyle w:val="Normal"/>
            </w:pPr>
            <w:r>
              <w:t>Medyo sumasang-ayon (4)</w:t>
            </w:r>
          </w:p>
        </w:tc>
        <w:tc>
          <w:tcPr>
            <w:tcW w:w="1368" w:type="dxa"/>
          </w:tcPr>
          <w:p>
            <w:pPr>
              <w:pStyle w:val="Normal"/>
            </w:pPr>
            <w:r>
              <w:t>Sumasang-ayon (5)</w:t>
            </w:r>
          </w:p>
        </w:tc>
        <w:tc>
          <w:tcPr>
            <w:tcW w:w="1368" w:type="dxa"/>
          </w:tcPr>
          <w:p>
            <w:pPr>
              <w:pStyle w:val="Normal"/>
            </w:pPr>
            <w:r>
              <w:t>Lubos na sumasang-ayon (6)</w:t>
            </w:r>
          </w:p>
        </w:tc>
      </w:tr>
      <w:tr>
        <w:tc>
          <w:tcPr>
            <w:tcW w:w="1368" w:type="dxa"/>
          </w:tcPr>
          <w:p>
            <w:pPr>
              <w:keepNext/>
              <w:pStyle w:val="Normal"/>
            </w:pPr>
            <w:r>
              <w:t>… sa iyong sarili?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sa iyong pamilya?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sa iyong malalapit na kaibigan?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sa iyong bansa?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sa ibang bansa sa buong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Wie stark stimmen Sie zu, dass Sie besorgt sind über die Folgen des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Trifft überhaupt nicht zu (1)</w:t>
            </w:r>
          </w:p>
        </w:tc>
        <w:tc>
          <w:tcPr>
            <w:tcW w:w="1368" w:type="dxa"/>
          </w:tcPr>
          <w:p>
            <w:pPr>
              <w:pStyle w:val="Normal"/>
            </w:pPr>
            <w:r>
              <w:t>Trifft nicht zu (2)</w:t>
            </w:r>
          </w:p>
        </w:tc>
        <w:tc>
          <w:tcPr>
            <w:tcW w:w="1368" w:type="dxa"/>
          </w:tcPr>
          <w:p>
            <w:pPr>
              <w:pStyle w:val="Normal"/>
            </w:pPr>
            <w:r>
              <w:t>Trifft eher nicht zu (3)</w:t>
            </w:r>
          </w:p>
        </w:tc>
        <w:tc>
          <w:tcPr>
            <w:tcW w:w="1368" w:type="dxa"/>
          </w:tcPr>
          <w:p>
            <w:pPr>
              <w:pStyle w:val="Normal"/>
            </w:pPr>
            <w:r>
              <w:t>Trifft eher zu (4)</w:t>
            </w:r>
          </w:p>
        </w:tc>
        <w:tc>
          <w:tcPr>
            <w:tcW w:w="1368" w:type="dxa"/>
          </w:tcPr>
          <w:p>
            <w:pPr>
              <w:pStyle w:val="Normal"/>
            </w:pPr>
            <w:r>
              <w:t>Trifft zu (5)</w:t>
            </w:r>
          </w:p>
        </w:tc>
        <w:tc>
          <w:tcPr>
            <w:tcW w:w="1368" w:type="dxa"/>
          </w:tcPr>
          <w:p>
            <w:pPr>
              <w:pStyle w:val="Normal"/>
            </w:pPr>
            <w:r>
              <w:t>Trifft vollkommen zu (6)</w:t>
            </w:r>
          </w:p>
        </w:tc>
      </w:tr>
      <w:tr>
        <w:tc>
          <w:tcPr>
            <w:tcW w:w="1368" w:type="dxa"/>
          </w:tcPr>
          <w:p>
            <w:pPr>
              <w:keepNext/>
              <w:pStyle w:val="Normal"/>
            </w:pPr>
            <w:r>
              <w:t>...für Sie selbst?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...für Ihre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...für Ihre nahen Freunde?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...für Ihr Land?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...für andere Länder weltweit?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どの程度までコロナウイルスの影響を心配していますか？</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まったくそう思わない (1)</w:t>
            </w:r>
          </w:p>
        </w:tc>
        <w:tc>
          <w:tcPr>
            <w:tcW w:w="1368" w:type="dxa"/>
          </w:tcPr>
          <w:p>
            <w:pPr>
              <w:pStyle w:val="Normal"/>
            </w:pPr>
            <w:r>
              <w:t>そう思わない (2)</w:t>
            </w:r>
          </w:p>
        </w:tc>
        <w:tc>
          <w:tcPr>
            <w:tcW w:w="1368" w:type="dxa"/>
          </w:tcPr>
          <w:p>
            <w:pPr>
              <w:pStyle w:val="Normal"/>
            </w:pPr>
            <w:r>
              <w:t>あまりそう思わない (3)</w:t>
            </w:r>
          </w:p>
        </w:tc>
        <w:tc>
          <w:tcPr>
            <w:tcW w:w="1368" w:type="dxa"/>
          </w:tcPr>
          <w:p>
            <w:pPr>
              <w:pStyle w:val="Normal"/>
            </w:pPr>
            <w:r>
              <w:t>ややそう思う (4)</w:t>
            </w:r>
          </w:p>
        </w:tc>
        <w:tc>
          <w:tcPr>
            <w:tcW w:w="1368" w:type="dxa"/>
          </w:tcPr>
          <w:p>
            <w:pPr>
              <w:pStyle w:val="Normal"/>
            </w:pPr>
            <w:r>
              <w:t>そう思う (5)</w:t>
            </w:r>
          </w:p>
        </w:tc>
        <w:tc>
          <w:tcPr>
            <w:tcW w:w="1368" w:type="dxa"/>
          </w:tcPr>
          <w:p>
            <w:pPr>
              <w:pStyle w:val="Normal"/>
            </w:pPr>
            <w:r>
              <w:t>強くそう思う (6)</w:t>
            </w:r>
          </w:p>
        </w:tc>
      </w:tr>
      <w:tr>
        <w:tc>
          <w:tcPr>
            <w:tcW w:w="1368" w:type="dxa"/>
          </w:tcPr>
          <w:p>
            <w:pPr>
              <w:keepNext/>
              <w:pStyle w:val="Normal"/>
            </w:pPr>
            <w:r>
              <w:t>あなた自身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あなたの家族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あなたの親しい友人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現在滞在中の国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世界中の国々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請評估您對這次冠狀病毒疫情所帶來後果的擔心程度。</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非常不擔心 (1)</w:t>
            </w:r>
          </w:p>
        </w:tc>
        <w:tc>
          <w:tcPr>
            <w:tcW w:w="1368" w:type="dxa"/>
          </w:tcPr>
          <w:p>
            <w:pPr>
              <w:pStyle w:val="Normal"/>
            </w:pPr>
            <w:r>
              <w:t>不擔心 (2)</w:t>
            </w:r>
          </w:p>
        </w:tc>
        <w:tc>
          <w:tcPr>
            <w:tcW w:w="1368" w:type="dxa"/>
          </w:tcPr>
          <w:p>
            <w:pPr>
              <w:pStyle w:val="Normal"/>
            </w:pPr>
            <w:r>
              <w:t>大致不擔心 (3)</w:t>
            </w:r>
          </w:p>
        </w:tc>
        <w:tc>
          <w:tcPr>
            <w:tcW w:w="1368" w:type="dxa"/>
          </w:tcPr>
          <w:p>
            <w:pPr>
              <w:pStyle w:val="Normal"/>
            </w:pPr>
            <w:r>
              <w:t>有點擔心 (4)</w:t>
            </w:r>
          </w:p>
        </w:tc>
        <w:tc>
          <w:tcPr>
            <w:tcW w:w="1368" w:type="dxa"/>
          </w:tcPr>
          <w:p>
            <w:pPr>
              <w:pStyle w:val="Normal"/>
            </w:pPr>
            <w:r>
              <w:t>擔心 (5)</w:t>
            </w:r>
          </w:p>
        </w:tc>
        <w:tc>
          <w:tcPr>
            <w:tcW w:w="1368" w:type="dxa"/>
          </w:tcPr>
          <w:p>
            <w:pPr>
              <w:pStyle w:val="Normal"/>
            </w:pPr>
            <w:r>
              <w:t>非常擔心 (6)</w:t>
            </w:r>
          </w:p>
        </w:tc>
      </w:tr>
      <w:tr>
        <w:tc>
          <w:tcPr>
            <w:tcW w:w="1368" w:type="dxa"/>
          </w:tcPr>
          <w:p>
            <w:pPr>
              <w:keepNext/>
              <w:pStyle w:val="Normal"/>
            </w:pPr>
            <w:r>
              <w:t>您多擔心這次冠狀病毒對「您自己」所帶來的後果呢？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您多擔心這次冠狀病毒對「您的家人」所帶來的後果呢？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您多擔心這次冠狀病毒對「您親友」所帶來的後果呢？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您多擔心這次冠狀病毒對「您現在所居住的國家」所帶來的後果呢？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您多擔心這次冠狀病毒對「其他國家」所帶來的後果呢？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请评估您对这次冠状病毒疫情所带来后果的担心程度。</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非常不担心 (1)</w:t>
            </w:r>
          </w:p>
        </w:tc>
        <w:tc>
          <w:tcPr>
            <w:tcW w:w="1368" w:type="dxa"/>
          </w:tcPr>
          <w:p>
            <w:pPr>
              <w:pStyle w:val="Normal"/>
            </w:pPr>
            <w:r>
              <w:t>不担心 (2)</w:t>
            </w:r>
          </w:p>
        </w:tc>
        <w:tc>
          <w:tcPr>
            <w:tcW w:w="1368" w:type="dxa"/>
          </w:tcPr>
          <w:p>
            <w:pPr>
              <w:pStyle w:val="Normal"/>
            </w:pPr>
            <w:r>
              <w:t>大致不担心 (3)</w:t>
            </w:r>
          </w:p>
        </w:tc>
        <w:tc>
          <w:tcPr>
            <w:tcW w:w="1368" w:type="dxa"/>
          </w:tcPr>
          <w:p>
            <w:pPr>
              <w:pStyle w:val="Normal"/>
            </w:pPr>
            <w:r>
              <w:t>有点担心 (4)</w:t>
            </w:r>
          </w:p>
        </w:tc>
        <w:tc>
          <w:tcPr>
            <w:tcW w:w="1368" w:type="dxa"/>
          </w:tcPr>
          <w:p>
            <w:pPr>
              <w:pStyle w:val="Normal"/>
            </w:pPr>
            <w:r>
              <w:t>担心 (5)</w:t>
            </w:r>
          </w:p>
        </w:tc>
        <w:tc>
          <w:tcPr>
            <w:tcW w:w="1368" w:type="dxa"/>
          </w:tcPr>
          <w:p>
            <w:pPr>
              <w:pStyle w:val="Normal"/>
            </w:pPr>
            <w:r>
              <w:t>非常担心 (6)</w:t>
            </w:r>
          </w:p>
        </w:tc>
      </w:tr>
      <w:tr>
        <w:tc>
          <w:tcPr>
            <w:tcW w:w="1368" w:type="dxa"/>
          </w:tcPr>
          <w:p>
            <w:pPr>
              <w:keepNext/>
              <w:pStyle w:val="Normal"/>
            </w:pPr>
            <w:r>
              <w:t>您多担心这次冠状病毒对「您自己」所带来的后果呢？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您多担心这次冠状病毒对「您的家人」所带来的后果呢？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您多担心这次冠状病毒对「您亲友」所带来的后果呢？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您多担心这次冠状病毒对「您的国家」所带来的后果呢？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您多担心这次冠状病毒对「其他国家」所带来的后果呢？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Obávám se důsledků pandemie koronaviru na...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Zcela nesouhlasím (1)</w:t>
            </w:r>
          </w:p>
        </w:tc>
        <w:tc>
          <w:tcPr>
            <w:tcW w:w="1368" w:type="dxa"/>
          </w:tcPr>
          <w:p>
            <w:pPr>
              <w:pStyle w:val="Normal"/>
            </w:pPr>
            <w:r>
              <w:t>Nesouhlasím (2)</w:t>
            </w:r>
          </w:p>
        </w:tc>
        <w:tc>
          <w:tcPr>
            <w:tcW w:w="1368" w:type="dxa"/>
          </w:tcPr>
          <w:p>
            <w:pPr>
              <w:pStyle w:val="Normal"/>
            </w:pPr>
            <w:r>
              <w:t>Spíše nesouhlasím (3)</w:t>
            </w:r>
          </w:p>
        </w:tc>
        <w:tc>
          <w:tcPr>
            <w:tcW w:w="1368" w:type="dxa"/>
          </w:tcPr>
          <w:p>
            <w:pPr>
              <w:pStyle w:val="Normal"/>
            </w:pPr>
            <w:r>
              <w:t>Spíše souhlasím (4)</w:t>
            </w:r>
          </w:p>
        </w:tc>
        <w:tc>
          <w:tcPr>
            <w:tcW w:w="1368" w:type="dxa"/>
          </w:tcPr>
          <w:p>
            <w:pPr>
              <w:pStyle w:val="Normal"/>
            </w:pPr>
            <w:r>
              <w:t>Souhlasím (5)</w:t>
            </w:r>
          </w:p>
        </w:tc>
        <w:tc>
          <w:tcPr>
            <w:tcW w:w="1368" w:type="dxa"/>
          </w:tcPr>
          <w:p>
            <w:pPr>
              <w:pStyle w:val="Normal"/>
            </w:pPr>
            <w:r>
              <w:t>Zcela souhlasím (6)</w:t>
            </w:r>
          </w:p>
        </w:tc>
      </w:tr>
      <w:tr>
        <w:tc>
          <w:tcPr>
            <w:tcW w:w="1368" w:type="dxa"/>
          </w:tcPr>
          <w:p>
            <w:pPr>
              <w:keepNext/>
              <w:pStyle w:val="Normal"/>
            </w:pPr>
            <w:r>
              <w:t>... mě osobně?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mou rodinu?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mé blízké přátele?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mou zemi?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ostatní země?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&lt;span style="color: rgb(0, 0, 0); font-family: Arial; font-size: 13px; white-space: pre-wrap;"&gt;Arvioi tämänhetkistä tilannettasi: Olen huolissani koronaviruksen vaikutuksista&lt;/span&gt;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Täysin eri mieltä (1)</w:t>
            </w:r>
          </w:p>
        </w:tc>
        <w:tc>
          <w:tcPr>
            <w:tcW w:w="1368" w:type="dxa"/>
          </w:tcPr>
          <w:p>
            <w:pPr>
              <w:pStyle w:val="Normal"/>
            </w:pPr>
            <w:r>
              <w:t>Eri mieltä (2)</w:t>
            </w:r>
          </w:p>
        </w:tc>
        <w:tc>
          <w:tcPr>
            <w:tcW w:w="1368" w:type="dxa"/>
          </w:tcPr>
          <w:p>
            <w:pPr>
              <w:pStyle w:val="Normal"/>
            </w:pPr>
            <w:r>
              <w:t>Hieman eri mieltä (3)</w:t>
            </w:r>
          </w:p>
        </w:tc>
        <w:tc>
          <w:tcPr>
            <w:tcW w:w="1368" w:type="dxa"/>
          </w:tcPr>
          <w:p>
            <w:pPr>
              <w:pStyle w:val="Normal"/>
            </w:pPr>
            <w:r>
              <w:t>Hieman samaa mieltä (4)</w:t>
            </w:r>
          </w:p>
        </w:tc>
        <w:tc>
          <w:tcPr>
            <w:tcW w:w="1368" w:type="dxa"/>
          </w:tcPr>
          <w:p>
            <w:pPr>
              <w:pStyle w:val="Normal"/>
            </w:pPr>
            <w:r>
              <w:t>Samaa mieltä (5)</w:t>
            </w:r>
          </w:p>
        </w:tc>
        <w:tc>
          <w:tcPr>
            <w:tcW w:w="1368" w:type="dxa"/>
          </w:tcPr>
          <w:p>
            <w:pPr>
              <w:pStyle w:val="Normal"/>
            </w:pPr>
            <w:r>
              <w:t>Täysin samaa mieltä (6)</w:t>
            </w:r>
          </w:p>
        </w:tc>
      </w:tr>
      <w:tr>
        <w:tc>
          <w:tcPr>
            <w:tcW w:w="1368" w:type="dxa"/>
          </w:tcPr>
          <w:p>
            <w:pPr>
              <w:keepNext/>
              <w:pStyle w:val="Normal"/>
            </w:pPr>
            <w:r>
              <w:t>itselleni?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perheelleni?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läheisille ystävilleni?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valtiolleni?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muille maailman valtioille?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In hoeverre bent u bezorgd over de gevolgen van het corona virus voor:</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 uzelf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uw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uw goede vrienden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uw land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…voor andere landen op de wereld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कोरानावायरस के परिणामों के बारे में आप किस हद तक चिंतित है…</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 तरह असहमत (1)</w:t>
            </w:r>
          </w:p>
        </w:tc>
        <w:tc>
          <w:tcPr>
            <w:tcW w:w="1368" w:type="dxa"/>
          </w:tcPr>
          <w:p>
            <w:pPr>
              <w:pStyle w:val="Normal"/>
            </w:pPr>
            <w:r>
              <w:t>असहमत (2)</w:t>
            </w:r>
          </w:p>
        </w:tc>
        <w:tc>
          <w:tcPr>
            <w:tcW w:w="1368" w:type="dxa"/>
          </w:tcPr>
          <w:p>
            <w:pPr>
              <w:pStyle w:val="Normal"/>
            </w:pPr>
            <w:r>
              <w:t>थोड़ा असहमत (3)</w:t>
            </w:r>
          </w:p>
        </w:tc>
        <w:tc>
          <w:tcPr>
            <w:tcW w:w="1368" w:type="dxa"/>
          </w:tcPr>
          <w:p>
            <w:pPr>
              <w:pStyle w:val="Normal"/>
            </w:pPr>
            <w:r>
              <w:t>थोड़ा सहमत (4)</w:t>
            </w:r>
          </w:p>
        </w:tc>
        <w:tc>
          <w:tcPr>
            <w:tcW w:w="1368" w:type="dxa"/>
          </w:tcPr>
          <w:p>
            <w:pPr>
              <w:pStyle w:val="Normal"/>
            </w:pPr>
            <w:r>
              <w:t>सहमत (5)</w:t>
            </w:r>
          </w:p>
        </w:tc>
        <w:tc>
          <w:tcPr>
            <w:tcW w:w="1368" w:type="dxa"/>
          </w:tcPr>
          <w:p>
            <w:pPr>
              <w:pStyle w:val="Normal"/>
            </w:pPr>
            <w:r>
              <w:t>पूरी तरह सहमत (6)</w:t>
            </w:r>
          </w:p>
        </w:tc>
      </w:tr>
      <w:tr>
        <w:tc>
          <w:tcPr>
            <w:tcW w:w="1368" w:type="dxa"/>
          </w:tcPr>
          <w:p>
            <w:pPr>
              <w:keepNext/>
              <w:pStyle w:val="Normal"/>
            </w:pPr>
            <w:r>
              <w:t>स्वयं के लिए?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अपने परिवार के लिए?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अपने करीबियों के लिए?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अपने देश के लिए?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दुनिया भर के अन्य देशों के लिए?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&lt;span style="color: rgb(0, 0, 0); font-family: Arial; font-size: 13px; white-space: pre-wrap;"&gt;Deri në çfarë shkalle jeni të shqetësuar për pasojat e virusit Corona ...&lt;/span&gt;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Nuk pajtohem fare (1)</w:t>
            </w:r>
          </w:p>
        </w:tc>
        <w:tc>
          <w:tcPr>
            <w:tcW w:w="1368" w:type="dxa"/>
          </w:tcPr>
          <w:p>
            <w:pPr>
              <w:pStyle w:val="Normal"/>
            </w:pPr>
            <w:r>
              <w:t>Nuk pajtohem (2)</w:t>
            </w:r>
          </w:p>
        </w:tc>
        <w:tc>
          <w:tcPr>
            <w:tcW w:w="1368" w:type="dxa"/>
          </w:tcPr>
          <w:p>
            <w:pPr>
              <w:pStyle w:val="Normal"/>
            </w:pPr>
            <w:r>
              <w:t>Nuk pajtohem deri diku (3)</w:t>
            </w:r>
          </w:p>
        </w:tc>
        <w:tc>
          <w:tcPr>
            <w:tcW w:w="1368" w:type="dxa"/>
          </w:tcPr>
          <w:p>
            <w:pPr>
              <w:pStyle w:val="Normal"/>
            </w:pPr>
            <w:r>
              <w:t>Pajtohem deri diku (4)</w:t>
            </w:r>
          </w:p>
        </w:tc>
        <w:tc>
          <w:tcPr>
            <w:tcW w:w="1368" w:type="dxa"/>
          </w:tcPr>
          <w:p>
            <w:pPr>
              <w:pStyle w:val="Normal"/>
            </w:pPr>
            <w:r>
              <w:t>Pajtohem (5)</w:t>
            </w:r>
          </w:p>
        </w:tc>
        <w:tc>
          <w:tcPr>
            <w:tcW w:w="1368" w:type="dxa"/>
          </w:tcPr>
          <w:p>
            <w:pPr>
              <w:pStyle w:val="Normal"/>
            </w:pPr>
            <w:r>
              <w:t>Pajtohem fuqishëm (6)</w:t>
            </w:r>
          </w:p>
        </w:tc>
      </w:tr>
      <w:tr>
        <w:tc>
          <w:tcPr>
            <w:tcW w:w="1368" w:type="dxa"/>
          </w:tcPr>
          <w:p>
            <w:pPr>
              <w:keepNext/>
              <w:pStyle w:val="Normal"/>
            </w:pPr>
            <w:r>
              <w:t>… për vetën?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për familjen tënde?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për shoqërinë e afërt?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për vendin tënd?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për vendet e tjera në të gjithë globin?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Sejauh mana Anda khawatir tentang konsekuensi dari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Sangat tidak khawatir (1)</w:t>
            </w:r>
          </w:p>
        </w:tc>
        <w:tc>
          <w:tcPr>
            <w:tcW w:w="1368" w:type="dxa"/>
          </w:tcPr>
          <w:p>
            <w:pPr>
              <w:pStyle w:val="Normal"/>
            </w:pPr>
            <w:r>
              <w:t>Tidak khawatir (2)</w:t>
            </w:r>
          </w:p>
        </w:tc>
        <w:tc>
          <w:tcPr>
            <w:tcW w:w="1368" w:type="dxa"/>
          </w:tcPr>
          <w:p>
            <w:pPr>
              <w:pStyle w:val="Normal"/>
            </w:pPr>
            <w:r>
              <w:t>Agak tidak khawatir (3)</w:t>
            </w:r>
          </w:p>
        </w:tc>
        <w:tc>
          <w:tcPr>
            <w:tcW w:w="1368" w:type="dxa"/>
          </w:tcPr>
          <w:p>
            <w:pPr>
              <w:pStyle w:val="Normal"/>
            </w:pPr>
            <w:r>
              <w:t>Agak khawatir (4)</w:t>
            </w:r>
          </w:p>
        </w:tc>
        <w:tc>
          <w:tcPr>
            <w:tcW w:w="1368" w:type="dxa"/>
          </w:tcPr>
          <w:p>
            <w:pPr>
              <w:pStyle w:val="Normal"/>
            </w:pPr>
            <w:r>
              <w:t>Khawatir (5)</w:t>
            </w:r>
          </w:p>
        </w:tc>
        <w:tc>
          <w:tcPr>
            <w:tcW w:w="1368" w:type="dxa"/>
          </w:tcPr>
          <w:p>
            <w:pPr>
              <w:pStyle w:val="Normal"/>
            </w:pPr>
            <w:r>
              <w:t>Sangat khawatir (6)</w:t>
            </w:r>
          </w:p>
        </w:tc>
      </w:tr>
      <w:tr>
        <w:tc>
          <w:tcPr>
            <w:tcW w:w="1368" w:type="dxa"/>
          </w:tcPr>
          <w:p>
            <w:pPr>
              <w:keepNext/>
              <w:pStyle w:val="Normal"/>
            </w:pPr>
            <w:r>
              <w:t>… untuk Anda pribadi?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untuk keluarga Anda?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untuk teman-teman dekat Anda?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untuk negara Anda?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...untuk negara-negara lain sedunia?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&lt;span style="color: rgb(0, 0, 0); font-family: Arial; font-size: 13px; white-space: pre-wrap;"&gt;Koliko ste zabrinuti u vezi sa posledicama Koronavirusa.../span&gt;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Potpuno nezabrinut/a (1)</w:t>
            </w:r>
          </w:p>
        </w:tc>
        <w:tc>
          <w:tcPr>
            <w:tcW w:w="1368" w:type="dxa"/>
          </w:tcPr>
          <w:p>
            <w:pPr>
              <w:pStyle w:val="Normal"/>
            </w:pPr>
            <w:r>
              <w:t>Nezabrinut/a (2)</w:t>
            </w:r>
          </w:p>
        </w:tc>
        <w:tc>
          <w:tcPr>
            <w:tcW w:w="1368" w:type="dxa"/>
          </w:tcPr>
          <w:p>
            <w:pPr>
              <w:pStyle w:val="Normal"/>
            </w:pPr>
            <w:r>
              <w:t>Pretežno nezabrinut/a (3)</w:t>
            </w:r>
          </w:p>
        </w:tc>
        <w:tc>
          <w:tcPr>
            <w:tcW w:w="1368" w:type="dxa"/>
          </w:tcPr>
          <w:p>
            <w:pPr>
              <w:pStyle w:val="Normal"/>
            </w:pPr>
            <w:r>
              <w:t>Pretežno zabrinut/a (4)</w:t>
            </w:r>
          </w:p>
        </w:tc>
        <w:tc>
          <w:tcPr>
            <w:tcW w:w="1368" w:type="dxa"/>
          </w:tcPr>
          <w:p>
            <w:pPr>
              <w:pStyle w:val="Normal"/>
            </w:pPr>
            <w:r>
              <w:t>Zabrinut/a (5)</w:t>
            </w:r>
          </w:p>
        </w:tc>
        <w:tc>
          <w:tcPr>
            <w:tcW w:w="1368" w:type="dxa"/>
          </w:tcPr>
          <w:p>
            <w:pPr>
              <w:pStyle w:val="Normal"/>
            </w:pPr>
            <w:r>
              <w:t>Veoma zabrinut/a (6)</w:t>
            </w:r>
          </w:p>
        </w:tc>
      </w:tr>
      <w:tr>
        <w:tc>
          <w:tcPr>
            <w:tcW w:w="1368" w:type="dxa"/>
          </w:tcPr>
          <w:p>
            <w:pPr>
              <w:keepNext/>
              <w:pStyle w:val="Normal"/>
            </w:pPr>
            <w:r>
              <w:t>... po sebe?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 Vašu porodicu?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 Vaše bliske prijatelje?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 Vašu državu?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po ostale države širom sveta?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Bạn cảm thấy lo lắng về hệ quả của vi-rút Corona đối với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Rất không đồng ý / (1)</w:t>
            </w:r>
          </w:p>
        </w:tc>
        <w:tc>
          <w:tcPr>
            <w:tcW w:w="1368" w:type="dxa"/>
          </w:tcPr>
          <w:p>
            <w:pPr>
              <w:pStyle w:val="Normal"/>
            </w:pPr>
            <w:r>
              <w:t>Không đồng ý / (2)</w:t>
            </w:r>
          </w:p>
        </w:tc>
        <w:tc>
          <w:tcPr>
            <w:tcW w:w="1368" w:type="dxa"/>
          </w:tcPr>
          <w:p>
            <w:pPr>
              <w:pStyle w:val="Normal"/>
            </w:pPr>
            <w:r>
              <w:t>Có chút không đồng ý (3)</w:t>
            </w:r>
          </w:p>
        </w:tc>
        <w:tc>
          <w:tcPr>
            <w:tcW w:w="1368" w:type="dxa"/>
          </w:tcPr>
          <w:p>
            <w:pPr>
              <w:pStyle w:val="Normal"/>
            </w:pPr>
            <w:r>
              <w:t>Có chút đồng ý (4)</w:t>
            </w:r>
          </w:p>
        </w:tc>
        <w:tc>
          <w:tcPr>
            <w:tcW w:w="1368" w:type="dxa"/>
          </w:tcPr>
          <w:p>
            <w:pPr>
              <w:pStyle w:val="Normal"/>
            </w:pPr>
            <w:r>
              <w:t>Đồng ý (5)</w:t>
            </w:r>
          </w:p>
        </w:tc>
        <w:tc>
          <w:tcPr>
            <w:tcW w:w="1368" w:type="dxa"/>
          </w:tcPr>
          <w:p>
            <w:pPr>
              <w:pStyle w:val="Normal"/>
            </w:pPr>
            <w:r>
              <w:t>Rất đồng ý (6)</w:t>
            </w:r>
          </w:p>
        </w:tc>
      </w:tr>
      <w:tr>
        <w:tc>
          <w:tcPr>
            <w:tcW w:w="1368" w:type="dxa"/>
          </w:tcPr>
          <w:p>
            <w:pPr>
              <w:keepNext/>
              <w:pStyle w:val="Normal"/>
            </w:pPr>
            <w:r>
              <w:t>… bản thân bạn?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gia đình bạn?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những người bạn thân của bạn?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đất nước bạn?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các quốc gia khác trên toàn thế giới?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الي آي مدي تتفق نحو قلقك بشأن عواقب فيروس الكورونا لكل من ... Corona_concerns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أوافق بشدة</w:t>
            </w:r>
          </w:p>
        </w:tc>
        <w:tc>
          <w:tcPr>
            <w:tcW w:w="1368" w:type="dxa"/>
          </w:tcPr>
          <w:p>
            <w:pPr>
              <w:pStyle w:val="Normal"/>
              <w:bidi/>
            </w:pPr>
            <w:rPr>
              <w:rtl/>
            </w:rPr>
            <w:r>
              <w:t>(5) أوافق</w:t>
            </w:r>
          </w:p>
        </w:tc>
        <w:tc>
          <w:tcPr>
            <w:tcW w:w="1368" w:type="dxa"/>
          </w:tcPr>
          <w:p>
            <w:pPr>
              <w:pStyle w:val="Normal"/>
              <w:bidi/>
            </w:pPr>
            <w:rPr>
              <w:rtl/>
            </w:rPr>
            <w:r>
              <w:t>(4) أوافق قليلاً</w:t>
            </w:r>
          </w:p>
        </w:tc>
        <w:tc>
          <w:tcPr>
            <w:tcW w:w="1368" w:type="dxa"/>
          </w:tcPr>
          <w:p>
            <w:pPr>
              <w:pStyle w:val="Normal"/>
              <w:bidi/>
            </w:pPr>
            <w:rPr>
              <w:rtl/>
            </w:rPr>
            <w:r>
              <w:t>(3) لا أوافق قليلاً</w:t>
            </w:r>
          </w:p>
        </w:tc>
        <w:tc>
          <w:tcPr>
            <w:tcW w:w="1368" w:type="dxa"/>
          </w:tcPr>
          <w:p>
            <w:pPr>
              <w:pStyle w:val="Normal"/>
              <w:bidi/>
            </w:pPr>
            <w:rPr>
              <w:rtl/>
            </w:rPr>
            <w:r>
              <w:t>(2) لا أوافق</w:t>
            </w:r>
          </w:p>
        </w:tc>
        <w:tc>
          <w:tcPr>
            <w:tcW w:w="1368" w:type="dxa"/>
          </w:tcPr>
          <w:p>
            <w:pPr>
              <w:pStyle w:val="Normal"/>
              <w:bidi/>
            </w:pPr>
            <w:rPr>
              <w:rtl/>
            </w:rPr>
            <w:r>
              <w:t>(1) لا أوافق بشدة</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 لنفسك؟</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 لعائلتك؟</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 لأصدقائك المقربين؟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 لبلدك؟</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 لبلدان أخرى في جميع أنحاء العالم؟</w:t>
            </w:r>
          </w:p>
        </w:tc>
      </w:tr>
    </w:tbl>
    <w:p/>
  </w:body>
  <w:body>
    <w:p>
      <w:pPr/>
    </w:p>
  </w:body>
  <w:body>
    <w:p>
      <w:pPr>
        <w:keepNext/>
      </w:pPr>
      <w:r>
        <w:t>Corona_concerns Koronavirüsün sonuçları hakkındaki endişeleriniz düşünüldüğünde, aşağıdakilere ne kadar katılıyorsunuz?</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Kesinlikle katılmıyorum (1)</w:t>
            </w:r>
          </w:p>
        </w:tc>
        <w:tc>
          <w:tcPr>
            <w:tcW w:w="1368" w:type="dxa"/>
          </w:tcPr>
          <w:p>
            <w:pPr>
              <w:pStyle w:val="Normal"/>
            </w:pPr>
            <w:r>
              <w:t>Katılmıyorum (2)</w:t>
            </w:r>
          </w:p>
        </w:tc>
        <w:tc>
          <w:tcPr>
            <w:tcW w:w="1368" w:type="dxa"/>
          </w:tcPr>
          <w:p>
            <w:pPr>
              <w:pStyle w:val="Normal"/>
            </w:pPr>
            <w:r>
              <w:t>Biraz katılmıyorum (3)</w:t>
            </w:r>
          </w:p>
        </w:tc>
        <w:tc>
          <w:tcPr>
            <w:tcW w:w="1368" w:type="dxa"/>
          </w:tcPr>
          <w:p>
            <w:pPr>
              <w:pStyle w:val="Normal"/>
            </w:pPr>
            <w:r>
              <w:t>Biraz katılıyorum (4)</w:t>
            </w:r>
          </w:p>
        </w:tc>
        <w:tc>
          <w:tcPr>
            <w:tcW w:w="1368" w:type="dxa"/>
          </w:tcPr>
          <w:p>
            <w:pPr>
              <w:pStyle w:val="Normal"/>
            </w:pPr>
            <w:r>
              <w:t>Katılıyorum (5)</w:t>
            </w:r>
          </w:p>
        </w:tc>
        <w:tc>
          <w:tcPr>
            <w:tcW w:w="1368" w:type="dxa"/>
          </w:tcPr>
          <w:p>
            <w:pPr>
              <w:pStyle w:val="Normal"/>
            </w:pPr>
            <w:r>
              <w:t>Kesinlikle katılıyorum (6)</w:t>
            </w:r>
          </w:p>
        </w:tc>
      </w:tr>
      <w:tr>
        <w:tc>
          <w:tcPr>
            <w:tcW w:w="1368" w:type="dxa"/>
          </w:tcPr>
          <w:p>
            <w:pPr>
              <w:keepNext/>
              <w:pStyle w:val="Normal"/>
            </w:pPr>
            <w:r>
              <w:t>kendiniz için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aileniz için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yakın arkadaşlarınız için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ülkeniz için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dünyadaki diğer ülkeler için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آپ کرونا وائرس کے اثرات کے بارے میں کس حد تک فکر مند ہیں؟ … Corona_concerns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بہت زیادہ</w:t>
            </w:r>
          </w:p>
        </w:tc>
        <w:tc>
          <w:tcPr>
            <w:tcW w:w="1368" w:type="dxa"/>
          </w:tcPr>
          <w:p>
            <w:pPr>
              <w:pStyle w:val="Normal"/>
              <w:bidi/>
            </w:pPr>
            <w:rPr>
              <w:rtl/>
            </w:rPr>
            <w:r>
              <w:t>(5) کچھ حد تک ہاں</w:t>
            </w:r>
          </w:p>
        </w:tc>
        <w:tc>
          <w:tcPr>
            <w:tcW w:w="1368" w:type="dxa"/>
          </w:tcPr>
          <w:p>
            <w:pPr>
              <w:pStyle w:val="Normal"/>
              <w:bidi/>
            </w:pPr>
            <w:rPr>
              <w:rtl/>
            </w:rPr>
            <w:r>
              <w:t>(4) بالکل</w:t>
            </w:r>
          </w:p>
        </w:tc>
        <w:tc>
          <w:tcPr>
            <w:tcW w:w="1368" w:type="dxa"/>
          </w:tcPr>
          <w:p>
            <w:pPr>
              <w:pStyle w:val="Normal"/>
              <w:bidi/>
            </w:pPr>
            <w:rPr>
              <w:rtl/>
            </w:rPr>
            <w:r>
              <w:t>(3) کچھ حد تک نہیں</w:t>
            </w:r>
          </w:p>
        </w:tc>
        <w:tc>
          <w:tcPr>
            <w:tcW w:w="1368" w:type="dxa"/>
          </w:tcPr>
          <w:p>
            <w:pPr>
              <w:pStyle w:val="Normal"/>
              <w:bidi/>
            </w:pPr>
            <w:rPr>
              <w:rtl/>
            </w:rPr>
            <w:r>
              <w:t>(2) بہت تھوڑا</w:t>
            </w:r>
          </w:p>
        </w:tc>
        <w:tc>
          <w:tcPr>
            <w:tcW w:w="1368" w:type="dxa"/>
          </w:tcPr>
          <w:p>
            <w:pPr>
              <w:pStyle w:val="Normal"/>
              <w:bidi/>
            </w:pPr>
            <w:rPr>
              <w:rtl/>
            </w:rPr>
            <w:r>
              <w:t>(1) بالکل نہیں</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 اپنے لئے؟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 اپنے خاندان کے لئے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 اپنے قریبی دوستوں کے لئے؟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 اپنے ملک کے لئے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...دنیا بھر کے دوسرے ممالک کے لئے</w:t>
            </w:r>
          </w:p>
        </w:tc>
      </w:tr>
    </w:tbl>
    <w:p/>
  </w:body>
  <w:body>
    <w:p>
      <w:pPr/>
    </w:p>
  </w:body>
  <w:body>
    <w:p>
      <w:pPr>
        <w:keepNext/>
      </w:pPr>
      <w:r>
        <w:t>Corona_concerns In hoeverre bent u bezorgd over de gevolgen van het corona virus voor:</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 uzelf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uw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uw goede vrienden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uw land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…voor andere landen op de wereld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تا چه حد درمورد عواقب ویروس کرونا  نگران هستید؟ Corona_concerns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بسیار موافقم</w:t>
            </w:r>
          </w:p>
        </w:tc>
        <w:tc>
          <w:tcPr>
            <w:tcW w:w="1368" w:type="dxa"/>
          </w:tcPr>
          <w:p>
            <w:pPr>
              <w:pStyle w:val="Normal"/>
              <w:bidi/>
            </w:pPr>
            <w:rPr>
              <w:rtl/>
            </w:rPr>
            <w:r>
              <w:t>(5) موافقم</w:t>
            </w:r>
          </w:p>
        </w:tc>
        <w:tc>
          <w:tcPr>
            <w:tcW w:w="1368" w:type="dxa"/>
          </w:tcPr>
          <w:p>
            <w:pPr>
              <w:pStyle w:val="Normal"/>
              <w:bidi/>
            </w:pPr>
            <w:rPr>
              <w:rtl/>
            </w:rPr>
            <w:r>
              <w:t>(4) تا حدی موافقم</w:t>
            </w:r>
          </w:p>
        </w:tc>
        <w:tc>
          <w:tcPr>
            <w:tcW w:w="1368" w:type="dxa"/>
          </w:tcPr>
          <w:p>
            <w:pPr>
              <w:pStyle w:val="Normal"/>
              <w:bidi/>
            </w:pPr>
            <w:rPr>
              <w:rtl/>
            </w:rPr>
            <w:r>
              <w:t>(3) تا حدی مخالفم</w:t>
            </w:r>
          </w:p>
        </w:tc>
        <w:tc>
          <w:tcPr>
            <w:tcW w:w="1368" w:type="dxa"/>
          </w:tcPr>
          <w:p>
            <w:pPr>
              <w:pStyle w:val="Normal"/>
              <w:bidi/>
            </w:pPr>
            <w:rPr>
              <w:rtl/>
            </w:rPr>
            <w:r>
              <w:t>(2) مخالفم</w:t>
            </w:r>
          </w:p>
        </w:tc>
        <w:tc>
          <w:tcPr>
            <w:tcW w:w="1368" w:type="dxa"/>
          </w:tcPr>
          <w:p>
            <w:pPr>
              <w:pStyle w:val="Normal"/>
              <w:bidi/>
            </w:pPr>
            <w:rPr>
              <w:rtl/>
            </w:rPr>
            <w:r>
              <w:t>(1) بسیار مخالفم</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برای خودتان؟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برای خانواده خودتان؟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برای دوستان نزدیکتان؟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برای کشورتان؟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برای بقیه ی کشورها در سراسر دنیا؟</w:t>
            </w:r>
          </w:p>
        </w:tc>
      </w:tr>
    </w:tbl>
    <w:p/>
  </w:body>
  <w:body>
    <w:p>
      <w:pPr/>
    </w:p>
  </w:body>
  <w:body>
    <w:p>
      <w:pPr>
        <w:keepNext/>
      </w:pPr>
      <w:r>
        <w:t>Corona_concerns Mennyire ért egyet azzal, hogy aggódik a koronavírus-járvány következményei miatt...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egyáltalán nem értek egyet (1)</w:t>
            </w:r>
          </w:p>
        </w:tc>
        <w:tc>
          <w:tcPr>
            <w:tcW w:w="1368" w:type="dxa"/>
          </w:tcPr>
          <w:p>
            <w:pPr>
              <w:pStyle w:val="Normal"/>
            </w:pPr>
            <w:r>
              <w:t>nem értek egyet (2)</w:t>
            </w:r>
          </w:p>
        </w:tc>
        <w:tc>
          <w:tcPr>
            <w:tcW w:w="1368" w:type="dxa"/>
          </w:tcPr>
          <w:p>
            <w:pPr>
              <w:pStyle w:val="Normal"/>
            </w:pPr>
            <w:r>
              <w:t>inkább nem értek egyet (3)</w:t>
            </w:r>
          </w:p>
        </w:tc>
        <w:tc>
          <w:tcPr>
            <w:tcW w:w="1368" w:type="dxa"/>
          </w:tcPr>
          <w:p>
            <w:pPr>
              <w:pStyle w:val="Normal"/>
            </w:pPr>
            <w:r>
              <w:t>inkább egyetértek (4)</w:t>
            </w:r>
          </w:p>
        </w:tc>
        <w:tc>
          <w:tcPr>
            <w:tcW w:w="1368" w:type="dxa"/>
          </w:tcPr>
          <w:p>
            <w:pPr>
              <w:pStyle w:val="Normal"/>
            </w:pPr>
            <w:r>
              <w:t>egyetértek (5)</w:t>
            </w:r>
          </w:p>
        </w:tc>
        <w:tc>
          <w:tcPr>
            <w:tcW w:w="1368" w:type="dxa"/>
          </w:tcPr>
          <w:p>
            <w:pPr>
              <w:pStyle w:val="Normal"/>
            </w:pPr>
            <w:r>
              <w:t>teljes mértékben egyetértek (6)</w:t>
            </w:r>
          </w:p>
        </w:tc>
      </w:tr>
      <w:tr>
        <w:tc>
          <w:tcPr>
            <w:tcW w:w="1368" w:type="dxa"/>
          </w:tcPr>
          <w:p>
            <w:pPr>
              <w:keepNext/>
              <w:pStyle w:val="Normal"/>
            </w:pPr>
            <w:r>
              <w:t>... önmagáért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családjáért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közeli barátaiért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az országáért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más országokért a földön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В каква степен сте съгласни с твърдението: „Безпокоя се за последствията от коронавируса...”</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Изобщо не съм съгласен (1)</w:t>
            </w:r>
          </w:p>
        </w:tc>
        <w:tc>
          <w:tcPr>
            <w:tcW w:w="1368" w:type="dxa"/>
          </w:tcPr>
          <w:p>
            <w:pPr>
              <w:pStyle w:val="Normal"/>
            </w:pPr>
            <w:r>
              <w:t>Не съм съгласен (2)</w:t>
            </w:r>
          </w:p>
        </w:tc>
        <w:tc>
          <w:tcPr>
            <w:tcW w:w="1368" w:type="dxa"/>
          </w:tcPr>
          <w:p>
            <w:pPr>
              <w:pStyle w:val="Normal"/>
            </w:pPr>
            <w:r>
              <w:t>Донякъде не съм съгласен (3)</w:t>
            </w:r>
          </w:p>
        </w:tc>
        <w:tc>
          <w:tcPr>
            <w:tcW w:w="1368" w:type="dxa"/>
          </w:tcPr>
          <w:p>
            <w:pPr>
              <w:pStyle w:val="Normal"/>
            </w:pPr>
            <w:r>
              <w:t>Донякъде съм съгласен (4)</w:t>
            </w:r>
          </w:p>
        </w:tc>
        <w:tc>
          <w:tcPr>
            <w:tcW w:w="1368" w:type="dxa"/>
          </w:tcPr>
          <w:p>
            <w:pPr>
              <w:pStyle w:val="Normal"/>
            </w:pPr>
            <w:r>
              <w:t>Съгласен съм (5)</w:t>
            </w:r>
          </w:p>
        </w:tc>
        <w:tc>
          <w:tcPr>
            <w:tcW w:w="1368" w:type="dxa"/>
          </w:tcPr>
          <w:p>
            <w:pPr>
              <w:pStyle w:val="Normal"/>
            </w:pPr>
            <w:r>
              <w:t>Напълно съм съгласен (6)</w:t>
            </w:r>
          </w:p>
        </w:tc>
      </w:tr>
      <w:tr>
        <w:tc>
          <w:tcPr>
            <w:tcW w:w="1368" w:type="dxa"/>
          </w:tcPr>
          <w:p>
            <w:pPr>
              <w:keepNext/>
              <w:pStyle w:val="Normal"/>
            </w:pPr>
            <w:r>
              <w:t>... за себе си?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за семейството си?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за близките си приятели?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за страната си?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за други страни по света?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In watter mate is u besorg oor die gevolge van die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Verskil sterk (1)</w:t>
            </w:r>
          </w:p>
        </w:tc>
        <w:tc>
          <w:tcPr>
            <w:tcW w:w="1368" w:type="dxa"/>
          </w:tcPr>
          <w:p>
            <w:pPr>
              <w:pStyle w:val="Normal"/>
            </w:pPr>
            <w:r>
              <w:t>Verskil (2)</w:t>
            </w:r>
          </w:p>
        </w:tc>
        <w:tc>
          <w:tcPr>
            <w:tcW w:w="1368" w:type="dxa"/>
          </w:tcPr>
          <w:p>
            <w:pPr>
              <w:pStyle w:val="Normal"/>
            </w:pPr>
            <w:r>
              <w:t>Verskil effens (3)</w:t>
            </w:r>
          </w:p>
        </w:tc>
        <w:tc>
          <w:tcPr>
            <w:tcW w:w="1368" w:type="dxa"/>
          </w:tcPr>
          <w:p>
            <w:pPr>
              <w:pStyle w:val="Normal"/>
            </w:pPr>
            <w:r>
              <w:t>Stem effens saam (4)</w:t>
            </w:r>
          </w:p>
        </w:tc>
        <w:tc>
          <w:tcPr>
            <w:tcW w:w="1368" w:type="dxa"/>
          </w:tcPr>
          <w:p>
            <w:pPr>
              <w:pStyle w:val="Normal"/>
            </w:pPr>
            <w:r>
              <w:t>Stem saam (5)</w:t>
            </w:r>
          </w:p>
        </w:tc>
        <w:tc>
          <w:tcPr>
            <w:tcW w:w="1368" w:type="dxa"/>
          </w:tcPr>
          <w:p>
            <w:pPr>
              <w:pStyle w:val="Normal"/>
            </w:pPr>
            <w:r>
              <w:t>Stem sterk saam (6)</w:t>
            </w:r>
          </w:p>
        </w:tc>
      </w:tr>
      <w:tr>
        <w:tc>
          <w:tcPr>
            <w:tcW w:w="1368" w:type="dxa"/>
          </w:tcPr>
          <w:p>
            <w:pPr>
              <w:keepNext/>
              <w:pStyle w:val="Normal"/>
            </w:pPr>
            <w:r>
              <w:t>… vir uself?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vir u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vir u goeie vriende?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vir u land?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vir ander lande wêreldwyd?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Ngabe uvumelana kangakanani, ukuthi ukhathazekile ngemiphumela yeCoronavirus…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Angivumelani kakhulu (1)</w:t>
            </w:r>
          </w:p>
        </w:tc>
        <w:tc>
          <w:tcPr>
            <w:tcW w:w="1368" w:type="dxa"/>
          </w:tcPr>
          <w:p>
            <w:pPr>
              <w:pStyle w:val="Normal"/>
            </w:pPr>
            <w:r>
              <w:t>Angivumelani (2)</w:t>
            </w:r>
          </w:p>
        </w:tc>
        <w:tc>
          <w:tcPr>
            <w:tcW w:w="1368" w:type="dxa"/>
          </w:tcPr>
          <w:p>
            <w:pPr>
              <w:pStyle w:val="Normal"/>
            </w:pPr>
            <w:r>
              <w:t>Angivumelani kancane (3)</w:t>
            </w:r>
          </w:p>
        </w:tc>
        <w:tc>
          <w:tcPr>
            <w:tcW w:w="1368" w:type="dxa"/>
          </w:tcPr>
          <w:p>
            <w:pPr>
              <w:pStyle w:val="Normal"/>
            </w:pPr>
            <w:r>
              <w:t>Ngiyavuma kancane (4)</w:t>
            </w:r>
          </w:p>
        </w:tc>
        <w:tc>
          <w:tcPr>
            <w:tcW w:w="1368" w:type="dxa"/>
          </w:tcPr>
          <w:p>
            <w:pPr>
              <w:pStyle w:val="Normal"/>
            </w:pPr>
            <w:r>
              <w:t>Ngiyavuma (5)</w:t>
            </w:r>
          </w:p>
        </w:tc>
        <w:tc>
          <w:tcPr>
            <w:tcW w:w="1368" w:type="dxa"/>
          </w:tcPr>
          <w:p>
            <w:pPr>
              <w:pStyle w:val="Normal"/>
            </w:pPr>
            <w:r>
              <w:t>Ngiyavuma kakhulu (6)</w:t>
            </w:r>
          </w:p>
        </w:tc>
      </w:tr>
      <w:tr>
        <w:tc>
          <w:tcPr>
            <w:tcW w:w="1368" w:type="dxa"/>
          </w:tcPr>
          <w:p>
            <w:pPr>
              <w:keepNext/>
              <w:pStyle w:val="Normal"/>
            </w:pPr>
            <w:r>
              <w:t>... ngokwakho?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ngomndeni wakho?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abangane bakho abaseduze?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izwe lakho?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okwamanye amazwe emhlabeni jikelele?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Uvumelana kangakanani, ukuba unexhala malunga neziphumo zeCoronavirus…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Andivumelani kakhulu (1)</w:t>
            </w:r>
          </w:p>
        </w:tc>
        <w:tc>
          <w:tcPr>
            <w:tcW w:w="1368" w:type="dxa"/>
          </w:tcPr>
          <w:p>
            <w:pPr>
              <w:pStyle w:val="Normal"/>
            </w:pPr>
            <w:r>
              <w:t>Andivumi (2)</w:t>
            </w:r>
          </w:p>
        </w:tc>
        <w:tc>
          <w:tcPr>
            <w:tcW w:w="1368" w:type="dxa"/>
          </w:tcPr>
          <w:p>
            <w:pPr>
              <w:pStyle w:val="Normal"/>
            </w:pPr>
            <w:r>
              <w:t>Andivumi kancinci (3)</w:t>
            </w:r>
          </w:p>
        </w:tc>
        <w:tc>
          <w:tcPr>
            <w:tcW w:w="1368" w:type="dxa"/>
          </w:tcPr>
          <w:p>
            <w:pPr>
              <w:pStyle w:val="Normal"/>
            </w:pPr>
            <w:r>
              <w:t>Ndiyavuma kancinci (4)</w:t>
            </w:r>
          </w:p>
        </w:tc>
        <w:tc>
          <w:tcPr>
            <w:tcW w:w="1368" w:type="dxa"/>
          </w:tcPr>
          <w:p>
            <w:pPr>
              <w:pStyle w:val="Normal"/>
            </w:pPr>
            <w:r>
              <w:t>Ndiyavuma (5)</w:t>
            </w:r>
          </w:p>
        </w:tc>
        <w:tc>
          <w:tcPr>
            <w:tcW w:w="1368" w:type="dxa"/>
          </w:tcPr>
          <w:p>
            <w:pPr>
              <w:pStyle w:val="Normal"/>
            </w:pPr>
            <w:r>
              <w:t>Ndivuma kakhulu (6)</w:t>
            </w:r>
          </w:p>
        </w:tc>
      </w:tr>
      <w:tr>
        <w:tc>
          <w:tcPr>
            <w:tcW w:w="1368" w:type="dxa"/>
          </w:tcPr>
          <w:p>
            <w:pPr>
              <w:keepNext/>
              <w:pStyle w:val="Normal"/>
            </w:pPr>
            <w:r>
              <w:t>… Ngokwakho?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Usapho lwakho?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Ngabahlobo bakho abasondeleyo?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Yelizwe lakho?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Okwamanye amazwe kwihlabathi liphela?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Indica quanto ti trovi d'accordo con le seguenti affermazioni. Sei preoccupato/a per le conseguenze del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Fortemente in disaccordo (1)</w:t>
            </w:r>
          </w:p>
        </w:tc>
        <w:tc>
          <w:tcPr>
            <w:tcW w:w="1368" w:type="dxa"/>
          </w:tcPr>
          <w:p>
            <w:pPr>
              <w:pStyle w:val="Normal"/>
            </w:pPr>
            <w:r>
              <w:t>In disaccordo (2)</w:t>
            </w:r>
          </w:p>
        </w:tc>
        <w:tc>
          <w:tcPr>
            <w:tcW w:w="1368" w:type="dxa"/>
          </w:tcPr>
          <w:p>
            <w:pPr>
              <w:pStyle w:val="Normal"/>
            </w:pPr>
            <w:r>
              <w:t>Lievemente in disaccordo (3)</w:t>
            </w:r>
          </w:p>
        </w:tc>
        <w:tc>
          <w:tcPr>
            <w:tcW w:w="1368" w:type="dxa"/>
          </w:tcPr>
          <w:p>
            <w:pPr>
              <w:pStyle w:val="Normal"/>
            </w:pPr>
            <w:r>
              <w:t>Lievemente d'accordo (4)</w:t>
            </w:r>
          </w:p>
        </w:tc>
        <w:tc>
          <w:tcPr>
            <w:tcW w:w="1368" w:type="dxa"/>
          </w:tcPr>
          <w:p>
            <w:pPr>
              <w:pStyle w:val="Normal"/>
            </w:pPr>
            <w:r>
              <w:t>D'accordo (5)</w:t>
            </w:r>
          </w:p>
        </w:tc>
        <w:tc>
          <w:tcPr>
            <w:tcW w:w="1368" w:type="dxa"/>
          </w:tcPr>
          <w:p>
            <w:pPr>
              <w:pStyle w:val="Normal"/>
            </w:pPr>
            <w:r>
              <w:t>Fortemente d'accordo (6)</w:t>
            </w:r>
          </w:p>
        </w:tc>
      </w:tr>
      <w:tr>
        <w:tc>
          <w:tcPr>
            <w:tcW w:w="1368" w:type="dxa"/>
          </w:tcPr>
          <w:p>
            <w:pPr>
              <w:keepNext/>
              <w:pStyle w:val="Normal"/>
            </w:pPr>
            <w:r>
              <w:t>… su di te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sulla tua famiglia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sui tuoi amici più cari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sul tuo Paese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 altri paesi nel mondo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U kolikoj mjeri se slažete da ste zabrinuti zbog posljedica koronavirusa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Uglavnom se ne slažem (3)</w:t>
            </w:r>
          </w:p>
        </w:tc>
        <w:tc>
          <w:tcPr>
            <w:tcW w:w="1368" w:type="dxa"/>
          </w:tcPr>
          <w:p>
            <w:pPr>
              <w:pStyle w:val="Normal"/>
            </w:pPr>
            <w:r>
              <w:t>Uglavnom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 za sebe lično?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svoju porodicu?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svoje bliske prijatelje?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svoju državu?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za ostale države?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&lt;span style="color: rgb(0, 0, 0); font-family: Arial; font-size: 13px; white-space: pre-wrap;"&gt;¿Hasta qué punto le preocupan las consecuencias del coronavirus sobre...&lt;/span&gt;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...usted mismo/a?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...su familia?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...sus amigos cercanos?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...Colombia?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...otros países del mundo?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Πόσο συμφωνείτε, με το ότι σας απασχολούν οι συνέπειες του κορονοϊού...</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 για τον εαυτό σας;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την οικογένειά σας;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τους κοντινούς σας φίλους;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την χώρα σας;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όλες τις χώρες του κόσμου;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Ar sutinkate, kad esate susirūpinęs/susirūpinusi koronaviruso poveikiu...</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Stipriai nesutinku (1)</w:t>
            </w:r>
          </w:p>
        </w:tc>
        <w:tc>
          <w:tcPr>
            <w:tcW w:w="1368" w:type="dxa"/>
          </w:tcPr>
          <w:p>
            <w:pPr>
              <w:pStyle w:val="Normal"/>
            </w:pPr>
            <w:r>
              <w:t>Nesutinku (2)</w:t>
            </w:r>
          </w:p>
        </w:tc>
        <w:tc>
          <w:tcPr>
            <w:tcW w:w="1368" w:type="dxa"/>
          </w:tcPr>
          <w:p>
            <w:pPr>
              <w:pStyle w:val="Normal"/>
            </w:pPr>
            <w:r>
              <w:t>Šiek tiek nesutinku (3)</w:t>
            </w:r>
          </w:p>
        </w:tc>
        <w:tc>
          <w:tcPr>
            <w:tcW w:w="1368" w:type="dxa"/>
          </w:tcPr>
          <w:p>
            <w:pPr>
              <w:pStyle w:val="Normal"/>
            </w:pPr>
            <w:r>
              <w:t>Šiek tiek sutinku (4)</w:t>
            </w:r>
          </w:p>
        </w:tc>
        <w:tc>
          <w:tcPr>
            <w:tcW w:w="1368" w:type="dxa"/>
          </w:tcPr>
          <w:p>
            <w:pPr>
              <w:pStyle w:val="Normal"/>
            </w:pPr>
            <w:r>
              <w:t>Sutinku (5)</w:t>
            </w:r>
          </w:p>
        </w:tc>
        <w:tc>
          <w:tcPr>
            <w:tcW w:w="1368" w:type="dxa"/>
          </w:tcPr>
          <w:p>
            <w:pPr>
              <w:pStyle w:val="Normal"/>
            </w:pPr>
            <w:r>
              <w:t>Stipriai sutinku (6)</w:t>
            </w:r>
          </w:p>
        </w:tc>
      </w:tr>
      <w:tr>
        <w:tc>
          <w:tcPr>
            <w:tcW w:w="1368" w:type="dxa"/>
          </w:tcPr>
          <w:p>
            <w:pPr>
              <w:keepNext/>
              <w:pStyle w:val="Normal"/>
            </w:pPr>
            <w:r>
              <w:t>… Jums pačiam/pačiai?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Jūsų šeimai?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Jūsų artimiems draugams?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Jūsų šaliai?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Kitoms pasaulio šalims?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אתה מודאג לגבי ההשפעה של וירוס הקורונה... Corona_concerns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מודאג מאוד</w:t>
            </w:r>
          </w:p>
        </w:tc>
        <w:tc>
          <w:tcPr>
            <w:tcW w:w="1368" w:type="dxa"/>
          </w:tcPr>
          <w:p>
            <w:pPr>
              <w:pStyle w:val="Normal"/>
              <w:bidi/>
            </w:pPr>
            <w:rPr>
              <w:rtl/>
            </w:rPr>
            <w:r>
              <w:t>(5) מודאג</w:t>
            </w:r>
          </w:p>
        </w:tc>
        <w:tc>
          <w:tcPr>
            <w:tcW w:w="1368" w:type="dxa"/>
          </w:tcPr>
          <w:p>
            <w:pPr>
              <w:pStyle w:val="Normal"/>
              <w:bidi/>
            </w:pPr>
            <w:rPr>
              <w:rtl/>
            </w:rPr>
            <w:r>
              <w:t>(4) קצת מודאג</w:t>
            </w:r>
          </w:p>
        </w:tc>
        <w:tc>
          <w:tcPr>
            <w:tcW w:w="1368" w:type="dxa"/>
          </w:tcPr>
          <w:p>
            <w:pPr>
              <w:pStyle w:val="Normal"/>
              <w:bidi/>
            </w:pPr>
            <w:rPr>
              <w:rtl/>
            </w:rPr>
            <w:r>
              <w:t>(3) קצת לא מודאג</w:t>
            </w:r>
          </w:p>
        </w:tc>
        <w:tc>
          <w:tcPr>
            <w:tcW w:w="1368" w:type="dxa"/>
          </w:tcPr>
          <w:p>
            <w:pPr>
              <w:pStyle w:val="Normal"/>
              <w:bidi/>
            </w:pPr>
            <w:rPr>
              <w:rtl/>
            </w:rPr>
            <w:r>
              <w:t>(2) לא מודאג</w:t>
            </w:r>
          </w:p>
        </w:tc>
        <w:tc>
          <w:tcPr>
            <w:tcW w:w="1368" w:type="dxa"/>
          </w:tcPr>
          <w:p>
            <w:pPr>
              <w:pStyle w:val="Normal"/>
              <w:bidi/>
            </w:pPr>
            <w:rPr>
              <w:rtl/>
            </w:rPr>
            <w:r>
              <w:t>(1) לא מודאג כלל</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 על עצמך?</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 על בני משפחתך?</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 על חבריך הקרובים?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 על מדינתך?</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 על מדינות אחרות בעולם?</w:t>
            </w:r>
          </w:p>
        </w:tc>
      </w:tr>
    </w:tbl>
    <w:p/>
  </w:body>
  <w:body>
    <w:p>
      <w:pPr/>
    </w:p>
  </w:body>
  <w:body>
    <w:p>
      <w:pPr>
        <w:keepNext/>
      </w:pPr>
      <w:r>
        <w:t>Corona_concerns Do akej miery súhlasíte s tým, že sa obávate dôsledkov koronavírusu na...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Úplne nesúhlasím (1)</w:t>
            </w:r>
          </w:p>
        </w:tc>
        <w:tc>
          <w:tcPr>
            <w:tcW w:w="1368" w:type="dxa"/>
          </w:tcPr>
          <w:p>
            <w:pPr>
              <w:pStyle w:val="Normal"/>
            </w:pPr>
            <w:r>
              <w:t>Nesúhlasím (2)</w:t>
            </w:r>
          </w:p>
        </w:tc>
        <w:tc>
          <w:tcPr>
            <w:tcW w:w="1368" w:type="dxa"/>
          </w:tcPr>
          <w:p>
            <w:pPr>
              <w:pStyle w:val="Normal"/>
            </w:pPr>
            <w:r>
              <w:t>Skôr nesúhlasím (3)</w:t>
            </w:r>
          </w:p>
        </w:tc>
        <w:tc>
          <w:tcPr>
            <w:tcW w:w="1368" w:type="dxa"/>
          </w:tcPr>
          <w:p>
            <w:pPr>
              <w:pStyle w:val="Normal"/>
            </w:pPr>
            <w:r>
              <w:t>Skôr súhlasím (4)</w:t>
            </w:r>
          </w:p>
        </w:tc>
        <w:tc>
          <w:tcPr>
            <w:tcW w:w="1368" w:type="dxa"/>
          </w:tcPr>
          <w:p>
            <w:pPr>
              <w:pStyle w:val="Normal"/>
            </w:pPr>
            <w:r>
              <w:t>Súhlasím (5)</w:t>
            </w:r>
          </w:p>
        </w:tc>
        <w:tc>
          <w:tcPr>
            <w:tcW w:w="1368" w:type="dxa"/>
          </w:tcPr>
          <w:p>
            <w:pPr>
              <w:pStyle w:val="Normal"/>
            </w:pPr>
            <w:r>
              <w:t>Úplne súhlasím (6)</w:t>
            </w:r>
          </w:p>
        </w:tc>
      </w:tr>
      <w:tr>
        <w:tc>
          <w:tcPr>
            <w:tcW w:w="1368" w:type="dxa"/>
          </w:tcPr>
          <w:p>
            <w:pPr>
              <w:keepNext/>
              <w:pStyle w:val="Normal"/>
            </w:pPr>
            <w:r>
              <w:t>... Vás osobne?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Vašu rodinu?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Vašich blízkych priateľov?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Vašu krajinu?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Iné krajiny vo svete?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तपाईं कति सहमत हुनुहुन्छ कि तपाईं कोरोना भाइरसको परिणामको बारे निम्न व्यक्ति/समूहका लागि चिन्तित हुनुहुन्छ?</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पूर्ण असहमत (1)</w:t>
            </w:r>
          </w:p>
        </w:tc>
        <w:tc>
          <w:tcPr>
            <w:tcW w:w="1368" w:type="dxa"/>
          </w:tcPr>
          <w:p>
            <w:pPr>
              <w:pStyle w:val="Normal"/>
            </w:pPr>
            <w:r>
              <w:t>असहमत (2)</w:t>
            </w:r>
          </w:p>
        </w:tc>
        <w:tc>
          <w:tcPr>
            <w:tcW w:w="1368" w:type="dxa"/>
          </w:tcPr>
          <w:p>
            <w:pPr>
              <w:pStyle w:val="Normal"/>
            </w:pPr>
            <w:r>
              <w:t>थोरै असहमत (3)</w:t>
            </w:r>
          </w:p>
        </w:tc>
        <w:tc>
          <w:tcPr>
            <w:tcW w:w="1368" w:type="dxa"/>
          </w:tcPr>
          <w:p>
            <w:pPr>
              <w:pStyle w:val="Normal"/>
            </w:pPr>
            <w:r>
              <w:t>थोरै सहमत (4)</w:t>
            </w:r>
          </w:p>
        </w:tc>
        <w:tc>
          <w:tcPr>
            <w:tcW w:w="1368" w:type="dxa"/>
          </w:tcPr>
          <w:p>
            <w:pPr>
              <w:pStyle w:val="Normal"/>
            </w:pPr>
            <w:r>
              <w:t>सहमत (5)</w:t>
            </w:r>
          </w:p>
        </w:tc>
        <w:tc>
          <w:tcPr>
            <w:tcW w:w="1368" w:type="dxa"/>
          </w:tcPr>
          <w:p>
            <w:pPr>
              <w:pStyle w:val="Normal"/>
            </w:pPr>
            <w:r>
              <w:t>पूर्ण सहमत (6)</w:t>
            </w:r>
          </w:p>
        </w:tc>
      </w:tr>
      <w:tr>
        <w:tc>
          <w:tcPr>
            <w:tcW w:w="1368" w:type="dxa"/>
          </w:tcPr>
          <w:p>
            <w:pPr>
              <w:keepNext/>
              <w:pStyle w:val="Normal"/>
            </w:pPr>
            <w:r>
              <w:t>...आफ्ना लागि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...आफ्नो परिवारका लागि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...आफ्ना नजिकका साथीहरुका लागि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...आफ्नो देशको लागि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...संसारका अन्य देशहरुको लागि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În ce măsură sunteți de acord că sunteți îngrijorat de consecințele pademiei COVID19?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Dezacord puternic (1)</w:t>
            </w:r>
          </w:p>
        </w:tc>
        <w:tc>
          <w:tcPr>
            <w:tcW w:w="1368" w:type="dxa"/>
          </w:tcPr>
          <w:p>
            <w:pPr>
              <w:pStyle w:val="Normal"/>
            </w:pPr>
            <w:r>
              <w:t>Dezacord (2)</w:t>
            </w:r>
          </w:p>
        </w:tc>
        <w:tc>
          <w:tcPr>
            <w:tcW w:w="1368" w:type="dxa"/>
          </w:tcPr>
          <w:p>
            <w:pPr>
              <w:pStyle w:val="Normal"/>
            </w:pPr>
            <w:r>
              <w:t>Dezacord parțial (3)</w:t>
            </w:r>
          </w:p>
        </w:tc>
        <w:tc>
          <w:tcPr>
            <w:tcW w:w="1368" w:type="dxa"/>
          </w:tcPr>
          <w:p>
            <w:pPr>
              <w:pStyle w:val="Normal"/>
            </w:pPr>
            <w:r>
              <w:t>Acord parțial (4)</w:t>
            </w:r>
          </w:p>
        </w:tc>
        <w:tc>
          <w:tcPr>
            <w:tcW w:w="1368" w:type="dxa"/>
          </w:tcPr>
          <w:p>
            <w:pPr>
              <w:pStyle w:val="Normal"/>
            </w:pPr>
            <w:r>
              <w:t>Acord (5)</w:t>
            </w:r>
          </w:p>
        </w:tc>
        <w:tc>
          <w:tcPr>
            <w:tcW w:w="1368" w:type="dxa"/>
          </w:tcPr>
          <w:p>
            <w:pPr>
              <w:pStyle w:val="Normal"/>
            </w:pPr>
            <w:r>
              <w:t>Acord puternic (6)</w:t>
            </w:r>
          </w:p>
        </w:tc>
      </w:tr>
      <w:tr>
        <w:tc>
          <w:tcPr>
            <w:tcW w:w="1368" w:type="dxa"/>
          </w:tcPr>
          <w:p>
            <w:pPr>
              <w:keepNext/>
              <w:pStyle w:val="Normal"/>
            </w:pPr>
            <w:r>
              <w:t>… pentru dumneavoastră?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pentru familia dumeavoastră?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pentru prietenii apropiați?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pentru țara dumneavoastră?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pentru alte țări de pe glob?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Jag är orolig för konsekvenserna av Coronaviruset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Stämmer absolut inte (1)</w:t>
            </w:r>
          </w:p>
        </w:tc>
        <w:tc>
          <w:tcPr>
            <w:tcW w:w="1368" w:type="dxa"/>
          </w:tcPr>
          <w:p>
            <w:pPr>
              <w:pStyle w:val="Normal"/>
            </w:pPr>
            <w:r>
              <w:t>Stämmer dåligt (2)</w:t>
            </w:r>
          </w:p>
        </w:tc>
        <w:tc>
          <w:tcPr>
            <w:tcW w:w="1368" w:type="dxa"/>
          </w:tcPr>
          <w:p>
            <w:pPr>
              <w:pStyle w:val="Normal"/>
            </w:pPr>
            <w:r>
              <w:t>Stämmer ganska dåligt (3)</w:t>
            </w:r>
          </w:p>
        </w:tc>
        <w:tc>
          <w:tcPr>
            <w:tcW w:w="1368" w:type="dxa"/>
          </w:tcPr>
          <w:p>
            <w:pPr>
              <w:pStyle w:val="Normal"/>
            </w:pPr>
            <w:r>
              <w:t>Stämmer ganska bra (4)</w:t>
            </w:r>
          </w:p>
        </w:tc>
        <w:tc>
          <w:tcPr>
            <w:tcW w:w="1368" w:type="dxa"/>
          </w:tcPr>
          <w:p>
            <w:pPr>
              <w:pStyle w:val="Normal"/>
            </w:pPr>
            <w:r>
              <w:t>Stämmer bra (5)</w:t>
            </w:r>
          </w:p>
        </w:tc>
        <w:tc>
          <w:tcPr>
            <w:tcW w:w="1368" w:type="dxa"/>
          </w:tcPr>
          <w:p>
            <w:pPr>
              <w:pStyle w:val="Normal"/>
            </w:pPr>
            <w:r>
              <w:t>Stämmer absolut (6)</w:t>
            </w:r>
          </w:p>
        </w:tc>
      </w:tr>
      <w:tr>
        <w:tc>
          <w:tcPr>
            <w:tcW w:w="1368" w:type="dxa"/>
          </w:tcPr>
          <w:p>
            <w:pPr>
              <w:keepNext/>
              <w:pStyle w:val="Normal"/>
            </w:pPr>
            <w:r>
              <w:t>… för mig själv?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för min familj?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för mina nära vänner?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för mitt land?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för andra länder runt om i världen?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Corona_concerns Πόσο συμφωνείτε, με το ότι σας απασχολούν οι συνέπειες του κορονοϊού...</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 για τον εαυτό σας;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την οικογένειά σας;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τους κοντινούς σας φίλους;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την χώρα σας;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για όλες τις χώρες του κόσμου;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Trust_countrymeasure All things considered, do you believe that ${q://QID11/ChoiceGroup/SelectedChoices}'s government has taken the appropriate measures in response to Coronavirus?</w:t>
      </w:r>
    </w:p>
  </w:body>
  <w:body>
    <w:p>
      <w:pPr>
        <w:keepNext/>
        <w:pStyle w:val="ListParagraph"/>
        <w:numPr>
          <w:ilvl w:val="0"/>
          <w:numId w:val="4"/>
        </w:numPr>
      </w:pPr>
      <w:r>
        <w:t>Too little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Appropriate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Too much  (59) </w:t>
      </w:r>
    </w:p>
  </w:body>
  <w:body>
    <w:p>
      <w:pPr/>
    </w:p>
  </w:body>
  <w:body>
    <w:p>
      <w:pPr>
        <w:keepNext/>
      </w:pPr>
      <w:r>
        <w:t>Trust_countrymeasure Biorąc pod uwagę całokształt, czy uważasz, że rząd kraju, w którym mieszkasz podjął odpowiednie środki w walce z koronawirusem?</w:t>
      </w:r>
    </w:p>
  </w:body>
  <w:body>
    <w:p>
      <w:pPr>
        <w:keepNext/>
        <w:pStyle w:val="ListParagraph"/>
        <w:numPr>
          <w:ilvl w:val="0"/>
          <w:numId w:val="4"/>
        </w:numPr>
      </w:pPr>
      <w:r>
        <w:t>Zbyt małe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Właściwe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Zbyt duże  (59) </w:t>
      </w:r>
    </w:p>
  </w:body>
  <w:body>
    <w:p>
      <w:pPr/>
    </w:p>
  </w:body>
  <w:body>
    <w:p>
      <w:pPr>
        <w:keepNext/>
      </w:pPr>
      <w:r>
        <w:t>Trust_countrymeasure Alt i alt, mener du så at den danske regering har truffet passende foranstaltninger som reaktion på Coronavirus?</w:t>
      </w:r>
    </w:p>
  </w:body>
  <w:body>
    <w:p>
      <w:pPr>
        <w:keepNext/>
        <w:pStyle w:val="ListParagraph"/>
        <w:numPr>
          <w:ilvl w:val="0"/>
          <w:numId w:val="4"/>
        </w:numPr>
      </w:pPr>
      <w:r>
        <w:t>For lidt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passende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For meget  (59) </w:t>
      </w:r>
    </w:p>
  </w:body>
  <w:body>
    <w:p>
      <w:pPr/>
    </w:p>
  </w:body>
  <w:body>
    <w:p>
      <w:pPr>
        <w:keepNext/>
      </w:pPr>
      <w:r>
        <w:t>Trust_countrymeasure সবকিছু বিবেচনায়, আপনি কি বিশ্বাস করেন যে করোনা ভাইরাস মোকাবেলায় সরকার উপযুক্ত ব্যবস্থা গ্রহণ করেছে?</w:t>
      </w:r>
    </w:p>
  </w:body>
  <w:body>
    <w:p>
      <w:pPr>
        <w:keepNext/>
        <w:pStyle w:val="ListParagraph"/>
        <w:numPr>
          <w:ilvl w:val="0"/>
          <w:numId w:val="4"/>
        </w:numPr>
      </w:pPr>
      <w:r>
        <w:t>খুব সামান্য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উপযুক্ত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খুব বেশি  (59) </w:t>
      </w:r>
    </w:p>
  </w:body>
  <w:body>
    <w:p>
      <w:pPr/>
    </w:p>
  </w:body>
  <w:body>
    <w:p>
      <w:pPr>
        <w:keepNext/>
      </w:pPr>
      <w:r>
        <w:t>Trust_countrymeasure Tout bien considéré, pensez-vous que le gouvernement de votre pays a pris les mesures appropriées en réponse au Coronavirus ?</w:t>
      </w:r>
    </w:p>
  </w:body>
  <w:body>
    <w:p>
      <w:pPr>
        <w:keepNext/>
        <w:pStyle w:val="ListParagraph"/>
        <w:numPr>
          <w:ilvl w:val="0"/>
          <w:numId w:val="4"/>
        </w:numPr>
      </w:pPr>
      <w:r>
        <w:t>Trop peu appropriées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Appropriées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Excessives  (59) </w:t>
      </w:r>
    </w:p>
  </w:body>
  <w:body>
    <w:p>
      <w:pPr/>
    </w:p>
  </w:body>
  <w:body>
    <w:p>
      <w:pPr>
        <w:keepNext/>
      </w:pPr>
      <w:r>
        <w:t>Trust_countrymeasure Uzevši sve u obzir, smatrate li da je vlada države u kojoj trenutno živite poduzela primjerene mjere u borbi s koronavirusom?</w:t>
      </w:r>
    </w:p>
  </w:body>
  <w:body>
    <w:p>
      <w:pPr>
        <w:keepNext/>
        <w:pStyle w:val="ListParagraph"/>
        <w:numPr>
          <w:ilvl w:val="0"/>
          <w:numId w:val="4"/>
        </w:numPr>
      </w:pPr>
      <w:r>
        <w:t>Preblage mjere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Primjerene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Pretjerane mjere  (59) </w:t>
      </w:r>
    </w:p>
  </w:body>
  <w:body>
    <w:p>
      <w:pPr/>
    </w:p>
  </w:body>
  <w:body>
    <w:p>
      <w:pPr>
        <w:keepNext/>
      </w:pPr>
      <w:r>
        <w:t>Trust_countrymeasure 전반적으로, 거주 국가의 정부는 코로나바이러스감염증-19에 대응하기 위한 적절한 조치를 취해왔다고 생각하십니까?</w:t>
      </w:r>
    </w:p>
  </w:body>
  <w:body>
    <w:p>
      <w:pPr>
        <w:keepNext/>
        <w:pStyle w:val="ListParagraph"/>
        <w:numPr>
          <w:ilvl w:val="0"/>
          <w:numId w:val="4"/>
        </w:numPr>
      </w:pPr>
      <w:r>
        <w:t>지나치게 약하다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적절하다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지나치게 심하다  (59) </w:t>
      </w:r>
    </w:p>
  </w:body>
  <w:body>
    <w:p>
      <w:pPr/>
    </w:p>
  </w:body>
  <w:body>
    <w:p>
      <w:pPr>
        <w:keepNext/>
      </w:pPr>
      <w:r>
        <w:t>Trust_countrymeasure A fin de cuentas, ¿cree usted que su país ha tomado las medidas apropiadas contra el coronavirus?</w:t>
      </w:r>
    </w:p>
  </w:body>
  <w:body>
    <w:p>
      <w:pPr>
        <w:keepNext/>
        <w:pStyle w:val="ListParagraph"/>
        <w:numPr>
          <w:ilvl w:val="0"/>
          <w:numId w:val="4"/>
        </w:numPr>
      </w:pPr>
      <w:r>
        <w:t>Demasiado pocas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Apropiadas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Demasiadas  (59) </w:t>
      </w:r>
    </w:p>
  </w:body>
  <w:body>
    <w:p>
      <w:pPr/>
    </w:p>
  </w:body>
  <w:body>
    <w:p>
      <w:pPr>
        <w:keepNext/>
      </w:pPr>
      <w:r>
        <w:t>Trust_countrymeasure Teniéndolo todo en cuenta, ¿crees que el gobierno de tu país ha tomado las medidas adecuadas en respuesta al coronavirus?</w:t>
      </w:r>
    </w:p>
  </w:body>
  <w:body>
    <w:p>
      <w:pPr>
        <w:keepNext/>
        <w:pStyle w:val="ListParagraph"/>
        <w:numPr>
          <w:ilvl w:val="0"/>
          <w:numId w:val="4"/>
        </w:numPr>
      </w:pPr>
      <w:r>
        <w:t>Demasiado pocas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Apropiadas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Demasiadas  (59) </w:t>
      </w:r>
    </w:p>
  </w:body>
  <w:body>
    <w:p>
      <w:pPr/>
    </w:p>
  </w:body>
  <w:body>
    <w:p>
      <w:pPr>
        <w:keepNext/>
      </w:pPr>
      <w:r>
        <w:t>Trust_countrymeasure Tomando todo lo que sabe en cuenta, ¿cree usted que el gobierno de su país ha tomado las medidas adecuadas en respuesta al coronavirus?</w:t>
      </w:r>
    </w:p>
  </w:body>
  <w:body>
    <w:p>
      <w:pPr>
        <w:keepNext/>
        <w:pStyle w:val="ListParagraph"/>
        <w:numPr>
          <w:ilvl w:val="0"/>
          <w:numId w:val="4"/>
        </w:numPr>
      </w:pPr>
      <w:r>
        <w:t>Insuficientes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Apropiadas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Demasiadas  (59) </w:t>
      </w:r>
    </w:p>
  </w:body>
  <w:body>
    <w:p>
      <w:pPr/>
    </w:p>
  </w:body>
  <w:body>
    <w:p>
      <w:pPr>
        <w:keepNext/>
      </w:pPr>
      <w:r>
        <w:t>Trust_countrymeasure Teniendo todo en cuenta, ¿cómo evalúa usted las medidas tomadas por el gobierno de su país de residencia en respuesta al Coronavirus? El gobierno ha tomado medidas...</w:t>
      </w:r>
    </w:p>
  </w:body>
  <w:body>
    <w:p>
      <w:pPr>
        <w:keepNext/>
        <w:pStyle w:val="ListParagraph"/>
        <w:numPr>
          <w:ilvl w:val="0"/>
          <w:numId w:val="4"/>
        </w:numPr>
      </w:pPr>
      <w:r>
        <w:t>Insuficientes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Apropiadas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Demasiadas  (59) </w:t>
      </w:r>
    </w:p>
  </w:body>
  <w:body>
    <w:p>
      <w:pPr/>
    </w:p>
  </w:body>
  <w:body>
    <w:p>
      <w:pPr>
        <w:keepNext/>
      </w:pPr>
      <w:r>
        <w:t>Trust_countrymeasure Учитывая все обстоятельства, считаете ли вы, что правительство России приняло соответствующие меры в ответ на распространение коронавируса?</w:t>
      </w:r>
    </w:p>
  </w:body>
  <w:body>
    <w:p>
      <w:pPr>
        <w:keepNext/>
        <w:pStyle w:val="ListParagraph"/>
        <w:numPr>
          <w:ilvl w:val="0"/>
          <w:numId w:val="4"/>
        </w:numPr>
      </w:pPr>
      <w:r>
        <w:t>Совсем мало мер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Достаточно мер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Меры излижние  (59) </w:t>
      </w:r>
    </w:p>
  </w:body>
  <w:body>
    <w:p>
      <w:pPr/>
    </w:p>
  </w:body>
  <w:body>
    <w:p>
      <w:pPr>
        <w:keepNext/>
      </w:pPr>
      <w:r>
        <w:t>Trust_countrymeasure &lt;span style="color: rgb(0, 0, 0); font-family: Arial; font-size: 13.3333px;"&gt;Tendo tudo em consideração, acredita que o governo do seu país adotou as medidas apropriadas em resposta ao COVID-19?&lt;/span&gt;</w:t>
      </w:r>
    </w:p>
  </w:body>
  <w:body>
    <w:p>
      <w:pPr>
        <w:keepNext/>
        <w:pStyle w:val="ListParagraph"/>
        <w:numPr>
          <w:ilvl w:val="0"/>
          <w:numId w:val="4"/>
        </w:numPr>
      </w:pPr>
      <w:r>
        <w:t>Muito poucas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Apropriadas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Demasiadas  (59) </w:t>
      </w:r>
    </w:p>
  </w:body>
  <w:body>
    <w:p>
      <w:pPr/>
    </w:p>
  </w:body>
  <w:body>
    <w:p>
      <w:pPr>
        <w:keepNext/>
      </w:pPr>
      <w:r>
        <w:t>Trust_countrymeasure Considerando todas as coisas, você acredita que o governo do seu país tem tomado as medidas apropriadas em resposta ao Coronavírus?</w:t>
      </w:r>
    </w:p>
  </w:body>
  <w:body>
    <w:p>
      <w:pPr>
        <w:keepNext/>
        <w:pStyle w:val="ListParagraph"/>
        <w:numPr>
          <w:ilvl w:val="0"/>
          <w:numId w:val="4"/>
        </w:numPr>
      </w:pPr>
      <w:r>
        <w:t>Muito pouco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Apropriada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Extremamente  (59) </w:t>
      </w:r>
    </w:p>
  </w:body>
  <w:body>
    <w:p>
      <w:pPr/>
    </w:p>
  </w:body>
  <w:body>
    <w:p>
      <w:pPr>
        <w:keepNext/>
      </w:pPr>
      <w:r>
        <w:t>Trust_countrymeasure Kung titingnan sa kabuuan, naniniwala ka ba na ginawa ng gobyerno ng Pilipinas ang mga nararapat na hakbang laban sa Coronavirus?</w:t>
      </w:r>
    </w:p>
  </w:body>
  <w:body>
    <w:p>
      <w:pPr>
        <w:keepNext/>
        <w:pStyle w:val="ListParagraph"/>
        <w:numPr>
          <w:ilvl w:val="0"/>
          <w:numId w:val="4"/>
        </w:numPr>
      </w:pPr>
      <w:r>
        <w:t>Kaunti at hindi sapat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Nararapat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Sobra-sobra  (59) </w:t>
      </w:r>
    </w:p>
  </w:body>
  <w:body>
    <w:p>
      <w:pPr/>
    </w:p>
  </w:body>
  <w:body>
    <w:p>
      <w:pPr>
        <w:keepNext/>
      </w:pPr>
      <w:r>
        <w:t>Trust_countrymeasure Alles in allem, glauben Sie, dass die Regierung Ihres Landes angemessene Maßnahmen als Antwort auf das Coronavirus getroffen hat?</w:t>
      </w:r>
    </w:p>
  </w:body>
  <w:body>
    <w:p>
      <w:pPr>
        <w:keepNext/>
        <w:pStyle w:val="ListParagraph"/>
        <w:numPr>
          <w:ilvl w:val="0"/>
          <w:numId w:val="4"/>
        </w:numPr>
      </w:pPr>
      <w:r>
        <w:t>zu wenig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angemessen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zu viele  (59) </w:t>
      </w:r>
    </w:p>
  </w:body>
  <w:body>
    <w:p>
      <w:pPr/>
    </w:p>
  </w:body>
  <w:body>
    <w:p>
      <w:pPr>
        <w:keepNext/>
      </w:pPr>
      <w:r>
        <w:t>Trust_countrymeasure すべてのことを考慮して、現在滞在中の国の政府はコロナウイルスに対して適切な対策を講じていると思いますか？</w:t>
      </w:r>
    </w:p>
  </w:body>
  <w:body>
    <w:p>
      <w:pPr>
        <w:keepNext/>
        <w:pStyle w:val="ListParagraph"/>
        <w:numPr>
          <w:ilvl w:val="0"/>
          <w:numId w:val="4"/>
        </w:numPr>
      </w:pPr>
      <w:r>
        <w:t>過少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適切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過剰  (59) </w:t>
      </w:r>
    </w:p>
  </w:body>
  <w:body>
    <w:p>
      <w:pPr/>
    </w:p>
  </w:body>
  <w:body>
    <w:p>
      <w:pPr>
        <w:keepNext/>
      </w:pPr>
      <w:r>
        <w:t>Trust_countrymeasure 整體來說，您是否認為您居住地的政府是否已經對冠狀病毒採取適當的防疫措施？</w:t>
      </w:r>
    </w:p>
  </w:body>
  <w:body>
    <w:p>
      <w:pPr>
        <w:keepNext/>
        <w:pStyle w:val="ListParagraph"/>
        <w:numPr>
          <w:ilvl w:val="0"/>
          <w:numId w:val="4"/>
        </w:numPr>
      </w:pPr>
      <w:r>
        <w:t>不足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適當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過度  (59) </w:t>
      </w:r>
    </w:p>
  </w:body>
  <w:body>
    <w:p>
      <w:pPr/>
    </w:p>
  </w:body>
  <w:body>
    <w:p>
      <w:pPr>
        <w:keepNext/>
      </w:pPr>
      <w:r>
        <w:t>Trust_countrymeasure 请考量所有因素，您是否认为你居住地的政府是否已经对冠状病毒采取适当的防疫措施？</w:t>
      </w:r>
    </w:p>
  </w:body>
  <w:body>
    <w:p>
      <w:pPr>
        <w:keepNext/>
        <w:pStyle w:val="ListParagraph"/>
        <w:numPr>
          <w:ilvl w:val="0"/>
          <w:numId w:val="4"/>
        </w:numPr>
      </w:pPr>
      <w:r>
        <w:t>不足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适当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过多  (59) </w:t>
      </w:r>
    </w:p>
  </w:body>
  <w:body>
    <w:p>
      <w:pPr/>
    </w:p>
  </w:body>
  <w:body>
    <w:p>
      <w:pPr>
        <w:keepNext/>
      </w:pPr>
      <w:r>
        <w:t>Trust_countrymeasure Zvážíte-li všechny okolnosti, věříte tomu, že vláda přijala přiměřená opatření v reakci na koronavirus?</w:t>
      </w:r>
    </w:p>
  </w:body>
  <w:body>
    <w:p>
      <w:pPr>
        <w:keepNext/>
        <w:pStyle w:val="ListParagraph"/>
        <w:numPr>
          <w:ilvl w:val="0"/>
          <w:numId w:val="4"/>
        </w:numPr>
      </w:pPr>
      <w:r>
        <w:t>Málo přísná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Adekvátní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Příliš přísná  (59) </w:t>
      </w:r>
    </w:p>
  </w:body>
  <w:body>
    <w:p>
      <w:pPr/>
    </w:p>
  </w:body>
  <w:body>
    <w:p>
      <w:pPr>
        <w:keepNext/>
      </w:pPr>
      <w:r>
        <w:t>Trust_countrymeasure &lt;span style="color: rgb(0, 0, 0); font-family: Arial; font-size: 13.3333px;"&gt;Kaikki asiat huomioon ottaen, koetko asuinmaasi hallituksen ottaneen käyttöön tarkoituksenmukaiset toimenpiteet vastauksena koronavirustilanteeseen? &lt;/span&gt;</w:t>
      </w:r>
    </w:p>
  </w:body>
  <w:body>
    <w:p>
      <w:pPr>
        <w:keepNext/>
        <w:pStyle w:val="ListParagraph"/>
        <w:numPr>
          <w:ilvl w:val="0"/>
          <w:numId w:val="4"/>
        </w:numPr>
      </w:pPr>
      <w:r>
        <w:t>liian vähän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sopivasti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liian paljon  (59) </w:t>
      </w:r>
    </w:p>
  </w:body>
  <w:body>
    <w:p>
      <w:pPr/>
    </w:p>
  </w:body>
  <w:body>
    <w:p>
      <w:pPr>
        <w:keepNext/>
      </w:pPr>
      <w:r>
        <w:t>Trust_countrymeasure Alles in acht genomen, vindt u dat de overheid in uw land passende maatregelen heeft genomen in reactie op het virus?</w:t>
      </w:r>
    </w:p>
  </w:body>
  <w:body>
    <w:p>
      <w:pPr>
        <w:keepNext/>
        <w:pStyle w:val="ListParagraph"/>
        <w:numPr>
          <w:ilvl w:val="0"/>
          <w:numId w:val="4"/>
        </w:numPr>
      </w:pPr>
      <w:r>
        <w:t>Te weinig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Passend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Te veel  (59) </w:t>
      </w:r>
    </w:p>
  </w:body>
  <w:body>
    <w:p>
      <w:pPr/>
    </w:p>
  </w:body>
  <w:body>
    <w:p>
      <w:pPr>
        <w:keepNext/>
      </w:pPr>
      <w:r>
        <w:t>Trust_countrymeasure सब बातों पर विचार करते हुए,क्या आप मानते है कि भारत सरकार ने कोरोनावायरस की प्रतिक्रिया में उचित उपाय किए हैं?</w:t>
      </w:r>
    </w:p>
  </w:body>
  <w:body>
    <w:p>
      <w:pPr>
        <w:keepNext/>
        <w:pStyle w:val="ListParagraph"/>
        <w:numPr>
          <w:ilvl w:val="0"/>
          <w:numId w:val="4"/>
        </w:numPr>
      </w:pPr>
      <w:r>
        <w:t>बहुत कम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उचित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बहुत ज्यादा  (59) </w:t>
      </w:r>
    </w:p>
  </w:body>
  <w:body>
    <w:p>
      <w:pPr/>
    </w:p>
  </w:body>
  <w:body>
    <w:p>
      <w:pPr>
        <w:keepNext/>
      </w:pPr>
      <w:r>
        <w:t>Trust_countrymeasure &lt;span style="color: rgb(0, 0, 0); font-family: Arial; font-size: 13.3333px;"&gt;Duke i konsideruar të gjitha gjërat, a besoni që qeveria e Kosovës ka marrë masat e duhura në reagim ndaj virusit Corona?&lt;/span&gt;</w:t>
      </w:r>
    </w:p>
  </w:body>
  <w:body>
    <w:p>
      <w:pPr>
        <w:keepNext/>
        <w:pStyle w:val="ListParagraph"/>
        <w:numPr>
          <w:ilvl w:val="0"/>
          <w:numId w:val="4"/>
        </w:numPr>
      </w:pPr>
      <w:r>
        <w:t>Shumë pak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Deri diku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Jashtëzakonisht shumë  (59) </w:t>
      </w:r>
    </w:p>
  </w:body>
  <w:body>
    <w:p>
      <w:pPr/>
    </w:p>
  </w:body>
  <w:body>
    <w:p>
      <w:pPr>
        <w:keepNext/>
      </w:pPr>
      <w:r>
        <w:t>Trust_countrymeasure Mempertimbangkan semua hal, apakah Anda percaya bahwa pemerintah Indonesia telah mengambil langkah-langkah yang tepat sebagai tanggapan terhadap Coronavirus?</w:t>
      </w:r>
    </w:p>
  </w:body>
  <w:body>
    <w:p>
      <w:pPr>
        <w:keepNext/>
        <w:pStyle w:val="ListParagraph"/>
        <w:numPr>
          <w:ilvl w:val="0"/>
          <w:numId w:val="4"/>
        </w:numPr>
      </w:pPr>
      <w:r>
        <w:t>Terlalu kecil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Cukup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Terlalu berlebihan  (59) </w:t>
      </w:r>
    </w:p>
  </w:body>
  <w:body>
    <w:p>
      <w:pPr/>
    </w:p>
  </w:body>
  <w:body>
    <w:p>
      <w:pPr>
        <w:keepNext/>
      </w:pPr>
      <w:r>
        <w:t>Trust_countrymeasure &lt;span style="color: rgb(0, 0, 0); font-family: Arial; font-size: 13.3333px;"&gt;Sve u svemu, da li mislite da je Vaša vlada preduzela odgovarajuće mere kao odgovor na Koronavirus?&lt;/span&gt;</w:t>
      </w:r>
    </w:p>
  </w:body>
  <w:body>
    <w:p>
      <w:pPr>
        <w:keepNext/>
        <w:pStyle w:val="ListParagraph"/>
        <w:numPr>
          <w:ilvl w:val="0"/>
          <w:numId w:val="4"/>
        </w:numPr>
      </w:pPr>
      <w:r>
        <w:t>Preslabe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Odgovarajuće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Prestroge  (59) </w:t>
      </w:r>
    </w:p>
  </w:body>
  <w:body>
    <w:p>
      <w:pPr/>
    </w:p>
  </w:body>
  <w:body>
    <w:p>
      <w:pPr>
        <w:keepNext/>
      </w:pPr>
      <w:r>
        <w:t>Trust_countrymeasure Nhìn nhận ở mọi khía cạnh, bạn có tin tưởng rằng chính phủ nước sở tại đã thực hiện các biện pháp phù hợp để phòng chống, xử lý dịch vi-rút Corona?</w:t>
      </w:r>
    </w:p>
  </w:body>
  <w:body>
    <w:p>
      <w:pPr>
        <w:keepNext/>
        <w:pStyle w:val="ListParagraph"/>
        <w:numPr>
          <w:ilvl w:val="0"/>
          <w:numId w:val="4"/>
        </w:numPr>
      </w:pPr>
      <w:r>
        <w:t>Biện pháp phòng chống dịch còn quá ít ỏi, hạn chế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Hợp lý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Dư thừa, thái quá  (59) </w:t>
      </w:r>
    </w:p>
  </w:body>
  <w:body>
    <w:p>
      <w:pPr/>
    </w:p>
  </w:body>
  <w:body>
    <w:p>
      <w:pPr>
        <w:keepNext/>
        <w:bidi/>
      </w:pPr>
      <w:rPr>
        <w:rtl/>
      </w:rPr>
      <w:r>
        <w:t>بعد النظر عن جميع الأمور ، هل تعتقد أن حكومة [بلدك] قد اتخذت التدابير المناسبة ردا على فيروس كورونا؟ Trust_countrymeasure</w:t>
      </w:r>
    </w:p>
  </w:body>
  <w:body>
    <w:p>
      <w:pPr>
        <w:keepNext/>
        <w:pStyle w:val="ListParagraph"/>
        <w:numPr>
          <w:ilvl w:val="0"/>
          <w:numId w:val="4"/>
        </w:numPr>
        <w:bidi/>
      </w:pPr>
      <w:rPr>
        <w:rtl/>
      </w:rPr>
      <w:r>
        <w:t> (49)  قليلة</w:t>
      </w:r>
    </w:p>
  </w:body>
  <w:body>
    <w:p>
      <w:pPr>
        <w:keepNext/>
        <w:pStyle w:val="ListParagraph"/>
        <w:numPr>
          <w:ilvl w:val="0"/>
          <w:numId w:val="4"/>
        </w:numPr>
        <w:bidi/>
      </w:pPr>
      <w:rPr>
        <w:rtl/>
      </w:rPr>
      <w:r>
        <w:t> (50)  1</w:t>
      </w:r>
    </w:p>
  </w:body>
  <w:body>
    <w:p>
      <w:pPr>
        <w:keepNext/>
        <w:pStyle w:val="ListParagraph"/>
        <w:numPr>
          <w:ilvl w:val="0"/>
          <w:numId w:val="4"/>
        </w:numPr>
        <w:bidi/>
      </w:pPr>
      <w:rPr>
        <w:rtl/>
      </w:rPr>
      <w:r>
        <w:t> (51)  2</w:t>
      </w:r>
    </w:p>
  </w:body>
  <w:body>
    <w:p>
      <w:pPr>
        <w:keepNext/>
        <w:pStyle w:val="ListParagraph"/>
        <w:numPr>
          <w:ilvl w:val="0"/>
          <w:numId w:val="4"/>
        </w:numPr>
        <w:bidi/>
      </w:pPr>
      <w:rPr>
        <w:rtl/>
      </w:rPr>
      <w:r>
        <w:t> (52)  3</w:t>
      </w:r>
    </w:p>
  </w:body>
  <w:body>
    <w:p>
      <w:pPr>
        <w:keepNext/>
        <w:pStyle w:val="ListParagraph"/>
        <w:numPr>
          <w:ilvl w:val="0"/>
          <w:numId w:val="4"/>
        </w:numPr>
        <w:bidi/>
      </w:pPr>
      <w:rPr>
        <w:rtl/>
      </w:rPr>
      <w:r>
        <w:t> (53)  4</w:t>
      </w:r>
    </w:p>
  </w:body>
  <w:body>
    <w:p>
      <w:pPr>
        <w:keepNext/>
        <w:pStyle w:val="ListParagraph"/>
        <w:numPr>
          <w:ilvl w:val="0"/>
          <w:numId w:val="4"/>
        </w:numPr>
        <w:bidi/>
      </w:pPr>
      <w:rPr>
        <w:rtl/>
      </w:rPr>
      <w:r>
        <w:t> (54)  مناسبة</w:t>
      </w:r>
    </w:p>
  </w:body>
  <w:body>
    <w:p>
      <w:pPr>
        <w:keepNext/>
        <w:pStyle w:val="ListParagraph"/>
        <w:numPr>
          <w:ilvl w:val="0"/>
          <w:numId w:val="4"/>
        </w:numPr>
        <w:bidi/>
      </w:pPr>
      <w:rPr>
        <w:rtl/>
      </w:rPr>
      <w:r>
        <w:t> (55)  6</w:t>
      </w:r>
    </w:p>
  </w:body>
  <w:body>
    <w:p>
      <w:pPr>
        <w:keepNext/>
        <w:pStyle w:val="ListParagraph"/>
        <w:numPr>
          <w:ilvl w:val="0"/>
          <w:numId w:val="4"/>
        </w:numPr>
        <w:bidi/>
      </w:pPr>
      <w:rPr>
        <w:rtl/>
      </w:rPr>
      <w:r>
        <w:t> (56)  7</w:t>
      </w:r>
    </w:p>
  </w:body>
  <w:body>
    <w:p>
      <w:pPr>
        <w:keepNext/>
        <w:pStyle w:val="ListParagraph"/>
        <w:numPr>
          <w:ilvl w:val="0"/>
          <w:numId w:val="4"/>
        </w:numPr>
        <w:bidi/>
      </w:pPr>
      <w:rPr>
        <w:rtl/>
      </w:rPr>
      <w:r>
        <w:t> (57)  8</w:t>
      </w:r>
    </w:p>
  </w:body>
  <w:body>
    <w:p>
      <w:pPr>
        <w:keepNext/>
        <w:pStyle w:val="ListParagraph"/>
        <w:numPr>
          <w:ilvl w:val="0"/>
          <w:numId w:val="4"/>
        </w:numPr>
        <w:bidi/>
      </w:pPr>
      <w:rPr>
        <w:rtl/>
      </w:rPr>
      <w:r>
        <w:t> (58)  9</w:t>
      </w:r>
    </w:p>
  </w:body>
  <w:body>
    <w:p>
      <w:pPr>
        <w:keepNext/>
        <w:pStyle w:val="ListParagraph"/>
        <w:numPr>
          <w:ilvl w:val="0"/>
          <w:numId w:val="4"/>
        </w:numPr>
        <w:bidi/>
      </w:pPr>
      <w:rPr>
        <w:rtl/>
      </w:rPr>
      <w:r>
        <w:t> (59)  كثيرة</w:t>
      </w:r>
    </w:p>
  </w:body>
  <w:body>
    <w:p>
      <w:pPr/>
    </w:p>
  </w:body>
  <w:body>
    <w:p>
      <w:pPr>
        <w:keepNext/>
      </w:pPr>
      <w:r>
        <w:t>Trust_countrymeasure Her şey göz önüne alındığında, Türkiye Cumhuriyeti hükümetinin Koronavirüse karşı gerekli önlemleri aldığını düşünüyor musunuz?</w:t>
      </w:r>
    </w:p>
  </w:body>
  <w:body>
    <w:p>
      <w:pPr>
        <w:keepNext/>
        <w:pStyle w:val="ListParagraph"/>
        <w:numPr>
          <w:ilvl w:val="0"/>
          <w:numId w:val="4"/>
        </w:numPr>
      </w:pPr>
      <w:r>
        <w:t>Çok az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Yeterince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Çok fazla  (59) </w:t>
      </w:r>
    </w:p>
  </w:body>
  <w:body>
    <w:p>
      <w:pPr/>
    </w:p>
  </w:body>
  <w:body>
    <w:p>
      <w:pPr>
        <w:keepNext/>
        <w:bidi/>
      </w:pPr>
      <w:rPr>
        <w:rtl/>
      </w:rPr>
      <w:r>
        <w:t>تمام اقدامات کوسامنے رکھتے ہوئے، کیا آپ کو یقین ہے کہ پاکستانی حکومت نے کرونا وائرس سے نمٹنے کےلئے مناسب اقدامات اٹھائے ہیں؟ Trust_countrymeasure</w:t>
      </w:r>
    </w:p>
  </w:body>
  <w:body>
    <w:p>
      <w:pPr>
        <w:keepNext/>
        <w:pStyle w:val="ListParagraph"/>
        <w:numPr>
          <w:ilvl w:val="0"/>
          <w:numId w:val="4"/>
        </w:numPr>
        <w:bidi/>
      </w:pPr>
      <w:rPr>
        <w:rtl/>
      </w:rPr>
      <w:r>
        <w:t> (49)  بہت کم</w:t>
      </w:r>
    </w:p>
  </w:body>
  <w:body>
    <w:p>
      <w:pPr>
        <w:keepNext/>
        <w:pStyle w:val="ListParagraph"/>
        <w:numPr>
          <w:ilvl w:val="0"/>
          <w:numId w:val="4"/>
        </w:numPr>
        <w:bidi/>
      </w:pPr>
      <w:rPr>
        <w:rtl/>
      </w:rPr>
      <w:r>
        <w:t> (50)  1</w:t>
      </w:r>
    </w:p>
  </w:body>
  <w:body>
    <w:p>
      <w:pPr>
        <w:keepNext/>
        <w:pStyle w:val="ListParagraph"/>
        <w:numPr>
          <w:ilvl w:val="0"/>
          <w:numId w:val="4"/>
        </w:numPr>
        <w:bidi/>
      </w:pPr>
      <w:rPr>
        <w:rtl/>
      </w:rPr>
      <w:r>
        <w:t> (51)  2</w:t>
      </w:r>
    </w:p>
  </w:body>
  <w:body>
    <w:p>
      <w:pPr>
        <w:keepNext/>
        <w:pStyle w:val="ListParagraph"/>
        <w:numPr>
          <w:ilvl w:val="0"/>
          <w:numId w:val="4"/>
        </w:numPr>
        <w:bidi/>
      </w:pPr>
      <w:rPr>
        <w:rtl/>
      </w:rPr>
      <w:r>
        <w:t> (52)  3</w:t>
      </w:r>
    </w:p>
  </w:body>
  <w:body>
    <w:p>
      <w:pPr>
        <w:keepNext/>
        <w:pStyle w:val="ListParagraph"/>
        <w:numPr>
          <w:ilvl w:val="0"/>
          <w:numId w:val="4"/>
        </w:numPr>
        <w:bidi/>
      </w:pPr>
      <w:rPr>
        <w:rtl/>
      </w:rPr>
      <w:r>
        <w:t> (53)  4</w:t>
      </w:r>
    </w:p>
  </w:body>
  <w:body>
    <w:p>
      <w:pPr>
        <w:keepNext/>
        <w:pStyle w:val="ListParagraph"/>
        <w:numPr>
          <w:ilvl w:val="0"/>
          <w:numId w:val="4"/>
        </w:numPr>
        <w:bidi/>
      </w:pPr>
      <w:rPr>
        <w:rtl/>
      </w:rPr>
      <w:r>
        <w:t> (54)  مناسب</w:t>
      </w:r>
    </w:p>
  </w:body>
  <w:body>
    <w:p>
      <w:pPr>
        <w:keepNext/>
        <w:pStyle w:val="ListParagraph"/>
        <w:numPr>
          <w:ilvl w:val="0"/>
          <w:numId w:val="4"/>
        </w:numPr>
        <w:bidi/>
      </w:pPr>
      <w:rPr>
        <w:rtl/>
      </w:rPr>
      <w:r>
        <w:t> (55)  6</w:t>
      </w:r>
    </w:p>
  </w:body>
  <w:body>
    <w:p>
      <w:pPr>
        <w:keepNext/>
        <w:pStyle w:val="ListParagraph"/>
        <w:numPr>
          <w:ilvl w:val="0"/>
          <w:numId w:val="4"/>
        </w:numPr>
        <w:bidi/>
      </w:pPr>
      <w:rPr>
        <w:rtl/>
      </w:rPr>
      <w:r>
        <w:t> (56)  7</w:t>
      </w:r>
    </w:p>
  </w:body>
  <w:body>
    <w:p>
      <w:pPr>
        <w:keepNext/>
        <w:pStyle w:val="ListParagraph"/>
        <w:numPr>
          <w:ilvl w:val="0"/>
          <w:numId w:val="4"/>
        </w:numPr>
        <w:bidi/>
      </w:pPr>
      <w:rPr>
        <w:rtl/>
      </w:rPr>
      <w:r>
        <w:t> (57)  8</w:t>
      </w:r>
    </w:p>
  </w:body>
  <w:body>
    <w:p>
      <w:pPr>
        <w:keepNext/>
        <w:pStyle w:val="ListParagraph"/>
        <w:numPr>
          <w:ilvl w:val="0"/>
          <w:numId w:val="4"/>
        </w:numPr>
        <w:bidi/>
      </w:pPr>
      <w:rPr>
        <w:rtl/>
      </w:rPr>
      <w:r>
        <w:t> (58)  9</w:t>
      </w:r>
    </w:p>
  </w:body>
  <w:body>
    <w:p>
      <w:pPr>
        <w:keepNext/>
        <w:pStyle w:val="ListParagraph"/>
        <w:numPr>
          <w:ilvl w:val="0"/>
          <w:numId w:val="4"/>
        </w:numPr>
        <w:bidi/>
      </w:pPr>
      <w:rPr>
        <w:rtl/>
      </w:rPr>
      <w:r>
        <w:t> (59)  بہت زیادہ</w:t>
      </w:r>
    </w:p>
  </w:body>
  <w:body>
    <w:p>
      <w:pPr/>
    </w:p>
  </w:body>
  <w:body>
    <w:p>
      <w:pPr>
        <w:keepNext/>
      </w:pPr>
      <w:r>
        <w:t>Trust_countrymeasure Alles in acht genomen, vindt u dat de overheid in uw land passende maatregelen heeft genomen in reactie op het virus?</w:t>
      </w:r>
    </w:p>
  </w:body>
  <w:body>
    <w:p>
      <w:pPr>
        <w:keepNext/>
        <w:pStyle w:val="ListParagraph"/>
        <w:numPr>
          <w:ilvl w:val="0"/>
          <w:numId w:val="4"/>
        </w:numPr>
      </w:pPr>
      <w:r>
        <w:t>Te weinig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Passend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Te veel  (59) </w:t>
      </w:r>
    </w:p>
  </w:body>
  <w:body>
    <w:p>
      <w:pPr/>
    </w:p>
  </w:body>
  <w:body>
    <w:p>
      <w:pPr>
        <w:keepNext/>
        <w:bidi/>
      </w:pPr>
      <w:rPr>
        <w:rtl/>
      </w:rPr>
      <w:r>
        <w:t>بصورت کلی آیا معتقد هستید که دولت تمامی شرایط لازم برای پاسخگویی به ویروس کرونا رو درنظر گرفته است؟ Trust_countrymeasure</w:t>
      </w:r>
    </w:p>
  </w:body>
  <w:body>
    <w:p>
      <w:pPr>
        <w:keepNext/>
        <w:pStyle w:val="ListParagraph"/>
        <w:numPr>
          <w:ilvl w:val="0"/>
          <w:numId w:val="4"/>
        </w:numPr>
        <w:bidi/>
      </w:pPr>
      <w:rPr>
        <w:rtl/>
      </w:rPr>
      <w:r>
        <w:t> (49)  بسیار کم</w:t>
      </w:r>
    </w:p>
  </w:body>
  <w:body>
    <w:p>
      <w:pPr>
        <w:keepNext/>
        <w:pStyle w:val="ListParagraph"/>
        <w:numPr>
          <w:ilvl w:val="0"/>
          <w:numId w:val="4"/>
        </w:numPr>
        <w:bidi/>
      </w:pPr>
      <w:rPr>
        <w:rtl/>
      </w:rPr>
      <w:r>
        <w:t> (50)  1</w:t>
      </w:r>
    </w:p>
  </w:body>
  <w:body>
    <w:p>
      <w:pPr>
        <w:keepNext/>
        <w:pStyle w:val="ListParagraph"/>
        <w:numPr>
          <w:ilvl w:val="0"/>
          <w:numId w:val="4"/>
        </w:numPr>
        <w:bidi/>
      </w:pPr>
      <w:rPr>
        <w:rtl/>
      </w:rPr>
      <w:r>
        <w:t> (51)  2</w:t>
      </w:r>
    </w:p>
  </w:body>
  <w:body>
    <w:p>
      <w:pPr>
        <w:keepNext/>
        <w:pStyle w:val="ListParagraph"/>
        <w:numPr>
          <w:ilvl w:val="0"/>
          <w:numId w:val="4"/>
        </w:numPr>
        <w:bidi/>
      </w:pPr>
      <w:rPr>
        <w:rtl/>
      </w:rPr>
      <w:r>
        <w:t> (52)  3</w:t>
      </w:r>
    </w:p>
  </w:body>
  <w:body>
    <w:p>
      <w:pPr>
        <w:keepNext/>
        <w:pStyle w:val="ListParagraph"/>
        <w:numPr>
          <w:ilvl w:val="0"/>
          <w:numId w:val="4"/>
        </w:numPr>
        <w:bidi/>
      </w:pPr>
      <w:rPr>
        <w:rtl/>
      </w:rPr>
      <w:r>
        <w:t> (53)  4</w:t>
      </w:r>
    </w:p>
  </w:body>
  <w:body>
    <w:p>
      <w:pPr>
        <w:keepNext/>
        <w:pStyle w:val="ListParagraph"/>
        <w:numPr>
          <w:ilvl w:val="0"/>
          <w:numId w:val="4"/>
        </w:numPr>
        <w:bidi/>
      </w:pPr>
      <w:rPr>
        <w:rtl/>
      </w:rPr>
      <w:r>
        <w:t> (54)  به اندازه</w:t>
      </w:r>
    </w:p>
  </w:body>
  <w:body>
    <w:p>
      <w:pPr>
        <w:keepNext/>
        <w:pStyle w:val="ListParagraph"/>
        <w:numPr>
          <w:ilvl w:val="0"/>
          <w:numId w:val="4"/>
        </w:numPr>
        <w:bidi/>
      </w:pPr>
      <w:rPr>
        <w:rtl/>
      </w:rPr>
      <w:r>
        <w:t> (55)  6</w:t>
      </w:r>
    </w:p>
  </w:body>
  <w:body>
    <w:p>
      <w:pPr>
        <w:keepNext/>
        <w:pStyle w:val="ListParagraph"/>
        <w:numPr>
          <w:ilvl w:val="0"/>
          <w:numId w:val="4"/>
        </w:numPr>
        <w:bidi/>
      </w:pPr>
      <w:rPr>
        <w:rtl/>
      </w:rPr>
      <w:r>
        <w:t> (56)  7</w:t>
      </w:r>
    </w:p>
  </w:body>
  <w:body>
    <w:p>
      <w:pPr>
        <w:keepNext/>
        <w:pStyle w:val="ListParagraph"/>
        <w:numPr>
          <w:ilvl w:val="0"/>
          <w:numId w:val="4"/>
        </w:numPr>
        <w:bidi/>
      </w:pPr>
      <w:rPr>
        <w:rtl/>
      </w:rPr>
      <w:r>
        <w:t> (57)  8</w:t>
      </w:r>
    </w:p>
  </w:body>
  <w:body>
    <w:p>
      <w:pPr>
        <w:keepNext/>
        <w:pStyle w:val="ListParagraph"/>
        <w:numPr>
          <w:ilvl w:val="0"/>
          <w:numId w:val="4"/>
        </w:numPr>
        <w:bidi/>
      </w:pPr>
      <w:rPr>
        <w:rtl/>
      </w:rPr>
      <w:r>
        <w:t> (58)  9</w:t>
      </w:r>
    </w:p>
  </w:body>
  <w:body>
    <w:p>
      <w:pPr>
        <w:keepNext/>
        <w:pStyle w:val="ListParagraph"/>
        <w:numPr>
          <w:ilvl w:val="0"/>
          <w:numId w:val="4"/>
        </w:numPr>
        <w:bidi/>
      </w:pPr>
      <w:rPr>
        <w:rtl/>
      </w:rPr>
      <w:r>
        <w:t> (59)  خیلی زیاد</w:t>
      </w:r>
    </w:p>
  </w:body>
  <w:body>
    <w:p>
      <w:pPr/>
    </w:p>
  </w:body>
  <w:body>
    <w:p>
      <w:pPr>
        <w:keepNext/>
      </w:pPr>
      <w:r>
        <w:t>Trust_countrymeasure Mindent összevetve mit gondol, Magyarország kormánya a megfelelő mértékű intézkedéseket hozott a koronavírus járvány kezelésére?</w:t>
      </w:r>
    </w:p>
  </w:body>
  <w:body>
    <w:p>
      <w:pPr>
        <w:keepNext/>
        <w:pStyle w:val="ListParagraph"/>
        <w:numPr>
          <w:ilvl w:val="0"/>
          <w:numId w:val="4"/>
        </w:numPr>
      </w:pPr>
      <w:r>
        <w:t>elégtelen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megfelelő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túlzott  (59) </w:t>
      </w:r>
    </w:p>
  </w:body>
  <w:body>
    <w:p>
      <w:pPr/>
    </w:p>
  </w:body>
  <w:body>
    <w:p>
      <w:pPr>
        <w:keepNext/>
      </w:pPr>
      <w:r>
        <w:t>Trust_countrymeasure Имайки предвид всичко, смятате ли, че правителството на страната, в която живеете в момента, е взело адекватни мерки в отговор на коронавируса?</w:t>
      </w:r>
    </w:p>
  </w:body>
  <w:body>
    <w:p>
      <w:pPr>
        <w:keepNext/>
        <w:pStyle w:val="ListParagraph"/>
        <w:numPr>
          <w:ilvl w:val="0"/>
          <w:numId w:val="4"/>
        </w:numPr>
      </w:pPr>
      <w:r>
        <w:t>твърде малко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адекватни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твърде много  (59) </w:t>
      </w:r>
    </w:p>
  </w:body>
  <w:body>
    <w:p>
      <w:pPr/>
    </w:p>
  </w:body>
  <w:body>
    <w:p>
      <w:pPr>
        <w:keepNext/>
      </w:pPr>
      <w:r>
        <w:t>Trust_countrymeasure Met alles in ag geneem, glo u dat Suid-Afrika se regering die nodige maatreëls getref het in hul reaksie op die Coronavirus?</w:t>
      </w:r>
    </w:p>
  </w:body>
  <w:body>
    <w:p>
      <w:pPr>
        <w:keepNext/>
        <w:pStyle w:val="ListParagraph"/>
        <w:numPr>
          <w:ilvl w:val="0"/>
          <w:numId w:val="4"/>
        </w:numPr>
      </w:pPr>
      <w:r>
        <w:t>te min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genoeg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teveel  (59) </w:t>
      </w:r>
    </w:p>
  </w:body>
  <w:body>
    <w:p>
      <w:pPr/>
    </w:p>
  </w:body>
  <w:body>
    <w:p>
      <w:pPr>
        <w:keepNext/>
      </w:pPr>
      <w:r>
        <w:t>Trust_countrymeasure Zonke izinto ezithathiwe, uyakholelwa yini ukuthi uhulumeni waseNingizimu Afrika uthathe izinyathelo ezifanelekile ukuphendula iCoronavirus?</w:t>
      </w:r>
    </w:p>
  </w:body>
  <w:body>
    <w:p>
      <w:pPr>
        <w:keepNext/>
        <w:pStyle w:val="ListParagraph"/>
        <w:numPr>
          <w:ilvl w:val="0"/>
          <w:numId w:val="4"/>
        </w:numPr>
      </w:pPr>
      <w:r>
        <w:t>Kuncane kakhulu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Kufanelekile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Kakhulu  (59) </w:t>
      </w:r>
    </w:p>
  </w:body>
  <w:body>
    <w:p>
      <w:pPr/>
    </w:p>
  </w:body>
  <w:body>
    <w:p>
      <w:pPr>
        <w:keepNext/>
      </w:pPr>
      <w:r>
        <w:t>Trust_countrymeasure Zonke izinto ziqwalaselwe, uyakholelwa ukuba urhulumente woMzantsi Afrika uthathe amanyathelo afanelekileyo ukuphendula iCoronavirus?</w:t>
      </w:r>
    </w:p>
  </w:body>
  <w:body>
    <w:p>
      <w:pPr>
        <w:keepNext/>
        <w:pStyle w:val="ListParagraph"/>
        <w:numPr>
          <w:ilvl w:val="0"/>
          <w:numId w:val="4"/>
        </w:numPr>
      </w:pPr>
      <w:r>
        <w:t>mncinci kakhulu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kufanelekile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kaninzi  (59) </w:t>
      </w:r>
    </w:p>
  </w:body>
  <w:body>
    <w:p>
      <w:pPr/>
    </w:p>
  </w:body>
  <w:body>
    <w:p>
      <w:pPr>
        <w:keepNext/>
      </w:pPr>
      <w:r>
        <w:t>Trust_countrymeasure Tutto considerato, credi che il governo del tuo Paese abbia adottato delle misure appropriate in risposta al Coronavirus?</w:t>
      </w:r>
    </w:p>
  </w:body>
  <w:body>
    <w:p>
      <w:pPr>
        <w:keepNext/>
        <w:pStyle w:val="ListParagraph"/>
        <w:numPr>
          <w:ilvl w:val="0"/>
          <w:numId w:val="4"/>
        </w:numPr>
      </w:pPr>
      <w:r>
        <w:t>Misure troppo poco rigide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Misure appropriate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Misure troppo rigide  (59) </w:t>
      </w:r>
    </w:p>
  </w:body>
  <w:body>
    <w:p>
      <w:pPr/>
    </w:p>
  </w:body>
  <w:body>
    <w:p>
      <w:pPr>
        <w:keepNext/>
      </w:pPr>
      <w:r>
        <w:t>Trust_countrymeasure Kada sve razmotrite, smatrate li da je vlada države u kojoj trenutno živite poduzela odgovarajuće mjere u borbi sa koronavirusom?</w:t>
      </w:r>
    </w:p>
  </w:body>
  <w:body>
    <w:p>
      <w:pPr>
        <w:keepNext/>
        <w:pStyle w:val="ListParagraph"/>
        <w:numPr>
          <w:ilvl w:val="0"/>
          <w:numId w:val="4"/>
        </w:numPr>
      </w:pPr>
      <w:r>
        <w:t>preblage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primjerene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pretjerane  (59) </w:t>
      </w:r>
    </w:p>
  </w:body>
  <w:body>
    <w:p>
      <w:pPr/>
    </w:p>
  </w:body>
  <w:body>
    <w:p>
      <w:pPr>
        <w:keepNext/>
      </w:pPr>
      <w:r>
        <w:t>Trust_countrymeasure &lt;span style="color: rgb(0, 0, 0); font-family: Arial; font-size: 13.3333px;"&gt;Tomando todo en consideración, ¿cree usted que el gobierno de su país ha tomado las medidas adecuadas en respuesta al coronavirus? &lt;/span&gt;</w:t>
      </w:r>
    </w:p>
  </w:body>
  <w:body>
    <w:p>
      <w:pPr>
        <w:keepNext/>
        <w:pStyle w:val="ListParagraph"/>
        <w:numPr>
          <w:ilvl w:val="0"/>
          <w:numId w:val="4"/>
        </w:numPr>
      </w:pPr>
      <w:r>
        <w:t>Insuficientes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Apropiadas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Excesivas  (59) </w:t>
      </w:r>
    </w:p>
  </w:body>
  <w:body>
    <w:p>
      <w:pPr/>
    </w:p>
  </w:body>
  <w:body>
    <w:p>
      <w:pPr>
        <w:keepNext/>
      </w:pPr>
      <w:r>
        <w:t>Trust_countrymeasure Πιστεύετε ότι η κυβέρνηση της χώρας σας έχει λάβει τα κατάληλα μέτρα για την αντιμετώπιση του κορονοϊού;</w:t>
      </w:r>
    </w:p>
  </w:body>
  <w:body>
    <w:p>
      <w:pPr>
        <w:keepNext/>
        <w:pStyle w:val="ListParagraph"/>
        <w:numPr>
          <w:ilvl w:val="0"/>
          <w:numId w:val="4"/>
        </w:numPr>
      </w:pPr>
      <w:r>
        <w:t>Πολύ Λίγα Μέτρα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Κατάλληλα Μέτρα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Πολύ περισσότερα μέτρα από όσα θα έπρεπε  (59) </w:t>
      </w:r>
    </w:p>
  </w:body>
  <w:body>
    <w:p>
      <w:pPr/>
    </w:p>
  </w:body>
  <w:body>
    <w:p>
      <w:pPr>
        <w:keepNext/>
      </w:pPr>
      <w:r>
        <w:t>Trust_countrymeasure Bendrai paėmus, ar manote, kad Jūsų šalies vyriausybė tinkamai reagavo į koronavirusą?</w:t>
      </w:r>
    </w:p>
  </w:body>
  <w:body>
    <w:p>
      <w:pPr>
        <w:keepNext/>
        <w:pStyle w:val="ListParagraph"/>
        <w:numPr>
          <w:ilvl w:val="0"/>
          <w:numId w:val="4"/>
        </w:numPr>
      </w:pPr>
      <w:r>
        <w:t>Per mažai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Tinkamai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Per stipriai  (59) </w:t>
      </w:r>
    </w:p>
  </w:body>
  <w:body>
    <w:p>
      <w:pPr/>
    </w:p>
  </w:body>
  <w:body>
    <w:p>
      <w:pPr>
        <w:keepNext/>
        <w:bidi/>
      </w:pPr>
      <w:rPr>
        <w:rtl/>
      </w:rPr>
      <w:r>
        <w:t>בהתחשב בנסיבות, האם לדעתך ממשלת ישראל נקטה בכל האמצעים הנדרשים בתגובה לוירוס הקורונה? Trust_countrymeasure</w:t>
      </w:r>
    </w:p>
  </w:body>
  <w:body>
    <w:p>
      <w:pPr>
        <w:keepNext/>
        <w:pStyle w:val="ListParagraph"/>
        <w:numPr>
          <w:ilvl w:val="0"/>
          <w:numId w:val="4"/>
        </w:numPr>
        <w:bidi/>
      </w:pPr>
      <w:rPr>
        <w:rtl/>
      </w:rPr>
      <w:r>
        <w:t> (49)  מעט מדי</w:t>
      </w:r>
    </w:p>
  </w:body>
  <w:body>
    <w:p>
      <w:pPr>
        <w:keepNext/>
        <w:pStyle w:val="ListParagraph"/>
        <w:numPr>
          <w:ilvl w:val="0"/>
          <w:numId w:val="4"/>
        </w:numPr>
        <w:bidi/>
      </w:pPr>
      <w:rPr>
        <w:rtl/>
      </w:rPr>
      <w:r>
        <w:t> (50)  1</w:t>
      </w:r>
    </w:p>
  </w:body>
  <w:body>
    <w:p>
      <w:pPr>
        <w:keepNext/>
        <w:pStyle w:val="ListParagraph"/>
        <w:numPr>
          <w:ilvl w:val="0"/>
          <w:numId w:val="4"/>
        </w:numPr>
        <w:bidi/>
      </w:pPr>
      <w:rPr>
        <w:rtl/>
      </w:rPr>
      <w:r>
        <w:t> (51)  2</w:t>
      </w:r>
    </w:p>
  </w:body>
  <w:body>
    <w:p>
      <w:pPr>
        <w:keepNext/>
        <w:pStyle w:val="ListParagraph"/>
        <w:numPr>
          <w:ilvl w:val="0"/>
          <w:numId w:val="4"/>
        </w:numPr>
        <w:bidi/>
      </w:pPr>
      <w:rPr>
        <w:rtl/>
      </w:rPr>
      <w:r>
        <w:t> (52)  3</w:t>
      </w:r>
    </w:p>
  </w:body>
  <w:body>
    <w:p>
      <w:pPr>
        <w:keepNext/>
        <w:pStyle w:val="ListParagraph"/>
        <w:numPr>
          <w:ilvl w:val="0"/>
          <w:numId w:val="4"/>
        </w:numPr>
        <w:bidi/>
      </w:pPr>
      <w:rPr>
        <w:rtl/>
      </w:rPr>
      <w:r>
        <w:t> (53)  4</w:t>
      </w:r>
    </w:p>
  </w:body>
  <w:body>
    <w:p>
      <w:pPr>
        <w:keepNext/>
        <w:pStyle w:val="ListParagraph"/>
        <w:numPr>
          <w:ilvl w:val="0"/>
          <w:numId w:val="4"/>
        </w:numPr>
        <w:bidi/>
      </w:pPr>
      <w:rPr>
        <w:rtl/>
      </w:rPr>
      <w:r>
        <w:t> (54)  באופן ראוי</w:t>
      </w:r>
    </w:p>
  </w:body>
  <w:body>
    <w:p>
      <w:pPr>
        <w:keepNext/>
        <w:pStyle w:val="ListParagraph"/>
        <w:numPr>
          <w:ilvl w:val="0"/>
          <w:numId w:val="4"/>
        </w:numPr>
        <w:bidi/>
      </w:pPr>
      <w:rPr>
        <w:rtl/>
      </w:rPr>
      <w:r>
        <w:t> (55)  6</w:t>
      </w:r>
    </w:p>
  </w:body>
  <w:body>
    <w:p>
      <w:pPr>
        <w:keepNext/>
        <w:pStyle w:val="ListParagraph"/>
        <w:numPr>
          <w:ilvl w:val="0"/>
          <w:numId w:val="4"/>
        </w:numPr>
        <w:bidi/>
      </w:pPr>
      <w:rPr>
        <w:rtl/>
      </w:rPr>
      <w:r>
        <w:t> (56)  7</w:t>
      </w:r>
    </w:p>
  </w:body>
  <w:body>
    <w:p>
      <w:pPr>
        <w:keepNext/>
        <w:pStyle w:val="ListParagraph"/>
        <w:numPr>
          <w:ilvl w:val="0"/>
          <w:numId w:val="4"/>
        </w:numPr>
        <w:bidi/>
      </w:pPr>
      <w:rPr>
        <w:rtl/>
      </w:rPr>
      <w:r>
        <w:t> (57)  8</w:t>
      </w:r>
    </w:p>
  </w:body>
  <w:body>
    <w:p>
      <w:pPr>
        <w:keepNext/>
        <w:pStyle w:val="ListParagraph"/>
        <w:numPr>
          <w:ilvl w:val="0"/>
          <w:numId w:val="4"/>
        </w:numPr>
        <w:bidi/>
      </w:pPr>
      <w:rPr>
        <w:rtl/>
      </w:rPr>
      <w:r>
        <w:t> (58)  9</w:t>
      </w:r>
    </w:p>
  </w:body>
  <w:body>
    <w:p>
      <w:pPr>
        <w:keepNext/>
        <w:pStyle w:val="ListParagraph"/>
        <w:numPr>
          <w:ilvl w:val="0"/>
          <w:numId w:val="4"/>
        </w:numPr>
        <w:bidi/>
      </w:pPr>
      <w:rPr>
        <w:rtl/>
      </w:rPr>
      <w:r>
        <w:t> (59)  יותר מדי</w:t>
      </w:r>
    </w:p>
  </w:body>
  <w:body>
    <w:p>
      <w:pPr/>
    </w:p>
  </w:body>
  <w:body>
    <w:p>
      <w:pPr>
        <w:keepNext/>
      </w:pPr>
      <w:r>
        <w:t>Trust_countrymeasure Ak zvážite všetky okolnosti, veríte tomu, že slovenská vláda prijala primerané opatrenia v reakcii na koronavírus?</w:t>
      </w:r>
    </w:p>
  </w:body>
  <w:body>
    <w:p>
      <w:pPr>
        <w:keepNext/>
        <w:pStyle w:val="ListParagraph"/>
        <w:numPr>
          <w:ilvl w:val="0"/>
          <w:numId w:val="4"/>
        </w:numPr>
      </w:pPr>
      <w:r>
        <w:t>príliš málo (opatrení)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Primerane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Príliš veľa (opatrení)  (59) </w:t>
      </w:r>
    </w:p>
  </w:body>
  <w:body>
    <w:p>
      <w:pPr/>
    </w:p>
  </w:body>
  <w:body>
    <w:p>
      <w:pPr>
        <w:keepNext/>
      </w:pPr>
      <w:r>
        <w:t>Trust_countrymeasure सबै कुरालाई मध्यनजर गर्दा तपाईंलाई तपाईंको देशको सरकारले कोरोनाभाइरसको प्रतिक्रियामा उचित कदम चालेको छ जस्तो लाग्छ?</w:t>
      </w:r>
    </w:p>
  </w:body>
  <w:body>
    <w:p>
      <w:pPr>
        <w:keepNext/>
        <w:pStyle w:val="ListParagraph"/>
        <w:numPr>
          <w:ilvl w:val="0"/>
          <w:numId w:val="4"/>
        </w:numPr>
      </w:pPr>
      <w:r>
        <w:t>एकदम थोरै  (49) </w:t>
      </w:r>
    </w:p>
  </w:body>
  <w:body>
    <w:p>
      <w:pPr>
        <w:keepNext/>
        <w:pStyle w:val="ListParagraph"/>
        <w:numPr>
          <w:ilvl w:val="0"/>
          <w:numId w:val="4"/>
        </w:numPr>
      </w:pPr>
      <w:r>
        <w:t>१  (50) </w:t>
      </w:r>
    </w:p>
  </w:body>
  <w:body>
    <w:p>
      <w:pPr>
        <w:keepNext/>
        <w:pStyle w:val="ListParagraph"/>
        <w:numPr>
          <w:ilvl w:val="0"/>
          <w:numId w:val="4"/>
        </w:numPr>
      </w:pPr>
      <w:r>
        <w:t>२  (51) </w:t>
      </w:r>
    </w:p>
  </w:body>
  <w:body>
    <w:p>
      <w:pPr>
        <w:keepNext/>
        <w:pStyle w:val="ListParagraph"/>
        <w:numPr>
          <w:ilvl w:val="0"/>
          <w:numId w:val="4"/>
        </w:numPr>
      </w:pPr>
      <w:r>
        <w:t>३  (52) </w:t>
      </w:r>
    </w:p>
  </w:body>
  <w:body>
    <w:p>
      <w:pPr>
        <w:keepNext/>
        <w:pStyle w:val="ListParagraph"/>
        <w:numPr>
          <w:ilvl w:val="0"/>
          <w:numId w:val="4"/>
        </w:numPr>
      </w:pPr>
      <w:r>
        <w:t>४  (53) </w:t>
      </w:r>
    </w:p>
  </w:body>
  <w:body>
    <w:p>
      <w:pPr>
        <w:keepNext/>
        <w:pStyle w:val="ListParagraph"/>
        <w:numPr>
          <w:ilvl w:val="0"/>
          <w:numId w:val="4"/>
        </w:numPr>
      </w:pPr>
      <w:r>
        <w:t>उचित  (54) </w:t>
      </w:r>
    </w:p>
  </w:body>
  <w:body>
    <w:p>
      <w:pPr>
        <w:keepNext/>
        <w:pStyle w:val="ListParagraph"/>
        <w:numPr>
          <w:ilvl w:val="0"/>
          <w:numId w:val="4"/>
        </w:numPr>
      </w:pPr>
      <w:r>
        <w:t>६  (55) </w:t>
      </w:r>
    </w:p>
  </w:body>
  <w:body>
    <w:p>
      <w:pPr>
        <w:keepNext/>
        <w:pStyle w:val="ListParagraph"/>
        <w:numPr>
          <w:ilvl w:val="0"/>
          <w:numId w:val="4"/>
        </w:numPr>
      </w:pPr>
      <w:r>
        <w:t>७  (56) </w:t>
      </w:r>
    </w:p>
  </w:body>
  <w:body>
    <w:p>
      <w:pPr>
        <w:keepNext/>
        <w:pStyle w:val="ListParagraph"/>
        <w:numPr>
          <w:ilvl w:val="0"/>
          <w:numId w:val="4"/>
        </w:numPr>
      </w:pPr>
      <w:r>
        <w:t>८  (57) </w:t>
      </w:r>
    </w:p>
  </w:body>
  <w:body>
    <w:p>
      <w:pPr>
        <w:keepNext/>
        <w:pStyle w:val="ListParagraph"/>
        <w:numPr>
          <w:ilvl w:val="0"/>
          <w:numId w:val="4"/>
        </w:numPr>
      </w:pPr>
      <w:r>
        <w:t>९  (58) </w:t>
      </w:r>
    </w:p>
  </w:body>
  <w:body>
    <w:p>
      <w:pPr>
        <w:keepNext/>
        <w:pStyle w:val="ListParagraph"/>
        <w:numPr>
          <w:ilvl w:val="0"/>
          <w:numId w:val="4"/>
        </w:numPr>
      </w:pPr>
      <w:r>
        <w:t>एकदम धेरै  (59) </w:t>
      </w:r>
    </w:p>
  </w:body>
  <w:body>
    <w:p>
      <w:pPr/>
    </w:p>
  </w:body>
  <w:body>
    <w:p>
      <w:pPr>
        <w:keepNext/>
      </w:pPr>
      <w:r>
        <w:t>Trust_countrymeasure Cu o privire de ansamblu, credeți că guvernul țării dumneavoastră a luat măsurile potrivite ca răspuns la Coronavirus?</w:t>
      </w:r>
    </w:p>
  </w:body>
  <w:body>
    <w:p>
      <w:pPr>
        <w:keepNext/>
        <w:pStyle w:val="ListParagraph"/>
        <w:numPr>
          <w:ilvl w:val="0"/>
          <w:numId w:val="4"/>
        </w:numPr>
      </w:pPr>
      <w:r>
        <w:t>prea puțin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potrivit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prea mult  (59) </w:t>
      </w:r>
    </w:p>
  </w:body>
  <w:body>
    <w:p>
      <w:pPr/>
    </w:p>
  </w:body>
  <w:body>
    <w:p>
      <w:pPr>
        <w:keepNext/>
      </w:pPr>
      <w:r>
        <w:t>Trust_countrymeasure Allt som allt, tror du att ditt land har vidtagit lämpliga åtgärder för Coronaviruset?</w:t>
      </w:r>
    </w:p>
  </w:body>
  <w:body>
    <w:p>
      <w:pPr>
        <w:keepNext/>
        <w:pStyle w:val="ListParagraph"/>
        <w:numPr>
          <w:ilvl w:val="0"/>
          <w:numId w:val="4"/>
        </w:numPr>
      </w:pPr>
      <w:r>
        <w:t>För lite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Lämpliga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För mycket  (59) </w:t>
      </w:r>
    </w:p>
  </w:body>
  <w:body>
    <w:p>
      <w:pPr/>
    </w:p>
  </w:body>
  <w:body>
    <w:p>
      <w:pPr>
        <w:keepNext/>
      </w:pPr>
      <w:r>
        <w:t>Trust_countrymeasure Πιστεύετε ότι η κυβέρνηση της χώρας σας έχει λάβει τα κατάληλα μέτρα για την αντιμετώπιση του κορονοϊού;</w:t>
      </w:r>
    </w:p>
  </w:body>
  <w:body>
    <w:p>
      <w:pPr>
        <w:keepNext/>
        <w:pStyle w:val="ListParagraph"/>
        <w:numPr>
          <w:ilvl w:val="0"/>
          <w:numId w:val="4"/>
        </w:numPr>
      </w:pPr>
      <w:r>
        <w:t>Πολύ Λίγα Μέτρα  (49) </w:t>
      </w:r>
    </w:p>
  </w:body>
  <w:body>
    <w:p>
      <w:pPr>
        <w:keepNext/>
        <w:pStyle w:val="ListParagraph"/>
        <w:numPr>
          <w:ilvl w:val="0"/>
          <w:numId w:val="4"/>
        </w:numPr>
      </w:pPr>
      <w:r>
        <w:t>1  (50) </w:t>
      </w:r>
    </w:p>
  </w:body>
  <w:body>
    <w:p>
      <w:pPr>
        <w:keepNext/>
        <w:pStyle w:val="ListParagraph"/>
        <w:numPr>
          <w:ilvl w:val="0"/>
          <w:numId w:val="4"/>
        </w:numPr>
      </w:pPr>
      <w:r>
        <w:t>2  (51) </w:t>
      </w:r>
    </w:p>
  </w:body>
  <w:body>
    <w:p>
      <w:pPr>
        <w:keepNext/>
        <w:pStyle w:val="ListParagraph"/>
        <w:numPr>
          <w:ilvl w:val="0"/>
          <w:numId w:val="4"/>
        </w:numPr>
      </w:pPr>
      <w:r>
        <w:t>3  (52) </w:t>
      </w:r>
    </w:p>
  </w:body>
  <w:body>
    <w:p>
      <w:pPr>
        <w:keepNext/>
        <w:pStyle w:val="ListParagraph"/>
        <w:numPr>
          <w:ilvl w:val="0"/>
          <w:numId w:val="4"/>
        </w:numPr>
      </w:pPr>
      <w:r>
        <w:t>4  (53) </w:t>
      </w:r>
    </w:p>
  </w:body>
  <w:body>
    <w:p>
      <w:pPr>
        <w:keepNext/>
        <w:pStyle w:val="ListParagraph"/>
        <w:numPr>
          <w:ilvl w:val="0"/>
          <w:numId w:val="4"/>
        </w:numPr>
      </w:pPr>
      <w:r>
        <w:t>Κατάλληλα Μέτρα  (54) </w:t>
      </w:r>
    </w:p>
  </w:body>
  <w:body>
    <w:p>
      <w:pPr>
        <w:keepNext/>
        <w:pStyle w:val="ListParagraph"/>
        <w:numPr>
          <w:ilvl w:val="0"/>
          <w:numId w:val="4"/>
        </w:numPr>
      </w:pPr>
      <w:r>
        <w:t>6  (55) </w:t>
      </w:r>
    </w:p>
  </w:body>
  <w:body>
    <w:p>
      <w:pPr>
        <w:keepNext/>
        <w:pStyle w:val="ListParagraph"/>
        <w:numPr>
          <w:ilvl w:val="0"/>
          <w:numId w:val="4"/>
        </w:numPr>
      </w:pPr>
      <w:r>
        <w:t>7  (56) </w:t>
      </w:r>
    </w:p>
  </w:body>
  <w:body>
    <w:p>
      <w:pPr>
        <w:keepNext/>
        <w:pStyle w:val="ListParagraph"/>
        <w:numPr>
          <w:ilvl w:val="0"/>
          <w:numId w:val="4"/>
        </w:numPr>
      </w:pPr>
      <w:r>
        <w:t>8  (57) </w:t>
      </w:r>
    </w:p>
  </w:body>
  <w:body>
    <w:p>
      <w:pPr>
        <w:keepNext/>
        <w:pStyle w:val="ListParagraph"/>
        <w:numPr>
          <w:ilvl w:val="0"/>
          <w:numId w:val="4"/>
        </w:numPr>
      </w:pPr>
      <w:r>
        <w:t>9  (58) </w:t>
      </w:r>
    </w:p>
  </w:body>
  <w:body>
    <w:p>
      <w:pPr>
        <w:keepNext/>
        <w:pStyle w:val="ListParagraph"/>
        <w:numPr>
          <w:ilvl w:val="0"/>
          <w:numId w:val="4"/>
        </w:numPr>
      </w:pPr>
      <w:r>
        <w:t>Πολύ περισσότερα μέτρα από όσα θα έπρεπε  (59) </w:t>
      </w:r>
    </w:p>
  </w:body>
  <w:body>
    <w:p>
      <w:pPr/>
    </w:p>
  </w:body>
  <w:body>
    <w:p>
      <w:pPr>
        <w:pStyle w:val="BlockEndLabel"/>
      </w:pPr>
      <w:r>
        <w:t>End of Block: Block 5</w:t>
      </w:r>
    </w:p>
  </w:body>
  <w:body>
    <w:p>
      <w:pPr>
        <w:pStyle w:val="BlockSeparator"/>
      </w:pPr>
    </w:p>
  </w:body>
  <w:body>
    <w:p>
      <w:pPr>
        <w:pStyle w:val="BlockStartLabel"/>
      </w:pPr>
      <w:r>
        <w:t>Start of Block: Block 6</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0"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WordQuestionRandomization.png"/>
                          <pic:cNvPicPr/>
                        </pic:nvPicPr>
                        <pic:blipFill>
                          <a:blip r:embed="rId399"/>
                          <a:stretch>
                            <a:fillRect/>
                          </a:stretch>
                        </pic:blipFill>
                        <pic:spPr>
                          <a:xfrm>
                            <a:off x="0" y="0"/>
                            <a:ext cx="228600" cy="228600"/>
                          </a:xfrm>
                          <a:prstGeom prst="rect">
                            <a:avLst/>
                          </a:prstGeom>
                        </pic:spPr>
                      </pic:pic>
                    </a:graphicData>
                  </a:graphic>
                </wp:inline>
              </w:drawing>
            </w:r>
          </w:p>
        </w:tc>
      </w:tr>
    </w:tbl>
    <w:p/>
  </w:body>
  <w:body>
    <w:p>
      <w:pPr>
        <w:keepNext/>
      </w:pPr>
      <w:r>
        <w:t>Compliance Many countries as well as the World Health Organisation (WHO) have issued some guidelines for how to behave during the Coronavirus situation, including added hygiene, testing and social distancing by staying away from social events, standing away from others in public spaces, avoiding leaving your home unnecessarily, keeping your children home, etc.&lt;div&gt;&lt;br&gt;&lt;/div&gt;&lt;div&gt;&lt;span style="font-weight: bolder;"&gt;To what extent do you agree with the following?&lt;/span&gt;&lt;br&gt;&lt;div&gt;&lt;br&gt;&lt;/div&gt;&lt;/div&gt;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Strongly disagree (1)</w:t>
            </w:r>
          </w:p>
        </w:tc>
        <w:tc>
          <w:tcPr>
            <w:tcW w:w="1368" w:type="dxa"/>
          </w:tcPr>
          <w:p>
            <w:pPr>
              <w:pStyle w:val="Normal"/>
            </w:pPr>
            <w:r>
              <w:t>Disagree (2)</w:t>
            </w:r>
          </w:p>
        </w:tc>
        <w:tc>
          <w:tcPr>
            <w:tcW w:w="1368" w:type="dxa"/>
          </w:tcPr>
          <w:p>
            <w:pPr>
              <w:pStyle w:val="Normal"/>
            </w:pPr>
            <w:r>
              <w:t>Slightly disagree (3)</w:t>
            </w:r>
          </w:p>
        </w:tc>
        <w:tc>
          <w:tcPr>
            <w:tcW w:w="1368" w:type="dxa"/>
          </w:tcPr>
          <w:p>
            <w:pPr>
              <w:pStyle w:val="Normal"/>
            </w:pPr>
            <w:r>
              <w:t>Slightly agree (4)</w:t>
            </w:r>
          </w:p>
        </w:tc>
        <w:tc>
          <w:tcPr>
            <w:tcW w:w="1368" w:type="dxa"/>
          </w:tcPr>
          <w:p>
            <w:pPr>
              <w:pStyle w:val="Normal"/>
            </w:pPr>
            <w:r>
              <w:t>Agree (5)</w:t>
            </w:r>
          </w:p>
        </w:tc>
        <w:tc>
          <w:tcPr>
            <w:tcW w:w="1368" w:type="dxa"/>
          </w:tcPr>
          <w:p>
            <w:pPr>
              <w:pStyle w:val="Normal"/>
            </w:pPr>
            <w:r>
              <w:t>Strongly agree (6)</w:t>
            </w:r>
          </w:p>
        </w:tc>
      </w:tr>
      <w:tr>
        <w:tc>
          <w:tcPr>
            <w:tcW w:w="1368" w:type="dxa"/>
          </w:tcPr>
          <w:p>
            <w:pPr>
              <w:keepNext/>
              <w:pStyle w:val="Normal"/>
            </w:pPr>
            <w:r>
              <w:t>I feel well informed about steps I can take, to help reduce the spread of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done everything I could possibly do as an individual to reduce the spread of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done everything I could possibly do to keep physical distance to others.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feel that keeping a physical distance from others would have a high personal cost to me.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trust others around me to follow guidelines to stop the spread of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bought large extra supplies of food or grocery items.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Wiele krajów, a także Światowa Organizacja Zdrowia (WHO), wydało określone wytyczne dotyczące postępowania w sytuacji zagrożenia koronawirusem, w tym wzmożone dbanie o higienę i utrzymanie odpowiedniego dystansu społecznego poprzez unikanie wydarzeń towarzyskich, trzymanie się w odpowiedniej odległości od innych ludzi w miejscach publicznych, unikanie niepotrzebnego opuszczania domu, pozostawienie dzieci w domu itp.</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Zdecydowanie się nie zgadzam (1)</w:t>
            </w:r>
          </w:p>
        </w:tc>
        <w:tc>
          <w:tcPr>
            <w:tcW w:w="1368" w:type="dxa"/>
          </w:tcPr>
          <w:p>
            <w:pPr>
              <w:pStyle w:val="Normal"/>
            </w:pPr>
            <w:r>
              <w:t>Nie zgadzam się (2)</w:t>
            </w:r>
          </w:p>
        </w:tc>
        <w:tc>
          <w:tcPr>
            <w:tcW w:w="1368" w:type="dxa"/>
          </w:tcPr>
          <w:p>
            <w:pPr>
              <w:pStyle w:val="Normal"/>
            </w:pPr>
            <w:r>
              <w:t>Raczej się nie zgadzam (3)</w:t>
            </w:r>
          </w:p>
        </w:tc>
        <w:tc>
          <w:tcPr>
            <w:tcW w:w="1368" w:type="dxa"/>
          </w:tcPr>
          <w:p>
            <w:pPr>
              <w:pStyle w:val="Normal"/>
            </w:pPr>
            <w:r>
              <w:t>Raczej się zgadzam (4)</w:t>
            </w:r>
          </w:p>
        </w:tc>
        <w:tc>
          <w:tcPr>
            <w:tcW w:w="1368" w:type="dxa"/>
          </w:tcPr>
          <w:p>
            <w:pPr>
              <w:pStyle w:val="Normal"/>
            </w:pPr>
            <w:r>
              <w:t>Zgadzam się (5)</w:t>
            </w:r>
          </w:p>
        </w:tc>
        <w:tc>
          <w:tcPr>
            <w:tcW w:w="1368" w:type="dxa"/>
          </w:tcPr>
          <w:p>
            <w:pPr>
              <w:pStyle w:val="Normal"/>
            </w:pPr>
            <w:r>
              <w:t>Zdecydowanie się zgadzam (6)</w:t>
            </w:r>
          </w:p>
        </w:tc>
      </w:tr>
      <w:tr>
        <w:tc>
          <w:tcPr>
            <w:tcW w:w="1368" w:type="dxa"/>
          </w:tcPr>
          <w:p>
            <w:pPr>
              <w:keepNext/>
              <w:pStyle w:val="Normal"/>
            </w:pPr>
            <w:r>
              <w:t>Mam poczucie, że jestem dobrze poinformowany/a o krokach, które mogę podjąć, aby zmniejszyć rozprzestrzenianie się koronawirusa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Osobiście zrobiłem/am wszystko, co mogłem/am zrobić, aby ograniczyć rozprzestrzenianie się koronawirusa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Osobiście zrobiłem/am wszystko, co mogłem/am zrobić, aby zachować fizyczny dystans od innych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Mam poczucie, że utrzymywanie fizycznego dystansu od innych niosłoby za sobą duże koszty osobiste.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Ufam, że inni ludzie wokół mnie przestrzegają wytycznych, aby zatrzymać rozprzestrzenianie się koronawirusa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Zrobiłem/am duże zapasy żywności i artykułów codziennego użytku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Mange lande såvel som Verdenssundhedsorganisationen (WHO) har udstedt nogle retningslinjer for, hvordan man skal opføre sig under Coronavirus-situationen, herunder hygiejne, testning og social distancering ved at holde sig væk fra sociale begivenheder, holde sig væk fra andre i offentlige rum, undgå at forlade dit hjem, når det er unødvendigt, holde dine børn hjemme osv.&lt;div&gt;&lt;br&gt;&lt;/div&gt;&lt;div&gt;&lt;b&gt;I hvilken udstrækning er du enig i følgende:&lt;/b&gt;&lt;/div&gt;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Meget uenig (1)</w:t>
            </w:r>
          </w:p>
        </w:tc>
        <w:tc>
          <w:tcPr>
            <w:tcW w:w="1368" w:type="dxa"/>
          </w:tcPr>
          <w:p>
            <w:pPr>
              <w:pStyle w:val="Normal"/>
            </w:pPr>
            <w:r>
              <w:t>Uenig (2)</w:t>
            </w:r>
          </w:p>
        </w:tc>
        <w:tc>
          <w:tcPr>
            <w:tcW w:w="1368" w:type="dxa"/>
          </w:tcPr>
          <w:p>
            <w:pPr>
              <w:pStyle w:val="Normal"/>
            </w:pPr>
            <w:r>
              <w:t>Lidt uenig (3)</w:t>
            </w:r>
          </w:p>
        </w:tc>
        <w:tc>
          <w:tcPr>
            <w:tcW w:w="1368" w:type="dxa"/>
          </w:tcPr>
          <w:p>
            <w:pPr>
              <w:pStyle w:val="Normal"/>
            </w:pPr>
            <w:r>
              <w:t>Lidt enig (4)</w:t>
            </w:r>
          </w:p>
        </w:tc>
        <w:tc>
          <w:tcPr>
            <w:tcW w:w="1368" w:type="dxa"/>
          </w:tcPr>
          <w:p>
            <w:pPr>
              <w:pStyle w:val="Normal"/>
            </w:pPr>
            <w:r>
              <w:t>Enig (5)</w:t>
            </w:r>
          </w:p>
        </w:tc>
        <w:tc>
          <w:tcPr>
            <w:tcW w:w="1368" w:type="dxa"/>
          </w:tcPr>
          <w:p>
            <w:pPr>
              <w:pStyle w:val="Normal"/>
            </w:pPr>
            <w:r>
              <w:t>Meget enig (6)</w:t>
            </w:r>
          </w:p>
        </w:tc>
      </w:tr>
      <w:tr>
        <w:tc>
          <w:tcPr>
            <w:tcW w:w="1368" w:type="dxa"/>
          </w:tcPr>
          <w:p>
            <w:pPr>
              <w:keepNext/>
              <w:pStyle w:val="Normal"/>
            </w:pPr>
            <w:r>
              <w:t>Jeg føler mig godt informeret om de trin, jeg kan tage for at reducere spredningen af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har gjort alt, hvad der er muligt, som person for at stoppe spredningen af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har gjort alt hvad jeg overhovedet kan, for at holde fysisk afstand til andre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føler, at det ville have en høj personlig omkostning for mig at holde fysisk afstand til andre.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har tillid til andre til at følge retningslinjer for at stoppe spredningen af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har købt ekstra lagre af mad eller andre hverdagsvarer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করোনা ভাইরাস মহামারী চলাকালীন সময়ে কিভাবে আচরণ করতে হবে, বিশেষতঃ ভালো স্বাস্থ্যাবিধি, পরীক্ষা বা স্ক্রিনিং, সামাজিক দূরত্ব, পাবলিক প্লেসে অন্যের থেকে দূরে থাকা, প্রয়োজন ব্যতীত বাইরে না যাওয়া, শিশুদের বাড়িতে রাখা প্রভৃতি নিয়ে বিশ্ব স্বাস্থ্য সংস্থা সহ অনেক দেশ নির্দেশিকা জারি করেছে।</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দৃঢ়ভাবে একমত নই (1)</w:t>
            </w:r>
          </w:p>
        </w:tc>
        <w:tc>
          <w:tcPr>
            <w:tcW w:w="1368" w:type="dxa"/>
          </w:tcPr>
          <w:p>
            <w:pPr>
              <w:pStyle w:val="Normal"/>
            </w:pPr>
            <w:r>
              <w:t>একমত নই (2)</w:t>
            </w:r>
          </w:p>
        </w:tc>
        <w:tc>
          <w:tcPr>
            <w:tcW w:w="1368" w:type="dxa"/>
          </w:tcPr>
          <w:p>
            <w:pPr>
              <w:pStyle w:val="Normal"/>
            </w:pPr>
            <w:r>
              <w:t>কিছুটা একমত নই (3)</w:t>
            </w:r>
          </w:p>
        </w:tc>
        <w:tc>
          <w:tcPr>
            <w:tcW w:w="1368" w:type="dxa"/>
          </w:tcPr>
          <w:p>
            <w:pPr>
              <w:pStyle w:val="Normal"/>
            </w:pPr>
            <w:r>
              <w:t>কিছুটা একমত (4)</w:t>
            </w:r>
          </w:p>
        </w:tc>
        <w:tc>
          <w:tcPr>
            <w:tcW w:w="1368" w:type="dxa"/>
          </w:tcPr>
          <w:p>
            <w:pPr>
              <w:pStyle w:val="Normal"/>
            </w:pPr>
            <w:r>
              <w:t>একমত (5)</w:t>
            </w:r>
          </w:p>
        </w:tc>
        <w:tc>
          <w:tcPr>
            <w:tcW w:w="1368" w:type="dxa"/>
          </w:tcPr>
          <w:p>
            <w:pPr>
              <w:pStyle w:val="Normal"/>
            </w:pPr>
            <w:r>
              <w:t>দৃঢ়ভাবে একমত (6)</w:t>
            </w:r>
          </w:p>
        </w:tc>
      </w:tr>
      <w:tr>
        <w:tc>
          <w:tcPr>
            <w:tcW w:w="1368" w:type="dxa"/>
          </w:tcPr>
          <w:p>
            <w:pPr>
              <w:keepNext/>
              <w:pStyle w:val="Normal"/>
            </w:pPr>
            <w:r>
              <w:t>করোনা ভাইরাসের বিস্তার রোধে আমাকে কি করতে হবে তা আমি ভালোভাবে অবগত আছি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করোনা ভাইরাসের বিস্তার রোধে ব্যক্তিগতভাবে যা করা সম্ভব আমি তার সবই করেছি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অন্যের থেকে শারীরিক দূরত্ব বজায় রাখতে যা করা সম্ভব আমি তার সবই করেছি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আমি মনে করি যে অন্যের সাথে শারীরিক দূরত্ব বজায় রাখার জন্য আমাকে ব্যক্তিগত মূল্য দিতে হতে পারে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আমি বিশ্বাস করি আমার চারপাশের লোকজন করোনা ভাইরাসের বিস্তার রোধে দিকনির্দেশনা অনুসরণ করে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আমি অতিরিক্ত পরিমাণে খাদ্য বা মুদি দ্রব্য কিনেছি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L’Organisation Mondale de la Santé (OMS) et beaucoup de pays ont fait des recommandations sur les comportements à adopter pendant l’épidémie de Coronavirus, incluant notamment une meilleure hygiène, un dépistage et une distanciation sociale visant à rester éloignés des gros événements, rester éloigné des autres dans les espaces publics, éviter de sortir de chez vous, garder vos enfants à la maison,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 en désaccord / (1)</w:t>
            </w:r>
          </w:p>
        </w:tc>
        <w:tc>
          <w:tcPr>
            <w:tcW w:w="1368" w:type="dxa"/>
          </w:tcPr>
          <w:p>
            <w:pPr>
              <w:pStyle w:val="Normal"/>
            </w:pPr>
            <w:r>
              <w:t>En désaccord / (2)</w:t>
            </w:r>
          </w:p>
        </w:tc>
        <w:tc>
          <w:tcPr>
            <w:tcW w:w="1368" w:type="dxa"/>
          </w:tcPr>
          <w:p>
            <w:pPr>
              <w:pStyle w:val="Normal"/>
            </w:pPr>
            <w:r>
              <w:t>Légèrement en désaccord (3)</w:t>
            </w:r>
          </w:p>
        </w:tc>
        <w:tc>
          <w:tcPr>
            <w:tcW w:w="1368" w:type="dxa"/>
          </w:tcPr>
          <w:p>
            <w:pPr>
              <w:pStyle w:val="Normal"/>
            </w:pPr>
            <w:r>
              <w:t>Légèrement d'accord (4)</w:t>
            </w:r>
          </w:p>
        </w:tc>
        <w:tc>
          <w:tcPr>
            <w:tcW w:w="1368" w:type="dxa"/>
          </w:tcPr>
          <w:p>
            <w:pPr>
              <w:pStyle w:val="Normal"/>
            </w:pPr>
            <w:r>
              <w:t>D'accord (5)</w:t>
            </w:r>
          </w:p>
        </w:tc>
        <w:tc>
          <w:tcPr>
            <w:tcW w:w="1368" w:type="dxa"/>
          </w:tcPr>
          <w:p>
            <w:pPr>
              <w:pStyle w:val="Normal"/>
            </w:pPr>
            <w:r>
              <w:t>Fortement d'accord (6)</w:t>
            </w:r>
          </w:p>
        </w:tc>
      </w:tr>
      <w:tr>
        <w:tc>
          <w:tcPr>
            <w:tcW w:w="1368" w:type="dxa"/>
          </w:tcPr>
          <w:p>
            <w:pPr>
              <w:keepNext/>
              <w:pStyle w:val="Normal"/>
            </w:pPr>
            <w:r>
              <w:t>Je me sens bien informé sur les mesures que je peux prendre pour contribuer à réduire la propagation du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fait tout ce que je pouvais faire en tant qu'individu pour réduire la propagation du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fait tout ce que je pouvais pour garder une distance physique avec les autres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pense que garder une distance physique avec les autres aurait un coût personnel élevé pour moi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fais confiance aux personnes qui m'entourent pour suivre les directives visant à arrêter la propagation du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acheté de grandes quantités supplémentaires de nourriture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Brojne su države, kao i Svjetska zdravstvena organizacija (WHO), izdale smjernice kako se ponašati u novonastaloj situaciji s koronavirusom. To uključuje pojačanu higijenu, testiranje i socijalno distanciranje, izbjegavanje društvenih okupljanja, držanje razmaka od drugih na javnim mjestima, izbjegavanje nepotrebnog napuštanja doma, zadržavanje djece kod kuće i slično.   Koliko se slažete s niže navedenim tvrdnjama?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Donekle se ne slažem (3)</w:t>
            </w:r>
          </w:p>
        </w:tc>
        <w:tc>
          <w:tcPr>
            <w:tcW w:w="1368" w:type="dxa"/>
          </w:tcPr>
          <w:p>
            <w:pPr>
              <w:pStyle w:val="Normal"/>
            </w:pPr>
            <w:r>
              <w:t>Donekle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Smatram da sam dobro informiran/a o koracima koje mogu poduzeti kako bih spriječio/la daljnje širenje koronavirusa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Kao pojedinac, napravio/la sam sve što je u mojoj moći kako bih spriječio/la daljnje širenje koronavirusa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Poduzeo/la sam sve što je u mojoj moći kako bih održao/la fizičku udaljenost od drugih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Smatram da će me održavanje fizičke udaljenosti od drugih skupo koštati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Vjerujem da se drugi oko mene pridržavaju uputa za sprječavanje širenja koronavirusa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Kupio/la sam veliku količinu dodatne hrane i/ili ostalih potrepština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많은 국가들과 세계보건기구 (WHO)는 코로나바이러스 감염증-19 유행 상황에서 어떻게 행동해야 하는지 지침을 제시했습니다. 여기에는 위생에 주의하기, 행사를 피함으로써 사회적 거리두기, 공공 장소에서 다른 사람들과 2미터 이상 떨어져 있기, 불필요한 외출 자제하기, 어린이들을 집에 머물게 하기 등이 포함됩니다.</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전혀 그렇지 않다 (1)</w:t>
            </w:r>
          </w:p>
        </w:tc>
        <w:tc>
          <w:tcPr>
            <w:tcW w:w="1368" w:type="dxa"/>
          </w:tcPr>
          <w:p>
            <w:pPr>
              <w:pStyle w:val="Normal"/>
            </w:pPr>
            <w:r>
              <w:t>그렇지 않다 (2)</w:t>
            </w:r>
          </w:p>
        </w:tc>
        <w:tc>
          <w:tcPr>
            <w:tcW w:w="1368" w:type="dxa"/>
          </w:tcPr>
          <w:p>
            <w:pPr>
              <w:pStyle w:val="Normal"/>
            </w:pPr>
            <w:r>
              <w:t>별로 그렇지 않다 (3)</w:t>
            </w:r>
          </w:p>
        </w:tc>
        <w:tc>
          <w:tcPr>
            <w:tcW w:w="1368" w:type="dxa"/>
          </w:tcPr>
          <w:p>
            <w:pPr>
              <w:pStyle w:val="Normal"/>
            </w:pPr>
            <w:r>
              <w:t>조금 그렇다 (4)</w:t>
            </w:r>
          </w:p>
        </w:tc>
        <w:tc>
          <w:tcPr>
            <w:tcW w:w="1368" w:type="dxa"/>
          </w:tcPr>
          <w:p>
            <w:pPr>
              <w:pStyle w:val="Normal"/>
            </w:pPr>
            <w:r>
              <w:t>그렇다 (5)</w:t>
            </w:r>
          </w:p>
        </w:tc>
        <w:tc>
          <w:tcPr>
            <w:tcW w:w="1368" w:type="dxa"/>
          </w:tcPr>
          <w:p>
            <w:pPr>
              <w:pStyle w:val="Normal"/>
            </w:pPr>
            <w:r>
              <w:t>매우 그렇다 (6)</w:t>
            </w:r>
          </w:p>
        </w:tc>
      </w:tr>
      <w:tr>
        <w:tc>
          <w:tcPr>
            <w:tcW w:w="1368" w:type="dxa"/>
          </w:tcPr>
          <w:p>
            <w:pPr>
              <w:keepNext/>
              <w:pStyle w:val="Normal"/>
            </w:pPr>
            <w:r>
              <w:t>나는 코로나바이러스감염증-19의 유행을 멈추기 위해 어떻게 행동할지 잘 알고 있다.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코로나바이러스감염증-19의 전파를 멈추기 위해, 제시된 지침들을 따르고자 가능한 최선을 다 하고 있다.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코로나바이러스감염증-19의 전파를 멈추기 위해, 다른 사람들과 물리적 거리를 두려고 가능한 최선을 다 하고 있다.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다른 사람들과 물리적 거리를 두는 것은 나에게 상당한 개인적 비용을 초래할 것 같다.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내 주변의 다른 사람들이 코로나바이러스감염증-19의 전파를 막기 위해 지침을 따를 것이라 믿는다.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더 많은 양의 식료품을 사고 있다.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Muchos países, además de la Organización Mundial de la Salud, han publicado algunas reglas generales para cómo comportarse durante el brote del coronavirus, incluso el distanciamiento social (evitando los eventos sociales, manteniendo una distancia de 2 metros de otros, quedándose en casa cuando posible, manteniendo a sus niños en casa,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Completamente en desacuerdo (1)</w:t>
            </w:r>
          </w:p>
        </w:tc>
        <w:tc>
          <w:tcPr>
            <w:tcW w:w="1368" w:type="dxa"/>
          </w:tcPr>
          <w:p>
            <w:pPr>
              <w:pStyle w:val="Normal"/>
            </w:pPr>
            <w:r>
              <w:t>En desacuerdo (2)</w:t>
            </w:r>
          </w:p>
        </w:tc>
        <w:tc>
          <w:tcPr>
            <w:tcW w:w="1368" w:type="dxa"/>
          </w:tcPr>
          <w:p>
            <w:pPr>
              <w:pStyle w:val="Normal"/>
            </w:pPr>
            <w:r>
              <w:t>Levemente en desacuerdo (3)</w:t>
            </w:r>
          </w:p>
        </w:tc>
        <w:tc>
          <w:tcPr>
            <w:tcW w:w="1368" w:type="dxa"/>
          </w:tcPr>
          <w:p>
            <w:pPr>
              <w:pStyle w:val="Normal"/>
            </w:pPr>
            <w:r>
              <w:t>Levemente de acuerdo (4)</w:t>
            </w:r>
          </w:p>
        </w:tc>
        <w:tc>
          <w:tcPr>
            <w:tcW w:w="1368" w:type="dxa"/>
          </w:tcPr>
          <w:p>
            <w:pPr>
              <w:pStyle w:val="Normal"/>
            </w:pPr>
            <w:r>
              <w:t>De acuerdo (5)</w:t>
            </w:r>
          </w:p>
        </w:tc>
        <w:tc>
          <w:tcPr>
            <w:tcW w:w="1368" w:type="dxa"/>
          </w:tcPr>
          <w:p>
            <w:pPr>
              <w:pStyle w:val="Normal"/>
            </w:pPr>
            <w:r>
              <w:t>Completamente de acuerdo (6)</w:t>
            </w:r>
          </w:p>
        </w:tc>
      </w:tr>
      <w:tr>
        <w:tc>
          <w:tcPr>
            <w:tcW w:w="1368" w:type="dxa"/>
          </w:tcPr>
          <w:p>
            <w:pPr>
              <w:keepNext/>
              <w:pStyle w:val="Normal"/>
            </w:pPr>
            <w:r>
              <w:t>Me siento informado sobre cómo se detiene la propagación del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que puedo para seguir las reglas para detener la propagación del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que puedo para mantener distancia entre yo y otros para detener la propagación del coronavirus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siento que mantener distancia entre yo y otros tendría grandes costos personales para mi.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Confío en que otros sigan las reglas para detener la propagación del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comprado una gran cantidad de comida u otros productos del supermercado.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Numerosos países, así como la Organización Mundial de la Salud, han creado pautas de acción para la situación del coronavirus que incluyen medidas de higiene adicional, hacer tests y manterer la distancia social (evitando eventos sociales, guardando distancias en espacios públicos, evitando salir de casa innecesariamente, manteniendo a los/as niños/as en casa,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Me siento bien informado/a sobre las medidas que puedo tomar para reducir el contagio del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posible como individuo para reducir el contagio del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posible como individuo para mantener distancia física con otros/as.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mantener la distancia física con otros/as tendría un alto coste personal para mí.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Confío en que las otras personas en mi entorno sigan las pautas de acción para parar el contagio del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comprado una gran cantidad extra de comida y otros bienes básicos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Numerosos países, así como la Organización Mundial de la Salud, han establecido pautas de acción para la situación del coronavirus, que incluyen medidas adicionales de higiene, hacer pruebas y mantener la distancia social (evitando eventos sociales, guardando distancias en espacios públicos, evitando salir de casa innecesariamente, manteniendo a los niños en casa,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Me siento bien informado sobre las medidas que puedo tomar para reducir el contagio del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posible como individuo para reducir el contagio del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posible como individuo para mantener distancia física con otros.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mantener distancia física con otros tendría un alto costo personal para mí.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Confío en que las otras personas en mi entorno sigan las indicaciones para detener el contagio del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comprado una gran cantidad extra de comida y otros bienes básicos.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Numerosos países, así como la Organización Mundial de la Salud, han creado pautas de acción para la situación del coronavirus, que incluyen medidas de higiene adicional, hacer test y mantener la distancia social (evitando evento sociales, guardando distancia en espacios públicos, evitando salir de casa innecesariamente, manteniendo a los/as niño/as en casa, etc.). Indique su grado de acuerdo o desacuerdo con cada frase.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Me siento bien informado/a sobre las medidas que puedo tomar para reducir el contagio del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posible como individuo para reducir el contagio del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posible como individuo para mantener distancia física con otros/as.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mantener la distancia física con otros/as tendría un alto costo personal para mí.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Confío en que las otras personas en mi entorno sigan las pautas de acción para parar el contagio del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comprado una gran cantidad extra de comida y otros bienes básicos.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Многие страны, а также Всемирная организация здравоохранения( ВОЗ) опубликовали некоторые рекомендации, как вести себя во время пандемии корановируса, включая дополнительные мероприятия, тестирование и социальное дистанцирование, избегать массовые мероприятия, держаться подальше от других в общественных местах, не выходить из дома без надобности, держать своих детей дома, и т. д. Следующие вопросы будут о данных мерах. Выразите степень Вашего согласия со следующими утверждениями:</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Полностью не согласен(на) (1)</w:t>
            </w:r>
          </w:p>
        </w:tc>
        <w:tc>
          <w:tcPr>
            <w:tcW w:w="1368" w:type="dxa"/>
          </w:tcPr>
          <w:p>
            <w:pPr>
              <w:pStyle w:val="Normal"/>
            </w:pPr>
            <w:r>
              <w:t>не согласен(на) (2)</w:t>
            </w:r>
          </w:p>
        </w:tc>
        <w:tc>
          <w:tcPr>
            <w:tcW w:w="1368" w:type="dxa"/>
          </w:tcPr>
          <w:p>
            <w:pPr>
              <w:pStyle w:val="Normal"/>
            </w:pPr>
            <w:r>
              <w:t>скорее не согласен(на) (3)</w:t>
            </w:r>
          </w:p>
        </w:tc>
        <w:tc>
          <w:tcPr>
            <w:tcW w:w="1368" w:type="dxa"/>
          </w:tcPr>
          <w:p>
            <w:pPr>
              <w:pStyle w:val="Normal"/>
            </w:pPr>
            <w:r>
              <w:t>скорее согласен(на) (4)</w:t>
            </w:r>
          </w:p>
        </w:tc>
        <w:tc>
          <w:tcPr>
            <w:tcW w:w="1368" w:type="dxa"/>
          </w:tcPr>
          <w:p>
            <w:pPr>
              <w:pStyle w:val="Normal"/>
            </w:pPr>
            <w:r>
              <w:t>согласен(на) (5)</w:t>
            </w:r>
          </w:p>
        </w:tc>
        <w:tc>
          <w:tcPr>
            <w:tcW w:w="1368" w:type="dxa"/>
          </w:tcPr>
          <w:p>
            <w:pPr>
              <w:pStyle w:val="Normal"/>
            </w:pPr>
            <w:r>
              <w:t>полностью согласен(на) (6)</w:t>
            </w:r>
          </w:p>
        </w:tc>
      </w:tr>
      <w:tr>
        <w:tc>
          <w:tcPr>
            <w:tcW w:w="1368" w:type="dxa"/>
          </w:tcPr>
          <w:p>
            <w:pPr>
              <w:keepNext/>
              <w:pStyle w:val="Normal"/>
            </w:pPr>
            <w:r>
              <w:t>Я чувствую, что хорошо информирован(а) о мерах, которые могу предпринять, чтобы помочь уменьшить распространение коронавируса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сделал(а) все, что мог(ла), чтобы уменьшить распространение коронавируса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сделал(а) все возможное, чтобы держать дистанцию с другими людьми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чувствую, что поддержание дистанции с другими людьми дается мне высокой ценой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верю, что окружающие меня люди следуют рекомендациям, чтобы остановить распространение коронавируса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сделал (а) крупные запасы бакалеи (крупы, макароны, соль, сахар, масло и т.д.) и других продуктов питания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&lt;font color="#000000" face="Arial"&gt;&lt;span style="font-size: 13px; white-space: pre-wrap;"&gt;Muitos países, assim como a Organização Mundial da Saúde (OMS), emitiram algumas diretrizes sobre como se comportar durante a situação do COVID-19, incluindo distanciamento social ao ficar longe de eventos sociais, distância de outros em espaços públicos, evitar sair de casa desnecessariamente, manter os filhos em casa, etc.&lt;/span&gt;&lt;/font&gt;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ligeiramente (3)</w:t>
            </w:r>
          </w:p>
        </w:tc>
        <w:tc>
          <w:tcPr>
            <w:tcW w:w="1368" w:type="dxa"/>
          </w:tcPr>
          <w:p>
            <w:pPr>
              <w:pStyle w:val="Normal"/>
            </w:pPr>
            <w:r>
              <w:t>Concordo ligeiramente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Sinto-me bem informado(a) sobre as medidas que posso tomar para ajudar a reduzir a propagação do Coronavírus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Fiz tudo o que podia fazer como indivíduo para reduzir a propagação do Coronavírus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Fiz tudo o que podia para manter distância física de outras pessoas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Sinto que manter uma distância física de outras pessoas teria um elevado custo pessoal para mim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Confio nas pessoas em meu redor para seguir as diretrizes de forma a impedir a propagação do Coronavírus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Comprei grandes quantidades extra de comida e itens de mercearia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Muitos países, assim como a Organização Mundial da Saúde (OMS), emitiram algumas orientações sobre como se comportar durante a situação do Coronavírus, incluindo maior higienização, testes e distanciamento social - ficando longe de eventos sociais, mantendo distância de outros em espaços públicos, evitar sair de casa desnecessariamente, manter os filhos em casa,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levemente (3)</w:t>
            </w:r>
          </w:p>
        </w:tc>
        <w:tc>
          <w:tcPr>
            <w:tcW w:w="1368" w:type="dxa"/>
          </w:tcPr>
          <w:p>
            <w:pPr>
              <w:pStyle w:val="Normal"/>
            </w:pPr>
            <w:r>
              <w:t>Concordo levemente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Eu me sinto bem informada(o) sobre as medidas que posso tomar para ajudar a reduzir a propagação do Coronavírus.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fiz tudo o que poderia fazer como indivíduo para reduzir a propagação do Coronavírus.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fiz tudo o que poderia fazer para manter distância física de outras pessoas.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sinto que manter uma distância física dos outros teria um alto custo pessoal para mim.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confio nos outros ao meu redor para seguir as orientações para impedir a propagação do Coronavírus.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comprei grandes quantidades de suprimentos de comida e itens de mercearia.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Maraming bansa pati na rin ang World Health Organization (WHO) ang naglabas ng guidelines kung paano kumilos sa panahon ng Coronavirus, kasama rito ang hygeine o kalinisan, testing at social distancing sa pamamagitan ng pag-iwas sa mga pagtitipon, pagtayo malayo sa iba kapag nasa publikong lugar, pag-iwas sa pag-alis ng bahay kung hindi naman kinakailangan, pagpapalagi sa mga bata sa bahay, at iba pa.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Hinding-hindi sumasang-ayon (1)</w:t>
            </w:r>
          </w:p>
        </w:tc>
        <w:tc>
          <w:tcPr>
            <w:tcW w:w="1368" w:type="dxa"/>
          </w:tcPr>
          <w:p>
            <w:pPr>
              <w:pStyle w:val="Normal"/>
            </w:pPr>
            <w:r>
              <w:t>Hindi sumasang-ayon (2)</w:t>
            </w:r>
          </w:p>
        </w:tc>
        <w:tc>
          <w:tcPr>
            <w:tcW w:w="1368" w:type="dxa"/>
          </w:tcPr>
          <w:p>
            <w:pPr>
              <w:pStyle w:val="Normal"/>
            </w:pPr>
            <w:r>
              <w:t>Medyo hindi sumasang-ayon (3)</w:t>
            </w:r>
          </w:p>
        </w:tc>
        <w:tc>
          <w:tcPr>
            <w:tcW w:w="1368" w:type="dxa"/>
          </w:tcPr>
          <w:p>
            <w:pPr>
              <w:pStyle w:val="Normal"/>
            </w:pPr>
            <w:r>
              <w:t>Medyo sumasang-ayon (4)</w:t>
            </w:r>
          </w:p>
        </w:tc>
        <w:tc>
          <w:tcPr>
            <w:tcW w:w="1368" w:type="dxa"/>
          </w:tcPr>
          <w:p>
            <w:pPr>
              <w:pStyle w:val="Normal"/>
            </w:pPr>
            <w:r>
              <w:t>Sumasang-ayon (5)</w:t>
            </w:r>
          </w:p>
        </w:tc>
        <w:tc>
          <w:tcPr>
            <w:tcW w:w="1368" w:type="dxa"/>
          </w:tcPr>
          <w:p>
            <w:pPr>
              <w:pStyle w:val="Normal"/>
            </w:pPr>
            <w:r>
              <w:t>Lubos na sumasang-ayon (6)</w:t>
            </w:r>
          </w:p>
        </w:tc>
      </w:tr>
      <w:tr>
        <w:tc>
          <w:tcPr>
            <w:tcW w:w="1368" w:type="dxa"/>
          </w:tcPr>
          <w:p>
            <w:pPr>
              <w:keepNext/>
              <w:pStyle w:val="Normal"/>
            </w:pPr>
            <w:r>
              <w:t>Nakatanggap ako ng mga tamang impormasyon tungkol sa hakbang para labanan ang paglagananap ng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Ginawa ko ang lahat ng posibleng gawin bilang isang indibidwal para bawasan ang paglaganap ng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Ginawa ko ang lahat ng posibleng gawin para lumayo sa ibang tao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 tingin ko, ang paglayo sa iba ay personal na mahirap para sa akin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tiwala ako na ang mga tao sa paligid ko ay sumusunod sa mga guidelines para pigilan ang paglaganap ng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Bumili ako ng sobra-sobrang pagkain o grocery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Viele Länder sowie auch die Weltgesundheitsorganisation (WHO) haben Richtlinien herausgegeben, wie man sich während der Coronavirus-Situation verhalten soll, was auch "Social Distancing" beinhaltet, d.h. dass man sich von sozialen Events fern hält, in der Öffentlichkeit einen Abstand von 2 Metern zu anderen Personen einhält, das Haus nicht unnötig verlässt, Kinder zuhause behält, usw. Bitte geben Sie an, inwiefern Sie den Aussagen unten zustimmen.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stimme überhaupt nicht zu (1)</w:t>
            </w:r>
          </w:p>
        </w:tc>
        <w:tc>
          <w:tcPr>
            <w:tcW w:w="1368" w:type="dxa"/>
          </w:tcPr>
          <w:p>
            <w:pPr>
              <w:pStyle w:val="Normal"/>
            </w:pPr>
            <w:r>
              <w:t>stimme nicht zu (2)</w:t>
            </w:r>
          </w:p>
        </w:tc>
        <w:tc>
          <w:tcPr>
            <w:tcW w:w="1368" w:type="dxa"/>
          </w:tcPr>
          <w:p>
            <w:pPr>
              <w:pStyle w:val="Normal"/>
            </w:pPr>
            <w:r>
              <w:t>stimme eher nicht zu (3)</w:t>
            </w:r>
          </w:p>
        </w:tc>
        <w:tc>
          <w:tcPr>
            <w:tcW w:w="1368" w:type="dxa"/>
          </w:tcPr>
          <w:p>
            <w:pPr>
              <w:pStyle w:val="Normal"/>
            </w:pPr>
            <w:r>
              <w:t>stimme eher zu (4)</w:t>
            </w:r>
          </w:p>
        </w:tc>
        <w:tc>
          <w:tcPr>
            <w:tcW w:w="1368" w:type="dxa"/>
          </w:tcPr>
          <w:p>
            <w:pPr>
              <w:pStyle w:val="Normal"/>
            </w:pPr>
            <w:r>
              <w:t>stimme zu (5)</w:t>
            </w:r>
          </w:p>
        </w:tc>
        <w:tc>
          <w:tcPr>
            <w:tcW w:w="1368" w:type="dxa"/>
          </w:tcPr>
          <w:p>
            <w:pPr>
              <w:pStyle w:val="Normal"/>
            </w:pPr>
            <w:r>
              <w:t>stimme voll und ganz zu (6)</w:t>
            </w:r>
          </w:p>
        </w:tc>
      </w:tr>
      <w:tr>
        <w:tc>
          <w:tcPr>
            <w:tcW w:w="1368" w:type="dxa"/>
          </w:tcPr>
          <w:p>
            <w:pPr>
              <w:keepNext/>
              <w:pStyle w:val="Normal"/>
            </w:pPr>
            <w:r>
              <w:t>Ich fühle mich gut informiert über die Schritte, die ich tun kann, um die Ausbreitung des Coronavirus zu reduzieren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alles Mögliche getan, was ich als Individuum tun kann, um die Ausbreitung des Coronavirus zu reduzieren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alles Mögliche getan, um physische Distanz zu anderen Personen zu wahren, um die Ausbreitung des Coronavirus zu reduzieren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das Gefühl, dass das Einhalten der physischen Distanz zu anderen Personen für mich mit großen persönlichen Kosten verbunden ist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vertraue darauf, dass sich Personen um mich herum an die Richtlinien zum Stoppen der Ausbreitung des Coronavirus halten.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einen grossen Vorrat an Lebensmittel gekauft.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世界保健機関（WHO）と同様に多くの国が、コロナウイルスの状況下での行動についてガイドラインを発表しています。その中には、清潔な衛生状態の保持、検査、社会的なイベントに近づかないことによる社会的距離の確保、公共スペースでは他者から離れること、不要な時に家から出ること、子供を家から出さないことなどが含まれます。</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まったくそう思わない (1)</w:t>
            </w:r>
          </w:p>
        </w:tc>
        <w:tc>
          <w:tcPr>
            <w:tcW w:w="1368" w:type="dxa"/>
          </w:tcPr>
          <w:p>
            <w:pPr>
              <w:pStyle w:val="Normal"/>
            </w:pPr>
            <w:r>
              <w:t>そう思わない (2)</w:t>
            </w:r>
          </w:p>
        </w:tc>
        <w:tc>
          <w:tcPr>
            <w:tcW w:w="1368" w:type="dxa"/>
          </w:tcPr>
          <w:p>
            <w:pPr>
              <w:pStyle w:val="Normal"/>
            </w:pPr>
            <w:r>
              <w:t>あまりそう思わない (3)</w:t>
            </w:r>
          </w:p>
        </w:tc>
        <w:tc>
          <w:tcPr>
            <w:tcW w:w="1368" w:type="dxa"/>
          </w:tcPr>
          <w:p>
            <w:pPr>
              <w:pStyle w:val="Normal"/>
            </w:pPr>
            <w:r>
              <w:t>ややそう思う (4)</w:t>
            </w:r>
          </w:p>
        </w:tc>
        <w:tc>
          <w:tcPr>
            <w:tcW w:w="1368" w:type="dxa"/>
          </w:tcPr>
          <w:p>
            <w:pPr>
              <w:pStyle w:val="Normal"/>
            </w:pPr>
            <w:r>
              <w:t>そう思う (5)</w:t>
            </w:r>
          </w:p>
        </w:tc>
        <w:tc>
          <w:tcPr>
            <w:tcW w:w="1368" w:type="dxa"/>
          </w:tcPr>
          <w:p>
            <w:pPr>
              <w:pStyle w:val="Normal"/>
            </w:pPr>
            <w:r>
              <w:t>強くそう思う (6)</w:t>
            </w:r>
          </w:p>
        </w:tc>
      </w:tr>
      <w:tr>
        <w:tc>
          <w:tcPr>
            <w:tcW w:w="1368" w:type="dxa"/>
          </w:tcPr>
          <w:p>
            <w:pPr>
              <w:keepNext/>
              <w:pStyle w:val="Normal"/>
            </w:pPr>
            <w:r>
              <w:t>コロナウイルスの蔓延を抑えるために自分ができることをよく知っている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コロナウイルスの蔓延を抑えるために、個人としてできる限りのことをしてきた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人と物理的な距離を置くためにできる限りのことをしてきた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他者と物理的な距離を置くことは、自分にとって多大な犠牲を払うような気がする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コロナウイルスの蔓延を止めるために、周囲の人々がガイドラインに従うことを信頼している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食品や食料品を大量に買い足した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許多國家，包括世界衛生組織，已經發布應對處理冠狀病毒疫情的指南，包括增進衛生習慣、擴大社會距離、避免聚會、在公共場合與他人保持距離、避免不必要的外出、讓孩童留在家中等措施。</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有點不同意 (3)</w:t>
            </w:r>
          </w:p>
        </w:tc>
        <w:tc>
          <w:tcPr>
            <w:tcW w:w="1368" w:type="dxa"/>
          </w:tcPr>
          <w:p>
            <w:pPr>
              <w:pStyle w:val="Normal"/>
            </w:pPr>
            <w:r>
              <w:t>有點同意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我覺得被充分告知透過哪些步驟我能幫助減緩冠狀病毒的傳播。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我已經做了所有我個人能做的來減緩冠狀病毒傳播。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我已經做了所有我能做的來與他人保持適當距離，以減緩冠狀病毒傳播。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我覺得與他人保持距離會讓我付出人際上的代價。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我相信我週遭的人都有配合相關措施，以減緩冠狀病毒的傳播。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我已經買了額外的食物與其他物資。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许多国家，包括世界卫生组织，已经发布应对处理冠状病毒疫情的指南，包括增进卫生习惯、扩大社会距离、避免聚会、在公共场合与他人保持距离、避免不必要的外出、让孩童留在家中等措施。</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有点不同意 (3)</w:t>
            </w:r>
          </w:p>
        </w:tc>
        <w:tc>
          <w:tcPr>
            <w:tcW w:w="1368" w:type="dxa"/>
          </w:tcPr>
          <w:p>
            <w:pPr>
              <w:pStyle w:val="Normal"/>
            </w:pPr>
            <w:r>
              <w:t>-有点同意-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我觉得被充分告知透过哪些步骤我能帮助减缓冠状病毒的传播。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我已经做了所有我个人能做的来减缓冠状病毒传播。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我已经做了所有我能做的来与他人保持适当距离，以减缓冠状病毒传播。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我觉得与他人保持距离会让我付出人际上的代价。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我相信我周遭的人都有配合相关措施，以减缓冠状病毒的传播。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我已经买了额外的食物与其他物资。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Mnoho zemí stejně jako Světová zdravotnická organizace (WHO) vydalo pokyny o tom, jak se chovat během koronavirové krize. Tyto pokyny se týkají zvýšené hygieny, testování, udržování fyzického odstupu od ostatních, vyhýbání se akcím, na kterých se vyskytuje více lidí, vycházení z domu jen v nezbytných případech, snahy udržet děti doma apod.</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Zcela nesouhlasím (1)</w:t>
            </w:r>
          </w:p>
        </w:tc>
        <w:tc>
          <w:tcPr>
            <w:tcW w:w="1368" w:type="dxa"/>
          </w:tcPr>
          <w:p>
            <w:pPr>
              <w:pStyle w:val="Normal"/>
            </w:pPr>
            <w:r>
              <w:t>Nesouhlasím (2)</w:t>
            </w:r>
          </w:p>
        </w:tc>
        <w:tc>
          <w:tcPr>
            <w:tcW w:w="1368" w:type="dxa"/>
          </w:tcPr>
          <w:p>
            <w:pPr>
              <w:pStyle w:val="Normal"/>
            </w:pPr>
            <w:r>
              <w:t>Spíše nesouhlasím (3)</w:t>
            </w:r>
          </w:p>
        </w:tc>
        <w:tc>
          <w:tcPr>
            <w:tcW w:w="1368" w:type="dxa"/>
          </w:tcPr>
          <w:p>
            <w:pPr>
              <w:pStyle w:val="Normal"/>
            </w:pPr>
            <w:r>
              <w:t>Spíše souhlasím (4)</w:t>
            </w:r>
          </w:p>
        </w:tc>
        <w:tc>
          <w:tcPr>
            <w:tcW w:w="1368" w:type="dxa"/>
          </w:tcPr>
          <w:p>
            <w:pPr>
              <w:pStyle w:val="Normal"/>
            </w:pPr>
            <w:r>
              <w:t>Souhlasím (5)</w:t>
            </w:r>
          </w:p>
        </w:tc>
        <w:tc>
          <w:tcPr>
            <w:tcW w:w="1368" w:type="dxa"/>
          </w:tcPr>
          <w:p>
            <w:pPr>
              <w:pStyle w:val="Normal"/>
            </w:pPr>
            <w:r>
              <w:t>Zcela souhlasím (6)</w:t>
            </w:r>
          </w:p>
        </w:tc>
      </w:tr>
      <w:tr>
        <w:tc>
          <w:tcPr>
            <w:tcW w:w="1368" w:type="dxa"/>
          </w:tcPr>
          <w:p>
            <w:pPr>
              <w:keepNext/>
              <w:pStyle w:val="Normal"/>
            </w:pPr>
            <w:r>
              <w:t>Cítím se dobře informovaný/á o tom, jaké kroky mohu udělat, abych pomohl/a bránit šíření koronaviru.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Udělal/a jsem vše, co jsem mohl/a, abych pomohl/a bránit šíření koronaviru.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Udělal/a jsem vše, co jsem mohl/a, abych si udržoval/a fyzický odstup od ostatních.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Cítím, že udržování fyzického odstupu od ostatních je pro mě osobně velice náročné.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Věřím ostatním okolo sebe, že dodržují pokyny nutné pro zastavení šíření koronaviru.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Nakoupil/a jsem velké zásoby potravin a dašího nezbytného zboží.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&lt;font color="#000000" face="Arial"&gt;&lt;span style="font-size: 13px; white-space: pre-wrap;"&gt;Useat valtiot sekä maailman terveysjärjestö WHO ovat julkaisseet ohjeistuksia käyttäytymiseen koronavirustilanteen aikana, mukaan lukien hygienian tehostaminen, testaaminen sekä sosiaalisen etäisyyden lisääminen välttämällä sosiaalisia tapahtumia, seisomalla etäällä muista julkisissa tiloissa, tarpeettoman kotoa positumisen välttäminen, lasten kotihoito, jne.&lt;/span&gt;&lt;/font&gt;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Täysin eri mieltä (1)</w:t>
            </w:r>
          </w:p>
        </w:tc>
        <w:tc>
          <w:tcPr>
            <w:tcW w:w="1368" w:type="dxa"/>
          </w:tcPr>
          <w:p>
            <w:pPr>
              <w:pStyle w:val="Normal"/>
            </w:pPr>
            <w:r>
              <w:t>Eri mieltä (2)</w:t>
            </w:r>
          </w:p>
        </w:tc>
        <w:tc>
          <w:tcPr>
            <w:tcW w:w="1368" w:type="dxa"/>
          </w:tcPr>
          <w:p>
            <w:pPr>
              <w:pStyle w:val="Normal"/>
            </w:pPr>
            <w:r>
              <w:t>Hieman eri mieltä (3)</w:t>
            </w:r>
          </w:p>
        </w:tc>
        <w:tc>
          <w:tcPr>
            <w:tcW w:w="1368" w:type="dxa"/>
          </w:tcPr>
          <w:p>
            <w:pPr>
              <w:pStyle w:val="Normal"/>
            </w:pPr>
            <w:r>
              <w:t>Hieman samaa mieltä (4)</w:t>
            </w:r>
          </w:p>
        </w:tc>
        <w:tc>
          <w:tcPr>
            <w:tcW w:w="1368" w:type="dxa"/>
          </w:tcPr>
          <w:p>
            <w:pPr>
              <w:pStyle w:val="Normal"/>
            </w:pPr>
            <w:r>
              <w:t>Samaa mieltä (5)</w:t>
            </w:r>
          </w:p>
        </w:tc>
        <w:tc>
          <w:tcPr>
            <w:tcW w:w="1368" w:type="dxa"/>
          </w:tcPr>
          <w:p>
            <w:pPr>
              <w:pStyle w:val="Normal"/>
            </w:pPr>
            <w:r>
              <w:t>Täysin samaa mieltä (6)</w:t>
            </w:r>
          </w:p>
        </w:tc>
      </w:tr>
      <w:tr>
        <w:tc>
          <w:tcPr>
            <w:tcW w:w="1368" w:type="dxa"/>
          </w:tcPr>
          <w:p>
            <w:pPr>
              <w:keepNext/>
              <w:pStyle w:val="Normal"/>
            </w:pPr>
            <w:r>
              <w:t>Koen olevani hyvin informoitu toimista, joita voin tehdä vähentääkseni koronaviruksen leviämistä.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tehnyt yksilönä kaiken mahdollisen vähentääkseni koronaviruksen leviämistä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tehnyt kaiken mahdollisen pitääkseni fyysistä etäisyyttä muihin ihmisiin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Koen fyysisen etäisyyden pitämisellä muihin aiheuttavan minulle henkilökohtaista haittaa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Luotan ympärilläni olevien ihmisten noudattavan ohjeita koronaviruksen leviämisen pysäyttämiseksi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ostanut suuren määrän ylimääräisiä ruoka- ja elintarvikkeita.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Veel landen en de Wereld Gezondheids Organisatie (WHO) hebben richtlijnen uitgevaardigd over hoe we moeten omgaan met het coronavirus, inclusief hygiene, testen en sociaal distantiëren door sociale evenementen te vermijden, afstand nemen van anderen in publieke plaatsen, niet onnodig het huis te verlaten, en kinderen thuis te laten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Ik voel me goed geïnformeerd over de stappen die ik kan nemen om te helpen bij het reduceren van de verspreiding van het corona 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alles gedaan wat binnen mijn mogelijkheden als individu ligt om de verspreiding van het corona virus te verminderen.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alles gedaan wat binnen mijn mogelijkheden als individu ligt om fysieke afstand te houden van anderen.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het gevoel dat afstand houden van anderen grote persoonlijke nadelen voor mij zou hebben.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vertrouw anderen om mij heen dat ze de richtlijnen volgen om verspreiding van corona te stoppen.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een grote hoeveelheid extra voorraad van eten of drogisterij spullen gekocht.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कई देशों के साथ-साथ विश्व स्वास्थ्य संगठन (WHO) ने कोरानावायरस की स्थिति के दौरान कैसे व्यवहार करना है, इसके लिए कुछ दिशा निर्देश जारी किए हैं, जिसमें स्वच्छत्ता बनाये रखना, परीक्षण करना, सामाजिक घटनाओं में दूर रहकर, सार्वजनिक स्थानों पर दूसरे से दूर खड़े हो कर, अनावश्यक रूप से अपने घर से बाहर ना निकल कर, और अपने बच्चों को घर में रखकर, आदि, से सामाजिक दूरियाँ बनाएं रखना, शामिल हैं।</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 तरह असहमत (1)</w:t>
            </w:r>
          </w:p>
        </w:tc>
        <w:tc>
          <w:tcPr>
            <w:tcW w:w="1368" w:type="dxa"/>
          </w:tcPr>
          <w:p>
            <w:pPr>
              <w:pStyle w:val="Normal"/>
            </w:pPr>
            <w:r>
              <w:t>असहमत (2)</w:t>
            </w:r>
          </w:p>
        </w:tc>
        <w:tc>
          <w:tcPr>
            <w:tcW w:w="1368" w:type="dxa"/>
          </w:tcPr>
          <w:p>
            <w:pPr>
              <w:pStyle w:val="Normal"/>
            </w:pPr>
            <w:r>
              <w:t>थोड़ा असहमत (3)</w:t>
            </w:r>
          </w:p>
        </w:tc>
        <w:tc>
          <w:tcPr>
            <w:tcW w:w="1368" w:type="dxa"/>
          </w:tcPr>
          <w:p>
            <w:pPr>
              <w:pStyle w:val="Normal"/>
            </w:pPr>
            <w:r>
              <w:t>थोड़ा सहमत (4)</w:t>
            </w:r>
          </w:p>
        </w:tc>
        <w:tc>
          <w:tcPr>
            <w:tcW w:w="1368" w:type="dxa"/>
          </w:tcPr>
          <w:p>
            <w:pPr>
              <w:pStyle w:val="Normal"/>
            </w:pPr>
            <w:r>
              <w:t>सहमत (5)</w:t>
            </w:r>
          </w:p>
        </w:tc>
        <w:tc>
          <w:tcPr>
            <w:tcW w:w="1368" w:type="dxa"/>
          </w:tcPr>
          <w:p>
            <w:pPr>
              <w:pStyle w:val="Normal"/>
            </w:pPr>
            <w:r>
              <w:t>पूरी तरह सहमत (6)</w:t>
            </w:r>
          </w:p>
        </w:tc>
      </w:tr>
      <w:tr>
        <w:tc>
          <w:tcPr>
            <w:tcW w:w="1368" w:type="dxa"/>
          </w:tcPr>
          <w:p>
            <w:pPr>
              <w:keepNext/>
              <w:pStyle w:val="Normal"/>
            </w:pPr>
            <w:r>
              <w:t>मुझे लगता है कि मैं कोरानावायरस के प्रसार को कम करने के लिए उठाए गए कदमों के बारे में अच्छी तरह से जानता हूँ।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कोरानावायरस के प्रसार को कम करने के लिए एक व्यक्ति के रूप में संभवतः वह सब कुछ किया है जो में कर सकता था।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वह सब कुछ किया है जो मैं संभवतः दूसरों से शारीरिक दूरी बनाए रखने के लिए कर सकता था।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मुझे लगता है कि दूसरों से शारीरिक दूरी बनाए रखना मेरे लिए मेरे लिए व्यक्तिगत तौर पर नुकसानदेह है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मुझे अपने आसपास के अन्य लोगों पर भरोसा है कि वो कोरानावायरस के प्रसार को रोकने के लिए दिशा निर्देशों का पालन करते है।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खाद्य और किराने की सामग्री अतिरिक्त मात्रा में खरीद कर रख ली है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&lt;font color="#000000" face="Arial"&gt;&lt;span style="font-size: 13px; white-space: pre-wrap;"&gt;Shumë vende, gjithashtu edhe Organizata Botërore e Shëndetësisë (OBSH), kanë publikuar disa udhëzues se si duhet të silleni gjatë situatës së virusit Corona, përfshirë higjienën shtesë, testimin dhe distancimin social duke qëndruar larg prej ngjarjeve sociale, duke qëndruar larg të tjerëve në hapësirat publike, shmangien e daljes nga shtëpia pa nevojë, mbajtjen e fëmijëve në shtëpi, etj.&lt;/span&gt;&lt;/font&gt;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Nuk pajtohem fare (1)</w:t>
            </w:r>
          </w:p>
        </w:tc>
        <w:tc>
          <w:tcPr>
            <w:tcW w:w="1368" w:type="dxa"/>
          </w:tcPr>
          <w:p>
            <w:pPr>
              <w:pStyle w:val="Normal"/>
            </w:pPr>
            <w:r>
              <w:t>Nuk pajtohem (2)</w:t>
            </w:r>
          </w:p>
        </w:tc>
        <w:tc>
          <w:tcPr>
            <w:tcW w:w="1368" w:type="dxa"/>
          </w:tcPr>
          <w:p>
            <w:pPr>
              <w:pStyle w:val="Normal"/>
            </w:pPr>
            <w:r>
              <w:t>Nuk pajtohem deri diku (3)</w:t>
            </w:r>
          </w:p>
        </w:tc>
        <w:tc>
          <w:tcPr>
            <w:tcW w:w="1368" w:type="dxa"/>
          </w:tcPr>
          <w:p>
            <w:pPr>
              <w:pStyle w:val="Normal"/>
            </w:pPr>
            <w:r>
              <w:t>Pajtohem deri diku (4)</w:t>
            </w:r>
          </w:p>
        </w:tc>
        <w:tc>
          <w:tcPr>
            <w:tcW w:w="1368" w:type="dxa"/>
          </w:tcPr>
          <w:p>
            <w:pPr>
              <w:pStyle w:val="Normal"/>
            </w:pPr>
            <w:r>
              <w:t>Pajtohem (5)</w:t>
            </w:r>
          </w:p>
        </w:tc>
        <w:tc>
          <w:tcPr>
            <w:tcW w:w="1368" w:type="dxa"/>
          </w:tcPr>
          <w:p>
            <w:pPr>
              <w:pStyle w:val="Normal"/>
            </w:pPr>
            <w:r>
              <w:t>Pajtohem fuqishëm (6)</w:t>
            </w:r>
          </w:p>
        </w:tc>
      </w:tr>
      <w:tr>
        <w:tc>
          <w:tcPr>
            <w:tcW w:w="1368" w:type="dxa"/>
          </w:tcPr>
          <w:p>
            <w:pPr>
              <w:keepNext/>
              <w:pStyle w:val="Normal"/>
            </w:pPr>
            <w:r>
              <w:t>Unë ndihem mirë i informuar për hapat që unë duhet ndërmarrë, që të ndihmoj në zvogëlimin e shpërndarjes së virusit Corona.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bërë gjithçka që unë potencialisht mundem të bëj si individ që të reduktoj shpërndarjen e virusit Corona.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bërë gjithçka që unë potencialisht mundem të bëj të mbaj distancën fizike ndaj të tjerëve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ndihem që mbajta e distancës fizike me të tjerët do të ketë kosto të lartë personale për mua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ju besoj të tjerët afër meje që të ndjekin udhëzimet për ta parandaluar shpërndarjen e virusit Corona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blerë furnizime shtesë të ushqimeve dhe produkteve ushqimore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Banyak negara serta Organisasi Kesehatan Dunia (WHO) telah mengeluarkan beberapa pedoman untuk bertindak selama wabah Coronavirus, termasuk meningkatkan kebersihan, menjaga jarak sosial dengan menghindari acara sosial, menjauh dari orang lain di ruang publik, tidak meninggalkan rumah jika tidak perlu, menjaga anak-anak di rumah, dll.</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Sangat tidak setuju (1)</w:t>
            </w:r>
          </w:p>
        </w:tc>
        <w:tc>
          <w:tcPr>
            <w:tcW w:w="1368" w:type="dxa"/>
          </w:tcPr>
          <w:p>
            <w:pPr>
              <w:pStyle w:val="Normal"/>
            </w:pPr>
            <w:r>
              <w:t>Tidak setuju (2)</w:t>
            </w:r>
          </w:p>
        </w:tc>
        <w:tc>
          <w:tcPr>
            <w:tcW w:w="1368" w:type="dxa"/>
          </w:tcPr>
          <w:p>
            <w:pPr>
              <w:pStyle w:val="Normal"/>
            </w:pPr>
            <w:r>
              <w:t>Agak tidak setuju (3)</w:t>
            </w:r>
          </w:p>
        </w:tc>
        <w:tc>
          <w:tcPr>
            <w:tcW w:w="1368" w:type="dxa"/>
          </w:tcPr>
          <w:p>
            <w:pPr>
              <w:pStyle w:val="Normal"/>
            </w:pPr>
            <w:r>
              <w:t>Agak setuju (4)</w:t>
            </w:r>
          </w:p>
        </w:tc>
        <w:tc>
          <w:tcPr>
            <w:tcW w:w="1368" w:type="dxa"/>
          </w:tcPr>
          <w:p>
            <w:pPr>
              <w:pStyle w:val="Normal"/>
            </w:pPr>
            <w:r>
              <w:t>Setuju (5)</w:t>
            </w:r>
          </w:p>
        </w:tc>
        <w:tc>
          <w:tcPr>
            <w:tcW w:w="1368" w:type="dxa"/>
          </w:tcPr>
          <w:p>
            <w:pPr>
              <w:pStyle w:val="Normal"/>
            </w:pPr>
            <w:r>
              <w:t>Sangat setuju (6)</w:t>
            </w:r>
          </w:p>
        </w:tc>
      </w:tr>
      <w:tr>
        <w:tc>
          <w:tcPr>
            <w:tcW w:w="1368" w:type="dxa"/>
          </w:tcPr>
          <w:p>
            <w:pPr>
              <w:keepNext/>
              <w:pStyle w:val="Normal"/>
            </w:pPr>
            <w:r>
              <w:t>Saya merasa cukup memperoleh informasi mengenai langkah-langkah yang dapat saya ambil untuk membantu mengurangi penyebaran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telah melakukan semua yang saya bisa lakukan sebagai individu untuk mengurangi penyebaran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telah melakukan semua yang saya bisa lakukan untuk menjaga jarak fisik dengan orang lain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merasa bahwa menjaga jarak secara fisik dengan orang lain merupakan pengorbanan besar buat saya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mempercayakan kepada orang lain di sekitar saya untuk mengikuti pedoman guna menghentikan penyebaran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telah membeli banyak persediaan makanan atau bahan makanan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&lt;font color="#000000" face="Arial"&gt;&lt;span style="font-size: 13px; white-space: pre-wrap;"&gt;Mnoge zemlje, kao i Svetska Zdravstvena Organizacija (SZO), su objavile smernice kako se treba ponašati tokom situacije sa Koronavirusom, uključujući dodatnu higijenu, testiranje, socijalno distanciranje izbegavajući društvene događaje, držanje distance od drugih na javnim mestima, izbegavanje napuštanja doma bez preko potrebe, čuvanje dece kod kuće, itd.&lt;/span&gt;&lt;/font&gt;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Nimalo se ne slažem (1)</w:t>
            </w:r>
          </w:p>
        </w:tc>
        <w:tc>
          <w:tcPr>
            <w:tcW w:w="1368" w:type="dxa"/>
          </w:tcPr>
          <w:p>
            <w:pPr>
              <w:pStyle w:val="Normal"/>
            </w:pPr>
            <w:r>
              <w:t>Ne slažem se (2)</w:t>
            </w:r>
          </w:p>
        </w:tc>
        <w:tc>
          <w:tcPr>
            <w:tcW w:w="1368" w:type="dxa"/>
          </w:tcPr>
          <w:p>
            <w:pPr>
              <w:pStyle w:val="Normal"/>
            </w:pPr>
            <w:r>
              <w:t>Pretežno se ne slažem (3)</w:t>
            </w:r>
          </w:p>
        </w:tc>
        <w:tc>
          <w:tcPr>
            <w:tcW w:w="1368" w:type="dxa"/>
          </w:tcPr>
          <w:p>
            <w:pPr>
              <w:pStyle w:val="Normal"/>
            </w:pPr>
            <w:r>
              <w:t>Pretežno se slažem (4)</w:t>
            </w:r>
          </w:p>
        </w:tc>
        <w:tc>
          <w:tcPr>
            <w:tcW w:w="1368" w:type="dxa"/>
          </w:tcPr>
          <w:p>
            <w:pPr>
              <w:pStyle w:val="Normal"/>
            </w:pPr>
            <w:r>
              <w:t>Slažem se (5)</w:t>
            </w:r>
          </w:p>
        </w:tc>
        <w:tc>
          <w:tcPr>
            <w:tcW w:w="1368" w:type="dxa"/>
          </w:tcPr>
          <w:p>
            <w:pPr>
              <w:pStyle w:val="Normal"/>
            </w:pPr>
            <w:r>
              <w:t>Slažem se u potpunosti (6)</w:t>
            </w:r>
          </w:p>
        </w:tc>
      </w:tr>
      <w:tr>
        <w:tc>
          <w:tcPr>
            <w:tcW w:w="1368" w:type="dxa"/>
          </w:tcPr>
          <w:p>
            <w:pPr>
              <w:keepNext/>
              <w:pStyle w:val="Normal"/>
            </w:pPr>
            <w:r>
              <w:t>Osećam se informisano o koracima koje mogu da preduzmem radi usporavanja širenja Koronavirusa.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Činim sve što je u mojoj moći kao pojedinca da usporim širenje Koronavirusa.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Činim sve što je u mojoj moći da se držim na fizičkoj udaljenosti od drugih.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Mislim da bi održavanje fizičke udaljenosti od drugih ljudi za mene lično bilo po prevelikoj ceni.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Verujem drugima oko sebe da poštuju smernice za zaustavljanje širenja Koronavirusa.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Kupio/la sam velike količine zaliha hrane i drugih namirnica.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Rất nhiều quốc gia cùng với Tổ chức Y tế Thế giới (WHO) đã đưa ra các khuyến nghị về cách ứng xử trong tình hình bệnh dịch vi-rút Corona, bao gồm giữ gìn vệ sinh, kiểm tra sức khỏe, và cách li xã hội bằng cách không tham gia các sự kiện xã hội, tránh tụ tập đông người ở nơi công cộng, hạn chế đi ra khỏi nhà khi không cần thiết, giữ trẻ trong nhà, v..v..</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Rất không đồng ý / (1)</w:t>
            </w:r>
          </w:p>
        </w:tc>
        <w:tc>
          <w:tcPr>
            <w:tcW w:w="1368" w:type="dxa"/>
          </w:tcPr>
          <w:p>
            <w:pPr>
              <w:pStyle w:val="Normal"/>
            </w:pPr>
            <w:r>
              <w:t>Không đồng ý / (2)</w:t>
            </w:r>
          </w:p>
        </w:tc>
        <w:tc>
          <w:tcPr>
            <w:tcW w:w="1368" w:type="dxa"/>
          </w:tcPr>
          <w:p>
            <w:pPr>
              <w:pStyle w:val="Normal"/>
            </w:pPr>
            <w:r>
              <w:t>Có chút không đồng ý (3)</w:t>
            </w:r>
          </w:p>
        </w:tc>
        <w:tc>
          <w:tcPr>
            <w:tcW w:w="1368" w:type="dxa"/>
          </w:tcPr>
          <w:p>
            <w:pPr>
              <w:pStyle w:val="Normal"/>
            </w:pPr>
            <w:r>
              <w:t>Có chút đồng ý (4)</w:t>
            </w:r>
          </w:p>
        </w:tc>
        <w:tc>
          <w:tcPr>
            <w:tcW w:w="1368" w:type="dxa"/>
          </w:tcPr>
          <w:p>
            <w:pPr>
              <w:pStyle w:val="Normal"/>
            </w:pPr>
            <w:r>
              <w:t>Đồng ý (5)</w:t>
            </w:r>
          </w:p>
        </w:tc>
        <w:tc>
          <w:tcPr>
            <w:tcW w:w="1368" w:type="dxa"/>
          </w:tcPr>
          <w:p>
            <w:pPr>
              <w:pStyle w:val="Normal"/>
            </w:pPr>
            <w:r>
              <w:t>Rất đồng ý (6)</w:t>
            </w:r>
          </w:p>
        </w:tc>
      </w:tr>
      <w:tr>
        <w:tc>
          <w:tcPr>
            <w:tcW w:w="1368" w:type="dxa"/>
          </w:tcPr>
          <w:p>
            <w:pPr>
              <w:keepNext/>
              <w:pStyle w:val="Normal"/>
            </w:pPr>
            <w:r>
              <w:t>Tôi cảm thấy mình có đủ hiểu biết về các bước tôi có thể thực hiện để giảm thiểu sự lây lan của vi-rút Corona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Cá nhân tôi đã làm hết sức có thể nhằm giảm thiểu sự lây lan của vi-rút Corona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đã làm hết sức có thể để giữ khoảng cách khi tiếp xúc với người khác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cảm thấy việc phải giữ khoảng cách khi tiếp xúc với người khác có thể gây bất lợi, thiệt hại cho cá nhân tôi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tin tưởng rằng mọi người xung quanh tôi thực hiện tốt các khuyến nghị đề ra để ngăn chặn sự lây lan của vi-rút Corona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đã mua thêm rất nhiều thức ăn và sản phẩm tạp hóa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أصدرت العديد من البلدان وكذلك منظمة الصحة العالمية (WHO) بعض المبادئ التوجيهية لكيفية التصرف أثناء انتشار فيروس كورونا ، بما في ذلك زيادة النظافة والاختبارات وممارسة البعد الاجتماعي من خلال الابتعاد عن الأحداث الاجتماعية والابتعاد عن الآخرين في الأماكن العامة ، وتجنب مغادرة المنزل دون داعٍ ، وإبقاء أطفالك في المنزل ، وما إلى ذلك. Compliance</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أوافق بشدة</w:t>
            </w:r>
          </w:p>
        </w:tc>
        <w:tc>
          <w:tcPr>
            <w:tcW w:w="1368" w:type="dxa"/>
          </w:tcPr>
          <w:p>
            <w:pPr>
              <w:pStyle w:val="Normal"/>
              <w:bidi/>
            </w:pPr>
            <w:rPr>
              <w:rtl/>
            </w:rPr>
            <w:r>
              <w:t>(5) أوافق</w:t>
            </w:r>
          </w:p>
        </w:tc>
        <w:tc>
          <w:tcPr>
            <w:tcW w:w="1368" w:type="dxa"/>
          </w:tcPr>
          <w:p>
            <w:pPr>
              <w:pStyle w:val="Normal"/>
              <w:bidi/>
            </w:pPr>
            <w:rPr>
              <w:rtl/>
            </w:rPr>
            <w:r>
              <w:t>(4) أوافق قليلاً</w:t>
            </w:r>
          </w:p>
        </w:tc>
        <w:tc>
          <w:tcPr>
            <w:tcW w:w="1368" w:type="dxa"/>
          </w:tcPr>
          <w:p>
            <w:pPr>
              <w:pStyle w:val="Normal"/>
              <w:bidi/>
            </w:pPr>
            <w:rPr>
              <w:rtl/>
            </w:rPr>
            <w:r>
              <w:t>(3) لا أوافق قليلاً</w:t>
            </w:r>
          </w:p>
        </w:tc>
        <w:tc>
          <w:tcPr>
            <w:tcW w:w="1368" w:type="dxa"/>
          </w:tcPr>
          <w:p>
            <w:pPr>
              <w:pStyle w:val="Normal"/>
              <w:bidi/>
            </w:pPr>
            <w:rPr>
              <w:rtl/>
            </w:rPr>
            <w:r>
              <w:t>(2) لا أوافق</w:t>
            </w:r>
          </w:p>
        </w:tc>
        <w:tc>
          <w:tcPr>
            <w:tcW w:w="1368" w:type="dxa"/>
          </w:tcPr>
          <w:p>
            <w:pPr>
              <w:pStyle w:val="Normal"/>
              <w:bidi/>
            </w:pPr>
            <w:rPr>
              <w:rtl/>
            </w:rPr>
            <w:r>
              <w:t>(1) لا أوافق بشدة</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أشعر أنني على علم جيد بالخطوات التي يمكنني اتخاذها للمساعدة في الحد من انتشار فيروس كورونا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فعلت كل ما يمكنني فعله كفرد للحد من انتشار فيروس كورونا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فعلت كل ما يمكنني فعله للحفاظ على المسافة كافية من الآخرين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أشعر أن الحفاظ على مسافة من الآخرين سيكون له تأثيرشخصي بالنسبة لي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أثق في الآخرين من حولي لاتباع الإرشادات لوقف انتشار فيروس كورونا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اشتريت إمدادات إضافية كبيرة من المواد الغذائية وغيرها</w:t>
            </w:r>
          </w:p>
        </w:tc>
      </w:tr>
    </w:tbl>
    <w:p/>
  </w:body>
  <w:body>
    <w:p>
      <w:pPr/>
    </w:p>
  </w:body>
  <w:body>
    <w:p>
      <w:pPr>
        <w:keepNext/>
      </w:pPr>
      <w:r>
        <w:t>Compliance Birçok ülke ve Dünya Sağlık Örgütü (WHO) Koronavirüs ile ilgili durumda nasıl davranılacağına dair hijyene daha fazla dikkat etme, sosyal etkinliklerden uzak durarak sosyal mesafeyi koruma ve test etme, kamusal alanlarda diğerlerinden uzak durma, gerekli olmadıkça evden çıkmama, çocuklarınızı evde tutma vb. konularında bazı yönergeler yayınladı.  Lütfen bu yönergeler ışığında aşağıdaki ifadelere ne ölçüde katıldığınızı belirtiniz.</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Kesinlikle katılmıyorum (1)</w:t>
            </w:r>
          </w:p>
        </w:tc>
        <w:tc>
          <w:tcPr>
            <w:tcW w:w="1368" w:type="dxa"/>
          </w:tcPr>
          <w:p>
            <w:pPr>
              <w:pStyle w:val="Normal"/>
            </w:pPr>
            <w:r>
              <w:t>Katılmıyorum (2)</w:t>
            </w:r>
          </w:p>
        </w:tc>
        <w:tc>
          <w:tcPr>
            <w:tcW w:w="1368" w:type="dxa"/>
          </w:tcPr>
          <w:p>
            <w:pPr>
              <w:pStyle w:val="Normal"/>
            </w:pPr>
            <w:r>
              <w:t>Biraz katılmıyorum (3)</w:t>
            </w:r>
          </w:p>
        </w:tc>
        <w:tc>
          <w:tcPr>
            <w:tcW w:w="1368" w:type="dxa"/>
          </w:tcPr>
          <w:p>
            <w:pPr>
              <w:pStyle w:val="Normal"/>
            </w:pPr>
            <w:r>
              <w:t>Biraz katılıyorum (4)</w:t>
            </w:r>
          </w:p>
        </w:tc>
        <w:tc>
          <w:tcPr>
            <w:tcW w:w="1368" w:type="dxa"/>
          </w:tcPr>
          <w:p>
            <w:pPr>
              <w:pStyle w:val="Normal"/>
            </w:pPr>
            <w:r>
              <w:t>Katılıyorum (5)</w:t>
            </w:r>
          </w:p>
        </w:tc>
        <w:tc>
          <w:tcPr>
            <w:tcW w:w="1368" w:type="dxa"/>
          </w:tcPr>
          <w:p>
            <w:pPr>
              <w:pStyle w:val="Normal"/>
            </w:pPr>
            <w:r>
              <w:t>Kesinlikle katılıyorum (6)</w:t>
            </w:r>
          </w:p>
        </w:tc>
      </w:tr>
      <w:tr>
        <w:tc>
          <w:tcPr>
            <w:tcW w:w="1368" w:type="dxa"/>
          </w:tcPr>
          <w:p>
            <w:pPr>
              <w:keepNext/>
              <w:pStyle w:val="Normal"/>
            </w:pPr>
            <w:r>
              <w:t>Koronavirüsün yayılmasını azaltmaya yardımcı olmak için atabileceğim adımlar hakkında kendimi bilgilendirilmiş hissediyorum.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Koronavirüsün yayılmasını azaltmak için bireysel olarak yapabileceğim her şeyi yaptım.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Başkalarıyla aramdaki fiziksel mesafeyi korumak için yapabileceğim her şeyi yaptım.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Başkalarıyla arama fiziksel bir mesafe koymanın benim için yüksek bir kişisel maliyeti olacağını (benim için olumsuz sonuçlar doğuracağını) hissediyorum.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Çevremdeki diğer kişilere, Koronavirüsün yayılmasını durdurmak için gereken yönergeleri izleyecekleri konusunda güveniyorum.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Büyük miktarda fazladan yiyecek veya market ürünü satın aldım.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بہت سے ممالک کے ساتھ ساتھ ورلڈ ہیلتھ آرگنائزیشن (ڈبلیو ایچ او) نے کورونا وائرس کی صورتحال سے مقابلہ کے لئےکچھ رہنما اصول جاری کیے ہیں ، جس میں شامل ہیں حفظان صحت ، قرنطینہ اور اجتماعات / محافل سے اجتناب ، عوامی مقامات پر دوسروں سے دور کھڑے رہنا ، گھر کو غیر ضروری گھر سے پاہر جاے سے گریزکرنا ، اپنے بچوں کو گھر رکھنا وغیرہ۔ Compliance</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بہت زیادہ متفق</w:t>
            </w:r>
          </w:p>
        </w:tc>
        <w:tc>
          <w:tcPr>
            <w:tcW w:w="1368" w:type="dxa"/>
          </w:tcPr>
          <w:p>
            <w:pPr>
              <w:pStyle w:val="Normal"/>
              <w:bidi/>
            </w:pPr>
            <w:rPr>
              <w:rtl/>
            </w:rPr>
            <w:r>
              <w:t>(5) متفق</w:t>
            </w:r>
          </w:p>
        </w:tc>
        <w:tc>
          <w:tcPr>
            <w:tcW w:w="1368" w:type="dxa"/>
          </w:tcPr>
          <w:p>
            <w:pPr>
              <w:pStyle w:val="Normal"/>
              <w:bidi/>
            </w:pPr>
            <w:rPr>
              <w:rtl/>
            </w:rPr>
            <w:r>
              <w:t>(4) قدرے متفق</w:t>
            </w:r>
          </w:p>
        </w:tc>
        <w:tc>
          <w:tcPr>
            <w:tcW w:w="1368" w:type="dxa"/>
          </w:tcPr>
          <w:p>
            <w:pPr>
              <w:pStyle w:val="Normal"/>
              <w:bidi/>
            </w:pPr>
            <w:rPr>
              <w:rtl/>
            </w:rPr>
            <w:r>
              <w:t>(3) قدرے غیر متفق</w:t>
            </w:r>
          </w:p>
        </w:tc>
        <w:tc>
          <w:tcPr>
            <w:tcW w:w="1368" w:type="dxa"/>
          </w:tcPr>
          <w:p>
            <w:pPr>
              <w:pStyle w:val="Normal"/>
              <w:bidi/>
            </w:pPr>
            <w:rPr>
              <w:rtl/>
            </w:rPr>
            <w:r>
              <w:t>(2) غیر متفق</w:t>
            </w:r>
          </w:p>
        </w:tc>
        <w:tc>
          <w:tcPr>
            <w:tcW w:w="1368" w:type="dxa"/>
          </w:tcPr>
          <w:p>
            <w:pPr>
              <w:pStyle w:val="Normal"/>
              <w:bidi/>
            </w:pPr>
            <w:rPr>
              <w:rtl/>
            </w:rPr>
            <w:r>
              <w:t>(1) بہت زیادہ غیر متفق</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میں کورونا وائرس کے پھیلاؤ کو کم کرنے میں جواحتیاط کرسکتا ہوں اس سے اچھی طرح باخبر ہوں۔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کورونا وائرس کے پھیلاؤ کو کم کرنے کے لئےانفرادی طور پرجو ممکنہ طور پرکرسکتاتھا وہ سب کیا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ممکنہ طور پرمیں نے دوسروں سے جسمانی فاصلہ برقراررکھنے کا اقدام کرچکا ہوں۔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مجھے لگتا ہے کہ دوسروں سےدور رہنے کی وجہ سے مجھے بڑی قیمت ادا کرنی ہوگی</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میں اپنے ارد گرد کے لوگوں پر یقین رکھتا ہوں کہ وہ کورونا وائرس کے پھیلاؤ کو روکنے کے لئے ہدایات پر عمل کرتے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میں نے اضافی اشیائے خوردونوش یا کھانے کا سامان خریداہے</w:t>
            </w:r>
          </w:p>
        </w:tc>
      </w:tr>
    </w:tbl>
    <w:p/>
  </w:body>
  <w:body>
    <w:p>
      <w:pPr/>
    </w:p>
  </w:body>
  <w:body>
    <w:p>
      <w:pPr>
        <w:keepNext/>
      </w:pPr>
      <w:r>
        <w:t>Compliance Veel landen en de Wereld Gezondheids Organisatie (WHO) hebben richtlijnen uitgevaardigd over hoe we moeten omgaan met het coronavirus, inclusief hygiene, testen en sociaal distantiëren door sociale evenementen te vermijden, afstand nemen van anderen in publieke plaatsen, niet onnodig het huis te verlaten, en kinderen thuis te laten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Ik voel me goed geïnformeerd over de stappen die ik kan nemen om te helpen bij het reduceren van de verspreiding van het corona 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alles gedaan wat binnen mijn mogelijkheden als individu ligt om de verspreiding van het corona virus te verminderen.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alles gedaan wat binnen mijn mogelijkheden als individu ligt om fysieke afstand te houden van anderen.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het gevoel dat afstand houden van anderen grote persoonlijke nadelen voor mij zou hebben.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vertrouw anderen om mij heen dat ze de richtlijnen volgen om verspreiding van corona te stoppen.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een grote hoeveelheid extra voorraad van eten of drogisterij spullen gekocht.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بسیاری از کشورها بعلاوه ی سازمان سلامت جهانی (WHO) در حال حاضر راهکارهایی رو برای نحوه ی برخورد  صحیح در برابر ویروس ارایه کردند مثل رعایت بیشتر مسایل سلامتی، فاصله گرفتن از دیگران، شرکت  نکردن در برنامه های عمومی، دور ایستادن از آدمها در محل های عمومی ، اجتناب کردن از خروج  از خانه برای مسایل غیرضروری، و نگه داشتن بچه ها در خانه و ... Compliance</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بسیار موافقم</w:t>
            </w:r>
          </w:p>
        </w:tc>
        <w:tc>
          <w:tcPr>
            <w:tcW w:w="1368" w:type="dxa"/>
          </w:tcPr>
          <w:p>
            <w:pPr>
              <w:pStyle w:val="Normal"/>
              <w:bidi/>
            </w:pPr>
            <w:rPr>
              <w:rtl/>
            </w:rPr>
            <w:r>
              <w:t>(5) موافقم</w:t>
            </w:r>
          </w:p>
        </w:tc>
        <w:tc>
          <w:tcPr>
            <w:tcW w:w="1368" w:type="dxa"/>
          </w:tcPr>
          <w:p>
            <w:pPr>
              <w:pStyle w:val="Normal"/>
              <w:bidi/>
            </w:pPr>
            <w:rPr>
              <w:rtl/>
            </w:rPr>
            <w:r>
              <w:t>(4) تا حدی موافقم</w:t>
            </w:r>
          </w:p>
        </w:tc>
        <w:tc>
          <w:tcPr>
            <w:tcW w:w="1368" w:type="dxa"/>
          </w:tcPr>
          <w:p>
            <w:pPr>
              <w:pStyle w:val="Normal"/>
              <w:bidi/>
            </w:pPr>
            <w:rPr>
              <w:rtl/>
            </w:rPr>
            <w:r>
              <w:t>(3) تا حدی مخالفم</w:t>
            </w:r>
          </w:p>
        </w:tc>
        <w:tc>
          <w:tcPr>
            <w:tcW w:w="1368" w:type="dxa"/>
          </w:tcPr>
          <w:p>
            <w:pPr>
              <w:pStyle w:val="Normal"/>
              <w:bidi/>
            </w:pPr>
            <w:rPr>
              <w:rtl/>
            </w:rPr>
            <w:r>
              <w:t>(2) مخالفم</w:t>
            </w:r>
          </w:p>
        </w:tc>
        <w:tc>
          <w:tcPr>
            <w:tcW w:w="1368" w:type="dxa"/>
          </w:tcPr>
          <w:p>
            <w:pPr>
              <w:pStyle w:val="Normal"/>
              <w:bidi/>
            </w:pPr>
            <w:rPr>
              <w:rtl/>
            </w:rPr>
            <w:r>
              <w:t>(1) بسیار مخالفم</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من احساس می کنم  از راهکارهایی که باید رعایت کنم تا از شیوع این ویروس کاسته بشود کاملا مطلع هستم.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بصورت فردی، من تا الان هرکاری که می تونستم انجام دادم تا از شیوع این ویروس کاسته بشود.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من تا الان هرکاری که می توانستم انجام دادم تا به صورت فیزیکی فاصله ام رو با دیگران نگه دارم.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من احساس می کنم رعایت فاصله ی فیزیکی با دیگران برای من گران تمام خواهد شد.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من به آدمهای اطراف اعتماد دارم که راهکارهای بهداشتی رو رعایت میکنند تا شیوع ویروس کرونا کاسته بشود.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من مقدار بسیار زیادی غذا و خوراکی خرید کردم.</w:t>
            </w:r>
          </w:p>
        </w:tc>
      </w:tr>
    </w:tbl>
    <w:p/>
  </w:body>
  <w:body>
    <w:p>
      <w:pPr/>
    </w:p>
  </w:body>
  <w:body>
    <w:p>
      <w:pPr>
        <w:keepNext/>
      </w:pPr>
      <w:r>
        <w:t>Compliance Több ország, és a az az Egészségügyi Világszervezet (WHO) is kiadott irányelveket azzal kapcsolatban, hogy mit tegyünk a koronavírus járvány során. Ezek közé tartozik a nagyobb figyelem a higiéniára, a tesztelés, a távolságtartás másoktól közterületeken, a társas események kerülése, az otthonunk elhagyásának kerülése, a gyerekek otthontartása,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Egyáltalán nem értek egyet (1)</w:t>
            </w:r>
          </w:p>
        </w:tc>
        <w:tc>
          <w:tcPr>
            <w:tcW w:w="1368" w:type="dxa"/>
          </w:tcPr>
          <w:p>
            <w:pPr>
              <w:pStyle w:val="Normal"/>
            </w:pPr>
            <w:r>
              <w:t>Nem értek egyet (2)</w:t>
            </w:r>
          </w:p>
        </w:tc>
        <w:tc>
          <w:tcPr>
            <w:tcW w:w="1368" w:type="dxa"/>
          </w:tcPr>
          <w:p>
            <w:pPr>
              <w:pStyle w:val="Normal"/>
            </w:pPr>
            <w:r>
              <w:t>Inkább nem értek egyet (3)</w:t>
            </w:r>
          </w:p>
        </w:tc>
        <w:tc>
          <w:tcPr>
            <w:tcW w:w="1368" w:type="dxa"/>
          </w:tcPr>
          <w:p>
            <w:pPr>
              <w:pStyle w:val="Normal"/>
            </w:pPr>
            <w:r>
              <w:t>Inkább egyetértek (4)</w:t>
            </w:r>
          </w:p>
        </w:tc>
        <w:tc>
          <w:tcPr>
            <w:tcW w:w="1368" w:type="dxa"/>
          </w:tcPr>
          <w:p>
            <w:pPr>
              <w:pStyle w:val="Normal"/>
            </w:pPr>
            <w:r>
              <w:t>Egyetértek (5)</w:t>
            </w:r>
          </w:p>
        </w:tc>
        <w:tc>
          <w:tcPr>
            <w:tcW w:w="1368" w:type="dxa"/>
          </w:tcPr>
          <w:p>
            <w:pPr>
              <w:pStyle w:val="Normal"/>
            </w:pPr>
            <w:r>
              <w:t>Teljes mértékben egyetértek (6)</w:t>
            </w:r>
          </w:p>
        </w:tc>
      </w:tr>
      <w:tr>
        <w:tc>
          <w:tcPr>
            <w:tcW w:w="1368" w:type="dxa"/>
          </w:tcPr>
          <w:p>
            <w:pPr>
              <w:keepNext/>
              <w:pStyle w:val="Normal"/>
            </w:pPr>
            <w:r>
              <w:t>Úgy érzem megfelelően informált vagyok azzal kapcsolatban, hogy hogyan tudom csökkenteni a koronavírus terjedését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Mindent megtettem annak érdekében, hogy csökkentsen a koronavírus terjedését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Mindent megtettem annak érdekében, hogy távolságot tartsak másoktól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Úgy érzem annak, hogy fizikai távolságot tartsak másoktól nagy ára van a részemről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Bízom másokban, hogy követik az irányelveket, hogy megállítsuk a koronavírus terjedését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Vásároltam nagyobb mennyiség élelmiszert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Много страни, както и Световната Здравна Организация (СЗО), публикуваха препоръки какво трябва да е поведението на хората по време на ситуацията около коронавируса, включително засилена хигиена, тестиране и социално дистанциране чрез избягване на социални събития, избягване на други хора на публични места, избягване на безпричинно излизане от къщи, държане на децата вкъщи и т.н. &lt;br&gt;&lt;br&gt; Моля, отбележете степента си на съгласие със следните твърдения.</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Изобщо не съм съгласен (1)</w:t>
            </w:r>
          </w:p>
        </w:tc>
        <w:tc>
          <w:tcPr>
            <w:tcW w:w="1368" w:type="dxa"/>
          </w:tcPr>
          <w:p>
            <w:pPr>
              <w:pStyle w:val="Normal"/>
            </w:pPr>
            <w:r>
              <w:t>Не съм съгласен (2)</w:t>
            </w:r>
          </w:p>
        </w:tc>
        <w:tc>
          <w:tcPr>
            <w:tcW w:w="1368" w:type="dxa"/>
          </w:tcPr>
          <w:p>
            <w:pPr>
              <w:pStyle w:val="Normal"/>
            </w:pPr>
            <w:r>
              <w:t>Донякъде не съм съгласен (3)</w:t>
            </w:r>
          </w:p>
        </w:tc>
        <w:tc>
          <w:tcPr>
            <w:tcW w:w="1368" w:type="dxa"/>
          </w:tcPr>
          <w:p>
            <w:pPr>
              <w:pStyle w:val="Normal"/>
            </w:pPr>
            <w:r>
              <w:t>Донякъде съм съгласен (4)</w:t>
            </w:r>
          </w:p>
        </w:tc>
        <w:tc>
          <w:tcPr>
            <w:tcW w:w="1368" w:type="dxa"/>
          </w:tcPr>
          <w:p>
            <w:pPr>
              <w:pStyle w:val="Normal"/>
            </w:pPr>
            <w:r>
              <w:t>Съгласен съм (5)</w:t>
            </w:r>
          </w:p>
        </w:tc>
        <w:tc>
          <w:tcPr>
            <w:tcW w:w="1368" w:type="dxa"/>
          </w:tcPr>
          <w:p>
            <w:pPr>
              <w:pStyle w:val="Normal"/>
            </w:pPr>
            <w:r>
              <w:t>Напълно съм съгласен (6)</w:t>
            </w:r>
          </w:p>
        </w:tc>
      </w:tr>
      <w:tr>
        <w:tc>
          <w:tcPr>
            <w:tcW w:w="1368" w:type="dxa"/>
          </w:tcPr>
          <w:p>
            <w:pPr>
              <w:keepNext/>
              <w:pStyle w:val="Normal"/>
            </w:pPr>
            <w:r>
              <w:t>Чувствам се добре информиран за стъпките, които мога да предприема, за да помогна за ограничаване разпространението на коронавируса.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Правя всичко, което човек може да направи, за да огранича разпространението на коронавируса.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Правя всичко по силите си, за да пазя физическа дистанция от другите.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Чувствам, че да пазя физическа дистанция би ми коствало много.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Имам доверие, че другите около мен спазват препоръките за спиране разпространението на коронавируса.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Купил съм допълнителни запаси от храна или хранителни продукти.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Baie lande, sowel as die Wêreldgesondheidsorganisasie (WGO), het 'n paar riglyne uitgereik vir gedrag tydens die Coronavirus-situasie, waaronder higiëne, toetsing en sosiale distansiëring deur weg te bly van sosiale geleenthede, weg te bly van ander in openbare ruimtes, om te verhoed dat u u huis onnodig verlaat, u kinders tuis hou, ens.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Verskil sterk (1)</w:t>
            </w:r>
          </w:p>
        </w:tc>
        <w:tc>
          <w:tcPr>
            <w:tcW w:w="1368" w:type="dxa"/>
          </w:tcPr>
          <w:p>
            <w:pPr>
              <w:pStyle w:val="Normal"/>
            </w:pPr>
            <w:r>
              <w:t>Verskil (2)</w:t>
            </w:r>
          </w:p>
        </w:tc>
        <w:tc>
          <w:tcPr>
            <w:tcW w:w="1368" w:type="dxa"/>
          </w:tcPr>
          <w:p>
            <w:pPr>
              <w:pStyle w:val="Normal"/>
            </w:pPr>
            <w:r>
              <w:t>Verskil effens (3)</w:t>
            </w:r>
          </w:p>
        </w:tc>
        <w:tc>
          <w:tcPr>
            <w:tcW w:w="1368" w:type="dxa"/>
          </w:tcPr>
          <w:p>
            <w:pPr>
              <w:pStyle w:val="Normal"/>
            </w:pPr>
            <w:r>
              <w:t>Stem effens saam (4)</w:t>
            </w:r>
          </w:p>
        </w:tc>
        <w:tc>
          <w:tcPr>
            <w:tcW w:w="1368" w:type="dxa"/>
          </w:tcPr>
          <w:p>
            <w:pPr>
              <w:pStyle w:val="Normal"/>
            </w:pPr>
            <w:r>
              <w:t>Stem saam (5)</w:t>
            </w:r>
          </w:p>
        </w:tc>
        <w:tc>
          <w:tcPr>
            <w:tcW w:w="1368" w:type="dxa"/>
          </w:tcPr>
          <w:p>
            <w:pPr>
              <w:pStyle w:val="Normal"/>
            </w:pPr>
            <w:r>
              <w:t>Stem sterk saam (6)</w:t>
            </w:r>
          </w:p>
        </w:tc>
      </w:tr>
      <w:tr>
        <w:tc>
          <w:tcPr>
            <w:tcW w:w="1368" w:type="dxa"/>
          </w:tcPr>
          <w:p>
            <w:pPr>
              <w:keepNext/>
              <w:pStyle w:val="Normal"/>
            </w:pPr>
            <w:r>
              <w:t>Ek voel goed ingelig oor die stappe wat ek kan neem om die verspreiding van Coronavirus te verminder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alles gedoen wat ek moontlik kon doen as individu om die voorkoms van Coronavirus te verminder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alles gedoen wat ek moontlik kon doen om fisieke afstand van ander te hou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voel deur 'n fisieke afstand van ander te hou, hou dit ‘n hoë persoonlike koste in vir my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vertrou ander rondom my om riglyne te volg om die verspreiding van Coronavirus te stop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groot ekstra voorrade kos of kruideniersware gekoop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Amazwe amaningi kanye ne-World Health Organisation (WHO) akhiphe imihlahlandlela yokuthi aziphathe kanjani ngesikhathi sesimo seCoronavirus, kufaka hlangana inhlanzeko, ukuhlolwa kanye nokuhlukaniswa nokuhlala kude nemicimbi yomphakathi, ukuma kude nabanye ezindaweni zomphakathi, ukugwema ukuhamba ikhaya lakho ngokungadingekile, ukugcina izingane zakho ekhaya, njll.</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Angivumelani kakhulu (1)</w:t>
            </w:r>
          </w:p>
        </w:tc>
        <w:tc>
          <w:tcPr>
            <w:tcW w:w="1368" w:type="dxa"/>
          </w:tcPr>
          <w:p>
            <w:pPr>
              <w:pStyle w:val="Normal"/>
            </w:pPr>
            <w:r>
              <w:t>Angivumelani (2)</w:t>
            </w:r>
          </w:p>
        </w:tc>
        <w:tc>
          <w:tcPr>
            <w:tcW w:w="1368" w:type="dxa"/>
          </w:tcPr>
          <w:p>
            <w:pPr>
              <w:pStyle w:val="Normal"/>
            </w:pPr>
            <w:r>
              <w:t>Angivumelani kancane (3)</w:t>
            </w:r>
          </w:p>
        </w:tc>
        <w:tc>
          <w:tcPr>
            <w:tcW w:w="1368" w:type="dxa"/>
          </w:tcPr>
          <w:p>
            <w:pPr>
              <w:pStyle w:val="Normal"/>
            </w:pPr>
            <w:r>
              <w:t>Ngiyavuma kancane (4)</w:t>
            </w:r>
          </w:p>
        </w:tc>
        <w:tc>
          <w:tcPr>
            <w:tcW w:w="1368" w:type="dxa"/>
          </w:tcPr>
          <w:p>
            <w:pPr>
              <w:pStyle w:val="Normal"/>
            </w:pPr>
            <w:r>
              <w:t>Ngiyavuma (5)</w:t>
            </w:r>
          </w:p>
        </w:tc>
        <w:tc>
          <w:tcPr>
            <w:tcW w:w="1368" w:type="dxa"/>
          </w:tcPr>
          <w:p>
            <w:pPr>
              <w:pStyle w:val="Normal"/>
            </w:pPr>
            <w:r>
              <w:t>Ngiyavuma kakhulu (6)</w:t>
            </w:r>
          </w:p>
        </w:tc>
      </w:tr>
      <w:tr>
        <w:tc>
          <w:tcPr>
            <w:tcW w:w="1368" w:type="dxa"/>
          </w:tcPr>
          <w:p>
            <w:pPr>
              <w:keepNext/>
              <w:pStyle w:val="Normal"/>
            </w:pPr>
            <w:r>
              <w:t>Ngizizwa nginolwazi kahle ngezinyathelo engingazithatha, ukusiza ukunciphisa ukusabalala kweCoronavirus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Ngenze konke engangingakwenza njengomuntu ngamunye ukunciphisa ukushabalala kweCoronavirus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Ngenze konke engangingakwazi ukukwenza ukuze ngikwazi ukuhambela kude nabanye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Nginomuzwa wokuthi ukugcina ibanga elingokomzimba kwabanye kungaba nezindleko ezinkulu kimi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Ngiyethemba abanye abaseduze kwami ​​ukuthi balandele imihlahlandlela ukuvimba ukusakazeka kweCoronavirus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Ngithengile impahla ethe xaxa yokudla noma yezinto zokudla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Amazwe amaninzi kunye noMbutho wezeMpilo weHlabathi (i-WHO) bakhuphe izikhokelo ezithile malunga nokuziphatha ngexesha leCoronavirus, kubandakanya ukongezwa kwezempilo, ukuvavanywa kunye nokuqhelaniswa nokuhlala kude nemicimbi yezoluntu, ukuma kude nabanye kwiindawo zikawonkewonke, ukunqanda ukuhamba ikhaya lakho ngokungeyomfuneko, ukugcina abantwana bakho ekhaya, njl.</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Andivumelani kakhulu (1)</w:t>
            </w:r>
          </w:p>
        </w:tc>
        <w:tc>
          <w:tcPr>
            <w:tcW w:w="1368" w:type="dxa"/>
          </w:tcPr>
          <w:p>
            <w:pPr>
              <w:pStyle w:val="Normal"/>
            </w:pPr>
            <w:r>
              <w:t>Andivumi (2)</w:t>
            </w:r>
          </w:p>
        </w:tc>
        <w:tc>
          <w:tcPr>
            <w:tcW w:w="1368" w:type="dxa"/>
          </w:tcPr>
          <w:p>
            <w:pPr>
              <w:pStyle w:val="Normal"/>
            </w:pPr>
            <w:r>
              <w:t>Andivumi kancinci (3)</w:t>
            </w:r>
          </w:p>
        </w:tc>
        <w:tc>
          <w:tcPr>
            <w:tcW w:w="1368" w:type="dxa"/>
          </w:tcPr>
          <w:p>
            <w:pPr>
              <w:pStyle w:val="Normal"/>
            </w:pPr>
            <w:r>
              <w:t>Ndiyavuma kancinci (4)</w:t>
            </w:r>
          </w:p>
        </w:tc>
        <w:tc>
          <w:tcPr>
            <w:tcW w:w="1368" w:type="dxa"/>
          </w:tcPr>
          <w:p>
            <w:pPr>
              <w:pStyle w:val="Normal"/>
            </w:pPr>
            <w:r>
              <w:t>Ndiyavuma (5)</w:t>
            </w:r>
          </w:p>
        </w:tc>
        <w:tc>
          <w:tcPr>
            <w:tcW w:w="1368" w:type="dxa"/>
          </w:tcPr>
          <w:p>
            <w:pPr>
              <w:pStyle w:val="Normal"/>
            </w:pPr>
            <w:r>
              <w:t>Ndivuma kakhulu (6)</w:t>
            </w:r>
          </w:p>
        </w:tc>
      </w:tr>
      <w:tr>
        <w:tc>
          <w:tcPr>
            <w:tcW w:w="1368" w:type="dxa"/>
          </w:tcPr>
          <w:p>
            <w:pPr>
              <w:keepNext/>
              <w:pStyle w:val="Normal"/>
            </w:pPr>
            <w:r>
              <w:t>Ndiziva ndinolwazi malunga namanyathelo endinokuwathatha, ukunceda ukunciphisa ukusasazeka kwe-Coronavirus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Ndenze yonke into endinokuyenza njengomntu ukunciphisa ukusasazeka kweCoronavirus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Ndenze yonke into endinokuyenza ukugcina umgama ngokomzimba kwabanye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Ndivakalelwa kukuba ukugcina umgama osondeleyo kwabanye kuya kuba nendleko eziphezulu kum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Ndiyathemba ukuba abanye abandijikelezileyo mabalandele izikhokelo ukumisa ukusasazeka kweCoronavirus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Ndithenge ukutya okongeziweyo okongeziweyo okanye izinto zegrocery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Molti Paesi, così come l'Organizzazione Mondiale della Sanità (OMS), hanno rilasciato alcune linee guida su come comportarsi durante l'emergenza Coronavirus, inclusi un'igiene più attenta, effettuare tamponi per testare i contagi, mantenersi a distanza evitanto eventi sociali, tenersi a distanza dagli altri negli spazi pubblici, evitare di lasciare la propria abitazione se non necessario, tenere i bambini in casa ecc.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Fortemente in disaccordo (1)</w:t>
            </w:r>
          </w:p>
        </w:tc>
        <w:tc>
          <w:tcPr>
            <w:tcW w:w="1368" w:type="dxa"/>
          </w:tcPr>
          <w:p>
            <w:pPr>
              <w:pStyle w:val="Normal"/>
            </w:pPr>
            <w:r>
              <w:t>In disaccordo (2)</w:t>
            </w:r>
          </w:p>
        </w:tc>
        <w:tc>
          <w:tcPr>
            <w:tcW w:w="1368" w:type="dxa"/>
          </w:tcPr>
          <w:p>
            <w:pPr>
              <w:pStyle w:val="Normal"/>
            </w:pPr>
            <w:r>
              <w:t>Lievemente in disaccordo (3)</w:t>
            </w:r>
          </w:p>
        </w:tc>
        <w:tc>
          <w:tcPr>
            <w:tcW w:w="1368" w:type="dxa"/>
          </w:tcPr>
          <w:p>
            <w:pPr>
              <w:pStyle w:val="Normal"/>
            </w:pPr>
            <w:r>
              <w:t>Lievemente d'accordo (4)</w:t>
            </w:r>
          </w:p>
        </w:tc>
        <w:tc>
          <w:tcPr>
            <w:tcW w:w="1368" w:type="dxa"/>
          </w:tcPr>
          <w:p>
            <w:pPr>
              <w:pStyle w:val="Normal"/>
            </w:pPr>
            <w:r>
              <w:t>D'accordo (5)</w:t>
            </w:r>
          </w:p>
        </w:tc>
        <w:tc>
          <w:tcPr>
            <w:tcW w:w="1368" w:type="dxa"/>
          </w:tcPr>
          <w:p>
            <w:pPr>
              <w:pStyle w:val="Normal"/>
            </w:pPr>
            <w:r>
              <w:t>Fortemente d'accordo (6)</w:t>
            </w:r>
          </w:p>
        </w:tc>
      </w:tr>
      <w:tr>
        <w:tc>
          <w:tcPr>
            <w:tcW w:w="1368" w:type="dxa"/>
          </w:tcPr>
          <w:p>
            <w:pPr>
              <w:keepNext/>
              <w:pStyle w:val="Normal"/>
            </w:pPr>
            <w:r>
              <w:t>Sento di essere ben informato/a sulle azioni da intraprendere per ridurre la diffusione del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fatto tutto ciò che potevo fare personalmente per ridurre la diffusione del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fatto tutto ciò che potevo fare per tenermi a distanza dagli altri.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Sento che mantenere una distanza fisica dagli altri sarebbe un grosso sacrificio per me.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Sono fiducioso/a che le persone intorno a me seguano le linee guida necessarie per fermare la diffusione del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fatto una grande scorta di generi alimentari.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Brojne su države, kao i Svjetska zdravstvena organizacija (WHO), izdale smjernice kako se ponašati u novonastaloj situaciji sa koronavirusom. To uključuje pojačanu higijenu, testiranje i socijalno distanciranje, izbjegavanje društvenih okupljanja, držanje razmaka od drugih na javnim mjestima, izbjegavanje nepotrebnog napuštanja doma, zadržavanje djece kod kuće i slično.</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Uglavnom se ne slažem (3)</w:t>
            </w:r>
          </w:p>
        </w:tc>
        <w:tc>
          <w:tcPr>
            <w:tcW w:w="1368" w:type="dxa"/>
          </w:tcPr>
          <w:p>
            <w:pPr>
              <w:pStyle w:val="Normal"/>
            </w:pPr>
            <w:r>
              <w:t>Uglavnom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Smatram se dobro informiranim o koracima koje mogu poduzeti kako bih spriječio daljnje širenje koronavirusa.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Kao pojedinac, napravio sam sve što je u mojoj moći kako bih spriječio daljnje širenje koronavirusa.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Poduzeo sam sve što je u mojoj moći kako bih održao fizičku udaljenost od drugih.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Smatram da će me održavanje fizičke udaljenosti od drugih skupo koštati.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Vjerujem da se drugi oko mene pridržavaju uputa za sprečavanje širenja koronavirusa.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Kupio sam veliku količinu dodatne hrane i/ili ostalih potrepština.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&lt;font color="#000000" face="Arial"&gt;&lt;span style="font-size: 13px; white-space: pre-wrap;"&gt;Numerosos países, así como la Organización Mundial de la Salud, han  establecido pautas de acción para la situación del coronavirus, que incluyen medidas adicionales de higiene, hacer pruebas y mantener la distancia social (evitando eventos sociales, guardando distancias en espacios públicos, evitando salir de casa innecesariamente, manteniendo a los niños en casa, etc.) ¿Qué tan de acuerdo esta con las siguientes afirmaciones?&lt;/span&gt;&lt;/font&gt;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Me siento bien informado sobre las medidas que puedo tomar para reducir el contagio del coronavirus.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posible como individuo para reducir el contagio del coronavirus.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hecho todo lo posible como individuo para mantener distancia física con otros.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mantener distancia física con otros tendría un alto costo personal para mí.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Confío en que las otras personas en mi entorno sigan las indicaciones para detener el contagio del coronavirus.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comprado una gran cantidad adicional de comida y otros bienes básicos.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Πολλές χώρες καθώς και o Παγκόσμιoς Οργανισμός Υγείας (ΠΟΥ) έχουν εκδώσει μια σειρά από κατευθυντήριες γραμμές για το πώς να συμπεριφέρονται οι πολίτες κατά τη διάρκεια της πανδημίας του κορονοϊού, συμπεριλαμβανομένης της μεγαλύτερης φροντίδας για την προσωπική υγιεινή, της δοκιμής της κοινωνικής απομόνωσης αποφεύγοντας τις κοινωνικές εκδηλώσεις, την αποφυγή της άσκοπης εξόδου από το σπιτι, το κράτημα των παιδιών στο σπιτι, κλπ.</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Είμαι καλά ενημερωμένη/ος για το τί πρέπει να κάνω ώστε να συμβάλλω στην προσπάθεια μείωσης της διάδοσης του κορονοϊού.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κάνει ό,τι μπορούσα να κάνω σαν άτομο για τη μείωση της διάδοσης του κορονοϊού.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κάνει ό,τι μπορούσα να κάνω ώστε να κρατήσω φυσική απόσταση από τους άλλους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Νιώθω ότι το να διατηρώ φυσική απόσταση από τους άλλους θα έχει υψηλό προσωπικό κόστος για εμένα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εμπιστοσύνη στους γύρω μου για το ότι ακολουθούν τις οδηγίες για το σταμάτημα της εξάπλωσης του κορονοϊού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αγοράσει μεγάλη ποσότητα τροφίμων και άλλων ειδών πρώτης ανάγκης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Daugelis šalių, taip pat Pasaulio sveikatos organizacija (PSO), paskelbė eilę patarimų kaip elgtis koronaviruso plitimo metu, įskaitant higieną, testavimą, socialinį tolinimasį, viešų renginių vengimą, stovėjimą atokiai nuo kitų žmonių viešose erdvėse, vengimą be reikalo išeiti iš namų, vaikų laikymą namie ir pan.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Stipriai nesutinku (1)</w:t>
            </w:r>
          </w:p>
        </w:tc>
        <w:tc>
          <w:tcPr>
            <w:tcW w:w="1368" w:type="dxa"/>
          </w:tcPr>
          <w:p>
            <w:pPr>
              <w:pStyle w:val="Normal"/>
            </w:pPr>
            <w:r>
              <w:t>Nesutinku (2)</w:t>
            </w:r>
          </w:p>
        </w:tc>
        <w:tc>
          <w:tcPr>
            <w:tcW w:w="1368" w:type="dxa"/>
          </w:tcPr>
          <w:p>
            <w:pPr>
              <w:pStyle w:val="Normal"/>
            </w:pPr>
            <w:r>
              <w:t>Šiek tiek nesutinku (3)</w:t>
            </w:r>
          </w:p>
        </w:tc>
        <w:tc>
          <w:tcPr>
            <w:tcW w:w="1368" w:type="dxa"/>
          </w:tcPr>
          <w:p>
            <w:pPr>
              <w:pStyle w:val="Normal"/>
            </w:pPr>
            <w:r>
              <w:t>Šiek tiek sutinku (4)</w:t>
            </w:r>
          </w:p>
        </w:tc>
        <w:tc>
          <w:tcPr>
            <w:tcW w:w="1368" w:type="dxa"/>
          </w:tcPr>
          <w:p>
            <w:pPr>
              <w:pStyle w:val="Normal"/>
            </w:pPr>
            <w:r>
              <w:t>Sutinku (5)</w:t>
            </w:r>
          </w:p>
        </w:tc>
        <w:tc>
          <w:tcPr>
            <w:tcW w:w="1368" w:type="dxa"/>
          </w:tcPr>
          <w:p>
            <w:pPr>
              <w:pStyle w:val="Normal"/>
            </w:pPr>
            <w:r>
              <w:t>Stipriai sutinku (6)</w:t>
            </w:r>
          </w:p>
        </w:tc>
      </w:tr>
      <w:tr>
        <w:tc>
          <w:tcPr>
            <w:tcW w:w="1368" w:type="dxa"/>
          </w:tcPr>
          <w:p>
            <w:pPr>
              <w:keepNext/>
              <w:pStyle w:val="Normal"/>
            </w:pPr>
            <w:r>
              <w:t>Aš jaučiuosi gerai informuota(s) apie dalykus, kurių turėčiau imtis norėdamas sumažinti koronaviruso plitimą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Aš padariau viską, kas nuo manęs asmeniškai priklauso, kad sumažinčiau koronaviruso plitimą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Aš padariau viską, kas nuo manęs priklauso, kad laikyčiausi fizinio atstumo nuo kitų žmonių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Aš jaučiu, kad fizinio atstumo nuo kitų žmonių laikymasis man asmeniškai bus labai sunkus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Aš pasitikiu, kad aplink mane esantys žmonės laikysis nurodymų kaip sustabdyti koronaviruso plitimą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Aš nusipirkau didelį papildomą maisto ir kasdienių pirkinių kiekį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מדינות רבות וארגון הבריאות העולמי הוציאו הנחיות לגבי כיצד להתנהג במהלך התפרצות הקורונה, כולל שמירה על היגיינה, ביצוע בדיקות ושמירה על ריחוק חברתי, התרחקות מאירועים חברתיים, שמירה על מרחק מאנשים אחרים במקומות ציבוריים, המנעות מיציאה מן הבית שלא לצורך חיוני, הישארות הילדים בבית, ועוד. באיזו מידה אתה מסכים עם האמירות הבאות? Compliance</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מסכים במידה רבה</w:t>
            </w:r>
          </w:p>
        </w:tc>
        <w:tc>
          <w:tcPr>
            <w:tcW w:w="1368" w:type="dxa"/>
          </w:tcPr>
          <w:p>
            <w:pPr>
              <w:pStyle w:val="Normal"/>
              <w:bidi/>
            </w:pPr>
            <w:rPr>
              <w:rtl/>
            </w:rPr>
            <w:r>
              <w:t>(5) מסכים</w:t>
            </w:r>
          </w:p>
        </w:tc>
        <w:tc>
          <w:tcPr>
            <w:tcW w:w="1368" w:type="dxa"/>
          </w:tcPr>
          <w:p>
            <w:pPr>
              <w:pStyle w:val="Normal"/>
              <w:bidi/>
            </w:pPr>
            <w:rPr>
              <w:rtl/>
            </w:rPr>
            <w:r>
              <w:t>(4) מסכים במידה מועטה</w:t>
            </w:r>
          </w:p>
        </w:tc>
        <w:tc>
          <w:tcPr>
            <w:tcW w:w="1368" w:type="dxa"/>
          </w:tcPr>
          <w:p>
            <w:pPr>
              <w:pStyle w:val="Normal"/>
              <w:bidi/>
            </w:pPr>
            <w:rPr>
              <w:rtl/>
            </w:rPr>
            <w:r>
              <w:t>(3) לא מסכים במידה מועטה</w:t>
            </w:r>
          </w:p>
        </w:tc>
        <w:tc>
          <w:tcPr>
            <w:tcW w:w="1368" w:type="dxa"/>
          </w:tcPr>
          <w:p>
            <w:pPr>
              <w:pStyle w:val="Normal"/>
              <w:bidi/>
            </w:pPr>
            <w:rPr>
              <w:rtl/>
            </w:rPr>
            <w:r>
              <w:t>(2) לא מסכים כלל</w:t>
            </w:r>
          </w:p>
        </w:tc>
        <w:tc>
          <w:tcPr>
            <w:tcW w:w="1368" w:type="dxa"/>
          </w:tcPr>
          <w:p>
            <w:pPr>
              <w:pStyle w:val="Normal"/>
              <w:bidi/>
            </w:pPr>
            <w:rPr>
              <w:rtl/>
            </w:rPr>
            <w:r>
              <w:t>(1) לא מסכים כלל</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אני מרגיש שקיבלתי מידע מושכל על הצעדים שאני יכול לנקוט כדי לסייע להפחתת התפשטות וירוס הקורונה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עשיתי כל שביכולתי באופן אישי כדי להפחית את התפשטות וירוס הקורונה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עשיתי כל שביכולתי כדי לשמור מרחק פיזי מאחרים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אני מרגיש ששמירת מרחק פיזי מאחרים כרוך במחיר אישי גבוה עבורי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אני סומך על אחרים סביבי לשמור על ההנחיות כדי לעצור את התפשטות וירוס הקורונה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קניתי מצבור גדול של מוצרי מזון ומצרכים נוספים</w:t>
            </w:r>
          </w:p>
        </w:tc>
      </w:tr>
    </w:tbl>
    <w:p/>
  </w:body>
  <w:body>
    <w:p>
      <w:pPr/>
    </w:p>
  </w:body>
  <w:body>
    <w:p>
      <w:pPr>
        <w:keepNext/>
      </w:pPr>
      <w:r>
        <w:t>Compliance Mnoho krajín, rovnako ako aj Svetová zdravotnícka organizácia (WHO), vydalo pokyny o tom, ako sa správať počas trvania hrozby koronavírusu. Tieto pokyny sa týkajú zvýšenej hygieny, testovania, udržiavania fyzického odstupu od ostatných, vyhýbania sa podujatiam s väčším počtom ľudí, vychádzania z domu len v nevyhnutných prípadoch, snahy udržať deti doma a pod.</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Úplne nesúhlasím (1)</w:t>
            </w:r>
          </w:p>
        </w:tc>
        <w:tc>
          <w:tcPr>
            <w:tcW w:w="1368" w:type="dxa"/>
          </w:tcPr>
          <w:p>
            <w:pPr>
              <w:pStyle w:val="Normal"/>
            </w:pPr>
            <w:r>
              <w:t>Nesúhlasím (2)</w:t>
            </w:r>
          </w:p>
        </w:tc>
        <w:tc>
          <w:tcPr>
            <w:tcW w:w="1368" w:type="dxa"/>
          </w:tcPr>
          <w:p>
            <w:pPr>
              <w:pStyle w:val="Normal"/>
            </w:pPr>
            <w:r>
              <w:t>Skôr nesúhlasím (3)</w:t>
            </w:r>
          </w:p>
        </w:tc>
        <w:tc>
          <w:tcPr>
            <w:tcW w:w="1368" w:type="dxa"/>
          </w:tcPr>
          <w:p>
            <w:pPr>
              <w:pStyle w:val="Normal"/>
            </w:pPr>
            <w:r>
              <w:t>Skôr súhlasím (4)</w:t>
            </w:r>
          </w:p>
        </w:tc>
        <w:tc>
          <w:tcPr>
            <w:tcW w:w="1368" w:type="dxa"/>
          </w:tcPr>
          <w:p>
            <w:pPr>
              <w:pStyle w:val="Normal"/>
            </w:pPr>
            <w:r>
              <w:t>Súhlasím (5)</w:t>
            </w:r>
          </w:p>
        </w:tc>
        <w:tc>
          <w:tcPr>
            <w:tcW w:w="1368" w:type="dxa"/>
          </w:tcPr>
          <w:p>
            <w:pPr>
              <w:pStyle w:val="Normal"/>
            </w:pPr>
            <w:r>
              <w:t>Úplne súhlasím (6)</w:t>
            </w:r>
          </w:p>
        </w:tc>
      </w:tr>
      <w:tr>
        <w:tc>
          <w:tcPr>
            <w:tcW w:w="1368" w:type="dxa"/>
          </w:tcPr>
          <w:p>
            <w:pPr>
              <w:keepNext/>
              <w:pStyle w:val="Normal"/>
            </w:pPr>
            <w:r>
              <w:t>Cítím sa byť dobre informovaný/á o tom, čo môžem urobiť, aby som pomohol/a zamedziť šíreniu koronavírusu.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Urobil/a som všetko, čo som mohol/a, aby som pomohol/a zamedziť šíreniu koronavírusu.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Urobil/a som všetko, čo som mohol/a, aby som udržiaval/a fyzický odstup od ostatných.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Cítim, že udržiavanie fyzického odstupu od ostatných je pre mňa osobne veľmi náročné.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Verím ostatným okolo seba, že dodržiavajú pokyny dôležité pre zastavenie šírenia koronavírusu.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Nakúpil/a som si veľké zásoby potravín.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विभिन्न राष्ट्र तथा विश्व स्वास्थ्य सङ्गठनले यस कोरोना भाइरस महामारीका बेला कसरी कस्तो व्यवहार गर्ने भन्ने बारेमा निर्देशिका जारी गरेका छन् जसमा थप सरसफाई र स्वास्थ परिक्षण गर्ने,  सामाजिक कार्यक्रमहरुमा सहभागी नभई सामाजिक दूरी (social distancing) कायम गर्ने, सार्वजनिक स्थानमा अन्य मानिसहरुभन्दा टाढै रहने, अत्याश्यक नभएसम्म घरबाहिर ननिस्किने, बालबच्चालाई घरमै राख्ने, आदि जस्ता सावधानीहरु उल्लेख गरिएका छन्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पूर्ण असहमत (1)</w:t>
            </w:r>
          </w:p>
        </w:tc>
        <w:tc>
          <w:tcPr>
            <w:tcW w:w="1368" w:type="dxa"/>
          </w:tcPr>
          <w:p>
            <w:pPr>
              <w:pStyle w:val="Normal"/>
            </w:pPr>
            <w:r>
              <w:t>असहमत (2)</w:t>
            </w:r>
          </w:p>
        </w:tc>
        <w:tc>
          <w:tcPr>
            <w:tcW w:w="1368" w:type="dxa"/>
          </w:tcPr>
          <w:p>
            <w:pPr>
              <w:pStyle w:val="Normal"/>
            </w:pPr>
            <w:r>
              <w:t>थोरै असहमत (3)</w:t>
            </w:r>
          </w:p>
        </w:tc>
        <w:tc>
          <w:tcPr>
            <w:tcW w:w="1368" w:type="dxa"/>
          </w:tcPr>
          <w:p>
            <w:pPr>
              <w:pStyle w:val="Normal"/>
            </w:pPr>
            <w:r>
              <w:t>थोरै सहमत (4)</w:t>
            </w:r>
          </w:p>
        </w:tc>
        <w:tc>
          <w:tcPr>
            <w:tcW w:w="1368" w:type="dxa"/>
          </w:tcPr>
          <w:p>
            <w:pPr>
              <w:pStyle w:val="Normal"/>
            </w:pPr>
            <w:r>
              <w:t>सहमत (5)</w:t>
            </w:r>
          </w:p>
        </w:tc>
        <w:tc>
          <w:tcPr>
            <w:tcW w:w="1368" w:type="dxa"/>
          </w:tcPr>
          <w:p>
            <w:pPr>
              <w:pStyle w:val="Normal"/>
            </w:pPr>
            <w:r>
              <w:t>पूर्ण सहमत (6)</w:t>
            </w:r>
          </w:p>
        </w:tc>
      </w:tr>
      <w:tr>
        <w:tc>
          <w:tcPr>
            <w:tcW w:w="1368" w:type="dxa"/>
          </w:tcPr>
          <w:p>
            <w:pPr>
              <w:keepNext/>
              <w:pStyle w:val="Normal"/>
            </w:pPr>
            <w:r>
              <w:t>कोरोना भाइरस फैलिनबाट रोक्न मैले के गर्न सक्छु भन्ने बारेमा मलाई राम्रो जानकारी छ।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कोरोना भाइरस फैलिनबाट रोक्न एउटा व्यक्तिले गर्न सक्ने सम्भव भएसम्मका सबै कार्यहरु मैले गरेको छु।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अरु मानिसहरुसँग भौतिक दूरी कायम गर्न / टाढै रहन एउटा व्यक्तिले गर्न सक्ने सम्भव भएसम्मका सबै कार्यहरु मैले गरेको छु।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मलाई लाग्छ अरूसँग भौतिक दूरी कायम गर्दा व्यक्तिगत रुपमा मैले ठूलो मूल्य चुकाउनु पर्छ।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मलाई मेरो वरपरका अन्य मानिसहरुमाथि भरोसा छ कि उनीहरुले कोरोना भाइरसलाई फैलिनबाट रोक्न जारी गरिएका निर्देशनहरु पालन गर्छन्।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 फलफूल, तरकारी लगायत अन्य खाद्यसामाग्रीहरु निकै धेरै अतिरिक्त मात्रामा किनेर राखेको छु।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Foarte multe țări, precum și Organizația Mondială a Sănătății (OMS) au emis instrucțiuni pentru modul în care trebuie să ne comportăm în timpul situației provocate de Coronavirus, incluzând: igiena, testarea și distanțarea socială prin a sta departe de evenimente sociale, a sta departe de alții în spații publice, evitarea de a părăsi locuința fără motive întemeiate, a ține copiii acasă, etc.</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Dezacord puternic (1)</w:t>
            </w:r>
          </w:p>
        </w:tc>
        <w:tc>
          <w:tcPr>
            <w:tcW w:w="1368" w:type="dxa"/>
          </w:tcPr>
          <w:p>
            <w:pPr>
              <w:pStyle w:val="Normal"/>
            </w:pPr>
            <w:r>
              <w:t>Dezacord (2)</w:t>
            </w:r>
          </w:p>
        </w:tc>
        <w:tc>
          <w:tcPr>
            <w:tcW w:w="1368" w:type="dxa"/>
          </w:tcPr>
          <w:p>
            <w:pPr>
              <w:pStyle w:val="Normal"/>
            </w:pPr>
            <w:r>
              <w:t>Dezacord parțial (3)</w:t>
            </w:r>
          </w:p>
        </w:tc>
        <w:tc>
          <w:tcPr>
            <w:tcW w:w="1368" w:type="dxa"/>
          </w:tcPr>
          <w:p>
            <w:pPr>
              <w:pStyle w:val="Normal"/>
            </w:pPr>
            <w:r>
              <w:t>Acord parțial (4)</w:t>
            </w:r>
          </w:p>
        </w:tc>
        <w:tc>
          <w:tcPr>
            <w:tcW w:w="1368" w:type="dxa"/>
          </w:tcPr>
          <w:p>
            <w:pPr>
              <w:pStyle w:val="Normal"/>
            </w:pPr>
            <w:r>
              <w:t>Acord (5)</w:t>
            </w:r>
          </w:p>
        </w:tc>
        <w:tc>
          <w:tcPr>
            <w:tcW w:w="1368" w:type="dxa"/>
          </w:tcPr>
          <w:p>
            <w:pPr>
              <w:pStyle w:val="Normal"/>
            </w:pPr>
            <w:r>
              <w:t>Acord puternic (6)</w:t>
            </w:r>
          </w:p>
        </w:tc>
      </w:tr>
      <w:tr>
        <w:tc>
          <w:tcPr>
            <w:tcW w:w="1368" w:type="dxa"/>
          </w:tcPr>
          <w:p>
            <w:pPr>
              <w:keepNext/>
              <w:pStyle w:val="Normal"/>
            </w:pPr>
            <w:r>
              <w:t>Simt că sunt bine informat cu privire la pașii pe care trebuie să-i iau pentru a reduce răspândirea Coronavirusului.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făcut tot ce mi-a stat în putință pentru a reduce răspândirea Coronavirusului.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făcut tot ce mi-a stat în putință să păstrez distanța fizică față de alți oameni.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Simt că a păstra distanța fizică față de alți oameni va avea un cost personal foarte mare pentru mine.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încredere că ceilalți oameni vor urma indicațiile oferite pentru a stopa răspîndirea Coronavirsului.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cumpărat multe provizii de mâncare și alte articole de consum.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Många länder, liksom världshälsoorganisationen (WHO), har utfärdat riktlinjer för hur man ska bete sig under Coronavirus pandemin, såsom extra hygienåtgärder, testning, social distansering genom att hålla sig borta från sociala sammankomster, hålla avstånd till andra människor, undvika allmänna platser, stanna hemma om möjligt, hålla dina barn hemma, osv.</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Stämmer absolut inte (1)</w:t>
            </w:r>
          </w:p>
        </w:tc>
        <w:tc>
          <w:tcPr>
            <w:tcW w:w="1368" w:type="dxa"/>
          </w:tcPr>
          <w:p>
            <w:pPr>
              <w:pStyle w:val="Normal"/>
            </w:pPr>
            <w:r>
              <w:t>Stämmer dåligt (2)</w:t>
            </w:r>
          </w:p>
        </w:tc>
        <w:tc>
          <w:tcPr>
            <w:tcW w:w="1368" w:type="dxa"/>
          </w:tcPr>
          <w:p>
            <w:pPr>
              <w:pStyle w:val="Normal"/>
            </w:pPr>
            <w:r>
              <w:t>Stämmer ganska dåligt (3)</w:t>
            </w:r>
          </w:p>
        </w:tc>
        <w:tc>
          <w:tcPr>
            <w:tcW w:w="1368" w:type="dxa"/>
          </w:tcPr>
          <w:p>
            <w:pPr>
              <w:pStyle w:val="Normal"/>
            </w:pPr>
            <w:r>
              <w:t>Stämmer ganska bra (4)</w:t>
            </w:r>
          </w:p>
        </w:tc>
        <w:tc>
          <w:tcPr>
            <w:tcW w:w="1368" w:type="dxa"/>
          </w:tcPr>
          <w:p>
            <w:pPr>
              <w:pStyle w:val="Normal"/>
            </w:pPr>
            <w:r>
              <w:t>Stämmer bra (5)</w:t>
            </w:r>
          </w:p>
        </w:tc>
        <w:tc>
          <w:tcPr>
            <w:tcW w:w="1368" w:type="dxa"/>
          </w:tcPr>
          <w:p>
            <w:pPr>
              <w:pStyle w:val="Normal"/>
            </w:pPr>
            <w:r>
              <w:t>Stämmer absolut (6)</w:t>
            </w:r>
          </w:p>
        </w:tc>
      </w:tr>
      <w:tr>
        <w:tc>
          <w:tcPr>
            <w:tcW w:w="1368" w:type="dxa"/>
          </w:tcPr>
          <w:p>
            <w:pPr>
              <w:keepNext/>
              <w:pStyle w:val="Normal"/>
            </w:pPr>
            <w:r>
              <w:t>Jag känner mig väl informerad om vad jag kan göra för att minska spridningen av Coronaviruset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gjort allt jag kan för att minska spridningen av Coronaviruset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gjort allt jag kan för att hålla fysiskt avstånd till andra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anser att det är en stor personlig kostnad för mig att hålla fysiskt avstånd till andra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litar på att andra runtomkring mig följer riktlinjerna för att stoppa spridning av Coronaviruset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handlat extra mycket mat eller andra hushållsvaror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Compliance Πολλές χώρες καθώς και o Παγκόσμιoς Οργανισμός Υγείας (ΠΟΥ) έχουν εκδώσει μια σειρά από κατευθυντήριες γραμμές για το πώς να συμπεριφέρονται οι πολίτες κατά τη διάρκεια της πανδημίας του κορονοϊού, συμπεριλαμβανομένης της μεγαλύτερης φροντίδας για την προσωπική υγιεινή, της δοκιμής της κοινωνικής απομόνωσης αποφεύγοντας τις κοινωνικές εκδηλώσεις, την αποφυγή της άσκοπης εξόδου από το σπιτι, το κράτημα των παιδιών στο σπιτι, κλπ.</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Είμαι καλά ενημερωμένη/ος για το τί πρέπει να κάνω ώστε να συμβάλλω στην προσπάθεια μείωσης της διάδοσης του κορονοϊού.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κάνει ό,τι μπορούσα να κάνω σαν άτομο για τη μείωση της διάδοσης του κορονοϊού.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κάνει ό,τι μπορούσα να κάνω ώστε να κρατήσω φυσική απόσταση από τους άλλους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Νιώθω ότι το να διατηρώ φυσική απόσταση από τους άλλους θα έχει υψηλό προσωπικό κόστος για εμένα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εμπιστοσύνη στους γύρω μου για το ότι ακολουθούν τις οδηγίες για το σταμάτημα της εξάπλωσης του κορονοϊού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αγοράσει μεγάλη ποσότητα τροφίμων και άλλων ειδών πρώτης ανάγκης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BlockEndLabel"/>
      </w:pPr>
      <w:r>
        <w:t>End of Block: Block 6</w:t>
      </w:r>
    </w:p>
  </w:body>
  <w:body>
    <w:p>
      <w:pPr>
        <w:pStyle w:val="BlockSeparator"/>
      </w:pPr>
    </w:p>
  </w:body>
  <w:body>
    <w:p>
      <w:pPr>
        <w:pStyle w:val="BlockStartLabel"/>
      </w:pPr>
      <w:r>
        <w:t>Start of Block: Block 7</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1"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WordQuestionRandomization.png"/>
                          <pic:cNvPicPr/>
                        </pic:nvPicPr>
                        <pic:blipFill>
                          <a:blip r:embed="rId400"/>
                          <a:stretch>
                            <a:fillRect/>
                          </a:stretch>
                        </pic:blipFill>
                        <pic:spPr>
                          <a:xfrm>
                            <a:off x="0" y="0"/>
                            <a:ext cx="228600" cy="228600"/>
                          </a:xfrm>
                          <a:prstGeom prst="rect">
                            <a:avLst/>
                          </a:prstGeom>
                        </pic:spPr>
                      </pic:pic>
                    </a:graphicData>
                  </a:graphic>
                </wp:inline>
              </w:drawing>
            </w:r>
          </w:p>
        </w:tc>
      </w:tr>
    </w:tbl>
    <w:p/>
  </w:body>
  <w:body>
    <w:p>
      <w:pPr>
        <w:keepNext/>
      </w:pPr>
      <w:r>
        <w:t>BFF_15 Finally, to finish the first part of the survey, please forget the Coronavirus situation for a moment, and think about yourself on normal days. &lt;div&gt;&lt;br&gt;I see myself as a person who...&lt;/div&gt;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Strongly disagree (1)</w:t>
            </w:r>
          </w:p>
        </w:tc>
        <w:tc>
          <w:tcPr>
            <w:tcW w:w="1368" w:type="dxa"/>
          </w:tcPr>
          <w:p>
            <w:pPr>
              <w:pStyle w:val="Normal"/>
            </w:pPr>
            <w:r>
              <w:t>Disagree (2)</w:t>
            </w:r>
          </w:p>
        </w:tc>
        <w:tc>
          <w:tcPr>
            <w:tcW w:w="1368" w:type="dxa"/>
          </w:tcPr>
          <w:p>
            <w:pPr>
              <w:pStyle w:val="Normal"/>
            </w:pPr>
            <w:r>
              <w:t>Slightly disagree (3)</w:t>
            </w:r>
          </w:p>
        </w:tc>
        <w:tc>
          <w:tcPr>
            <w:tcW w:w="1368" w:type="dxa"/>
          </w:tcPr>
          <w:p>
            <w:pPr>
              <w:pStyle w:val="Normal"/>
            </w:pPr>
            <w:r>
              <w:t>Slightly agree (4)</w:t>
            </w:r>
          </w:p>
        </w:tc>
        <w:tc>
          <w:tcPr>
            <w:tcW w:w="1368" w:type="dxa"/>
          </w:tcPr>
          <w:p>
            <w:pPr>
              <w:pStyle w:val="Normal"/>
            </w:pPr>
            <w:r>
              <w:t>Agree (5)</w:t>
            </w:r>
          </w:p>
        </w:tc>
        <w:tc>
          <w:tcPr>
            <w:tcW w:w="1368" w:type="dxa"/>
          </w:tcPr>
          <w:p>
            <w:pPr>
              <w:pStyle w:val="Normal"/>
            </w:pPr>
            <w:r>
              <w:t>Strongly agree (6)</w:t>
            </w:r>
          </w:p>
        </w:tc>
      </w:tr>
      <w:tr>
        <w:tc>
          <w:tcPr>
            <w:tcW w:w="1368" w:type="dxa"/>
          </w:tcPr>
          <w:p>
            <w:pPr>
              <w:keepNext/>
              <w:pStyle w:val="Normal"/>
            </w:pPr>
            <w:r>
              <w:t>... is often concerned.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easily gets nervous.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good at staying cool in stressful situations.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likes to chat.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extrovert and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socially reserved.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gets lots of new ideas.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appreciates art and aesthetics.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has a vivid imagination and can think of things that do not yet exist.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sometimes impolite to others.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…is forgiving towards others.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…is kind and considerate towards almost everyone.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thorough and meticulous.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rather lazy.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is effective when I do something.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Aby ukończyć ostatnią część badania, zapomnij na chwilę o sytuacji związanej z koronawirusem i pomyśl o sobie zazwyczaj. Widzę siebie jako osobę, która...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Zdecydowanie się nie zgadzam (1)</w:t>
            </w:r>
          </w:p>
        </w:tc>
        <w:tc>
          <w:tcPr>
            <w:tcW w:w="1368" w:type="dxa"/>
          </w:tcPr>
          <w:p>
            <w:pPr>
              <w:pStyle w:val="Normal"/>
            </w:pPr>
            <w:r>
              <w:t>Nie zgadzam się (2)</w:t>
            </w:r>
          </w:p>
        </w:tc>
        <w:tc>
          <w:tcPr>
            <w:tcW w:w="1368" w:type="dxa"/>
          </w:tcPr>
          <w:p>
            <w:pPr>
              <w:pStyle w:val="Normal"/>
            </w:pPr>
            <w:r>
              <w:t>Raczej się nie zgadzam (3)</w:t>
            </w:r>
          </w:p>
        </w:tc>
        <w:tc>
          <w:tcPr>
            <w:tcW w:w="1368" w:type="dxa"/>
          </w:tcPr>
          <w:p>
            <w:pPr>
              <w:pStyle w:val="Normal"/>
            </w:pPr>
            <w:r>
              <w:t>Raczej się zgadzam (4)</w:t>
            </w:r>
          </w:p>
        </w:tc>
        <w:tc>
          <w:tcPr>
            <w:tcW w:w="1368" w:type="dxa"/>
          </w:tcPr>
          <w:p>
            <w:pPr>
              <w:pStyle w:val="Normal"/>
            </w:pPr>
            <w:r>
              <w:t>Zgadzam się (5)</w:t>
            </w:r>
          </w:p>
        </w:tc>
        <w:tc>
          <w:tcPr>
            <w:tcW w:w="1368" w:type="dxa"/>
          </w:tcPr>
          <w:p>
            <w:pPr>
              <w:pStyle w:val="Normal"/>
            </w:pPr>
            <w:r>
              <w:t>Zdecydowanie się zgadzam (6)</w:t>
            </w:r>
          </w:p>
        </w:tc>
      </w:tr>
      <w:tr>
        <w:tc>
          <w:tcPr>
            <w:tcW w:w="1368" w:type="dxa"/>
          </w:tcPr>
          <w:p>
            <w:pPr>
              <w:keepNext/>
              <w:pStyle w:val="Normal"/>
            </w:pPr>
            <w:r>
              <w:t>jest często zmartwiona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łatwo się denerwuje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potrafi zachować spokój w stresujących sytuacjach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lubi rozmawiać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ekstrawertykiem i lubi towarzystwo innych osób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powściągliwa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 masę nowych pomysłów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ceni sztukę i piękno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 żywą wyobraźnię i potrafi myślec o rzeczach, które jeszcze nie istnieją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czasem nieuprzejma dla innych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wybacza innym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miła i liczy się z innymi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dokładna i skrupulatna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raczej leniwa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skuteczna gdy coś robi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Til sidst, for at afslutte den første del af rundspørgen, skal du glemme coronavirus-situationen. Beskriv dig selv, som du generelt er.&lt;div&gt;&lt;br&gt;Jeg ser mig selv som en person, der ... &lt;/div&gt;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Meget Unøjagtigt (1)</w:t>
            </w:r>
          </w:p>
        </w:tc>
        <w:tc>
          <w:tcPr>
            <w:tcW w:w="1368" w:type="dxa"/>
          </w:tcPr>
          <w:p>
            <w:pPr>
              <w:pStyle w:val="Normal"/>
            </w:pPr>
            <w:r>
              <w:t>Unøjagtigt (2)</w:t>
            </w:r>
          </w:p>
        </w:tc>
        <w:tc>
          <w:tcPr>
            <w:tcW w:w="1368" w:type="dxa"/>
          </w:tcPr>
          <w:p>
            <w:pPr>
              <w:pStyle w:val="Normal"/>
            </w:pPr>
            <w:r>
              <w:t>Lidt Unøjagtigt (3)</w:t>
            </w:r>
          </w:p>
        </w:tc>
        <w:tc>
          <w:tcPr>
            <w:tcW w:w="1368" w:type="dxa"/>
          </w:tcPr>
          <w:p>
            <w:pPr>
              <w:pStyle w:val="Normal"/>
            </w:pPr>
            <w:r>
              <w:t>Lidt Nøjagtigt (4)</w:t>
            </w:r>
          </w:p>
        </w:tc>
        <w:tc>
          <w:tcPr>
            <w:tcW w:w="1368" w:type="dxa"/>
          </w:tcPr>
          <w:p>
            <w:pPr>
              <w:pStyle w:val="Normal"/>
            </w:pPr>
            <w:r>
              <w:t>Nøjagtigt (5)</w:t>
            </w:r>
          </w:p>
        </w:tc>
        <w:tc>
          <w:tcPr>
            <w:tcW w:w="1368" w:type="dxa"/>
          </w:tcPr>
          <w:p>
            <w:pPr>
              <w:pStyle w:val="Normal"/>
            </w:pPr>
            <w:r>
              <w:t>Meget Nøjagtigt (6)</w:t>
            </w:r>
          </w:p>
        </w:tc>
      </w:tr>
      <w:tr>
        <w:tc>
          <w:tcPr>
            <w:tcW w:w="1368" w:type="dxa"/>
          </w:tcPr>
          <w:p>
            <w:pPr>
              <w:keepNext/>
              <w:pStyle w:val="Normal"/>
            </w:pPr>
            <w:r>
              <w:t>... bekymrer mig om mange ting.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bliver let nervøs.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bevarer roen i pressede situationer.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taler med mange forskellige mennesker til fester.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har det godt sammen med andre.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foretrækker at være alene.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får masser af nye ideer.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tror på betydningen af kunst.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har en livlig fantasi.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er nogen gange uhøflig over for andre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tilgiver nemt andre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bekymrer mig om andre.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er grundig og omhyggelig.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arbejder kun så meget, at jeg lige kan klare mig.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ved, hvordan man får tingene gjort.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সবশেষে, জরিপের প্রথম অংশটি শেষ করতে, অনুগ্রহ করে করোনা ভাইরাস পরিস্থিতি এক মুহুর্তের জন্য ভুলে যান এবং স্বাভাবিক দিনগুলোতে নিজেকে ভাবুন। আমি নিজেকে একজন ব্যক্তি হিসেবে দেখি যে . . .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দৃঢ়ভাবে একমত নই (1)</w:t>
            </w:r>
          </w:p>
        </w:tc>
        <w:tc>
          <w:tcPr>
            <w:tcW w:w="1368" w:type="dxa"/>
          </w:tcPr>
          <w:p>
            <w:pPr>
              <w:pStyle w:val="Normal"/>
            </w:pPr>
            <w:r>
              <w:t>একমত নই (2)</w:t>
            </w:r>
          </w:p>
        </w:tc>
        <w:tc>
          <w:tcPr>
            <w:tcW w:w="1368" w:type="dxa"/>
          </w:tcPr>
          <w:p>
            <w:pPr>
              <w:pStyle w:val="Normal"/>
            </w:pPr>
            <w:r>
              <w:t>কিছুটা একমত নই (3)</w:t>
            </w:r>
          </w:p>
        </w:tc>
        <w:tc>
          <w:tcPr>
            <w:tcW w:w="1368" w:type="dxa"/>
          </w:tcPr>
          <w:p>
            <w:pPr>
              <w:pStyle w:val="Normal"/>
            </w:pPr>
            <w:r>
              <w:t>কিছুটা একমত (4)</w:t>
            </w:r>
          </w:p>
        </w:tc>
        <w:tc>
          <w:tcPr>
            <w:tcW w:w="1368" w:type="dxa"/>
          </w:tcPr>
          <w:p>
            <w:pPr>
              <w:pStyle w:val="Normal"/>
            </w:pPr>
            <w:r>
              <w:t>একমত (5)</w:t>
            </w:r>
          </w:p>
        </w:tc>
        <w:tc>
          <w:tcPr>
            <w:tcW w:w="1368" w:type="dxa"/>
          </w:tcPr>
          <w:p>
            <w:pPr>
              <w:pStyle w:val="Normal"/>
            </w:pPr>
            <w:r>
              <w:t>দৃঢ়ভাবে একমত (6)</w:t>
            </w:r>
          </w:p>
        </w:tc>
      </w:tr>
      <w:tr>
        <w:tc>
          <w:tcPr>
            <w:tcW w:w="1368" w:type="dxa"/>
          </w:tcPr>
          <w:p>
            <w:pPr>
              <w:keepNext/>
              <w:pStyle w:val="Normal"/>
            </w:pPr>
            <w:r>
              <w:t>...প্রায়শই উদ্বিগ্ন থাকে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সহজে নার্ভাস হয়ে যায়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চাপমূলক পরিস্থিতিতে শান্ত থাকে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কথা বলতে পছন্দ করে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বহির্মুখী ও মিশুক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গম্ভীর বা চুপচাপ থাকে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অনেক নতুন নতুন ধারণা পায়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শিল্প ও নান্দনিকতার প্রশংসা করে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সক্রিয় কল্পনা শক্তির অধিকারী এবং এখনও বিদ্যমান নেই এমন জিনিস সম্পর্কে চিন্তা করতে পারে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মাঝে মাঝে অন্যের প্রতি রুঢ় বা অবিনীত আচরণ করে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অন্যের প্রতি ক্ষমাশীল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…প্রায় সকলের প্রতি দয়ালু ও সহানুভূতিশীল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সম্পূর্ণ ও নির্ভুল কাজ করে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অলস প্রকৃতির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যখন কিছু করে দক্ষতার সাথে করে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Enfin, pour terminer la première partie de l'enquête, veuillez oublier un instant la situation du Coronavirus, et pensez à vous en situation normale. Je me vois comme une personne qui...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 en désaccord / (1)</w:t>
            </w:r>
          </w:p>
        </w:tc>
        <w:tc>
          <w:tcPr>
            <w:tcW w:w="1368" w:type="dxa"/>
          </w:tcPr>
          <w:p>
            <w:pPr>
              <w:pStyle w:val="Normal"/>
            </w:pPr>
            <w:r>
              <w:t>En désaccord / (2)</w:t>
            </w:r>
          </w:p>
        </w:tc>
        <w:tc>
          <w:tcPr>
            <w:tcW w:w="1368" w:type="dxa"/>
          </w:tcPr>
          <w:p>
            <w:pPr>
              <w:pStyle w:val="Normal"/>
            </w:pPr>
            <w:r>
              <w:t>Légèrement en désaccord (3)</w:t>
            </w:r>
          </w:p>
        </w:tc>
        <w:tc>
          <w:tcPr>
            <w:tcW w:w="1368" w:type="dxa"/>
          </w:tcPr>
          <w:p>
            <w:pPr>
              <w:pStyle w:val="Normal"/>
            </w:pPr>
            <w:r>
              <w:t>Légèrement d'accord (4)</w:t>
            </w:r>
          </w:p>
        </w:tc>
        <w:tc>
          <w:tcPr>
            <w:tcW w:w="1368" w:type="dxa"/>
          </w:tcPr>
          <w:p>
            <w:pPr>
              <w:pStyle w:val="Normal"/>
            </w:pPr>
            <w:r>
              <w:t>D'accord (5)</w:t>
            </w:r>
          </w:p>
        </w:tc>
        <w:tc>
          <w:tcPr>
            <w:tcW w:w="1368" w:type="dxa"/>
          </w:tcPr>
          <w:p>
            <w:pPr>
              <w:pStyle w:val="Normal"/>
            </w:pPr>
            <w:r>
              <w:t>Fortement d'accord (6)</w:t>
            </w:r>
          </w:p>
        </w:tc>
      </w:tr>
      <w:tr>
        <w:tc>
          <w:tcPr>
            <w:tcW w:w="1368" w:type="dxa"/>
          </w:tcPr>
          <w:p>
            <w:pPr>
              <w:keepNext/>
              <w:pStyle w:val="Normal"/>
            </w:pPr>
            <w:r>
              <w:t>... est souvent préoccupée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devient facilement nerveuse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sait garder son sang-froid dans les situations de stress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aime discuter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 extravertie et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 socialement réservée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 beaucoup de nouvelles idées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apprécie l'art et l'esthétique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 une imagination débordante et peut penser à des choses qui n'existent pas encore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 parfois impolie envers les autres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...est indulgente envers les autres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...est gentille et attentionnée envers presque tout le monde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 minutieuse et méticuleuse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 plutôt paresseuse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 efficace quand elle fait quelque chose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Na kraju prvog dijela upitnika, molimo Vas da pokušate na trenutak zaboraviti na pandemiju koronavirusa, te zamislite sebe tijekom normalnijih dana. Sebe vidite kao osobu koja...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Donekle se ne slažem (3)</w:t>
            </w:r>
          </w:p>
        </w:tc>
        <w:tc>
          <w:tcPr>
            <w:tcW w:w="1368" w:type="dxa"/>
          </w:tcPr>
          <w:p>
            <w:pPr>
              <w:pStyle w:val="Normal"/>
            </w:pPr>
            <w:r>
              <w:t>Donekle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...je često zabrinuta.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...se lako iznervira.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...ostaje smirena u stresnim situacijama.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...voli časkati.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otvorena i društvena.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rezervirana u društvu.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 mnogo novih ideja.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...cijeni umjetnost i estetiku.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 živu maštu i može razmišljati o stvarima koje još uvijek ne postoje.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ponekad nepristojna prema drugima.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...oprašta drugima.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ljubazna i pažljiva prema gotovo svima.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temeljita i pedantna.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prilično lijena.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učinkovita kad nešto radi.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설문의 첫 파트를 마치기 전 마지막으로, 현재의 코로나바이러스로 인한 상황을 생각하지 말고, 평소의 내 모습을 생각해 보십시오.</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전혀 그렇지 않다 (1)</w:t>
            </w:r>
          </w:p>
        </w:tc>
        <w:tc>
          <w:tcPr>
            <w:tcW w:w="1368" w:type="dxa"/>
          </w:tcPr>
          <w:p>
            <w:pPr>
              <w:pStyle w:val="Normal"/>
            </w:pPr>
            <w:r>
              <w:t>그렇지 않다 (2)</w:t>
            </w:r>
          </w:p>
        </w:tc>
        <w:tc>
          <w:tcPr>
            <w:tcW w:w="1368" w:type="dxa"/>
          </w:tcPr>
          <w:p>
            <w:pPr>
              <w:pStyle w:val="Normal"/>
            </w:pPr>
            <w:r>
              <w:t>별로 그렇지 않다 (3)</w:t>
            </w:r>
          </w:p>
        </w:tc>
        <w:tc>
          <w:tcPr>
            <w:tcW w:w="1368" w:type="dxa"/>
          </w:tcPr>
          <w:p>
            <w:pPr>
              <w:pStyle w:val="Normal"/>
            </w:pPr>
            <w:r>
              <w:t>조금 그렇다 (4)</w:t>
            </w:r>
          </w:p>
        </w:tc>
        <w:tc>
          <w:tcPr>
            <w:tcW w:w="1368" w:type="dxa"/>
          </w:tcPr>
          <w:p>
            <w:pPr>
              <w:pStyle w:val="Normal"/>
            </w:pPr>
            <w:r>
              <w:t>그렇다 (5)</w:t>
            </w:r>
          </w:p>
        </w:tc>
        <w:tc>
          <w:tcPr>
            <w:tcW w:w="1368" w:type="dxa"/>
          </w:tcPr>
          <w:p>
            <w:pPr>
              <w:pStyle w:val="Normal"/>
            </w:pPr>
            <w:r>
              <w:t>매우 그렇다 (6)</w:t>
            </w:r>
          </w:p>
        </w:tc>
      </w:tr>
      <w:tr>
        <w:tc>
          <w:tcPr>
            <w:tcW w:w="1368" w:type="dxa"/>
          </w:tcPr>
          <w:p>
            <w:pPr>
              <w:keepNext/>
              <w:pStyle w:val="Normal"/>
            </w:pPr>
            <w:r>
              <w:t>걱정이 많다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쉽게 신경질을 낸다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긴장된 상황에서도 침착하다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말이 많다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어울리기를 좋아하고 사교적이다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가끔 부끄럼을 타고 감정을 숨긴다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독창적이고 새로운 아이디어를 생각해낸다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예술적, 미적 경험을 중시한다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상상력이 풍부하다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때로 다른 사람에게 무례하다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너그럽다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사려 깊고 거의 모든 사람에게 친절하다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맡은 일을 철저히 한다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게으른 편이다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능률적으로 일을 처리한다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Investigadores en todo el mundo se han unido para poder compartir esta encuesta, y agradecemos su ayuda. &lt;div&gt;&lt;br&gt;&lt;/div&gt;&lt;div&gt;Al momento sabemos que el coronavirus se propaga por un factor de al menos dos, que quiere decir que un portador del virus infectará al menos a dos otros. ¿Podemos difundir esta encuesta de investigación más rápidamente que el virus en su país?  &lt;/div&gt;&lt;div&gt;&lt;br&gt;&lt;/div&gt;&lt;div&gt;Por favor descance un momento, y comparta esta encuesta con al menos dos personas. Para compartirla, copie y pegue este texto en un correo, mensaje, o comentario de redes sociales, o utilice el enlace con su propio comentario: &lt;/div&gt;&lt;div&gt;&lt;br&gt;&lt;/div&gt;&lt;div&gt;&lt;i&gt;Acabo de participar en esta encuesta internacional para poder ayudar a un equipe de científicos/as a entender cómo la situación de coronavirus está afectando a la gente. Esta es una investigación importante. Por favor, ¡participen en la encuesta!&lt;/div&gt;&lt;div&gt;&lt;/i&gt;https://aarhus.eu.qualtrics.com/jfe/form/SV_6X6017nwDwNEv7D?Q_Language=SCU&lt;/div&gt;&lt;div&gt;&lt;br&gt;&lt;/div&gt;&lt;div&gt;(usted veré este enlace de nuevo al fin de la encuesta)&lt;/div&gt;&lt;div&gt;&lt;br&gt;&lt;/div&gt;&lt;div&gt;&lt;br&gt;&lt;/div&gt;&lt;div&gt;&lt;b&gt;Ahora nos gustaría saber más sobre cómo la situación del coronavirus afecta su vida diaria. Por favor, continúe a las preguntas siguientes para terminar con la última parte de la encuesta.&lt;/b&gt;&lt;/div&gt;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Completamente en desacuerdo (1)</w:t>
            </w:r>
          </w:p>
        </w:tc>
        <w:tc>
          <w:tcPr>
            <w:tcW w:w="1368" w:type="dxa"/>
          </w:tcPr>
          <w:p>
            <w:pPr>
              <w:pStyle w:val="Normal"/>
            </w:pPr>
            <w:r>
              <w:t>En desacuerdo (2)</w:t>
            </w:r>
          </w:p>
        </w:tc>
        <w:tc>
          <w:tcPr>
            <w:tcW w:w="1368" w:type="dxa"/>
          </w:tcPr>
          <w:p>
            <w:pPr>
              <w:pStyle w:val="Normal"/>
            </w:pPr>
            <w:r>
              <w:t>Levemente en desacuerdo (3)</w:t>
            </w:r>
          </w:p>
        </w:tc>
        <w:tc>
          <w:tcPr>
            <w:tcW w:w="1368" w:type="dxa"/>
          </w:tcPr>
          <w:p>
            <w:pPr>
              <w:pStyle w:val="Normal"/>
            </w:pPr>
            <w:r>
              <w:t>Levemente de acuerdo (4)</w:t>
            </w:r>
          </w:p>
        </w:tc>
        <w:tc>
          <w:tcPr>
            <w:tcW w:w="1368" w:type="dxa"/>
          </w:tcPr>
          <w:p>
            <w:pPr>
              <w:pStyle w:val="Normal"/>
            </w:pPr>
            <w:r>
              <w:t>De acuerdo (5)</w:t>
            </w:r>
          </w:p>
        </w:tc>
        <w:tc>
          <w:tcPr>
            <w:tcW w:w="1368" w:type="dxa"/>
          </w:tcPr>
          <w:p>
            <w:pPr>
              <w:pStyle w:val="Normal"/>
            </w:pPr>
            <w:r>
              <w:t>Completamente de acuerdo (6)</w:t>
            </w:r>
          </w:p>
        </w:tc>
      </w:tr>
      <w:tr>
        <w:tc>
          <w:tcPr>
            <w:tcW w:w="1368" w:type="dxa"/>
          </w:tcPr>
          <w:p>
            <w:pPr>
              <w:keepNext/>
              <w:pStyle w:val="Normal"/>
            </w:pPr>
            <w:r>
              <w:t>... se preocupa mucho por las cosas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se pone nervioso/a a menudo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mantiene la calma en situaciones difíciles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le gusta conversar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extrovertido/a y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reservado/a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original, se le ocurren ideas nuevas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valora lo artístico, lo estético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tiene una imaginación muy activa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a veces maleducado con los demás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indulgente, no le cuesta perdonar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considerado/a y amable con casi todo el mundo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meticuloso/a con su trabajo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tiende a ser flojo, vago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hace las cosas de manera eficiente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Finalmente, para terminar la primera parte de la encuesta, por favor, olvida la situación del coronavirus por un momento y piensa en ti mismo/a en los días normales. Me veo a mí mismo/a como alguien que...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 se preocupa mucho por las cosas.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se pone nervioso/a con facilidad.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mantiene la calma en situaciones dificiles.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bien hablador/a.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extrovertido/a,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reservado/a.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original, se le ocurren ideas nuevas.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valora lo artistico, lo estético.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tiene una imaginación activa.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a veces maleducado/a con los demas.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indulgente, no le cuesta perdonar.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considerado/a y amable con casi todos/as.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minucioso/a en el trabajo.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tiende a ser flojo/a, vago/a.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hace las cosas de manera eficiente.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Finalmente, para terminar la primera parte de la encuesta, por favor, intente olvidar la situación del coronavirus por un momento y piense en sí mismo/a en condiciones normales. Me veo a mí mismo/a como alguien que...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 se preocupa mucho por las cosas.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se pone nervioso con facilidad.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mantiene la calma en situaciones dificiles.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muy platicador.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extrovertido,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reservado.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original, se le ocurren ideas nuevas.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valora lo artistico, lo estético.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tiene una imaginación muy activa.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a veces mal educado con los demas.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comprensivo, no le cuesta perdonar.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considerado y amable con casi todo el mundo.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minucioso en el trabajo.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tiende a ser flojo, vago.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hace las cosas de manera eficiente.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Finalmente, para terminar la primera parte de la encuesta, por favor, olvide la situación del coronavirus por un momento y piense en usted mismo/a en los días normales. Me veo a mí mismo/a como alguien que...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 se preocupa mucho por las cosas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se pone nervioso/a con facilidad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mantiene la calma en situaciones dificiles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le gusta conversar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extrovertido/a y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reservado/a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original, se le ocurren ideas nuevas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valora lo artistico, lo estético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tiene una imaginación muy activa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a veces maleducado/a con las demás personas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indulgente, no le cuesta perdonar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considerado/a y amable con casi todos/as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meticuloso/a con su trabajo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tiende a ser vago/a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hace las cosas de manera eficiente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Наконец, чтобы закончить первую часть обследования, пожалуйста, забудьте на минуту о коронавирусной ситуации и подумайте о себе в обычные дни. Я вижу себя как человека, который...</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Полностью не согласен(на) (1)</w:t>
            </w:r>
          </w:p>
        </w:tc>
        <w:tc>
          <w:tcPr>
            <w:tcW w:w="1368" w:type="dxa"/>
          </w:tcPr>
          <w:p>
            <w:pPr>
              <w:pStyle w:val="Normal"/>
            </w:pPr>
            <w:r>
              <w:t>не согласен(на) (2)</w:t>
            </w:r>
          </w:p>
        </w:tc>
        <w:tc>
          <w:tcPr>
            <w:tcW w:w="1368" w:type="dxa"/>
          </w:tcPr>
          <w:p>
            <w:pPr>
              <w:pStyle w:val="Normal"/>
            </w:pPr>
            <w:r>
              <w:t>скорее не согласен(на) (3)</w:t>
            </w:r>
          </w:p>
        </w:tc>
        <w:tc>
          <w:tcPr>
            <w:tcW w:w="1368" w:type="dxa"/>
          </w:tcPr>
          <w:p>
            <w:pPr>
              <w:pStyle w:val="Normal"/>
            </w:pPr>
            <w:r>
              <w:t>скорее согласен(на) (4)</w:t>
            </w:r>
          </w:p>
        </w:tc>
        <w:tc>
          <w:tcPr>
            <w:tcW w:w="1368" w:type="dxa"/>
          </w:tcPr>
          <w:p>
            <w:pPr>
              <w:pStyle w:val="Normal"/>
            </w:pPr>
            <w:r>
              <w:t>согласен(на) (5)</w:t>
            </w:r>
          </w:p>
        </w:tc>
        <w:tc>
          <w:tcPr>
            <w:tcW w:w="1368" w:type="dxa"/>
          </w:tcPr>
          <w:p>
            <w:pPr>
              <w:pStyle w:val="Normal"/>
            </w:pPr>
            <w:r>
              <w:t>полностью согласен(на) (6)</w:t>
            </w:r>
          </w:p>
        </w:tc>
      </w:tr>
      <w:tr>
        <w:tc>
          <w:tcPr>
            <w:tcW w:w="1368" w:type="dxa"/>
          </w:tcPr>
          <w:p>
            <w:pPr>
              <w:keepNext/>
              <w:pStyle w:val="Normal"/>
            </w:pPr>
            <w:r>
              <w:t>... часто беспокоится о чем-либо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нервничает по всяким пустякам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сохраняет хладнокровие в стрессовых ситуациях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любит поболтать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открытый и общительный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замкнутый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производит множество новых идей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ценит искусство и прекрасное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обладает живым воображением и может думать о вещах, которые еще не существуют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иногда бывает невежлив с другими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…прощает других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…добр и внимателен почти ко всем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аккуратный и внимательный к деталям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очень ленивый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результативный, если берется за какое-либо дело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&lt;span style="color: rgb(0, 0, 0); font-family: Arial; font-size: 13px; white-space: pre-wrap;"&gt;Por fim, para concluir a primeira parte do estudo, peço-lhe que esqueça a situação atual do Coronavírus por um momento e pense em si mesmo(a) em dias normais. &lt;/span&gt;&lt;div&gt;&lt;span style="color: rgb(0, 0, 0); font-family: Arial; font-size: 13px; white-space: pre-wrap;"&gt;&lt;br&gt;&lt;/span&gt;&lt;/div&gt;&lt;div&gt;&lt;span style="color: rgb(0, 0, 0); font-family: Arial; font-size: 13px; white-space: pre-wrap;"&gt;Eu vejo-me como uma pessoa que ...&lt;/span&gt;&lt;/div&gt;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ligeiramente (3)</w:t>
            </w:r>
          </w:p>
        </w:tc>
        <w:tc>
          <w:tcPr>
            <w:tcW w:w="1368" w:type="dxa"/>
          </w:tcPr>
          <w:p>
            <w:pPr>
              <w:pStyle w:val="Normal"/>
            </w:pPr>
            <w:r>
              <w:t>Concordo ligeiramente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 está frequentemente preocupada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fica nervosa facilmente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boa a manter a calma em situações que induzem stress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gosta de conversar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extrovertida e sociável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socialmente reservada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tem imensas ideias novas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aprecia arte e estética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tem uma imaginação vívida e consegue pensar em coisas que ainda não existem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às vezes é indelicada com os outros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perdoa os outros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gentil e atenciosa com quase todos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minuciosa e meticulosa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um pouco preguiçosa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eficaz quando faz algo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Por fim, para finalizar a primeira parte da pesquisa, por favor esqueça a situação do Coronavírus por um momento e pense em você mesma(o) em dias normais. Eu me vejo como uma pessoa que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levemente (3)</w:t>
            </w:r>
          </w:p>
        </w:tc>
        <w:tc>
          <w:tcPr>
            <w:tcW w:w="1368" w:type="dxa"/>
          </w:tcPr>
          <w:p>
            <w:pPr>
              <w:pStyle w:val="Normal"/>
            </w:pPr>
            <w:r>
              <w:t>Concordo levemente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 está frequentemente preocupada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fica nervosa facilmente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boa em ficar calma em situações estressantes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gosta de conversar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extrovertida e sociável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socialmente reservada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tem um monte de ideias novas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aprecia artes e estética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tem uma imaginação vívida e consegue pensar em coisas que não existem ainda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às vezes indelicada com os outros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perdoa os outros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gentil e atenciosa com quase todos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minuciosa e meticulosa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um pouco preguiçosa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 eficaz quando faz algo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Para buuin ang unang bahagi ng survey, kalimutan mo muna ang sitwasyon sa Coronavirus, at isipin ang sarili mo sa ordinaryong araw. Nakikita ko ang sarili na...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Hinding-hindi sumasang-ayon (1)</w:t>
            </w:r>
          </w:p>
        </w:tc>
        <w:tc>
          <w:tcPr>
            <w:tcW w:w="1368" w:type="dxa"/>
          </w:tcPr>
          <w:p>
            <w:pPr>
              <w:pStyle w:val="Normal"/>
            </w:pPr>
            <w:r>
              <w:t>Hindi sumasang-ayon (2)</w:t>
            </w:r>
          </w:p>
        </w:tc>
        <w:tc>
          <w:tcPr>
            <w:tcW w:w="1368" w:type="dxa"/>
          </w:tcPr>
          <w:p>
            <w:pPr>
              <w:pStyle w:val="Normal"/>
            </w:pPr>
            <w:r>
              <w:t>Medyo hindi sumasang-ayon (3)</w:t>
            </w:r>
          </w:p>
        </w:tc>
        <w:tc>
          <w:tcPr>
            <w:tcW w:w="1368" w:type="dxa"/>
          </w:tcPr>
          <w:p>
            <w:pPr>
              <w:pStyle w:val="Normal"/>
            </w:pPr>
            <w:r>
              <w:t>Medyo sumasang-ayon (4)</w:t>
            </w:r>
          </w:p>
        </w:tc>
        <w:tc>
          <w:tcPr>
            <w:tcW w:w="1368" w:type="dxa"/>
          </w:tcPr>
          <w:p>
            <w:pPr>
              <w:pStyle w:val="Normal"/>
            </w:pPr>
            <w:r>
              <w:t>Sumasang-ayon (5)</w:t>
            </w:r>
          </w:p>
        </w:tc>
        <w:tc>
          <w:tcPr>
            <w:tcW w:w="1368" w:type="dxa"/>
          </w:tcPr>
          <w:p>
            <w:pPr>
              <w:pStyle w:val="Normal"/>
            </w:pPr>
            <w:r>
              <w:t>Lubos na sumasang-ayon (6)</w:t>
            </w:r>
          </w:p>
        </w:tc>
      </w:tr>
      <w:tr>
        <w:tc>
          <w:tcPr>
            <w:tcW w:w="1368" w:type="dxa"/>
          </w:tcPr>
          <w:p>
            <w:pPr>
              <w:keepNext/>
              <w:pStyle w:val="Normal"/>
            </w:pPr>
            <w:r>
              <w:t>... madalas nababahala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madaling kabahan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magaling kumalma sa mga stressful na sitwasyon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mahilig makipag-usap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extrovert at palakaibigan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mahiyain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nakagagawa ng maraming bagong ideya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...mahilig sa sining at aesthetics/kagandahan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may malalim na imahinasyon at kayang mag-isip ng mga bagay na hindi nag-eexist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minsan ay walang galang sa iba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…mapagpatawad sa iba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…mabait at may konsiderasyon sa halos lahat ng tao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masinsin at metikuloso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may katamaran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epektibo kapag may ginagawa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Um diesen ersten Teil der Umfrage zu beenden, denken Sie bitte für einen Moment nicht an die Coronavirus-Situation: An normalen Tagen sehe ich mich als eine Person, die...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stimme überhaupt nicht zu (1)</w:t>
            </w:r>
          </w:p>
        </w:tc>
        <w:tc>
          <w:tcPr>
            <w:tcW w:w="1368" w:type="dxa"/>
          </w:tcPr>
          <w:p>
            <w:pPr>
              <w:pStyle w:val="Normal"/>
            </w:pPr>
            <w:r>
              <w:t>stimme nicht zu (2)</w:t>
            </w:r>
          </w:p>
        </w:tc>
        <w:tc>
          <w:tcPr>
            <w:tcW w:w="1368" w:type="dxa"/>
          </w:tcPr>
          <w:p>
            <w:pPr>
              <w:pStyle w:val="Normal"/>
            </w:pPr>
            <w:r>
              <w:t>stimme eher nicht zu (3)</w:t>
            </w:r>
          </w:p>
        </w:tc>
        <w:tc>
          <w:tcPr>
            <w:tcW w:w="1368" w:type="dxa"/>
          </w:tcPr>
          <w:p>
            <w:pPr>
              <w:pStyle w:val="Normal"/>
            </w:pPr>
            <w:r>
              <w:t>stimme eher zu (4)</w:t>
            </w:r>
          </w:p>
        </w:tc>
        <w:tc>
          <w:tcPr>
            <w:tcW w:w="1368" w:type="dxa"/>
          </w:tcPr>
          <w:p>
            <w:pPr>
              <w:pStyle w:val="Normal"/>
            </w:pPr>
            <w:r>
              <w:t>stimme zu (5)</w:t>
            </w:r>
          </w:p>
        </w:tc>
        <w:tc>
          <w:tcPr>
            <w:tcW w:w="1368" w:type="dxa"/>
          </w:tcPr>
          <w:p>
            <w:pPr>
              <w:pStyle w:val="Normal"/>
            </w:pPr>
            <w:r>
              <w:t>stimme voll und ganz zu (6)</w:t>
            </w:r>
          </w:p>
        </w:tc>
      </w:tr>
      <w:tr>
        <w:tc>
          <w:tcPr>
            <w:tcW w:w="1368" w:type="dxa"/>
          </w:tcPr>
          <w:p>
            <w:pPr>
              <w:keepNext/>
              <w:pStyle w:val="Normal"/>
            </w:pPr>
            <w:r>
              <w:t>...häufig besorgt ist.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...leicht nervös wird.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...gut darin ist, in hektischen Situationen einen kühlen Kopf zu bewahren.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 mag, mit Menschen zu sprechen.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...extrovertiert und gesellig ist.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...sozial zurückhaltend ist.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...viele neue Ideen hat.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...Kunst und Ästhetik schätzt.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...eine lebendige Vorstellung hat und auch an Dinge denken kann, die es noch nicht gibt.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...manchmal unfreundlich zu anderen ist.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...anderen leicht vergeben kann.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...freundlich und fast allen Menschen zugewandt ist.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...gründlich und sorgfältig ist.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...eher faul ist.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...Aufgaben effektiv erledigt.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これでアンケートの第一部は最後です。コロナウイルスの状況については少しだけ忘れて、平常時の自分のことを考えてみてください。私は自分自身を以下のような人間であると考えています，</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まったくそう思わない (1)</w:t>
            </w:r>
          </w:p>
        </w:tc>
        <w:tc>
          <w:tcPr>
            <w:tcW w:w="1368" w:type="dxa"/>
          </w:tcPr>
          <w:p>
            <w:pPr>
              <w:pStyle w:val="Normal"/>
            </w:pPr>
            <w:r>
              <w:t>そう思わない (2)</w:t>
            </w:r>
          </w:p>
        </w:tc>
        <w:tc>
          <w:tcPr>
            <w:tcW w:w="1368" w:type="dxa"/>
          </w:tcPr>
          <w:p>
            <w:pPr>
              <w:pStyle w:val="Normal"/>
            </w:pPr>
            <w:r>
              <w:t>あまりそう思わない (3)</w:t>
            </w:r>
          </w:p>
        </w:tc>
        <w:tc>
          <w:tcPr>
            <w:tcW w:w="1368" w:type="dxa"/>
          </w:tcPr>
          <w:p>
            <w:pPr>
              <w:pStyle w:val="Normal"/>
            </w:pPr>
            <w:r>
              <w:t>ややそう思う (4)</w:t>
            </w:r>
          </w:p>
        </w:tc>
        <w:tc>
          <w:tcPr>
            <w:tcW w:w="1368" w:type="dxa"/>
          </w:tcPr>
          <w:p>
            <w:pPr>
              <w:pStyle w:val="Normal"/>
            </w:pPr>
            <w:r>
              <w:t>そう思う (5)</w:t>
            </w:r>
          </w:p>
        </w:tc>
        <w:tc>
          <w:tcPr>
            <w:tcW w:w="1368" w:type="dxa"/>
          </w:tcPr>
          <w:p>
            <w:pPr>
              <w:pStyle w:val="Normal"/>
            </w:pPr>
            <w:r>
              <w:t>強くそう思う (6)</w:t>
            </w:r>
          </w:p>
        </w:tc>
      </w:tr>
      <w:tr>
        <w:tc>
          <w:tcPr>
            <w:tcW w:w="1368" w:type="dxa"/>
          </w:tcPr>
          <w:p>
            <w:pPr>
              <w:keepNext/>
              <w:pStyle w:val="Normal"/>
            </w:pPr>
            <w:r>
              <w:t>悩みがちである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不安になりやすい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ストレスの多い状況でも落ち着いていられる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話好きである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外向的で社交的である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社会的に控えめである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多くの新しいアイデアを得る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芸術や美学を理解している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豊かな想像力を持ち未だ存在しない物事を考えることができる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ときどき他者に対して無作法である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他者に寛容である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ほぼ全員に対して親切で思いやりがある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徹底していて周到である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かなりの怠け者である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何かをするときは効率的である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最後，請您暫時忘記這次的冠狀病毒疫情，思考一下平日的自己。您覺得自己是個怎麼樣的人？</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有點不同意 (3)</w:t>
            </w:r>
          </w:p>
        </w:tc>
        <w:tc>
          <w:tcPr>
            <w:tcW w:w="1368" w:type="dxa"/>
          </w:tcPr>
          <w:p>
            <w:pPr>
              <w:pStyle w:val="Normal"/>
            </w:pPr>
            <w:r>
              <w:t>有點同意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 經常多慮的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容易緊張的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在壓力中可以保持冷靜的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健談的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外向並具有親和力的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不擅社交的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充滿創意的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欣賞藝術及美學的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對未知充滿想像的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…有時對他人不禮貌的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…諒解他人的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…對幾乎所有人都親切體貼的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…貫徹及追求完美的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…懶惰的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...能幹的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最后，请您暂时忘记这次的冠状病毒疫情，思考一下平日的自己。您觉得自己是个怎么样的人？</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有点不同意 (3)</w:t>
            </w:r>
          </w:p>
        </w:tc>
        <w:tc>
          <w:tcPr>
            <w:tcW w:w="1368" w:type="dxa"/>
          </w:tcPr>
          <w:p>
            <w:pPr>
              <w:pStyle w:val="Normal"/>
            </w:pPr>
            <w:r>
              <w:t>有点同意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 经常多虑的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容易紧张的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在压力中可以保持冷静的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健谈的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外向并具有亲和力的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不擅社交的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充满创意的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欣赏艺术及美学的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对未知充满想像的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…有时对他人不礼貌的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…谅解他人的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…对几乎所有人都亲切体贴的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…贯彻及追求完美的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…懒惰的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…能干的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Nyní na chvíli prosím zapomeňte na celou situaci ohledně koronaviru a zamyslete se nad sebou v každodenním životě. Zkuste odpovědět, za koho se běžně považujete. "Považuji se za někoho, kdo...</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Zcela nesouhlasím (1)</w:t>
            </w:r>
          </w:p>
        </w:tc>
        <w:tc>
          <w:tcPr>
            <w:tcW w:w="1368" w:type="dxa"/>
          </w:tcPr>
          <w:p>
            <w:pPr>
              <w:pStyle w:val="Normal"/>
            </w:pPr>
            <w:r>
              <w:t>Nesouhlasím (2)</w:t>
            </w:r>
          </w:p>
        </w:tc>
        <w:tc>
          <w:tcPr>
            <w:tcW w:w="1368" w:type="dxa"/>
          </w:tcPr>
          <w:p>
            <w:pPr>
              <w:pStyle w:val="Normal"/>
            </w:pPr>
            <w:r>
              <w:t>Spíše nesouhlasím (3)</w:t>
            </w:r>
          </w:p>
        </w:tc>
        <w:tc>
          <w:tcPr>
            <w:tcW w:w="1368" w:type="dxa"/>
          </w:tcPr>
          <w:p>
            <w:pPr>
              <w:pStyle w:val="Normal"/>
            </w:pPr>
            <w:r>
              <w:t>Spíše souhlasím (4)</w:t>
            </w:r>
          </w:p>
        </w:tc>
        <w:tc>
          <w:tcPr>
            <w:tcW w:w="1368" w:type="dxa"/>
          </w:tcPr>
          <w:p>
            <w:pPr>
              <w:pStyle w:val="Normal"/>
            </w:pPr>
            <w:r>
              <w:t>Souhlasím (5)</w:t>
            </w:r>
          </w:p>
        </w:tc>
        <w:tc>
          <w:tcPr>
            <w:tcW w:w="1368" w:type="dxa"/>
          </w:tcPr>
          <w:p>
            <w:pPr>
              <w:pStyle w:val="Normal"/>
            </w:pPr>
            <w:r>
              <w:t>Zcela souhlasím (6)</w:t>
            </w:r>
          </w:p>
        </w:tc>
      </w:tr>
      <w:tr>
        <w:tc>
          <w:tcPr>
            <w:tcW w:w="1368" w:type="dxa"/>
          </w:tcPr>
          <w:p>
            <w:pPr>
              <w:keepNext/>
              <w:pStyle w:val="Normal"/>
            </w:pPr>
            <w:r>
              <w:t>... si často dělá starosti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snadno znervózní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zůstává klidný ve vypjatých situacích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upovídaný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družný a společenský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ve společnosti zdrženlivý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dostává spoustu nových nápadů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oceňuje umění a krásu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má živou představivost a umí přemýšlet nad věcmi, které ještě neexistují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někdy na ostatní hrubý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snadno odpouští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vlídný a ohleduplný téměř ke každému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důkladný a pečlivý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má sklon být líný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dělá věci rychle a dobře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&lt;span style="color: rgb(0, 0, 0); font-family: Arial; font-size: 13px; white-space: pre-wrap;"&gt;Kyselyn ensimmäisen osan opuksi, pyydän sinua unohtamaan koronaviruksen hetkeksi ja ajattele itseäsi tavanomaisena päivänä.&lt;/span&gt;&lt;div&gt;&lt;span style="color: rgb(0, 0, 0); font-family: Arial; font-size: 13px; white-space: pre-wrap;"&gt;&lt;br&gt;&lt;/span&gt;&lt;/div&gt;&lt;div&gt;&lt;span style="color: rgb(0, 0, 0); font-family: Arial; font-size: 13px; white-space: pre-wrap;"&gt;Näen itseni henkilönä, joka...&lt;/span&gt;&lt;/div&gt;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Täysin eri mieltä (1)</w:t>
            </w:r>
          </w:p>
        </w:tc>
        <w:tc>
          <w:tcPr>
            <w:tcW w:w="1368" w:type="dxa"/>
          </w:tcPr>
          <w:p>
            <w:pPr>
              <w:pStyle w:val="Normal"/>
            </w:pPr>
            <w:r>
              <w:t>Eri mieltä (2)</w:t>
            </w:r>
          </w:p>
        </w:tc>
        <w:tc>
          <w:tcPr>
            <w:tcW w:w="1368" w:type="dxa"/>
          </w:tcPr>
          <w:p>
            <w:pPr>
              <w:pStyle w:val="Normal"/>
            </w:pPr>
            <w:r>
              <w:t>Hieman eri mieltä (3)</w:t>
            </w:r>
          </w:p>
        </w:tc>
        <w:tc>
          <w:tcPr>
            <w:tcW w:w="1368" w:type="dxa"/>
          </w:tcPr>
          <w:p>
            <w:pPr>
              <w:pStyle w:val="Normal"/>
            </w:pPr>
            <w:r>
              <w:t>Hieman samaa mieltä (4)</w:t>
            </w:r>
          </w:p>
        </w:tc>
        <w:tc>
          <w:tcPr>
            <w:tcW w:w="1368" w:type="dxa"/>
          </w:tcPr>
          <w:p>
            <w:pPr>
              <w:pStyle w:val="Normal"/>
            </w:pPr>
            <w:r>
              <w:t>Samaa mieltä (5)</w:t>
            </w:r>
          </w:p>
        </w:tc>
        <w:tc>
          <w:tcPr>
            <w:tcW w:w="1368" w:type="dxa"/>
          </w:tcPr>
          <w:p>
            <w:pPr>
              <w:pStyle w:val="Normal"/>
            </w:pPr>
            <w:r>
              <w:t>Täysin samaa mieltä (6)</w:t>
            </w:r>
          </w:p>
        </w:tc>
      </w:tr>
      <w:tr>
        <w:tc>
          <w:tcPr>
            <w:tcW w:w="1368" w:type="dxa"/>
          </w:tcPr>
          <w:p>
            <w:pPr>
              <w:keepNext/>
              <w:pStyle w:val="Normal"/>
            </w:pPr>
            <w:r>
              <w:t>... on usein huolissaan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hermostuu helposti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hyvä pysymään rauhallisena kuormittavissa tilanteissa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pitää jutustelusta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ulospäinsuuntautunut ja sosiaalinen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sosiaalisesti varautunut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saa paljon uusia ideoita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arvostaa taidetta ja estetiikkaa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omaa rikkaan mielikuvituksen ja kykenee ajattelemaan asioita joita ei ole vielä olemassa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toisinaan epäkohtelias muita kohtaan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anteeksiantavainen muita kohtaan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kiltti ja huomaavainen lähes kaikkia muita kohtaan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perusteellinen ja täsmällinen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verrattain laiska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on tehokas tehdessäni jotakin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Tenslotte, voor het voltooien van het eerste deel van de vragenlijst, vragen we u om de situatie met het corona virus voor een moment vergeten. Denk aan uzelf in het dagelijks leven en hoe u zichzelf ziet op deze dagen. Ik zie mezelf als iemand die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 vaak bezorgd is.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snel nerveus wordt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het hoofd koel houdt in stressvolle situaties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graag een praatje maakt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extravert en sociaal is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sociaal gereserveerd is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veel nieuwe ideeën krijgt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kunst en esthetiek waardeert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een groot verbeeldingsvermogen heeft en zaken kan verzinnen die nog niet bestaan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soms onbeleefd is tegen anderen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…anderen vergeeft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…aardig is en rekening houdt met de gevoelens van anderen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grondig en nauwgezet is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redelijk lui is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doeltreffend is wanneer ik iets doe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अंत में सर्वेक्षण के पहले भाग को समाप्त करने के लिए, कृपया कोरानावायरस की स्थिति को भूल जाए, और सामान्य दिनों में अपने बारे में सोचें। में खुद को एक ऐसे व्यक्ति के रूप में देखता है जो:</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 तरह असहमत (1)</w:t>
            </w:r>
          </w:p>
        </w:tc>
        <w:tc>
          <w:tcPr>
            <w:tcW w:w="1368" w:type="dxa"/>
          </w:tcPr>
          <w:p>
            <w:pPr>
              <w:pStyle w:val="Normal"/>
            </w:pPr>
            <w:r>
              <w:t>असहमत (2)</w:t>
            </w:r>
          </w:p>
        </w:tc>
        <w:tc>
          <w:tcPr>
            <w:tcW w:w="1368" w:type="dxa"/>
          </w:tcPr>
          <w:p>
            <w:pPr>
              <w:pStyle w:val="Normal"/>
            </w:pPr>
            <w:r>
              <w:t>थोड़ा असहमत (3)</w:t>
            </w:r>
          </w:p>
        </w:tc>
        <w:tc>
          <w:tcPr>
            <w:tcW w:w="1368" w:type="dxa"/>
          </w:tcPr>
          <w:p>
            <w:pPr>
              <w:pStyle w:val="Normal"/>
            </w:pPr>
            <w:r>
              <w:t>थोड़ा सहमत (4)</w:t>
            </w:r>
          </w:p>
        </w:tc>
        <w:tc>
          <w:tcPr>
            <w:tcW w:w="1368" w:type="dxa"/>
          </w:tcPr>
          <w:p>
            <w:pPr>
              <w:pStyle w:val="Normal"/>
            </w:pPr>
            <w:r>
              <w:t>सहमत (5)</w:t>
            </w:r>
          </w:p>
        </w:tc>
        <w:tc>
          <w:tcPr>
            <w:tcW w:w="1368" w:type="dxa"/>
          </w:tcPr>
          <w:p>
            <w:pPr>
              <w:pStyle w:val="Normal"/>
            </w:pPr>
            <w:r>
              <w:t>पूरी तरह सहमत (6)</w:t>
            </w:r>
          </w:p>
        </w:tc>
      </w:tr>
      <w:tr>
        <w:tc>
          <w:tcPr>
            <w:tcW w:w="1368" w:type="dxa"/>
          </w:tcPr>
          <w:p>
            <w:pPr>
              <w:keepNext/>
              <w:pStyle w:val="Normal"/>
            </w:pPr>
            <w:r>
              <w:t>...जो अक्सर चिंतित रहता है।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जो आसानी से घबरा जाता है।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तनावपूर्ण स्थितियों में शांत रहने में अच्छा है।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बातें करना पसंद करता है।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बहिमुर्खी और मिलनसार है।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सामाजिक रूप से आरक्षित है।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जिसे बहुत सारे नए विचार आते हैं।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कला और सौंदर्य शास्त्र की सराहना करता है।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...जिसके पास एक जीवंत कल्पना है, और उन चीजों के बारे में सोच सकते है जो अभी तक मौजूद नहीं है।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...कभी कभी दूसरों के साथ अभद्र व्यवहार करता है।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दूसरों के प्रति क्षमाशील है।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लगभग सभी के प्रति दयालु और विचरिशाल है।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विस्तृत और अति सतर्क है।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…आलसी है।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काम करने में प्रभावी है।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&lt;span style="color: rgb(0, 0, 0); font-family: Arial; font-size: 13px; white-space: pre-wrap;"&gt;Në fund, për ta përmbyllur fazën e parë të pyetësorit, ju lutem harrojeni për një çast situatën e virusit Corona dhe mendoni për vetën në ditët normale. &lt;/span&gt;&lt;div&gt;&lt;span style="color: rgb(0, 0, 0); font-family: Arial; font-size: 13px; white-space: pre-wrap;"&gt;&lt;br&gt;&lt;/span&gt;&lt;/div&gt;&lt;div&gt;&lt;span style="color: rgb(0, 0, 0); font-family: Arial; font-size: 13px; white-space: pre-wrap;"&gt;Unë e shoh vetën si një person që...&lt;/span&gt;&lt;/div&gt;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Nuk pajtohem fare (1)</w:t>
            </w:r>
          </w:p>
        </w:tc>
        <w:tc>
          <w:tcPr>
            <w:tcW w:w="1368" w:type="dxa"/>
          </w:tcPr>
          <w:p>
            <w:pPr>
              <w:pStyle w:val="Normal"/>
            </w:pPr>
            <w:r>
              <w:t>Nuk pajtohem (2)</w:t>
            </w:r>
          </w:p>
        </w:tc>
        <w:tc>
          <w:tcPr>
            <w:tcW w:w="1368" w:type="dxa"/>
          </w:tcPr>
          <w:p>
            <w:pPr>
              <w:pStyle w:val="Normal"/>
            </w:pPr>
            <w:r>
              <w:t>Nuk pajtohem deri diku (3)</w:t>
            </w:r>
          </w:p>
        </w:tc>
        <w:tc>
          <w:tcPr>
            <w:tcW w:w="1368" w:type="dxa"/>
          </w:tcPr>
          <w:p>
            <w:pPr>
              <w:pStyle w:val="Normal"/>
            </w:pPr>
            <w:r>
              <w:t>Pajtohem deri diku (4)</w:t>
            </w:r>
          </w:p>
        </w:tc>
        <w:tc>
          <w:tcPr>
            <w:tcW w:w="1368" w:type="dxa"/>
          </w:tcPr>
          <w:p>
            <w:pPr>
              <w:pStyle w:val="Normal"/>
            </w:pPr>
            <w:r>
              <w:t>Pajtohem (5)</w:t>
            </w:r>
          </w:p>
        </w:tc>
        <w:tc>
          <w:tcPr>
            <w:tcW w:w="1368" w:type="dxa"/>
          </w:tcPr>
          <w:p>
            <w:pPr>
              <w:pStyle w:val="Normal"/>
            </w:pPr>
            <w:r>
              <w:t>Pajtohem fuqishëm (6)</w:t>
            </w:r>
          </w:p>
        </w:tc>
      </w:tr>
      <w:tr>
        <w:tc>
          <w:tcPr>
            <w:tcW w:w="1368" w:type="dxa"/>
          </w:tcPr>
          <w:p>
            <w:pPr>
              <w:keepNext/>
              <w:pStyle w:val="Normal"/>
            </w:pPr>
            <w:r>
              <w:t>... është shpesh i shqetësuar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shpejt merakoset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i mirë për të qëndruar i qetë në situatat stresuese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 pëlqen të komunikojë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ekstrovert dhe social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me rezerva sociale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shumë ide të reja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 vlerëson artin dhe estetikën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ka imagjinatë të gjallë dhe mund të mendoj për gjërat që akoma nuk ekzistojnë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nganjëherë i pasjellshëm me të tjerët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zemërbutë ndaj të tjerëve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i sjellshëm dhe ka konsideratë pothuajse ndaj të gjithëve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i përpiktë dhe mendon për të tjerët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mjaft dembel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është efektiv kur unë bëj diçka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Akhirnya, untuk menyelesaikan bagian pertama survei, lupakan situasi Coronavirus sejenak, dan pikirkan tentang diri Anda pada hari-hari normal. Saya melihat diri saya sebagai orang yang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Sangat tidak setuju (1)</w:t>
            </w:r>
          </w:p>
        </w:tc>
        <w:tc>
          <w:tcPr>
            <w:tcW w:w="1368" w:type="dxa"/>
          </w:tcPr>
          <w:p>
            <w:pPr>
              <w:pStyle w:val="Normal"/>
            </w:pPr>
            <w:r>
              <w:t>Tidak setuju (2)</w:t>
            </w:r>
          </w:p>
        </w:tc>
        <w:tc>
          <w:tcPr>
            <w:tcW w:w="1368" w:type="dxa"/>
          </w:tcPr>
          <w:p>
            <w:pPr>
              <w:pStyle w:val="Normal"/>
            </w:pPr>
            <w:r>
              <w:t>Agak tidak setuju (3)</w:t>
            </w:r>
          </w:p>
        </w:tc>
        <w:tc>
          <w:tcPr>
            <w:tcW w:w="1368" w:type="dxa"/>
          </w:tcPr>
          <w:p>
            <w:pPr>
              <w:pStyle w:val="Normal"/>
            </w:pPr>
            <w:r>
              <w:t>Agak setuju (4)</w:t>
            </w:r>
          </w:p>
        </w:tc>
        <w:tc>
          <w:tcPr>
            <w:tcW w:w="1368" w:type="dxa"/>
          </w:tcPr>
          <w:p>
            <w:pPr>
              <w:pStyle w:val="Normal"/>
            </w:pPr>
            <w:r>
              <w:t>Setuju (5)</w:t>
            </w:r>
          </w:p>
        </w:tc>
        <w:tc>
          <w:tcPr>
            <w:tcW w:w="1368" w:type="dxa"/>
          </w:tcPr>
          <w:p>
            <w:pPr>
              <w:pStyle w:val="Normal"/>
            </w:pPr>
            <w:r>
              <w:t>Sangat setuju (6)</w:t>
            </w:r>
          </w:p>
        </w:tc>
      </w:tr>
      <w:tr>
        <w:tc>
          <w:tcPr>
            <w:tcW w:w="1368" w:type="dxa"/>
          </w:tcPr>
          <w:p>
            <w:pPr>
              <w:keepNext/>
              <w:pStyle w:val="Normal"/>
            </w:pPr>
            <w:r>
              <w:t>... sering merasa prihatin tentang banyak hal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mudah gugup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pandai untuk tetap tenang dalam situasi stres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suka mengobrol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terbuka (ekstrovert) dan mudah bergaul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suka menahan diri secara sosial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 mudah memperoleh banyak ide baru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 menghargai seni dan keindahan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memiliki imajinasi yang jelas dan dapat memikirkan hal-hal yang belum ada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terkadang tidak sopan kepada orang lain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mudah memaafkan orang lain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baik dan perhatian terhadap hampir semua orang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menyeluruh dan teliti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agak pemalas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efektif ketika mengerjakan sesuatu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&lt;span style="color: rgb(0, 0, 0); font-family: Arial; font-size: 13px; white-space: pre-wrap;"&gt;"Sada pred kraj ankete Vas molimo da na momenat zaboravite na situaciju sa Koronavirusom i razmislite o sebi tokom uobičajenih dana."&lt;/span&gt;&lt;div&gt;&lt;span style="color: rgb(0, 0, 0); font-family: Arial; font-size: 13px; white-space: pre-wrap;"&gt;&lt;br&gt;&lt;/span&gt;&lt;/div&gt;&lt;div&gt;&lt;span style="color: rgb(0, 0, 0); font-family: Arial; font-size: 13px; white-space: pre-wrap;"&gt;Sebe vidim kao nekoga ko...&lt;/span&gt;&lt;/div&gt;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Nimalo se ne slažem (1)</w:t>
            </w:r>
          </w:p>
        </w:tc>
        <w:tc>
          <w:tcPr>
            <w:tcW w:w="1368" w:type="dxa"/>
          </w:tcPr>
          <w:p>
            <w:pPr>
              <w:pStyle w:val="Normal"/>
            </w:pPr>
            <w:r>
              <w:t>Ne slažem se (2)</w:t>
            </w:r>
          </w:p>
        </w:tc>
        <w:tc>
          <w:tcPr>
            <w:tcW w:w="1368" w:type="dxa"/>
          </w:tcPr>
          <w:p>
            <w:pPr>
              <w:pStyle w:val="Normal"/>
            </w:pPr>
            <w:r>
              <w:t>Pretežno se ne slažem (3)</w:t>
            </w:r>
          </w:p>
        </w:tc>
        <w:tc>
          <w:tcPr>
            <w:tcW w:w="1368" w:type="dxa"/>
          </w:tcPr>
          <w:p>
            <w:pPr>
              <w:pStyle w:val="Normal"/>
            </w:pPr>
            <w:r>
              <w:t>Pretežno se slažem (4)</w:t>
            </w:r>
          </w:p>
        </w:tc>
        <w:tc>
          <w:tcPr>
            <w:tcW w:w="1368" w:type="dxa"/>
          </w:tcPr>
          <w:p>
            <w:pPr>
              <w:pStyle w:val="Normal"/>
            </w:pPr>
            <w:r>
              <w:t>Slažem se (5)</w:t>
            </w:r>
          </w:p>
        </w:tc>
        <w:tc>
          <w:tcPr>
            <w:tcW w:w="1368" w:type="dxa"/>
          </w:tcPr>
          <w:p>
            <w:pPr>
              <w:pStyle w:val="Normal"/>
            </w:pPr>
            <w:r>
              <w:t>Slažem se u potpunosti (6)</w:t>
            </w:r>
          </w:p>
        </w:tc>
      </w:tr>
      <w:tr>
        <w:tc>
          <w:tcPr>
            <w:tcW w:w="1368" w:type="dxa"/>
          </w:tcPr>
          <w:p>
            <w:pPr>
              <w:keepNext/>
              <w:pStyle w:val="Normal"/>
            </w:pPr>
            <w:r>
              <w:t>... je sklon/a zabrinutosti.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se lako iznervira.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opušten/a, podnosi stres.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pričljiv/a.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druželjubiv/a, društven/a.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uzdržan/a.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pun/a novih ideja.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ceni estetske i umetničke vrednosti.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originalan/na, pun/a novih ideja.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ponekad neprijatan/na prema drugima.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ume da oprosti drugima.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obziran/na prema skoro svima.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veoma temeljan/na.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ume da bude lenj/a.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efikasno obavlja posao.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Cuối cùng, để hoàn thành phần đầu của bài khảo sát này, xin tạm dừng nghĩ đến tình hình vi-rút Corona, và nghĩ tới bản thân bạn thường ngày. &lt;br&gt;&lt;br&gt;Tôi thấy mình là một người...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Rất không đồng ý / (1)</w:t>
            </w:r>
          </w:p>
        </w:tc>
        <w:tc>
          <w:tcPr>
            <w:tcW w:w="1368" w:type="dxa"/>
          </w:tcPr>
          <w:p>
            <w:pPr>
              <w:pStyle w:val="Normal"/>
            </w:pPr>
            <w:r>
              <w:t>Không đồng ý / (2)</w:t>
            </w:r>
          </w:p>
        </w:tc>
        <w:tc>
          <w:tcPr>
            <w:tcW w:w="1368" w:type="dxa"/>
          </w:tcPr>
          <w:p>
            <w:pPr>
              <w:pStyle w:val="Normal"/>
            </w:pPr>
            <w:r>
              <w:t>Có chút không đồng ý (3)</w:t>
            </w:r>
          </w:p>
        </w:tc>
        <w:tc>
          <w:tcPr>
            <w:tcW w:w="1368" w:type="dxa"/>
          </w:tcPr>
          <w:p>
            <w:pPr>
              <w:pStyle w:val="Normal"/>
            </w:pPr>
            <w:r>
              <w:t>Có chút đồng ý (4)</w:t>
            </w:r>
          </w:p>
        </w:tc>
        <w:tc>
          <w:tcPr>
            <w:tcW w:w="1368" w:type="dxa"/>
          </w:tcPr>
          <w:p>
            <w:pPr>
              <w:pStyle w:val="Normal"/>
            </w:pPr>
            <w:r>
              <w:t>Đồng ý (5)</w:t>
            </w:r>
          </w:p>
        </w:tc>
        <w:tc>
          <w:tcPr>
            <w:tcW w:w="1368" w:type="dxa"/>
          </w:tcPr>
          <w:p>
            <w:pPr>
              <w:pStyle w:val="Normal"/>
            </w:pPr>
            <w:r>
              <w:t>Rất đồng ý (6)</w:t>
            </w:r>
          </w:p>
        </w:tc>
      </w:tr>
      <w:tr>
        <w:tc>
          <w:tcPr>
            <w:tcW w:w="1368" w:type="dxa"/>
          </w:tcPr>
          <w:p>
            <w:pPr>
              <w:keepNext/>
              <w:pStyle w:val="Normal"/>
            </w:pPr>
            <w:r>
              <w:t>... thường hay lo lắng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dễ trở nên căng thẳng, bồn chồn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giữ vững tinh thần, bình tĩnh trong những tình huống căng thẳng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thích chuyện trò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hướng ngoại và thích giao du, kết bạn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nội liễm (e ngại và giữ kín cảm xúc của mình) khi ở nơi đông người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có nhiều ý tưởng mới lạ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yêu thích nghệ thuật và cái đẹp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có trí tưởng tượng phong phú và có thể hình dung ra những thứ chưa từng tồn tại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đôi khi hành xử không mấy lịch sự với người khác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…dễ dàng tha thứ cho người khác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…tử tế và thường hay suy nghĩ cho người khác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cẩn thận và tỉ mỉ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…khá lười biếng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làm việc một cách hiệu quả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من اجل إنهاء الجزء الأول من الاستبيان ، يرجى نسيان وضع فيروس كورونا للحظة ، والتفكير في نفسك في الأيام العادية. أرى نفسي كشخص ... BFF_15</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أوافق بشدة</w:t>
            </w:r>
          </w:p>
        </w:tc>
        <w:tc>
          <w:tcPr>
            <w:tcW w:w="1368" w:type="dxa"/>
          </w:tcPr>
          <w:p>
            <w:pPr>
              <w:pStyle w:val="Normal"/>
              <w:bidi/>
            </w:pPr>
            <w:rPr>
              <w:rtl/>
            </w:rPr>
            <w:r>
              <w:t>(5) أوافق</w:t>
            </w:r>
          </w:p>
        </w:tc>
        <w:tc>
          <w:tcPr>
            <w:tcW w:w="1368" w:type="dxa"/>
          </w:tcPr>
          <w:p>
            <w:pPr>
              <w:pStyle w:val="Normal"/>
              <w:bidi/>
            </w:pPr>
            <w:rPr>
              <w:rtl/>
            </w:rPr>
            <w:r>
              <w:t>(4) أوافق قليلاً</w:t>
            </w:r>
          </w:p>
        </w:tc>
        <w:tc>
          <w:tcPr>
            <w:tcW w:w="1368" w:type="dxa"/>
          </w:tcPr>
          <w:p>
            <w:pPr>
              <w:pStyle w:val="Normal"/>
              <w:bidi/>
            </w:pPr>
            <w:rPr>
              <w:rtl/>
            </w:rPr>
            <w:r>
              <w:t>(3) لا أوافق قليلاً</w:t>
            </w:r>
          </w:p>
        </w:tc>
        <w:tc>
          <w:tcPr>
            <w:tcW w:w="1368" w:type="dxa"/>
          </w:tcPr>
          <w:p>
            <w:pPr>
              <w:pStyle w:val="Normal"/>
              <w:bidi/>
            </w:pPr>
            <w:rPr>
              <w:rtl/>
            </w:rPr>
            <w:r>
              <w:t>(2) لا أوافق</w:t>
            </w:r>
          </w:p>
        </w:tc>
        <w:tc>
          <w:tcPr>
            <w:tcW w:w="1368" w:type="dxa"/>
          </w:tcPr>
          <w:p>
            <w:pPr>
              <w:pStyle w:val="Normal"/>
              <w:bidi/>
            </w:pPr>
            <w:rPr>
              <w:rtl/>
            </w:rPr>
            <w:r>
              <w:t>(1) لا أوافق بشدة</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 يشعر بالقلق في كثير من الأحيان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 يتوتر بسهولة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 يجيد الحفاظ على البرودة في المواقف العصيبة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 يحب الدردشة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 منفتح واجتماعي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 معزول اجتماعيا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 يحصل على الكثير من الأفكار الجديدة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 يقدر الفن والجمال</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 لديه مخيلة حية ويمكنه التفكير في أشياء ليست موجودة بعد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 في بعض الأحيان غير مهذب للآخرين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 متسامح تجاه الآخرين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 لطيف ومراعي للجميع تقريبًا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 دقيق</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 كسول إلى حد ما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 اتميز بالكفاءة في كل ما اعمل</w:t>
            </w:r>
          </w:p>
        </w:tc>
      </w:tr>
    </w:tbl>
    <w:p/>
  </w:body>
  <w:body>
    <w:p>
      <w:pPr/>
    </w:p>
  </w:body>
  <w:body>
    <w:p>
      <w:pPr>
        <w:keepNext/>
      </w:pPr>
      <w:r>
        <w:t>BFF_15 Son olarak, anketin ilk bölümünü bitirmek için, Koronavirüs salgınını bir süreliğine unutup kendinizi normal zamanlarda olduğunuz gibi düşünün.   Kendimi … bir kişi olarak görürüm.</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Kesinlikle katılmıyorum (1)</w:t>
            </w:r>
          </w:p>
        </w:tc>
        <w:tc>
          <w:tcPr>
            <w:tcW w:w="1368" w:type="dxa"/>
          </w:tcPr>
          <w:p>
            <w:pPr>
              <w:pStyle w:val="Normal"/>
            </w:pPr>
            <w:r>
              <w:t>Katılmıyorum (2)</w:t>
            </w:r>
          </w:p>
        </w:tc>
        <w:tc>
          <w:tcPr>
            <w:tcW w:w="1368" w:type="dxa"/>
          </w:tcPr>
          <w:p>
            <w:pPr>
              <w:pStyle w:val="Normal"/>
            </w:pPr>
            <w:r>
              <w:t>Biraz katılmıyorum (3)</w:t>
            </w:r>
          </w:p>
        </w:tc>
        <w:tc>
          <w:tcPr>
            <w:tcW w:w="1368" w:type="dxa"/>
          </w:tcPr>
          <w:p>
            <w:pPr>
              <w:pStyle w:val="Normal"/>
            </w:pPr>
            <w:r>
              <w:t>Biraz katılıyorum (4)</w:t>
            </w:r>
          </w:p>
        </w:tc>
        <w:tc>
          <w:tcPr>
            <w:tcW w:w="1368" w:type="dxa"/>
          </w:tcPr>
          <w:p>
            <w:pPr>
              <w:pStyle w:val="Normal"/>
            </w:pPr>
            <w:r>
              <w:t>Katılıyorum (5)</w:t>
            </w:r>
          </w:p>
        </w:tc>
        <w:tc>
          <w:tcPr>
            <w:tcW w:w="1368" w:type="dxa"/>
          </w:tcPr>
          <w:p>
            <w:pPr>
              <w:pStyle w:val="Normal"/>
            </w:pPr>
            <w:r>
              <w:t>Kesinlikle katılıyorum (6)</w:t>
            </w:r>
          </w:p>
        </w:tc>
      </w:tr>
      <w:tr>
        <w:tc>
          <w:tcPr>
            <w:tcW w:w="1368" w:type="dxa"/>
          </w:tcPr>
          <w:p>
            <w:pPr>
              <w:keepNext/>
              <w:pStyle w:val="Normal"/>
            </w:pPr>
            <w:r>
              <w:t>endişeli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kolayca gerilen/sinirlenen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stresli durumlarda sakin kalmayı başarabilen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sohbet etmeyi seven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dışa dönük ve sosyal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içine kapanık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yeni fikirler üreten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sanata ve estetiğe değer veren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güçlü bir hayal gücü olan ve yeni şeyler tasarlayabilen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bazen başkalarına karşı kabalaşabilen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başkalarına karşı affedici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neredeyse herkese karşı nazik ve düşünceli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ayrıntıcı ve titiz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oldukça tembel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yaptığı işi verimli bir şekilde yapan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آخر میں ، سروے کے پہلے حصے کو ختم کرنے کے لئے ، براہ کرم ایک لمحہ کے لئے کورونا وائرس کی صورتحال کو بھول جائیں ، اور عام دنوں کی طرح اپنے بارے میں سوچیں۔ میں خود کو ایک ایسے شخص کے طور پر دیکھ رہا / رہی ہوں جو ... BFF_15</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بہت زیادہ متفق</w:t>
            </w:r>
          </w:p>
        </w:tc>
        <w:tc>
          <w:tcPr>
            <w:tcW w:w="1368" w:type="dxa"/>
          </w:tcPr>
          <w:p>
            <w:pPr>
              <w:pStyle w:val="Normal"/>
              <w:bidi/>
            </w:pPr>
            <w:rPr>
              <w:rtl/>
            </w:rPr>
            <w:r>
              <w:t>(5) متفق</w:t>
            </w:r>
          </w:p>
        </w:tc>
        <w:tc>
          <w:tcPr>
            <w:tcW w:w="1368" w:type="dxa"/>
          </w:tcPr>
          <w:p>
            <w:pPr>
              <w:pStyle w:val="Normal"/>
              <w:bidi/>
            </w:pPr>
            <w:rPr>
              <w:rtl/>
            </w:rPr>
            <w:r>
              <w:t>(4) قدرے متفق</w:t>
            </w:r>
          </w:p>
        </w:tc>
        <w:tc>
          <w:tcPr>
            <w:tcW w:w="1368" w:type="dxa"/>
          </w:tcPr>
          <w:p>
            <w:pPr>
              <w:pStyle w:val="Normal"/>
              <w:bidi/>
            </w:pPr>
            <w:rPr>
              <w:rtl/>
            </w:rPr>
            <w:r>
              <w:t>(3) قدرے غیر متفق</w:t>
            </w:r>
          </w:p>
        </w:tc>
        <w:tc>
          <w:tcPr>
            <w:tcW w:w="1368" w:type="dxa"/>
          </w:tcPr>
          <w:p>
            <w:pPr>
              <w:pStyle w:val="Normal"/>
              <w:bidi/>
            </w:pPr>
            <w:rPr>
              <w:rtl/>
            </w:rPr>
            <w:r>
              <w:t>(2) غیر متفق</w:t>
            </w:r>
          </w:p>
        </w:tc>
        <w:tc>
          <w:tcPr>
            <w:tcW w:w="1368" w:type="dxa"/>
          </w:tcPr>
          <w:p>
            <w:pPr>
              <w:pStyle w:val="Normal"/>
              <w:bidi/>
            </w:pPr>
            <w:rPr>
              <w:rtl/>
            </w:rPr>
            <w:r>
              <w:t>(1) بہت زیادہ غیر متفق</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 اکثر فکر مند رہتا ہے / رہتی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 آسانی سے گھبراتا ہے /گھبراتی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 پریشانی میں سکون میں رہتا ہے / رہتی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 بات چیت کرنا پسند کرتا ہے / کرتی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 لوگوں میں گھلنے ملنے والا/والی اور ملنسار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...لوگوں سے زیادہ ملتا جلتانہیں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 بہت سارے نئے خیالات آتے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 آرٹ اور جمالیات کی تعریف کرتا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عمدہ تصورات کی صلاحیت رکھتا /رکھتی ہے اور ایسی چیزوں کے بارے میں سوچ سکتا ہے جن کا ابھی وجود نہیں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 کبھی کبھی دوسروں کے ساتھ بے ادب ہوتا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دوسروں کو معاف کرنے والا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…ہر ایک کے ساتھ مہربان اورخیال کرنے والا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مکمل اور محنتی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 سست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 کامیاب ہوتا ہے جب کچھ کرتا ہے۔</w:t>
            </w:r>
          </w:p>
        </w:tc>
      </w:tr>
    </w:tbl>
    <w:p/>
  </w:body>
  <w:body>
    <w:p>
      <w:pPr/>
    </w:p>
  </w:body>
  <w:body>
    <w:p>
      <w:pPr>
        <w:keepNext/>
      </w:pPr>
      <w:r>
        <w:t>BFF_15 Tenslotte, voor het voltooien van het eerste deel van de vragenlijst, vragen we u om de situatie met het corona virus voor een moment vergeten. Denk aan uzelf in het dagelijks leven en hoe u zichzelf ziet op deze dagen. Ik zie mezelf als iemand die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 vaak bezorgd is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snel nerveus wordt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het hoofd koel houdt in stressvolle situaties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graag een praatje maakt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extravert en sociaal is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sociaal gereserveerd is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veel nieuwe ideeën krijgt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kunst en esthetiek waardeert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een groot verbeeldingsvermogen heeft en zaken kan verzinnen die nog niet bestaan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soms onbeleefd is tegen anderen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…anderen vergeeft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…aardig is en rekening houdt met de gevoelens van anderen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grondig en nauwgezet is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redelijk lui is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doeltreffend is wanneer ik iets doe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در نهایت برای به پایان رساندن این قسمت پرسشنامه از شما می خواهیم که لطفا برای چند دقیقه  موضوع ویروس کرونا رو فراموش کنید و فکر کنید که در شرایط طبیعی دارید زندگی می کنید.  حالا جمله ی زیر رو بخوانید و به سوالات زیر پاسخ بده اید:    من خودم رو فردی می دانم که .... BFF_15</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بسیار موافقم</w:t>
            </w:r>
          </w:p>
        </w:tc>
        <w:tc>
          <w:tcPr>
            <w:tcW w:w="1368" w:type="dxa"/>
          </w:tcPr>
          <w:p>
            <w:pPr>
              <w:pStyle w:val="Normal"/>
              <w:bidi/>
            </w:pPr>
            <w:rPr>
              <w:rtl/>
            </w:rPr>
            <w:r>
              <w:t>(5) موافقم</w:t>
            </w:r>
          </w:p>
        </w:tc>
        <w:tc>
          <w:tcPr>
            <w:tcW w:w="1368" w:type="dxa"/>
          </w:tcPr>
          <w:p>
            <w:pPr>
              <w:pStyle w:val="Normal"/>
              <w:bidi/>
            </w:pPr>
            <w:rPr>
              <w:rtl/>
            </w:rPr>
            <w:r>
              <w:t>(4) تا حدی موافقم</w:t>
            </w:r>
          </w:p>
        </w:tc>
        <w:tc>
          <w:tcPr>
            <w:tcW w:w="1368" w:type="dxa"/>
          </w:tcPr>
          <w:p>
            <w:pPr>
              <w:pStyle w:val="Normal"/>
              <w:bidi/>
            </w:pPr>
            <w:rPr>
              <w:rtl/>
            </w:rPr>
            <w:r>
              <w:t>(3) تا حدی مخالفم</w:t>
            </w:r>
          </w:p>
        </w:tc>
        <w:tc>
          <w:tcPr>
            <w:tcW w:w="1368" w:type="dxa"/>
          </w:tcPr>
          <w:p>
            <w:pPr>
              <w:pStyle w:val="Normal"/>
              <w:bidi/>
            </w:pPr>
            <w:rPr>
              <w:rtl/>
            </w:rPr>
            <w:r>
              <w:t>(2) مخالفم</w:t>
            </w:r>
          </w:p>
        </w:tc>
        <w:tc>
          <w:tcPr>
            <w:tcW w:w="1368" w:type="dxa"/>
          </w:tcPr>
          <w:p>
            <w:pPr>
              <w:pStyle w:val="Normal"/>
              <w:bidi/>
            </w:pPr>
            <w:rPr>
              <w:rtl/>
            </w:rPr>
            <w:r>
              <w:t>(1) بسیار مخالفم</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اغلب نگران است.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خیلی زود عصبی میشود.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می تواند بهخوبی آرامش خود را در شرایط پراسترس حفظ کند.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دوست دارد با دیگران و صحبت کند.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اجتماعی و درونگراست.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اجتماعی نیست.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ایده های جدید زیادی دارد.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هنر و زیبایی رو تقدیر می کند.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قدرت تخیل خیلی خوبی دارد و می تواند به چیزهایی که هنوز وجود ندارد فکر کند.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گاهی اوقات نسبت به دیگران بی ادب می شود.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از اشتباهات دیگران می‌گذرد.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مهربان است و شرایط تقریبا همه ی آدمها رو درک می کند.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دقیق است و جزیی نگر است.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تنبل است.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وقتی کاری انجام میدهد تاثیرگذاراست.</w:t>
            </w:r>
          </w:p>
        </w:tc>
      </w:tr>
    </w:tbl>
    <w:p/>
  </w:body>
  <w:body>
    <w:p>
      <w:pPr/>
    </w:p>
  </w:body>
  <w:body>
    <w:p>
      <w:pPr>
        <w:keepNext/>
      </w:pPr>
      <w:r>
        <w:t>BFF_15 A kérdőív első felének végéhez érkeztünk, kérjük, most felejtse el a koronavírus-helyzetet és gondoljon arra, hogy hogyan érzi magát általában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Egyáltalán nem értek egyet (1)</w:t>
            </w:r>
          </w:p>
        </w:tc>
        <w:tc>
          <w:tcPr>
            <w:tcW w:w="1368" w:type="dxa"/>
          </w:tcPr>
          <w:p>
            <w:pPr>
              <w:pStyle w:val="Normal"/>
            </w:pPr>
            <w:r>
              <w:t>Nem értek egyet (2)</w:t>
            </w:r>
          </w:p>
        </w:tc>
        <w:tc>
          <w:tcPr>
            <w:tcW w:w="1368" w:type="dxa"/>
          </w:tcPr>
          <w:p>
            <w:pPr>
              <w:pStyle w:val="Normal"/>
            </w:pPr>
            <w:r>
              <w:t>Inkább nem értek egyet (3)</w:t>
            </w:r>
          </w:p>
        </w:tc>
        <w:tc>
          <w:tcPr>
            <w:tcW w:w="1368" w:type="dxa"/>
          </w:tcPr>
          <w:p>
            <w:pPr>
              <w:pStyle w:val="Normal"/>
            </w:pPr>
            <w:r>
              <w:t>Inkább egyet értek (4)</w:t>
            </w:r>
          </w:p>
        </w:tc>
        <w:tc>
          <w:tcPr>
            <w:tcW w:w="1368" w:type="dxa"/>
          </w:tcPr>
          <w:p>
            <w:pPr>
              <w:pStyle w:val="Normal"/>
            </w:pPr>
            <w:r>
              <w:t>Egyetértek (5)</w:t>
            </w:r>
          </w:p>
        </w:tc>
        <w:tc>
          <w:tcPr>
            <w:tcW w:w="1368" w:type="dxa"/>
          </w:tcPr>
          <w:p>
            <w:pPr>
              <w:pStyle w:val="Normal"/>
            </w:pPr>
            <w:r>
              <w:t>Teljes mértékben egyetértek (6)</w:t>
            </w:r>
          </w:p>
        </w:tc>
      </w:tr>
      <w:tr>
        <w:tc>
          <w:tcPr>
            <w:tcW w:w="1368" w:type="dxa"/>
          </w:tcPr>
          <w:p>
            <w:pPr>
              <w:keepNext/>
              <w:pStyle w:val="Normal"/>
            </w:pPr>
            <w:r>
              <w:t>... gyakran aggódom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könnyen ideges leszek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jól tudom kezelni a stresszes helyzeteket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szeretek beszélgetni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extrovertált és szociális vagyok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visszahúzódó vagyok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sok új ötletem van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szeretem a művészeteket és az esztétikus dolgokat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élénk a képzeletem, gyakran találok ki dolgokat, amik még nem léteznek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néha udvariatlan vagyok másokkal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megbocsátó vagyok másokkal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kedves és figyelmes vagyok szinte mindenkivel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alapos és pedáns vagyok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inkább lusta vagyok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hatékony vagyok, ha kell valamit csinálnom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В края на първата част от проучването, моля да забравите за ситуацията с коронавируса за момент и да опишете как виждате себе си при нормални обстоятелства.&lt;br&gt;&lt;br&gt; Виждам себе си като човек, който...</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Изобщо не съм съгласен (1)</w:t>
            </w:r>
          </w:p>
        </w:tc>
        <w:tc>
          <w:tcPr>
            <w:tcW w:w="1368" w:type="dxa"/>
          </w:tcPr>
          <w:p>
            <w:pPr>
              <w:pStyle w:val="Normal"/>
            </w:pPr>
            <w:r>
              <w:t>Не съм съгласен (2)</w:t>
            </w:r>
          </w:p>
        </w:tc>
        <w:tc>
          <w:tcPr>
            <w:tcW w:w="1368" w:type="dxa"/>
          </w:tcPr>
          <w:p>
            <w:pPr>
              <w:pStyle w:val="Normal"/>
            </w:pPr>
            <w:r>
              <w:t>Донякъде не съм съгласен (3)</w:t>
            </w:r>
          </w:p>
        </w:tc>
        <w:tc>
          <w:tcPr>
            <w:tcW w:w="1368" w:type="dxa"/>
          </w:tcPr>
          <w:p>
            <w:pPr>
              <w:pStyle w:val="Normal"/>
            </w:pPr>
            <w:r>
              <w:t>Донякъде съм съгласен (4)</w:t>
            </w:r>
          </w:p>
        </w:tc>
        <w:tc>
          <w:tcPr>
            <w:tcW w:w="1368" w:type="dxa"/>
          </w:tcPr>
          <w:p>
            <w:pPr>
              <w:pStyle w:val="Normal"/>
            </w:pPr>
            <w:r>
              <w:t>Съгласен съм (5)</w:t>
            </w:r>
          </w:p>
        </w:tc>
        <w:tc>
          <w:tcPr>
            <w:tcW w:w="1368" w:type="dxa"/>
          </w:tcPr>
          <w:p>
            <w:pPr>
              <w:pStyle w:val="Normal"/>
            </w:pPr>
            <w:r>
              <w:t>Напълно съм съгласен (6)</w:t>
            </w:r>
          </w:p>
        </w:tc>
      </w:tr>
      <w:tr>
        <w:tc>
          <w:tcPr>
            <w:tcW w:w="1368" w:type="dxa"/>
          </w:tcPr>
          <w:p>
            <w:pPr>
              <w:keepNext/>
              <w:pStyle w:val="Normal"/>
            </w:pPr>
            <w:r>
              <w:t>... често е обезпокоен.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лесно се изнервя.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може лесно да запази хладнокръвие в стресиращи ситуации.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обича да общува с приятели.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е екстраверт и общителен.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е социално резервиран.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има множество нови идеи.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оценява изкуството и естетиката.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има развито въображение и може да мисли за неща, които все още не съществуват.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понякога е неучтив с другите.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лесно прощава на другите.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е мил и внимателен към почти всички.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е усърден и добросъвестен.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е по-скоро мързелив.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се чувства добре, когато е зает с нещо.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Uiteindelik, om die eerste deel van die opname te voltooi, vergeet die Coronavirus-situasie vir 'n oomblik en dink aan uself op normale dae. Ek sien myself as 'n persoon wat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Verskil sterk (1)</w:t>
            </w:r>
          </w:p>
        </w:tc>
        <w:tc>
          <w:tcPr>
            <w:tcW w:w="1368" w:type="dxa"/>
          </w:tcPr>
          <w:p>
            <w:pPr>
              <w:pStyle w:val="Normal"/>
            </w:pPr>
            <w:r>
              <w:t>Verskil (2)</w:t>
            </w:r>
          </w:p>
        </w:tc>
        <w:tc>
          <w:tcPr>
            <w:tcW w:w="1368" w:type="dxa"/>
          </w:tcPr>
          <w:p>
            <w:pPr>
              <w:pStyle w:val="Normal"/>
            </w:pPr>
            <w:r>
              <w:t>Verskil effens (3)</w:t>
            </w:r>
          </w:p>
        </w:tc>
        <w:tc>
          <w:tcPr>
            <w:tcW w:w="1368" w:type="dxa"/>
          </w:tcPr>
          <w:p>
            <w:pPr>
              <w:pStyle w:val="Normal"/>
            </w:pPr>
            <w:r>
              <w:t>Stem effens saam (4)</w:t>
            </w:r>
          </w:p>
        </w:tc>
        <w:tc>
          <w:tcPr>
            <w:tcW w:w="1368" w:type="dxa"/>
          </w:tcPr>
          <w:p>
            <w:pPr>
              <w:pStyle w:val="Normal"/>
            </w:pPr>
            <w:r>
              <w:t>Stem saam (5)</w:t>
            </w:r>
          </w:p>
        </w:tc>
        <w:tc>
          <w:tcPr>
            <w:tcW w:w="1368" w:type="dxa"/>
          </w:tcPr>
          <w:p>
            <w:pPr>
              <w:pStyle w:val="Normal"/>
            </w:pPr>
            <w:r>
              <w:t>Stem sterk saam (6)</w:t>
            </w:r>
          </w:p>
        </w:tc>
      </w:tr>
      <w:tr>
        <w:tc>
          <w:tcPr>
            <w:tcW w:w="1368" w:type="dxa"/>
          </w:tcPr>
          <w:p>
            <w:pPr>
              <w:keepNext/>
              <w:pStyle w:val="Normal"/>
            </w:pPr>
            <w:r>
              <w:t>... dikwels besorg is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maklink senuweeagtig raak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goed is om kalm te bly in stresvolle situasies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daarvan hou om te gesels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 ekstrovert en gesellige mens is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sosiaal voorbehou is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baie nuwe idees kry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kuns en estetika waardeer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 helder verbeelding het en aan dinge kan dink wat nog nie bestaan nie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soms onbeleefd teenoor ander is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ander maklik vergewe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vriendelik en bedagsaam teenoor byna almal is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deeglik en noukeurig is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nogal lui is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effektief is as ek iets doen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Ekugcineni, ukuqeda ingxenye yokuqala yocwaningo, sicela ukhohlwe isimo seCoronavirus isikhashana, bese uzicabangela wena ngezinsuku ezijwayelekile.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Angivumelani kakhulu (1)</w:t>
            </w:r>
          </w:p>
        </w:tc>
        <w:tc>
          <w:tcPr>
            <w:tcW w:w="1368" w:type="dxa"/>
          </w:tcPr>
          <w:p>
            <w:pPr>
              <w:pStyle w:val="Normal"/>
            </w:pPr>
            <w:r>
              <w:t>Angivumelani (2)</w:t>
            </w:r>
          </w:p>
        </w:tc>
        <w:tc>
          <w:tcPr>
            <w:tcW w:w="1368" w:type="dxa"/>
          </w:tcPr>
          <w:p>
            <w:pPr>
              <w:pStyle w:val="Normal"/>
            </w:pPr>
            <w:r>
              <w:t>Angivumelani kancane (3)</w:t>
            </w:r>
          </w:p>
        </w:tc>
        <w:tc>
          <w:tcPr>
            <w:tcW w:w="1368" w:type="dxa"/>
          </w:tcPr>
          <w:p>
            <w:pPr>
              <w:pStyle w:val="Normal"/>
            </w:pPr>
            <w:r>
              <w:t>Ngiyavuma kancane (4)</w:t>
            </w:r>
          </w:p>
        </w:tc>
        <w:tc>
          <w:tcPr>
            <w:tcW w:w="1368" w:type="dxa"/>
          </w:tcPr>
          <w:p>
            <w:pPr>
              <w:pStyle w:val="Normal"/>
            </w:pPr>
            <w:r>
              <w:t>Ngiyavuma (5)</w:t>
            </w:r>
          </w:p>
        </w:tc>
        <w:tc>
          <w:tcPr>
            <w:tcW w:w="1368" w:type="dxa"/>
          </w:tcPr>
          <w:p>
            <w:pPr>
              <w:pStyle w:val="Normal"/>
            </w:pPr>
            <w:r>
              <w:t>Ngiyavuma kakhulu (6)</w:t>
            </w:r>
          </w:p>
        </w:tc>
      </w:tr>
      <w:tr>
        <w:tc>
          <w:tcPr>
            <w:tcW w:w="1368" w:type="dxa"/>
          </w:tcPr>
          <w:p>
            <w:pPr>
              <w:keepNext/>
              <w:pStyle w:val="Normal"/>
            </w:pPr>
            <w:r>
              <w:t>... kuvame ukukhathazeka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uthola uvalo kalula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kuhle ukuhlala upholile ezimweni ezicindezelayo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iyathanda ukuxoxa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iyanda futhi inenhlalo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igcinwe emphakathini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uthola imibono eminingi emisha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iyakwazisa ubuciko kanye nobuhle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unombono ocacile futhi ongacabanga ngezinto ezingakabikho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kwesinye isikhathi akananhlonipho kwabanye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uyathethelela abanye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Inomusa futhi iyacabangela cishe wonke umuntu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Icacile futhi iyacophelela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Kunobuvila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Iyasebenza lapho ngenza okuthile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Okokugqibela, ukugqiba inxenye yokuqala yophando, nceda ulibale imeko yeCoronavirus okomzuzwana, kwaye ucinge ngawe ngeentsuku eziqhelekileyo.</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Andivumelani kakhulu (1)</w:t>
            </w:r>
          </w:p>
        </w:tc>
        <w:tc>
          <w:tcPr>
            <w:tcW w:w="1368" w:type="dxa"/>
          </w:tcPr>
          <w:p>
            <w:pPr>
              <w:pStyle w:val="Normal"/>
            </w:pPr>
            <w:r>
              <w:t>Andivumi (2)</w:t>
            </w:r>
          </w:p>
        </w:tc>
        <w:tc>
          <w:tcPr>
            <w:tcW w:w="1368" w:type="dxa"/>
          </w:tcPr>
          <w:p>
            <w:pPr>
              <w:pStyle w:val="Normal"/>
            </w:pPr>
            <w:r>
              <w:t>Andivumi kancinci (3)</w:t>
            </w:r>
          </w:p>
        </w:tc>
        <w:tc>
          <w:tcPr>
            <w:tcW w:w="1368" w:type="dxa"/>
          </w:tcPr>
          <w:p>
            <w:pPr>
              <w:pStyle w:val="Normal"/>
            </w:pPr>
            <w:r>
              <w:t>Ndiyavuma kancinci (4)</w:t>
            </w:r>
          </w:p>
        </w:tc>
        <w:tc>
          <w:tcPr>
            <w:tcW w:w="1368" w:type="dxa"/>
          </w:tcPr>
          <w:p>
            <w:pPr>
              <w:pStyle w:val="Normal"/>
            </w:pPr>
            <w:r>
              <w:t>Ndiyavuma (5)</w:t>
            </w:r>
          </w:p>
        </w:tc>
        <w:tc>
          <w:tcPr>
            <w:tcW w:w="1368" w:type="dxa"/>
          </w:tcPr>
          <w:p>
            <w:pPr>
              <w:pStyle w:val="Normal"/>
            </w:pPr>
            <w:r>
              <w:t>Ndivuma kakhulu (6)</w:t>
            </w:r>
          </w:p>
        </w:tc>
      </w:tr>
      <w:tr>
        <w:tc>
          <w:tcPr>
            <w:tcW w:w="1368" w:type="dxa"/>
          </w:tcPr>
          <w:p>
            <w:pPr>
              <w:keepNext/>
              <w:pStyle w:val="Normal"/>
            </w:pPr>
            <w:r>
              <w:t>... ihlala ichaphazelekayo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ngokulula uba novalo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kulungile ukuhlala upholile kwiimeko zoxinzelelo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iyakuthanda ukuncokola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iyagqitha kwaye inobuhlobo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igcinwe eluntwini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ifumana uninzi lweembono emitsha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iyayibulela ubugcisa kunye nobuhle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unombono ocacileyo kwaye unokucinga ngezinto ezingekabikho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Ngamanye amaxesha iba nemfesane kwabanye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...Uyabaxolela abanye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unobubele kwaye unolwazelelelo phantse kuye wonke umntu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Icacile kwaye iyacwangcisa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Kunokuba ivila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Iyasebenza xa ndisenza into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Per concludere la prima parte del questionario, metti da parte il pensiero del Coronavirus per un momento e rifletti su come sei normalmente. Mi considero una persona…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Fortemente in disaccordo (1)</w:t>
            </w:r>
          </w:p>
        </w:tc>
        <w:tc>
          <w:tcPr>
            <w:tcW w:w="1368" w:type="dxa"/>
          </w:tcPr>
          <w:p>
            <w:pPr>
              <w:pStyle w:val="Normal"/>
            </w:pPr>
            <w:r>
              <w:t>In disaccordo (2)</w:t>
            </w:r>
          </w:p>
        </w:tc>
        <w:tc>
          <w:tcPr>
            <w:tcW w:w="1368" w:type="dxa"/>
          </w:tcPr>
          <w:p>
            <w:pPr>
              <w:pStyle w:val="Normal"/>
            </w:pPr>
            <w:r>
              <w:t>Lievemente in disaccordo (3)</w:t>
            </w:r>
          </w:p>
        </w:tc>
        <w:tc>
          <w:tcPr>
            <w:tcW w:w="1368" w:type="dxa"/>
          </w:tcPr>
          <w:p>
            <w:pPr>
              <w:pStyle w:val="Normal"/>
            </w:pPr>
            <w:r>
              <w:t>Lievemente d'accordo (4)</w:t>
            </w:r>
          </w:p>
        </w:tc>
        <w:tc>
          <w:tcPr>
            <w:tcW w:w="1368" w:type="dxa"/>
          </w:tcPr>
          <w:p>
            <w:pPr>
              <w:pStyle w:val="Normal"/>
            </w:pPr>
            <w:r>
              <w:t>D'accordo (5)</w:t>
            </w:r>
          </w:p>
        </w:tc>
        <w:tc>
          <w:tcPr>
            <w:tcW w:w="1368" w:type="dxa"/>
          </w:tcPr>
          <w:p>
            <w:pPr>
              <w:pStyle w:val="Normal"/>
            </w:pPr>
            <w:r>
              <w:t>Fortemente d'accordo (6)</w:t>
            </w:r>
          </w:p>
        </w:tc>
      </w:tr>
      <w:tr>
        <w:tc>
          <w:tcPr>
            <w:tcW w:w="1368" w:type="dxa"/>
          </w:tcPr>
          <w:p>
            <w:pPr>
              <w:keepNext/>
              <w:pStyle w:val="Normal"/>
            </w:pPr>
            <w:r>
              <w:t>… che si preoccupa spesso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si innervosisce facilmente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riesce a mantenere la calma in situazioni stressanti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 cui piace chiacchierare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è estroversa e socievole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è socialmente riservata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ha sempre nuove idee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ama l'arte e l'estetica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ha una fervida immaginazione e riesce a pensare a cose che ancora non esistono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a volte è scortese con gli altri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perdona gli altri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è gentile e premurosa verso quasi tutti quanti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è precisa e meticolosa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è piuttosto pigra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che è efficiente quando fa qualcosa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Na kraju, kako biste završili prvi dio upitnika, molimo Vas da pokušate na trenutak zaboraviti situaciju sa koronavirusom, te zamislite sebe tokom normalnijih, uobičajenih dana. Sebe vidim kao osobu koja...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Uglavnom se ne slažem (3)</w:t>
            </w:r>
          </w:p>
        </w:tc>
        <w:tc>
          <w:tcPr>
            <w:tcW w:w="1368" w:type="dxa"/>
          </w:tcPr>
          <w:p>
            <w:pPr>
              <w:pStyle w:val="Normal"/>
            </w:pPr>
            <w:r>
              <w:t>Uglavnom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...je često zabrinuta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...se lako iznervira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...ostaje smirena u stresnim situacijama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...voli časkati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otvorena i društvena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rezervirana u društvu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 mnogo novih ideja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...cijeni umjetnost i estetiku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 živu maštu i može razmišljati o stvarima koje još uvijek ne postoje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ponekad nepristojna prema drugima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...oprašta drugima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ljubazna i pažljiva prema gotovo svima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temeljita i pedantna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prilično lijena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učinkovita kad nešto radi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&lt;span style="color: rgb(0, 0, 0); font-family: Arial; font-size: 13px; white-space: pre-wrap;"&gt;Finalmente, para terminar la primera parte de la encuesta, por favor,  intente olvidar la situación del coronavirus por un momento y piense en sí mismo/a en condiciones normales.&lt;/span&gt;&lt;div&gt;&lt;span style="color: rgb(0, 0, 0); font-family: Arial; font-size: 13px; white-space: pre-wrap;"&gt;&lt;br&gt;&lt;/span&gt;&lt;/div&gt;&lt;div&gt;&lt;span style="color: rgb(0, 0, 0); font-family: Arial; font-size: 13px; white-space: pre-wrap;"&gt; Me veo a mí mismo/a como alguien  que...&lt;/span&gt;&lt;/div&gt;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 se preocupa mucho por las cosas.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se pone nervioso/a con facilidad.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mantiene la calma en situaciones dificiles.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muy platicador/a.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extrovertido/a, sociable.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reservado/a.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original, se le ocurren ideas nuevas.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valora lo artístico, lo estético.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tiene una imaginación muy activa.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a veces mal educado con los demás.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indulgente, no le cuesta perdonar.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considerado y amable con casi todo el mundo.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 minucioso en el trabajo.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tiende a ser flojo/a, vago/a.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hace las cosas de manera eficiente.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Πλησιάζοντας στο τέλος του πρώτου μέρους της έρευνας, παρακαλείστε να ξεχάσετε για λίγο την κατάσταση με τον κορονοϊό, και να σκεφτείτε τον εαυτό σας τις κανονικές μέρες.</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 ανησυχώ συχνά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γίνομαι εύκολα νευρική/ός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έχω τη δυνατότητα να μην ταράζομαι σε αγχωτικές καταστάσεις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μου αρέσει να συνομιλώ με άλλους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εξωστρεφής και κοινωνική/ός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εσωστρεφής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έχω πολλές νέες ιδέες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ετκιμώ ιδιαίτερα την τέχνη και την αισθητική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έχω ζωντανή φαντασία και μπορώ να σκεφτώ πράγματα που δεν υπάρχουν ακόμα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μερικές φορές αγενής στους άλλους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ξέρω να συγχωρώ τους άλλους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ευγενική/ός και σκέφτομαι τους γύρω μου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διεξοδική/ός και σχολαστική/ός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βαριέμαι εύκολα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ειμαι αποτελεσματική/ός σε ό,τι καταπιάνομαι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Galiausiai, pirmosios klausimyno dalies pabaigai, prašome pamiršti kuriam laikui apie koronaviruso situaciją ir pagalvoti apie save normaliomis dienomis. Ar sutinkate, kad esate asmuo, kuris...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Stipriai nesutinku (1)</w:t>
            </w:r>
          </w:p>
        </w:tc>
        <w:tc>
          <w:tcPr>
            <w:tcW w:w="1368" w:type="dxa"/>
          </w:tcPr>
          <w:p>
            <w:pPr>
              <w:pStyle w:val="Normal"/>
            </w:pPr>
            <w:r>
              <w:t>Nesutinku (2)</w:t>
            </w:r>
          </w:p>
        </w:tc>
        <w:tc>
          <w:tcPr>
            <w:tcW w:w="1368" w:type="dxa"/>
          </w:tcPr>
          <w:p>
            <w:pPr>
              <w:pStyle w:val="Normal"/>
            </w:pPr>
            <w:r>
              <w:t>Šiek tiek nesutinku (3)</w:t>
            </w:r>
          </w:p>
        </w:tc>
        <w:tc>
          <w:tcPr>
            <w:tcW w:w="1368" w:type="dxa"/>
          </w:tcPr>
          <w:p>
            <w:pPr>
              <w:pStyle w:val="Normal"/>
            </w:pPr>
            <w:r>
              <w:t>Šiek tiek sutinku (4)</w:t>
            </w:r>
          </w:p>
        </w:tc>
        <w:tc>
          <w:tcPr>
            <w:tcW w:w="1368" w:type="dxa"/>
          </w:tcPr>
          <w:p>
            <w:pPr>
              <w:pStyle w:val="Normal"/>
            </w:pPr>
            <w:r>
              <w:t>Sutinku (5)</w:t>
            </w:r>
          </w:p>
        </w:tc>
        <w:tc>
          <w:tcPr>
            <w:tcW w:w="1368" w:type="dxa"/>
          </w:tcPr>
          <w:p>
            <w:pPr>
              <w:pStyle w:val="Normal"/>
            </w:pPr>
            <w:r>
              <w:t>Stipriai sutinku (6)</w:t>
            </w:r>
          </w:p>
        </w:tc>
      </w:tr>
      <w:tr>
        <w:tc>
          <w:tcPr>
            <w:tcW w:w="1368" w:type="dxa"/>
          </w:tcPr>
          <w:p>
            <w:pPr>
              <w:keepNext/>
              <w:pStyle w:val="Normal"/>
            </w:pPr>
            <w:r>
              <w:t>... yra dažnai susirūpinęs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lengvai susinervina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sugeba išlikti ramus stresinėse situacijose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mėgsta paplepėti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ekstrovertas ir linkęs bendrauti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santūrus viešumoje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nuolat turi daug naujų idėjų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vertina meną ir estetiką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turi ryškią vaizduotę ir sugeba mąstyti apie dalykus, kurie dar neegzistuoja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kartais yra nemandagus su kitais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atleidžiantis kitiems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malonus ir dėmesingas beveik visiems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kruopštus ir smulkmeniškas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tingokas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yra efektyvus, kuomet kažką atlieka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בשאלה האחרונה לחלק זה של השאלון אנו מבקשים ממך לשכוח לרגע את משבר וירוס הקורונה ולחשוב על עצמך בימים רגילים. עד כמה המשפטים הבאים נכונים לגביך? אני רואה עצמי כמישהו ש... BFF_15</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מסכים במידה רבה</w:t>
            </w:r>
          </w:p>
        </w:tc>
        <w:tc>
          <w:tcPr>
            <w:tcW w:w="1368" w:type="dxa"/>
          </w:tcPr>
          <w:p>
            <w:pPr>
              <w:pStyle w:val="Normal"/>
              <w:bidi/>
            </w:pPr>
            <w:rPr>
              <w:rtl/>
            </w:rPr>
            <w:r>
              <w:t>(5) מסכים</w:t>
            </w:r>
          </w:p>
        </w:tc>
        <w:tc>
          <w:tcPr>
            <w:tcW w:w="1368" w:type="dxa"/>
          </w:tcPr>
          <w:p>
            <w:pPr>
              <w:pStyle w:val="Normal"/>
              <w:bidi/>
            </w:pPr>
            <w:rPr>
              <w:rtl/>
            </w:rPr>
            <w:r>
              <w:t>(4) מסכים במידה מועטה</w:t>
            </w:r>
          </w:p>
        </w:tc>
        <w:tc>
          <w:tcPr>
            <w:tcW w:w="1368" w:type="dxa"/>
          </w:tcPr>
          <w:p>
            <w:pPr>
              <w:pStyle w:val="Normal"/>
              <w:bidi/>
            </w:pPr>
            <w:rPr>
              <w:rtl/>
            </w:rPr>
            <w:r>
              <w:t>(3) לא מסכים במידה מועטה</w:t>
            </w:r>
          </w:p>
        </w:tc>
        <w:tc>
          <w:tcPr>
            <w:tcW w:w="1368" w:type="dxa"/>
          </w:tcPr>
          <w:p>
            <w:pPr>
              <w:pStyle w:val="Normal"/>
              <w:bidi/>
            </w:pPr>
            <w:rPr>
              <w:rtl/>
            </w:rPr>
            <w:r>
              <w:t>(2) לא מסכים</w:t>
            </w:r>
          </w:p>
        </w:tc>
        <w:tc>
          <w:tcPr>
            <w:tcW w:w="1368" w:type="dxa"/>
          </w:tcPr>
          <w:p>
            <w:pPr>
              <w:pStyle w:val="Normal"/>
              <w:bidi/>
            </w:pPr>
            <w:rPr>
              <w:rtl/>
            </w:rPr>
            <w:r>
              <w:t>(1) לא מסכים כלל</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מודאג לעיתים קרובות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מתעצבן בקלות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מצליח להישאר קר רוח במצבים מלחיצים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אוהב לפטפט</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מוחצן וחברותי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מופנם חברתית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מקבל הרבה רעיונות חדשים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מעריך אומנות ואסתטיקה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בעל דמיון פורה ויכול לחשוב על דברים שלא קיימים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לעיתים אינו מנומס לאחרים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סלחן כלפי אחרים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נחמד ומתחשב כלפי כמעט כולם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יסודי וקפדן</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די עצלן</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יעיל כשאני עושה משהו</w:t>
            </w:r>
          </w:p>
        </w:tc>
      </w:tr>
    </w:tbl>
    <w:p/>
  </w:body>
  <w:body>
    <w:p>
      <w:pPr/>
    </w:p>
  </w:body>
  <w:body>
    <w:p>
      <w:pPr>
        <w:keepNext/>
      </w:pPr>
      <w:r>
        <w:t>BFF_15 Teraz, ku koncu prvej časti prieskumu, prosím na chvíľu zabudnite na celú situáciu okolo koronavírusu a premýšľajte o sebe v každodennom živote. Nižšie je uvedených niekoľko charakteristík, ktoré Vás môžu alebo nemusia vystihovať. Pri každom tvrdení uveďte, do akej miery s ním súhlasíte: "Považujem sa za niekoho, kto..."</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Úplne nesúhlasím (1)</w:t>
            </w:r>
          </w:p>
        </w:tc>
        <w:tc>
          <w:tcPr>
            <w:tcW w:w="1368" w:type="dxa"/>
          </w:tcPr>
          <w:p>
            <w:pPr>
              <w:pStyle w:val="Normal"/>
            </w:pPr>
            <w:r>
              <w:t>Nesúhlasím (2)</w:t>
            </w:r>
          </w:p>
        </w:tc>
        <w:tc>
          <w:tcPr>
            <w:tcW w:w="1368" w:type="dxa"/>
          </w:tcPr>
          <w:p>
            <w:pPr>
              <w:pStyle w:val="Normal"/>
            </w:pPr>
            <w:r>
              <w:t>Skôr nesúhlasím (3)</w:t>
            </w:r>
          </w:p>
        </w:tc>
        <w:tc>
          <w:tcPr>
            <w:tcW w:w="1368" w:type="dxa"/>
          </w:tcPr>
          <w:p>
            <w:pPr>
              <w:pStyle w:val="Normal"/>
            </w:pPr>
            <w:r>
              <w:t>Skôr súhlasím (4)</w:t>
            </w:r>
          </w:p>
        </w:tc>
        <w:tc>
          <w:tcPr>
            <w:tcW w:w="1368" w:type="dxa"/>
          </w:tcPr>
          <w:p>
            <w:pPr>
              <w:pStyle w:val="Normal"/>
            </w:pPr>
            <w:r>
              <w:t>Súhlasím (5)</w:t>
            </w:r>
          </w:p>
        </w:tc>
        <w:tc>
          <w:tcPr>
            <w:tcW w:w="1368" w:type="dxa"/>
          </w:tcPr>
          <w:p>
            <w:pPr>
              <w:pStyle w:val="Normal"/>
            </w:pPr>
            <w:r>
              <w:t>Úplne súhlasím (6)</w:t>
            </w:r>
          </w:p>
        </w:tc>
      </w:tr>
      <w:tr>
        <w:tc>
          <w:tcPr>
            <w:tcW w:w="1368" w:type="dxa"/>
          </w:tcPr>
          <w:p>
            <w:pPr>
              <w:keepNext/>
              <w:pStyle w:val="Normal"/>
            </w:pPr>
            <w:r>
              <w:t>... sa veľa znepokojuje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ľahko znervóznie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zostáva pokojný vo vypätých situáciách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zhovorčivý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spoločenský, rád trávi čas s inými ľuďmi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v spoločnosti zdržanlivý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originálny, prichádza s novými nápadmi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si cení umenie a krásu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má živú predstavivosť, je vynaliezavý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niekedy hrubý k iným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má v povahe odpúšťať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zväčša je k ľuďom ohľaduplný a citlivý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spoľahlivý a dôsledný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má sklon byť lenivý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je efektívny, veci dokončí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सर्वेक्षणको पहिलो भागको अन्त्यमा अब कृपया कोरोना भाइरसले गर्दा सिर्जित परिस्थितिलाई केहिबेर बिर्सिदिनुहोस्। सामान्य दिनको बेलाजस्तो आफ्नाबारेमा सोच्नुहोस्। म आफूलाई यस्तो व्यक्तिको रूपमा देख्छु...</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पूर्ण असहमत (1)</w:t>
            </w:r>
          </w:p>
        </w:tc>
        <w:tc>
          <w:tcPr>
            <w:tcW w:w="1368" w:type="dxa"/>
          </w:tcPr>
          <w:p>
            <w:pPr>
              <w:pStyle w:val="Normal"/>
            </w:pPr>
            <w:r>
              <w:t>असहमत (2)</w:t>
            </w:r>
          </w:p>
        </w:tc>
        <w:tc>
          <w:tcPr>
            <w:tcW w:w="1368" w:type="dxa"/>
          </w:tcPr>
          <w:p>
            <w:pPr>
              <w:pStyle w:val="Normal"/>
            </w:pPr>
            <w:r>
              <w:t>थोरै असहमत (3)</w:t>
            </w:r>
          </w:p>
        </w:tc>
        <w:tc>
          <w:tcPr>
            <w:tcW w:w="1368" w:type="dxa"/>
          </w:tcPr>
          <w:p>
            <w:pPr>
              <w:pStyle w:val="Normal"/>
            </w:pPr>
            <w:r>
              <w:t>थोरै सहमत (4)</w:t>
            </w:r>
          </w:p>
        </w:tc>
        <w:tc>
          <w:tcPr>
            <w:tcW w:w="1368" w:type="dxa"/>
          </w:tcPr>
          <w:p>
            <w:pPr>
              <w:pStyle w:val="Normal"/>
            </w:pPr>
            <w:r>
              <w:t>सहमत (5)</w:t>
            </w:r>
          </w:p>
        </w:tc>
        <w:tc>
          <w:tcPr>
            <w:tcW w:w="1368" w:type="dxa"/>
          </w:tcPr>
          <w:p>
            <w:pPr>
              <w:pStyle w:val="Normal"/>
            </w:pPr>
            <w:r>
              <w:t>पूर्ण सहमत (6)</w:t>
            </w:r>
          </w:p>
        </w:tc>
      </w:tr>
      <w:tr>
        <w:tc>
          <w:tcPr>
            <w:tcW w:w="1368" w:type="dxa"/>
          </w:tcPr>
          <w:p>
            <w:pPr>
              <w:keepNext/>
              <w:pStyle w:val="Normal"/>
            </w:pPr>
            <w:r>
              <w:t>...जो प्राय चिन्तित रहन्छ।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सजिलै आत्तिन्छ।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तनावपूर्ण परिस्थितिमा पनि शान्त रहन सक्छ।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कुराकानी गर्न मनपराउँछ।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बहिर्मुखी तथा सामाजिक छ।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सामाजिक रूपले त्यति खुल्दैन।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...जोसँग धेरै नयाँ सोचहरु आउँछन्।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कला र शृङ्गारको कदर गर्दछ।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...जसको कल्पनाशीलता स्पष्ट छ र जसले अस्तित्वमै नभएको / नौला कुरा पनि सोच्न सक्छ।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कहिलेकाहिँ  अरुसँग  अभद्र व्यवहार गर्दछ।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अरूप्रति क्षमाशील छ।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दयालु र सबैजसो मानिसप्रति विचारशील छ।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ध्यान दिएर सावाधानिपूर्क काम गर्दछ।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केहि अल्छी छ।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 केहि काम गर्नुपर्दा प्रभावकारी छ।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În final, pentru a termina prima parte a acestui chestionar, te rugăm să încerci să uiți de situația produsă de Coronavirus și să te gândești cum este propria persoană în zilele obișnuite.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Dezacord puternic (1)</w:t>
            </w:r>
          </w:p>
        </w:tc>
        <w:tc>
          <w:tcPr>
            <w:tcW w:w="1368" w:type="dxa"/>
          </w:tcPr>
          <w:p>
            <w:pPr>
              <w:pStyle w:val="Normal"/>
            </w:pPr>
            <w:r>
              <w:t>Dezacord (2)</w:t>
            </w:r>
          </w:p>
        </w:tc>
        <w:tc>
          <w:tcPr>
            <w:tcW w:w="1368" w:type="dxa"/>
          </w:tcPr>
          <w:p>
            <w:pPr>
              <w:pStyle w:val="Normal"/>
            </w:pPr>
            <w:r>
              <w:t>Dezacord parțial (3)</w:t>
            </w:r>
          </w:p>
        </w:tc>
        <w:tc>
          <w:tcPr>
            <w:tcW w:w="1368" w:type="dxa"/>
          </w:tcPr>
          <w:p>
            <w:pPr>
              <w:pStyle w:val="Normal"/>
            </w:pPr>
            <w:r>
              <w:t>Acord parțial (4)</w:t>
            </w:r>
          </w:p>
        </w:tc>
        <w:tc>
          <w:tcPr>
            <w:tcW w:w="1368" w:type="dxa"/>
          </w:tcPr>
          <w:p>
            <w:pPr>
              <w:pStyle w:val="Normal"/>
            </w:pPr>
            <w:r>
              <w:t>Acord (5)</w:t>
            </w:r>
          </w:p>
        </w:tc>
        <w:tc>
          <w:tcPr>
            <w:tcW w:w="1368" w:type="dxa"/>
          </w:tcPr>
          <w:p>
            <w:pPr>
              <w:pStyle w:val="Normal"/>
            </w:pPr>
            <w:r>
              <w:t>Acord puternic (6)</w:t>
            </w:r>
          </w:p>
        </w:tc>
      </w:tr>
      <w:tr>
        <w:tc>
          <w:tcPr>
            <w:tcW w:w="1368" w:type="dxa"/>
          </w:tcPr>
          <w:p>
            <w:pPr>
              <w:keepNext/>
              <w:pStyle w:val="Normal"/>
            </w:pPr>
            <w:r>
              <w:t>... Este deseori îngrijorat (ă)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Devine nervos(oasă) cu ușurință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...Poate sta calm(ă) în situații stresante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Îi place să discute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Este extrovert(ă) și sociabil (ă)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Este rezervat(ă) social (timid (ă))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Îi vin foarte multe idei noi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Apreciază arta și esteticul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Are o imaginație bogată și poate să gândească la lucruri care nu există încă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Câteodată este nepoliticos(oasă) față de ceilalți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…Este iertător(oare) față de ceilalți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…Este drăguț(ă) și respectuos(oasă) aproape față de toată lumea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Este minuțios(oasă) și meticulos(oasă)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Este mai degrabă leneș(ă)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Este eficient când face ceva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Slutligen, för att avsluta den första delen av enkäten, försök att glömma Coronavirus pandemin för en stund och beskriv dig själv som du vanligtvis är.</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Stämmer absolut inte (1)</w:t>
            </w:r>
          </w:p>
        </w:tc>
        <w:tc>
          <w:tcPr>
            <w:tcW w:w="1368" w:type="dxa"/>
          </w:tcPr>
          <w:p>
            <w:pPr>
              <w:pStyle w:val="Normal"/>
            </w:pPr>
            <w:r>
              <w:t>Stämmer dåligt (2)</w:t>
            </w:r>
          </w:p>
        </w:tc>
        <w:tc>
          <w:tcPr>
            <w:tcW w:w="1368" w:type="dxa"/>
          </w:tcPr>
          <w:p>
            <w:pPr>
              <w:pStyle w:val="Normal"/>
            </w:pPr>
            <w:r>
              <w:t>Stämmer ganska dåligt (3)</w:t>
            </w:r>
          </w:p>
        </w:tc>
        <w:tc>
          <w:tcPr>
            <w:tcW w:w="1368" w:type="dxa"/>
          </w:tcPr>
          <w:p>
            <w:pPr>
              <w:pStyle w:val="Normal"/>
            </w:pPr>
            <w:r>
              <w:t>Stämmer ganska bra (4)</w:t>
            </w:r>
          </w:p>
        </w:tc>
        <w:tc>
          <w:tcPr>
            <w:tcW w:w="1368" w:type="dxa"/>
          </w:tcPr>
          <w:p>
            <w:pPr>
              <w:pStyle w:val="Normal"/>
            </w:pPr>
            <w:r>
              <w:t>Stämmer bra (5)</w:t>
            </w:r>
          </w:p>
        </w:tc>
        <w:tc>
          <w:tcPr>
            <w:tcW w:w="1368" w:type="dxa"/>
          </w:tcPr>
          <w:p>
            <w:pPr>
              <w:pStyle w:val="Normal"/>
            </w:pPr>
            <w:r>
              <w:t>Stämmer absolut (6)</w:t>
            </w:r>
          </w:p>
        </w:tc>
      </w:tr>
      <w:tr>
        <w:tc>
          <w:tcPr>
            <w:tcW w:w="1368" w:type="dxa"/>
          </w:tcPr>
          <w:p>
            <w:pPr>
              <w:keepNext/>
              <w:pStyle w:val="Normal"/>
            </w:pPr>
            <w:r>
              <w:t>... oroar mig mycket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blir lätt nervös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förblir lugn i spända situationer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pratsam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utåtriktad och sällskaplig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reserverad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originell, kommer med nya idéer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värdesätter konstnärliga, estetiska upplevelser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har livlig fantasi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ibland ohövlig mot andra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…har en förlåtande läggning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…omtänksam och vänlig mot nästan alla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gör ett grundligt jobb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tenderar att vara lat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gör saker effektivt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BFF_15 Πλησιάζοντας στο τέλος του πρώτου μέρους της έρευνας, παρακαλείστε να ξεχάσετε για λίγο την κατάσταση με τον κορονοϊό, και να σκεφτείτε τον εαυτό σας τις κανονικές μέρες.</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 ανησυχώ συχνά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γίνομαι εύκολα νευρική/ός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έχω τη δυνατότητα να μην ταράζομαι σε αγχωτικές καταστάσεις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μου αρέσει να συνομιλώ με άλλους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εξωστρεφής και κοινωνική/ός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εσωστρεφής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έχω πολλές νέες ιδέες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ετκιμώ ιδιαίτερα την τέχνη και την αισθητική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έχω ζωντανή φαντασία και μπορώ να σκεφτώ πράγματα που δεν υπάρχουν ακόμα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μερικές φορές αγενής στους άλλους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ξέρω να συγχωρώ τους άλλους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ευγενική/ός και σκέφτομαι τους γύρω μου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είμαι διεξοδική/ός και σχολαστική/ός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βαριέμαι εύκολα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ειμαι αποτελεσματική/ός σε ό,τι καταπιάνομαι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BlockEndLabel"/>
      </w:pPr>
      <w:r>
        <w:t>End of Block: Block 7</w:t>
      </w:r>
    </w:p>
  </w:body>
  <w:body>
    <w:p>
      <w:pPr>
        <w:pStyle w:val="BlockSeparator"/>
      </w:pPr>
    </w:p>
  </w:body>
  <w:body>
    <w:p>
      <w:pPr>
        <w:pStyle w:val="BlockStartLabel"/>
      </w:pPr>
      <w:r>
        <w:t>Start of Block: Block 3</w:t>
      </w:r>
    </w:p>
  </w:body>
  <w:body>
    <w:tbl>
      <w:tblPr>
        <w:tblStyle w:val="QQuestionIconTable"/>
        <w:tblW w:w="0" w:type="auto"/>
        <w:tblLook w:firstRow="true" w:lastRow="true" w:firstCol="true" w:lastCol="true"/>
      </w:tblPr>
      <w:tblGrid/>
    </w:tbl>
    <w:p/>
  </w:body>
  <w:body>
    <w:p>
      <w:pPr>
        <w:keepNext/>
      </w:pPr>
      <w:r>
        <w:t>Q42 Researchers across the globe have come together to share this survey, and we are grateful for your help.   
&lt;div&gt; &lt;/div&gt;
&lt;div&gt;At the moment Coronavirus is thought to spread by a factor of at least two, meaning that everyone carrying the virus will infect at least two other people. Can we spread this research survey in ${q://QID11/ChoiceGroup/SelectedChoices} even faster than the virus?    &lt;/div&gt;
&lt;div&gt; &lt;/div&gt;
&lt;div&gt;Take a break, and share the survey with at least two people. To share, copy and paste this text into an email, message or social media post, or use link in your own message:   &lt;/div&gt;
&lt;div&gt; &lt;/div&gt;
&lt;div style="text-align: center;"&gt;&lt;em&gt;I have just taken part in this international survey, to help a team of scientists understand how the Coronavirus situation is affecting people across &lt;span style="text-align: start;"&gt;${q://QID11/ChoiceGroup/SelectedChoices}&lt;/span&gt;. This is important research. Please take the survey too! https://aarhus.eu.qualtrics.com/jfe/form/SV_6X6017nwDwNEv7D?Q_Language=EN   &lt;/em&gt;&lt;/div&gt;
&lt;div style="text-align: center;"&gt; &lt;/div&gt;
&lt;div&gt;(you will see this again at the end)          &lt;/div&gt;
&lt;div&gt; &lt;/div&gt;
&lt;div&gt;Now we would also like to know more about how the Coronavirus situation affects your daily life in ${q://QID11/ChoiceGroup/SelectedChoices}. Please continue to the next questions, to complete the final part of our survey.&lt;/div&gt;</w:t>
      </w:r>
    </w:p>
  </w:body>
  <w:body>
    <w:p>
      <w:pPr/>
    </w:p>
  </w:body>
  <w:body>
    <w:p>
      <w:pPr>
        <w:keepNext/>
      </w:pPr>
      <w:r>
        <w:t>Q42 Badacze z całego świata połączyli siły, by przeprowadzić to badanie. Jesteśmy bardzo wdzięczni za pomoc. Obecnie uważa się, że każda osoba zarażona koronawirusem zaraża co najmniej 2 inne. Czy ta ankieta może roznieść się nawet szybciej niż wirus? 
&lt;div&gt; &lt;/div&gt;
&lt;div&gt;Prosimy o rozesłanie tej ankiety do co najmniej dwóch osób. Prosimy o skopiowanie i wklejenie tego komunikatu do wiadomości e-mail lub posta w serwisie społecznościowym, bądź użyć tego linku w swojej własnej wiadomości:&lt;/div&gt;
&lt;div&gt; &lt;/div&gt;
&lt;div style="text-align: center;"&gt;Właśnie wziąłem/łam udział w międzynarodowej ankiecie, która pomoże grupie naukowców zrozumieć, jak sytuacja związana z koronawirusem działa na ludzi na świecie. To ważne badanie. Ty też weź w nim udział!&lt;/div&gt;
&lt;div style="text-align: center;"&gt;&lt;a href="https://aarhus.eu.qualtrics.com/jfe/form/SV_6X6017nwDwNEv7D?Q_Language=PL"&gt;https://aarhus.eu.qualtrics.com/jfe/form/SV_6X6017nwDwNEv7D?Q_Language=PL&lt;/a&gt;&lt;/div&gt;
&lt;div&gt; &lt;/div&gt;
&lt;div&gt;(zobaczysz tę wiadomość jeszcze na samym końcu)&lt;/div&gt;
&lt;div&gt; &lt;/div&gt;
&lt;div&gt; &lt;/div&gt;
&lt;div&gt;Teraz chcielibyśmy dowiedzieć się więcej na temat tego jak sytuacja koronawirusa wpływa na Twoje codzienne życie. Przejdź do następnych pytań, aby ukończyć ostatnią część naszej ankiety.&lt;/div&gt;</w:t>
      </w:r>
    </w:p>
  </w:body>
  <w:body>
    <w:p>
      <w:pPr/>
    </w:p>
  </w:body>
  <w:body>
    <w:p>
      <w:pPr>
        <w:keepNext/>
      </w:pPr>
      <w:r>
        <w:t>Q42 Forskere over hele verden har arbejdet sammen for at dele denne undersøgelse med dig. Vi er taknemmelige for din hjælp.
&lt;div&gt; &lt;/div&gt;
&lt;div&gt; &lt;/div&gt;
&lt;div&gt;I øjeblikket menes det at coronavirussen spreder sig med mindst en faktor 2, hvilket betyder at alle der har virussen inficerer mindst 2 andre personer. Kan vi sprede denne undersøgelse endnu hurtigere end virussen i dit land ? 
&lt;div&gt; &lt;/div&gt;
&lt;div&gt;Tag en pause, og del undersøgelsen med mindst 2 personer. For at dele, kopier og indsæt denne tekst i en e-mail, besked eller post på sociale medier, eller brug linket i din egen personlige besked:&lt;/div&gt;
&lt;div&gt; &lt;/div&gt;
&lt;div style="text-align: center;"&gt;&lt;em&gt;Jeg har lige deltaget i denne internationale undersøgelse. Det vil hjælpe et team af forskere med at forstå, hvordan coronavirus påvirker mennesker i hele Danmark og i andre lande. Dette er vigtig forskning. Du bør også deltage i undersøgelsen!&lt;/em&gt;&lt;/div&gt;
&lt;div style="text-align: center;"&gt;&lt;a href="https://aarhus.eu.qualtrics.com/jfe/form/SV_6X6017nwDwNEv7D?Q_Language=DA"&gt;https://aarhus.eu.qualtrics.com/jfe/form/SV_6X6017nwDwNEv7D?Q_Language=DA&lt;/a&gt;&lt;/div&gt;
&lt;div&gt; &lt;/div&gt;
&lt;div&gt;(du får denne at se igen til sidst)&lt;/div&gt;
&lt;div&gt; &lt;/div&gt;
&lt;div&gt; &lt;/div&gt;
&lt;div&gt;Nu skal vi høre mere om, hvordan situationen med Conronavirus påvirker dit dagligliv i Danmark. Fortsæt til de næste spørgsmål, for at afslutte anden del af vores undersøgelse.&lt;/div&gt;
&lt;div&gt; &lt;/div&gt;
&lt;/div&gt;</w:t>
      </w:r>
    </w:p>
  </w:body>
  <w:body>
    <w:p>
      <w:pPr/>
    </w:p>
  </w:body>
  <w:body>
    <w:p>
      <w:pPr>
        <w:keepNext/>
      </w:pPr>
      <w:r>
        <w:t>Q42 &lt;p&gt;এই গবেষণাটি সম্পন্ন করার জন্য বিশ্বের বিভিন্ন দেশ থেকে গবেষকরা মিলিত হয়েছেন, এবং আপনার সহযোগিতার জন্য আমরা কৃতজ্ঞ।এই মুহুর্তে ধারণা করা হচ্ছে, করোনা ভাইরাস বহনকারী কেউ কমপক্ষে দুইজনকে সংক্রামিত করে। এই গবেষনা জরিপটি দেশে ভাইরাসের চেয়েও আরোও দ্রুত ছড়িয়ে দিতে পারি কি? অনুগ্রহ করে কমপক্ষে দুজনের সাথে গবেষণা জরিপটি শেয়ার করুন।&lt;/p&gt;
&lt;p&gt; &lt;/p&gt;
&lt;p&gt;ই-মেইল বা স্যোশাল মিডিয়ার মাধ্যমে শেয়ার করতে এই বার্তাটি অথবা নিজের লেখা বার্তাসহ লিংকটি কপি করুন।&lt;/p&gt;
&lt;p&gt; &lt;/p&gt;
&lt;p&gt;করোনা ভাইরাস পরিস্থিতি কিভাবে বাংলাদেশের মানুষকে প্রভাবিত করছে তা বুঝতে বিজ্ঞানীদের একটি দলকে সহায়তা করার জন্য আমি এই গবেষণায় অংশগ্রহণ করেছি। এটি একটি গুরুত্বপূর্ণ গবেষণা। আপনিও অংশগ্রহণ করুন!&lt;/p&gt;
&lt;p&gt; &lt;/p&gt;
&lt;p&gt;&lt;a href="https://aarhus.eu.qualtrics.com/jfe/form/SV_6X6017nwDwNEv7D?Q_Language=BAN"&gt;https://aarhus.eu.qualtrics.com/jfe/form/SV_6X6017nwDwNEv7D?Q_Language=BAN&lt;/a&gt;&lt;/p&gt;
&lt;p&gt; &lt;/p&gt;
&lt;p&gt;বাংলাদেশে করোনা ভাইরাস পরিস্থিতি কিভাবে আপনার দৈনন্দিন জীবনকে প্রভাবিত করছে তা বিস্তারিত জানতে চাই। আমাদের গবেষণা জরিপের শেষ অংশ সম্পন্ন করতে পরবর্তী প্রশ্ন থেকে শুরু করুন।&lt;/p&gt;</w:t>
      </w:r>
    </w:p>
  </w:body>
  <w:body>
    <w:p>
      <w:pPr/>
    </w:p>
  </w:body>
  <w:body>
    <w:p>
      <w:pPr>
        <w:keepNext/>
      </w:pPr>
      <w:r>
        <w:t>Q42 Des chercheurs du monde entier se sont réunis pour collaborer sur cette enquête, et nous vous sommes reconnaissants de votre aide.&lt;br /&gt;
&lt;br /&gt;
Pour l'instant, nous savons que le coronavirus se propage par un facteur d'au moins deux, ce qui signifie que toute personne porteuse du virus infectera au moins deux autres personnes. Pouvons-nous répandre cette étude dans votre pays encore plus rapidement que le virus ?&lt;br /&gt;
&lt;br /&gt;
Essayez de partagez cette enquête avec au moins deux personnes. Pour partager, copiez et collez ce texte dans un courriel, un message ou un post de réseau social, ou utilisez le lien dans votre propre message:
&lt;div style="text-align: center;"&gt;&lt;em&gt;Je viens de participer à cette enquête internationale pour aider une équipe de scientifiques à comprendre comment la crise du Coronavirus affecte les gens tout autour du monde. Cette recherche est importante. Si vous le souhaitez, vous pouvez les aider en aidant à participer aussi à l'enquête!  &lt;a href="https://aarhus.eu.qualtrics.com/jfe/form/SV_6X6017nwDwNEv7D?Q_Language=FR "&gt;https://aarhus.eu.qualtrics.com/jfe/form/SV_6X6017nwDwNEv7D?Q_Language=FR &lt;/a&gt;&lt;/em&gt;&lt;/div&gt;
&lt;div&gt; &lt;br /&gt;
Nous aimerions maintenant en savoir plus sur la façon dont la crise du Coronavirus affecte la vie quotidienne dans votre pays de résidence.&lt;br /&gt;
&lt;br /&gt;
Veuillez passer aux questions suivantes pour compléter la dernière partie de notre enquête.&lt;/div&gt;</w:t>
      </w:r>
    </w:p>
  </w:body>
  <w:body>
    <w:p>
      <w:pPr/>
    </w:p>
  </w:body>
  <w:body>
    <w:p>
      <w:pPr>
        <w:keepNext/>
      </w:pPr>
      <w:r>
        <w:t>Q42 &lt;p&gt;&lt;span style="font-size:19px;"&gt;&lt;span style="font-family: Arial, Helvetica, sans-serif;"&gt;Trenutno je uvriježeno mišljenje da će svatko tko je već zaražen koronavirusom i sam zaraziti još dvoje ljudi. Možemo li proširiti ovaj upitnik u našoj zemlji brže nego što se širi virus? &lt;/span&gt;&lt;/span&gt;&lt;/p&gt;
&lt;p&gt; &lt;/p&gt;
&lt;p&gt;&lt;span style="font-size:19px;"&gt;&lt;span style="font-family: Arial, Helvetica, sans-serif;"&gt;Molimo Vas da podijelite ovaj upitnik s još barem dvije osobe! &lt;/span&gt;&lt;/span&gt;&lt;/p&gt;
&lt;p&gt;&lt;span style="font-size:19px;"&gt;&lt;span style="font-family: Arial, Helvetica, sans-serif;"&gt;Kako biste podijelili upitnik, kopirajte i zalijepite sljedeće rečenice u mail, poruku ili post na društvenim mrežama, ili koristite link u Vašoj vlastitoj poruci: &lt;/span&gt;&lt;/span&gt;&lt;/p&gt;
&lt;p&gt; &lt;/p&gt;
&lt;p style="text-align: center;"&gt;&lt;span style="font-size:19px;"&gt;&lt;span style="font-family: Arial, Helvetica, sans-serif;"&gt;Upravo sam sudjelovao/la u ovom međunarodnom istraživanju i pomogao/la timu znanstvenika u razumijevanju kako pandemija koronavirusa utječe na ljude diljem svijeta. Ovo istraživanje je važno. Sudjeluj i ti!&lt;/span&gt;&lt;/span&gt;&lt;/p&gt;
&lt;p style="text-align: center;"&gt;&lt;span style="font-size:19px;"&gt;&lt;a href="https://aarhus.eu.qualtrics.com/jfe/form/SV_6X6017nwDwNEv7D?Q_Language=HR"&gt;https://aarhus.eu.qualtrics.com/jfe/form/SV_6X6017nwDwNEv7D?Q_Language=HR&lt;/a&gt;&lt;/span&gt;&lt;/p&gt;
&lt;p&gt; &lt;/p&gt;
&lt;p&gt;&lt;span style="font-size:19px;"&gt;&lt;span style="font-family: Arial, Helvetica, sans-serif;"&gt;Ova poruka bit će opet prikazana na kraju upitnika.&lt;/span&gt;&lt;/span&gt;&lt;/p&gt;
&lt;p&gt; &lt;/p&gt;
&lt;p&gt;&lt;span style="font-size:19px;"&gt;&lt;span style="font-family: Arial, Helvetica, sans-serif;"&gt;U sljedećem dijelu upitnika želimo saznati kako pandemija koronavirusa utječe na Vaš svakidašnji život. Nastavite dalje kako biste dovršili istraživanje. &lt;/span&gt;&lt;/span&gt;&lt;/p&gt;</w:t>
      </w:r>
    </w:p>
  </w:body>
  <w:body>
    <w:p>
      <w:pPr/>
    </w:p>
  </w:body>
  <w:body>
    <w:p>
      <w:pPr>
        <w:keepNext/>
      </w:pPr>
      <w:r>
        <w:t>Q42 &lt;div style="text-align: left;"&gt;세계 각국의 연구자들이 설문 공유를 위해 협력하고 있으며, 저희는 여러분의 도움에 감사를 표합니다. &lt;/div&gt; &lt;div&gt; &lt;/div&gt; &lt;div&gt;현재 우리는 빠르게 전염되고 있는 코로나바이러스 상황 아래 긴급한 연구를 수행하고 있습니다. 여러분은 지인들께 설문을 빠르게 전파해 주실 수 있습니까?  &lt;/div&gt; &lt;div&gt; &lt;/div&gt; &lt;div&gt;잠시 휴식을 취하면서, 최소 두 명의 지인들과 공유해 주십시오.설문을 공유하려면 아래의 메세지를 이메일, 문자메세지, SNS에 복사하거나, 아래의 링크를 본인의 메시지에 넣어 사용하십시오. &lt;/div&gt; &lt;div&gt; &lt;/div&gt; &lt;div&gt;저는 방금 세계 과학자들이 코로나바이러스 상황이 사람들에게 어떠한 영향을 미치는지에 대해 이해하는 것을 돕기 위해 국제 설문에 참여하였습니다. 이 연구는 매우 중요합니다. 여러분도 설문에 참여해 주시길 바랍니다!&lt;/div&gt; &lt;div&gt;&lt;span style="color: #0000ff;"&gt;https://aarhus.eu.qualtrics.com/jfe/form/SV_6X6017nwDwNEv7D&lt;/span&gt;&lt;/div&gt; &lt;div&gt; &lt;/div&gt; &lt;div&gt;(여러분은 본 설문의 마지막 부분에서 위의 메세지를 다시 한 번 보게 될 것입니다.)&lt;/div&gt; &lt;div&gt; &lt;/div&gt; &lt;div&gt;이제, 코로나바이러스 상황이 거주국에서의 여러분의 일상에 어떤 영향을 미치는지 알아보려고 합니다. 설문의 마지막 부분을 완료하기 위해 다음 질문들로 이동해 주십시오.&lt;/div&gt;</w:t>
      </w:r>
    </w:p>
  </w:body>
  <w:body>
    <w:p>
      <w:pPr/>
    </w:p>
  </w:body>
  <w:body>
    <w:p>
      <w:pPr>
        <w:keepNext/>
      </w:pPr>
      <w:r>
        <w:t>Q42 Investigadores en todo el mundo se han unido para poder compartir esta encuesta, y agradecemos su ayuda.
&lt;div&gt; &lt;/div&gt;
&lt;div&gt;Al momento sabemos que el coronavirus se propaga por un factor de al menos dos, que quiere decir que un portador del virus infectará al menos a dos otros. ¿Podemos difundir esta encuesta de investigación más rápidamente que el virus en su país?  &lt;/div&gt;
&lt;div&gt; &lt;/div&gt;
&lt;div&gt;Por favor descance un momento, y comparta esta encuesta con al menos dos personas. Para compartirla, copie y pegue este texto en un correo, mensaje, o comentario de redes sociales, o utilice el enlace con su propio comentario:&lt;/div&gt;
&lt;div&gt; &lt;/div&gt;
&lt;div style="text-align: center;"&gt;Acabo de participar en esta encuesta internacional para poder ayudar a un equipe de científicos/as a entender cómo la situación de coronavirus está afectando a la gente. Esta es una investigación importante. Por favor, ¡participen en la encuesta!&lt;/div&gt;
&lt;div style="text-align: center;"&gt;&lt;a href="https://aarhus.eu.qualtrics.com/jfe/form/SV_6X6017nwDwNEv7D?Q_Language=SCU"&gt;https://aarhus.eu.qualtrics.com/jfe/form/SV_6X6017nwDwNEv7D?Q_Language=SCU&lt;/a&gt;&lt;/div&gt;
&lt;div&gt; &lt;/div&gt;
&lt;div&gt;(usted veré este enlace de nuevo al fin de la encuesta)&lt;/div&gt;
&lt;div&gt; &lt;/div&gt;
&lt;div&gt; &lt;/div&gt;
&lt;div&gt; &lt;/div&gt;
&lt;div&gt;Ahora nos gustaría saber más sobre cómo la situación del coronavirus afecta su vida diaria. Por favor, continúe a las preguntas siguientes para terminar con la última parte de la encuesta.&lt;/div&gt;</w:t>
      </w:r>
    </w:p>
  </w:body>
  <w:body>
    <w:p>
      <w:pPr/>
    </w:p>
  </w:body>
  <w:body>
    <w:p>
      <w:pPr>
        <w:keepNext/>
      </w:pPr>
      <w:r>
        <w:t>Q42 Muchos/as investigadores/as a lo largo del mundo se han unido para colaborar en esta encuesta y estamos agradecidos/as por tu ayuda.
&lt;div&gt; &lt;/div&gt;
&lt;div&gt;En este momento, se cree que el coronavirus se propaga con un factor de al menos dos, lo que significa que toda persona portadora del virus infectará al menos a otras dos personas. ¿Conseguiremos "propagar" esta encuesta de investigación en tu país incluso más rápido que el virus? &lt;/div&gt;
&lt;div&gt; &lt;/div&gt;
&lt;div&gt;Por favor, comparte la encuesta con al menos dos personas. Para compartir, copia y pega el siguiente texto en un correo electrónico, mensaje o publicación de redes sociales o usa el enlace de la encuesta con tu propio mensaje:&lt;/div&gt;
&lt;div&gt; &lt;/div&gt;
&lt;div style="text-align: center;"&gt;Acabo de participar en esta encuesta internacional para ayudar a un equipo de científicos/as a entender cómo la situación del coronavirus afecta a las personas en mi país. Esta es una investigación importante. ¡Por favor, participa en la encuesta!&lt;/div&gt;
&lt;div style="text-align: center;"&gt;&lt;a href="https://aarhus.eu.qualtrics.com/jfe/form/SV_6X6017nwDwNEv7D?Q_Language=SSP"&gt;https://aarhus.eu.qualtrics.com/jfe/form/SV_6X6017nwDwNEv7D?Q_Language=SSP&lt;/a&gt;&lt;/div&gt;
&lt;div&gt; &lt;/div&gt;
&lt;div&gt;(Verás esto de nuevo al final del cuestionario.)&lt;/div&gt;
&lt;div&gt;Ahora nos gustaría saber más acerca de cómo ha afectado la situación del coronavirus a tu vida diaria en tu país. Por favor, continúa con las siguientes preguntas para completar la última parte de la encuesta.&lt;/div&gt;</w:t>
      </w:r>
    </w:p>
  </w:body>
  <w:body>
    <w:p>
      <w:pPr/>
    </w:p>
  </w:body>
  <w:body>
    <w:p>
      <w:pPr>
        <w:keepNext/>
      </w:pPr>
      <w:r>
        <w:t>Q42 &lt;p&gt;Varios investigadores/as de todo el mundo nos hemos unido para colaborar en esta encuesta y estamos agradecidos por su ayuda. Por ahora, sabemos que el coronavirus se propaga por un factor de al menos dos, lo que significa que todas las personas portadoras del virus infectarán al menos a otras dos personas. ¿Podemos difundir esta encuesta en su país incluso más rápido que el virus? &lt;/p&gt;
&lt;p&gt; &lt;/p&gt;
&lt;p&gt;Comparta la encuesta con al menos dos personas. Para compartir, copie y pegue este texto en un correo electrónico, mensaje o publicación de redes sociales, o use el enlace en su propio mensaje: &lt;/p&gt;
&lt;p&gt; &lt;/p&gt;
&lt;p style="text-align: center;"&gt;&lt;em&gt;&lt;strong&gt;"Acabo de participar en esta encuesta internacional para ayudar a un equipo de científicos/as a entender cómo afecta la situación del coronavirus a las personas en mi país. Esta es una investigación importante. ¡Por favor, participa en la encuesta!"&lt;/strong&gt;&lt;/em&gt;&lt;/p&gt;
&lt;p style="text-align: center;"&gt;&lt;a href="https://aarhus.eu.qualtrics.com/jfe/form/SV_6X6017nwDwNEv7D?Q_Language=SME"&gt;https://aarhus.eu.qualtrics.com/jfe/form/SV_6X6017nwDwNEv7D?Q_Language=SME&lt;/a&gt;&lt;/p&gt;
&lt;p&gt; &lt;/p&gt;
&lt;p&gt;Ahora nos gustaría saber más acerca de la forma en la que la situación del coronavirus ha afectado la vida diaria en su país. Por favor, continúe con las siguientes preguntas para completar la última parte de la encuesta.&lt;/p&gt;</w:t>
      </w:r>
    </w:p>
  </w:body>
  <w:body>
    <w:p>
      <w:pPr/>
    </w:p>
  </w:body>
  <w:body>
    <w:p>
      <w:pPr>
        <w:keepNext/>
      </w:pPr>
      <w:r>
        <w:t>Q42    En este momento, se cree que el coronavirus se propaga con un factor de al menos dos, lo que significa que toda persona portadora del virus infectará al menos a otras dos personas. &lt;strong&gt;¿Conseguiremos "propagar" esta encuesta de investigación en su país incluso más rápido que el virus? &lt;/strong&gt;
&lt;p&gt; &lt;/p&gt;
&lt;p&gt;Por favor, comparta la encuesta con al menos dos personas. Para compartir, copie y pegue el siguiente texto en un correo electrónico, mensaje o publicación de redes sociales, o use el enlace de la encuesta con su propio mensaje:&lt;/p&gt;
&lt;p&gt; &lt;/p&gt;
&lt;p&gt;Acabo de participar en esta encuesta internacional para ayudar a un equipo de científicos/as a entender cómo la situación del coronavirus afecta a las personas en mi país. ¡Por favor, participa en la encuesta! Este es el link:  https://aarhus.eu.qualtrics.com/jfe/form/SV_6X6017nwDwNEv7D?Q_Language=SAR&lt;/p&gt;&lt;p&gt;&lt;br&gt;&lt;/p&gt;
&lt;p&gt; &lt;/p&gt;
&lt;p&gt;Ahora nos gustaría conocer más acerca de cómo la situación del coronavirus ha afectado a su vida diaria en su país de residencia. Por favor, continúe con las siguientes preguntas para completar la última parte de la encuesta.&lt;/p&gt;
   </w:t>
      </w:r>
    </w:p>
  </w:body>
  <w:body>
    <w:p>
      <w:pPr/>
    </w:p>
  </w:body>
  <w:body>
    <w:p>
      <w:pPr>
        <w:keepNext/>
      </w:pPr>
      <w:r>
        <w:t>Q42 &lt;p&gt;&lt;span style="font-family:Arial,Helvetica,sans-serif;"&gt;&lt;span style="font-size:16px;"&gt;Исследователи по всему миру объединились, чтобы провести данное исследование, и мы благодарны вам за помощь.                                                                                                                                                                                                                                                                                                                                       &lt;/span&gt;&lt;/span&gt;&lt;/p&gt;
&lt;p&gt;&lt;span style="font-family:Arial,Helvetica,sans-serif;"&gt;&lt;span style="font-size:16px;"&gt;В настоящее время считается, что коронавирус распространяется, по меньшей мере, в два раза быстрее, а это означает, что каждый носитель вируса будет заражать, по меньшей мере, двух других людей. Можем ли мы распространить данное исследование в России быстрее, чем распространяется вирус? Поделитесь ссылкой на исследование, хотя бы с двумя людьми.                                                                                                                                                                                                                    &lt;/span&gt;&lt;/span&gt;&lt;/p&gt;
&lt;p&gt;&lt;span style="font-family:Arial,Helvetica,sans-serif;"&gt;&lt;span style="font-size:16px;"&gt;Чтобы поделиться, скопируйте и вставьте данный текст в электронную почту или сообщение в социальных сетях:                                                                                                                                                                                                                                                           &lt;/span&gt;&lt;/span&gt;&lt;/p&gt;
&lt;p style="text-align: center;"&gt;&lt;span style="font-family:Arial,Helvetica,sans-serif;"&gt;&lt;span style="font-size:16px;"&gt;&lt;em&gt;Я только что принял(а) участие в международном исследовании, чтобы помочь группе ученых понять, как ситуация с коронавирусом влияет на людей, проживающих в разных странах мира. Это очень важное исследование. Пожалуйста, пройди опрос тоже!                 &lt;/em&gt;&lt;/span&gt;&lt;/span&gt;&lt;/p&gt;
&lt;p style="text-align: center;"&gt;&lt;span style="font-family:Arial,Helvetica,sans-serif;"&gt;&lt;span style="font-size:16px;"&gt;&lt;em&gt;Ссылка: &lt;/em&gt;&lt;a href="https://aarhus.eu.qualtrics.com/jfe/form/SV_6X6017nwDwNEv7D?Q_Language=RU"&gt;https://aarhus.eu.qualtrics.com/jfe/form/SV_6X6017nwDwNEv7D?Q_Language=RU &lt;/a&gt;                                                                                                                                                                                                                                                                                                                                           &lt;/span&gt;&lt;/span&gt;&lt;/p&gt;
&lt;p&gt;&lt;span style="font-family:Arial,Helvetica,sans-serif;"&gt;&lt;span style="font-size:16px;"&gt;(вы увидите это снова в конце)                                                                                                                                                                                                                                                                                                                                                     &lt;/span&gt;&lt;/span&gt;&lt;/p&gt;
&lt;p&gt;&lt;span style="font-family:Arial,Helvetica,sans-serif;"&gt;&lt;span style="font-size:16px;"&gt;                                                                                                                                                                                                                                                                         &lt;/span&gt;&lt;/span&gt;&lt;/p&gt;
&lt;p&gt;&lt;span style="font-family:Arial,Helvetica,sans-serif;"&gt;&lt;span style="font-size: 15px; line-height: 115%;"&gt;&lt;span style="font-size:16px;"&gt;Теперь мы также хотели бы узнать больше о том, как ситуация с коронавирусом влияет на вашу повседневную жизнь. Пожалуйста, переходите к следующим вопросам, чтобы завершить заключительную часть нашего опроса.             &lt;/span&gt;                                                                                                                &lt;/span&gt;&lt;/span&gt;&lt;/p&gt;</w:t>
      </w:r>
    </w:p>
  </w:body>
  <w:body>
    <w:p>
      <w:pPr/>
    </w:p>
  </w:body>
  <w:body>
    <w:p>
      <w:pPr>
        <w:keepNext/>
      </w:pPr>
      <w:r>
        <w:t>Q42 Investigadores de todo o mundo juntaram-se para partilhar este estudo e agradecem a sua colaboração.
&lt;div&gt; &lt;/div&gt;
&lt;div&gt;De momento, acredita-se que todos os portadores do Coronavírus infectarão pelo menos duas outras pessoas. Conseguiremos "propagar" este estudo sobre a situação do Coronavírus ainda mais rápido que o vírus? &lt;/div&gt;
&lt;div&gt; &lt;/div&gt;
&lt;div&gt;Por favor, partilhe o estudo com mais duas pessoas! Para partilhar, pode copiar e colar o seguinte texto num email, mensagem ou post nas redes sociais, ou coloque o link do estudo na sua própria mensagem:&lt;/div&gt;
&lt;div&gt; &lt;/div&gt;
&lt;div style="text-align: center;"&gt;&lt;em&gt;Acabei de participar neste estudo internacional para ajudar os cientistas a entender como a situação do Coronavírus está a afetar as pessoas no país. Este é um estudo deveras importante. Por favor, preencha o questionário também! Obrigada!&lt;/em&gt;&lt;/div&gt;
&lt;div style="text-align: center;"&gt;&lt;em&gt;&lt;a href="https://aarhus.eu.qualtrics.com/jfe/form/SV_6X6017nwDwNEv7D?Q_Language=PT"&gt;https://aarhus.eu.qualtrics.com/jfe/form/SV_6X6017nwDwNEv7D?Q_Language=PT&lt;/a&gt;&lt;/em&gt;&lt;/div&gt;
&lt;div&gt; &lt;/div&gt;
&lt;div&gt;(vai ver esta mensagem novamente no final do questionário)&lt;/div&gt;
&lt;div&gt; &lt;/div&gt;
&lt;div&gt; &lt;/div&gt;
&lt;div&gt; &lt;/div&gt;
&lt;div&gt;Agora, gostaríamos também de saber mais sobre como a situação do Coronavírus afeta a sua vida diária no seu país. Por favor, continue para as próximas questões, de forma a completar a parte final do questionário.&lt;/div&gt;</w:t>
      </w:r>
    </w:p>
  </w:body>
  <w:body>
    <w:p>
      <w:pPr/>
    </w:p>
  </w:body>
  <w:body>
    <w:p>
      <w:pPr>
        <w:keepNext/>
      </w:pPr>
      <w:r>
        <w:t>Q42 &lt;div&gt;Pesquisadores de todo o mundo se uniram para compartilhar essa pesquisa e são muito agradecidos à sua ajuda.&lt;/div&gt;
&lt;div&gt; &lt;/div&gt;
&lt;div&gt;Neste momento, acredita-se que o Coronavirus se espalhe por um fator de pelo menos dois, o que significa que todos que estejam carregando o vírus infectarão pelo menos outras duas pessoas. Podemos espalhar essa pesquisa em seu país ainda mais rápido do que o vírus?&lt;/div&gt;
&lt;div&gt; &lt;/div&gt;
&lt;div&gt;Compartilhe essa pesquisa com pelo menos outras duas pessoas. Para compartilhar, copie e cole esse texto em um email, em uma mensagem ou post em rede social ou use o link na sua própria mensagem:&lt;/div&gt;
&lt;div&gt; &lt;/div&gt;
&lt;div style="text-align: center;"&gt;&lt;em&gt;Eu acabei de participar dessa pesquisa internacional para ajudar uma equipe de cientistas entenderem como a situação do Coronavírus está afetando as pessoas pelo país. Essa é uma pesquisa importante. Por favor, faça a pesquisa também! &lt;a href="https://aarhus.eu.qualtrics.com/jfe/form/SV_6X6017nwDwNEv7D?Q_Language=PT-BR"&gt;https://aarhus.eu.qualtrics.com/jfe/form/SV_6X6017nwDwNEv7D?Q_Language=PT-BR&lt;/a&gt;&lt;/em&gt;&lt;/div&gt;
&lt;div style="text-align: center;"&gt; &lt;/div&gt;
&lt;div&gt;(Essa mensagem vai ser mostrada ao final da pesquisa)&lt;/div&gt;
&lt;div&gt; &lt;/div&gt;
&lt;div&gt;Agora, nós gostaríamos também de saber mais sobre como a situação do Coronavírus afeta a sua vida diária no país. Por favor, continue para as próximas questões para completar a parte final da nossa pesquisa.&lt;/div&gt;
&lt;div&gt; &lt;/div&gt;</w:t>
      </w:r>
    </w:p>
  </w:body>
  <w:body>
    <w:p>
      <w:pPr/>
    </w:p>
  </w:body>
  <w:body>
    <w:p>
      <w:pPr>
        <w:keepNext/>
      </w:pPr>
      <w:r>
        <w:t>Q42 Nagsama-sama ang mga mananaliksik sa buong mundo para sa survey na ito, at nagpapasalamat kami sa iyong tulong.
&lt;div&gt; &lt;/div&gt;
&lt;div&gt;Sa kasalukuyan, pinaniniwalaan na ng Coronavirus ay mabilis na nakahahawa, Bawat taong may dala ng virus ay makahahawa ng hindi bababa sa dalawang tao. Maipapalaganap ba natin ang pag-aaral na ito sa iyong bansa nang mas mabilis kaysa sa virus? 
&lt;div&gt; &lt;/div&gt;
&lt;div&gt;Ibahagi ang survey na ito sa higit sa dalawang tao.Para ibahagi, i-copy and paste mo lang ang text na ito sa email, message o social media post, o gamitin ang link sa sarili mong mensahe:&lt;/div&gt;
&lt;div&gt; &lt;/div&gt;
&lt;div style="text-align: center;"&gt;&lt;em&gt;Natapos ko nang sagutan ang international survey na ito, para tulungan ang grupo ng mga siyentipiko na maunawaan kung paano nakaaapekto ang panahon ng Coronavirus sa bansang Pilipinas. Mahalaga ang research na ito. Sagutan mo din ang survey!&lt;/em&gt;&lt;/div&gt;
&lt;div style="text-align: center;"&gt;&lt;em&gt;&lt;a href="https://aarhus.eu.qualtrics.com/jfe/form/SV_6X6017nwDwNEv7D?Q_Language=FILI"&gt;https://aarhus.eu.qualtrics.com/jfe/form/SV_6X6017nwDwNEv7D?Q_Language=FILI&lt;/a&gt;&lt;/em&gt;&lt;/div&gt;
&lt;div&gt; &lt;/div&gt;
&lt;div&gt;Gusto rin naming malaman kung paano nakakaapekto ang panahon ng Coronavirus sa pang-araw-araw na buhay sa Pilipinas. &lt;/div&gt;
&lt;div&gt; &lt;/div&gt;
&lt;div&gt;Ituloy ang mga susunod na tanong para matapos ang huling bahagi ng survey.&lt;/div&gt;
&lt;/div&gt;</w:t>
      </w:r>
    </w:p>
  </w:body>
  <w:body>
    <w:p>
      <w:pPr/>
    </w:p>
  </w:body>
  <w:body>
    <w:p>
      <w:pPr>
        <w:keepNext/>
      </w:pPr>
      <w:r>
        <w:t>Q42 Forschende aus der ganzen Welt sind zusammen gekommen, um diese Umfrage zu teilen und wir sind dankbar für Ihre Hilfe. 
&lt;div&gt; &lt;/div&gt;
&lt;div&gt;Aktuell wird davon ausgegangen, dass das Coronavirus mit einem Faktor von mindestens 2 weitergegeben gibt. Das bedeutet, dass jeder, der/die das Virus trägt, mindestens zwei andere Personen infiziert. &lt;/div&gt;
&lt;div&gt; &lt;/div&gt;
&lt;div&gt;Können wir diese Forschungsumfrage zur Coronavirus-Situation noch schneller verbreiten als das Virus in Ihrem Land? Um die Umfrage zu teilen, kopieren Sie den folgenden Text in ein E-Mail, eine Nachricht oder einen Social Media Post oder verwenden Sie den Link mit einem eigenen Text: &lt;/div&gt;
&lt;div&gt; &lt;/div&gt;
&lt;div style="text-align: center;"&gt;&lt;em&gt;Ich habe gerade an dieser internationalen Umfrage teilgenommen, um Forscher*innen dabei zu helfen zu verstehen, wie sich die Coronavirus-Situation auf Menschen im deutschsprachigen Raum auswirkt. Dies ist wichtige Forschung. Bitte nehmen Sie auch an der Umfrage teil!&lt;/em&gt;&lt;/div&gt;
&lt;div style="text-align: center;"&gt;&lt;em&gt;&lt;a href="https://aarhus.eu.qualtrics.com/jfe/form/SV_6X6017nwDwNEv7D?Language=DE"&gt;https://aarhus.eu.qualtrics.com/jfe/form/SV_6X6017nwDwNEv7D?Language=DE&lt;/a&gt;&lt;/em&gt;&lt;/div&gt;
&lt;div style="text-align: center;"&gt; &lt;/div&gt;
&lt;div&gt;Im Folgenden würden wir gerne mehr darüber erfahren, wie die Corona-Situation Ihren Alltag in Ihrem Land beeinflusst. Bitte gehen Sie zu den nächsten Fragen, um den letzten Teil der Umfrage auszufüllen.&lt;/div&gt;
&lt;div&gt;&lt;br /&gt;
 &lt;/div&gt;</w:t>
      </w:r>
    </w:p>
  </w:body>
  <w:body>
    <w:p>
      <w:pPr/>
    </w:p>
  </w:body>
  <w:body>
    <w:p>
      <w:pPr>
        <w:keepNext/>
      </w:pPr>
      <w:r>
        <w:t>Q42 世界中の研究者たちがこの調査を共有するべく一丸となっています。そしてあなたの支援に感謝します。
&lt;div&gt;&lt;br /&gt;
現時点では、コロナウイルスは少なくとも2倍の割合で拡散すると考えられています。つまり、ウイルスを持っている人は全員、少なくとも他の2人に感染させることになります。あなたの国でこの調査をウイルスよりも早く広めることはできないでしょうか？&lt;/div&gt;
&lt;div&gt;&lt;br /&gt;
少なくとも2人の人とこの調査を共有してください。共有するには、このテキストをコピーしてメール、メッセージ、ソーシャルメディアの投稿に貼り付けたり、自分のメッセージにリンクを使用したりできます。&lt;/div&gt;
&lt;div&gt; &lt;/div&gt;
&lt;div&gt; &lt;/div&gt;
&lt;div style="text-align: center;"&gt;&lt;em&gt;人々にコロナウイルスの状況がどのように影響しているかを科学者チームに理解させるため、私はこの国際調査に参加しました。これは重要な研究です。皆さんもぜひ調査に参加してください！&lt;/em&gt;&lt;/div&gt;
&lt;div style="text-align: center;"&gt;&lt;a href="https://aarhus.eu.qualtrics.com/jfe/form/SV_6X6017nwDwNEv7D?Q_Language=JA"&gt;https://aarhus.eu.qualtrics.com/jfe/form/SV_6X6017nwDwNEv7D?Q_Language=JA&lt;/a&gt;&lt;/div&gt;
&lt;div&gt; &lt;/div&gt;
&lt;div&gt;（このリンクは最後にまた出てきます）&lt;/div&gt;
&lt;div&gt;&lt;br /&gt;
では、コロナウイルスの状況が世界中の生活にどのような影響を与えているのかについても詳しくお聞きしたいと思います。 次の質問に進み、本調査の最終パートを完了してください。&lt;/div&gt;</w:t>
      </w:r>
    </w:p>
  </w:body>
  <w:body>
    <w:p>
      <w:pPr/>
    </w:p>
  </w:body>
  <w:body>
    <w:p>
      <w:pPr>
        <w:keepNext/>
      </w:pPr>
      <w:r>
        <w:t>Q42 這個民調問卷是各國研究者一起分享製作而成。感謝您的幫助。 目前冠狀病毒以約兩倍的傳染力傳播，也就是說感染這病毒的所有人至少會傳染給兩個人。可以讓我們這份民調研究散播的比冠狀病毒更快嗎？
&lt;div&gt; &lt;/div&gt;
&lt;div&gt;請至少分享這個民調給兩個人。 休息一下，將此問卷分享給至少兩個人。如要分享此研究，請以電郵、簡訊或於社群媒體發佈，將下列文字複製貼上轉傳發給其他人： 
&lt;div&gt; &lt;/div&gt;
&lt;div&gt;我剛剛參與了這個國際民調研究，幫助科學家了解冠狀病毒疫情如何影響各地的人。這是一個重要的研究，請一起來參與這份調查！  &lt;a href="http://https://aarhus.eu.qualtrics.com/jfe/form/SV_6X6017nwDwNEv7D?Q_Language=ZH-T"&gt;https://aarhus.eu.qualtrics.com/jfe/form/SV_6X6017nwDwNEv7D?Q_Language=ZH-T &lt;/a&gt;
&lt;div&gt; &lt;/div&gt;
&lt;div&gt;（此連結在最後將會再出現一次） &lt;/div&gt;
&lt;div&gt; &lt;/div&gt;
&lt;div&gt;現在，我們想更進一步了解冠狀病毒疫情如何影響您的日常生活。接下來請繼續回答問題並完成調查最後的部分。&lt;/div&gt;
&lt;/div&gt;
&lt;/div&gt;</w:t>
      </w:r>
    </w:p>
  </w:body>
  <w:body>
    <w:p>
      <w:pPr/>
    </w:p>
  </w:body>
  <w:body>
    <w:p>
      <w:pPr>
        <w:keepNext/>
      </w:pPr>
      <w:r>
        <w:t>Q42 这个民调问卷是各国研究者一起分享制作而成。感谢您的帮助。目前冠状病毒以约两倍的传染力传播，也就是说感染这病毒的所有人至少会传染给两个人。可以让我们这份民调研究在您居住的国家散播的比冠状病毒更快吗？
&lt;div&gt; &lt;/div&gt;
&lt;div&gt;请至少分享这个民调给两个人。如要分享此研究，请以电邮、简讯或于社群媒体发布，将下列文字复制贴上转传发给其他人：
&lt;div&gt; &lt;/div&gt;
&lt;div&gt;我刚刚参与了这个国际民调研究，帮助科学家了解冠状病毒疫情如何影响中国各地的人。这是一个重要的研究，请一起来参与这份调查。&lt;/div&gt;
&lt;div&gt;&lt;a href="https://aarhus.eu.qualtrics.com/jfe/form/SV_6X6017nwDwNEv7D?Q_Language=ZH-S"&gt;https://aarhus.eu.qualtrics.com/jfe/form/SV_6X6017nwDwNEv7D?Q_Language=ZH-S&lt;/a&gt;&lt;/div&gt;
&lt;div&gt; &lt;/div&gt;
&lt;div&gt;现在，我们想更进一步了解冠状病毒疫情如何影响您在中国的日常生活。接下来请继续回答问题并完成调查最后的部分。&lt;/div&gt;
&lt;/div&gt;</w:t>
      </w:r>
    </w:p>
  </w:body>
  <w:body>
    <w:p>
      <w:pPr/>
    </w:p>
  </w:body>
  <w:body>
    <w:p>
      <w:pPr>
        <w:keepNext/>
      </w:pPr>
      <w:r>
        <w:t>Q42 Vědci z celého světa se spojili, aby mohli provést tento výzkum. Děkujeme vám za pomoc. &lt;br /&gt;
&lt;br /&gt;
V tuto chvíli se předpokládá, že koronavirus se šíří alespoň faktorem 2, což znamená, že každý nakažený postupně nakazí minimálně další dva lidi. Dokážeme šířit tento dotazník v naší zemi rychleji než virus?&lt;br /&gt;
&lt;br /&gt;
Dejte si pauzu a sdílejte prosím dotazník alespoň se dvěma dalšími lidmi. Při sdílení můžete zkopírovat následující text do emailu, zprávy nebo do příspěvku na sociální sítě. Link můžete pouze vložit do soukromé zprávy bez doprovodného textu: &lt;br /&gt;
&lt;br /&gt;
Právě jsem se zúčastnil/a mezinárodního průzkumu, abych pomohl týmu vědců pochopit, jak pandemie koronaviru ovlivňuje lidi v naší zemi. Jde o velmi důležitý výzkum. Prosím, zúčastněte se jej také! &lt;a href="https://aarhus.eu.qualtrics.com/jfe/form/SV_6X6017nwDwNEv7D?Q_Language=CS"&gt;https://aarhus.eu.qualtrics.com/jfe/form/SV_6X6017nwDwNEv7D?Q_Language=CS&lt;/a&gt;&lt;br /&gt;
&lt;br /&gt;
(Tento text se zobrazí i na konci dotazníku)&lt;br /&gt;
Nyní bychom se rádi dozvědeli, jak koronavirus ovlivňuje Váš každodenní život ve vaší zemi. Prosím, pokračujte k závěrečné sadě otázek dotazníku.</w:t>
      </w:r>
    </w:p>
  </w:body>
  <w:body>
    <w:p>
      <w:pPr/>
    </w:p>
  </w:body>
  <w:body>
    <w:p>
      <w:pPr>
        <w:keepNext/>
      </w:pPr>
      <w:r>
        <w:t>Q42 &lt;p&gt;Tällä hetkellä koronaviruksen leviämiskertoimen ajatellaan olevan vähintään kaksi, tarkoittaen, että jokainen virusta kantava henkilö tartuttaa vähintään kaksi muuta henkilöä. Pystymmekö jakamaan tätä kyselyä virusta nopeammin? Jaa kysely vähintään kahdelle henkilölle.&lt;/p&gt;
&lt;p&gt; &lt;/p&gt;
&lt;p&gt;Jakaaksesi kyselyn, kopioi ja liitä tämä teksti sähköpostiviestiin, tekstiviestiin tai sosiaalisen median julkaisuun, tai käytä linkkiä osana omaa viestiäsi:&lt;/p&gt;
&lt;p&gt; &lt;/p&gt;
&lt;p&gt;Olen juuri osallistunut kansainväliseen kyselyyn auttaakseni tutkijoita paremmin ymmärtämään miten koronavirustilanne vaikuttaa ihmisiin ympäri Suomea. Tämä tutkimus on tärkeää. Osallistuthan sinäkin tähän tutkimukseen!&lt;/p&gt;
&lt;p style="margin-top:0cm;margin-right:0cm;margin-bottom:8.0pt;margin-left:0cm;line-height:107%;font-size:15px;font-family:"Calibri",sans-serif;"&gt;&lt;span style="font-size:19px;"&gt;&lt;span style="line-height: 107%;"&gt;&lt;a href="https://aarhus.eu.qualtrics.com/jfe/form/SV_6X6017nwDwNEv7D?Q_Language=FI"&gt;https://aarhus.eu.qualtrics.com/jfe/form/SV_6X6017nwDwNEv7D?Q_Language=FI&lt;/a&gt; &lt;/span&gt;&lt;/span&gt;&lt;/p&gt;&lt;p style="margin-top:0cm;margin-right:0cm;margin-bottom:8.0pt;margin-left:0cm;line-height:107%;font-size:15px;font-family:"Calibri",sans-serif;"&gt;&lt;span style="font-size:19px;"&gt;&lt;br&gt;&lt;/span&gt;&lt;/p&gt;
&lt;p&gt;(tulet näkemään tämän uudelleen kyselyn lopussa)&lt;/p&gt;&lt;p&gt;&lt;br&gt;&lt;/p&gt;
&lt;p&gt;Seuraavaksi tahtoisimme tietää hieman enemmän siitä, miten koronavirustilanne vaikuttaa päivittäiseen elämääsi asuinmaassasi. Ole hyvä ja jatka seuraaviin kysymyksiin täyttääksesi kyselyn viimeisen osion.&lt;/p&gt;</w:t>
      </w:r>
    </w:p>
  </w:body>
  <w:body>
    <w:p>
      <w:pPr/>
    </w:p>
  </w:body>
  <w:body>
    <w:p>
      <w:pPr>
        <w:keepNext/>
      </w:pPr>
      <w:r>
        <w:t>Q42 Onderzoekers over de hele wereld zijn samen gekomen om deze vragenlijst te delen en we zijn dankbaar voor uw hulp. Momenteel wordt aangenomen dat het Coronavirus zich met een factor van ten minste twee verspreidt, wat betekent dat iedereen die het virus draagt, ten minste twee andere mensen zal infecteren. Kunnen we dit onderzoek nog sneller in uw land verspreiden dan het virus? 
&lt;div&gt; &lt;/div&gt;
&lt;div&gt;Deel de enquête met minimaal twee personen. Om te delen, kopieer en plak deze tekst in een email, bericht of op social media, of gebruik de link in uw eigen bericht: &lt;/div&gt;
&lt;div&gt; &lt;/div&gt;
&lt;div&gt;Ik heb zojuist deelgenomen aan een internationale vragenlijst om een groep wetenschappers te helpen inzicht te krijgen in hoe de situatie rondom het corona virus de mensen beïnvloedt in mijn land. Dit is een zeer belangrijk onderzoek. Asjeblieft, neem ook deel aan dit onderzoek! &lt;/div&gt;
&lt;div&gt;&lt;a href="https://aarhus.eu.qualtrics.com/jfe/form/SV_6X6017nwDwNEv7D?Q_Language=NL"&gt;https://aarhus.eu.qualtrics.com/jfe/form/SV_6X6017nwDwNEv7D?Q_Language=NL&lt;/a&gt;&lt;/div&gt;
&lt;div&gt; &lt;/div&gt;
&lt;div&gt;Nu willen we graag meer te weten komen over hoe het virus uw dagelijkse leven heeft beïnvloed in uw land. Beantwoord de volgende vragen om het laatste gedeelte van de vragenlijst af te ronden.&lt;/div&gt;</w:t>
      </w:r>
    </w:p>
  </w:body>
  <w:body>
    <w:p>
      <w:pPr/>
    </w:p>
  </w:body>
  <w:body>
    <w:p>
      <w:pPr>
        <w:keepNext/>
      </w:pPr>
      <w:r>
        <w:t>Q42 &lt;div&gt;दुनिया भर के शोधकर्ता इस सर्वेक्षण को साझा करने के लिए एक साथ आए हैं, और हम आपकी मदद के लिए आभारी हैं।&lt;/div&gt;
&lt;div&gt;फ़िलहाल ऐसा माना(या सोचा) जा रहा है की कोरोना वायरस कम से कम दो के एक कारक से फैलता है, जिसका अर्थ है की हर व्यक्ति जो कोरोना वायरस से संक्रमित है वो कम से कम दो लोगो को संक्रमित करने में सक्षम है (या संक्रमित कर सकता है)। क्या हम इस शोध सर्वेक्षण को वायरस से भी तेजी से अपने देश में फैला सकते हैं?&lt;/div&gt;
&lt;div&gt; &lt;/div&gt;
&lt;div&gt;कम से कम दो लोगों के साथ सर्वेक्षण साझा करें। इस पाठ को ईमेल, संदेश या सोशल मीडिया पोस्ट में साझा करने, कॉपी करने और पेस्ट करने या अपने संदेश में लिंक का उपयोग करने के लिए: &lt;/div&gt;
&lt;div&gt; &lt;/div&gt;
&lt;div&gt;मैंने अभी इस अंतर्राष्ट्रीय सर्वेक्षण में भाग लिया है, जिससे वैज्ञानिकों को यह समझने में मदद मिल सके कि कोरोनोवायरस की स्थिति भारत के लोगों को कैसे प्रभावित कर रही है। यह एक महत्वपूर्ण शोध है। कृपया आप भी इस सर्वेक्षण में भाग ले!&lt;/div&gt;
&lt;div&gt;&lt;a href="https://aarhus.eu.qualtrics.com/jfe/form/SV_6X6017nwDwNEv7D?Q_Language=H"&gt;https://aarhus.eu.qualtrics.com/jfe/form/SV_6X6017nwDwNEv7D?Q_Language=H&lt;/a&gt;&lt;a href="https://aarhus.eu.qualtrics.com/jfe/form/SV_6X6017nwDwNEv7D?Q_Language=HI"&gt;I&lt;/a&gt;&lt;/div&gt;
&lt;div&gt;(आप इसे अंत में फिर से देखेंगे) &lt;/div&gt;
&lt;div&gt; &lt;/div&gt;
&lt;div&gt;अब हम यह भी जानना चाहेंगे कि कोरोनवायरस की स्थिति आपके देश में दैनिक जीवन को कैसे प्रभावित करती है। कृपया हमारे सर्वेक्षण के अंतिम भाग को पूरा करने के लिए, अगले प्रश्नों को जारी रखें।&lt;/div&gt;
&lt;div&gt; &lt;/div&gt;</w:t>
      </w:r>
    </w:p>
  </w:body>
  <w:body>
    <w:p>
      <w:pPr/>
    </w:p>
  </w:body>
  <w:body>
    <w:p>
      <w:pPr>
        <w:keepNext/>
      </w:pPr>
      <w:r>
        <w:t>Q42 Hulumtuesit nga e gjithë globi janë bashkuar për të shpërndarë këtë pyetësor dhe jemi falënderues për ndihmën tuaj.
&lt;div&gt; &lt;/div&gt;
&lt;div&gt;Në këtë moment virusi Corona mendohet se shpërndahet për së paku dy faktorë, që do të thotë se gjithkush që e bart virusin do të infektoj të paktën dy persona të tjerë. A mund ta shpërndajmë këtë pyetësor në vendin tuaj më shpejt sesa virusi? &lt;/div&gt;
&lt;div&gt; &lt;/div&gt;
&lt;div&gt;Shpërndaje këtë pyetësor me të paktën dy persona. Për ta shpërndarë, kopjoni dhe postoni këtë tekst në email, mesazh apo edhe në rrejte sociale, apo përdorni linkun në mesazhin tënd:&lt;/div&gt;
&lt;div&gt; &lt;/div&gt;
&lt;div&gt;Unë sapo kam marrë pjesë në një pyetësor ndërkombëtar, që të ndihmoj një ekip shkencëtarësh të kuptojnë se si situatat e virusit Corona ndikon tek njerëzi në Kosovë. Ky është një studim i rëndësishëm. Ju lutem merrni pjesë edhe ju!&lt;br /&gt;
&lt;a href="https://aarhus.eu.qualtrics.com/jfe/form/SV_6X6017nwDwNEv7D?Q_Language=SQI"&gt;https://aarhus.eu.qualtrics.com/jfe/form/SV_6X6017nwDwNEv7D?Q_Language=SQI&lt;/a&gt;&lt;br /&gt;
 &lt;/div&gt;
&lt;div&gt;(ju do ta shihni këtë prapë në fund)&lt;/div&gt;
&lt;div&gt; &lt;/div&gt;
&lt;div&gt; &lt;/div&gt;
&lt;div&gt; &lt;/div&gt;
&lt;div&gt;Tash, ne do të dëshironim të dinim më shumë se si situata me virusin Corona afekton jetën tuaj të përditshme në Kosovë. Ju lutem vazhdoni me pyetjet e radhës, që të plotësoni pjesën e fundit të pyetësorit tonë..&lt;/div&gt;</w:t>
      </w:r>
    </w:p>
  </w:body>
  <w:body>
    <w:p>
      <w:pPr/>
    </w:p>
  </w:body>
  <w:body>
    <w:p>
      <w:pPr>
        <w:keepNext/>
      </w:pPr>
      <w:r>
        <w:t>Q42 Para peneliti di seluruh dunia telah bekerjasama untuk melaksanakan survei ini, dan kami berterima kasih atas bantuan Anda. 
&lt;div&gt; &lt;/div&gt;
&lt;div&gt;Saat ini Coronavirus diperkirakan menyebar dengan paling tidak dengan faktor 2, artinya setiap orang pembawa virus akan menginfeksi setidaknya dua orang lainnya. Bisakah kami menyebarkan survei penelitian ini di negara Anda lebih cepat dari virus? 
&lt;div&gt; &lt;/div&gt;
&lt;div&gt;Bagikan survei dengan setidaknya kepada dua orang. Untuk membagikan, menyalin, dan menempelkan teks ini ke email, pesan, atau posting media sosial, atau gunakan tautan dalam pesan Anda sendiri: &lt;/div&gt;
&lt;div&gt; &lt;/div&gt;
&lt;div&gt;Saya baru saja mengambil bagian dalam survei internasional ini, untuk membantu tim ilmuwan memahami bagaimana situasi Coronavirus mempengaruhi orang-orang di seluruh Indonesia. Ini adalah penelitian penting. Silakan ikuti survei juga! &lt;br /&gt;
&lt;a href="https://aarhus.eu.qualtrics.com/jfe/form/SV_6X6017nwDwNEv7D?Q_Language=ID"&gt;https://aarhus.eu.qualtrics.com/jfe/form/SV_6X6017nwDwNEv7D?Q_Language=ID&lt;/a&gt;&lt;/div&gt;
&lt;div&gt; &lt;/div&gt;
&lt;div&gt;Sekarang kami juga ingin tahu lebih banyak tentang bagaimana situasi Coronavirus memengaruhi kehidupan sehari-hari Anda di Indonesia. Silakan lanjutkan ke pertanyaan berikutnya, untuk menyelesaikan bagian akhir dari survei kami.&lt;/div&gt;
&lt;/div&gt;</w:t>
      </w:r>
    </w:p>
  </w:body>
  <w:body>
    <w:p>
      <w:pPr/>
    </w:p>
  </w:body>
  <w:body>
    <w:p>
      <w:pPr>
        <w:keepNext/>
      </w:pPr>
      <w:r>
        <w:t>Q42 Istraživači iz celog sveta su zajedno radili na ovom upitniku i zahvalni smo Vam na Vašoj pomoći.
&lt;div&gt; &lt;/div&gt;
&lt;div&gt;Trenutno, Koronavirus se širi faktorom od barem dva, što znači da će svi prenosioci virusa zaraziti još barem dve osobe. Da li možemo da proširimo ovu anketu brže od virusa?? &lt;/div&gt;
&lt;div&gt; &lt;/div&gt;
&lt;div&gt;Napravite pauzu i podelite ovu anketu sa još barem dvoje ljudi.Kako biste podelili anketu, kopirajte ovaj tekst u email, privatnu poruku ili na društvene mreže, ili koristite link iz poruke koju ste Vi primili.&lt;/div&gt;
&lt;div&gt; &lt;/div&gt;
&lt;div&gt;Upravo sam učestvovao/la u ovoj međunarodnoj anketi kako bih pomogao/la naučnicima da razumeju kako situacija sa Koronavirusom utiče na ljude širom sveta. Ovo je važno istraživanje - molim vas da popunite ovu anketu!&lt;br /&gt;
&lt;a href="https://aarhus.eu.qualtrics.com/jfe/form/SV_6X6017nwDwNEv7D?Q_Language=SR"&gt;https://aarhus.eu.qualtrics.com/jfe/form/SV_6X6017nwDwNEv7D?Q_Language=SR&lt;/a&gt;&lt;/div&gt;
&lt;div&gt; &lt;/div&gt;
&lt;div&gt;(ovu poruku ćete videti ponovo po završetku ankete)&lt;/div&gt;
&lt;div&gt; &lt;/div&gt;
&lt;div&gt;Sada bismo takođe voleli da znamo kako situacija sa Koronavirusom utiče Vaš svakodnevni život u Vašoj zemlji. Molimo Vas da nastavite dalje kako biste završili poslednji deo ankete.&lt;/div&gt;</w:t>
      </w:r>
    </w:p>
  </w:body>
  <w:body>
    <w:p>
      <w:pPr/>
    </w:p>
  </w:body>
  <w:body>
    <w:p>
      <w:pPr>
        <w:keepNext/>
      </w:pPr>
      <w:r>
        <w:t>Q42 Nhiều nhà nghiên cứu đến từ các quốc gia khác nhau trên thế giới cùng góp sức chia sẻ bài khảo sát này, và chúng tôi rất trân trọng sự giúp đỡ từ phía bạn.  &lt;br&gt;&lt;br&gt;Tới thời điểm hiện tại, vi-rút Corona đang lan rộng với ít nhất là hệ số bậc hai, có nghĩa là một người nhiễm vi-rút có thể lây cho ít nhất hai người khác. Liệu chúng tôi có thể thu thập khảo sát nhanh hơn tốc độ lây lan của vi-rút tại đất nước nơi bạn đang sinh sống không?&lt;br&gt;&lt;br&gt;Xin hãy nghỉ giải lao và giúp chúng tôi chia sẻ khảo sát này với ít nhất hai người mà bạn biết. Để chia sẻ khảo sát, xin vui lòng sao chép và dán dòng chữ dưới đây vào email, tin nhắn, bài đăng trên mạng xã hội, hoặc trực tiếp sử dụng đường link trong tin nhắn cá nhân của bạn:&lt;br&gt;&lt;br&gt;Tôi vừa hoàn thành một bài khảo sát quốc tế để giúp đỡ một đội ngũ khoa học nghiên cứu về sự ảnh hưởng của vi-rút Corona đối với người dân nước mình. Đây là một nghiên cứu rất quan trọng. Xin hãy tham gia khảo sát cùng tôi! &lt;br&gt;https://aarhus.eu.qualtrics.com/jfe/form/SV_6X6017nwDwNEv7D?Q_Language=VI&lt;br&gt;&lt;br&gt;(bạn sẽ thấy đường link này lần nữa tại cuối bài khảo sát)&lt;br&gt;Giờ chúng tôi muốn biết thêm về ảnh hưởng của vi-rút Corona lên đời sống thường ngày của bạn tại Việt Nam. Xin tiếp tục trả lời các câu hỏi sau để hoàn thành phần c</w:t>
      </w:r>
    </w:p>
  </w:body>
  <w:body>
    <w:p>
      <w:pPr/>
    </w:p>
  </w:body>
  <w:body>
    <w:p>
      <w:pPr>
        <w:keepNext/>
        <w:bidi/>
      </w:pPr>
      <w:rPr>
        <w:rtl/>
      </w:rPr>
      <w:r>
        <w:t>&lt;div&gt;باحثون من جميع أنحاء العالم ممتنون لمساعدتك. يُعتقد في الوقت الراهن أن فيروس كورونا ينتشر بعامل لا يقل عن اثنين ، مما يعني أن كل من يحمل الفيروس سوف يصيب شخصين آخرين على الأقل. هل يمكنك نشر هذا الأستبيان في بلدك حتى أسرع من الفيروس؟&lt;/div&gt;
&lt;div&gt; شارك هذا الاستبيان مع شخصين على الأقل. لنشره قم بنسخ وطبع الرسالة بالرابط بالأسفل في رسالة شخصية او بريد إلكتروني أوعلى وسائل التواصل الاجتماعي:&lt;/div&gt;
&lt;div&gt; &lt;/div&gt;
&lt;div&gt; "لقد شاركت للتو في هذا الأستبيان الدولي، لمساعدة فريق من العلماء على فهم  تأثير وضع فيروس كورونا على الناس في جميع أنحاء العالم. ارجو من فضلك الاجابة علي الاستبيان أيضا!" &lt;/div&gt;
&lt;div&gt;&lt;a href="https://aarhus.eu.qualtrics.com/jfe/form/SV_6X6017nwDwNEv7D?Q_Language=AR"&gt;https://aarhus.eu.qualtrics.com/jfe/form/SV_6X6017nwDwNEv7D?Q_Language=AR&lt;/a&gt;&lt;/div&gt;
&lt;div&gt; &lt;/div&gt;
&lt;div&gt;(سترى هذا مرة أخرى في النهاية)&lt;/div&gt;
&lt;div&gt;الآن نود أيضًا معرفة المزيد عن كيفية تأثير وضع فيروس كورونا على حياتك اليومية في بلدك. يرجى المتابعة إلى الأسئلة التالية ، لإكمال الجزء الأخير من استطلاعنا.&lt;/div&gt; Q42</w:t>
      </w:r>
    </w:p>
  </w:body>
  <w:body>
    <w:p>
      <w:pPr/>
    </w:p>
  </w:body>
  <w:body>
    <w:p>
      <w:pPr>
        <w:keepNext/>
      </w:pPr>
      <w:r>
        <w:t>Q42 &lt;div&gt;Dünyanın dört bir yanındaki araştırmacılar bu anketi paylaşmak için bir araya geldi ve yardımınız için size minnettarız.&lt;/div&gt;
&lt;div&gt; &lt;/div&gt;
&lt;div&gt;Şu anda Koronavirüsün en az ikiye katlanarak yayıldığı düşünülmektedir, yani virüsü taşıyan herkes en az iki kişiyi enfekte edecektir. Bu anketi virüsten daha hızlı bir şekilde yayabilir miyiz? &lt;/div&gt;
&lt;div&gt; &lt;/div&gt;
&lt;div&gt;Şimdi derin bir nefes alın ve bu anketi en az iki kişiyle paylaşın. Bu metni bir e-posta, ileti veya sosyal medya gönderisi olarak paylaşmak, kopyalamak ve yapıştırmak ya da kendi iletinizdeki bağlantıyı kullanmak için şu mesajı kullanabilirsiniz:&lt;/div&gt;
&lt;div&gt; &lt;/div&gt;
&lt;div&gt;Bir grup bilim insanının Koronavirüs durumunun Türkiye'deki insanları nasıl etkilediğini anlamasına yardımcı olmak için bu uluslararası çalışmaya katıldım. Bu önemli bir araştırma. Lütfen siz de ankete katılın!&lt;/div&gt;
&lt;div&gt;&lt;a href="https://aarhus.eu.qualtrics.com/jfe/form/SV_6X6017nwDwNEv7D?Q_Language=TR"&gt;https://aarhus.eu.qualtrics.com/jfe/form/SV_6X6017nwDwNEv7D?Q_Language=TR&lt;/a&gt;&lt;/div&gt;
&lt;div&gt; &lt;/div&gt;
&lt;div&gt;Şimdi, Koronavirüs salgınının günlük yaşamınızı nasıl etkilediği hakkında daha fazla bilgi edinmek istiyoruz. &lt;/div&gt;
&lt;div&gt;Anketimizin son kısmını tamamlamak için lütfen sonraki sorulara devam edin.&lt;/div&gt;</w:t>
      </w:r>
    </w:p>
  </w:body>
  <w:body>
    <w:p>
      <w:pPr/>
    </w:p>
  </w:body>
  <w:body>
    <w:p>
      <w:pPr>
        <w:keepNext/>
        <w:bidi/>
      </w:pPr>
      <w:rPr>
        <w:rtl/>
      </w:rPr>
      <w:r>
        <w:t>&lt;div&gt;اس سروے کے لئے پوری دنیا کے محققین اکٹھے ہوئے ہیں ، اور ہم آپ کی مدد پر شکر گزار ہیں. اس وقت کورونا وائرس کم سے کم دو کے عنصرسے پھیل رہا ہے ، اس کا مطلب یہ ہے کہ جو بھی اس وائرس کا شکار ہوگا وہ کم از کم دو اورلوگوں کو بھی متاثر کرے گا۔ کیا ہم اپنے ملک میں اس سروے کو وائرس سے بھی زیادہ تیزی سے پھیلا سکتے ہیں؟ &lt;/div&gt;
&lt;div&gt; &lt;/div&gt;
&lt;div&gt;یہ سروےکم از کم دو افراد کے ساتھ shareکریں۔ شکریہ &lt;/div&gt;
&lt;div&gt; &lt;/div&gt;
&lt;div&gt;اس متن کو شیئر کرنے کے لئے، کاپی اور پیسٹ کرکے ای میل ، sms یا سوشل میڈیا پوسٹ میں ، یا لنک استعمال کریں:&lt;/div&gt;
&lt;div&gt; &lt;/div&gt;
&lt;div&gt;&lt;a href="https://aarhus.eu.qualtrics.com/jfe/form/SV_6X6017nwDwNEv7D?Q_Language=UR"&gt;https://aarhus.eu.qualtrics.com/jfe/form/SV_6X6017nwDwNEv7D?Q_Language=UR&lt;/a&gt;&lt;/div&gt;
&lt;div&gt; &lt;/div&gt;
&lt;div&gt; &lt;/div&gt;
&lt;div&gt;میں نے اس بین الاقوامی سروے میں اس لئے حصہ لیا ہے تاکہ محققین کی ایک ٹیم کو یہ سمجھنے میں مدد ملے کہ کس طرح کورونا وائرس کی موجودہ صورتحال سے پاکستانی عوام متاثر ہورہی ہے۔ یہ اہم تحقیق ہے۔ براہ کرم سروے میں بھی حصہ لیں۔&lt;/div&gt;
&lt;div&gt; &lt;/div&gt;
&lt;div&gt;اب ہم اس بارہ میں مزید جاننا چاہیں گے کہ پاکستان میں کوروناوائرس کی صورتحال ، آپ کی روزمرہ کی زندگی کو پاکستان میں کس طرح متاثر کرتی ہے۔ براہ کرم ہمارے سروے کے آخری حصے کو مکمل کرنے کے لئے ، اگلے سوالات کے بھی جوابات دیں۔&lt;/div&gt;
&lt;div&gt; &lt;/div&gt; Q42</w:t>
      </w:r>
    </w:p>
  </w:body>
  <w:body>
    <w:p>
      <w:pPr/>
    </w:p>
  </w:body>
  <w:body>
    <w:p>
      <w:pPr>
        <w:keepNext/>
      </w:pPr>
      <w:r>
        <w:t>Q42 Onderzoekers over de hele wereld zijn samen gekomen om deze vragenlijst te delen en we zijn dankbaar voor uw hulp. Momenteel wordt aangenomen dat het Coronavirus zich met een factor van ten minste twee verspreidt, wat betekent dat iedereen die het virus draagt, ten minste twee andere mensen zal infecteren. Kunnen we dit onderzoek nog sneller in uw land verspreiden dan het virus? 
&lt;div&gt; &lt;/div&gt;
&lt;div&gt;Deel de enquête met minimaal twee personen. Om te delen, kopieer en plak deze tekst in een email, bericht of op social media, of gebruik de link in uw eigen bericht: &lt;/div&gt;
&lt;div&gt; &lt;/div&gt;
&lt;div&gt;Ik heb zojuist deelgenomen aan een internationale vragenlijst om een groep wetenschappers te helpen inzicht te krijgen in hoe de situatie rondom het corona virus de mensen beïnvloedt in mijn land. Dit is een zeer belangrijk onderzoek. Asjeblieft, neem ook deel aan dit onderzoek! &lt;/div&gt;
&lt;div&gt;&lt;a href="https://aarhus.eu.qualtrics.com/jfe/form/SV_6X6017nwDwNEv7D?Q_Language=DFB"&gt;https://aarhus.eu.qualtrics.com/jfe/form/SV_6X6017nwDwNEv7D?Q_Language=DFB&lt;/a&gt;
&lt;div&gt; &lt;/div&gt;
&lt;div&gt; &lt;/div&gt;
&lt;div&gt;Nu willen we graag meer te weten komen over hoe het virus uw dagelijkse leven heeft beïnvloed in uw land. &lt;/div&gt;
&lt;div&gt; &lt;/div&gt;
&lt;div&gt;Beantwoord de volgende vragen om het laatste gedeelte van de vragenlijst af te ronden.&lt;/div&gt;
&lt;/div&gt;</w:t>
      </w:r>
    </w:p>
  </w:body>
  <w:body>
    <w:p>
      <w:pPr/>
    </w:p>
  </w:body>
  <w:body>
    <w:p>
      <w:pPr>
        <w:keepNext/>
        <w:bidi/>
      </w:pPr>
      <w:rPr>
        <w:rtl/>
      </w:rPr>
      <w:r>
        <w:t>محققان از سراسر جهان برای به اشتراک گذاشتن این نظرسنجی گرد هم آمده ا‌ند. پیشاپیش از همراهی و وقت شما در این زمینه سپاسگزاریم. در حال حاضر تصور میشود که ویروس کرونا با ضریب دو گسترش می یابد، بدین معنی که هرکس دارای این ویروس باشد، حداقل دونفر دیگر را آلوده می‌کند. آیا می توانیم این پرسشنامه را در کشور شما حتی سریعتر از ویروس گسترش دهیم؟&lt;br /&gt;
&lt;br /&gt;
 خواهشمندیم چند دقیقه وقت بگذارید و حداقل این پرسشنامه را با دونفر به اشتراک بگذارید. برای به اشتراک گذاری این پرسشنامه لطفا لینک و متن زیر را در ایمیل یا پیامک و یا شبکه های اجتماعی کپی کنید: &lt;br /&gt;
&lt;br /&gt;
"برای کمک به پژوهشگران در بررسی تاثیرات ویروس کرونا بر مردم کشورم این پرسشنامه ی بین المللی را پر کرده ام. شما هم با پر کردن پرسشنامه به این پژوهش مهم کمک کنید." &lt;a href="https://aarhus.eu.qualtrics.com/jfe/form/SV_6X6017nwDwNEv7D?Q_Language=FA"&gt;https://aarhus.eu.qualtrics.com/jfe/form/SV_6X6017nwDwNEv7D&lt;em&gt;?Q_Language=FA   &lt;/em&gt;&lt;/a&gt;&lt;br /&gt;
&lt;br /&gt;
حالا ما میخواهیم درمورد چگونگی تاثیر ویروس کرونا بر زندگی مردم, نظر شما را بیشتر بدانیم. لطفا برای تکمیل قسمت آخر تحقیق به سوالات بعدی جواب دهید. Q42</w:t>
      </w:r>
    </w:p>
  </w:body>
  <w:body>
    <w:p>
      <w:pPr/>
    </w:p>
  </w:body>
  <w:body>
    <w:p>
      <w:pPr>
        <w:keepNext/>
      </w:pPr>
      <w:r>
        <w:t>Q42 Ezt a kérdőívet a kutatók az egész világban megosztják, nagyon hálásak vagyunk azért, hogy Ön is részt vesz a kutatásban. &lt;div&gt;&lt;br&gt;&lt;/div&gt;&lt;div&gt;Ebben a pillanatban aki fertőzött a koronavírussal átlagosan két további embernek adja tovább a betegséget. Tudnánk gyorsabban terjeszteni ezt a kérdőívet mint a vírust?&lt;br&gt;
&lt;br&gt;
Tartson egy kis szünetet, küldje tovább a kérdőívet még legalább két embernek. Ahhoz, hogy megossza a kérdőívet, másolja be ezt a szöveget egy emailbe, közösségi média posztba, vagy adja hozzá a linket bármilyen Ön által írott szöveghez:&lt;br&gt;
&lt;br&gt;
Részt vettem ebben a nemzetközi kutatásban, hogy segítsek egy csapat kutatónak megérteni, hogy a koronavírus-járvány miatt kialakult élethelyzet hogyan érinti az országomban élőket. Ez egy fontos kutatás. Kérlek, töltsd ki te is a kérdőívet! &lt;a href="https://aarhus.eu.qualtrics.com/jfe/form/SV_6X6017nwDwNEv7D?Q_Language=HU "&gt;https://aarhus.eu.qualtrics.com/jfe/form/SV_6X6017nwDwNEv7D?Q_Language=HU &lt;/a&gt;
&lt;div&gt; &lt;/div&gt;
&lt;div&gt; Most pedig szeretnénk megtudni többet az Ön mindennapi életéről a koronavírus járvány során Magyarországon. &lt;/div&gt;
&lt;div&gt; &lt;/div&gt;
&lt;div&gt;Kérjük lépjen tovább és válaszoljon a kérdéseinkre a kérdőív utolsó szakaszában.&lt;/div&gt;&lt;/div&gt;</w:t>
      </w:r>
    </w:p>
  </w:body>
  <w:body>
    <w:p>
      <w:pPr/>
    </w:p>
  </w:body>
  <w:body>
    <w:p>
      <w:pPr>
        <w:keepNext/>
      </w:pPr>
      <w:r>
        <w:t>Q42 Ние сме екип от изследователи от над 30 страни, обединили усилия в това проучване, и сме благодарни за помощта Ви.
&lt;div&gt; &lt;/div&gt;
&lt;div&gt;В момента се смята, че коронавирусът се разпространява с коефициент поне две, което означава, че всеки носител на вируса ще зарази поне още двама души.   Можем ли да разпространим това проучване във Вашата страна дори по-бързо от вируса? 
&lt;div&gt; &lt;/div&gt;
&lt;div&gt;Споделете проучването с поне двама души.  За да споделите, копирайте и препратете този текст в имейл или в социалните мрежи (или напишете свой текст) и добавете линка по-долу:&lt;/div&gt;
&lt;div&gt; &lt;/div&gt;
&lt;div&gt;&lt;i&gt;Току-що участвах в това международно проучване, за да помогна на екип от учени да разберат как ситуацията с коронавируса се отразява на хората в страната ми. Това е важно изследване. Моля Ви, включете се и Вие!&lt;/i&gt;&lt;br /&gt;
&lt;br /&gt;
&lt;a href="https://aarhus.eu.qualtrics.com/jfe/form/SV_6X6017nwDwNEv7D?Q_Language=BG"&gt;https://aarhus.eu.qualtrics.com/jfe/form/SV_6X6017nwDwNEv7D?Q_Language=BG&lt;/a&gt;&lt;/div&gt;
&lt;div&gt; &lt;/div&gt;
&lt;div&gt;(Ще видите това отново накрая.)&lt;/div&gt;
&lt;div&gt; &lt;/div&gt;
&lt;div&gt; &lt;/div&gt;
&lt;div&gt; &lt;/div&gt;
&lt;div&gt;Сега бихме искали също така да научим повече за това как ситуацията с коронавируса се отразява на ежедневието Ви. Моля, продължете към следващите въпроси, за да завършите заключителната част от нашето проучване.&lt;/div&gt;
&lt;/div&gt;</w:t>
      </w:r>
    </w:p>
  </w:body>
  <w:body>
    <w:p>
      <w:pPr/>
    </w:p>
  </w:body>
  <w:body>
    <w:p>
      <w:pPr>
        <w:keepNext/>
      </w:pPr>
      <w:r>
        <w:t>Q42 Navorsers regoor die wêreld het byeengekom om hierdie opname te deel, en ons is baie dankbaar vir u hulp.  Op die oomblik word daar vermoed dat die Coronavirus tans versprei deur 'n faktor van ten minste twee, wat beteken dat almal wat die virus dra, ten minste twee ander mense sal besmet. Kan ons hierdie ondersoek nog vinniger in u land versprei as die virus? Deel die opname met ten minste twee mense.  Vat 'n breuk en deel die opname met teminste twee mense. Om hierdie teks te deel, kopieer en plak dit in 'n e-pos, boodskap of in ‘n sosiale media-pos, of gebruik die onderstaande skakel in u eie boodskap:  Ek het pas aan hierdie internasionale opname deelgeneem om 'n span wetenskaplikes te help verstaan ​​hoe die Coronavirus-situasie mense in my land beïnvloed. Dit is 'n belangrike ondersoek. Neem ook die opname! https://aarhus.eu.qualtrics.com/jfe/form/SV_6X6017nwDwNEv7D  Nou wil ons ook meer weet oor hoe die Coronavirus-situasie u daaglikse lewe in Suid-Afrika beïnvloed. Gaan voort met die volgende vrae om die finale deel van ons opname te voltooi.</w:t>
      </w:r>
    </w:p>
  </w:body>
  <w:body>
    <w:p>
      <w:pPr/>
    </w:p>
  </w:body>
  <w:body>
    <w:p>
      <w:pPr>
        <w:keepNext/>
      </w:pPr>
      <w:r>
        <w:t>Q42 Abaphenyi emhlabeni wonke bahlangane ndawonye ukuzobelana ngale nhlolovo, futhi siyabonga ngosizo lwakho.
Okwamanje iCoronavirus kucatshangwa ukuthi isatshalaliswa yinto engamanani amabili, okusho ukuthi wonke umuntu ophethe leli gciwane uzosulela okungenani abanye abantu ababili. Singakwazi yini ukusabalalisa lolu phenyo ezweni lakho ngokushesha nangaphezu kwegciwane?
Thatha ikhefu, bese wabelana ngenhlolovo okungenani nabantu ababili. Ukwabelana, kopisha futhi unamathisele lo mbhalo nge-imeyili, umlayezo noma okuthunyelwe kwabezindaba zenhlalo, noma usebenzise isixhumanisi emyalezweni wakho:
Ngisanda kubamba iqhaza kulolu cwaningo lwakwamanye amazwe, ukusiza ithimba lososayensi ukuba baqonde ukuthi isimo seCoronavirus sithinta kanjani abantu ezweni lonke lakithi. Lokhu kubalulekile ukucwaninga. Sicela uthathe inhlolovo futhi!
https://aarhus.eu.qualtrics.com/jfe/form/SV_6X6017nwDwNEv7D
(Lokhu kuzokhonjiswa futhi ekugcineni)
Manje futhi singathanda ukwazi kabanzi ukuthi isimo seCoronavirus siyithinta kanjani impilo yakho yansuku zonke ezweni lakini. Uyacelwa ukuthi uqhubeke nemibuzo elandelayo, ukuze uqedele ingxenye yokugcina yocwaningo lwethu.</w:t>
      </w:r>
    </w:p>
  </w:body>
  <w:body>
    <w:p>
      <w:pPr/>
    </w:p>
  </w:body>
  <w:body>
    <w:p>
      <w:pPr>
        <w:keepNext/>
      </w:pPr>
      <w:r>
        <w:t>Q42 Abaphandi kwihlabathi liphela bahlangana ukuze babelane ngolu hlolo, kwaye sinombulelo ngoncedo lwakho.  Okwangoku iCoronavirus icingelwa ukuba isasazeka ngenxa yobuncinci babini, oko kuthetha ukuba wonke umntu ophethe le ntsholongwane uyosulela okungenani abanye abantu ababini. Ngaba singalusasaza olu phando kwilizwe lakho ngokukhawuleza nangaphezu kwentsholongwane?  Thatha ikhefu, kwaye wabelane ngovavanyo kunye nabantu okungenani ezimbini. Ukwabela, kopisha kwaye uncamathisele lo mbhalo kwi-imeyile, umyalezo okanye iposti yemidiya yoluntu, okanye usebenzise ikhonkco kumyalezo wakho:  Ndikhe ndathatha inxaxheba kolu hlolo lwehlabathi, ukunceda iqela lezenzululwazi ukuba liqonde indlela imeko yeCoronavirus echaphazela ngayo abantu kwilizwe lam liphela. Olu luphando lubalulekileyo. Nceda uthathe olu phando! https://aarhus.eu.qualtrics.com/jfe/form/SV_6X6017nwDwNEv7D  (Oku kuya kuboniswa ekugqibeleni)Ngoku singathanda ukwazi ngakumbi malunga nendlela imeko yeCoronavirus ebachaphazela ngayo ubomi bakho bemihla ngemihla kwilizwe lakho. Nceda uqhubeke kwimibuzo elandelayo, ukugqiba icandelo lokugqibela lovavanyo.</w:t>
      </w:r>
    </w:p>
  </w:body>
  <w:body>
    <w:p>
      <w:pPr/>
    </w:p>
  </w:body>
  <w:body>
    <w:p>
      <w:pPr>
        <w:keepNext/>
      </w:pPr>
      <w:r>
        <w:t>Q42 Ricercatori/trici di tutto il mondo hanno collaborato per condividere questo questionario, e siamo grati del tuo aiuto.&lt;br&gt;&lt;br&gt;Al momento si stima che il Cornavirus si diffonderà con un fattore minimo di 2, il che significa che chiunque sia portatore del virus infetterà almeno altre due persone. Saremo in grado di diffondere questo questionario nel tuo Paese più velocemente del virus? &lt;br&gt;&lt;br&gt;Prenditi una pausa e condividi il questionario con almeno due amici! Per condividere il questionario, copia e incolla questo testo in una email, un messaggio o un post sui social media, oppure usa il link nel tuo stesso messaggio:&lt;br&gt;&lt;br&gt;Ho appena partecipato a questo questionario internazionale per aiutare un gruppo di ricercatori/trici a comprendere come il Coronavirus influenzi le persone nel mio Paese. Questa ricerca è importante. Per piacere, partecipa al questionario! https://aarhus.eu.qualtrics.com/jfe/form/SV_6X6017nwDwNEv7D?Q_Language=IT&lt;br&gt;&lt;br&gt;(Rivedrai questo messaggio ancora una volta alla fine del questionario)&lt;br&gt;&lt;br&gt;Ora vorremmo sapere di più su come il Coronavirus influenza la tua vita quotidiana nel tuo Paese. Per piacere, rispondi alle domande seguenti per completare la parte finale del questionario.</w:t>
      </w:r>
    </w:p>
  </w:body>
  <w:body>
    <w:p>
      <w:pPr/>
    </w:p>
  </w:body>
  <w:body>
    <w:p>
      <w:pPr>
        <w:keepNext/>
      </w:pPr>
      <w:r>
        <w:t>Q42 &lt;p&gt;Istraživači širom svijeta zajedno su podijelili ovu upitnik, i zahvalni smo na Vašoj pomoći. &lt;/p&gt;
&lt;p&gt; &lt;/p&gt;
&lt;p&gt;Trenutno je uvriježeno mišljenje da će svako ko je već zaražen i sam zaraziti još dvoje ljudi. Možemo li proširiti ovaj upitnik u našoj zemlji brže nego što se širi virus? Molimo Vas da podijelite ovaj upitnik s još barem dvije osobe! Kako biste podijelili upitnik, kopirajte i zalijepite sljedeće rečenice u mail, poruku ili post na društvenim mrežama, ili koristite link u Vašoj vlastitoj poruci:&lt;/p&gt;
&lt;p&gt; &lt;/p&gt;
&lt;p style="text-align: center;"&gt;&lt;em&gt;Upravo sam učestvovao u ovom međunarodnom istraživanju, čime pomažem timu naučnika u razumjevanju kako situacija s koronavirusom utječe na ljude širom svijeta. Ovo je istraživanje važno. Uključi se i ti! &lt;/em&gt;&lt;/p&gt;
&lt;p style="text-align: center;"&gt;&lt;a href="https://aarhus.eu.qualtrics.com/jfe/form/SV_6X6017nwDwNEv7D?Q_Language=BS "&gt;https://aarhus.eu.qualtrics.com/jfe/form/SV_6X6017nwDwNEv7D?Q_Language=BS &lt;/a&gt;&lt;/p&gt;
&lt;p&gt; &lt;/p&gt;
&lt;p&gt;(Vidjet ćete ovu poruku još jednom na kraju upitnika.)&lt;/p&gt;
&lt;p&gt; &lt;/p&gt;
&lt;p&gt; &lt;/p&gt;
&lt;p&gt;Sada bismo htjeli saznati više o tome kako situacija s koronavirusom utječe na Vaš svakodnevni život. Molimo Vas da nastavite na posljednji dio upitnika.&lt;/p&gt;
&lt;div&gt; &lt;/div&gt;</w:t>
      </w:r>
    </w:p>
  </w:body>
  <w:body>
    <w:p>
      <w:pPr/>
    </w:p>
  </w:body>
  <w:body>
    <w:p>
      <w:pPr>
        <w:keepNext/>
      </w:pPr>
      <w:r>
        <w:t>Q42 &lt;p&gt;Varios investigadores/as de todo el mundo nos hemos unido para colaborar en esta encuesta y estamos agradecidos por su ayuda.&lt;/p&gt;
&lt;p&gt; &lt;/p&gt;
&lt;p&gt;Por ahora se cree que cada persona portadora del coronavirus infectará al menos a otras dos personas. ¿Podemos difundir esta encuesta en Colombia más rápido que el virus?&lt;/p&gt;
&lt;p&gt; &lt;/p&gt;
&lt;p&gt;Toma un descanso ahora y comparte esta encuesta con &lt;b&gt;al menos dos personas. &lt;/b&gt; ¡Hagámosla viral!&lt;/p&gt;
&lt;p&gt;Para compartir, copia y pega este texto en un correo electrónico, mensaje o publicación de redes sociales, o usa el enlace en tu propio mensaje:&lt;/p&gt;
&lt;p&gt; &lt;/p&gt;
&lt;p&gt;Acabo de participar en esta encuesta internacional para ayudar a un equipo de científicos/as a entender cómo afecta la situación del coronavirus a las personas en Colombia. ¡Esta es una investigación importante! ¡Por favor, participa en la encuesta!&lt;/p&gt;
&lt;p&gt; &lt;/p&gt;
&lt;div&gt;&lt;a href="https://aarhus.eu.qualtrics.com/jfe/form/SV_6X6017nwDwNEv7D?Q_Language=S-CO"&gt;https://aarhus.eu.qualtrics.com/jfe/form/SV_6X6017nwDwNEv7D?Q_Language=S-CO&lt;/a&gt;&lt;/div&gt;
&lt;div&gt; &lt;/div&gt;
(Este mensaje se mostrará nuevamente al finalizar la encuesta)
&lt;div&gt; 
&lt;p&gt; &lt;/p&gt;
&lt;p&gt;Ahora nos gustaría saber más acerca de la forma en la que la situación del coronavirus ha afectado la vida diaria en Colombia. Por favor, continúe con las siguientes preguntas para completar la última parte de la encuesta.&lt;/p&gt;
&lt;/div&gt;</w:t>
      </w:r>
    </w:p>
  </w:body>
  <w:body>
    <w:p>
      <w:pPr/>
    </w:p>
  </w:body>
  <w:body>
    <w:p>
      <w:pPr>
        <w:keepNext/>
      </w:pPr>
      <w:r>
        <w:t>Q42 &lt;div&gt;Ερευνητές από ολόκληρο τον κόσμο συνεργάζονται και διακινούν αυτή την έρευνα. Είμαστε εξαιρετικά  ευγνώμονες για τη βοήθειά σας.&lt;/div&gt;
&lt;div&gt; &lt;/div&gt;
&lt;div&gt;Προς το παρόν, ο κορονοϊός πιστεύεται ότι μεταδίδεται με έναν παράγοντα τουλάχιστον δύο, πράγμα που σημαίνει ότι όλοι όσοι μεταφέρουν τον ιό θα μολύνουν τουλάχιστον άλλους δύο ανθρώπους. Μπορούμε να διαδώσουμε αυτή την έρευνα στην χώρα σας ακόμη πιο γρήγορα από τον ιό;&lt;/div&gt;
&lt;div&gt; &lt;/div&gt;
&lt;div&gt;Κάντε ένα διάλειμμα και μοιραστείτε αυτή την έρευνα με τουλάχιστον δύο ακόμα άτομα. Για να μοιραστείτε την έρευνα, αντιγράψετε και επικολλήστε αυτό το κείμενο σε  ένα μήνυμα ηλεκτρονικού ταχυδρομείου, μηνύματος στα μέσα κοινωνικής δικτύωσης ή επισυνάψτε το σύνδεσμο σε ένα δικό σας μήνυμα: &lt;/div&gt;
&lt;div&gt; &lt;/div&gt;
&lt;div&gt;Μόλις έλαβα μέρος σε αυτή τη διεθνή έρευνα, για να βοηθήσω μια ομάδα επιστημόνων να καταλάβει πώς η κατάσταση του κορονοϊού επηρεάζει τους ανθρώπους σε ολόκληρη τη χώρα. Είναι μια πολύ σημαντική έρευνα. Παρακαλώ πάρτε κι εσείς μέρος ακολουθώντας τον παρακάτω σύνδεσμο! &lt;/div&gt;
&lt;div&gt;&lt;a href="https://aarhus.eu.qualtrics.com/jfe/form/SV_6X6017nwDwNEv7D?Q_Language=EL"&gt;https://aarhus.eu.qualtrics.com/jfe/form/SV_6X6017nwDwNEv7D?Q_Language=EL&lt;/a&gt;&lt;/div&gt;
&lt;div&gt; &lt;/div&gt;
&lt;div&gt; &lt;/div&gt;
&lt;div&gt;Τώρα, θα θέλαμε επίσης να μάθουμε  περισσότερα για το πώς η κατάσταση του κορονοϊού επηρεάζει την καθημερινή σας ζωή στη χώρα σας.  Παρακαλώ συνεχίστε στις επόμενες ερωτήσεις, για να ολοκληρώσετε το τελικό μέρος της έρευνας μας.&lt;/div&gt;</w:t>
      </w:r>
    </w:p>
  </w:body>
  <w:body>
    <w:p>
      <w:pPr/>
    </w:p>
  </w:body>
  <w:body>
    <w:p>
      <w:pPr>
        <w:keepNext/>
      </w:pPr>
      <w:r>
        <w:t>Q42 &lt;div&gt;Mokslininkai iš viso pasaulio bendromis pastangomis platina šį klausimyną. Esame dėkingi už Jūsų pagalbą.&lt;/div&gt;
&lt;div&gt; &lt;/div&gt;
&lt;div&gt;Šiuo metu yra manoma, kad koronaviruso plitimo rodiklis yra mažiausiai 2, t.y. kiekvienas viruso nešiotojas užkrės mažiausiai du kitus žmones. Ar pavyktų išplatinti šį klausimyną jūsų šalyje dar greičiau už virusą?&lt;/div&gt;
&lt;div&gt; &lt;/div&gt;
&lt;div&gt;Pasidalinkite klausimynu su bent dar dviem žmonėmis. Norėdami pasidalinti, nukopijuokite šį tekstą ir įklijuokite jį į elektoninio pašto žinutę, pranešimą ar žinutę socialiniuose tinkluose arba įdėkite nuorodą į savo pačių parašytą žinutę: &lt;/div&gt;
&lt;div&gt; &lt;/div&gt;
&lt;div style="text-align: center;"&gt;&lt;em&gt;"Aš ką tik sudalyvavau šiame tarptautiniame tyrime, kad padėčiau mokslininkų komandai suprasti kaip koronaviruso plitimas veikia žmones mūsų šalyje. Tai svarbus tyrimas. Užpildyk klausimyną ir tu!" &lt;/em&gt;&lt;/div&gt;
&lt;div&gt; &lt;/div&gt;
&lt;div style="text-align: center;"&gt;&lt;a href="https://aarhus.eu.qualtrics.com/jfe/form/SV_6X6017nwDwNEv7D?Q_Language=LT "&gt;https://aarhus.eu.qualtrics.com/jfe/form/SV_6X6017nwDwNEv7D?Q_Language=LT &lt;/a&gt;&lt;/div&gt;
&lt;div style="text-align: center;"&gt; &lt;/div&gt;
&lt;div&gt;Dabar norime daugiau sužinoti apie tai, kaip koronaviruso plitimas veikia jūsų kasdienį gyvenimą Jūsų šalyje. Atsakykite į likusius klausimus ir užbaikite galutinę klausimyno dalį.&lt;/div&gt;
&lt;div&gt; &lt;/div&gt;</w:t>
      </w:r>
    </w:p>
  </w:body>
  <w:body>
    <w:p>
      <w:pPr/>
    </w:p>
  </w:body>
  <w:body>
    <w:p>
      <w:pPr>
        <w:keepNext/>
        <w:bidi/>
      </w:pPr>
      <w:rPr>
        <w:rtl/>
      </w:rPr>
      <w:r>
        <w:t>חוקרים מכל רחבי העולם התאגדו כדי לשתף את הסקר הזה, ואנו מעריכים מאוד את עזרתך.&lt;br /&gt;
&lt;br /&gt;
&lt;br /&gt;
ההערכה הנוכחית היא שוירוס הקורונה מתפשט פי שניים, כלומר כל נשא של הוירוס עשוי להדביק לפחות שני אנשים אחרים. האם נצליח להפיץ את הסקר הזה במדינה שלך אפילו מהר יותר מהוירוס?&lt;br /&gt;
&lt;br /&gt;
&lt;br /&gt;
אנא קח הפסקה קלה מהשאלון, ושתף את הסקר הזה לפחות עם שני אנשים. כדי לשתף, העתק והדבק את הטקסט הזה לאימייל, הודעה או פוסט ברשתות חברתיות, או השתמש בלינק לשאלון בהודעה משלך:&lt;br /&gt;
&lt;div style="text-align: center;"&gt;&lt;em&gt;"כרגע לקחתי חלק בסקר בינלאומי כדי לסייע לצוות מדענים להבין איך משבר וירוס הקורונה משפיע על אנשים ברחבי הארץ ובעולם. זהו מחקר חשוב. אנא, השתתפו בסקר!"&lt;br /&gt;
 https://aarhus.eu.qualtrics.com/jfe/form/SV_6X6017nwDwNEv7D?Q_Language=HE&lt;/em&gt;&lt;/div&gt;
&lt;br /&gt;
&lt;br /&gt;
(הודעה זו תוצג בפניך גם בסיום השאלון)&lt;br /&gt;
&lt;br /&gt;
&lt;br /&gt;
כעת ברצוננו להבין טוב יותר כיצד משבר הקורונה משפיע על חיי היומיום שלך בישראל. אנא המשך לשאלות הבאות כדי למלא את החלק האחרון של הסקר. Q42</w:t>
      </w:r>
    </w:p>
  </w:body>
  <w:body>
    <w:p>
      <w:pPr/>
    </w:p>
  </w:body>
  <w:body>
    <w:p>
      <w:pPr>
        <w:keepNext/>
      </w:pPr>
      <w:r>
        <w:t>Q42 Vedci z celého sveta sa spojili, aby mohli realizovať tento výskum. Ďakujeme Vám za pomoc. Momentálne sa predpokladá, že koronavírus sa šíri aspoň faktorom 2, čo znamená, že každý nakazený postupne nakazí minimálne ďalších dvoch ľudí. Dokážeme šíriť tento dotazník v našej krajine rýchlejšie, ako vírus? 
&lt;div&gt; &lt;/div&gt;
&lt;div&gt;Môžete si dať prestávku a zdieľať tento prieskum. Pri zdieľaní prosím skopírujte nasledujúci text do emailu, správy alebo do príspevku na sociálnej sieti: &lt;/div&gt;
&lt;div&gt; &lt;/div&gt;
&lt;div&gt;
&lt;div style="text-align: center;"&gt;&lt;i&gt;Práve som sa zúčastnil/a na medzinárodnom výskume, aby som pomohol/a tímu vedcov pochopiť, ako pandémia koronavírusu ovplyvňuje ľudí v našej krajine. Je to veľmi dôležitý výskum. Prosím, zúčastnite sa ho tiež! &lt;a href="https://aarhus.eu.qualtrics.com/jfe/form/SV_6X6017nwDwNEv7D "&gt;https://aarhus.eu.qualtrics.com/jfe/form/SV_6X6017nwDwNEv7D &lt;/a&gt;&lt;/i&gt;&lt;/div&gt;
&lt;div&gt; &lt;/div&gt;
&lt;div&gt;(túto správu uvidíte opäť na konci dotazníka) &lt;/div&gt;
&lt;div&gt; &lt;/div&gt;
&lt;div&gt;Teraz by sme sa radi dozvedeli, ako súčasná situácia v súvislosti s koronavírusom ovplyvňuje každodenný život vo Vašej krajine. Prosím, pokračujte k záverečnej sade otázok dotazníka.&lt;/div&gt;
&lt;/div&gt;</w:t>
      </w:r>
    </w:p>
  </w:body>
  <w:body>
    <w:p>
      <w:pPr/>
    </w:p>
  </w:body>
  <w:body>
    <w:p>
      <w:pPr>
        <w:keepNext/>
      </w:pPr>
      <w:r>
        <w:t>Q42 संसारभरका अनुसन्धानकर्ताहरुले गर्न लागेको यो साझा अनुसन्धानमा सरिक भई हाम्रा प्रश्नको उत्तर दिन सहमत हुनुभएकोमा हामी तपाईंप्रति आभारी छौँ।&lt;br /&gt;
&lt;br /&gt;
हालको आँकलनअनुसार एकजना कोरोना भाइरस संक्रमित व्यक्तिबाट कम्तीमा अरु दुईजना नयाँ व्यक्तिमा कोरोना भाइरसको संक्रमण सर्दछ।&lt;br /&gt;
&lt;br /&gt;
के हामी यो अनुसन्धान कोरोना भाइरसको संक्रमण दरभन्दा तीव्र गतिमा फैलाउन सक्छौँ त?&lt;br /&gt;
&lt;br /&gt;
एउटा विश्राम लिनुहोस् अनि यो सर्वेक्षण अन्य दुईजना व्यक्तिहरुसँग सेयर गर्नुहोस्। तल लेखिएको सन्देश र लिङ्क इमेल, मेसेज वा आफ्नो सामाजिक संजालमा पोस्ट गर्नुहोस्।&lt;br /&gt;
&lt;br /&gt;
वैज्ञानिकहरुको एउटा समूहलाई कोरोना भाइरसको हालको परिस्थितिले कसरी हाम्रो देशभरिका मानिसहरुलाई असर गरिरहेको छ भन्ने बुझ्न सघाउन मैले भर्खरै यो अन्तर्राष्ट्रिय सर्वेक्षणमा भाग लिएँ। यो एउटा महत्वपूर्ण अनुसन्धान हो। कृपया तपाईं पनि यसमा भाग लिनुहोला!&lt;br /&gt;
&lt;a href="https://aarhus.eu.qualtrics.com/jfe/form/SV_6X6017nwDwNEv7D?Q_Language=NE"&gt;https://aarhus.eu.qualtrics.com/jfe/form/SV_6X6017nwDwNEv7D?Q_Language=NE&lt;/a&gt;&lt;br /&gt;
&lt;br /&gt;
अब कोरोना भाइरस सिर्जित परिस्थितिले तपाईंको दैनिक जीवनमा कस्तो असर पुर्याउँछ भन्नेबारे जानौँ।&lt;br /&gt;
&lt;br /&gt;
यस सर्वेक्षणको अन्तिम भाग पूरा गर्नमा निम्ति कृपया बाँकी प्रश्नहरू जारी राख्नुहोला।</w:t>
      </w:r>
    </w:p>
  </w:body>
  <w:body>
    <w:p>
      <w:pPr/>
    </w:p>
  </w:body>
  <w:body>
    <w:p>
      <w:pPr>
        <w:keepNext/>
      </w:pPr>
      <w:r>
        <w:t>Q42 Cercetători de pe tot globul s-au reunit pentru a răspândi acest chestionar și suntem recunoscători pentru ajutorul dumneavoastră. 
&lt;div&gt;&lt;br /&gt;
În acest moment, se consideră că Coronavirusul se răspândește cu un factor de cel puțin doi, ceea ce înseamnă că toți cei care au virusul vor infecta cel puțin alte două persoane. Oare putem răspândi acest sondaj de cercetare în țara dvs. chiar mai repede decât virusul? &lt;/div&gt;
&lt;div&gt; &lt;/div&gt;
&lt;div&gt;Înainte de a continua, faceți o pauză și împărtășiți acest chestionar cu cel puțin două persoane. Pentru a da mai departe, trebuie să copiați și să inserați acest text într-un mesaj de e-mail, mesaj sau pe rețelele de socializare sau utilizați linkul cu propriul propriul mesaj: &lt;/div&gt;
&lt;div&gt; &lt;/div&gt;
&lt;div style="text-align: center;"&gt;&lt;i&gt;Tocmai am luat parte la acest sondaj internațional, pentru a ajuta o echipă de oameni de știință să înțeleagă modul în care situația Coronavirus afectează oamenii din toată lumea și din țara mea. Aceasta este o cercetare importantă. Vă rugăm să completați și dumneavoastră sondajul! Link-ul unde puteți găsi sondajul este următorul: &lt;a href="https://aarhus.eu.qualtrics.com/jfe/form/SV_6X6017nwDwNEv7D?Q_Language=RO "&gt;https://aarhus.eu.qualtrics.com/jfe/form/SV_6X6017nwDwNEv7D?Q_Language=RO &lt;/a&gt;&lt;/i&gt;&lt;/div&gt;
&lt;div&gt; &lt;/div&gt;
&lt;div&gt;(Acest link și mesaj va fi afișat și la sfârșitul sondajului)&lt;/div&gt;
&lt;div&gt; &lt;/div&gt;
&lt;div&gt;În cele ce urmează, am dori să aflăm mai multe despre modul în care situația provocată de Coronavirus îți afectează viața de zi cu zi în țara ta. Vă rugăm să continuați cu întrebările următoare, pentru a finaliza partea finală a sondajului nostru.&lt;/div&gt;</w:t>
      </w:r>
    </w:p>
  </w:body>
  <w:body>
    <w:p>
      <w:pPr/>
    </w:p>
  </w:body>
  <w:body>
    <w:p>
      <w:pPr>
        <w:keepNext/>
      </w:pPr>
      <w:r>
        <w:t>Q42 Forskare världen över samarbetar för att dela den här studien. Vi är mycket tacksamma för din hjälp. För tillfället tros Coronaviruset spridas med en faktor på minst två, vilket innebär att alla som bär viruset kommer att smitta minst två andra personer. Kan vi sprida den här enkäten i ditt land snabbare än viruset sprids? 
&lt;div&gt; &lt;/div&gt;
&lt;div&gt;Ta en paus och dela den här enkäten med minst två andra personer. För att dela, kopiera och klistra in nedanstående text i ett epost meddelande, ett sms, eller på sociala medier, eller använd länken nedan och skriv ditt eget meddelande&lt;/div&gt;
&lt;div&gt; &lt;/div&gt;
&lt;div style="text-align: center;"&gt;Jag har just deltagit i den här internationella studien för att hjälpa forskare förstå hur Coronavirus pandemin påverkar människor i mitt land. Det här är viktig forskning. Snälla delta i studien du också! &lt;a href="https://aarhus.eu.qualtrics.com/jfe/form/SV_6X6017nwDwNEv7D?Q_Language=SV"&gt;https://aarhus.eu.qualtrics.com/jfe/form/SV_6X6017nwDwNEv7D?Q_Language=SV&lt;/a&gt;&lt;/div&gt;
&lt;div&gt; &lt;/div&gt;
&lt;div&gt;(det här meddelandet kommer att visas igen i slutet av enkäten) &lt;/div&gt;
&lt;div&gt; &lt;/div&gt;
&lt;div&gt;Nu vill vi veta lite mer om hur Coronavirus pandemin påverkar ditt dagliga liv. Vänligen fortsätt och avsluta den sista delen av enkäten.&lt;/div&gt;</w:t>
      </w:r>
    </w:p>
  </w:body>
  <w:body>
    <w:p>
      <w:pPr/>
    </w:p>
  </w:body>
  <w:body>
    <w:p>
      <w:pPr>
        <w:keepNext/>
      </w:pPr>
      <w:r>
        <w:t>Q42 &lt;div&gt;Ερευνητές από ολόκληρο τον κόσμο συνεργάζονται και διακινούν αυτή την έρευνα. Είμαστε εξαιρετικά  ευγνώμονες για τη βοήθειά σας.&lt;/div&gt;
&lt;div&gt; &lt;/div&gt;
&lt;div&gt;Προς το παρόν, ο κορονοϊός πιστεύεται ότι μεταδίδεται με έναν παράγοντα τουλάχιστον δύο, πράγμα που σημαίνει ότι όλοι όσοι μεταφέρουν τον ιό θα μολύνουν τουλάχιστον άλλους δύο ανθρώπους. Μπορούμε να διαδώσουμε αυτή την έρευνα στην χώρα σας ακόμη πιο γρήγορα από τον ιό;&lt;/div&gt;
&lt;div&gt; &lt;/div&gt;
&lt;div&gt;Κάντε ένα διάλειμμα και μοιραστείτε αυτή την έρευνα με τουλάχιστον δύο ακόμα άτομα. Για να μοιραστείτε την έρευνα, αντιγράψετε και επικολλήστε αυτό το κείμενο σε  ένα μήνυμα ηλεκτρονικού ταχυδρομείου, μηνύματος στα μέσα κοινωνικής δικτύωσης ή επισυνάψτε το σύνδεσμο σε ένα δικό σας μήνυμα: &lt;/div&gt;
&lt;div&gt; &lt;/div&gt;
&lt;div&gt;Μόλις έλαβα μέρος σε αυτή τη διεθνή έρευνα, για να βοηθήσω μια ομάδα επιστημόνων να καταλάβει πώς η κατάσταση του κορονοϊού επηρεάζει τους ανθρώπους σε ολόκληρη τη χώρα. Είναι μια πολύ σημαντική έρευνα. Παρακαλώ πάρτε κι εσείς μέρος ακολουθώντας τον παρακάτω σύνδεσμο! &lt;/div&gt;
&lt;div&gt;&lt;a href="https://aarhus.eu.qualtrics.com/jfe/form/SV_6X6017nwDwNEv7D?Q_Language=EL"&gt;https://aarhus.eu.qualtrics.com/jfe/form/SV_6X6017nwDwNEv7D?Q_Language=EL&lt;/a&gt;&lt;/div&gt;
&lt;div&gt; &lt;/div&gt;
&lt;div&gt; &lt;/div&gt;
&lt;div&gt;Τώρα, θα θέλαμε επίσης να μάθουμε  περισσότερα για το πώς η κατάσταση του κορονοϊού επηρεάζει την καθημερινή σας ζωή στη χώρα σας.  Παρακαλώ συνεχίστε στις επόμενες ερωτήσεις, για να ολοκληρώσετε το τελικό μέρος της έρευνας μας.&lt;/div&gt;</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2"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WordQuestionRandomization.png"/>
                          <pic:cNvPicPr/>
                        </pic:nvPicPr>
                        <pic:blipFill>
                          <a:blip r:embed="rId401"/>
                          <a:stretch>
                            <a:fillRect/>
                          </a:stretch>
                        </pic:blipFill>
                        <pic:spPr>
                          <a:xfrm>
                            <a:off x="0" y="0"/>
                            <a:ext cx="228600" cy="228600"/>
                          </a:xfrm>
                          <a:prstGeom prst="rect">
                            <a:avLst/>
                          </a:prstGeom>
                        </pic:spPr>
                      </pic:pic>
                    </a:graphicData>
                  </a:graphic>
                </wp:inline>
              </w:drawing>
            </w:r>
          </w:p>
        </w:tc>
      </w:tr>
    </w:tbl>
    <w:p/>
  </w:body>
  <w:body>
    <w:p>
      <w:pPr>
        <w:keepNext/>
      </w:pPr>
      <w:r>
        <w:t>Expl_Distress &lt;strong&gt;In the current situation, how much do you agree that you do feel distressed over...&lt;/strong&gt;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Strongly disagree (1)</w:t>
            </w:r>
          </w:p>
        </w:tc>
        <w:tc>
          <w:tcPr>
            <w:tcW w:w="1197" w:type="dxa"/>
          </w:tcPr>
          <w:p>
            <w:pPr>
              <w:pStyle w:val="Normal"/>
            </w:pPr>
            <w:r>
              <w:t>Disagree (2)</w:t>
            </w:r>
          </w:p>
        </w:tc>
        <w:tc>
          <w:tcPr>
            <w:tcW w:w="1197" w:type="dxa"/>
          </w:tcPr>
          <w:p>
            <w:pPr>
              <w:pStyle w:val="Normal"/>
            </w:pPr>
            <w:r>
              <w:t>Slightly disagree (3)</w:t>
            </w:r>
          </w:p>
        </w:tc>
        <w:tc>
          <w:tcPr>
            <w:tcW w:w="1197" w:type="dxa"/>
          </w:tcPr>
          <w:p>
            <w:pPr>
              <w:pStyle w:val="Normal"/>
            </w:pPr>
            <w:r>
              <w:t>Slightly agree (4)</w:t>
            </w:r>
          </w:p>
        </w:tc>
        <w:tc>
          <w:tcPr>
            <w:tcW w:w="1197" w:type="dxa"/>
          </w:tcPr>
          <w:p>
            <w:pPr>
              <w:pStyle w:val="Normal"/>
            </w:pPr>
            <w:r>
              <w:t>Agree (5)</w:t>
            </w:r>
          </w:p>
        </w:tc>
        <w:tc>
          <w:tcPr>
            <w:tcW w:w="1197" w:type="dxa"/>
          </w:tcPr>
          <w:p>
            <w:pPr>
              <w:pStyle w:val="Normal"/>
            </w:pPr>
            <w:r>
              <w:t>Strongly agree (6)</w:t>
            </w:r>
          </w:p>
        </w:tc>
        <w:tc>
          <w:tcPr>
            <w:tcW w:w="1197" w:type="dxa"/>
          </w:tcPr>
          <w:p>
            <w:pPr>
              <w:pStyle w:val="Normal"/>
            </w:pPr>
            <w:r>
              <w:t>Does not apply to my current situation (7)</w:t>
            </w:r>
          </w:p>
        </w:tc>
      </w:tr>
      <w:tr>
        <w:tc>
          <w:tcPr>
            <w:tcW w:w="1197" w:type="dxa"/>
          </w:tcPr>
          <w:p>
            <w:pPr>
              <w:keepNext/>
              <w:pStyle w:val="Normal"/>
            </w:pPr>
            <w:r>
              <w:t>My day-to-day income right now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Being able to perform my work well enough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My children’s education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Future job prospects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Access to everyday necessities like food and other grocery items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Not being able to take part in social activities and occasions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Not being able to take part in religious activities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Coping with the behavior of adults who I am in isolation with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Coping with the behavior of children under 12 who I am in isolation  with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The national economy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Civil services like police, sanitation,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The risk of myself or others I know catching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The risk of myself or others I know getting hospitalized or dying from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Worry over friends or relatives, who live far away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Having to adapt my work to digital platforms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Having to adapt my social life to digital platforms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Feeling ashamed acting differently towards other people (e.g. at work, if out shopping)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Loneliness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How much time I spend inside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How much time I spend in close proximity with others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Not knowing about developments related to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Not knowing what I should do to limit the spread of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Not knowing about how long measures like social distancing or closed shops/schools/restaurants will be in effect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Not being able to travel outside ${q://QID11/ChoiceGroup/SelectedChoices}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&lt;b&gt;W obecnej sytuacji czuję się zestresowany/a...&lt;/b&gt;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Zdecydowanie się nie zgadzam (1)</w:t>
            </w:r>
          </w:p>
        </w:tc>
        <w:tc>
          <w:tcPr>
            <w:tcW w:w="1197" w:type="dxa"/>
          </w:tcPr>
          <w:p>
            <w:pPr>
              <w:pStyle w:val="Normal"/>
            </w:pPr>
            <w:r>
              <w:t>Nie zgadzam się (2)</w:t>
            </w:r>
          </w:p>
        </w:tc>
        <w:tc>
          <w:tcPr>
            <w:tcW w:w="1197" w:type="dxa"/>
          </w:tcPr>
          <w:p>
            <w:pPr>
              <w:pStyle w:val="Normal"/>
            </w:pPr>
            <w:r>
              <w:t>Raczej się nie zgadzam (3)</w:t>
            </w:r>
          </w:p>
        </w:tc>
        <w:tc>
          <w:tcPr>
            <w:tcW w:w="1197" w:type="dxa"/>
          </w:tcPr>
          <w:p>
            <w:pPr>
              <w:pStyle w:val="Normal"/>
            </w:pPr>
            <w:r>
              <w:t>Raczej się zgadzam (4)</w:t>
            </w:r>
          </w:p>
        </w:tc>
        <w:tc>
          <w:tcPr>
            <w:tcW w:w="1197" w:type="dxa"/>
          </w:tcPr>
          <w:p>
            <w:pPr>
              <w:pStyle w:val="Normal"/>
            </w:pPr>
            <w:r>
              <w:t>Zgadzam się (5)</w:t>
            </w:r>
          </w:p>
        </w:tc>
        <w:tc>
          <w:tcPr>
            <w:tcW w:w="1197" w:type="dxa"/>
          </w:tcPr>
          <w:p>
            <w:pPr>
              <w:pStyle w:val="Normal"/>
            </w:pPr>
            <w:r>
              <w:t>Zdecydowanie się zgadzam (6)</w:t>
            </w:r>
          </w:p>
        </w:tc>
        <w:tc>
          <w:tcPr>
            <w:tcW w:w="1197" w:type="dxa"/>
          </w:tcPr>
          <w:p>
            <w:pPr>
              <w:pStyle w:val="Normal"/>
            </w:pPr>
            <w:r>
              <w:t>Nie dotyczy mojej obecnej sytuacji (7)</w:t>
            </w:r>
          </w:p>
        </w:tc>
      </w:tr>
      <w:tr>
        <w:tc>
          <w:tcPr>
            <w:tcW w:w="1197" w:type="dxa"/>
          </w:tcPr>
          <w:p>
            <w:pPr>
              <w:keepNext/>
              <w:pStyle w:val="Normal"/>
            </w:pPr>
            <w:r>
              <w:t>swoim codziennym dochodem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tym, czy jestem w stanie wystarczająco dobrze wykonywać swoją pracę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edukacją moich dzieci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perspektywami pracy w przyszłości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dostępem do artykułów pierwszej potrzeby, takich jak jedzenie i inne artykuły spożywcze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brakiem możliwości wzięcia udziału w spotkaniach i wydarzeniach towarzyskich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brakiem możliwości wzięcia udziału w praktykach religijnych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radzeniem sobie z zachowaniem dorosłych, z którymi jestem w izolacji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radzeniem sobie z zachowaniem dzieci w wieku poniżej 12 lat, z którymi jestem w izolacji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narodową gospodarką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służbami cywilinymi, takimi jak policja, przedsiębiorstwa wodno-kanalizacyjne itp.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ryzykiem, że ja lub ktoś kogo znam zarazi się koronawirusem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ryzykiem, że ja lub ktoś kogo znam trafi do szpitala lub umrze z powodu koronawirusa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troską o przyjaciół lub krewnych, którzy mieszkają daleko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koniecznością dostosowania mojej pracy do platform online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koniecznością dostosowania mojego życia towarzyskiego do platform online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wstydem związanym z koniecznością zachowywania się inaczej w stosunku do innych ludzi (np. w pracy lub na zakupach)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samotnością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ilością czasu, jaki spędzam wewnątrz pomieszczeń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ilością czasu, jaki spędzam w bliskiej odległości od innych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tym, że nie wiem, w jaki sposob rozwija się sytuacja związana z koronawirusem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tym, że nie wiem, co powinienem/powinnam zrobić żeby ograniczyć rozprzestrzenianie się koronawirusa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tym, że nie wiem, jak długo będą obowiązywać środki takie jak utrzymywanie dystansu społecznego lub zamknięte sklepy / szkoły / restauracje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brakiem możliwości podróży poza kraj zamieszkania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&lt;b&gt;I den nuværende situation, hvor enig er du i, at du bekymrer du dig over...&lt;/b&gt;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Meget uenig (1)</w:t>
            </w:r>
          </w:p>
        </w:tc>
        <w:tc>
          <w:tcPr>
            <w:tcW w:w="1197" w:type="dxa"/>
          </w:tcPr>
          <w:p>
            <w:pPr>
              <w:pStyle w:val="Normal"/>
            </w:pPr>
            <w:r>
              <w:t>Uenig (2)</w:t>
            </w:r>
          </w:p>
        </w:tc>
        <w:tc>
          <w:tcPr>
            <w:tcW w:w="1197" w:type="dxa"/>
          </w:tcPr>
          <w:p>
            <w:pPr>
              <w:pStyle w:val="Normal"/>
            </w:pPr>
            <w:r>
              <w:t>Lidt uenig (3)</w:t>
            </w:r>
          </w:p>
        </w:tc>
        <w:tc>
          <w:tcPr>
            <w:tcW w:w="1197" w:type="dxa"/>
          </w:tcPr>
          <w:p>
            <w:pPr>
              <w:pStyle w:val="Normal"/>
            </w:pPr>
            <w:r>
              <w:t>Lidt enig (4)</w:t>
            </w:r>
          </w:p>
        </w:tc>
        <w:tc>
          <w:tcPr>
            <w:tcW w:w="1197" w:type="dxa"/>
          </w:tcPr>
          <w:p>
            <w:pPr>
              <w:pStyle w:val="Normal"/>
            </w:pPr>
            <w:r>
              <w:t>Enig (5)</w:t>
            </w:r>
          </w:p>
        </w:tc>
        <w:tc>
          <w:tcPr>
            <w:tcW w:w="1197" w:type="dxa"/>
          </w:tcPr>
          <w:p>
            <w:pPr>
              <w:pStyle w:val="Normal"/>
            </w:pPr>
            <w:r>
              <w:t>Meget enig (6)</w:t>
            </w:r>
          </w:p>
        </w:tc>
        <w:tc>
          <w:tcPr>
            <w:tcW w:w="1197" w:type="dxa"/>
          </w:tcPr>
          <w:p>
            <w:pPr>
              <w:pStyle w:val="Normal"/>
            </w:pPr>
            <w:r>
              <w:t>Gælder ikke for min nuværende situation (7)</w:t>
            </w:r>
          </w:p>
        </w:tc>
      </w:tr>
      <w:tr>
        <w:tc>
          <w:tcPr>
            <w:tcW w:w="1197" w:type="dxa"/>
          </w:tcPr>
          <w:p>
            <w:pPr>
              <w:keepNext/>
              <w:pStyle w:val="Normal"/>
            </w:pPr>
            <w:r>
              <w:t>Min daglige indkomst.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 kunne udføre mit job ordenligt.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Mine børns uddannelse.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Mine fremtidige jobmuligheder.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Adgang til hverdagsnødvendigheder som mad og andre varer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Ikke at kunne deltage i sociale aktiviteter og begivenheder osv.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Ikke at kunne deltage i religiøse aktiviteter.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Hvordan jeg håndterer adfærden hos andre voksne, jeg er isoleret sammen med.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Hvordan jeg håndterer adfærden hos børn under 12 år, jeg er isoleret sammen med.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Samfundsøkonomien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Offentlige tjenester som politi, sanitet osv.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Risikoen for, at jeg selv eller nogen jeg kender, bliver smittet med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Risikoen for, at jeg selv eller nogen jeg kender, kan komme på hospitalet eller dø af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Bekymring for venner eller familie, der bor langt væk.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 skulle tilpasse mit arbejde til digitale platforme.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 skulle tilpasse mit sociale liv til digitale platforme.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 skamme mig over at handle anderledes overfor andre mennesker (for eksempel på arbejdspladsen eller hvis du er ude at handle)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Ensomhed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Hvor meget tid jeg bruger indendørs.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Hvor meget tid jeg bruger i nærheden af andre mennesker.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Ikke at være opdateret om seneste udvikling omkring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Ikke at vide, hvad jeg burde gøre for at begrænse spredningen af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Ikke at vide, hvor længe isolation, social distancering, lukkede butikker, kontorer og andre foranstaltninger vil være gældende.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Ikke at kunne rejse uden for Danmark.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বর্তমান পরিস্থিতিতে, আমি উদ্বিগ্ন . .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দৃঢ়ভাবে একমত নই (1)</w:t>
            </w:r>
          </w:p>
        </w:tc>
        <w:tc>
          <w:tcPr>
            <w:tcW w:w="1197" w:type="dxa"/>
          </w:tcPr>
          <w:p>
            <w:pPr>
              <w:pStyle w:val="Normal"/>
            </w:pPr>
            <w:r>
              <w:t>একমত নই (2)</w:t>
            </w:r>
          </w:p>
        </w:tc>
        <w:tc>
          <w:tcPr>
            <w:tcW w:w="1197" w:type="dxa"/>
          </w:tcPr>
          <w:p>
            <w:pPr>
              <w:pStyle w:val="Normal"/>
            </w:pPr>
            <w:r>
              <w:t>কিছুটা একমত নই (3)</w:t>
            </w:r>
          </w:p>
        </w:tc>
        <w:tc>
          <w:tcPr>
            <w:tcW w:w="1197" w:type="dxa"/>
          </w:tcPr>
          <w:p>
            <w:pPr>
              <w:pStyle w:val="Normal"/>
            </w:pPr>
            <w:r>
              <w:t>কিছুটা একমত (4)</w:t>
            </w:r>
          </w:p>
        </w:tc>
        <w:tc>
          <w:tcPr>
            <w:tcW w:w="1197" w:type="dxa"/>
          </w:tcPr>
          <w:p>
            <w:pPr>
              <w:pStyle w:val="Normal"/>
            </w:pPr>
            <w:r>
              <w:t>একমত (5)</w:t>
            </w:r>
          </w:p>
        </w:tc>
        <w:tc>
          <w:tcPr>
            <w:tcW w:w="1197" w:type="dxa"/>
          </w:tcPr>
          <w:p>
            <w:pPr>
              <w:pStyle w:val="Normal"/>
            </w:pPr>
            <w:r>
              <w:t>দৃঢ়ভাবে একমত (6)</w:t>
            </w:r>
          </w:p>
        </w:tc>
        <w:tc>
          <w:tcPr>
            <w:tcW w:w="1197" w:type="dxa"/>
          </w:tcPr>
          <w:p>
            <w:pPr>
              <w:pStyle w:val="Normal"/>
            </w:pPr>
            <w:r>
              <w:t>প্রযোজ্য নয় (7)</w:t>
            </w:r>
          </w:p>
        </w:tc>
      </w:tr>
      <w:tr>
        <w:tc>
          <w:tcPr>
            <w:tcW w:w="1197" w:type="dxa"/>
          </w:tcPr>
          <w:p>
            <w:pPr>
              <w:keepNext/>
              <w:pStyle w:val="Normal"/>
            </w:pPr>
            <w:r>
              <w:t>আমার দৈনন্দিন আয় নিয়ে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আমার কাজ ভালোভাবে সম্পাদন করা নিয়ে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আমার সন্তানের শিক্ষা নিয়ে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ভবিষ্যতে চাকুরির সম্ভাবনা নিয়ে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খাদ্যদ্রব্যসহ অন্যান্য নিত্যপ্রয়োজনীয় পণ্যের সরবরাহ নিয়ে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সামাজিক কার্যকলাপ বা আচার অনুষ্ঠানে অংশগ্রহণ করতে সক্ষম না হওয়া নিয়ে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ধর্মীয় কাজে অংশগ্রহণ করতে না পারা নিয়ে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আইসোলেশন বা বিচ্ছিন্ন অবস্থায় আমার সাথে থাকা প্রাপ্ত বয়স্কদের আচরণ নিয়ে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আইসোলেশন বা বিচ্ছিন্ন অবস্থায় আমার সাথে থাকা ১২ বছরের শিশুদের আচরণ নিয়ে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দেশের অর্থনীতি নিয়ে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পুলিশ, স্যানিটেশনের মতো নাগরিক সুবিধা নিয়ে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আমার নিজের বা পরিচিত অন্যান্যদের করোনা ভাইরাসে সংক্রমিত হওয়ার ঝুঁকি নিয়ে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আমার নিজের বা পরিচিত অন্যান্যদের করোনা ভাইরাসের কারণে হাসপাতালে ভর্তি হওয়া বা মারা যাওয়ার ঝুঁকি নিয়ে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দূরে বসবাসরত বন্ধু-বান্ধব বা আত্মীয়স্বজনদের নিয়ে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ডিজিটাল প্লাটফর্মে আমার কাজের খাপ খাওয়া নিয়ে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ডিজিটাল প্লাটফর্মে আমার সামাজিক জীবনের খাপ খাওয়া নিয়ে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কর্মস্থলে, কেনাকাটার জন্য বাইরে বের হলে অন্যান্যদের সাথে ভিন্ন আচরণ করতে গিয়ে লজ্জিত বোধ করা নিয়ে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একাকীত্ববোধ নিয়ে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ঘরে কত সময় কাটাচ্ছি তা নিয়ে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অন্যদের কাছাকাছি কতটা সময় কাটাচ্ছি তা নিয়ে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করোনা ভাইরাস সম্পর্কিত অগ্রগতি জানতে না পারা নিয়ে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করোনা ভাইরাসের বিস্তার রোধে কি করা উচিত তা জানার কারনে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সামাজিক দূরত্ব বজায় রাখা বা দোকান/শিক্ষাপ্রতিষ্ঠান/ রেস্তোঁরা বন্ধের মতো ব্যবস্থা কতদিন কার্যকর থাকবে তা নিয়ে কোনো তথ্য না থাকার কারনে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দেশের বাইরে না যেতে পারার কারনে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Dans la situation actuelle, vous sentez-vous angoissé·e par...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Fortement en désaccord / (1)</w:t>
            </w:r>
          </w:p>
        </w:tc>
        <w:tc>
          <w:tcPr>
            <w:tcW w:w="1197" w:type="dxa"/>
          </w:tcPr>
          <w:p>
            <w:pPr>
              <w:pStyle w:val="Normal"/>
            </w:pPr>
            <w:r>
              <w:t>En désaccord / (2)</w:t>
            </w:r>
          </w:p>
        </w:tc>
        <w:tc>
          <w:tcPr>
            <w:tcW w:w="1197" w:type="dxa"/>
          </w:tcPr>
          <w:p>
            <w:pPr>
              <w:pStyle w:val="Normal"/>
            </w:pPr>
            <w:r>
              <w:t>Légèrement en désaccord (3)</w:t>
            </w:r>
          </w:p>
        </w:tc>
        <w:tc>
          <w:tcPr>
            <w:tcW w:w="1197" w:type="dxa"/>
          </w:tcPr>
          <w:p>
            <w:pPr>
              <w:pStyle w:val="Normal"/>
            </w:pPr>
            <w:r>
              <w:t>Légèrement d'accord (4)</w:t>
            </w:r>
          </w:p>
        </w:tc>
        <w:tc>
          <w:tcPr>
            <w:tcW w:w="1197" w:type="dxa"/>
          </w:tcPr>
          <w:p>
            <w:pPr>
              <w:pStyle w:val="Normal"/>
            </w:pPr>
            <w:r>
              <w:t>D'accord (5)</w:t>
            </w:r>
          </w:p>
        </w:tc>
        <w:tc>
          <w:tcPr>
            <w:tcW w:w="1197" w:type="dxa"/>
          </w:tcPr>
          <w:p>
            <w:pPr>
              <w:pStyle w:val="Normal"/>
            </w:pPr>
            <w:r>
              <w:t>Fortement d'accord (6)</w:t>
            </w:r>
          </w:p>
        </w:tc>
        <w:tc>
          <w:tcPr>
            <w:tcW w:w="1197" w:type="dxa"/>
          </w:tcPr>
          <w:p>
            <w:pPr>
              <w:pStyle w:val="Normal"/>
            </w:pPr>
            <w:r>
              <w:t>N/A (7)</w:t>
            </w:r>
          </w:p>
        </w:tc>
      </w:tr>
      <w:tr>
        <w:tc>
          <w:tcPr>
            <w:tcW w:w="1197" w:type="dxa"/>
          </w:tcPr>
          <w:p>
            <w:pPr>
              <w:keepNext/>
              <w:pStyle w:val="Normal"/>
            </w:pPr>
            <w:r>
              <w:t>Mes revenus quotidiens actuels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Être capable d'effectuer mon travail suffisamment bien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L'éducation de mes enfants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Mes perspectives d'emploi futures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L’accès aux produits de première nécessité comme la nourriture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 pas pouvoir participer à des activités sociales ou non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 pas pouvoir participer à des activités religieuses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Faire face au comportement des adultes avec lesquels je suis en isolement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Faire face au comportement des enfants de moins de 12 ans avec lesquels je suis en isolement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L'économie nationale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Les services civils comme la police, l'assainissement,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Le risque que moi-même ou d'autres personnes que je connais attrapent le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Le risque que moi-même ou d'autres personnes que je connais soient hospitalisés ou meurent du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L'inquiétude pour les amis ou les parents, qui vivent loin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Devoir adapter mon travail aux plateformes numériques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Devoir adapter ma vie sociale aux plateformes numériques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Avoir honte d'agir différemment envers les autres (par exemple, au travail, ou si vous faites des courses)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solitude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Combien de temps je passe à l'intérieur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Combien de temps je passe à proximité des autres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 pas connaître les développements qui sont liés au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 pas savoir ce que je dois faire pour limiter la propagation du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 pas savoir pendant combien de temps des mesures comme la distanciation sociale ou la fermeture de magasins, des écoles ou des restaurants seront en vigueur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 pas pouvoir voyager en dehors de votre pays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U trenutnoj situaciji, koliko se slažete da ste uznemireni zbog...</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Uopće se ne slažem (1)</w:t>
            </w:r>
          </w:p>
        </w:tc>
        <w:tc>
          <w:tcPr>
            <w:tcW w:w="1197" w:type="dxa"/>
          </w:tcPr>
          <w:p>
            <w:pPr>
              <w:pStyle w:val="Normal"/>
            </w:pPr>
            <w:r>
              <w:t>Ne slažem se (2)</w:t>
            </w:r>
          </w:p>
        </w:tc>
        <w:tc>
          <w:tcPr>
            <w:tcW w:w="1197" w:type="dxa"/>
          </w:tcPr>
          <w:p>
            <w:pPr>
              <w:pStyle w:val="Normal"/>
            </w:pPr>
            <w:r>
              <w:t>Donekle se ne slažem (3)</w:t>
            </w:r>
          </w:p>
        </w:tc>
        <w:tc>
          <w:tcPr>
            <w:tcW w:w="1197" w:type="dxa"/>
          </w:tcPr>
          <w:p>
            <w:pPr>
              <w:pStyle w:val="Normal"/>
            </w:pPr>
            <w:r>
              <w:t>Donekle se slažem (4)</w:t>
            </w:r>
          </w:p>
        </w:tc>
        <w:tc>
          <w:tcPr>
            <w:tcW w:w="1197" w:type="dxa"/>
          </w:tcPr>
          <w:p>
            <w:pPr>
              <w:pStyle w:val="Normal"/>
            </w:pPr>
            <w:r>
              <w:t>Slažem se (5)</w:t>
            </w:r>
          </w:p>
        </w:tc>
        <w:tc>
          <w:tcPr>
            <w:tcW w:w="1197" w:type="dxa"/>
          </w:tcPr>
          <w:p>
            <w:pPr>
              <w:pStyle w:val="Normal"/>
            </w:pPr>
            <w:r>
              <w:t>U potpunosti se slažem (6)</w:t>
            </w:r>
          </w:p>
        </w:tc>
        <w:tc>
          <w:tcPr>
            <w:tcW w:w="1197" w:type="dxa"/>
          </w:tcPr>
          <w:p>
            <w:pPr>
              <w:pStyle w:val="Normal"/>
            </w:pPr>
            <w:r>
              <w:t>Ne odnosi se na moju trenutnu situaciju (7)</w:t>
            </w:r>
          </w:p>
        </w:tc>
      </w:tr>
      <w:tr>
        <w:tc>
          <w:tcPr>
            <w:tcW w:w="1197" w:type="dxa"/>
          </w:tcPr>
          <w:p>
            <w:pPr>
              <w:keepNext/>
              <w:pStyle w:val="Normal"/>
            </w:pPr>
            <w:r>
              <w:t>... svojih prihoda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sposobnosti da obavljate svoj posao dovoljno dobro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obrazovanja svoje djece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budućih prilika za zaposlenje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pristupa svakodnevnim potrepštinama poput hrane ili namirnica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nemogućnosti sudjelovanja u društvenima događanjima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nemogućnosti sudjelovanja u religijskim aktivnostima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nošenja s ponašanjem odraslih s kojima ste u izolaciji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nošenja s ponašanjem djece mlađe od 12 godina s kojima ste u izolaciji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državne ekonomije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državnih službi poput policije, zdravstva, itd.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rizika da se Vi ili ljudi koje poznajete zaraze koronavirusom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rizika da Vi ili ljudi koje poznajete budu hospitalizirani ili umru od koronavirusa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brige za prijatelje ili rodbinu koji žive daleko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potrebe da prilagodite svoj posao digitalnim platformama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potrebe da prilagodite svoj društveni život digitalnim platformama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osjećaja srama jer ste promijenili način na koji se ponašate prema drugima (npr. na poslu ili u trgovini)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usamljenosti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toga koliko vremena provodite u zatvorenom prostoru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toga koliko vremena provodite u neposrednoj blizini drugih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toga što ne znate koji je najnoviji razvoj događaja vezan uz koronavirus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toga što ne znate što biste trebali poduzeti kako biste ograničili širenje koronavirusa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toga što ne znate koliko će dugo mjere poput socijalnog distanciranja ili zatvorenih dućana/škola/restorana biti na snazi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toga što ne možete putovati izvan države u kojoj trenutno živite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다음 각각의 상황들로부터 당신은 스트레스를 받습니까?</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전혀 그렇지 않다 (1)</w:t>
            </w:r>
          </w:p>
        </w:tc>
        <w:tc>
          <w:tcPr>
            <w:tcW w:w="1197" w:type="dxa"/>
          </w:tcPr>
          <w:p>
            <w:pPr>
              <w:pStyle w:val="Normal"/>
            </w:pPr>
            <w:r>
              <w:t>그렇지 않다 (2)</w:t>
            </w:r>
          </w:p>
        </w:tc>
        <w:tc>
          <w:tcPr>
            <w:tcW w:w="1197" w:type="dxa"/>
          </w:tcPr>
          <w:p>
            <w:pPr>
              <w:pStyle w:val="Normal"/>
            </w:pPr>
            <w:r>
              <w:t>별로 그렇지 않다 (3)</w:t>
            </w:r>
          </w:p>
        </w:tc>
        <w:tc>
          <w:tcPr>
            <w:tcW w:w="1197" w:type="dxa"/>
          </w:tcPr>
          <w:p>
            <w:pPr>
              <w:pStyle w:val="Normal"/>
            </w:pPr>
            <w:r>
              <w:t>조금 그렇다 (4)</w:t>
            </w:r>
          </w:p>
        </w:tc>
        <w:tc>
          <w:tcPr>
            <w:tcW w:w="1197" w:type="dxa"/>
          </w:tcPr>
          <w:p>
            <w:pPr>
              <w:pStyle w:val="Normal"/>
            </w:pPr>
            <w:r>
              <w:t>그렇다 (5)</w:t>
            </w:r>
          </w:p>
        </w:tc>
        <w:tc>
          <w:tcPr>
            <w:tcW w:w="1197" w:type="dxa"/>
          </w:tcPr>
          <w:p>
            <w:pPr>
              <w:pStyle w:val="Normal"/>
            </w:pPr>
            <w:r>
              <w:t>매우 그렇다 (6)</w:t>
            </w:r>
          </w:p>
        </w:tc>
        <w:tc>
          <w:tcPr>
            <w:tcW w:w="1197" w:type="dxa"/>
          </w:tcPr>
          <w:p>
            <w:pPr>
              <w:pStyle w:val="Normal"/>
            </w:pPr>
            <w:r>
              <w:t>내 현재 상황과 관계 없음 (7)</w:t>
            </w:r>
          </w:p>
        </w:tc>
      </w:tr>
      <w:tr>
        <w:tc>
          <w:tcPr>
            <w:tcW w:w="1197" w:type="dxa"/>
          </w:tcPr>
          <w:p>
            <w:pPr>
              <w:keepNext/>
              <w:pStyle w:val="Normal"/>
            </w:pPr>
            <w:r>
              <w:t>지금 당장의 매일매일의 수입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내 일을 충분히 잘 할 수 있는가?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내 자녀들의 교육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장래의 직업 전망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식료품 등 생활용품에 대한 접근성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사회적 활동이나 행사에 참여할 수 없음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종교 활동에 참여할 수 없음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나와 함께 격리중인 성인들의 행동에 대응하기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나와 함께 격리중인 12세 이하 아동들의 행동에 대응하기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국가 경제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경찰, 위생 등 공공 서비스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나 자신이나 내가 아는 다른 사람들이 코로나바이러스감염증-19에 걸릴 위험성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나 자신이나 내가 아는 다른 사람들이 코로나바이러스감염증-19 때문에 입원하거나 죽을 위험성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멀리 사는 친구들이나 친척들 걱정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내 직업 활동을 디지털 환경으로 옮기기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내 사회 생활을 디지털 환경으로 옮기기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다른 사람들 앞에서 다르게 행동하는 것에 부끄러움을 느낌 (예: 직장에서, 장 보러 가서)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외로움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실내에서 얼마나 오랜 시간을 보내는가?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다른 사람들 가까이에서 얼마나 많은 시간을 보내는가?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코로나바이러스감염증-19이 얼마나 심각해질까에 대한 불확실성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코로나바이러스의 전파를 막기 위해 내가 무엇을 해야할 지 모름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사회적 거리두기나 상점, 학교, 식당 등의 폐쇄와 같은 조치가 얼마나 계속될 지 모름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현 거주 국가 밖을 여행할 수 없음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Indique su grado de acuerdo o desacuerdo con cada frase. En la situación actual, me siento angustiado/a por... (N/A significa no se aplica)</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Completamente en desacuerdo (1)</w:t>
            </w:r>
          </w:p>
        </w:tc>
        <w:tc>
          <w:tcPr>
            <w:tcW w:w="1197" w:type="dxa"/>
          </w:tcPr>
          <w:p>
            <w:pPr>
              <w:pStyle w:val="Normal"/>
            </w:pPr>
            <w:r>
              <w:t>En desacuerdo (2)</w:t>
            </w:r>
          </w:p>
        </w:tc>
        <w:tc>
          <w:tcPr>
            <w:tcW w:w="1197" w:type="dxa"/>
          </w:tcPr>
          <w:p>
            <w:pPr>
              <w:pStyle w:val="Normal"/>
            </w:pPr>
            <w:r>
              <w:t>Levemente en desacuerdo (3)</w:t>
            </w:r>
          </w:p>
        </w:tc>
        <w:tc>
          <w:tcPr>
            <w:tcW w:w="1197" w:type="dxa"/>
          </w:tcPr>
          <w:p>
            <w:pPr>
              <w:pStyle w:val="Normal"/>
            </w:pPr>
            <w:r>
              <w:t>Levemente de acuerdo (4)</w:t>
            </w:r>
          </w:p>
        </w:tc>
        <w:tc>
          <w:tcPr>
            <w:tcW w:w="1197" w:type="dxa"/>
          </w:tcPr>
          <w:p>
            <w:pPr>
              <w:pStyle w:val="Normal"/>
            </w:pPr>
            <w:r>
              <w:t>De acuerdo (5)</w:t>
            </w:r>
          </w:p>
        </w:tc>
        <w:tc>
          <w:tcPr>
            <w:tcW w:w="1197" w:type="dxa"/>
          </w:tcPr>
          <w:p>
            <w:pPr>
              <w:pStyle w:val="Normal"/>
            </w:pPr>
            <w:r>
              <w:t>Completamente de acuerdo (6)</w:t>
            </w:r>
          </w:p>
        </w:tc>
        <w:tc>
          <w:tcPr>
            <w:tcW w:w="1197" w:type="dxa"/>
          </w:tcPr>
          <w:p>
            <w:pPr>
              <w:pStyle w:val="Normal"/>
            </w:pPr>
            <w:r>
              <w:t>N/A (7)</w:t>
            </w:r>
          </w:p>
        </w:tc>
      </w:tr>
      <w:tr>
        <w:tc>
          <w:tcPr>
            <w:tcW w:w="1197" w:type="dxa"/>
          </w:tcPr>
          <w:p>
            <w:pPr>
              <w:keepNext/>
              <w:pStyle w:val="Normal"/>
            </w:pPr>
            <w:r>
              <w:t>Mi salario diario actual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 capaz de hacer mi trabajo lo suficientemente bien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educación de mis hijos/as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Perspectivas laborales futuras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acceso a necesidades básicas como comida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y eventos sociales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Afrontar el comportamiento de adultos con quien estoy aislado/a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Afrontar el comportamiento de niños/as con menos de 12 años con quien estoy aislado/a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economía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Los servicios civiles como la policía, el saneamiento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mismo/a o gente que yo conozca contraigamos el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mismo/a o gente que yo conozco nos ingresemos o muramos del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Preocupación por amigos o familiares que viven lejos de mi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trabajo a las plataformas digitales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vida social a las plataformas digitales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Sentirme avergonzado/a cuando trato a la gente en una forma distinta (p. ej. en el trabajo o cuando me voy de compras)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soledad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Cuanto tiempo paso dentro de la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Cuanto tiempo paso en cercanía a otra gente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las noticias recientes sobre el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lo que debo de hacer para limitar la propagación de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cuánto tiempo las medidas como el distanciamiento social o la clausura de escuelas/restaurantes/tiendas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viajar fuera de mi país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En la situación actual, te sientes angustiado/a por...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Totalmente en desacuerdo (1)</w:t>
            </w:r>
          </w:p>
        </w:tc>
        <w:tc>
          <w:tcPr>
            <w:tcW w:w="1197" w:type="dxa"/>
          </w:tcPr>
          <w:p>
            <w:pPr>
              <w:pStyle w:val="Normal"/>
            </w:pPr>
            <w:r>
              <w:t>En desacuerdo (2)</w:t>
            </w:r>
          </w:p>
        </w:tc>
        <w:tc>
          <w:tcPr>
            <w:tcW w:w="1197" w:type="dxa"/>
          </w:tcPr>
          <w:p>
            <w:pPr>
              <w:pStyle w:val="Normal"/>
            </w:pPr>
            <w:r>
              <w:t>Ligeramente en desacuerdo (3)</w:t>
            </w:r>
          </w:p>
        </w:tc>
        <w:tc>
          <w:tcPr>
            <w:tcW w:w="1197" w:type="dxa"/>
          </w:tcPr>
          <w:p>
            <w:pPr>
              <w:pStyle w:val="Normal"/>
            </w:pPr>
            <w:r>
              <w:t>Ligeramente de acuerdo (4)</w:t>
            </w:r>
          </w:p>
        </w:tc>
        <w:tc>
          <w:tcPr>
            <w:tcW w:w="1197" w:type="dxa"/>
          </w:tcPr>
          <w:p>
            <w:pPr>
              <w:pStyle w:val="Normal"/>
            </w:pPr>
            <w:r>
              <w:t>De acuerdo (5)</w:t>
            </w:r>
          </w:p>
        </w:tc>
        <w:tc>
          <w:tcPr>
            <w:tcW w:w="1197" w:type="dxa"/>
          </w:tcPr>
          <w:p>
            <w:pPr>
              <w:pStyle w:val="Normal"/>
            </w:pPr>
            <w:r>
              <w:t>Totalmente de acuerdo (6)</w:t>
            </w:r>
          </w:p>
        </w:tc>
        <w:tc>
          <w:tcPr>
            <w:tcW w:w="1197" w:type="dxa"/>
          </w:tcPr>
          <w:p>
            <w:pPr>
              <w:pStyle w:val="Normal"/>
            </w:pPr>
            <w:r>
              <w:t>N/A (7)</w:t>
            </w:r>
          </w:p>
        </w:tc>
      </w:tr>
      <w:tr>
        <w:tc>
          <w:tcPr>
            <w:tcW w:w="1197" w:type="dxa"/>
          </w:tcPr>
          <w:p>
            <w:pPr>
              <w:keepNext/>
              <w:pStyle w:val="Normal"/>
            </w:pPr>
            <w:r>
              <w:t>Mi ingreso diario actual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 capaz de hacer mi trabajo lo suficientemente bien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educación de mis hijos/as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Perspectivas laborales futuras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acceso a necesidades básicas como comida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y eventos sociales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Lidiar con el comportamiento de adultos/as con quienes estoy aislado/a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Lidiar con el comportamiento de niños/as menores de 12 años con quienes estoy aislado/a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economía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Los servicios civiles como la policía, saneamiento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yo conozca contraigamos el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yo conozco seamos hospitalizados/as o muramos de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Preocupación por amigos o familiares que viven lejos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trabajo a las plataformas digitales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vida social a las plataformas digitales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Sentir vergüenza de actuar de manera diferente hacia los/as demás (por ejemplo, en el trabajo o si se sale a comprar)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soledad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Cuánto tiempo paso dentro de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Cuánto tiempo paso cerca de otras personas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conocer los avances relacionados con el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qué hacer para limitar la propagación del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durante cuánto tiempo estarán en vigor las medidas como el distanciamiento social o el cierre de tiendas/escuelas/restaurantes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viajar fuera de mi país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En la situación actual, se siente angustiado/a por...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Totalmente en desacuerdo (1)</w:t>
            </w:r>
          </w:p>
        </w:tc>
        <w:tc>
          <w:tcPr>
            <w:tcW w:w="1197" w:type="dxa"/>
          </w:tcPr>
          <w:p>
            <w:pPr>
              <w:pStyle w:val="Normal"/>
            </w:pPr>
            <w:r>
              <w:t>En desacuerdo (2)</w:t>
            </w:r>
          </w:p>
        </w:tc>
        <w:tc>
          <w:tcPr>
            <w:tcW w:w="1197" w:type="dxa"/>
          </w:tcPr>
          <w:p>
            <w:pPr>
              <w:pStyle w:val="Normal"/>
            </w:pPr>
            <w:r>
              <w:t>Ligeramente en desacuerdo (3)</w:t>
            </w:r>
          </w:p>
        </w:tc>
        <w:tc>
          <w:tcPr>
            <w:tcW w:w="1197" w:type="dxa"/>
          </w:tcPr>
          <w:p>
            <w:pPr>
              <w:pStyle w:val="Normal"/>
            </w:pPr>
            <w:r>
              <w:t>Ligeramente de acuerdo (4)</w:t>
            </w:r>
          </w:p>
        </w:tc>
        <w:tc>
          <w:tcPr>
            <w:tcW w:w="1197" w:type="dxa"/>
          </w:tcPr>
          <w:p>
            <w:pPr>
              <w:pStyle w:val="Normal"/>
            </w:pPr>
            <w:r>
              <w:t>De acuerdo (5)</w:t>
            </w:r>
          </w:p>
        </w:tc>
        <w:tc>
          <w:tcPr>
            <w:tcW w:w="1197" w:type="dxa"/>
          </w:tcPr>
          <w:p>
            <w:pPr>
              <w:pStyle w:val="Normal"/>
            </w:pPr>
            <w:r>
              <w:t>Totalmente de acuerdo (6)</w:t>
            </w:r>
          </w:p>
        </w:tc>
        <w:tc>
          <w:tcPr>
            <w:tcW w:w="1197" w:type="dxa"/>
          </w:tcPr>
          <w:p>
            <w:pPr>
              <w:pStyle w:val="Normal"/>
            </w:pPr>
            <w:r>
              <w:t>N/A (7)</w:t>
            </w:r>
          </w:p>
        </w:tc>
      </w:tr>
      <w:tr>
        <w:tc>
          <w:tcPr>
            <w:tcW w:w="1197" w:type="dxa"/>
          </w:tcPr>
          <w:p>
            <w:pPr>
              <w:keepNext/>
              <w:pStyle w:val="Normal"/>
            </w:pPr>
            <w:r>
              <w:t>Mi ingreso diario actual.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Poder realizar mi trabajo lo suficientemente bien.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educación de mis hijos/as.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Perspectivas laborales futuras.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acceso a necesidades básicas como comida.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y eventos sociales.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Lidiar con el comportamiento de adultos/as con quienes estoy aislado/a.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Lidiar con el comportamiento de niños/as menores de 12 años con quienes estoy aislado/a.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economía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Los servicios civiles como la policía, salubridad,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conozco contraigamos el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conozco seamos hospitalizados/as o muramos de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Preocupación por amigos o familiares que viven lejos.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trabajo a las plataformas digitales.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vida social a las plataformas digitales.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Sentir vergüenza de actuar de manera diferente hacia los/as demás (por ejemplo, en el trabajo o al salir a comprar).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soledad.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Cuánto tiempo paso dentro de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Cuánto tiempo paso cerca de otras personas.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conocer los avances relacionados con el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qué hacer para limitar la propagación del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durante cuánto tiempo las medidas como el distanciamiento social o el cierre de tiendas/escuelas/restaurantes se mantendrán en vigor.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viajar fuera de su país.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Indique su grado de acuerdo o desacuerdo con cada frase. En la situación actual, me siento angustiado/a por... (N/A significa no se aplica a su situación actual)</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Totalmente en desacuerdo (1)</w:t>
            </w:r>
          </w:p>
        </w:tc>
        <w:tc>
          <w:tcPr>
            <w:tcW w:w="1197" w:type="dxa"/>
          </w:tcPr>
          <w:p>
            <w:pPr>
              <w:pStyle w:val="Normal"/>
            </w:pPr>
            <w:r>
              <w:t>En desacuerdo (2)</w:t>
            </w:r>
          </w:p>
        </w:tc>
        <w:tc>
          <w:tcPr>
            <w:tcW w:w="1197" w:type="dxa"/>
          </w:tcPr>
          <w:p>
            <w:pPr>
              <w:pStyle w:val="Normal"/>
            </w:pPr>
            <w:r>
              <w:t>Ligeramente en desacuerdo (3)</w:t>
            </w:r>
          </w:p>
        </w:tc>
        <w:tc>
          <w:tcPr>
            <w:tcW w:w="1197" w:type="dxa"/>
          </w:tcPr>
          <w:p>
            <w:pPr>
              <w:pStyle w:val="Normal"/>
            </w:pPr>
            <w:r>
              <w:t>Ligeramente de acuerdo (4)</w:t>
            </w:r>
          </w:p>
        </w:tc>
        <w:tc>
          <w:tcPr>
            <w:tcW w:w="1197" w:type="dxa"/>
          </w:tcPr>
          <w:p>
            <w:pPr>
              <w:pStyle w:val="Normal"/>
            </w:pPr>
            <w:r>
              <w:t>De acuerdo (5)</w:t>
            </w:r>
          </w:p>
        </w:tc>
        <w:tc>
          <w:tcPr>
            <w:tcW w:w="1197" w:type="dxa"/>
          </w:tcPr>
          <w:p>
            <w:pPr>
              <w:pStyle w:val="Normal"/>
            </w:pPr>
            <w:r>
              <w:t>Totalmente de acuerdo (6)</w:t>
            </w:r>
          </w:p>
        </w:tc>
        <w:tc>
          <w:tcPr>
            <w:tcW w:w="1197" w:type="dxa"/>
          </w:tcPr>
          <w:p>
            <w:pPr>
              <w:pStyle w:val="Normal"/>
            </w:pPr>
            <w:r>
              <w:t>N/A (7)</w:t>
            </w:r>
          </w:p>
        </w:tc>
      </w:tr>
      <w:tr>
        <w:tc>
          <w:tcPr>
            <w:tcW w:w="1197" w:type="dxa"/>
          </w:tcPr>
          <w:p>
            <w:pPr>
              <w:keepNext/>
              <w:pStyle w:val="Normal"/>
            </w:pPr>
            <w:r>
              <w:t>Mi ingreso diario actual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 capaz de hacer mi trabajo lo suficientemente bien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educación de mis hijos/as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Perspectivas laborales futuras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acceso a necesidades básicas como comida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y eventos sociales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Afrontar o sobrellevar el comportamiento de adultos/as con quienes estoy aislado/a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Afrontar o sobrellevar el comportamiento de niños/as menores de 12 años con quienes estoy aislado/a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economía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Los servicios civiles como la policía, saneamiento,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yo conozca contraigamos el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yo conozca seamos hospitalizados/as o muramos por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Preocupación por amigos/as o familiares que viven lejos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trabajo a las plataformas digitales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vida social a las plataformas digitales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Sentir vergüenza de actuar de manera diferente hacia los/as demás (por ejemplo, en el trabajo o si se sale a comprar)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soledad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Cuánto tiempo paso dentro de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Cuánto tiempo paso cerca de otras personas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conocer los avances relacionados con el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qué hacer para limitar la propagación del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durante cuánto tiempo las medidas como el distanciamiento social o el cierre de tiendas/escuelas/restaurantes estarán en vigencia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viajar fuera de Argentina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В нынешней ситуации вы испытываете беспокойство из-за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Полностью не согласен(на) (1)</w:t>
            </w:r>
          </w:p>
        </w:tc>
        <w:tc>
          <w:tcPr>
            <w:tcW w:w="1197" w:type="dxa"/>
          </w:tcPr>
          <w:p>
            <w:pPr>
              <w:pStyle w:val="Normal"/>
            </w:pPr>
            <w:r>
              <w:t>не согласен(на) (2)</w:t>
            </w:r>
          </w:p>
        </w:tc>
        <w:tc>
          <w:tcPr>
            <w:tcW w:w="1197" w:type="dxa"/>
          </w:tcPr>
          <w:p>
            <w:pPr>
              <w:pStyle w:val="Normal"/>
            </w:pPr>
            <w:r>
              <w:t>скорее не согласен(на) (3)</w:t>
            </w:r>
          </w:p>
        </w:tc>
        <w:tc>
          <w:tcPr>
            <w:tcW w:w="1197" w:type="dxa"/>
          </w:tcPr>
          <w:p>
            <w:pPr>
              <w:pStyle w:val="Normal"/>
            </w:pPr>
            <w:r>
              <w:t>скорее согласен(на) (4)</w:t>
            </w:r>
          </w:p>
        </w:tc>
        <w:tc>
          <w:tcPr>
            <w:tcW w:w="1197" w:type="dxa"/>
          </w:tcPr>
          <w:p>
            <w:pPr>
              <w:pStyle w:val="Normal"/>
            </w:pPr>
            <w:r>
              <w:t>согласен(на) (5)</w:t>
            </w:r>
          </w:p>
        </w:tc>
        <w:tc>
          <w:tcPr>
            <w:tcW w:w="1197" w:type="dxa"/>
          </w:tcPr>
          <w:p>
            <w:pPr>
              <w:pStyle w:val="Normal"/>
            </w:pPr>
            <w:r>
              <w:t>полностью согласен(на) (6)</w:t>
            </w:r>
          </w:p>
        </w:tc>
        <w:tc>
          <w:tcPr>
            <w:tcW w:w="1197" w:type="dxa"/>
          </w:tcPr>
          <w:p>
            <w:pPr>
              <w:pStyle w:val="Normal"/>
            </w:pPr>
            <w:r>
              <w:t>неприменимо (7)</w:t>
            </w:r>
          </w:p>
        </w:tc>
      </w:tr>
      <w:tr>
        <w:tc>
          <w:tcPr>
            <w:tcW w:w="1197" w:type="dxa"/>
          </w:tcPr>
          <w:p>
            <w:pPr>
              <w:keepNext/>
              <w:pStyle w:val="Normal"/>
            </w:pPr>
            <w:r>
              <w:t>моего текущего ежедневного дохода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смогу ли я достаточно хорошо выполнять свою работу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учебы моих детей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будущих перспектив трудоустройства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доступа к товарам первой необходимости, таким как еда, средства гигиены и др.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невозможности принимать участие в массовых мероприятиях и событиях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невозможности принимать участие в религиозной деятельности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как совладать с поведением взрослых, с которыми нахожусь в изоляции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как я справляюсь с поведением детей младше 12 лет, с которыми нахожусь в изоляции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состояния национальной экономики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действий или бездействия государственных служб, таких как полиция, санитарные службы и т. д.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риска того, что я или другие люди, которых я знаю, подхватят коронавирус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риска того, что я или другие люди, которых я знаю, попадут в больницу или умрут от коронавируса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тревоги о друзьях или родственниках, которые живут далеко от меня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необходимости адаптироваться к цифровым платформам из-за перехода на удаленный режим работы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необходимости приспосабливать свою жизнь к цифровым платформам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чувства стыда, которое испытываю, когда делаю что-то не так, как другие люди (на работе, в магазине)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одиночества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количества времени, проведенного дома без выхода на улицу.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количества времени, проведенного в непосредственной близости с другими людьми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неосведомленности о событиях, связанных с коронавирусом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незнания того, что мне делать, чтобы ограничить распространение коронавируса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незнания того, как долго будут действовать такие меры, как социальное дистанцирование или закрытые магазины/школы/рестораны и др.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невозможности выезжать за границу.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&lt;div&gt;&lt;b style="color: rgb(0, 0, 0); font-size: 13px; white-space: pre-wrap;"&gt;Na situação atual, quanto concorda que se sente angustiado relativamente ao/a...&lt;/b&gt;&lt;/div&gt;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Discordo fortemente (1)</w:t>
            </w:r>
          </w:p>
        </w:tc>
        <w:tc>
          <w:tcPr>
            <w:tcW w:w="1197" w:type="dxa"/>
          </w:tcPr>
          <w:p>
            <w:pPr>
              <w:pStyle w:val="Normal"/>
            </w:pPr>
            <w:r>
              <w:t>Discordo (2)</w:t>
            </w:r>
          </w:p>
        </w:tc>
        <w:tc>
          <w:tcPr>
            <w:tcW w:w="1197" w:type="dxa"/>
          </w:tcPr>
          <w:p>
            <w:pPr>
              <w:pStyle w:val="Normal"/>
            </w:pPr>
            <w:r>
              <w:t>Discordo ligeiramente (3)</w:t>
            </w:r>
          </w:p>
        </w:tc>
        <w:tc>
          <w:tcPr>
            <w:tcW w:w="1197" w:type="dxa"/>
          </w:tcPr>
          <w:p>
            <w:pPr>
              <w:pStyle w:val="Normal"/>
            </w:pPr>
            <w:r>
              <w:t>Concordo ligeiramente (4)</w:t>
            </w:r>
          </w:p>
        </w:tc>
        <w:tc>
          <w:tcPr>
            <w:tcW w:w="1197" w:type="dxa"/>
          </w:tcPr>
          <w:p>
            <w:pPr>
              <w:pStyle w:val="Normal"/>
            </w:pPr>
            <w:r>
              <w:t>Concordo (5)</w:t>
            </w:r>
          </w:p>
        </w:tc>
        <w:tc>
          <w:tcPr>
            <w:tcW w:w="1197" w:type="dxa"/>
          </w:tcPr>
          <w:p>
            <w:pPr>
              <w:pStyle w:val="Normal"/>
            </w:pPr>
            <w:r>
              <w:t>Concordo fortemente (6)</w:t>
            </w:r>
          </w:p>
        </w:tc>
        <w:tc>
          <w:tcPr>
            <w:tcW w:w="1197" w:type="dxa"/>
          </w:tcPr>
          <w:p>
            <w:pPr>
              <w:pStyle w:val="Normal"/>
            </w:pPr>
            <w:r>
              <w:t>N/A (7)</w:t>
            </w:r>
          </w:p>
        </w:tc>
      </w:tr>
      <w:tr>
        <w:tc>
          <w:tcPr>
            <w:tcW w:w="1197" w:type="dxa"/>
          </w:tcPr>
          <w:p>
            <w:pPr>
              <w:keepNext/>
              <w:pStyle w:val="Normal"/>
            </w:pPr>
            <w:r>
              <w:t>Rendimento diário atual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 capaz de realizar o meu trabalho suficientemente bem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Educação dos meus filhos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Perspectivas de emprego futuras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Acesso a necessidades diárias, como alimentos e outros itens de mercearia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poder participar em atividades e ocasiões sociais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poder participar em atividades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Lidar com o comportamento dos adultos com quem estou em situação de isolamento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Lidar com o comportamento das crianças com quem estou em situação de isolamento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Economia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Serviços públicos como polícia, saneamento,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Risco de eu ou outras pessoas que conheço contraírem Coronavírus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Risco de eu ou outras pessoas que conheço ficarem hospitalizadas ou morrerem devido ao Coronavírus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Preocupar-me com amigos ou parentes que moram longe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Ter que adaptar o meu trabalho às plataformas digitais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Ter que adaptar a minha vida social às plataformas digitais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Sentir vergonha de agir de maneira diferente em relação a outras pessoas (por exemplo, no trabalho ou se tiver de sair de casa para fazer compras)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Solidão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Quanto tempo passo dentro de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Quanto tempo passo próximo de outras pessoas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conhecer os desenvolvimentos relacionados com o Coronavírus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saber o que devo fazer para limitar a propagação do Coronavírus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saber por quanto tempo medidas como o distanciamento social ou o encerramento de lojas/escolas/restaurantes estarão em vigor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poder viajar para fora do país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Na situação atual, você se sente aflita(o) sobre...</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Discordo fortemente (1)</w:t>
            </w:r>
          </w:p>
        </w:tc>
        <w:tc>
          <w:tcPr>
            <w:tcW w:w="1197" w:type="dxa"/>
          </w:tcPr>
          <w:p>
            <w:pPr>
              <w:pStyle w:val="Normal"/>
            </w:pPr>
            <w:r>
              <w:t>Discordo (2)</w:t>
            </w:r>
          </w:p>
        </w:tc>
        <w:tc>
          <w:tcPr>
            <w:tcW w:w="1197" w:type="dxa"/>
          </w:tcPr>
          <w:p>
            <w:pPr>
              <w:pStyle w:val="Normal"/>
            </w:pPr>
            <w:r>
              <w:t>Discordo levemente (3)</w:t>
            </w:r>
          </w:p>
        </w:tc>
        <w:tc>
          <w:tcPr>
            <w:tcW w:w="1197" w:type="dxa"/>
          </w:tcPr>
          <w:p>
            <w:pPr>
              <w:pStyle w:val="Normal"/>
            </w:pPr>
            <w:r>
              <w:t>Concordo levemente (4)</w:t>
            </w:r>
          </w:p>
        </w:tc>
        <w:tc>
          <w:tcPr>
            <w:tcW w:w="1197" w:type="dxa"/>
          </w:tcPr>
          <w:p>
            <w:pPr>
              <w:pStyle w:val="Normal"/>
            </w:pPr>
            <w:r>
              <w:t>Concordo (5)</w:t>
            </w:r>
          </w:p>
        </w:tc>
        <w:tc>
          <w:tcPr>
            <w:tcW w:w="1197" w:type="dxa"/>
          </w:tcPr>
          <w:p>
            <w:pPr>
              <w:pStyle w:val="Normal"/>
            </w:pPr>
            <w:r>
              <w:t>Concordo fortemente (6)</w:t>
            </w:r>
          </w:p>
        </w:tc>
        <w:tc>
          <w:tcPr>
            <w:tcW w:w="1197" w:type="dxa"/>
          </w:tcPr>
          <w:p>
            <w:pPr>
              <w:pStyle w:val="Normal"/>
            </w:pPr>
            <w:r>
              <w:t>N/A (7)</w:t>
            </w:r>
          </w:p>
        </w:tc>
      </w:tr>
      <w:tr>
        <w:tc>
          <w:tcPr>
            <w:tcW w:w="1197" w:type="dxa"/>
          </w:tcPr>
          <w:p>
            <w:pPr>
              <w:keepNext/>
              <w:pStyle w:val="Normal"/>
            </w:pPr>
            <w:r>
              <w:t>Minha renda diária de agora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 capaz de realizar o meu trabalho bem o suficiente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educação de minha/meu filha(o)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Futuras perspectivas de emprego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 acesso às necidades diárias como comida e outros itens e mercearia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poder participar de atividades e ocasiões sociais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poder participar de atividades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Lidar com o comportamento de adultos com quem estou isolada(o)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Lidar com o comportamento de crianças menores de 12 anos com quem estou isolada(o)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economia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Serviços públicos como polícia, saneamento,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 risco de eu ou outras pessoas que conheço contraírem Coronavírus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 risco de eu ou outras pessoas que conheço ficarem hospitalizadas ou morrerem de Coronavírus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 preocupar com amigos ou familiares que moram longe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Ter que adaptar o meu trabalho às plataformas digitais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Ter que adaptar a minha vida social às plataformas digitais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Sentir vergonha de agir de maneira diferente em relação a outras pessoas (por exemplo, no trabalho, se estiver fazendo compras)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Solidão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Quanto tempo eu passo dentro de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Quanto tempo eu passo próximo de outras pessoas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saber os desenvolvimentos relacionados ao Coronavírus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saber o que eu devo fazer para limitar a propagação do Coronavírus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saber por quanto tempo medidas como o distanciamento social ou o fechamento de lojas/escolas/restaurantes estarão em vigor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Não poder viajar para fora do país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Sa kasalukuyang sitwasyon, nakararamdam ka ba ng balisa sa...</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Hinding-hindi sumasang-ayon (1)</w:t>
            </w:r>
          </w:p>
        </w:tc>
        <w:tc>
          <w:tcPr>
            <w:tcW w:w="1197" w:type="dxa"/>
          </w:tcPr>
          <w:p>
            <w:pPr>
              <w:pStyle w:val="Normal"/>
            </w:pPr>
            <w:r>
              <w:t>Hindi sumasang-ayon (2)</w:t>
            </w:r>
          </w:p>
        </w:tc>
        <w:tc>
          <w:tcPr>
            <w:tcW w:w="1197" w:type="dxa"/>
          </w:tcPr>
          <w:p>
            <w:pPr>
              <w:pStyle w:val="Normal"/>
            </w:pPr>
            <w:r>
              <w:t>Medyo hindi sumasang-ayon (3)</w:t>
            </w:r>
          </w:p>
        </w:tc>
        <w:tc>
          <w:tcPr>
            <w:tcW w:w="1197" w:type="dxa"/>
          </w:tcPr>
          <w:p>
            <w:pPr>
              <w:pStyle w:val="Normal"/>
            </w:pPr>
            <w:r>
              <w:t>Medyo sumasang-ayon (4)</w:t>
            </w:r>
          </w:p>
        </w:tc>
        <w:tc>
          <w:tcPr>
            <w:tcW w:w="1197" w:type="dxa"/>
          </w:tcPr>
          <w:p>
            <w:pPr>
              <w:pStyle w:val="Normal"/>
            </w:pPr>
            <w:r>
              <w:t>Sumasang-ayon (5)</w:t>
            </w:r>
          </w:p>
        </w:tc>
        <w:tc>
          <w:tcPr>
            <w:tcW w:w="1197" w:type="dxa"/>
          </w:tcPr>
          <w:p>
            <w:pPr>
              <w:pStyle w:val="Normal"/>
            </w:pPr>
            <w:r>
              <w:t>Lubos na sumasang-ayon (6)</w:t>
            </w:r>
          </w:p>
        </w:tc>
        <w:tc>
          <w:tcPr>
            <w:tcW w:w="1197" w:type="dxa"/>
          </w:tcPr>
          <w:p>
            <w:pPr>
              <w:pStyle w:val="Normal"/>
            </w:pPr>
            <w:r>
              <w:t>N/A (7)</w:t>
            </w:r>
          </w:p>
        </w:tc>
      </w:tr>
      <w:tr>
        <w:tc>
          <w:tcPr>
            <w:tcW w:w="1197" w:type="dxa"/>
          </w:tcPr>
          <w:p>
            <w:pPr>
              <w:keepNext/>
              <w:pStyle w:val="Normal"/>
            </w:pPr>
            <w:r>
              <w:t>Araw-araw mong kinikita ngayon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Kung nagagawa mo ba ng maayos ang trabaho/hanap-buhay mo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Pag-aaral ng mga anak mo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Maaaring trabaho sa hinaharap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Pang-araw-araw na pangangailangan tulad ng pagkain at iba pang groceries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Hindi pagpunta sa mga social activities at mga okasyon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Hindi pagpunta sa mga religious activities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Pagtitiis sa kilos ng mga taong nasa tamang edad na kasama mo sa quarantine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Pagtitiis sa mga kilos ng mga bata na di-lalagpas sa 12-taong gulang na kasama mo sa quarantine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Ekonomiya ng bansa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Civil services tulad ng pulisya, kalinisan, at iba pa.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Panganib na ikaw o ang mga kakilala mo ay magkakaroon ng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Panganib na ikaw o mga kakilala mo ay maoospital o mamamatay sa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Pag-aalala sa mga kaibigan o mga kamag-anak, na nakatira sa malayo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Pagtatrabaho ng digital o online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Pagbabago ng social life tungo sa digital o online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Hiya na iba na ikaw makisama o makihalubilo sa ibang tao (Halimbawa. sa trabaho, o kapag lalabas)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Pag-iisa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Gaano karaming oras ang ginugugol mo sa loob ng bahay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Gaano karaming oras ang ginugugol mo na malapit sa ibang tao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Hindi pag-alam sa developments o updates tungkol sa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Kawalan ng alam kung ano ang gagawin para pigilan ang paglaganap ng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Walang katiyakan kung hanggang kailan ipapatupad ang social distancing o pagsasara ng mga tindahan at negosyo/eskwela/restawrant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Hindi makapagtravel sa labas ng Pilipinas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Bitte geben Sie nun an, inwiefern Sie folgenden Aussagen zustimmen oder sie ablehnen: Ich fühle mich gestresst durch die Auswirkung der aktuellen Situation auf...</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stimme überhaupt nicht zu (1)</w:t>
            </w:r>
          </w:p>
        </w:tc>
        <w:tc>
          <w:tcPr>
            <w:tcW w:w="1197" w:type="dxa"/>
          </w:tcPr>
          <w:p>
            <w:pPr>
              <w:pStyle w:val="Normal"/>
            </w:pPr>
            <w:r>
              <w:t>stimme nicht zu (2)</w:t>
            </w:r>
          </w:p>
        </w:tc>
        <w:tc>
          <w:tcPr>
            <w:tcW w:w="1197" w:type="dxa"/>
          </w:tcPr>
          <w:p>
            <w:pPr>
              <w:pStyle w:val="Normal"/>
            </w:pPr>
            <w:r>
              <w:t>stimme eher nicht zu (3)</w:t>
            </w:r>
          </w:p>
        </w:tc>
        <w:tc>
          <w:tcPr>
            <w:tcW w:w="1197" w:type="dxa"/>
          </w:tcPr>
          <w:p>
            <w:pPr>
              <w:pStyle w:val="Normal"/>
            </w:pPr>
            <w:r>
              <w:t>stimme eher zu (4)</w:t>
            </w:r>
          </w:p>
        </w:tc>
        <w:tc>
          <w:tcPr>
            <w:tcW w:w="1197" w:type="dxa"/>
          </w:tcPr>
          <w:p>
            <w:pPr>
              <w:pStyle w:val="Normal"/>
            </w:pPr>
            <w:r>
              <w:t>stimme zu (5)</w:t>
            </w:r>
          </w:p>
        </w:tc>
        <w:tc>
          <w:tcPr>
            <w:tcW w:w="1197" w:type="dxa"/>
          </w:tcPr>
          <w:p>
            <w:pPr>
              <w:pStyle w:val="Normal"/>
            </w:pPr>
            <w:r>
              <w:t>stimme voll und ganz zu (6)</w:t>
            </w:r>
          </w:p>
        </w:tc>
        <w:tc>
          <w:tcPr>
            <w:tcW w:w="1197" w:type="dxa"/>
          </w:tcPr>
          <w:p>
            <w:pPr>
              <w:pStyle w:val="Normal"/>
            </w:pPr>
            <w:r>
              <w:t>N/A (7)</w:t>
            </w:r>
          </w:p>
        </w:tc>
      </w:tr>
      <w:tr>
        <w:tc>
          <w:tcPr>
            <w:tcW w:w="1197" w:type="dxa"/>
          </w:tcPr>
          <w:p>
            <w:pPr>
              <w:keepNext/>
              <w:pStyle w:val="Normal"/>
            </w:pPr>
            <w:r>
              <w:t>mein tägliches Einkommen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eingeschränkte Möglichkeit, meinen Job gut auszuführen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Ausbildung meiner Kinder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meine zukünftigen Jobperspektiven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meinen Zugang zu Artikeln des täglichen Bedarfs, wie Nahrungsmittel und andere Haushaltsartikel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eingeschränkte Möglichkeit, an sozialen Aktivitäten und Veranstaltungen teilzunehmen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eingeschränkte Möglichkeit, an religiösen Aktivitäten teilzunehmen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den Umgang im Verhalten gegenüber gesunden Erwachsenen, mit denen ich mich in Isolation befinde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den Umgang im Verhalten gegenüber Kindern unter 12 Jahren, mit denen ich mich in Isolation befinde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nationale Wirtschaftslage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öffentliche Einrichtungen, wie Polizei, Gesundheitswesen,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das eigene Risiko oder das Risiko von Bekannten, sich mit dem Coronavirus zu infizieren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das eigene Risiko oder das Risiko meiner Bekannten, durch das Coronavirus ins Krankenhaus zu müssen oder daran zu sterben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Sorge um Freunde oder Verwandte, die weit weg leben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Anpassung meiner Arbeit an digitale Plattformen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Anpassung meines Soziallebens an digitale Plattformen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meine Schamgefühle, da ich mich nun gegenüber anderen Menschen anders verhalte (z.B. bei der Arbeit, während des Einkaufs)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Einsamkeit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(viele) Zeit, die ich zuhause verbringe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zeitliche Dauer, die ich in großer Nähe zu anderen Menschen verbringe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Unsicherheit bezüglich der Entwicklungen in Bezug auf das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Unsicherheit darüber, was ich tun soll, um die Verbreitung des Coronavirus zu begrenzen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Unsicherheit darüber, wie lange Maßnahmen wie Social Distancing oder geschlossene Läden/Schulen/Restaurants noch in Kraft bleiben werden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Unfähigkeit außerhalb meines Landes zu reisen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現状において、あなたはどのようなことにストレスを感じますか</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まったくそう思わない (1)</w:t>
            </w:r>
          </w:p>
        </w:tc>
        <w:tc>
          <w:tcPr>
            <w:tcW w:w="1197" w:type="dxa"/>
          </w:tcPr>
          <w:p>
            <w:pPr>
              <w:pStyle w:val="Normal"/>
            </w:pPr>
            <w:r>
              <w:t>そう思わない (2)</w:t>
            </w:r>
          </w:p>
        </w:tc>
        <w:tc>
          <w:tcPr>
            <w:tcW w:w="1197" w:type="dxa"/>
          </w:tcPr>
          <w:p>
            <w:pPr>
              <w:pStyle w:val="Normal"/>
            </w:pPr>
            <w:r>
              <w:t>あまりそう思わない (3)</w:t>
            </w:r>
          </w:p>
        </w:tc>
        <w:tc>
          <w:tcPr>
            <w:tcW w:w="1197" w:type="dxa"/>
          </w:tcPr>
          <w:p>
            <w:pPr>
              <w:pStyle w:val="Normal"/>
            </w:pPr>
            <w:r>
              <w:t>ややそう思う (4)</w:t>
            </w:r>
          </w:p>
        </w:tc>
        <w:tc>
          <w:tcPr>
            <w:tcW w:w="1197" w:type="dxa"/>
          </w:tcPr>
          <w:p>
            <w:pPr>
              <w:pStyle w:val="Normal"/>
            </w:pPr>
            <w:r>
              <w:t>そう思う (5)</w:t>
            </w:r>
          </w:p>
        </w:tc>
        <w:tc>
          <w:tcPr>
            <w:tcW w:w="1197" w:type="dxa"/>
          </w:tcPr>
          <w:p>
            <w:pPr>
              <w:pStyle w:val="Normal"/>
            </w:pPr>
            <w:r>
              <w:t>強くそう思う (6)</w:t>
            </w:r>
          </w:p>
        </w:tc>
        <w:tc>
          <w:tcPr>
            <w:tcW w:w="1197" w:type="dxa"/>
          </w:tcPr>
          <w:p>
            <w:pPr>
              <w:pStyle w:val="Normal"/>
            </w:pPr>
            <w:r>
              <w:t>N/A (7)</w:t>
            </w:r>
          </w:p>
        </w:tc>
      </w:tr>
      <w:tr>
        <w:tc>
          <w:tcPr>
            <w:tcW w:w="1197" w:type="dxa"/>
          </w:tcPr>
          <w:p>
            <w:pPr>
              <w:keepNext/>
              <w:pStyle w:val="Normal"/>
            </w:pPr>
            <w:r>
              <w:t>現時点の日々の収入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仕事を満足にこなせること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子供の教育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将来の仕事の見通し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食べ物やその他の食料雑貨品など日常的な必需品の入手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社会的な活動や機会に参加できないこと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宗教的な活動に参加できないこと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一緒に隔離されている成人の振る舞いに対処すること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一緒に隔離されている12歳以下の子供の振る舞いに対処すること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あなたの国の経済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警察や公衆衛生などの公共サービス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あなた自身やあなたの知人がコロナウィルスに感染するリスク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あなた自身やあなたの知人がコロナウィルス感染により入院することや死亡するリスク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遠方に住む友人や親戚の心配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デジタルプラットフォーム上での仕事に順応すること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デジタルプラットフォーム上での社会生活に順応すること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他者に対し、仕事や買い物へ出かけた時に普段と異なる態度をとってしまい恥ずかしいと感じること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孤独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屋内で過ごす時間の長さ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他者との濃厚接触の時間の長さ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コロナウィルスに関連する進展について分からないこと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コロナウィルスの拡大を防ぐために必要なことについて分からないこと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社会的距離や閉鎖された店/学校/レストランなどの措置がどのくらいの期間有効なのか分からないこと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海外旅行ができないこと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請問您是否因為目前疫情對下述項目的影響感到不安？</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非常不同意 (1)</w:t>
            </w:r>
          </w:p>
        </w:tc>
        <w:tc>
          <w:tcPr>
            <w:tcW w:w="1197" w:type="dxa"/>
          </w:tcPr>
          <w:p>
            <w:pPr>
              <w:pStyle w:val="Normal"/>
            </w:pPr>
            <w:r>
              <w:t>不同意 (2)</w:t>
            </w:r>
          </w:p>
        </w:tc>
        <w:tc>
          <w:tcPr>
            <w:tcW w:w="1197" w:type="dxa"/>
          </w:tcPr>
          <w:p>
            <w:pPr>
              <w:pStyle w:val="Normal"/>
            </w:pPr>
            <w:r>
              <w:t>有點不同意 (3)</w:t>
            </w:r>
          </w:p>
        </w:tc>
        <w:tc>
          <w:tcPr>
            <w:tcW w:w="1197" w:type="dxa"/>
          </w:tcPr>
          <w:p>
            <w:pPr>
              <w:pStyle w:val="Normal"/>
            </w:pPr>
            <w:r>
              <w:t>有點同意 (4)</w:t>
            </w:r>
          </w:p>
        </w:tc>
        <w:tc>
          <w:tcPr>
            <w:tcW w:w="1197" w:type="dxa"/>
          </w:tcPr>
          <w:p>
            <w:pPr>
              <w:pStyle w:val="Normal"/>
            </w:pPr>
            <w:r>
              <w:t>同意 (5)</w:t>
            </w:r>
          </w:p>
        </w:tc>
        <w:tc>
          <w:tcPr>
            <w:tcW w:w="1197" w:type="dxa"/>
          </w:tcPr>
          <w:p>
            <w:pPr>
              <w:pStyle w:val="Normal"/>
            </w:pPr>
            <w:r>
              <w:t>非常同意 (6)</w:t>
            </w:r>
          </w:p>
        </w:tc>
        <w:tc>
          <w:tcPr>
            <w:tcW w:w="1197" w:type="dxa"/>
          </w:tcPr>
          <w:p>
            <w:pPr>
              <w:pStyle w:val="Normal"/>
            </w:pPr>
            <w:r>
              <w:t>不適用我現在的情形 (7)</w:t>
            </w:r>
          </w:p>
        </w:tc>
      </w:tr>
      <w:tr>
        <w:tc>
          <w:tcPr>
            <w:tcW w:w="1197" w:type="dxa"/>
          </w:tcPr>
          <w:p>
            <w:pPr>
              <w:keepNext/>
              <w:pStyle w:val="Normal"/>
            </w:pPr>
            <w:r>
              <w:t>目前的收入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工作表現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子女的教育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未來工作展望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獲取生活必需品（像是食物跟其他物資）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無法參與社交活動及場合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無法參與宗教活動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處理與我同住之其他成人的行為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處理與我同住之12歲以下兒童的行為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國家經濟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公共服務（像是警察或公共衛生等）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我自己或我認識的人被感染的風險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我自己或我認識的人住院或死於新冠/武漢肺炎的風險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擔憂住在遠方的親友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必須適應在數位平台工作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必須適應用數位平台進行社交生活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對自己不同的行為表現感覺羞愧（例如工作時或外出購物時）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孤單寂寞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待在室內的時間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與他人密切接觸的時間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對於疫情發展的不確定性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對於自己該做什麼才能幫忙防止病毒傳播的不確定性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對於防疫措施（像是擴大社會距離及學校或營業場所關閉等）執行期限的不確定性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無法至境外旅行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请问您是否因为目前疫情对下述项目的影响感到不安？</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非常不同意 (1)</w:t>
            </w:r>
          </w:p>
        </w:tc>
        <w:tc>
          <w:tcPr>
            <w:tcW w:w="1197" w:type="dxa"/>
          </w:tcPr>
          <w:p>
            <w:pPr>
              <w:pStyle w:val="Normal"/>
            </w:pPr>
            <w:r>
              <w:t>不同意 (2)</w:t>
            </w:r>
          </w:p>
        </w:tc>
        <w:tc>
          <w:tcPr>
            <w:tcW w:w="1197" w:type="dxa"/>
          </w:tcPr>
          <w:p>
            <w:pPr>
              <w:pStyle w:val="Normal"/>
            </w:pPr>
            <w:r>
              <w:t>有点不同意 (3)</w:t>
            </w:r>
          </w:p>
        </w:tc>
        <w:tc>
          <w:tcPr>
            <w:tcW w:w="1197" w:type="dxa"/>
          </w:tcPr>
          <w:p>
            <w:pPr>
              <w:pStyle w:val="Normal"/>
            </w:pPr>
            <w:r>
              <w:t>有点同意 (4)</w:t>
            </w:r>
          </w:p>
        </w:tc>
        <w:tc>
          <w:tcPr>
            <w:tcW w:w="1197" w:type="dxa"/>
          </w:tcPr>
          <w:p>
            <w:pPr>
              <w:pStyle w:val="Normal"/>
            </w:pPr>
            <w:r>
              <w:t>同意 (5)</w:t>
            </w:r>
          </w:p>
        </w:tc>
        <w:tc>
          <w:tcPr>
            <w:tcW w:w="1197" w:type="dxa"/>
          </w:tcPr>
          <w:p>
            <w:pPr>
              <w:pStyle w:val="Normal"/>
            </w:pPr>
            <w:r>
              <w:t>非常同意 (6)</w:t>
            </w:r>
          </w:p>
        </w:tc>
        <w:tc>
          <w:tcPr>
            <w:tcW w:w="1197" w:type="dxa"/>
          </w:tcPr>
          <w:p>
            <w:pPr>
              <w:pStyle w:val="Normal"/>
            </w:pPr>
            <w:r>
              <w:t>不適用我現在的情形 (7)</w:t>
            </w:r>
          </w:p>
        </w:tc>
      </w:tr>
      <w:tr>
        <w:tc>
          <w:tcPr>
            <w:tcW w:w="1197" w:type="dxa"/>
          </w:tcPr>
          <w:p>
            <w:pPr>
              <w:keepNext/>
              <w:pStyle w:val="Normal"/>
            </w:pPr>
            <w:r>
              <w:t>目前的收入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工作表现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子女的教育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未来工作展望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获取生活必需品（像是食物跟其他物资）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无法参与社交活动及场合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无法参与宗教活动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处理与我同住之其他成人的行为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处理与我同住之12岁以下儿童的行为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国家经济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公共服务（像是警察或公共卫生等）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我自己或我认识的人被感染的风险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我自己或我认识的人住院或死于新冠肺炎的风险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担忧住在远方的亲友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必须适应在数位平台工作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必须适应用数位平台进行社交生活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对自己不同的行为表现感觉羞愧（例如工作时或外出购物时）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孤单寂寞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待在室内的时间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与他人密切接触的时间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对于疫情发展的不确定性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对于自己该做什么才能帮忙防止病毒传播的不确定性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对于防疫措施（像是扩大社会距离及学校或营业场所关闭等）执行期限的不确定性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无法至居住国家以外的国家旅行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V současné situaci jsem rozrušený/á kvůli...</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Zcela nesouhlasím (1)</w:t>
            </w:r>
          </w:p>
        </w:tc>
        <w:tc>
          <w:tcPr>
            <w:tcW w:w="1197" w:type="dxa"/>
          </w:tcPr>
          <w:p>
            <w:pPr>
              <w:pStyle w:val="Normal"/>
            </w:pPr>
            <w:r>
              <w:t>Nesouhlasím (2)</w:t>
            </w:r>
          </w:p>
        </w:tc>
        <w:tc>
          <w:tcPr>
            <w:tcW w:w="1197" w:type="dxa"/>
          </w:tcPr>
          <w:p>
            <w:pPr>
              <w:pStyle w:val="Normal"/>
            </w:pPr>
            <w:r>
              <w:t>Spíše nesouhlasím (3)</w:t>
            </w:r>
          </w:p>
        </w:tc>
        <w:tc>
          <w:tcPr>
            <w:tcW w:w="1197" w:type="dxa"/>
          </w:tcPr>
          <w:p>
            <w:pPr>
              <w:pStyle w:val="Normal"/>
            </w:pPr>
            <w:r>
              <w:t>Spíše souhlasím (4)</w:t>
            </w:r>
          </w:p>
        </w:tc>
        <w:tc>
          <w:tcPr>
            <w:tcW w:w="1197" w:type="dxa"/>
          </w:tcPr>
          <w:p>
            <w:pPr>
              <w:pStyle w:val="Normal"/>
            </w:pPr>
            <w:r>
              <w:t>Souhlasím (5)</w:t>
            </w:r>
          </w:p>
        </w:tc>
        <w:tc>
          <w:tcPr>
            <w:tcW w:w="1197" w:type="dxa"/>
          </w:tcPr>
          <w:p>
            <w:pPr>
              <w:pStyle w:val="Normal"/>
            </w:pPr>
            <w:r>
              <w:t>Zcela souhlasím (6)</w:t>
            </w:r>
          </w:p>
        </w:tc>
        <w:tc>
          <w:tcPr>
            <w:tcW w:w="1197" w:type="dxa"/>
          </w:tcPr>
          <w:p>
            <w:pPr>
              <w:pStyle w:val="Normal"/>
            </w:pPr>
            <w:r>
              <w:t>Netýká se mé současné situace (7)</w:t>
            </w:r>
          </w:p>
        </w:tc>
      </w:tr>
      <w:tr>
        <w:tc>
          <w:tcPr>
            <w:tcW w:w="1197" w:type="dxa"/>
          </w:tcPr>
          <w:p>
            <w:pPr>
              <w:keepNext/>
              <w:pStyle w:val="Normal"/>
            </w:pPr>
            <w:r>
              <w:t>mému finančnímu příjmu.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jestli budu schopen/schopna odvádět svoji práci dostatečně dobře.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vzdělávání mých dětí.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budoucím pracovním možnostem.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přístupu ke každodenním nezbytnostem, jako je např. jídlo.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se nemůžu zúčastňovat společenských aktivit a událostí.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se nemůžu zúčastňovat náboženských aktivit.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zvládání chování dospělých, se kterými jsem v izolaci.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zvládání chování dětí mladších 12 let, se kterými jsem v izolaci.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stavu národního hospodářství.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veřejným službám, jako jsou policie, hygiena atd.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riziku, že se já sám nebo někdo, koho znám, nakazí koronavirem.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riziku, že se já sám nebo někdo, koho znám, kvůli koronaviru dostane do nemocnice anebo zemře.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obavám o přátele a příbuzné žijící daleko ode mne.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musím svou práci přizpůsobit a přenést do digitálního prostředí.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musím svůj společenský život přizpůsobit a přenést do digitálního prostředí.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se stydím za to, že se chovám jinak k lidem (např. v práci, při nákupech).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pocitům osamělosti.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množství času, které strávím vevnitř.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množství času, které strávím v těsné blízkosti ostatních.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neznalosti vývoje událostí týkajících se koronaviru.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neznalosti toho, co bych měl/a dělat, abych snížil/a riziko šíření koronaviru.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neznalosti toho, jak dlouho budou trvat opatření, jako jsou zavřené obchody, restaurace a školy ši zákaz shromažďování.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nemožnosti vycestovat ze země.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&lt;div&gt;&lt;b style="color: rgb(0, 0, 0); font-size: 13px; white-space: pre-wrap;"&gt;Koetko nykytilanteessa olevasi ahdistunut... &lt;/b&gt;&lt;/div&gt;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Täysin eri mieltä (1)</w:t>
            </w:r>
          </w:p>
        </w:tc>
        <w:tc>
          <w:tcPr>
            <w:tcW w:w="1197" w:type="dxa"/>
          </w:tcPr>
          <w:p>
            <w:pPr>
              <w:pStyle w:val="Normal"/>
            </w:pPr>
            <w:r>
              <w:t>Eri mieltä (2)</w:t>
            </w:r>
          </w:p>
        </w:tc>
        <w:tc>
          <w:tcPr>
            <w:tcW w:w="1197" w:type="dxa"/>
          </w:tcPr>
          <w:p>
            <w:pPr>
              <w:pStyle w:val="Normal"/>
            </w:pPr>
            <w:r>
              <w:t>Hieman eri mieltä (3)</w:t>
            </w:r>
          </w:p>
        </w:tc>
        <w:tc>
          <w:tcPr>
            <w:tcW w:w="1197" w:type="dxa"/>
          </w:tcPr>
          <w:p>
            <w:pPr>
              <w:pStyle w:val="Normal"/>
            </w:pPr>
            <w:r>
              <w:t>Hieman samaa mieltä (4)</w:t>
            </w:r>
          </w:p>
        </w:tc>
        <w:tc>
          <w:tcPr>
            <w:tcW w:w="1197" w:type="dxa"/>
          </w:tcPr>
          <w:p>
            <w:pPr>
              <w:pStyle w:val="Normal"/>
            </w:pPr>
            <w:r>
              <w:t>Samaa mieltä (5)</w:t>
            </w:r>
          </w:p>
        </w:tc>
        <w:tc>
          <w:tcPr>
            <w:tcW w:w="1197" w:type="dxa"/>
          </w:tcPr>
          <w:p>
            <w:pPr>
              <w:pStyle w:val="Normal"/>
            </w:pPr>
            <w:r>
              <w:t>Täysin samaa mieltä (6)</w:t>
            </w:r>
          </w:p>
        </w:tc>
        <w:tc>
          <w:tcPr>
            <w:tcW w:w="1197" w:type="dxa"/>
          </w:tcPr>
          <w:p>
            <w:pPr>
              <w:pStyle w:val="Normal"/>
            </w:pPr>
            <w:r>
              <w:t>Ei sovellu tämänhetkiseen tilanteeseeni (7)</w:t>
            </w:r>
          </w:p>
        </w:tc>
      </w:tr>
      <w:tr>
        <w:tc>
          <w:tcPr>
            <w:tcW w:w="1197" w:type="dxa"/>
          </w:tcPr>
          <w:p>
            <w:pPr>
              <w:keepNext/>
              <w:pStyle w:val="Normal"/>
            </w:pPr>
            <w:r>
              <w:t>Päivittäisistä tuloistani tällä hetkellä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Kyvystäni suoriutua työtehtävistäni riittävän hyvin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Lasteni koulutuksesta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Tulevista työmahdollisuuksista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Arkipäivän tarpeellisten tuotteiden, kuten ruoan ja elintarvikkeiden saatavuudesta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Etten pysty osallistumaan sosiaalisiin tapahtumiin ja tilanteisiin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Etten pysty osallistumaan uskonnollisiin tapahtumiin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Muiden saman eristyksen jakavien aikuisten käyttäytymisen kanssa selviytymisestä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Muiden saman eristyksen jakavien alle 12-vuotiaiden lasten käyttäytymisen kanssa selviytymisestä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Kansantaloudesta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Valtionhallinnosta, kuten poliisi- ja puhtaanapitopalveluista.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Riskistä, että minä tai tuntemani henkilöt saavat koronavirustartunnan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Riskistä, että minä tai tuntemani henkilöt joutuvat sairaalahoitoon tai kuolevat koronaviruksesta johtuen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Huolesta kaukana asuvista ystävistä ja sukulaisistani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Tarpeesta sopeuttaa työni digitaalisille alustoille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Tarpeesta sopeuttaa sosiaalinen elämäni digitaalisille alustoille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Kokemastani häpeästä, toimiessani  muita kohtaan eri tavalla kuin aiemmin (esim. töissä, ostoksilla)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Yksinäisyydestä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Sisätiloissa käyttämäni ajan määrästä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Muiden ihmisten läheisyydessä käyttämäni ajan määrästä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Tietämättömyydestäni kehittyvään koronavirustilanteeseen liittyen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Etten tiedä miten minun tulisi toimia koronaviruksen leviämisen rajoittamiseksi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Etten tiedä kauanko toimenpiteet, kuten sosiaalinen etäisyys tai kauppojen/koulujen/ravintoloiden sulut tulevat olemaan voimassa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Etten pysty kulkemaan asuinmaani ulkopuolelle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In de huidige situatie, voelt u zich bezorgd of gestresst over….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zeer mee oneens (1)</w:t>
            </w:r>
          </w:p>
        </w:tc>
        <w:tc>
          <w:tcPr>
            <w:tcW w:w="1197" w:type="dxa"/>
          </w:tcPr>
          <w:p>
            <w:pPr>
              <w:pStyle w:val="Normal"/>
            </w:pPr>
            <w:r>
              <w:t>mee oneens (2)</w:t>
            </w:r>
          </w:p>
        </w:tc>
        <w:tc>
          <w:tcPr>
            <w:tcW w:w="1197" w:type="dxa"/>
          </w:tcPr>
          <w:p>
            <w:pPr>
              <w:pStyle w:val="Normal"/>
            </w:pPr>
            <w:r>
              <w:t>enigszins mee oneens (3)</w:t>
            </w:r>
          </w:p>
        </w:tc>
        <w:tc>
          <w:tcPr>
            <w:tcW w:w="1197" w:type="dxa"/>
          </w:tcPr>
          <w:p>
            <w:pPr>
              <w:pStyle w:val="Normal"/>
            </w:pPr>
            <w:r>
              <w:t>enigszins mee eens (4)</w:t>
            </w:r>
          </w:p>
        </w:tc>
        <w:tc>
          <w:tcPr>
            <w:tcW w:w="1197" w:type="dxa"/>
          </w:tcPr>
          <w:p>
            <w:pPr>
              <w:pStyle w:val="Normal"/>
            </w:pPr>
            <w:r>
              <w:t>mee eens (5)</w:t>
            </w:r>
          </w:p>
        </w:tc>
        <w:tc>
          <w:tcPr>
            <w:tcW w:w="1197" w:type="dxa"/>
          </w:tcPr>
          <w:p>
            <w:pPr>
              <w:pStyle w:val="Normal"/>
            </w:pPr>
            <w:r>
              <w:t>zeer mee eens (6)</w:t>
            </w:r>
          </w:p>
        </w:tc>
        <w:tc>
          <w:tcPr>
            <w:tcW w:w="1197" w:type="dxa"/>
          </w:tcPr>
          <w:p>
            <w:pPr>
              <w:pStyle w:val="Normal"/>
            </w:pPr>
            <w:r>
              <w:t>N/A (7)</w:t>
            </w:r>
          </w:p>
        </w:tc>
      </w:tr>
      <w:tr>
        <w:tc>
          <w:tcPr>
            <w:tcW w:w="1197" w:type="dxa"/>
          </w:tcPr>
          <w:p>
            <w:pPr>
              <w:keepNext/>
              <w:pStyle w:val="Normal"/>
            </w:pPr>
            <w:r>
              <w:t>Mijn inkomen van dag tot dag, op dit moment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Mijn werk goed genoeg kunnen uitvoeren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Onderwijs van mijn kinderen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Vooruitzicht op een toekomstige baan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Toegang tot dagelijkse behoeften zoals eten en andere boodschappen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kunnen deelnemen aan sociale activiteiten en gelegenheden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kunnen deelnemen aan religieuze activiteiten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Omgaan met het gedrag van volwassenen met wie ik in isolatie ben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Omgaan met het gedrag van kinderen onder 12 met wie ik in isolatie ben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 nationale economie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Overheidsdiensten zoals politie, sanitaire voorzieningen, enz.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Het risico dat ikzelf of anderen die ik ken het Coronavirus oplopen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Het risico dat ikzelf of anderen die ik ken in het ziekenhuis worden opgenomen of sterven aan het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Bezorgdheid over vrienden of familieleden die ver weg wonen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Mijn werk moeten aanpassen naar werken vanuit digitale platformen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Mijn sociale leven moeten aanpassen aan digitale platformen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Schaamtegevoel hebben over dat ik me anders gedraag naar andere mensen (bijvoorbeeld op het werk, tijdens het winkelen)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Eenzaamheid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Hoeveel tijd ik binnen doorbreng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Hoeveel tijd ik doorbreng in de nabijheid van anderen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op de hoogte zijn van ontwikkelingen in verband met het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weten wat ik moet doen om de verspreiding van het coronavirus te beperken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weten hoe lang maatregelen zoals sociale afstand of gesloten winkels / scholen / restaurants van kracht zullen zijn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naar het buitenland kunnen reizen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&lt;p&gt;वर्तमान स्थिति में, आप निम्नलिखित कथनों के प्रति कितना तनावपूर्ण महसूस करते है:&lt;o:p&gt;&lt;/o:p&gt;&lt;/p&gt;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पूरी तरह असहमत (1)</w:t>
            </w:r>
          </w:p>
        </w:tc>
        <w:tc>
          <w:tcPr>
            <w:tcW w:w="1197" w:type="dxa"/>
          </w:tcPr>
          <w:p>
            <w:pPr>
              <w:pStyle w:val="Normal"/>
            </w:pPr>
            <w:r>
              <w:t>असहमत (2)</w:t>
            </w:r>
          </w:p>
        </w:tc>
        <w:tc>
          <w:tcPr>
            <w:tcW w:w="1197" w:type="dxa"/>
          </w:tcPr>
          <w:p>
            <w:pPr>
              <w:pStyle w:val="Normal"/>
            </w:pPr>
            <w:r>
              <w:t>थोड़ा असहमत (3)</w:t>
            </w:r>
          </w:p>
        </w:tc>
        <w:tc>
          <w:tcPr>
            <w:tcW w:w="1197" w:type="dxa"/>
          </w:tcPr>
          <w:p>
            <w:pPr>
              <w:pStyle w:val="Normal"/>
            </w:pPr>
            <w:r>
              <w:t>थोड़ा सहमत (4)</w:t>
            </w:r>
          </w:p>
        </w:tc>
        <w:tc>
          <w:tcPr>
            <w:tcW w:w="1197" w:type="dxa"/>
          </w:tcPr>
          <w:p>
            <w:pPr>
              <w:pStyle w:val="Normal"/>
            </w:pPr>
            <w:r>
              <w:t>सहमत (5)</w:t>
            </w:r>
          </w:p>
        </w:tc>
        <w:tc>
          <w:tcPr>
            <w:tcW w:w="1197" w:type="dxa"/>
          </w:tcPr>
          <w:p>
            <w:pPr>
              <w:pStyle w:val="Normal"/>
            </w:pPr>
            <w:r>
              <w:t>पूरी तरह सहमत (6)</w:t>
            </w:r>
          </w:p>
        </w:tc>
        <w:tc>
          <w:tcPr>
            <w:tcW w:w="1197" w:type="dxa"/>
          </w:tcPr>
          <w:p>
            <w:pPr>
              <w:pStyle w:val="Normal"/>
            </w:pPr>
            <w:r>
              <w:t>N/A (7)</w:t>
            </w:r>
          </w:p>
        </w:tc>
      </w:tr>
      <w:tr>
        <w:tc>
          <w:tcPr>
            <w:tcW w:w="1197" w:type="dxa"/>
          </w:tcPr>
          <w:p>
            <w:pPr>
              <w:keepNext/>
              <w:pStyle w:val="Normal"/>
            </w:pPr>
            <w:r>
              <w:t>वर्तमान में मेरी दिन-प्रतिदिन की आय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मेरी अच्छा काम कर पाने की क्षमता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मेरे बच्चों की शिक्षा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भविष्य में नौकरी की संभावनाएं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रोजमर्रा की जरूरतों जैसे भोजन और अन्य किराने की वस्तुओं तक पहुंच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सामाजिक गतिविधियों और अवसरों में भाग लेने में सक्षम नहीं होना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धार्मिक कार्यों में हिस्सा नहीं ले पाना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वयस्कों के व्यवहार से मुकाबला करना, जिनके साथ मैं आइसोलेशन में हूं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१२ वर्ष से कम उम्र के बच्चों के साथ व्यवहार करना, जिनके साथ मैं आइसोलेशन/अलगाव में हूं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राष्ट्रीय अर्थव्यवस्था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सिविल सेवाएं जैसे पुलिस, स्वच्छता इत्यादि।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कोरोनोवायरस से स्वयं या दूसरों के बीमार होने का खतरा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कोरोनोवायरस से स्वयं या दूसरों के अस्पताल में भर्ती या मरने का खतरा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जोउन दोस्तों या रिश्तेदारों दूर रहते हैं, उनकी चिंता करना।, जो दूर रहते हैं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अपने काम को डिजिटल प्लेटफॉर्म के अनुकूल बनाना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अपने सामाजिक जीवन को डिजिटल प्लेटफॉर्म के अनुकूल बनाना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अन्य लोगों के प्रति अलग तरह से व्यवहार करने में शर्म महसूस करना (जैसे, खरीदारी के समय, काम के समय)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तनहाई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 अंदर कितना समय बिताता हूं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 दूसरों के साथ निकटता में कितना समय बिताता हूं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कोरोनावायरस से संबंधित घटनाओं के बारे में जानकारी ना होना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कोरोनोवायरस के प्रसार को सीमित करने के लिए मुझे क्या करना चाहिए, उस बारे में जानकारी ना होना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यह जानकारी नहीं होना कि सामाजिक दूरियाँ या बंद दुकानें / स्कूल / रेस्तरां जैसे उपाए कितने समय तक रहेंगे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भारत के बाहर यात्रा नहीं कर पाना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&lt;div&gt;&lt;b style="color: rgb(0, 0, 0); font-size: 13px; white-space: pre-wrap;"&gt;Në situatën aktuale, ndihem i shqetësuar për...&lt;/b&gt;&lt;/div&gt;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Nuk pajtohem fare (1)</w:t>
            </w:r>
          </w:p>
        </w:tc>
        <w:tc>
          <w:tcPr>
            <w:tcW w:w="1197" w:type="dxa"/>
          </w:tcPr>
          <w:p>
            <w:pPr>
              <w:pStyle w:val="Normal"/>
            </w:pPr>
            <w:r>
              <w:t>Nuk pajtohem (2)</w:t>
            </w:r>
          </w:p>
        </w:tc>
        <w:tc>
          <w:tcPr>
            <w:tcW w:w="1197" w:type="dxa"/>
          </w:tcPr>
          <w:p>
            <w:pPr>
              <w:pStyle w:val="Normal"/>
            </w:pPr>
            <w:r>
              <w:t>Nuk pajtohem deri diku (3)</w:t>
            </w:r>
          </w:p>
        </w:tc>
        <w:tc>
          <w:tcPr>
            <w:tcW w:w="1197" w:type="dxa"/>
          </w:tcPr>
          <w:p>
            <w:pPr>
              <w:pStyle w:val="Normal"/>
            </w:pPr>
            <w:r>
              <w:t>Pajtohem deri diku (4)</w:t>
            </w:r>
          </w:p>
        </w:tc>
        <w:tc>
          <w:tcPr>
            <w:tcW w:w="1197" w:type="dxa"/>
          </w:tcPr>
          <w:p>
            <w:pPr>
              <w:pStyle w:val="Normal"/>
            </w:pPr>
            <w:r>
              <w:t>Pajtohem (5)</w:t>
            </w:r>
          </w:p>
        </w:tc>
        <w:tc>
          <w:tcPr>
            <w:tcW w:w="1197" w:type="dxa"/>
          </w:tcPr>
          <w:p>
            <w:pPr>
              <w:pStyle w:val="Normal"/>
            </w:pPr>
            <w:r>
              <w:t>Pajtohem fuqishëm (6)</w:t>
            </w:r>
          </w:p>
        </w:tc>
        <w:tc>
          <w:tcPr>
            <w:tcW w:w="1197" w:type="dxa"/>
          </w:tcPr>
          <w:p>
            <w:pPr>
              <w:pStyle w:val="Normal"/>
            </w:pPr>
            <w:r>
              <w:t>Nuk aplikohet në situatën time aktuale (7)</w:t>
            </w:r>
          </w:p>
        </w:tc>
      </w:tr>
      <w:tr>
        <w:tc>
          <w:tcPr>
            <w:tcW w:w="1197" w:type="dxa"/>
          </w:tcPr>
          <w:p>
            <w:pPr>
              <w:keepNext/>
              <w:pStyle w:val="Normal"/>
            </w:pPr>
            <w:r>
              <w:t>Të ardhurat e mija ditore tani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Të qenurit i aftë të performoj mjaftueshëm mirë në punën time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Edukimin e fëmijëve të mi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Perspektivat për punë në të ardhmen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Qasjen në materialet e domosdoshme si ushqimi dhe produkte e tjera ushqimore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Të mos qenurit i aftë për të marrë pjesë në aktivitete dhe ngjarje sociale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Të mos qenurit i aftë të marrë pjesë në aktivitete religjioze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Përshtatshmërinë me sjelljet e të rriturve me të cilët jam në izolim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Përshtatshmërinë me sjelljet e fëmijëve nën moshën 12 vjeçare me të cilët jam në izolim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Ekonomin nacionale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Shërbimet civile si policia, shërbimet higjienike, etj.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Rrezikun për vetveten dhe të tjerëve që i njoh për ta marrë virusin Corona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Rrezikun për vetvetes apo të tjerëve që i njoh për tu shtrirë në spital apo vdekjen nga virusi Corona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Merakosur për shoqërinë apo familjen të cilët jetojnë larg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Nevojën për të adaptuar punën time me platformat digjitale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Nevojën për të adaptuar jetën sociale me platformat digjitale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Ndjenjat e turpit për të vepruar ndryshe ndaj njerëzve të tjerë (p.sh. në punë, gjatë pazarit).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Vetminë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Sa shumë kohë shpenzoj brenda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Sa shumë kohë shpenzoj në afërsi me të tjerët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Mos ditur për zhvillimet e ndërlidhura me virusin Corona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Mos ditur se çfarë duhet të bëjë që ta limitoj shpërndarjen e virusit Corona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Mos ditur se për sa kohë masat si distancimi social apo mbyllja e shitoreve/shkollave/restoranteve do të zgjasin.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Të mos qenurit i aftë të udhëtoj jashtë Kosovës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Dalam situasi saat ini, apakah Anda merasa tertekan dikarenakan...</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Sangat tidak setuju (1)</w:t>
            </w:r>
          </w:p>
        </w:tc>
        <w:tc>
          <w:tcPr>
            <w:tcW w:w="1197" w:type="dxa"/>
          </w:tcPr>
          <w:p>
            <w:pPr>
              <w:pStyle w:val="Normal"/>
            </w:pPr>
            <w:r>
              <w:t>Tidak setuju (2)</w:t>
            </w:r>
          </w:p>
        </w:tc>
        <w:tc>
          <w:tcPr>
            <w:tcW w:w="1197" w:type="dxa"/>
          </w:tcPr>
          <w:p>
            <w:pPr>
              <w:pStyle w:val="Normal"/>
            </w:pPr>
            <w:r>
              <w:t>Agak tidak setuju (3)</w:t>
            </w:r>
          </w:p>
        </w:tc>
        <w:tc>
          <w:tcPr>
            <w:tcW w:w="1197" w:type="dxa"/>
          </w:tcPr>
          <w:p>
            <w:pPr>
              <w:pStyle w:val="Normal"/>
            </w:pPr>
            <w:r>
              <w:t>Agak setuju (4)</w:t>
            </w:r>
          </w:p>
        </w:tc>
        <w:tc>
          <w:tcPr>
            <w:tcW w:w="1197" w:type="dxa"/>
          </w:tcPr>
          <w:p>
            <w:pPr>
              <w:pStyle w:val="Normal"/>
            </w:pPr>
            <w:r>
              <w:t>Setuju (5)</w:t>
            </w:r>
          </w:p>
        </w:tc>
        <w:tc>
          <w:tcPr>
            <w:tcW w:w="1197" w:type="dxa"/>
          </w:tcPr>
          <w:p>
            <w:pPr>
              <w:pStyle w:val="Normal"/>
            </w:pPr>
            <w:r>
              <w:t>Sangat setuju (6)</w:t>
            </w:r>
          </w:p>
        </w:tc>
        <w:tc>
          <w:tcPr>
            <w:tcW w:w="1197" w:type="dxa"/>
          </w:tcPr>
          <w:p>
            <w:pPr>
              <w:pStyle w:val="Normal"/>
            </w:pPr>
            <w:r>
              <w:t>N/A (7)</w:t>
            </w:r>
          </w:p>
        </w:tc>
      </w:tr>
      <w:tr>
        <w:tc>
          <w:tcPr>
            <w:tcW w:w="1197" w:type="dxa"/>
          </w:tcPr>
          <w:p>
            <w:pPr>
              <w:keepNext/>
              <w:pStyle w:val="Normal"/>
            </w:pPr>
            <w:r>
              <w:t>Penghasilan saya sehari-hari sekarang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Mampu melakukan pekerjaan saya dengan cukup baik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Pendidikan anak saya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Prospek pekerjaan masa depan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Akses ke kebutuhan sehari-hari seperti makanan dan barang kebutuhan harian lainnya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Tidak dapat ikut serta dalam kegiatan dan acara sosial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Tidak bisa ikut serta dalam kegiatan keagamaan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Menghadapi perilaku orang dewasa lain yang tinggal bersama saya sepanjang masa isolasi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Mengatasi perilaku anak-anak di bawah 12 tahun yang tinggal bersama saya sepanjang masa isolasi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Ekonomi nasional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Layanan sipil seperti polisi, sanitasi, dll.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Risiko saya atau orang lain yang saya tahu terkena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Risiko saya atau orang lain yang saya tahu dirawat di rumah sakit atau sekarat akibat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Khawatir dengan teman atau kerabat yang tinggal jauh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Harus menyesuaikan pekerjaan saya dengan platform digital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Harus menyesuaikan kehidupan sosial saya dengan platform digital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Merasa malu bertindak berbeda terhadap orang lain (mis. menjaga jarak di kantor atau jika berbelanja)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Kesepian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Banyaknya waktu yang saya habiskan di dalam ruangan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Banyaknya waktu yang saya habiskan tinggal dalam jarak dekat dengan orang lain (mis. di rumah, di kontrakan, dll)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Tidak tahu tentang perkembangan yang terkait dengan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Tidak tahu apa yang harus saya lakukan untuk membatasi penyebaran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Tidak tahu tentang berapa lama tindakan seperti jarak sosial atau penutupan toko / sekolah / restoran akan berlaku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Tidak bisa bepergian ke luar negeri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&lt;div&gt;&lt;b style="color: rgb(0, 0, 0); font-size: 13px; white-space: pre-wrap;"&gt;U trenutnoj situaciji, da li se osećate uznemirenim zbog...&lt;/b&gt;&lt;/div&gt;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Nimalo se ne slažem (1)</w:t>
            </w:r>
          </w:p>
        </w:tc>
        <w:tc>
          <w:tcPr>
            <w:tcW w:w="1197" w:type="dxa"/>
          </w:tcPr>
          <w:p>
            <w:pPr>
              <w:pStyle w:val="Normal"/>
            </w:pPr>
            <w:r>
              <w:t>Ne slažem se (2)</w:t>
            </w:r>
          </w:p>
        </w:tc>
        <w:tc>
          <w:tcPr>
            <w:tcW w:w="1197" w:type="dxa"/>
          </w:tcPr>
          <w:p>
            <w:pPr>
              <w:pStyle w:val="Normal"/>
            </w:pPr>
            <w:r>
              <w:t>Pretežno se ne slažem (3)</w:t>
            </w:r>
          </w:p>
        </w:tc>
        <w:tc>
          <w:tcPr>
            <w:tcW w:w="1197" w:type="dxa"/>
          </w:tcPr>
          <w:p>
            <w:pPr>
              <w:pStyle w:val="Normal"/>
            </w:pPr>
            <w:r>
              <w:t>Pretežno se slažem (4)</w:t>
            </w:r>
          </w:p>
        </w:tc>
        <w:tc>
          <w:tcPr>
            <w:tcW w:w="1197" w:type="dxa"/>
          </w:tcPr>
          <w:p>
            <w:pPr>
              <w:pStyle w:val="Normal"/>
            </w:pPr>
            <w:r>
              <w:t>Slažem se (5)</w:t>
            </w:r>
          </w:p>
        </w:tc>
        <w:tc>
          <w:tcPr>
            <w:tcW w:w="1197" w:type="dxa"/>
          </w:tcPr>
          <w:p>
            <w:pPr>
              <w:pStyle w:val="Normal"/>
            </w:pPr>
            <w:r>
              <w:t>Slažem se u potpunosti (6)</w:t>
            </w:r>
          </w:p>
        </w:tc>
        <w:tc>
          <w:tcPr>
            <w:tcW w:w="1197" w:type="dxa"/>
          </w:tcPr>
          <w:p>
            <w:pPr>
              <w:pStyle w:val="Normal"/>
            </w:pPr>
            <w:r>
              <w:t>Ne odnosi se na moju trenutnu situaciju (7)</w:t>
            </w:r>
          </w:p>
        </w:tc>
      </w:tr>
      <w:tr>
        <w:tc>
          <w:tcPr>
            <w:tcW w:w="1197" w:type="dxa"/>
          </w:tcPr>
          <w:p>
            <w:pPr>
              <w:keepNext/>
              <w:pStyle w:val="Normal"/>
            </w:pPr>
            <w:r>
              <w:t>svojih trenutnih svakodnevnih primanja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mogućnosti dobrog obavljanja svog posla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obrazovanja svoje dece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budućih mogućnosti za zaposlenje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pristupa svakodnevnim potrepštinama kao što su hrana i drugi prozvodi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nemogućnosti učestvovanja u društenim aktivnostima i događajima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nemogućnosti učestvovanja u religijskim aktivnostima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podnošenja ponašanja odraslih sa kojima sam u izolaciji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podnošenja sa ponašanjem dece ispod 12 godina sa kojima sam u izolaciji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nacionalne ekonomije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civilnih službi kao što je policija, sanitetske službe i sl.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rizika da se ja ili drugi koje poznajem zaraze Koronavirusom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rizika da se ja ili drugi koje poznajem hospitalizuju ili preminu od Koronavirusa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brige za prijatelje i familiju koji žive daleko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neophodnosti da prilagodim svoj posao digitalnim platformama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neophodnosti da prilagodim svoj društveni život društvenim platformama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osećaja srama zbog drugačijeg ponašanja prema drugim ljudima (npr. na poslu ili u prodavnico)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usamljenosti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koliko vremena provodim u zatvorenom prostoru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koliko vremena provodim u blizini drugih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nesigurnosti o događajima u vezi sa Koronavirusom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nesigurnosti šta bi trebalo da radim da bih ograničio širenje Koronavirusa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nesigurnosti koliko dugo će trajati mere socijalne distance ili zatvaranja radnji/škola/restorana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nemogućnosti da putujem van zemlje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&lt;b&gt;Trong tình hình hiện tại, bạn cảm thấy mệt mỏi, khổ sở về... &lt;/b&gt;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Rất không đồng ý (1)</w:t>
            </w:r>
          </w:p>
        </w:tc>
        <w:tc>
          <w:tcPr>
            <w:tcW w:w="1197" w:type="dxa"/>
          </w:tcPr>
          <w:p>
            <w:pPr>
              <w:pStyle w:val="Normal"/>
            </w:pPr>
            <w:r>
              <w:t>Không đồng ý (2)</w:t>
            </w:r>
          </w:p>
        </w:tc>
        <w:tc>
          <w:tcPr>
            <w:tcW w:w="1197" w:type="dxa"/>
          </w:tcPr>
          <w:p>
            <w:pPr>
              <w:pStyle w:val="Normal"/>
            </w:pPr>
            <w:r>
              <w:t>Có chút không đồng ý (3)</w:t>
            </w:r>
          </w:p>
        </w:tc>
        <w:tc>
          <w:tcPr>
            <w:tcW w:w="1197" w:type="dxa"/>
          </w:tcPr>
          <w:p>
            <w:pPr>
              <w:pStyle w:val="Normal"/>
            </w:pPr>
            <w:r>
              <w:t>Có chút đồng ý (4)</w:t>
            </w:r>
          </w:p>
        </w:tc>
        <w:tc>
          <w:tcPr>
            <w:tcW w:w="1197" w:type="dxa"/>
          </w:tcPr>
          <w:p>
            <w:pPr>
              <w:pStyle w:val="Normal"/>
            </w:pPr>
            <w:r>
              <w:t>Đồng ý (5)</w:t>
            </w:r>
          </w:p>
        </w:tc>
        <w:tc>
          <w:tcPr>
            <w:tcW w:w="1197" w:type="dxa"/>
          </w:tcPr>
          <w:p>
            <w:pPr>
              <w:pStyle w:val="Normal"/>
            </w:pPr>
            <w:r>
              <w:t>Rất đồng ý (6)</w:t>
            </w:r>
          </w:p>
        </w:tc>
        <w:tc>
          <w:tcPr>
            <w:tcW w:w="1197" w:type="dxa"/>
          </w:tcPr>
          <w:p>
            <w:pPr>
              <w:pStyle w:val="Normal"/>
            </w:pPr>
            <w:r>
              <w:t>N/A (7)</w:t>
            </w:r>
          </w:p>
        </w:tc>
      </w:tr>
      <w:tr>
        <w:tc>
          <w:tcPr>
            <w:tcW w:w="1197" w:type="dxa"/>
          </w:tcPr>
          <w:p>
            <w:pPr>
              <w:keepNext/>
              <w:pStyle w:val="Normal"/>
            </w:pPr>
            <w:r>
              <w:t>Thu nhập hiện tại hàng ngày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Khả năng thực hiện tốt công việc được giao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học tập của con cái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Tiềm năng công việc trong tương lai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tiếp cận và sử dụng những nhu yếu phẩm hàng ngày như thức ăn và các đồ tạp hóa khác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không thể tham gia vào các hoạt động và sự kiện xã hội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không thể tham gia vào các hoạt động tôn giáo, tín ngưỡng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ứng xử với hành vi và thái độ của những người lớn đang cùng cách li với tôi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ứng xử với hành vi và thái độ của những đứa trẻ dưới 12 tuổi đang cùng cách li với tôi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Kinh tế quốc gia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Các công tác công vụ như cảnh sát, vệ sinh công cộng, v..v..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Rủi ro mà tôi và những người quen có thể bị lây nhiễm vi-rút Corona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Rủi ro mà tôi và những người quen có thể phải vào viện hoặc thiệt mạng vì vi-rút Corona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 lắng cho bạn bè hoặc người thân đang sinh sống ở nơi xa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phải chuyển đổi công việc thông qua các phương tiện kỹ thuật số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Việc phải tiếp tục đời sống xã hội của bản thân thông qua các phương tiện kỹ thuật số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Cảm giác hổ thẹn khi mình đối xử khác lạ với người khác (ví dụ như ở nơi làm việc, hay khi đi mua sắm)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Sự cô đơn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Số thời gian mình ở trong nhà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Số thời gian mình tiếp xúc với người khác ở cự li gần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Không nắm rõ các tiến trình phát triển liên quan tới vi-rút Corona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Không biết rằng mình cần làm gì để hạn chế sự lây lan của vi-rút Corona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Không biết rằng các biện pháp như cách li xã hội hay đóng cửa các cửa tiệm/trường học/nhà hàng sẽ kéo dài trong bao lâu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Không thể di chuyển ra khỏi nước sở tại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bidi/>
      </w:pPr>
      <w:rPr>
        <w:rtl/>
      </w:rPr>
      <w:r>
        <w:t>في الوضع الحالي ، هل تشعر بالأسى او الحزن بسبب ... Expl_Distress</w:t>
      </w:r>
    </w:p>
  </w:body>
  <w:body>
    <w:tbl>
      <w:tblPr>
        <w:tblStyle w:val="QQuestionTableRTL"/>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pStyle w:val="Normal"/>
              <w:bidi/>
            </w:pPr>
            <w:rPr>
              <w:rtl/>
            </w:rPr>
            <w:r>
              <w:t>(7) لا ينطبق على موقفي الحالي</w:t>
            </w:r>
          </w:p>
        </w:tc>
        <w:tc>
          <w:tcPr>
            <w:tcW w:w="1197" w:type="dxa"/>
          </w:tcPr>
          <w:p>
            <w:pPr>
              <w:pStyle w:val="Normal"/>
              <w:bidi/>
            </w:pPr>
            <w:rPr>
              <w:rtl/>
            </w:rPr>
            <w:r>
              <w:t>(6) أوافق بشدة</w:t>
            </w:r>
          </w:p>
        </w:tc>
        <w:tc>
          <w:tcPr>
            <w:tcW w:w="1197" w:type="dxa"/>
          </w:tcPr>
          <w:p>
            <w:pPr>
              <w:pStyle w:val="Normal"/>
              <w:bidi/>
            </w:pPr>
            <w:rPr>
              <w:rtl/>
            </w:rPr>
            <w:r>
              <w:t>(5) أوافق</w:t>
            </w:r>
          </w:p>
        </w:tc>
        <w:tc>
          <w:tcPr>
            <w:tcW w:w="1197" w:type="dxa"/>
          </w:tcPr>
          <w:p>
            <w:pPr>
              <w:pStyle w:val="Normal"/>
              <w:bidi/>
            </w:pPr>
            <w:rPr>
              <w:rtl/>
            </w:rPr>
            <w:r>
              <w:t>(4) أوافق قليلاً</w:t>
            </w:r>
          </w:p>
        </w:tc>
        <w:tc>
          <w:tcPr>
            <w:tcW w:w="1197" w:type="dxa"/>
          </w:tcPr>
          <w:p>
            <w:pPr>
              <w:pStyle w:val="Normal"/>
              <w:bidi/>
            </w:pPr>
            <w:rPr>
              <w:rtl/>
            </w:rPr>
            <w:r>
              <w:t>(3) لا أوافق قليلاً</w:t>
            </w:r>
          </w:p>
        </w:tc>
        <w:tc>
          <w:tcPr>
            <w:tcW w:w="1197" w:type="dxa"/>
          </w:tcPr>
          <w:p>
            <w:pPr>
              <w:pStyle w:val="Normal"/>
              <w:bidi/>
            </w:pPr>
            <w:rPr>
              <w:rtl/>
            </w:rPr>
            <w:r>
              <w:t>(2) لا أوافق</w:t>
            </w:r>
          </w:p>
        </w:tc>
        <w:tc>
          <w:tcPr>
            <w:tcW w:w="1197" w:type="dxa"/>
          </w:tcPr>
          <w:p>
            <w:pPr>
              <w:pStyle w:val="Normal"/>
              <w:bidi/>
            </w:pPr>
            <w:rPr>
              <w:rtl/>
            </w:rPr>
            <w:r>
              <w:t>(1) لا أوافق بشدة</w:t>
            </w:r>
          </w:p>
        </w:tc>
        <w:tc>
          <w:tcPr>
            <w:tcW w:w="1197" w:type="dxa"/>
          </w:tcPr>
          <w:p>
            <w:pPr>
              <w:keepNext/>
              <w:pStyle w:val="Normal"/>
            </w:pP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 الدخل اليومي الخاص بك</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 قدرتي على أداء وظيفتي بشكل جيد بما فيه الكفاية</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(3) مستوي تعليم أطفالي</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(4) آفاق العمل في المستقبل</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(5) الوصول إلى الضروريات اليومية من طعام ومواد البقالة وغيرها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(6) عدم القدرة على المشاركة في الأنشطة والمناسبات الاجتماعية</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(7) عدم القدرة على المشاركة في الأنشطة الدينية</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(8) التعامل مع سلوك كبار السن الذين في عزلة معي</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(9) التعامل مع سلوك الأطفال اقل سن 12 عامًا الذين في عزلة معي</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(10) الاقتصاد الوطني</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(11) الخدمات المدنية مثل الشرطة والصرف الصحي ، إلخ.</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(12) خطر ان انا أو الآخرين من الذين أعرفهم يصابون بفيروس الكورونا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(13) خطر إن أنا أو الآخرين من الذين أعرفهم دخلوا المستشفى أو ماتوا بسبب فيروس كورونا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(14) القلق على الأصدقاء أو الأقارب الذين يعيشون بعيدًا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(15) الحاجة إلى تكييف عملي علي المنصات الرقمية</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(16) الحاجة إلى تكييف حياتي الاجتماعية علي المنصات الرقمية</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(17) الشعور بالخجل من التصرف بشكل مختلف تجاه الآخرين (على سبيل المثال في العمل ، اثناء التسوق)</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(18) الشعور بالوحدة</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(19) الوقت الذي أقضيه في الداخل</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(20) الوقت الذي أقضيه على مقربة من الآخرين</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(21) عدم معرفة التطورات المتعلقة بفيروس كورونا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(22) عدم معرفة ما يجب فعله للحد من انتشار فيروس كورونا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(23) عدم معرفة المدة التي تستغرقها الإجراءات مثل ابعد الاجتماعي وغلق المتاجر / المدارس / المطاعم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(24) عدم القدرة على السفر إلى الخارج البلاد</w:t>
            </w:r>
          </w:p>
        </w:tc>
      </w:tr>
    </w:tbl>
    <w:p/>
  </w:body>
  <w:body>
    <w:p>
      <w:pPr/>
    </w:p>
  </w:body>
  <w:body>
    <w:p>
      <w:pPr>
        <w:keepNext/>
      </w:pPr>
      <w:r>
        <w:t>Expl_Distress Mevcut durumda, aşağıdakiler nedeniyle stres/sıkıntı yaşıyor musunuz?</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Kesinlikle katılmıyorum (1)</w:t>
            </w:r>
          </w:p>
        </w:tc>
        <w:tc>
          <w:tcPr>
            <w:tcW w:w="1197" w:type="dxa"/>
          </w:tcPr>
          <w:p>
            <w:pPr>
              <w:pStyle w:val="Normal"/>
            </w:pPr>
            <w:r>
              <w:t>Katılmıyorum (2)</w:t>
            </w:r>
          </w:p>
        </w:tc>
        <w:tc>
          <w:tcPr>
            <w:tcW w:w="1197" w:type="dxa"/>
          </w:tcPr>
          <w:p>
            <w:pPr>
              <w:pStyle w:val="Normal"/>
            </w:pPr>
            <w:r>
              <w:t>Biraz katılmıyorum (3)</w:t>
            </w:r>
          </w:p>
        </w:tc>
        <w:tc>
          <w:tcPr>
            <w:tcW w:w="1197" w:type="dxa"/>
          </w:tcPr>
          <w:p>
            <w:pPr>
              <w:pStyle w:val="Normal"/>
            </w:pPr>
            <w:r>
              <w:t>Biraz katılıyorum (4)</w:t>
            </w:r>
          </w:p>
        </w:tc>
        <w:tc>
          <w:tcPr>
            <w:tcW w:w="1197" w:type="dxa"/>
          </w:tcPr>
          <w:p>
            <w:pPr>
              <w:pStyle w:val="Normal"/>
            </w:pPr>
            <w:r>
              <w:t>Katılıyorum (5)</w:t>
            </w:r>
          </w:p>
        </w:tc>
        <w:tc>
          <w:tcPr>
            <w:tcW w:w="1197" w:type="dxa"/>
          </w:tcPr>
          <w:p>
            <w:pPr>
              <w:pStyle w:val="Normal"/>
            </w:pPr>
            <w:r>
              <w:t>Kesinlikle katılıyorum (6)</w:t>
            </w:r>
          </w:p>
        </w:tc>
        <w:tc>
          <w:tcPr>
            <w:tcW w:w="1197" w:type="dxa"/>
          </w:tcPr>
          <w:p>
            <w:pPr>
              <w:pStyle w:val="Normal"/>
            </w:pPr>
            <w:r>
              <w:t>Şu anki durumuma uygun değil (7)</w:t>
            </w:r>
          </w:p>
        </w:tc>
      </w:tr>
      <w:tr>
        <w:tc>
          <w:tcPr>
            <w:tcW w:w="1197" w:type="dxa"/>
          </w:tcPr>
          <w:p>
            <w:pPr>
              <w:keepNext/>
              <w:pStyle w:val="Normal"/>
            </w:pPr>
            <w:r>
              <w:t>Şu anki günlük gelirim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İşimi yeterince iyi yapabilmek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Çocuklarımın eğitim(ler)i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Gelecekteki iş fısatları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Gıda ve diğer market ürünleri gibi günlük ihtiyaçlara erişim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Sosyal etkinliklere ve olaylara katılamamak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Dini faaliyetlere katılamamak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Birlikte izole durumda olduğum yetişkinlerin davranışlarıyla başa çıkmak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Birlikte izole durumda olduğum 12 yaşın altındaki çocukların davranışlarıyla başa çıkmak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Ulusal ekonomi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Polis, temizlik işleri gibi kamu hizmetleri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Kendim ya da tanıdıklarımın Koronavirüse yakalanma riski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Kendim ya da tanıdıklarımın Koronavirüs nedeniyle hastaneye kaldırılması ya da ölmesi riski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Uzakta yaşayan arkadaşlar veya akrabalar için duyduğum endişe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İşimi dijital platformlara uyarlamak zorunda olmak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Sosyal hayatımı dijital platformlara uyarlamak zorunda olmak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Diğer insanlara farklı davranmaktan utanmak (örneğin iş yerinde, alışverişte)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Yalnızlık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İçeride ne kadar zaman geçirdiğim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Diğerlerinin yakınında ne kadar zaman geçirdiğim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Koronavirüs ile ilgili gelişmelerden haberdar olmamak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Koronavirüsün yayılmasını sınırlamak için ne yapmam gerektiğini bilmemek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Sosyal mesafelendirme veya dükkanların/okulların/restoranların kapalı olması gibi önlemlerin ne kadar süre geçerli olacağını bilmemek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Türkiye dışına seyahat edememek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bidi/>
      </w:pPr>
      <w:rPr>
        <w:rtl/>
      </w:rPr>
      <w:r>
        <w:t>موجودہ صورتحال میں ، آپ درج ذیل پاتوں سے کس حد تک متفق یا غیرمتفق ہیں؟ Expl_Distress</w:t>
      </w:r>
    </w:p>
  </w:body>
  <w:body>
    <w:tbl>
      <w:tblPr>
        <w:tblStyle w:val="QQuestionTableRTL"/>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pStyle w:val="Normal"/>
              <w:bidi/>
            </w:pPr>
            <w:rPr>
              <w:rtl/>
            </w:rPr>
            <w:r>
              <w:t>(7) پتہ نہیں</w:t>
            </w:r>
          </w:p>
        </w:tc>
        <w:tc>
          <w:tcPr>
            <w:tcW w:w="1197" w:type="dxa"/>
          </w:tcPr>
          <w:p>
            <w:pPr>
              <w:pStyle w:val="Normal"/>
              <w:bidi/>
            </w:pPr>
            <w:rPr>
              <w:rtl/>
            </w:rPr>
            <w:r>
              <w:t>(6) بہت زیادہ متفق</w:t>
            </w:r>
          </w:p>
        </w:tc>
        <w:tc>
          <w:tcPr>
            <w:tcW w:w="1197" w:type="dxa"/>
          </w:tcPr>
          <w:p>
            <w:pPr>
              <w:pStyle w:val="Normal"/>
              <w:bidi/>
            </w:pPr>
            <w:rPr>
              <w:rtl/>
            </w:rPr>
            <w:r>
              <w:t>(5) متفق</w:t>
            </w:r>
          </w:p>
        </w:tc>
        <w:tc>
          <w:tcPr>
            <w:tcW w:w="1197" w:type="dxa"/>
          </w:tcPr>
          <w:p>
            <w:pPr>
              <w:pStyle w:val="Normal"/>
              <w:bidi/>
            </w:pPr>
            <w:rPr>
              <w:rtl/>
            </w:rPr>
            <w:r>
              <w:t>(4) قدرے متفق</w:t>
            </w:r>
          </w:p>
        </w:tc>
        <w:tc>
          <w:tcPr>
            <w:tcW w:w="1197" w:type="dxa"/>
          </w:tcPr>
          <w:p>
            <w:pPr>
              <w:pStyle w:val="Normal"/>
              <w:bidi/>
            </w:pPr>
            <w:rPr>
              <w:rtl/>
            </w:rPr>
            <w:r>
              <w:t>(3) قدرے غیر متفق</w:t>
            </w:r>
          </w:p>
        </w:tc>
        <w:tc>
          <w:tcPr>
            <w:tcW w:w="1197" w:type="dxa"/>
          </w:tcPr>
          <w:p>
            <w:pPr>
              <w:pStyle w:val="Normal"/>
              <w:bidi/>
            </w:pPr>
            <w:rPr>
              <w:rtl/>
            </w:rPr>
            <w:r>
              <w:t>(2) غیر متفق</w:t>
            </w:r>
          </w:p>
        </w:tc>
        <w:tc>
          <w:tcPr>
            <w:tcW w:w="1197" w:type="dxa"/>
          </w:tcPr>
          <w:p>
            <w:pPr>
              <w:pStyle w:val="Normal"/>
              <w:bidi/>
            </w:pPr>
            <w:rPr>
              <w:rtl/>
            </w:rPr>
            <w:r>
              <w:t>(1) بہت زیادہ غیر متفق</w:t>
            </w:r>
          </w:p>
        </w:tc>
        <w:tc>
          <w:tcPr>
            <w:tcW w:w="1197" w:type="dxa"/>
          </w:tcPr>
          <w:p>
            <w:pPr>
              <w:keepNext/>
              <w:pStyle w:val="Normal"/>
            </w:pP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 میری روز مرہ کی آمدنی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 اپنے کام کو بہتر طریق سے کرنے پر</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(3) اپنے بچوں کی تعلیم پر</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(4) مستقبل میں ملازمت کے امکانات پر</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(5) روزمرہ کی اشیائے ضرورت جیسے کھانے اور دیگر اشیاء خوردونوش تک رسائی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(6) سماجی سرگرمیوں اور محافل میں شامل نہ ہوسکنا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(7) مذہبی سرگرمیوں میں شامل نہ ہو پانا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(8) ان بڑوں کے سلوک کا مقابلہ کرنا جن کے ساتھ میں قرنطینہ میں ہوں</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(9) 12 سال سے کم عمر بچوں کے سلوک کا مقابلہ کرناجن کے ساتھ میں قرنطینہ میں ہوں</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(10) قومی معیشت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(11) سول سروسز جیسے پولیس ، صفائی ستھرائی ، وغیرہ۔</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(12) مجھے یا میرے جاننے والے لوگوں کو کروناوائرس ہونے کا خطرہ</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(13) مجھے یا میرے جاننے والے لوگوں کو کروناوائرس سے ہسپتال میں داخل ہونے یا موت کا خطرہ</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(14) دور رہنے والے دوستوں یا رشتہ داروں کی فکر</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(15) اپنے کام کے لئے digital یا آن لائن ذرائع اختیارکرنا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(16) اپنی معاشرتی زندگی کو ڈیجیٹل ذرائع پر ڈھالنا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(17) دوسرے لوگوں کے ساتھ مختلف سلوک کرتے ہوئے شرم محسوس کرنا (جیسے کہ کام پر ، اگر خریداری کرنا ہو تو)</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(18) تنہائی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(19) گھرپر وقت گزارنا پڑتا ہے۔</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(20) اس بارہ میں پریشان ہونا کہ میں دوسروں کے ساتھ اکٹھے بیٹھ کرکتنا وقت گزارتا ہوں</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(21) کورونا وائرس سے متعلق پیشرفتوں کے بارے میں کم علمی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(22) اس بارہ میں کم علمی کہ کورونا وائرس کے پھیلاؤ کو محدود کرنے کے لئے مجھے کیا کرنا چاہئے</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(23) اس بارہ میں کم علمی کہ کب تک معاشرتی دوری یا بند دکانیں / اسکول / ریستوراں جیسے اقدامات رہیں گے</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(24) بیرون پاکستان سفر کرنے کی پابندی</w:t>
            </w:r>
          </w:p>
        </w:tc>
      </w:tr>
    </w:tbl>
    <w:p/>
  </w:body>
  <w:body>
    <w:p>
      <w:pPr/>
    </w:p>
  </w:body>
  <w:body>
    <w:p>
      <w:pPr>
        <w:keepNext/>
      </w:pPr>
      <w:r>
        <w:t>Expl_Distress In de huidige situatie, voelt u zich bezorgd of gestresseerd over….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zeer mee oneens (1)</w:t>
            </w:r>
          </w:p>
        </w:tc>
        <w:tc>
          <w:tcPr>
            <w:tcW w:w="1197" w:type="dxa"/>
          </w:tcPr>
          <w:p>
            <w:pPr>
              <w:pStyle w:val="Normal"/>
            </w:pPr>
            <w:r>
              <w:t>mee oneens (2)</w:t>
            </w:r>
          </w:p>
        </w:tc>
        <w:tc>
          <w:tcPr>
            <w:tcW w:w="1197" w:type="dxa"/>
          </w:tcPr>
          <w:p>
            <w:pPr>
              <w:pStyle w:val="Normal"/>
            </w:pPr>
            <w:r>
              <w:t>enigszins mee oneens (3)</w:t>
            </w:r>
          </w:p>
        </w:tc>
        <w:tc>
          <w:tcPr>
            <w:tcW w:w="1197" w:type="dxa"/>
          </w:tcPr>
          <w:p>
            <w:pPr>
              <w:pStyle w:val="Normal"/>
            </w:pPr>
            <w:r>
              <w:t>enigszins mee eens (4)</w:t>
            </w:r>
          </w:p>
        </w:tc>
        <w:tc>
          <w:tcPr>
            <w:tcW w:w="1197" w:type="dxa"/>
          </w:tcPr>
          <w:p>
            <w:pPr>
              <w:pStyle w:val="Normal"/>
            </w:pPr>
            <w:r>
              <w:t>mee eens (5)</w:t>
            </w:r>
          </w:p>
        </w:tc>
        <w:tc>
          <w:tcPr>
            <w:tcW w:w="1197" w:type="dxa"/>
          </w:tcPr>
          <w:p>
            <w:pPr>
              <w:pStyle w:val="Normal"/>
            </w:pPr>
            <w:r>
              <w:t>zeer mee eens (6)</w:t>
            </w:r>
          </w:p>
        </w:tc>
        <w:tc>
          <w:tcPr>
            <w:tcW w:w="1197" w:type="dxa"/>
          </w:tcPr>
          <w:p>
            <w:pPr>
              <w:pStyle w:val="Normal"/>
            </w:pPr>
            <w:r>
              <w:t>N/A (7)</w:t>
            </w:r>
          </w:p>
        </w:tc>
      </w:tr>
      <w:tr>
        <w:tc>
          <w:tcPr>
            <w:tcW w:w="1197" w:type="dxa"/>
          </w:tcPr>
          <w:p>
            <w:pPr>
              <w:keepNext/>
              <w:pStyle w:val="Normal"/>
            </w:pPr>
            <w:r>
              <w:t>Mijn inkomen van dag tot dag, op dit moment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Mijn werk goed genoeg kunnen uitvoeren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Onderwijs van mijn kinderen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Vooruitzicht op een toekomstige baan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Toegang tot dagelijkse behoeften zoals eten en andere boodschappen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kunnen deelnemen aan sociale activiteiten en gelegenheden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kunnen deelnemen aan religieuze activiteiten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Omgaan met het gedrag van volwassenen met wie ik in isolatie ben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Omgaan met het gedrag van kinderen onder 12 met wie ik in isolatie ben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 nationale economie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Overheidsdiensten zoals politie, sanitaire voorzieningen, enz.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Het risico dat ikzelf of anderen die ik ken het Coronavirus oplopen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Het risico dat ikzelf of anderen die ik ken in het ziekenhuis worden opgenomen of sterven aan het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Bezorgdheid over vrienden of familieleden die ver weg wonen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Mijn werk moeten aanpassen naar werken vanuit digitale platformen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Mijn sociale leven moeten aanpassen aan digitale platformen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Schaamtegevoel hebben over dat ik me anders gedraag naar andere mensen (bijvoorbeeld op het werk, tijdens het winkelen)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Eenzaamheid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Hoeveel tijd ik binnen doorbreng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Hoeveel tijd ik doorbreng in de nabijheid van anderen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op de hoogte zijn van ontwikkelingen in verband met het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weten wat ik moet doen om de verspreiding van het coronavirus te beperken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weten hoe lang maatregelen zoals sociale afstand of gesloten winkels / scholen / restaurants van kracht zullen zijn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Niet naar het buitenland kunnen reizen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bidi/>
      </w:pPr>
      <w:rPr>
        <w:rtl/>
      </w:rPr>
      <w:r>
        <w:t>در کدام یک از موارد زیر احساس نگرانی دارید؟ Expl_Distress</w:t>
      </w:r>
    </w:p>
  </w:body>
  <w:body>
    <w:tbl>
      <w:tblPr>
        <w:tblStyle w:val="QQuestionTableRTL"/>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pStyle w:val="Normal"/>
              <w:bidi/>
            </w:pPr>
            <w:rPr>
              <w:rtl/>
            </w:rPr>
            <w:r>
              <w:t>(7) به شرایط فعلی من مربوط نمیشه</w:t>
            </w:r>
          </w:p>
        </w:tc>
        <w:tc>
          <w:tcPr>
            <w:tcW w:w="1197" w:type="dxa"/>
          </w:tcPr>
          <w:p>
            <w:pPr>
              <w:pStyle w:val="Normal"/>
              <w:bidi/>
            </w:pPr>
            <w:rPr>
              <w:rtl/>
            </w:rPr>
            <w:r>
              <w:t>(6) بسیار موافقم</w:t>
            </w:r>
          </w:p>
        </w:tc>
        <w:tc>
          <w:tcPr>
            <w:tcW w:w="1197" w:type="dxa"/>
          </w:tcPr>
          <w:p>
            <w:pPr>
              <w:pStyle w:val="Normal"/>
              <w:bidi/>
            </w:pPr>
            <w:rPr>
              <w:rtl/>
            </w:rPr>
            <w:r>
              <w:t>(5) موافقم</w:t>
            </w:r>
          </w:p>
        </w:tc>
        <w:tc>
          <w:tcPr>
            <w:tcW w:w="1197" w:type="dxa"/>
          </w:tcPr>
          <w:p>
            <w:pPr>
              <w:pStyle w:val="Normal"/>
              <w:bidi/>
            </w:pPr>
            <w:rPr>
              <w:rtl/>
            </w:rPr>
            <w:r>
              <w:t>(4) تا حدی موافقم</w:t>
            </w:r>
          </w:p>
        </w:tc>
        <w:tc>
          <w:tcPr>
            <w:tcW w:w="1197" w:type="dxa"/>
          </w:tcPr>
          <w:p>
            <w:pPr>
              <w:pStyle w:val="Normal"/>
              <w:bidi/>
            </w:pPr>
            <w:rPr>
              <w:rtl/>
            </w:rPr>
            <w:r>
              <w:t>(3) تا حدی مخالفم</w:t>
            </w:r>
          </w:p>
        </w:tc>
        <w:tc>
          <w:tcPr>
            <w:tcW w:w="1197" w:type="dxa"/>
          </w:tcPr>
          <w:p>
            <w:pPr>
              <w:pStyle w:val="Normal"/>
              <w:bidi/>
            </w:pPr>
            <w:rPr>
              <w:rtl/>
            </w:rPr>
            <w:r>
              <w:t>(2) مخالفم</w:t>
            </w:r>
          </w:p>
        </w:tc>
        <w:tc>
          <w:tcPr>
            <w:tcW w:w="1197" w:type="dxa"/>
          </w:tcPr>
          <w:p>
            <w:pPr>
              <w:pStyle w:val="Normal"/>
              <w:bidi/>
            </w:pPr>
            <w:rPr>
              <w:rtl/>
            </w:rPr>
            <w:r>
              <w:t>(1) بسیار مخالفم</w:t>
            </w:r>
          </w:p>
        </w:tc>
        <w:tc>
          <w:tcPr>
            <w:tcW w:w="1197" w:type="dxa"/>
          </w:tcPr>
          <w:p>
            <w:pPr>
              <w:keepNext/>
              <w:pStyle w:val="Normal"/>
            </w:pP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 در آمد روزانه</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 توانایی انجام کار</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(3) تحصیلات و درس و مدرسه فرزندانم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(4) موقیت برای کار یابی برای آینده</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(5) دسترسی به مایحتاج روزانه مانند غذا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(6) عدم حضور در فعالیتها و مناسبتهای اجتماعی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(7) عدم حضور در فعالیتهای مذهبی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(8) کنار آمدن با رفتار بزرگسالانی که من با آنها درقرنطینه (انزوا) هستم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(9) کنار آمدن با رفتار کودکان زیر ۱۲ سال که من با آنها در قرنطینه (انزوا) هستم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(10) اقتصاد کشور</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(11) خدمات شهری مثل پلیس، جمع آوری زباله و غیره</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(12) خطر ابتلای خودم یا افرادی که می شناسم به ویروس کرونا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(13) خطر اینکه خودم یا سایر افرادی که می شناسم در بیمارستان بستری شوند یا از ویروس کرونا فوت کنند</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(14) نگران دوستان و خویشاوندانی که دور از من زندگی می کنند، هستم.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(15) مجبورم کار خودم را با سیستمهای دیجیتال سازگار کنم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(16) مجبورم زندگی اجتماعی‌ام را با سیستمهای دیجیتال سازگار کنم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(17) احساس شرمندگی از رفتار متفاوت نسبت به دیگران ( مثلا محل کار، محل خرید)</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(18) تنهایی</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(19) مقدار زمانی که در داخل خانه می گذرانم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(20) مقدار زمانی که در نزدیکی دیگران می گذرانم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(21) آگاهی درمورد تحولات ویروس کرونا ندارم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(22) آگاهی درمورد روشهای کاهش گسترش ویروس کرونا ندارم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(23) آگاهی از مدت زمان رفتارهایی مانند فاصله گیری اجتماعی یا بسته بودن مغازه ها/مدارس/ رستوران‌ها ندارم</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(24) عدم امکان مسافرت به خارج از کشور</w:t>
            </w:r>
          </w:p>
        </w:tc>
      </w:tr>
    </w:tbl>
    <w:p/>
  </w:body>
  <w:body>
    <w:p>
      <w:pPr/>
    </w:p>
  </w:body>
  <w:body>
    <w:p>
      <w:pPr>
        <w:keepNext/>
      </w:pPr>
      <w:r>
        <w:t>Expl_Distress A jelenlegi helyzetben, mennyire ért egyet azzal, hogy szorong a következők miatt: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egyáltalán nem értek egyet (1)</w:t>
            </w:r>
          </w:p>
        </w:tc>
        <w:tc>
          <w:tcPr>
            <w:tcW w:w="1197" w:type="dxa"/>
          </w:tcPr>
          <w:p>
            <w:pPr>
              <w:pStyle w:val="Normal"/>
            </w:pPr>
            <w:r>
              <w:t>nem értek egyet (2)</w:t>
            </w:r>
          </w:p>
        </w:tc>
        <w:tc>
          <w:tcPr>
            <w:tcW w:w="1197" w:type="dxa"/>
          </w:tcPr>
          <w:p>
            <w:pPr>
              <w:pStyle w:val="Normal"/>
            </w:pPr>
            <w:r>
              <w:t>inkább nem értek egyet (3)</w:t>
            </w:r>
          </w:p>
        </w:tc>
        <w:tc>
          <w:tcPr>
            <w:tcW w:w="1197" w:type="dxa"/>
          </w:tcPr>
          <w:p>
            <w:pPr>
              <w:pStyle w:val="Normal"/>
            </w:pPr>
            <w:r>
              <w:t>inkább egyetértek (4)</w:t>
            </w:r>
          </w:p>
        </w:tc>
        <w:tc>
          <w:tcPr>
            <w:tcW w:w="1197" w:type="dxa"/>
          </w:tcPr>
          <w:p>
            <w:pPr>
              <w:pStyle w:val="Normal"/>
            </w:pPr>
            <w:r>
              <w:t>egyetértek (5)</w:t>
            </w:r>
          </w:p>
        </w:tc>
        <w:tc>
          <w:tcPr>
            <w:tcW w:w="1197" w:type="dxa"/>
          </w:tcPr>
          <w:p>
            <w:pPr>
              <w:pStyle w:val="Normal"/>
            </w:pPr>
            <w:r>
              <w:t>teljes mértékben egyetértek (6)</w:t>
            </w:r>
          </w:p>
        </w:tc>
        <w:tc>
          <w:tcPr>
            <w:tcW w:w="1197" w:type="dxa"/>
          </w:tcPr>
          <w:p>
            <w:pPr>
              <w:pStyle w:val="Normal"/>
            </w:pPr>
            <w:r>
              <w:t>nem jellemző a jelenlegi helyzetemre (7)</w:t>
            </w:r>
          </w:p>
        </w:tc>
      </w:tr>
      <w:tr>
        <w:tc>
          <w:tcPr>
            <w:tcW w:w="1197" w:type="dxa"/>
          </w:tcPr>
          <w:p>
            <w:pPr>
              <w:keepNext/>
              <w:pStyle w:val="Normal"/>
            </w:pPr>
            <w:r>
              <w:t>A mindennapi megélhetésem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megfelelően tudom-e végezni a munkám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gyermeke(i)m oktatása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jövőbeni munkalehetőségeim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mindennapi élelmiszerhez való hozzájutás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nem tudok részt venni szociális programokon és eseményeken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nem tudok részt venni vallásos eseményeken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azoknak a felnőtteknek a viselkedésén, akikkel együtt vagyok elszigetelve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azoknak a gyerekeknek (12 év alatti) a viselkedésén, akikkel együtt vagyok elszigetelve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az ország gazdasága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közállapotok, mint rendfenntartás, közegészségügy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kockázat, hogy én, vagy az ismerőseim elkapják a koronavírust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kockázat, hogy én, vagy az ismerőseim kórházba kerülnek vagy meghalnak a koronavírus miatt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messze élő barátok és rokonok miatt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új digitális eszközöket kell használnom a munkám során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a szociális életemet digitális eszközökön keresztül kell élnem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szégyent érzek, hogy máshogyan kell viselkednem mások felé (pl. munkában, a boltban)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magány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mennyi időt töltök benti térben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mennyi időt töltök másokhoz közel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nem tudom, hogy mi fog történni a koronavírussal a jövőben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nem tudom, mit tehetnék, hogy lassuljon a koronavírus terjedése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nem tudom, hogy meddig fognak tartani az intézkedések, mint a társadalmi távolságtartás, vagy az iskolák, éttermek bezárása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hogy nem tudok Magyarországról elutazni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Моля, отбележете степента си на съгласие със следните твърдения.&lt;div&gt;&lt;br&gt;&lt;/div&gt;&lt;div&gt;В настоящата ситуация се чувствам разтревожен/а за...: &lt;/div&gt;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Изобщо не съм съгласен (1)</w:t>
            </w:r>
          </w:p>
        </w:tc>
        <w:tc>
          <w:tcPr>
            <w:tcW w:w="1197" w:type="dxa"/>
          </w:tcPr>
          <w:p>
            <w:pPr>
              <w:pStyle w:val="Normal"/>
            </w:pPr>
            <w:r>
              <w:t>Не съм съгласен (2)</w:t>
            </w:r>
          </w:p>
        </w:tc>
        <w:tc>
          <w:tcPr>
            <w:tcW w:w="1197" w:type="dxa"/>
          </w:tcPr>
          <w:p>
            <w:pPr>
              <w:pStyle w:val="Normal"/>
            </w:pPr>
            <w:r>
              <w:t>Донякъде не съм съгласен (3)</w:t>
            </w:r>
          </w:p>
        </w:tc>
        <w:tc>
          <w:tcPr>
            <w:tcW w:w="1197" w:type="dxa"/>
          </w:tcPr>
          <w:p>
            <w:pPr>
              <w:pStyle w:val="Normal"/>
            </w:pPr>
            <w:r>
              <w:t>Донякъде съм съгласен (4)</w:t>
            </w:r>
          </w:p>
        </w:tc>
        <w:tc>
          <w:tcPr>
            <w:tcW w:w="1197" w:type="dxa"/>
          </w:tcPr>
          <w:p>
            <w:pPr>
              <w:pStyle w:val="Normal"/>
            </w:pPr>
            <w:r>
              <w:t>Съгласен съм (5)</w:t>
            </w:r>
          </w:p>
        </w:tc>
        <w:tc>
          <w:tcPr>
            <w:tcW w:w="1197" w:type="dxa"/>
          </w:tcPr>
          <w:p>
            <w:pPr>
              <w:pStyle w:val="Normal"/>
            </w:pPr>
            <w:r>
              <w:t>Напълно съм съгласен (6)</w:t>
            </w:r>
          </w:p>
        </w:tc>
        <w:tc>
          <w:tcPr>
            <w:tcW w:w="1197" w:type="dxa"/>
          </w:tcPr>
          <w:p>
            <w:pPr>
              <w:pStyle w:val="Normal"/>
            </w:pPr>
            <w:r>
              <w:t>Не се отнася за текущото ми положение (7)</w:t>
            </w:r>
          </w:p>
        </w:tc>
      </w:tr>
      <w:tr>
        <w:tc>
          <w:tcPr>
            <w:tcW w:w="1197" w:type="dxa"/>
          </w:tcPr>
          <w:p>
            <w:pPr>
              <w:keepNext/>
              <w:pStyle w:val="Normal"/>
            </w:pPr>
            <w:r>
              <w:t>Ежедневния си доход в момента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Способността да вършите работата си достатъчно добре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Образованието на децата си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Бъдещите перспективи за работа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Достъпа до битови необходимости като храна и други хранителни продукти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Невъзможността за участие в социални дейности и поводи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Невъзможността за участие в религиозни дейности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Справянето с поведението на възрастните, с които сте заедно в изолация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Справянето с поведението на деца под 12 години, с които сте заедно в изолация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Националната икономика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Държавни институции като полиция, служби за почистване и т.н.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Риска Вие или хора, които познавате, да се заразят с коронавирус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Риска Вие или хора, които познавате, да бъдат хоспитализирани или да умрат от коронавирус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Приятели или роднини, които живеят далеч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Необходимостта да адаптирате работата си към дигитални платформи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Необходимостта да адаптирате социалния си живот към дигитални платформи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Чувството за срам, че действате по различен начин спрямо други хора (например на работа, при пазаруване)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Това, че се чувствате самотни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Времето, което прекарвате вкъщи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Времето, което прекарвате в непосредствена близост с другите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Неяснотата около развитието на ситуацията с коронавируса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Незнанието какво да направите, за да ограничите разпространението на коронавируса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Незнанието колко дълго ще са в сила мерки като социално дистанциране или затворени магазини/училища/ресторанти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Невъзможността да пътувате извън страната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In die huidige situasie, hoe baie stem u saam dat u benoud voel oor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Verskil sterk (1)</w:t>
            </w:r>
          </w:p>
        </w:tc>
        <w:tc>
          <w:tcPr>
            <w:tcW w:w="1197" w:type="dxa"/>
          </w:tcPr>
          <w:p>
            <w:pPr>
              <w:pStyle w:val="Normal"/>
            </w:pPr>
            <w:r>
              <w:t>Verskil (2)</w:t>
            </w:r>
          </w:p>
        </w:tc>
        <w:tc>
          <w:tcPr>
            <w:tcW w:w="1197" w:type="dxa"/>
          </w:tcPr>
          <w:p>
            <w:pPr>
              <w:pStyle w:val="Normal"/>
            </w:pPr>
            <w:r>
              <w:t>Verskil effens (3)</w:t>
            </w:r>
          </w:p>
        </w:tc>
        <w:tc>
          <w:tcPr>
            <w:tcW w:w="1197" w:type="dxa"/>
          </w:tcPr>
          <w:p>
            <w:pPr>
              <w:pStyle w:val="Normal"/>
            </w:pPr>
            <w:r>
              <w:t>Stem effens saam (4)</w:t>
            </w:r>
          </w:p>
        </w:tc>
        <w:tc>
          <w:tcPr>
            <w:tcW w:w="1197" w:type="dxa"/>
          </w:tcPr>
          <w:p>
            <w:pPr>
              <w:pStyle w:val="Normal"/>
            </w:pPr>
            <w:r>
              <w:t>Stem saam (5)</w:t>
            </w:r>
          </w:p>
        </w:tc>
        <w:tc>
          <w:tcPr>
            <w:tcW w:w="1197" w:type="dxa"/>
          </w:tcPr>
          <w:p>
            <w:pPr>
              <w:pStyle w:val="Normal"/>
            </w:pPr>
            <w:r>
              <w:t>Stem sterk saam (6)</w:t>
            </w:r>
          </w:p>
        </w:tc>
        <w:tc>
          <w:tcPr>
            <w:tcW w:w="1197" w:type="dxa"/>
          </w:tcPr>
          <w:p>
            <w:pPr>
              <w:pStyle w:val="Normal"/>
            </w:pPr>
            <w:r>
              <w:t>Is nie tot toepassing tot my situasie nie (7)</w:t>
            </w:r>
          </w:p>
        </w:tc>
      </w:tr>
      <w:tr>
        <w:tc>
          <w:tcPr>
            <w:tcW w:w="1197" w:type="dxa"/>
          </w:tcPr>
          <w:p>
            <w:pPr>
              <w:keepNext/>
              <w:pStyle w:val="Normal"/>
            </w:pPr>
            <w:r>
              <w:t>U daaglikse inkomste op die oomblik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vermoe om u werk goed genoeg uittevoer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kinders se opvoeding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Toekomstige werksvooruitsigte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Toegang tot alledaagse benodigdhede soos kos en ander kruideniersware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nie in staat is om aan sosiale aktiwiteite en geleenthede deel te neem nie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nie aan godsdienstige aktiwiteite kan deelneem nie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hantering van die gedrag van volwassenes saam met wie ek in isolasie verkeer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hantering van die gedrag van kinders onder 12 saam met wie ek in isolasie verkeer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nasionale ekonomie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Staatsdienste soos polisie, sanitasie, ens.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risiko dat ek of ander wat ek ken, die Coronavirus sal opdoen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Die risiko dat ek of myself of ander mense hospitaliseer of aan Coronavirus sterf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Vriende of familie wat ver woon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werk moet aanpas by digitale platforms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sosiale lewe moet aanpas by digitale platforms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skaam voel dat u anders teenoor ander mense optree (bv. by die werk, as jy inkopies doen)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Eensaamheid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Hoeveel tyd u binne spandeer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Hoeveel tyd u in de omgewing van ander spandeer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nie weet van die ontwikkeling in verband met die Coronavirus nie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nie weet wat u moet doen om die verspreiding van Coronavirus te beperk nie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nie weet hoe lank daar betekenisse soos sosiale afstande of geslote winkels / skole / restaurante gaan wees nie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 nie in staat wees om buite Suid-Afrika te reis nie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Esimweni esikhona njengamanje, uvumelana kangakanani, ukuthi uzizwa ukhathazekile ngenxa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Angivumelani kakhulu (1)</w:t>
            </w:r>
          </w:p>
        </w:tc>
        <w:tc>
          <w:tcPr>
            <w:tcW w:w="1197" w:type="dxa"/>
          </w:tcPr>
          <w:p>
            <w:pPr>
              <w:pStyle w:val="Normal"/>
            </w:pPr>
            <w:r>
              <w:t>Angivumelani (2)</w:t>
            </w:r>
          </w:p>
        </w:tc>
        <w:tc>
          <w:tcPr>
            <w:tcW w:w="1197" w:type="dxa"/>
          </w:tcPr>
          <w:p>
            <w:pPr>
              <w:pStyle w:val="Normal"/>
            </w:pPr>
            <w:r>
              <w:t>Angivumelani kancane (3)</w:t>
            </w:r>
          </w:p>
        </w:tc>
        <w:tc>
          <w:tcPr>
            <w:tcW w:w="1197" w:type="dxa"/>
          </w:tcPr>
          <w:p>
            <w:pPr>
              <w:pStyle w:val="Normal"/>
            </w:pPr>
            <w:r>
              <w:t>Ngiyavuma kancane (4)</w:t>
            </w:r>
          </w:p>
        </w:tc>
        <w:tc>
          <w:tcPr>
            <w:tcW w:w="1197" w:type="dxa"/>
          </w:tcPr>
          <w:p>
            <w:pPr>
              <w:pStyle w:val="Normal"/>
            </w:pPr>
            <w:r>
              <w:t>Ngiyavuma (5)</w:t>
            </w:r>
          </w:p>
        </w:tc>
        <w:tc>
          <w:tcPr>
            <w:tcW w:w="1197" w:type="dxa"/>
          </w:tcPr>
          <w:p>
            <w:pPr>
              <w:pStyle w:val="Normal"/>
            </w:pPr>
            <w:r>
              <w:t>Ngiyavuma kakhulu (6)</w:t>
            </w:r>
          </w:p>
        </w:tc>
        <w:tc>
          <w:tcPr>
            <w:tcW w:w="1197" w:type="dxa"/>
          </w:tcPr>
          <w:p>
            <w:pPr>
              <w:pStyle w:val="Normal"/>
            </w:pPr>
            <w:r>
              <w:t>Ayisebenzi esimweni sami samanje (7)</w:t>
            </w:r>
          </w:p>
        </w:tc>
      </w:tr>
      <w:tr>
        <w:tc>
          <w:tcPr>
            <w:tcW w:w="1197" w:type="dxa"/>
          </w:tcPr>
          <w:p>
            <w:pPr>
              <w:keepNext/>
              <w:pStyle w:val="Normal"/>
            </w:pPr>
            <w:r>
              <w:t>Imali yami yosuku nosuku njengamanje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Ukukwazi ukwenza umsebenzi wami kahle ngokwanele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Imfundo yezingane zami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Amathemba emisebenzi yesikhathi esizayo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Ukutholwa kwezidingo zansuku zonke njengokudla nezinye izinto zokudla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Ukungakwazi ukubamba iqhaza emisebenzini yomphakathi nakwizikhathi ezithile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Ukungakwazi ukuhlanganyela emisebenzini yenkolo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Ukubhekana nokuziphatha kwabantu abadala engizihlukanise nabo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Ukubhekana nokuziphatha kwezingane ezingaphansi kweminyaka engu-12 engizimele nazo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Umnotho wezwe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Izinsizakalo zomphakathi njengamaphoyisa, ukuthuthwa kwendle, njll.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Ingozi yami noma abanye engibaziyo bathole iCoronavirus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Ubungozi bokuthi mina noma abanye engibaziyo bangeniswe esibhedlela noma babulawa yiCoronavirus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Ukukhathazeka ngabangane noma izihlobo, ezihlala kude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Ukuba nokuvumelanisa umsebenzi wami nezingxenyekazi zedijithali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Ukuba nokuvumelanisa impilo yami nenhlalo yedijithali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Ukuzizwa unamahloni ngokuziphatha ngendlela ehlukile kwabanye abantu (isb. Emsebenzini, uma uyothenga)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Isizungu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Ngesikhathi engisichitha ngaphakathi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Ngesikhathi engisichitha ngisondelene nabanye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Ukungazi ngentuthuko ehlobene neCoronavirus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Ukungazi ukuthi yini okufanele ngiyenze ukunciphisa ukusatshalaliswa kweCoronavirus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Ukungazi ukuthi izinyathelo ezithathiwe zizohlala isikhathi esingakanani njengoku ngahlangani kwabantu nokuvalwa  izitolo / izikole / izindawo zokudlela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Ukungakwazi ukuhamba ngaphandle kweNingizimu Afrika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Kwimeko yangoku, uvumelana kangakanani, ukuba uziva uxinezelekile ngaphezulu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Andivumelani kakhulu (1)</w:t>
            </w:r>
          </w:p>
        </w:tc>
        <w:tc>
          <w:tcPr>
            <w:tcW w:w="1197" w:type="dxa"/>
          </w:tcPr>
          <w:p>
            <w:pPr>
              <w:pStyle w:val="Normal"/>
            </w:pPr>
            <w:r>
              <w:t>Andivumelani (2)</w:t>
            </w:r>
          </w:p>
        </w:tc>
        <w:tc>
          <w:tcPr>
            <w:tcW w:w="1197" w:type="dxa"/>
          </w:tcPr>
          <w:p>
            <w:pPr>
              <w:pStyle w:val="Normal"/>
            </w:pPr>
            <w:r>
              <w:t>Andivumelani kancinci (3)</w:t>
            </w:r>
          </w:p>
        </w:tc>
        <w:tc>
          <w:tcPr>
            <w:tcW w:w="1197" w:type="dxa"/>
          </w:tcPr>
          <w:p>
            <w:pPr>
              <w:pStyle w:val="Normal"/>
            </w:pPr>
            <w:r>
              <w:t>Ndiyavuma kancinci (4)</w:t>
            </w:r>
          </w:p>
        </w:tc>
        <w:tc>
          <w:tcPr>
            <w:tcW w:w="1197" w:type="dxa"/>
          </w:tcPr>
          <w:p>
            <w:pPr>
              <w:pStyle w:val="Normal"/>
            </w:pPr>
            <w:r>
              <w:t>Ndiyavuma (5)</w:t>
            </w:r>
          </w:p>
        </w:tc>
        <w:tc>
          <w:tcPr>
            <w:tcW w:w="1197" w:type="dxa"/>
          </w:tcPr>
          <w:p>
            <w:pPr>
              <w:pStyle w:val="Normal"/>
            </w:pPr>
            <w:r>
              <w:t>Ndivuma kakhulu (6)</w:t>
            </w:r>
          </w:p>
        </w:tc>
        <w:tc>
          <w:tcPr>
            <w:tcW w:w="1197" w:type="dxa"/>
          </w:tcPr>
          <w:p>
            <w:pPr>
              <w:pStyle w:val="Normal"/>
            </w:pPr>
            <w:r>
              <w:t>Ayisebenzi kule meko ndikuyo ngoku (7)</w:t>
            </w:r>
          </w:p>
        </w:tc>
      </w:tr>
      <w:tr>
        <w:tc>
          <w:tcPr>
            <w:tcW w:w="1197" w:type="dxa"/>
          </w:tcPr>
          <w:p>
            <w:pPr>
              <w:keepNext/>
              <w:pStyle w:val="Normal"/>
            </w:pPr>
            <w:r>
              <w:t>Ngomvuzo wam wemihla ngemihla ngoku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Ukwazi ukwenza umsebenzi wam kakuhle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Imfundo yabantwana bam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Ithuba elizayo lomsebenzi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Ukufikelela kwiimfuno zemihla ngemihla njengokutya kunye nezinye izinto zokutya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Ukungakwazi ukuthatha inxaxheba kwimicimbi yentlalo kunye nezihlandlo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Ukungakwazi ukuthatha inxaxheba kwizinto zonqulo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Ukuhlangabezana nokuziphatha kwabantu abadala endikhe ndindodwa nabo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Ukuhlangabezana nokuziphatha kwabantwana abangaphantsi kweminyaka eli-12 endindedwa nabo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Uqoqosho lwesizwe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Iinkonzo zaseburhulumenteni njengamapolisa, ucoceko, njl.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Umngcipheko wam okanye abanye abantu endibaziyo babamba iCoronavirus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Umngcipheko wam okanye abantu ndibaziyo ukuba basesibhedlele okanye babulawa yiCoronavirus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Ukukhathazeka malunga nabahlobo okanye izihlobo, ezihlala kude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Kufuneka ndihlengahlengise umsebenzi wam kumaqonga edijithali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Ukutshintsha ubomi bam kwintlalo kunye namaqonga edijithali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Ukuziva uneentloni ngokuziphatha ngokwahlukileyo kwabanye abantu (umz. Emsebenzini, ukuba uyothenga)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Isizungu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Ngexesha endilichitha ngaphakathi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Ngexesha endilichitha ekusondeleleni nabanye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Ngokungazi malunga nentuthuko enxulumene neCoronavirus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Ngokungazi ukuba mandenze ntoni ukunciphisa ukusasazeka kweCoronavirus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Ngokungazi malunga nokuba ngamanyathelo amde njengokuncitshiswa kwezentlalo okanye iivenkile ezivaliweyo / izikolo / iindawo zokutyela ziya kusebenza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Ukungakwazi ukuhamba ngaphandle kwase Mzantsi Afrika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In questa situazione, quanto sei d'accordo sul fatto che ti senti stressato/a per…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Fortemente in disaccordo (1)</w:t>
            </w:r>
          </w:p>
        </w:tc>
        <w:tc>
          <w:tcPr>
            <w:tcW w:w="1197" w:type="dxa"/>
          </w:tcPr>
          <w:p>
            <w:pPr>
              <w:pStyle w:val="Normal"/>
            </w:pPr>
            <w:r>
              <w:t>In disaccordo (2)</w:t>
            </w:r>
          </w:p>
        </w:tc>
        <w:tc>
          <w:tcPr>
            <w:tcW w:w="1197" w:type="dxa"/>
          </w:tcPr>
          <w:p>
            <w:pPr>
              <w:pStyle w:val="Normal"/>
            </w:pPr>
            <w:r>
              <w:t>Lievemente in disaccordo (3)</w:t>
            </w:r>
          </w:p>
        </w:tc>
        <w:tc>
          <w:tcPr>
            <w:tcW w:w="1197" w:type="dxa"/>
          </w:tcPr>
          <w:p>
            <w:pPr>
              <w:pStyle w:val="Normal"/>
            </w:pPr>
            <w:r>
              <w:t>Lievemente d'accordo (4)</w:t>
            </w:r>
          </w:p>
        </w:tc>
        <w:tc>
          <w:tcPr>
            <w:tcW w:w="1197" w:type="dxa"/>
          </w:tcPr>
          <w:p>
            <w:pPr>
              <w:pStyle w:val="Normal"/>
            </w:pPr>
            <w:r>
              <w:t>D'accordo (5)</w:t>
            </w:r>
          </w:p>
        </w:tc>
        <w:tc>
          <w:tcPr>
            <w:tcW w:w="1197" w:type="dxa"/>
          </w:tcPr>
          <w:p>
            <w:pPr>
              <w:pStyle w:val="Normal"/>
            </w:pPr>
            <w:r>
              <w:t>Fortemente d'accordo (6)</w:t>
            </w:r>
          </w:p>
        </w:tc>
        <w:tc>
          <w:tcPr>
            <w:tcW w:w="1197" w:type="dxa"/>
          </w:tcPr>
          <w:p>
            <w:pPr>
              <w:pStyle w:val="Normal"/>
            </w:pPr>
            <w:r>
              <w:t>Non si applica alla mia situazione attuale (7)</w:t>
            </w:r>
          </w:p>
        </w:tc>
      </w:tr>
      <w:tr>
        <w:tc>
          <w:tcPr>
            <w:tcW w:w="1197" w:type="dxa"/>
          </w:tcPr>
          <w:p>
            <w:pPr>
              <w:keepNext/>
              <w:pStyle w:val="Normal"/>
            </w:pPr>
            <w:r>
              <w:t>Il mio stipendio quotidiano in questo periodo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Essere in grado di svolgere adeguatamente il mio lavoro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L'educazione dei/lle miei figli/e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Prospettive future di lavoro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Accesso ai beni di prima necessità come cibo e altri prodotti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Non essere in grado di partecipare ad attività ed eventi sociali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Non essere in grado di partecipare ad attività religiose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Avere a che fare con il comportamento di altre persone adulte con cui sono in isolamento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Avere a che fare con il comportamento di bambini minori di 12 anni con cui sono in isolamento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L'economia nazionale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Servizi civili come la polizia, il serivizo sanitario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Il rischio per me o per altre persone che conosco di contrarre il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Il rischio per me o per altre persone che conosco di essere ricoverati o morire a causa del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preoccupazione per amici/che o familiari che abitano lontano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Dover adattare il mio lavoro alle piattaforme digitali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Dover adattare la mia vita sociale alle piattaforme digitali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vergogna di comportarmi in modo diverso con le altre persone (esempio: a lavoro, nel fare la spesa)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solitudine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Quanto tempo passo in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Quanto tempo passo vicino ad altre persone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Non essere a conoscenza degli sviluppi relativi al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Non sapere cosa fare per limitare la diffusione del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Non sapere quanto a lungo resteranno in vigore misure come la distanza di sicurezza e la chiusura di negozi, scuole e ristoranti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Non essere in grado di viaggiare fuori dal Paese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Označite u kolikoj mjeri se slažete da se u trenutnoj situaciji osjećate uznemirno zbog...</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Uopće se ne slažem (1)</w:t>
            </w:r>
          </w:p>
        </w:tc>
        <w:tc>
          <w:tcPr>
            <w:tcW w:w="1197" w:type="dxa"/>
          </w:tcPr>
          <w:p>
            <w:pPr>
              <w:pStyle w:val="Normal"/>
            </w:pPr>
            <w:r>
              <w:t>Ne slažem se (2)</w:t>
            </w:r>
          </w:p>
        </w:tc>
        <w:tc>
          <w:tcPr>
            <w:tcW w:w="1197" w:type="dxa"/>
          </w:tcPr>
          <w:p>
            <w:pPr>
              <w:pStyle w:val="Normal"/>
            </w:pPr>
            <w:r>
              <w:t>Uglavnom se ne slažem (3)</w:t>
            </w:r>
          </w:p>
        </w:tc>
        <w:tc>
          <w:tcPr>
            <w:tcW w:w="1197" w:type="dxa"/>
          </w:tcPr>
          <w:p>
            <w:pPr>
              <w:pStyle w:val="Normal"/>
            </w:pPr>
            <w:r>
              <w:t>Uglavnom se slažem (4)</w:t>
            </w:r>
          </w:p>
        </w:tc>
        <w:tc>
          <w:tcPr>
            <w:tcW w:w="1197" w:type="dxa"/>
          </w:tcPr>
          <w:p>
            <w:pPr>
              <w:pStyle w:val="Normal"/>
            </w:pPr>
            <w:r>
              <w:t>Slažem se (5)</w:t>
            </w:r>
          </w:p>
        </w:tc>
        <w:tc>
          <w:tcPr>
            <w:tcW w:w="1197" w:type="dxa"/>
          </w:tcPr>
          <w:p>
            <w:pPr>
              <w:pStyle w:val="Normal"/>
            </w:pPr>
            <w:r>
              <w:t>U potpunosti se slažem (6)</w:t>
            </w:r>
          </w:p>
        </w:tc>
        <w:tc>
          <w:tcPr>
            <w:tcW w:w="1197" w:type="dxa"/>
          </w:tcPr>
          <w:p>
            <w:pPr>
              <w:pStyle w:val="Normal"/>
            </w:pPr>
            <w:r>
              <w:t>Ne odnosi se na moju trenutnu situaciju (7)</w:t>
            </w:r>
          </w:p>
        </w:tc>
      </w:tr>
      <w:tr>
        <w:tc>
          <w:tcPr>
            <w:tcW w:w="1197" w:type="dxa"/>
          </w:tcPr>
          <w:p>
            <w:pPr>
              <w:keepNext/>
              <w:pStyle w:val="Normal"/>
            </w:pPr>
            <w:r>
              <w:t>svojih prihoda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sposobnosti da obavljate svoj posao dovoljno dobro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obrazovanja svoje djece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budućih prilika za zaposlenje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pristupa svakodnevnim potrepštinama poput hrane ili namirnica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nemogućnosti učestvovanja u društvenima događanjima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nemogućnosti učestvovanja u religijskim aktivnostima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nošenja s ponašanjem odraslih s kojima ste u izolaciji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nošenja s ponašanjem djece mlađe od 12 godina s kojima ste u izolaciji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državne ekonomije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državnih službi poput policije, zdravstva, itd.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rizika da Vi ili ljudi koje znate dobiju koronavirus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rizika da Vi ili ljudi koje znate budu hospitalizirani ili umru od koronavirusa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brige za prijatelje ili rodbinu koji žive daleko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potrebe da prilagodite svoj posao digitalnim platformama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potrebe da prilagodite svoj društveni život digitalnim platformama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osjećaja srama jer se ponašate drugačije prema drugim ljudima (npr. na poslu ili u trgovini)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usamljenosti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koliko vremena provodite u zatvorenom prostoru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koliko vremena provodite u neposrednoj blizini drugih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što ne znate koji je najnoviji razvoj događaja vezan uz koronavirus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što ne znate šta biste trebali poduzeti kako biste ograničili širenje koronavirusa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što ne znate koliko će dugo mjere poput socijalnog distanciranja ili zatvorenih prodavnica/škola/restorana biti na snazi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toga što ne možete putovati izvan države u kojoj živite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&lt;div&gt;&lt;b style="color: rgb(0, 0, 0); font-size: 13px; white-space: pre-wrap;"&gt;En la situación actual, me siento angustiado/a por... &lt;/b&gt;&lt;/div&gt;</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Totalmente en desacuerdo (1)</w:t>
            </w:r>
          </w:p>
        </w:tc>
        <w:tc>
          <w:tcPr>
            <w:tcW w:w="1197" w:type="dxa"/>
          </w:tcPr>
          <w:p>
            <w:pPr>
              <w:pStyle w:val="Normal"/>
            </w:pPr>
            <w:r>
              <w:t>En desacuerdo (2)</w:t>
            </w:r>
          </w:p>
        </w:tc>
        <w:tc>
          <w:tcPr>
            <w:tcW w:w="1197" w:type="dxa"/>
          </w:tcPr>
          <w:p>
            <w:pPr>
              <w:pStyle w:val="Normal"/>
            </w:pPr>
            <w:r>
              <w:t>Ligeramente en desacuerdo (3)</w:t>
            </w:r>
          </w:p>
        </w:tc>
        <w:tc>
          <w:tcPr>
            <w:tcW w:w="1197" w:type="dxa"/>
          </w:tcPr>
          <w:p>
            <w:pPr>
              <w:pStyle w:val="Normal"/>
            </w:pPr>
            <w:r>
              <w:t>Ligeramente de acuerdo (4)</w:t>
            </w:r>
          </w:p>
        </w:tc>
        <w:tc>
          <w:tcPr>
            <w:tcW w:w="1197" w:type="dxa"/>
          </w:tcPr>
          <w:p>
            <w:pPr>
              <w:pStyle w:val="Normal"/>
            </w:pPr>
            <w:r>
              <w:t>De acuerdo (5)</w:t>
            </w:r>
          </w:p>
        </w:tc>
        <w:tc>
          <w:tcPr>
            <w:tcW w:w="1197" w:type="dxa"/>
          </w:tcPr>
          <w:p>
            <w:pPr>
              <w:pStyle w:val="Normal"/>
            </w:pPr>
            <w:r>
              <w:t>Totalmente de acuerdo (6)</w:t>
            </w:r>
          </w:p>
        </w:tc>
        <w:tc>
          <w:tcPr>
            <w:tcW w:w="1197" w:type="dxa"/>
          </w:tcPr>
          <w:p>
            <w:pPr>
              <w:pStyle w:val="Normal"/>
            </w:pPr>
            <w:r>
              <w:t>No aplica a mi situación actual (7)</w:t>
            </w:r>
          </w:p>
        </w:tc>
      </w:tr>
      <w:tr>
        <w:tc>
          <w:tcPr>
            <w:tcW w:w="1197" w:type="dxa"/>
          </w:tcPr>
          <w:p>
            <w:pPr>
              <w:keepNext/>
              <w:pStyle w:val="Normal"/>
            </w:pPr>
            <w:r>
              <w:t>Mi ingreso diario actual.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Poder realizar mi trabajo lo suficientemente bien.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educación de mis hijos/as.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Lass perspectivas laborales futuras.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acceso a necesidades básicas como comida.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y eventos sociales.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participar en actividades religiosas.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Lidiar con el comportamiento de adultos/as con quienes estoy aislado/a.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Lidiar con el comportamiento de niños/as menores de 12 años con quienes estoy aislado/a.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economía nacional.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Los servicios civiles como la policía, salubridad,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conozco contraigamos el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riesgo de que yo mismo u otras personas que conozco seamos hospitalizados/as o muramos de coronavirus.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Amigos o familiares que viven lejos.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trabajo a las plataformas digitales.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Tener que adaptar mi vida social a las plataformas digitales.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Siento vergüenza de actuar de manera diferente hacia los/as demás (por ejemplo, en el trabajo o al salir a comprar).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La soledad.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tiempo que paso dentro de casa.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El tiempo que paso cerca de otras personas.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conocer los avances relacionados con el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qué hacer para limitar la propagación del coronavirus.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saber durante cuánto tiempo las medidas como el distanciamiento social o el cierre de tiendas/colegios/restaurantes se mantendrán en vigor.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No poder viajar fuera del país.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Στην παρούσα κατάσταση, πόσο συμφωνείτε ότι αισθάνεστε άγχος/ανησυχείτε για...</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Διαφωνώ Απολύτως (1)</w:t>
            </w:r>
          </w:p>
        </w:tc>
        <w:tc>
          <w:tcPr>
            <w:tcW w:w="1197" w:type="dxa"/>
          </w:tcPr>
          <w:p>
            <w:pPr>
              <w:pStyle w:val="Normal"/>
            </w:pPr>
            <w:r>
              <w:t>Διαφωνώ (2)</w:t>
            </w:r>
          </w:p>
        </w:tc>
        <w:tc>
          <w:tcPr>
            <w:tcW w:w="1197" w:type="dxa"/>
          </w:tcPr>
          <w:p>
            <w:pPr>
              <w:pStyle w:val="Normal"/>
            </w:pPr>
            <w:r>
              <w:t>Διαφωνώ Λίγο (3)</w:t>
            </w:r>
          </w:p>
        </w:tc>
        <w:tc>
          <w:tcPr>
            <w:tcW w:w="1197" w:type="dxa"/>
          </w:tcPr>
          <w:p>
            <w:pPr>
              <w:pStyle w:val="Normal"/>
            </w:pPr>
            <w:r>
              <w:t>Συμφωνώ Λίγο (4)</w:t>
            </w:r>
          </w:p>
        </w:tc>
        <w:tc>
          <w:tcPr>
            <w:tcW w:w="1197" w:type="dxa"/>
          </w:tcPr>
          <w:p>
            <w:pPr>
              <w:pStyle w:val="Normal"/>
            </w:pPr>
            <w:r>
              <w:t>Συμφωνώ (5)</w:t>
            </w:r>
          </w:p>
        </w:tc>
        <w:tc>
          <w:tcPr>
            <w:tcW w:w="1197" w:type="dxa"/>
          </w:tcPr>
          <w:p>
            <w:pPr>
              <w:pStyle w:val="Normal"/>
            </w:pPr>
            <w:r>
              <w:t>Συμφωνώ Απολύτως (6)</w:t>
            </w:r>
          </w:p>
        </w:tc>
        <w:tc>
          <w:tcPr>
            <w:tcW w:w="1197" w:type="dxa"/>
          </w:tcPr>
          <w:p>
            <w:pPr>
              <w:pStyle w:val="Normal"/>
            </w:pPr>
            <w:r>
              <w:t>Δεν ισχύει στην κατάστασή μου (7)</w:t>
            </w:r>
          </w:p>
        </w:tc>
      </w:tr>
      <w:tr>
        <w:tc>
          <w:tcPr>
            <w:tcW w:w="1197" w:type="dxa"/>
          </w:tcPr>
          <w:p>
            <w:pPr>
              <w:keepNext/>
              <w:pStyle w:val="Normal"/>
            </w:pPr>
            <w:r>
              <w:t>Το καθημερινό σας εισόδημα αυτή τη στιγμή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 δυνατότητά σας να ανταπεξέλθετε σωστά στη δουλειά σας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 μόρφωση των παιδιών σας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Τις μελλοντικές σας προοπτικές απασχόλησης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πρόσβασή σας και κάλυψη των βασικών σας αναγκών όπως για παράδειγμα είδη διατροφής και άλλα είδη βασικής ανάγκης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αδυναμία σας να πάρετε μέρος σε κοινωνικές δραστηριότητες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αδυναμία σας να πάρετε μέρος σε θρησκευτικές δραστηριότητες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ικανότητά σας να αντιμετωπίσετε την συμπεριφορά των ενήλικων ατόμων με τα οποία ζείτε μαζί κατά τη διάρκεια της απομόνωσης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ικανότητά σας να αντιμετωπίσετε την συμπεριφορά των ανήλικων ατόμων κάτω των 12 ετών με τα οποία ζείτε μαζί κατά τη διάρκεια της απομόνωσης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εθνική οικονομία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Τις κοινωνικές υπηρεσίες όπως η αστυνομία, τα δημοτικά συνεργεία καθαρισμού, κλπ.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Τον κίνδυνο να κολλήσετε  τον κορονοϊό εσείς ή άλλοι που γνωρίζετε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Τον κίνδυνο νοσηλείας η ακόμα και θανάτου εξαιτίας του κορονοιού για εσάς ή για άλλους που γνωρίζετε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Φίλους ή συγγενείς που ζούνε μακριά σας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ανάγκη να προσαρμόσετε τη δουλειά σας στη χρήση ηλεκτρονικών πλατφορμών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ανάγκη να προσαρμόσετε την κοινωνική σας ζωή στη χρήση ηλεκτρονικών πλατφορμών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Αισθάνεστε άσχημα για το ότι συμπριφέρεστε διαφορετικά απέναντι στους άλλους (π.χ. στη δουλειά, όταν είσαστε έξω για ψώνια)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 μοναξιά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Για το πόσο χρόνο περνάτε μέσα στο σπίτι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Για το πόσο χρόνο περνάτε σε πολύ κοντινή απόσταση με άλλους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αβεβαιοτητα να μη γνωρίζετε για τις εξελίξεις που σχετίζονται με τον κορονοιό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αβεβαιοτητα του να μη γνωρίζετε τί πρέπει να κάνετε ώστε να μειώσετε την εξάπλωση του κορονοιού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αβεβαιοτητα του να μη γνωρίζετε για το πόσο χρόνο θα κρατήσουν μέτρα όπως ο κοινωνικός αποκλεισμός, ο εγκλεισμός στο σπιτι, το κλείσιμο των μαγαζιών/σχολείων/εστιατορίων/καφέ κτλ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Το να μην μπορείτε να ταξιδέψετε στο εξωτερικό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Ar sutinkate, kad dabartinėje situacijoje jaučiate įtampą dėl...</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Stipriai nesutinku (1)</w:t>
            </w:r>
          </w:p>
        </w:tc>
        <w:tc>
          <w:tcPr>
            <w:tcW w:w="1197" w:type="dxa"/>
          </w:tcPr>
          <w:p>
            <w:pPr>
              <w:pStyle w:val="Normal"/>
            </w:pPr>
            <w:r>
              <w:t>Nesutinku (2)</w:t>
            </w:r>
          </w:p>
        </w:tc>
        <w:tc>
          <w:tcPr>
            <w:tcW w:w="1197" w:type="dxa"/>
          </w:tcPr>
          <w:p>
            <w:pPr>
              <w:pStyle w:val="Normal"/>
            </w:pPr>
            <w:r>
              <w:t>Šiek tiek nesutinku (3)</w:t>
            </w:r>
          </w:p>
        </w:tc>
        <w:tc>
          <w:tcPr>
            <w:tcW w:w="1197" w:type="dxa"/>
          </w:tcPr>
          <w:p>
            <w:pPr>
              <w:pStyle w:val="Normal"/>
            </w:pPr>
            <w:r>
              <w:t>Šiek tiek sutinku (4)</w:t>
            </w:r>
          </w:p>
        </w:tc>
        <w:tc>
          <w:tcPr>
            <w:tcW w:w="1197" w:type="dxa"/>
          </w:tcPr>
          <w:p>
            <w:pPr>
              <w:pStyle w:val="Normal"/>
            </w:pPr>
            <w:r>
              <w:t>Sutinku (5)</w:t>
            </w:r>
          </w:p>
        </w:tc>
        <w:tc>
          <w:tcPr>
            <w:tcW w:w="1197" w:type="dxa"/>
          </w:tcPr>
          <w:p>
            <w:pPr>
              <w:pStyle w:val="Normal"/>
            </w:pPr>
            <w:r>
              <w:t>Stipriai sutinku (6)</w:t>
            </w:r>
          </w:p>
        </w:tc>
        <w:tc>
          <w:tcPr>
            <w:tcW w:w="1197" w:type="dxa"/>
          </w:tcPr>
          <w:p>
            <w:pPr>
              <w:pStyle w:val="Normal"/>
            </w:pPr>
            <w:r>
              <w:t>N/A (7)</w:t>
            </w:r>
          </w:p>
        </w:tc>
      </w:tr>
      <w:tr>
        <w:tc>
          <w:tcPr>
            <w:tcW w:w="1197" w:type="dxa"/>
          </w:tcPr>
          <w:p>
            <w:pPr>
              <w:keepNext/>
              <w:pStyle w:val="Normal"/>
            </w:pPr>
            <w:r>
              <w:t>... nuolatinių pajamų šiu metu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galimybės pakankamai gerai atlikti savo darbą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savo vaikų lavinimo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įsidarbinimo perspektyvų ateityje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kasdienių būtinų prekių, tokių kaip maistas ir namų apyvokos reikmenys, prieinamumo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negalėjimo dalyvauti socialinėse veiklose ir šventėse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negalėjimo dalyvauti religinėse veiklose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dorojimosi su suaugusiųjų, kartu esančių izoliacijoje, elgesiu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dorojimosi su vaikų iki 12 metų, kartu esančių izoliacijoje, elgesiu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šalies ekonomikos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viešųjų paslaugų, tokių kaip policija, atliekų išvežimas ir t.t.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rizikos, kad aš ar mano pažįstami užsikrės koronavirusu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rizikos, kad aš ar mano pažįstami bus paguldyti į ligoninę ar mirs nuo koronaviruso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susirūpinimo toli gyvenančiais draugais ir artimaisiais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būtinybės prisitaikyti prie darbo naudojantis elektroninėmis priemonėmis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būtinybės pritaikyti savo socialinį gyvenimą prie elektroninių priemonių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gėdos dėl to, kad kitaip elgiuosi kitų žmonių atžvilgiu (pvz., darbe ar parduotuvėje)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vienatvės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laiko praleisto patalpose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laiko praleisto arti kitų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nežinojimo apie koronaviruso situacijos pokyčius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nežinojimo, ką turėčiau daryti, kad apribočiau koronaviruso plitimą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nežinojimo, kiek ilgai bus taikomos tokios priemonės, kaip socialinių kontaktų mažinimas ar parduotuvių/mokyklų/restoranų uždarymas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 negalėjimo keliauti už savo šalies ribų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bidi/>
      </w:pPr>
      <w:rPr>
        <w:rtl/>
      </w:rPr>
      <w:r>
        <w:t>באיזו מידה אתה מסכים שבמצב הנוכחי אתה חש מצוקה לגבי... Expl_Distress</w:t>
      </w:r>
    </w:p>
  </w:body>
  <w:body>
    <w:tbl>
      <w:tblPr>
        <w:tblStyle w:val="QQuestionTableRTL"/>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pStyle w:val="Normal"/>
              <w:bidi/>
            </w:pPr>
            <w:rPr>
              <w:rtl/>
            </w:rPr>
            <w:r>
              <w:t>(7) לא רלוונטי למצבי הנוכחי</w:t>
            </w:r>
          </w:p>
        </w:tc>
        <w:tc>
          <w:tcPr>
            <w:tcW w:w="1197" w:type="dxa"/>
          </w:tcPr>
          <w:p>
            <w:pPr>
              <w:pStyle w:val="Normal"/>
              <w:bidi/>
            </w:pPr>
            <w:rPr>
              <w:rtl/>
            </w:rPr>
            <w:r>
              <w:t>(6) מסכים במידה רבה</w:t>
            </w:r>
          </w:p>
        </w:tc>
        <w:tc>
          <w:tcPr>
            <w:tcW w:w="1197" w:type="dxa"/>
          </w:tcPr>
          <w:p>
            <w:pPr>
              <w:pStyle w:val="Normal"/>
              <w:bidi/>
            </w:pPr>
            <w:rPr>
              <w:rtl/>
            </w:rPr>
            <w:r>
              <w:t>(5) מסכים</w:t>
            </w:r>
          </w:p>
        </w:tc>
        <w:tc>
          <w:tcPr>
            <w:tcW w:w="1197" w:type="dxa"/>
          </w:tcPr>
          <w:p>
            <w:pPr>
              <w:pStyle w:val="Normal"/>
              <w:bidi/>
            </w:pPr>
            <w:rPr>
              <w:rtl/>
            </w:rPr>
            <w:r>
              <w:t>(4) מסכים במידה מועטה</w:t>
            </w:r>
          </w:p>
        </w:tc>
        <w:tc>
          <w:tcPr>
            <w:tcW w:w="1197" w:type="dxa"/>
          </w:tcPr>
          <w:p>
            <w:pPr>
              <w:pStyle w:val="Normal"/>
              <w:bidi/>
            </w:pPr>
            <w:rPr>
              <w:rtl/>
            </w:rPr>
            <w:r>
              <w:t>(3) לא מסכים במידה מועטה</w:t>
            </w:r>
          </w:p>
        </w:tc>
        <w:tc>
          <w:tcPr>
            <w:tcW w:w="1197" w:type="dxa"/>
          </w:tcPr>
          <w:p>
            <w:pPr>
              <w:pStyle w:val="Normal"/>
              <w:bidi/>
            </w:pPr>
            <w:rPr>
              <w:rtl/>
            </w:rPr>
            <w:r>
              <w:t>(2) לא מסכים</w:t>
            </w:r>
          </w:p>
        </w:tc>
        <w:tc>
          <w:tcPr>
            <w:tcW w:w="1197" w:type="dxa"/>
          </w:tcPr>
          <w:p>
            <w:pPr>
              <w:pStyle w:val="Normal"/>
              <w:bidi/>
            </w:pPr>
            <w:rPr>
              <w:rtl/>
            </w:rPr>
            <w:r>
              <w:t>(1) לא מסכים כלל</w:t>
            </w:r>
          </w:p>
        </w:tc>
        <w:tc>
          <w:tcPr>
            <w:tcW w:w="1197" w:type="dxa"/>
          </w:tcPr>
          <w:p>
            <w:pPr>
              <w:keepNext/>
              <w:pStyle w:val="Normal"/>
            </w:pP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 ההכנסה היומיומית שלי כרגע</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 · היכולת לבצע את העבודה שלי באופן מספק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(3) החינוך של ילדיי</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(4) אפשרויות תעסוקה בעתיד</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(5) גישה למצרכים חיוניים כגון מזון ומוצרי מכולת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(6) חוסר יכולת להשתתף בפעילויות ואירועים חברתיים</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(7) חוסר יכולת להשתתף בפעילויות דת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(8) התמודדות עם ההתנהגות של אנשים בוגרים איתם אני נמצא בבידוד</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(9) התמודדות עם ההתנהגות של ילדים מתחת לגיל 12 איתם אני נמצא בבידוד</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(10) המצב הכלכלי בישראל</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(11) שירותים ציבוריים, כגון משטרה, תברואה וכו'</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(12) הסיכון לעצמי או לאחרים שאני מכיר להידבק בוירוס הקורונה</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(13) הסיכון לעצמי או לאחרים שאני מכיר להתאשפז או למות מוירוס הקורונה</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(14) דאגה לחברים או קרובי משפחה שגרים רחוק</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(15) הצורך להתאים את העבודה שלי לסביבה הדיגיטלית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(16) הצורך להתאים את חיי החברה שלי לסביבה הדיגיטלית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(17) תחושת בושה על כך שאני מתנהג אחרת כלפי אנשים אחרים (למשל בעבודה, בקניות)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(18) בדידות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(19) משך הזמן שאני מבלה בתוך הבית</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(20) משך הזמן שאני מבלה בקרבה לאחרים</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(21) חוסר הידיעה לגבי התפתחויות הקשורות לוירוס הקורונה</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(22) חוסר הידיעה לגבי דברים שאני יכול לעשות כדי להגביל את התפשטות וירוס הקורונה</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(23) חוסר הידיעה לגבי כמה זמן צעדים כמו ריחוק חברתי וסגירת חנויות, בתי-ספר ומסעדות יימשכו</w:t>
            </w:r>
          </w:p>
        </w:tc>
      </w:tr>
      <w:tr>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Normal"/>
              <w:bidi/>
            </w:pPr>
            <w:rPr>
              <w:rtl/>
            </w:rPr>
            <w:r>
              <w:t> (24) לא להיות מסוגל לנסוע לחו"ל</w:t>
            </w:r>
          </w:p>
        </w:tc>
      </w:tr>
    </w:tbl>
    <w:p/>
  </w:body>
  <w:body>
    <w:p>
      <w:pPr/>
    </w:p>
  </w:body>
  <w:body>
    <w:p>
      <w:pPr>
        <w:keepNext/>
      </w:pPr>
      <w:r>
        <w:t>Expl_Distress Nakoľko súhlasíte s tým, že sa v súčasnej situácii cítite rozrušený/á kvôli...</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Úplne nesúhlasím (1)</w:t>
            </w:r>
          </w:p>
        </w:tc>
        <w:tc>
          <w:tcPr>
            <w:tcW w:w="1197" w:type="dxa"/>
          </w:tcPr>
          <w:p>
            <w:pPr>
              <w:pStyle w:val="Normal"/>
            </w:pPr>
            <w:r>
              <w:t>Nesúhlasím (2)</w:t>
            </w:r>
          </w:p>
        </w:tc>
        <w:tc>
          <w:tcPr>
            <w:tcW w:w="1197" w:type="dxa"/>
          </w:tcPr>
          <w:p>
            <w:pPr>
              <w:pStyle w:val="Normal"/>
            </w:pPr>
            <w:r>
              <w:t>Skôr nesúhlasím (3)</w:t>
            </w:r>
          </w:p>
        </w:tc>
        <w:tc>
          <w:tcPr>
            <w:tcW w:w="1197" w:type="dxa"/>
          </w:tcPr>
          <w:p>
            <w:pPr>
              <w:pStyle w:val="Normal"/>
            </w:pPr>
            <w:r>
              <w:t>Skôr súhlasím (4)</w:t>
            </w:r>
          </w:p>
        </w:tc>
        <w:tc>
          <w:tcPr>
            <w:tcW w:w="1197" w:type="dxa"/>
          </w:tcPr>
          <w:p>
            <w:pPr>
              <w:pStyle w:val="Normal"/>
            </w:pPr>
            <w:r>
              <w:t>Súhlasím (5)</w:t>
            </w:r>
          </w:p>
        </w:tc>
        <w:tc>
          <w:tcPr>
            <w:tcW w:w="1197" w:type="dxa"/>
          </w:tcPr>
          <w:p>
            <w:pPr>
              <w:pStyle w:val="Normal"/>
            </w:pPr>
            <w:r>
              <w:t>Úplne súhlasím (6)</w:t>
            </w:r>
          </w:p>
        </w:tc>
        <w:tc>
          <w:tcPr>
            <w:tcW w:w="1197" w:type="dxa"/>
          </w:tcPr>
          <w:p>
            <w:pPr>
              <w:pStyle w:val="Normal"/>
            </w:pPr>
            <w:r>
              <w:t>Nevzťahuje sa k mojej súčasnej situácii (7)</w:t>
            </w:r>
          </w:p>
        </w:tc>
      </w:tr>
      <w:tr>
        <w:tc>
          <w:tcPr>
            <w:tcW w:w="1197" w:type="dxa"/>
          </w:tcPr>
          <w:p>
            <w:pPr>
              <w:keepNext/>
              <w:pStyle w:val="Normal"/>
            </w:pPr>
            <w:r>
              <w:t>svojmu finančnému príjmu.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či budem schopný/á robiť svoju prácu dostatočne dobre.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vzdelávaniu mojich detí.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budúcim pracovným možnostiam.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prístupu ku každodenným nevyhnutnostiam, ako je napr. jedlo.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sa nemôžem zúčastňovať spoločenských aktivít a udalostí.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sa nemôžem zúčastňovať náboženských aktivít.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zvládaniu správania dospelých, s ktorými som v izolácii.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zvládaniu správania detí mladších ako 12 rokov, s ktorými som v izolácii.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stavu národného hospodárstva.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verejným službám, ako sú polícia, zabezpečovanie čistoty, atď.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riziku, že sa ja sám alebo niekto, koho poznám, nakazí koronavírusom.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riziku, že sa ja sám alebo niekto, koho poznám, kvôli koronavírusu dostane do nemocnice alebo zomrie.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obavám o priateľov a príbuzných, ktorí žijú ďaleko odo mňa.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musím svoju prácu prispôsobiť digitálnym prostriedkom.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musím svoj spoločenský život prispôsobiť digitálnym prostriedkom.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tomu, že sa hanbím za to, že sa správam inak k ľuďom (napr. v práci, pri nákupoch).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pocitom osamelosti.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množstvu času, ktorý strávim vnútri.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množstvu času, ktorý strávim v tesnej blízkosti ostatných.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neznalosti vývoja udalostí týkajúcích sa koronavírusu.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neznalosti toho, čo by som mal/a robiť, aby som znížil/a riziko šírenia koronavírusu.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neznalosti toho, ako dlho budú trvať opatrenia, ako sú dodržiavanie odstupu, zatvorené obchody, školy, reštaurácie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nemožnosti vycestovať z krajiny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वर्तमान परिस्थितिमा निम्न कुरा वा गतिविधिहरुले गर्दा आफूले तनाव महसुस गरेको भन्नेमा तपाईं कति सहमत हुनुहुन्छ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पूर्ण असहमत (1)</w:t>
            </w:r>
          </w:p>
        </w:tc>
        <w:tc>
          <w:tcPr>
            <w:tcW w:w="1197" w:type="dxa"/>
          </w:tcPr>
          <w:p>
            <w:pPr>
              <w:pStyle w:val="Normal"/>
            </w:pPr>
            <w:r>
              <w:t>असहमत (2)</w:t>
            </w:r>
          </w:p>
        </w:tc>
        <w:tc>
          <w:tcPr>
            <w:tcW w:w="1197" w:type="dxa"/>
          </w:tcPr>
          <w:p>
            <w:pPr>
              <w:pStyle w:val="Normal"/>
            </w:pPr>
            <w:r>
              <w:t>थोरै असहमत (3)</w:t>
            </w:r>
          </w:p>
        </w:tc>
        <w:tc>
          <w:tcPr>
            <w:tcW w:w="1197" w:type="dxa"/>
          </w:tcPr>
          <w:p>
            <w:pPr>
              <w:pStyle w:val="Normal"/>
            </w:pPr>
            <w:r>
              <w:t>थोरै सहमत (4)</w:t>
            </w:r>
          </w:p>
        </w:tc>
        <w:tc>
          <w:tcPr>
            <w:tcW w:w="1197" w:type="dxa"/>
          </w:tcPr>
          <w:p>
            <w:pPr>
              <w:pStyle w:val="Normal"/>
            </w:pPr>
            <w:r>
              <w:t>सहमत (5)</w:t>
            </w:r>
          </w:p>
        </w:tc>
        <w:tc>
          <w:tcPr>
            <w:tcW w:w="1197" w:type="dxa"/>
          </w:tcPr>
          <w:p>
            <w:pPr>
              <w:pStyle w:val="Normal"/>
            </w:pPr>
            <w:r>
              <w:t>पूर्ण सहमत (6)</w:t>
            </w:r>
          </w:p>
        </w:tc>
        <w:tc>
          <w:tcPr>
            <w:tcW w:w="1197" w:type="dxa"/>
          </w:tcPr>
          <w:p>
            <w:pPr>
              <w:pStyle w:val="Normal"/>
            </w:pPr>
            <w:r>
              <w:t>मेरो वर्तमान परिस्थितिमा यो लागू हुँदैन (7)</w:t>
            </w:r>
          </w:p>
        </w:tc>
      </w:tr>
      <w:tr>
        <w:tc>
          <w:tcPr>
            <w:tcW w:w="1197" w:type="dxa"/>
          </w:tcPr>
          <w:p>
            <w:pPr>
              <w:keepNext/>
              <w:pStyle w:val="Normal"/>
            </w:pPr>
            <w:r>
              <w:t>मेरो अहिलेको दैनिक आम्दानी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मेरा कामहरु राम्रोसँग गर्न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मेरो बालबच्चाको शिक्षा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भविष्यका रोजगारका सम्भावना/अवसरहरु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दैनिक जीवनका आवश्वकता (जस्तै, फलफूल, तरकारी र अन्य खाद्यसामाग्री)मा पहुँच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सामाजिक गतिविधि/कार्यक्रमहरुमा भाग लिन नपाउँदा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धार्मिक गतिविधि/कार्यक्रमहरुमा भाग लिन नपाउँदा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मसँगै आइसोलेसनमा बसेका वृद्धावस्थाका व्यक्तिहरुको व्यवहारको सामना गर्न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मसँगै आइसोलेसनमा बसेका १२ वर्षमुनिका बालबालिकाहरुको व्यवहारको सामना गर्न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देशको आर्थिक स्थिति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देशको प्रशासन संयन्त्र जस्तै, प्रहरी, सरसफाई/स्वास्थ सेवा, आदि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 र मैले चिनेजानेका मानिसहरु कोरोना भाइरसबाट सङ्क्रमित हुन सक्ने खतरा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 र मैले चिनेजानेका मानिसहरु कोरोना भाइरसका कारण अस्पतालमा भर्ना गरिनुपर्ने वा मृत्यु हुन सक्ने खतरा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टाढा रहेका इष्टमित्र वा आफ्ना मान्छेको चिन्ता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मेरो पेशागत/व्यावसायिक कामलाई डिजिटल प्लाटफर्ममा ढाल्नुपर्दा वा त्यसमा संचालन गर्नुपर्दा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मेरो सामाजिक जीवनलाई डिजिटल प्लाटफर्ममा ढाल्नुपर्दा वा त्यसमा संचालन गर्नुपर्दा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अरु व्यक्तिहरुसँग सामान्य अवस्थाभन्दा भिन्न ढङ्गले व्यवहार गरेकोमा लज्जाबोध (जस्तै, काम/कार्यालयमा, बजारमा सामान किन्न जाँदा)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एक्लोपना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बाहिर नगई भित्रै बिताएको समयको मात्रा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अरुसँग नजिकमा रहेर बिताएको समयको मात्रा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कोरोना भाइरससँग सम्बन्धित विषयमा भइरहेको प्रगतिको बारेमा अञ्जान हुँदा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कोरोना भाइरसको सङ्क्रमण फैलिन नदिन मैले के गर्नुपर्छ भन्ने थाहा नहुँदा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सामाजिक दूरी (social distancing), पसल/विद्यालय/रेस्टुरेन्ट बन्द रहनुपर्ने जस्ता सावधानीहरु कहिलेसम्म अपनाउनु पर्ने हो भन्ने थाहा नहुँदा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देशबाहिर भ्रमण गर्न नपाउँदा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În situația actuală, cât de mult sunteți de acord, că vă simțiți întristat/stresat de ......</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Dezacord puternic (1)</w:t>
            </w:r>
          </w:p>
        </w:tc>
        <w:tc>
          <w:tcPr>
            <w:tcW w:w="1197" w:type="dxa"/>
          </w:tcPr>
          <w:p>
            <w:pPr>
              <w:pStyle w:val="Normal"/>
            </w:pPr>
            <w:r>
              <w:t>Dezacord (2)</w:t>
            </w:r>
          </w:p>
        </w:tc>
        <w:tc>
          <w:tcPr>
            <w:tcW w:w="1197" w:type="dxa"/>
          </w:tcPr>
          <w:p>
            <w:pPr>
              <w:pStyle w:val="Normal"/>
            </w:pPr>
            <w:r>
              <w:t>Dezacord parțial (3)</w:t>
            </w:r>
          </w:p>
        </w:tc>
        <w:tc>
          <w:tcPr>
            <w:tcW w:w="1197" w:type="dxa"/>
          </w:tcPr>
          <w:p>
            <w:pPr>
              <w:pStyle w:val="Normal"/>
            </w:pPr>
            <w:r>
              <w:t>Acord parțial (4)</w:t>
            </w:r>
          </w:p>
        </w:tc>
        <w:tc>
          <w:tcPr>
            <w:tcW w:w="1197" w:type="dxa"/>
          </w:tcPr>
          <w:p>
            <w:pPr>
              <w:pStyle w:val="Normal"/>
            </w:pPr>
            <w:r>
              <w:t>Acord (5)</w:t>
            </w:r>
          </w:p>
        </w:tc>
        <w:tc>
          <w:tcPr>
            <w:tcW w:w="1197" w:type="dxa"/>
          </w:tcPr>
          <w:p>
            <w:pPr>
              <w:pStyle w:val="Normal"/>
            </w:pPr>
            <w:r>
              <w:t>Acord puternic (6)</w:t>
            </w:r>
          </w:p>
        </w:tc>
        <w:tc>
          <w:tcPr>
            <w:tcW w:w="1197" w:type="dxa"/>
          </w:tcPr>
          <w:p>
            <w:pPr>
              <w:pStyle w:val="Normal"/>
            </w:pPr>
            <w:r>
              <w:t>Nu se aplică situației mele (7)</w:t>
            </w:r>
          </w:p>
        </w:tc>
      </w:tr>
      <w:tr>
        <w:tc>
          <w:tcPr>
            <w:tcW w:w="1197" w:type="dxa"/>
          </w:tcPr>
          <w:p>
            <w:pPr>
              <w:keepNext/>
              <w:pStyle w:val="Normal"/>
            </w:pPr>
            <w:r>
              <w:t>Venitul meu de zi cu zi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Să-mi pot îndeplini îndeajuns de bine munca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Educația copiilor mei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Perspectivele de angajare pe viitor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Accesul la necesitățile de zi cu zi, cum ar fi produsele alimentare și alte produse de consum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Neputința de a participa la activități și ocazii sociale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Neputința de a  participa la activități religioase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face față comportamentului adulților cu care sunt izolat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 face față comportamentului copiilor sub 12 ani cu care sunt izolat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Economia națională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Serviciile civile precum poliția, salubritatea etc.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Riscul ca eu sau persoane apropiate să fim infectați cu Coronavirus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Riscul ca eu sau persoane apropiate să fim internați sau să murim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Vă faceți griji pentru prieteni sau rude, care trăiesc departe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Trebuie să-mi adaptez munca la platformele digitale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Trebuie să-mi adaptez viața socială la platformele digitale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Simțiți rușine dacă acționați diferit față de alți oameni (de exemplu, la serviciu, dacă mergeți la cumpărături)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Singurătate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Cât timp petrec în interior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Cât timp petrec în imediata apropiere cu ceilalți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Să nu știu despre evoluțiile legate de Coronavirus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Să nu știu ce ar trebui să fac pentru a limita răspândirea Coronavirusului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Să nu știu cât timp vor fi în vigoare măsurile precum distanțarea socială sau închiderea magazinelor / școlilor / restaurantelor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Nu puteți călători în afara țării unde vă aflați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I den nuvarande situationen, är du orolig över...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Stämmer absolut inte (1)</w:t>
            </w:r>
          </w:p>
        </w:tc>
        <w:tc>
          <w:tcPr>
            <w:tcW w:w="1197" w:type="dxa"/>
          </w:tcPr>
          <w:p>
            <w:pPr>
              <w:pStyle w:val="Normal"/>
            </w:pPr>
            <w:r>
              <w:t>Stämmer dåligt (2)</w:t>
            </w:r>
          </w:p>
        </w:tc>
        <w:tc>
          <w:tcPr>
            <w:tcW w:w="1197" w:type="dxa"/>
          </w:tcPr>
          <w:p>
            <w:pPr>
              <w:pStyle w:val="Normal"/>
            </w:pPr>
            <w:r>
              <w:t>Stämmer ganska dåligt (3)</w:t>
            </w:r>
          </w:p>
        </w:tc>
        <w:tc>
          <w:tcPr>
            <w:tcW w:w="1197" w:type="dxa"/>
          </w:tcPr>
          <w:p>
            <w:pPr>
              <w:pStyle w:val="Normal"/>
            </w:pPr>
            <w:r>
              <w:t>Stämmer ganska bra (4)</w:t>
            </w:r>
          </w:p>
        </w:tc>
        <w:tc>
          <w:tcPr>
            <w:tcW w:w="1197" w:type="dxa"/>
          </w:tcPr>
          <w:p>
            <w:pPr>
              <w:pStyle w:val="Normal"/>
            </w:pPr>
            <w:r>
              <w:t>Stämmer bra (5)</w:t>
            </w:r>
          </w:p>
        </w:tc>
        <w:tc>
          <w:tcPr>
            <w:tcW w:w="1197" w:type="dxa"/>
          </w:tcPr>
          <w:p>
            <w:pPr>
              <w:pStyle w:val="Normal"/>
            </w:pPr>
            <w:r>
              <w:t>Stämmer absolut (6)</w:t>
            </w:r>
          </w:p>
        </w:tc>
        <w:tc>
          <w:tcPr>
            <w:tcW w:w="1197" w:type="dxa"/>
          </w:tcPr>
          <w:p>
            <w:pPr>
              <w:pStyle w:val="Normal"/>
            </w:pPr>
            <w:r>
              <w:t>Gäller inte för min situation (7)</w:t>
            </w:r>
          </w:p>
        </w:tc>
      </w:tr>
      <w:tr>
        <w:tc>
          <w:tcPr>
            <w:tcW w:w="1197" w:type="dxa"/>
          </w:tcPr>
          <w:p>
            <w:pPr>
              <w:keepNext/>
              <w:pStyle w:val="Normal"/>
            </w:pPr>
            <w:r>
              <w:t>Din dagliga inkomst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Kunna utföra mitt jobb bra nog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Dina barns utbildning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Framtida jobbmöjligheter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Tillgång till vardagliga varor såsom mat och andra hushållsprodukter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inte kunna delta i sociala aktiviteter och sammankomster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inte kunna delta i religiösa aktiviteter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Din förmåga att hantera andra vuxnas, som du är isolerad med, beteende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Din förmåga att hantera beteenden hos barn under 12 år, som du är isolerad med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Den nationella ekonomin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Samhällstjänster såsom polis, renhållning osv.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Risken för dig och andra du känner att bli smittade av Coronaviruset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Risken för dig och andra du känner att bli inlagda på sjukhus eller avlida från Coronaviruset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Vänner eller släkt som bor långt ifrån dig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överföra ditt arbete till digitala plattformar (internet)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flytta ditt sociala liv till digitala plattformar (internet)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känna dig skamsen för att du beter dig annorlunda mot andra människor (ex. på jobbet, i affären)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Ensamhet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Hur mycket tid du spenderar inomhus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Hur mycket tid du spenderar i närheten av andra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inte veta om utvecklingar kring Coronaviruset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inte veta vad du ska göra för att minska spridningen av Coronaviruset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inte veta hur länge åtgärder såsom social distansering eller stängda butiker/skolor/restauranger kommer att gälla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Att inte kunna resa utanför landet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keepNext/>
      </w:pPr>
      <w:r>
        <w:t>Expl_Distress Στην παρούσα κατάσταση, πόσο συμφωνείτε ότι αισθάνεστε άγχος/ανησυχείτε για...</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t>Διαφωνώ Απολύτως (1)</w:t>
            </w:r>
          </w:p>
        </w:tc>
        <w:tc>
          <w:tcPr>
            <w:tcW w:w="1197" w:type="dxa"/>
          </w:tcPr>
          <w:p>
            <w:pPr>
              <w:pStyle w:val="Normal"/>
            </w:pPr>
            <w:r>
              <w:t>Διαφωνώ (2)</w:t>
            </w:r>
          </w:p>
        </w:tc>
        <w:tc>
          <w:tcPr>
            <w:tcW w:w="1197" w:type="dxa"/>
          </w:tcPr>
          <w:p>
            <w:pPr>
              <w:pStyle w:val="Normal"/>
            </w:pPr>
            <w:r>
              <w:t>Διαφωνώ Λίγο (3)</w:t>
            </w:r>
          </w:p>
        </w:tc>
        <w:tc>
          <w:tcPr>
            <w:tcW w:w="1197" w:type="dxa"/>
          </w:tcPr>
          <w:p>
            <w:pPr>
              <w:pStyle w:val="Normal"/>
            </w:pPr>
            <w:r>
              <w:t>Συμφωνώ Λίγο (4)</w:t>
            </w:r>
          </w:p>
        </w:tc>
        <w:tc>
          <w:tcPr>
            <w:tcW w:w="1197" w:type="dxa"/>
          </w:tcPr>
          <w:p>
            <w:pPr>
              <w:pStyle w:val="Normal"/>
            </w:pPr>
            <w:r>
              <w:t>Συμφωνώ (5)</w:t>
            </w:r>
          </w:p>
        </w:tc>
        <w:tc>
          <w:tcPr>
            <w:tcW w:w="1197" w:type="dxa"/>
          </w:tcPr>
          <w:p>
            <w:pPr>
              <w:pStyle w:val="Normal"/>
            </w:pPr>
            <w:r>
              <w:t>Συμφωνώ Απολύτως (6)</w:t>
            </w:r>
          </w:p>
        </w:tc>
        <w:tc>
          <w:tcPr>
            <w:tcW w:w="1197" w:type="dxa"/>
          </w:tcPr>
          <w:p>
            <w:pPr>
              <w:pStyle w:val="Normal"/>
            </w:pPr>
            <w:r>
              <w:t>Δεν ισχύει στην κατάστασή μου (7)</w:t>
            </w:r>
          </w:p>
        </w:tc>
      </w:tr>
      <w:tr>
        <w:tc>
          <w:tcPr>
            <w:tcW w:w="1197" w:type="dxa"/>
          </w:tcPr>
          <w:p>
            <w:pPr>
              <w:keepNext/>
              <w:pStyle w:val="Normal"/>
            </w:pPr>
            <w:r>
              <w:t>Το καθημερινό σας εισόδημα αυτή τη στιγμή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 δυνατότητά σας να ανταπεξέλθετε σωστά στη δουλειά σας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 μόρφωση των παιδιών σας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Τις μελλοντικές σας προοπτικές απασχόλησης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πρόσβασή σας και κάλυψη των βασικών σας αναγκών όπως για παράδειγμα είδη διατροφής και άλλα είδη βασικής ανάγκης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αδυναμία σας να πάρετε μέρος σε κοινωνικές δραστηριότητες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αδυναμία σας να πάρετε μέρος σε θρησκευτικές δραστηριότητες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ικανότητά σας να αντιμετωπίσετε την συμπεριφορά των ενήλικων ατόμων με τα οποία ζείτε μαζί κατά τη διάρκεια της απομόνωσης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ικανότητά σας να αντιμετωπίσετε την συμπεριφορά των ανήλικων ατόμων κάτω των 12 ετών με τα οποία ζείτε μαζί κατά τη διάρκεια της απομόνωσης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εθνική οικονομία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Τις κοινωνικές υπηρεσίες όπως η αστυνομία, τα δημοτικά συνεργεία καθαρισμού, κλπ.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Τον κίνδυνο να κολλήσετε  τον κορονοϊό εσείς ή άλλοι που γνωρίζετε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Τον κίνδυνο νοσηλείας η ακόμα και θανάτου εξαιτίας του κορονοιού για εσάς ή για άλλους που γνωρίζετε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Φίλους ή συγγενείς που ζούνε μακριά σας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ανάγκη να προσαρμόσετε τη δουλειά σας στη χρήση ηλεκτρονικών πλατφορμών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ανάγκη να προσαρμόσετε την κοινωνική σας ζωή στη χρήση ηλεκτρονικών πλατφορμών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Αισθάνεστε άσχημα για το ότι συμπριφέρεστε διαφορετικά απέναντι στους άλλους (π.χ. στη δουλειά, όταν είσαστε έξω για ψώνια)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 μοναξιά (18)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Για το πόσο χρόνο περνάτε μέσα στο σπίτι (19)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Για το πόσο χρόνο περνάτε σε πολύ κοντινή απόσταση με άλλους (20)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αβεβαιοτητα να μη γνωρίζετε για τις εξελίξεις που σχετίζονται με τον κορονοιό (21)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αβεβαιοτητα του να μη γνωρίζετε τί πρέπει να κάνετε ώστε να μειώσετε την εξάπλωση του κορονοιού (22)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Την αβεβαιοτητα του να μη γνωρίζετε για το πόσο χρόνο θα κρατήσουν μέτρα όπως ο κοινωνικός αποκλεισμός, ο εγκλεισμός στο σπιτι, το κλείσιμο των μαγαζιών/σχολείων/εστιατορίων/καφέ κτλ (23)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t>Το να μην μπορείτε να ταξιδέψετε στο εξωτερικό (24)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Expl_Distress_txt Other?</w:t>
      </w:r>
    </w:p>
  </w:body>
  <w:body>
    <w:p>
      <w:pPr>
        <w:pStyle w:val="TextEntryLine"/>
        <w:ind w:firstLine="400"/>
      </w:pPr>
      <w:r>
        <w:t>________________________________________________________________</w:t>
      </w:r>
    </w:p>
  </w:body>
  <w:body>
    <w:p>
      <w:pPr/>
    </w:p>
  </w:body>
  <w:body>
    <w:p>
      <w:pPr>
        <w:keepNext/>
      </w:pPr>
      <w:r>
        <w:t>Expl_Distress_txt Inna</w:t>
      </w:r>
    </w:p>
  </w:body>
  <w:body>
    <w:p>
      <w:pPr>
        <w:pStyle w:val="TextEntryLine"/>
        <w:ind w:firstLine="400"/>
      </w:pPr>
      <w:r>
        <w:t>________________________________________________________________</w:t>
      </w:r>
    </w:p>
  </w:body>
  <w:body>
    <w:p>
      <w:pPr/>
    </w:p>
  </w:body>
  <w:body>
    <w:p>
      <w:pPr>
        <w:keepNext/>
      </w:pPr>
      <w:r>
        <w:t>Expl_Distress_txt Andet?</w:t>
      </w:r>
    </w:p>
  </w:body>
  <w:body>
    <w:p>
      <w:pPr>
        <w:pStyle w:val="TextEntryLine"/>
        <w:ind w:firstLine="400"/>
      </w:pPr>
      <w:r>
        <w:t>________________________________________________________________</w:t>
      </w:r>
    </w:p>
  </w:body>
  <w:body>
    <w:p>
      <w:pPr/>
    </w:p>
  </w:body>
  <w:body>
    <w:p>
      <w:pPr>
        <w:keepNext/>
      </w:pPr>
      <w:r>
        <w:t>Expl_Distress_txt অন্যান্য</w:t>
      </w:r>
    </w:p>
  </w:body>
  <w:body>
    <w:p>
      <w:pPr>
        <w:pStyle w:val="TextEntryLine"/>
        <w:ind w:firstLine="400"/>
      </w:pPr>
      <w:r>
        <w:t>________________________________________________________________</w:t>
      </w:r>
    </w:p>
  </w:body>
  <w:body>
    <w:p>
      <w:pPr/>
    </w:p>
  </w:body>
  <w:body>
    <w:p>
      <w:pPr>
        <w:keepNext/>
      </w:pPr>
      <w:r>
        <w:t>Expl_Distress_txt Autre</w:t>
      </w:r>
    </w:p>
  </w:body>
  <w:body>
    <w:p>
      <w:pPr>
        <w:pStyle w:val="TextEntryLine"/>
        <w:ind w:firstLine="400"/>
      </w:pPr>
      <w:r>
        <w:t>________________________________________________________________</w:t>
      </w:r>
    </w:p>
  </w:body>
  <w:body>
    <w:p>
      <w:pPr/>
    </w:p>
  </w:body>
  <w:body>
    <w:p>
      <w:pPr>
        <w:keepNext/>
      </w:pPr>
      <w:r>
        <w:t>Expl_Distress_txt Ako se osjećate uznemireno zbog još nečega što nije spomenuto u gornjim česticama, molimo Vas da to navedete ovdje:</w:t>
      </w:r>
    </w:p>
  </w:body>
  <w:body>
    <w:p>
      <w:pPr>
        <w:pStyle w:val="TextEntryLine"/>
        <w:ind w:firstLine="400"/>
      </w:pPr>
      <w:r>
        <w:t>________________________________________________________________</w:t>
      </w:r>
    </w:p>
  </w:body>
  <w:body>
    <w:p>
      <w:pPr/>
    </w:p>
  </w:body>
  <w:body>
    <w:p>
      <w:pPr>
        <w:keepNext/>
      </w:pPr>
      <w:r>
        <w:t>Expl_Distress_txt 기타</w:t>
      </w:r>
    </w:p>
  </w:body>
  <w:body>
    <w:p>
      <w:pPr>
        <w:pStyle w:val="TextEntryLine"/>
        <w:ind w:firstLine="400"/>
      </w:pPr>
      <w:r>
        <w:t>________________________________________________________________</w:t>
      </w:r>
    </w:p>
  </w:body>
  <w:body>
    <w:p>
      <w:pPr/>
    </w:p>
  </w:body>
  <w:body>
    <w:p>
      <w:pPr>
        <w:keepNext/>
      </w:pPr>
      <w:r>
        <w:t>Expl_Distress_txt Otro</w:t>
      </w:r>
    </w:p>
  </w:body>
  <w:body>
    <w:p>
      <w:pPr>
        <w:pStyle w:val="TextEntryLine"/>
        <w:ind w:firstLine="400"/>
      </w:pPr>
      <w:r>
        <w:t>________________________________________________________________</w:t>
      </w:r>
    </w:p>
  </w:body>
  <w:body>
    <w:p>
      <w:pPr/>
    </w:p>
  </w:body>
  <w:body>
    <w:p>
      <w:pPr>
        <w:keepNext/>
      </w:pPr>
      <w:r>
        <w:t>Expl_Distress_txt Otro</w:t>
      </w:r>
    </w:p>
  </w:body>
  <w:body>
    <w:p>
      <w:pPr>
        <w:pStyle w:val="TextEntryLine"/>
        <w:ind w:firstLine="400"/>
      </w:pPr>
      <w:r>
        <w:t>________________________________________________________________</w:t>
      </w:r>
    </w:p>
  </w:body>
  <w:body>
    <w:p>
      <w:pPr/>
    </w:p>
  </w:body>
  <w:body>
    <w:p>
      <w:pPr>
        <w:keepNext/>
      </w:pPr>
      <w:r>
        <w:t>Expl_Distress_txt Otro</w:t>
      </w:r>
    </w:p>
  </w:body>
  <w:body>
    <w:p>
      <w:pPr>
        <w:pStyle w:val="TextEntryLine"/>
        <w:ind w:firstLine="400"/>
      </w:pPr>
      <w:r>
        <w:t>________________________________________________________________</w:t>
      </w:r>
    </w:p>
  </w:body>
  <w:body>
    <w:p>
      <w:pPr/>
    </w:p>
  </w:body>
  <w:body>
    <w:p>
      <w:pPr>
        <w:keepNext/>
      </w:pPr>
      <w:r>
        <w:t>Expl_Distress_txt Otro. Escriba aquí si hay otro/s motivo/s por el/los que se siente angustiado/a.</w:t>
      </w:r>
    </w:p>
  </w:body>
  <w:body>
    <w:p>
      <w:pPr>
        <w:pStyle w:val="TextEntryLine"/>
        <w:ind w:firstLine="400"/>
      </w:pPr>
      <w:r>
        <w:t>________________________________________________________________</w:t>
      </w:r>
    </w:p>
  </w:body>
  <w:body>
    <w:p>
      <w:pPr/>
    </w:p>
  </w:body>
  <w:body>
    <w:p>
      <w:pPr>
        <w:keepNext/>
      </w:pPr>
      <w:r>
        <w:t>Expl_Distress_txt другое</w:t>
      </w:r>
    </w:p>
  </w:body>
  <w:body>
    <w:p>
      <w:pPr>
        <w:pStyle w:val="TextEntryLine"/>
        <w:ind w:firstLine="400"/>
      </w:pPr>
      <w:r>
        <w:t>________________________________________________________________</w:t>
      </w:r>
    </w:p>
  </w:body>
  <w:body>
    <w:p>
      <w:pPr/>
    </w:p>
  </w:body>
  <w:body>
    <w:p>
      <w:pPr>
        <w:keepNext/>
      </w:pPr>
      <w:r>
        <w:t>Expl_Distress_txt Outro</w:t>
      </w:r>
    </w:p>
  </w:body>
  <w:body>
    <w:p>
      <w:pPr>
        <w:pStyle w:val="TextEntryLine"/>
        <w:ind w:firstLine="400"/>
      </w:pPr>
      <w:r>
        <w:t>________________________________________________________________</w:t>
      </w:r>
    </w:p>
  </w:body>
  <w:body>
    <w:p>
      <w:pPr/>
    </w:p>
  </w:body>
  <w:body>
    <w:p>
      <w:pPr>
        <w:keepNext/>
      </w:pPr>
      <w:r>
        <w:t>Expl_Distress_txt Outro</w:t>
      </w:r>
    </w:p>
  </w:body>
  <w:body>
    <w:p>
      <w:pPr>
        <w:pStyle w:val="TextEntryLine"/>
        <w:ind w:firstLine="400"/>
      </w:pPr>
      <w:r>
        <w:t>________________________________________________________________</w:t>
      </w:r>
    </w:p>
  </w:body>
  <w:body>
    <w:p>
      <w:pPr/>
    </w:p>
  </w:body>
  <w:body>
    <w:p>
      <w:pPr>
        <w:keepNext/>
      </w:pPr>
      <w:r>
        <w:t>Expl_Distress_txt Iba pa</w:t>
      </w:r>
    </w:p>
  </w:body>
  <w:body>
    <w:p>
      <w:pPr>
        <w:pStyle w:val="TextEntryLine"/>
        <w:ind w:firstLine="400"/>
      </w:pPr>
      <w:r>
        <w:t>________________________________________________________________</w:t>
      </w:r>
    </w:p>
  </w:body>
  <w:body>
    <w:p>
      <w:pPr/>
    </w:p>
  </w:body>
  <w:body>
    <w:p>
      <w:pPr>
        <w:keepNext/>
      </w:pPr>
      <w:r>
        <w:t>Expl_Distress_txt andere</w:t>
      </w:r>
    </w:p>
  </w:body>
  <w:body>
    <w:p>
      <w:pPr>
        <w:pStyle w:val="TextEntryLine"/>
        <w:ind w:firstLine="400"/>
      </w:pPr>
      <w:r>
        <w:t>________________________________________________________________</w:t>
      </w:r>
    </w:p>
  </w:body>
  <w:body>
    <w:p>
      <w:pPr/>
    </w:p>
  </w:body>
  <w:body>
    <w:p>
      <w:pPr>
        <w:keepNext/>
      </w:pPr>
      <w:r>
        <w:t>Expl_Distress_txt その他</w:t>
      </w:r>
    </w:p>
  </w:body>
  <w:body>
    <w:p>
      <w:pPr>
        <w:pStyle w:val="TextEntryLine"/>
        <w:ind w:firstLine="400"/>
      </w:pPr>
      <w:r>
        <w:t>________________________________________________________________</w:t>
      </w:r>
    </w:p>
  </w:body>
  <w:body>
    <w:p>
      <w:pPr/>
    </w:p>
  </w:body>
  <w:body>
    <w:p>
      <w:pPr>
        <w:keepNext/>
      </w:pPr>
      <w:r>
        <w:t>Expl_Distress_txt 其他</w:t>
      </w:r>
    </w:p>
  </w:body>
  <w:body>
    <w:p>
      <w:pPr>
        <w:pStyle w:val="TextEntryLine"/>
        <w:ind w:firstLine="400"/>
      </w:pPr>
      <w:r>
        <w:t>________________________________________________________________</w:t>
      </w:r>
    </w:p>
  </w:body>
  <w:body>
    <w:p>
      <w:pPr/>
    </w:p>
  </w:body>
  <w:body>
    <w:p>
      <w:pPr>
        <w:keepNext/>
      </w:pPr>
      <w:r>
        <w:t>Expl_Distress_txt 其他</w:t>
      </w:r>
    </w:p>
  </w:body>
  <w:body>
    <w:p>
      <w:pPr>
        <w:pStyle w:val="TextEntryLine"/>
        <w:ind w:firstLine="400"/>
      </w:pPr>
      <w:r>
        <w:t>________________________________________________________________</w:t>
      </w:r>
    </w:p>
  </w:body>
  <w:body>
    <w:p>
      <w:pPr/>
    </w:p>
  </w:body>
  <w:body>
    <w:p>
      <w:pPr>
        <w:keepNext/>
      </w:pPr>
      <w:r>
        <w:t>Expl_Distress_txt jiné</w:t>
      </w:r>
    </w:p>
  </w:body>
  <w:body>
    <w:p>
      <w:pPr>
        <w:pStyle w:val="TextEntryLine"/>
        <w:ind w:firstLine="400"/>
      </w:pPr>
      <w:r>
        <w:t>________________________________________________________________</w:t>
      </w:r>
    </w:p>
  </w:body>
  <w:body>
    <w:p>
      <w:pPr/>
    </w:p>
  </w:body>
  <w:body>
    <w:p>
      <w:pPr>
        <w:keepNext/>
      </w:pPr>
      <w:r>
        <w:t>Expl_Distress_txt Muu</w:t>
      </w:r>
    </w:p>
  </w:body>
  <w:body>
    <w:p>
      <w:pPr>
        <w:pStyle w:val="TextEntryLine"/>
        <w:ind w:firstLine="400"/>
      </w:pPr>
      <w:r>
        <w:t>________________________________________________________________</w:t>
      </w:r>
    </w:p>
  </w:body>
  <w:body>
    <w:p>
      <w:pPr/>
    </w:p>
  </w:body>
  <w:body>
    <w:p>
      <w:pPr>
        <w:keepNext/>
      </w:pPr>
      <w:r>
        <w:t>Expl_Distress_txt anders</w:t>
      </w:r>
    </w:p>
  </w:body>
  <w:body>
    <w:p>
      <w:pPr>
        <w:pStyle w:val="TextEntryLine"/>
        <w:ind w:firstLine="400"/>
      </w:pPr>
      <w:r>
        <w:t>________________________________________________________________</w:t>
      </w:r>
    </w:p>
  </w:body>
  <w:body>
    <w:p>
      <w:pPr/>
    </w:p>
  </w:body>
  <w:body>
    <w:p>
      <w:pPr>
        <w:keepNext/>
      </w:pPr>
      <w:r>
        <w:t>Expl_Distress_txt अन्य</w:t>
      </w:r>
    </w:p>
  </w:body>
  <w:body>
    <w:p>
      <w:pPr>
        <w:pStyle w:val="TextEntryLine"/>
        <w:ind w:firstLine="400"/>
      </w:pPr>
      <w:r>
        <w:t>________________________________________________________________</w:t>
      </w:r>
    </w:p>
  </w:body>
  <w:body>
    <w:p>
      <w:pPr/>
    </w:p>
  </w:body>
  <w:body>
    <w:p>
      <w:pPr>
        <w:keepNext/>
      </w:pPr>
      <w:r>
        <w:t>Expl_Distress_txt Tjetër</w:t>
      </w:r>
    </w:p>
  </w:body>
  <w:body>
    <w:p>
      <w:pPr>
        <w:pStyle w:val="TextEntryLine"/>
        <w:ind w:firstLine="400"/>
      </w:pPr>
      <w:r>
        <w:t>________________________________________________________________</w:t>
      </w:r>
    </w:p>
  </w:body>
  <w:body>
    <w:p>
      <w:pPr/>
    </w:p>
  </w:body>
  <w:body>
    <w:p>
      <w:pPr>
        <w:keepNext/>
      </w:pPr>
      <w:r>
        <w:t>Expl_Distress_txt Lainnya</w:t>
      </w:r>
    </w:p>
  </w:body>
  <w:body>
    <w:p>
      <w:pPr>
        <w:pStyle w:val="TextEntryLine"/>
        <w:ind w:firstLine="400"/>
      </w:pPr>
      <w:r>
        <w:t>________________________________________________________________</w:t>
      </w:r>
    </w:p>
  </w:body>
  <w:body>
    <w:p>
      <w:pPr/>
    </w:p>
  </w:body>
  <w:body>
    <w:p>
      <w:pPr>
        <w:keepNext/>
      </w:pPr>
      <w:r>
        <w:t>Expl_Distress_txt nečeg drugog</w:t>
      </w:r>
    </w:p>
  </w:body>
  <w:body>
    <w:p>
      <w:pPr>
        <w:pStyle w:val="TextEntryLine"/>
        <w:ind w:firstLine="400"/>
      </w:pPr>
      <w:r>
        <w:t>________________________________________________________________</w:t>
      </w:r>
    </w:p>
  </w:body>
  <w:body>
    <w:p>
      <w:pPr/>
    </w:p>
  </w:body>
  <w:body>
    <w:p>
      <w:pPr>
        <w:keepNext/>
      </w:pPr>
      <w:r>
        <w:t>Expl_Distress_txt Khác</w:t>
      </w:r>
    </w:p>
  </w:body>
  <w:body>
    <w:p>
      <w:pPr>
        <w:pStyle w:val="TextEntryLine"/>
        <w:ind w:firstLine="400"/>
      </w:pPr>
      <w:r>
        <w:t>________________________________________________________________</w:t>
      </w:r>
    </w:p>
  </w:body>
  <w:body>
    <w:p>
      <w:pPr/>
    </w:p>
  </w:body>
  <w:body>
    <w:p>
      <w:pPr>
        <w:keepNext/>
        <w:bidi/>
      </w:pPr>
      <w:rPr>
        <w:rtl/>
      </w:rPr>
      <w:r>
        <w:t>آخري Expl_Distress_txt</w:t>
      </w:r>
    </w:p>
  </w:body>
  <w:body>
    <w:p>
      <w:pPr>
        <w:pStyle w:val="TextEntryLine"/>
        <w:ind w:firstLine="400"/>
        <w:bidi/>
      </w:pPr>
      <w:rPr>
        <w:rtl/>
      </w:rPr>
      <w:r>
        <w:t>________________________________________________________________</w:t>
      </w:r>
    </w:p>
  </w:body>
  <w:body>
    <w:p>
      <w:pPr/>
    </w:p>
  </w:body>
  <w:body>
    <w:p>
      <w:pPr>
        <w:keepNext/>
      </w:pPr>
      <w:r>
        <w:t>Expl_Distress_txt Diğer</w:t>
      </w:r>
    </w:p>
  </w:body>
  <w:body>
    <w:p>
      <w:pPr>
        <w:pStyle w:val="TextEntryLine"/>
        <w:ind w:firstLine="400"/>
      </w:pPr>
      <w:r>
        <w:t>________________________________________________________________</w:t>
      </w:r>
    </w:p>
  </w:body>
  <w:body>
    <w:p>
      <w:pPr/>
    </w:p>
  </w:body>
  <w:body>
    <w:p>
      <w:pPr>
        <w:keepNext/>
        <w:bidi/>
      </w:pPr>
      <w:rPr>
        <w:rtl/>
      </w:rPr>
      <w:r>
        <w:t>دیگر Expl_Distress_txt</w:t>
      </w:r>
    </w:p>
  </w:body>
  <w:body>
    <w:p>
      <w:pPr>
        <w:pStyle w:val="TextEntryLine"/>
        <w:ind w:firstLine="400"/>
        <w:bidi/>
      </w:pPr>
      <w:rPr>
        <w:rtl/>
      </w:rPr>
      <w:r>
        <w:t>________________________________________________________________</w:t>
      </w:r>
    </w:p>
  </w:body>
  <w:body>
    <w:p>
      <w:pPr/>
    </w:p>
  </w:body>
  <w:body>
    <w:p>
      <w:pPr>
        <w:keepNext/>
      </w:pPr>
      <w:r>
        <w:t>Expl_Distress_txt anders</w:t>
      </w:r>
    </w:p>
  </w:body>
  <w:body>
    <w:p>
      <w:pPr>
        <w:pStyle w:val="TextEntryLine"/>
        <w:ind w:firstLine="400"/>
      </w:pPr>
      <w:r>
        <w:t>________________________________________________________________</w:t>
      </w:r>
    </w:p>
  </w:body>
  <w:body>
    <w:p>
      <w:pPr/>
    </w:p>
  </w:body>
  <w:body>
    <w:p>
      <w:pPr>
        <w:keepNext/>
        <w:bidi/>
      </w:pPr>
      <w:rPr>
        <w:rtl/>
      </w:rPr>
      <w:r>
        <w:t>غیره Expl_Distress_txt</w:t>
      </w:r>
    </w:p>
  </w:body>
  <w:body>
    <w:p>
      <w:pPr>
        <w:pStyle w:val="TextEntryLine"/>
        <w:ind w:firstLine="400"/>
        <w:bidi/>
      </w:pPr>
      <w:rPr>
        <w:rtl/>
      </w:rPr>
      <w:r>
        <w:t>________________________________________________________________</w:t>
      </w:r>
    </w:p>
  </w:body>
  <w:body>
    <w:p>
      <w:pPr/>
    </w:p>
  </w:body>
  <w:body>
    <w:p>
      <w:pPr>
        <w:keepNext/>
      </w:pPr>
      <w:r>
        <w:t>Expl_Distress_txt más</w:t>
      </w:r>
    </w:p>
  </w:body>
  <w:body>
    <w:p>
      <w:pPr>
        <w:pStyle w:val="TextEntryLine"/>
        <w:ind w:firstLine="400"/>
      </w:pPr>
      <w:r>
        <w:t>________________________________________________________________</w:t>
      </w:r>
    </w:p>
  </w:body>
  <w:body>
    <w:p>
      <w:pPr/>
    </w:p>
  </w:body>
  <w:body>
    <w:p>
      <w:pPr>
        <w:keepNext/>
      </w:pPr>
      <w:r>
        <w:t>Expl_Distress_txt Друго</w:t>
      </w:r>
    </w:p>
  </w:body>
  <w:body>
    <w:p>
      <w:pPr>
        <w:pStyle w:val="TextEntryLine"/>
        <w:ind w:firstLine="400"/>
      </w:pPr>
      <w:r>
        <w:t>________________________________________________________________</w:t>
      </w:r>
    </w:p>
  </w:body>
  <w:body>
    <w:p>
      <w:pPr/>
    </w:p>
  </w:body>
  <w:body>
    <w:p>
      <w:pPr>
        <w:keepNext/>
      </w:pPr>
      <w:r>
        <w:t>Expl_Distress_txt Ander</w:t>
      </w:r>
    </w:p>
  </w:body>
  <w:body>
    <w:p>
      <w:pPr>
        <w:pStyle w:val="TextEntryLine"/>
        <w:ind w:firstLine="400"/>
      </w:pPr>
      <w:r>
        <w:t>________________________________________________________________</w:t>
      </w:r>
    </w:p>
  </w:body>
  <w:body>
    <w:p>
      <w:pPr/>
    </w:p>
  </w:body>
  <w:body>
    <w:p>
      <w:pPr>
        <w:keepNext/>
      </w:pPr>
      <w:r>
        <w:t>Expl_Distress_txt Okunye</w:t>
      </w:r>
    </w:p>
  </w:body>
  <w:body>
    <w:p>
      <w:pPr>
        <w:pStyle w:val="TextEntryLine"/>
        <w:ind w:firstLine="400"/>
      </w:pPr>
      <w:r>
        <w:t>________________________________________________________________</w:t>
      </w:r>
    </w:p>
  </w:body>
  <w:body>
    <w:p>
      <w:pPr/>
    </w:p>
  </w:body>
  <w:body>
    <w:p>
      <w:pPr>
        <w:keepNext/>
      </w:pPr>
      <w:r>
        <w:t>Expl_Distress_txt Enye</w:t>
      </w:r>
    </w:p>
  </w:body>
  <w:body>
    <w:p>
      <w:pPr>
        <w:pStyle w:val="TextEntryLine"/>
        <w:ind w:firstLine="400"/>
      </w:pPr>
      <w:r>
        <w:t>________________________________________________________________</w:t>
      </w:r>
    </w:p>
  </w:body>
  <w:body>
    <w:p>
      <w:pPr/>
    </w:p>
  </w:body>
  <w:body>
    <w:p>
      <w:pPr>
        <w:keepNext/>
      </w:pPr>
      <w:r>
        <w:t>Expl_Distress_txt Altro</w:t>
      </w:r>
    </w:p>
  </w:body>
  <w:body>
    <w:p>
      <w:pPr>
        <w:pStyle w:val="TextEntryLine"/>
        <w:ind w:firstLine="400"/>
      </w:pPr>
      <w:r>
        <w:t>________________________________________________________________</w:t>
      </w:r>
    </w:p>
  </w:body>
  <w:body>
    <w:p>
      <w:pPr/>
    </w:p>
  </w:body>
  <w:body>
    <w:p>
      <w:pPr>
        <w:keepNext/>
      </w:pPr>
      <w:r>
        <w:t>Expl_Distress_txt Drugo</w:t>
      </w:r>
    </w:p>
  </w:body>
  <w:body>
    <w:p>
      <w:pPr>
        <w:pStyle w:val="TextEntryLine"/>
        <w:ind w:firstLine="400"/>
      </w:pPr>
      <w:r>
        <w:t>________________________________________________________________</w:t>
      </w:r>
    </w:p>
  </w:body>
  <w:body>
    <w:p>
      <w:pPr/>
    </w:p>
  </w:body>
  <w:body>
    <w:p>
      <w:pPr>
        <w:keepNext/>
      </w:pPr>
      <w:r>
        <w:t>Expl_Distress_txt Otro</w:t>
      </w:r>
    </w:p>
  </w:body>
  <w:body>
    <w:p>
      <w:pPr>
        <w:pStyle w:val="TextEntryLine"/>
        <w:ind w:firstLine="400"/>
      </w:pPr>
      <w:r>
        <w:t>________________________________________________________________</w:t>
      </w:r>
    </w:p>
  </w:body>
  <w:body>
    <w:p>
      <w:pPr/>
    </w:p>
  </w:body>
  <w:body>
    <w:p>
      <w:pPr>
        <w:keepNext/>
      </w:pPr>
      <w:r>
        <w:t>Expl_Distress_txt Άλλο</w:t>
      </w:r>
    </w:p>
  </w:body>
  <w:body>
    <w:p>
      <w:pPr>
        <w:pStyle w:val="TextEntryLine"/>
        <w:ind w:firstLine="400"/>
      </w:pPr>
      <w:r>
        <w:t>________________________________________________________________</w:t>
      </w:r>
    </w:p>
  </w:body>
  <w:body>
    <w:p>
      <w:pPr/>
    </w:p>
  </w:body>
  <w:body>
    <w:p>
      <w:pPr>
        <w:keepNext/>
      </w:pPr>
      <w:r>
        <w:t>Expl_Distress_txt Kita</w:t>
      </w:r>
    </w:p>
  </w:body>
  <w:body>
    <w:p>
      <w:pPr>
        <w:pStyle w:val="TextEntryLine"/>
        <w:ind w:firstLine="400"/>
      </w:pPr>
      <w:r>
        <w:t>________________________________________________________________</w:t>
      </w:r>
    </w:p>
  </w:body>
  <w:body>
    <w:p>
      <w:pPr/>
    </w:p>
  </w:body>
  <w:body>
    <w:p>
      <w:pPr>
        <w:keepNext/>
        <w:bidi/>
      </w:pPr>
      <w:rPr>
        <w:rtl/>
      </w:rPr>
      <w:r>
        <w:t>אחר Expl_Distress_txt</w:t>
      </w:r>
    </w:p>
  </w:body>
  <w:body>
    <w:p>
      <w:pPr>
        <w:pStyle w:val="TextEntryLine"/>
        <w:ind w:firstLine="400"/>
        <w:bidi/>
      </w:pPr>
      <w:rPr>
        <w:rtl/>
      </w:rPr>
      <w:r>
        <w:t>________________________________________________________________</w:t>
      </w:r>
    </w:p>
  </w:body>
  <w:body>
    <w:p>
      <w:pPr/>
    </w:p>
  </w:body>
  <w:body>
    <w:p>
      <w:pPr>
        <w:keepNext/>
      </w:pPr>
      <w:r>
        <w:t>Expl_Distress_txt Iné</w:t>
      </w:r>
    </w:p>
  </w:body>
  <w:body>
    <w:p>
      <w:pPr>
        <w:pStyle w:val="TextEntryLine"/>
        <w:ind w:firstLine="400"/>
      </w:pPr>
      <w:r>
        <w:t>________________________________________________________________</w:t>
      </w:r>
    </w:p>
  </w:body>
  <w:body>
    <w:p>
      <w:pPr/>
    </w:p>
  </w:body>
  <w:body>
    <w:p>
      <w:pPr>
        <w:keepNext/>
      </w:pPr>
      <w:r>
        <w:t>Expl_Distress_txt अन्य</w:t>
      </w:r>
    </w:p>
  </w:body>
  <w:body>
    <w:p>
      <w:pPr>
        <w:pStyle w:val="TextEntryLine"/>
        <w:ind w:firstLine="400"/>
      </w:pPr>
      <w:r>
        <w:t>________________________________________________________________</w:t>
      </w:r>
    </w:p>
  </w:body>
  <w:body>
    <w:p>
      <w:pPr/>
    </w:p>
  </w:body>
  <w:body>
    <w:p>
      <w:pPr>
        <w:keepNext/>
      </w:pPr>
      <w:r>
        <w:t>Expl_Distress_txt Alt răspuns</w:t>
      </w:r>
    </w:p>
  </w:body>
  <w:body>
    <w:p>
      <w:pPr>
        <w:pStyle w:val="TextEntryLine"/>
        <w:ind w:firstLine="400"/>
      </w:pPr>
      <w:r>
        <w:t>________________________________________________________________</w:t>
      </w:r>
    </w:p>
  </w:body>
  <w:body>
    <w:p>
      <w:pPr/>
    </w:p>
  </w:body>
  <w:body>
    <w:p>
      <w:pPr>
        <w:keepNext/>
      </w:pPr>
      <w:r>
        <w:t>Expl_Distress_txt Annat</w:t>
      </w:r>
    </w:p>
  </w:body>
  <w:body>
    <w:p>
      <w:pPr>
        <w:pStyle w:val="TextEntryLine"/>
        <w:ind w:firstLine="400"/>
      </w:pPr>
      <w:r>
        <w:t>________________________________________________________________</w:t>
      </w:r>
    </w:p>
  </w:body>
  <w:body>
    <w:p>
      <w:pPr/>
    </w:p>
  </w:body>
  <w:body>
    <w:p>
      <w:pPr>
        <w:keepNext/>
      </w:pPr>
      <w:r>
        <w:t>Expl_Distress_txt Άλλο</w:t>
      </w:r>
    </w:p>
  </w:body>
  <w:body>
    <w:p>
      <w:pPr>
        <w:pStyle w:val="TextEntryLine"/>
        <w:ind w:firstLine="400"/>
      </w:pPr>
      <w:r>
        <w:t>________________________________________________________________</w:t>
      </w:r>
    </w:p>
  </w:body>
  <w:body>
    <w:p>
      <w:pPr/>
    </w:p>
  </w:body>
  <w:body>
    <w:p>
      <w:pPr>
        <w:pStyle w:val="BlockEndLabel"/>
      </w:pPr>
      <w:r>
        <w:t>End of Block: Block 3</w:t>
      </w:r>
    </w:p>
  </w:body>
  <w:body>
    <w:p>
      <w:pPr>
        <w:pStyle w:val="BlockSeparator"/>
      </w:pPr>
    </w:p>
  </w:body>
  <w:body>
    <w:p>
      <w:pPr>
        <w:pStyle w:val="BlockStartLabel"/>
      </w:pPr>
      <w:r>
        <w:t>Start of Block: Block 8</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3"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WordQuestionRandomization.png"/>
                          <pic:cNvPicPr/>
                        </pic:nvPicPr>
                        <pic:blipFill>
                          <a:blip r:embed="rId402"/>
                          <a:stretch>
                            <a:fillRect/>
                          </a:stretch>
                        </pic:blipFill>
                        <pic:spPr>
                          <a:xfrm>
                            <a:off x="0" y="0"/>
                            <a:ext cx="228600" cy="228600"/>
                          </a:xfrm>
                          <a:prstGeom prst="rect">
                            <a:avLst/>
                          </a:prstGeom>
                        </pic:spPr>
                      </pic:pic>
                    </a:graphicData>
                  </a:graphic>
                </wp:inline>
              </w:drawing>
            </w:r>
          </w:p>
        </w:tc>
      </w:tr>
    </w:tbl>
    <w:p/>
  </w:body>
  <w:body>
    <w:p>
      <w:pPr>
        <w:keepNext/>
      </w:pPr>
      <w:r>
        <w:t>SPS Now something very important: Coping with the Coronavirus situation.&lt;br&gt;&lt;br&gt;&lt;b&gt;In your current day to day life, to what extent do you agree with the following?&lt;/b&gt;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Strongly disagree (1)</w:t>
            </w:r>
          </w:p>
        </w:tc>
        <w:tc>
          <w:tcPr>
            <w:tcW w:w="1368" w:type="dxa"/>
          </w:tcPr>
          <w:p>
            <w:pPr>
              <w:pStyle w:val="Normal"/>
            </w:pPr>
            <w:r>
              <w:t>Disagree (2)</w:t>
            </w:r>
          </w:p>
        </w:tc>
        <w:tc>
          <w:tcPr>
            <w:tcW w:w="1368" w:type="dxa"/>
          </w:tcPr>
          <w:p>
            <w:pPr>
              <w:pStyle w:val="Normal"/>
            </w:pPr>
            <w:r>
              <w:t>Slightly disagree (3)</w:t>
            </w:r>
          </w:p>
        </w:tc>
        <w:tc>
          <w:tcPr>
            <w:tcW w:w="1368" w:type="dxa"/>
          </w:tcPr>
          <w:p>
            <w:pPr>
              <w:pStyle w:val="Normal"/>
            </w:pPr>
            <w:r>
              <w:t>Slightly agree (4)</w:t>
            </w:r>
          </w:p>
        </w:tc>
        <w:tc>
          <w:tcPr>
            <w:tcW w:w="1368" w:type="dxa"/>
          </w:tcPr>
          <w:p>
            <w:pPr>
              <w:pStyle w:val="Normal"/>
            </w:pPr>
            <w:r>
              <w:t>Agree (5)</w:t>
            </w:r>
          </w:p>
        </w:tc>
        <w:tc>
          <w:tcPr>
            <w:tcW w:w="1368" w:type="dxa"/>
          </w:tcPr>
          <w:p>
            <w:pPr>
              <w:pStyle w:val="Normal"/>
            </w:pPr>
            <w:r>
              <w:t>Strongly agree (6)</w:t>
            </w:r>
          </w:p>
        </w:tc>
      </w:tr>
      <w:tr>
        <w:tc>
          <w:tcPr>
            <w:tcW w:w="1368" w:type="dxa"/>
          </w:tcPr>
          <w:p>
            <w:pPr>
              <w:keepNext/>
              <w:pStyle w:val="Normal"/>
            </w:pPr>
            <w:r>
              <w:t>There are people I can depend on to help me if I really need it.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There are people who enjoy the same social activities I do.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feel part of a group of people who share my attitudes and beliefs.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close relationships that provide me with a sense of emotional security and well-being.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There is someone I could talk to about important decisions in my life.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relationships where my competence and skills are recognized.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There is a trustworthy person I could turn to for advice if I were having problems.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feel a strong emotional bond with at least one other person.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There are people who admire my talents and abilities.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There are people I can count on in an emergency.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Teraz coś bardzo ważnego: radzenie sobie z sytuacją zagrożenia koronawirusem&lt;br&gt;&lt;br&gt;&lt;b&gt;W jakim stopniu zgadzasz się z poniższymi twierdzeniami&lt;/b&gt;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Zdecydowanie się nie zgadzam (1)</w:t>
            </w:r>
          </w:p>
        </w:tc>
        <w:tc>
          <w:tcPr>
            <w:tcW w:w="1368" w:type="dxa"/>
          </w:tcPr>
          <w:p>
            <w:pPr>
              <w:pStyle w:val="Normal"/>
            </w:pPr>
            <w:r>
              <w:t>Nie zgadzam się (2)</w:t>
            </w:r>
          </w:p>
        </w:tc>
        <w:tc>
          <w:tcPr>
            <w:tcW w:w="1368" w:type="dxa"/>
          </w:tcPr>
          <w:p>
            <w:pPr>
              <w:pStyle w:val="Normal"/>
            </w:pPr>
            <w:r>
              <w:t>Raczej się nie zgadzam (3)</w:t>
            </w:r>
          </w:p>
        </w:tc>
        <w:tc>
          <w:tcPr>
            <w:tcW w:w="1368" w:type="dxa"/>
          </w:tcPr>
          <w:p>
            <w:pPr>
              <w:pStyle w:val="Normal"/>
            </w:pPr>
            <w:r>
              <w:t>Raczej się zgadzam (4)</w:t>
            </w:r>
          </w:p>
        </w:tc>
        <w:tc>
          <w:tcPr>
            <w:tcW w:w="1368" w:type="dxa"/>
          </w:tcPr>
          <w:p>
            <w:pPr>
              <w:pStyle w:val="Normal"/>
            </w:pPr>
            <w:r>
              <w:t>Zgadzam się (5)</w:t>
            </w:r>
          </w:p>
        </w:tc>
        <w:tc>
          <w:tcPr>
            <w:tcW w:w="1368" w:type="dxa"/>
          </w:tcPr>
          <w:p>
            <w:pPr>
              <w:pStyle w:val="Normal"/>
            </w:pPr>
            <w:r>
              <w:t>Zdecydowanie się zgadzam (6)</w:t>
            </w:r>
          </w:p>
        </w:tc>
      </w:tr>
      <w:tr>
        <w:tc>
          <w:tcPr>
            <w:tcW w:w="1368" w:type="dxa"/>
          </w:tcPr>
          <w:p>
            <w:pPr>
              <w:keepNext/>
              <w:pStyle w:val="Normal"/>
            </w:pPr>
            <w:r>
              <w:t>Są ludzie, o których wiem, że mi pomogą, jeśli naprawdę tego potrzebuję.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Są ludzie, którzy lubią te same aktywności towarzyskie co ja.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Czuję się częścią grupy ludzi, którzy podzielają moje postawy i przekonania.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Mam bliskie relacje, które zapewniają mi poczucie bezpieczeństwa emocjonalnego i dobre samopoczucie.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Jest ktoś, z kim mogę porozmawiać o ważnych decyzjach w moim życiu.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Są ludzie, którzy doceniają moje kompetencje i umiejętności.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Mam zaufaną osobę, do której mógłbym/mogłabym zwrócić się o poradę, gdybym miał/a problemy.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Czuję silną więź emocjonalną z co najmniej jedną osobą.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Są ludzie, którzy doceniają moje talenty i umiejętności.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Są ludzie, na których mogę liczyć w nagłych wypadkach.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Håndtering af Coronavirus-situationen&lt;br&gt;&lt;br&gt;I din nuværende dagligdag, i hvilken grad er du enig i følgende?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Meget uenig (1)</w:t>
            </w:r>
          </w:p>
        </w:tc>
        <w:tc>
          <w:tcPr>
            <w:tcW w:w="1368" w:type="dxa"/>
          </w:tcPr>
          <w:p>
            <w:pPr>
              <w:pStyle w:val="Normal"/>
            </w:pPr>
            <w:r>
              <w:t>Uenig (2)</w:t>
            </w:r>
          </w:p>
        </w:tc>
        <w:tc>
          <w:tcPr>
            <w:tcW w:w="1368" w:type="dxa"/>
          </w:tcPr>
          <w:p>
            <w:pPr>
              <w:pStyle w:val="Normal"/>
            </w:pPr>
            <w:r>
              <w:t>Lidt uenig (3)</w:t>
            </w:r>
          </w:p>
        </w:tc>
        <w:tc>
          <w:tcPr>
            <w:tcW w:w="1368" w:type="dxa"/>
          </w:tcPr>
          <w:p>
            <w:pPr>
              <w:pStyle w:val="Normal"/>
            </w:pPr>
            <w:r>
              <w:t>Lidt enig (4)</w:t>
            </w:r>
          </w:p>
        </w:tc>
        <w:tc>
          <w:tcPr>
            <w:tcW w:w="1368" w:type="dxa"/>
          </w:tcPr>
          <w:p>
            <w:pPr>
              <w:pStyle w:val="Normal"/>
            </w:pPr>
            <w:r>
              <w:t>Enig (5)</w:t>
            </w:r>
          </w:p>
        </w:tc>
        <w:tc>
          <w:tcPr>
            <w:tcW w:w="1368" w:type="dxa"/>
          </w:tcPr>
          <w:p>
            <w:pPr>
              <w:pStyle w:val="Normal"/>
            </w:pPr>
            <w:r>
              <w:t>Meget enig (6)</w:t>
            </w:r>
          </w:p>
        </w:tc>
      </w:tr>
      <w:tr>
        <w:tc>
          <w:tcPr>
            <w:tcW w:w="1368" w:type="dxa"/>
          </w:tcPr>
          <w:p>
            <w:pPr>
              <w:keepNext/>
              <w:pStyle w:val="Normal"/>
            </w:pPr>
            <w:r>
              <w:t>Der er mennesker, som jeg kan stole på til at hjælpe mig, hvis jeg virkelig har brug for det.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Der er mennesker, der sætter pris på de samme sociale aktiviteter, som jeg.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føler mig som en del af en gruppe, der deler mine holdninger og overbevisninger.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har nære relationer, der giver mig en fornemmelse af følelsesmæssig tryghed og velvære.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Der er nogen, jeg kan tale med om vigtige beslutninger i mit liv.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har relationer, hvor mine evner og færdigheder værdsættes.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Der er en pålidelig person, jeg kunne henvende mig til for at få råd, hvis jeg havde problemer.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Jeg føler et stærkt følelsesmæssigt bånd til mindst én anden person.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Der er mennesker, der beundrer mine talenter og evner.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Der er mennesker, jeg kan stole på i en nødsituation.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আপনার দৈনন্দিন জীবনে, নিচের বক্তব্যগুলোতে আপনি কতটুকু একমত?</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দৃঢ়ভাবে একমত নই (1)</w:t>
            </w:r>
          </w:p>
        </w:tc>
        <w:tc>
          <w:tcPr>
            <w:tcW w:w="1368" w:type="dxa"/>
          </w:tcPr>
          <w:p>
            <w:pPr>
              <w:pStyle w:val="Normal"/>
            </w:pPr>
            <w:r>
              <w:t>একমত নই (2)</w:t>
            </w:r>
          </w:p>
        </w:tc>
        <w:tc>
          <w:tcPr>
            <w:tcW w:w="1368" w:type="dxa"/>
          </w:tcPr>
          <w:p>
            <w:pPr>
              <w:pStyle w:val="Normal"/>
            </w:pPr>
            <w:r>
              <w:t>কিছুটা একমত নই (3)</w:t>
            </w:r>
          </w:p>
        </w:tc>
        <w:tc>
          <w:tcPr>
            <w:tcW w:w="1368" w:type="dxa"/>
          </w:tcPr>
          <w:p>
            <w:pPr>
              <w:pStyle w:val="Normal"/>
            </w:pPr>
            <w:r>
              <w:t>কিছুটা একমত (4)</w:t>
            </w:r>
          </w:p>
        </w:tc>
        <w:tc>
          <w:tcPr>
            <w:tcW w:w="1368" w:type="dxa"/>
          </w:tcPr>
          <w:p>
            <w:pPr>
              <w:pStyle w:val="Normal"/>
            </w:pPr>
            <w:r>
              <w:t>একমত (5)</w:t>
            </w:r>
          </w:p>
        </w:tc>
        <w:tc>
          <w:tcPr>
            <w:tcW w:w="1368" w:type="dxa"/>
          </w:tcPr>
          <w:p>
            <w:pPr>
              <w:pStyle w:val="Normal"/>
            </w:pPr>
            <w:r>
              <w:t>দৃঢ়ভাবে একমত (6)</w:t>
            </w:r>
          </w:p>
        </w:tc>
      </w:tr>
      <w:tr>
        <w:tc>
          <w:tcPr>
            <w:tcW w:w="1368" w:type="dxa"/>
          </w:tcPr>
          <w:p>
            <w:pPr>
              <w:keepNext/>
              <w:pStyle w:val="Normal"/>
            </w:pPr>
            <w:r>
              <w:t>এমন কিছু মানুষ আছে সত্যিই সাহায্যের প্রয়োজন হলে আমি যাদের উপর নির্ভর করতে পারি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এমন কিছু মানুষ আছে যারা আমার মতোই সামাজিক কাজকর্ম উপভোগ করে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যারা আমার মতো একই মনোভাব ও বিশ্বাস পোষণ করে, আমি নিজেকে তাদের দলের অংশ মনে করি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আমার কিছু কাছের মানুষ আছে যাদের থেকে আবেগীয় সুরক্ষা ও সুস্থতার অনুভূতি পেয়ে থাকি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এমন একজন আছেন যার সাথে আমার জীবনের গুরুত্বপূর্ণ সিদ্ধান্তগুলো নিয়ে আলোচনা করি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আমার এমন কিছু মানুষ আছে যাদের কাছে আমার যোগ্যতা ও দক্ষতা স্বীকৃত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এমন একজন বিশ্বস্ত ব্যক্তি আছে, সমস্যায় পড়লে আমি যার কাছে পরামর্শের জন্য যেতে পারি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আমি অন্তত একজনের সাথে হলেও তীব্র আবেগীয় বন্ধন অনুভব করি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এমন কিছু লোক আছে যারা আমার প্রতিভা এবং দক্ষতার প্রশংসা করে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এমন কিছু মানুষ রয়েছে জরুরী প্রয়োজনে যাদের উপর নির্ভর করতে পারি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Dans votre vie quotidienne actuelle, dans quelle mesure êtes-vous d'accord avec ce qui suit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 en désaccord / (1)</w:t>
            </w:r>
          </w:p>
        </w:tc>
        <w:tc>
          <w:tcPr>
            <w:tcW w:w="1368" w:type="dxa"/>
          </w:tcPr>
          <w:p>
            <w:pPr>
              <w:pStyle w:val="Normal"/>
            </w:pPr>
            <w:r>
              <w:t>En désaccord / (2)</w:t>
            </w:r>
          </w:p>
        </w:tc>
        <w:tc>
          <w:tcPr>
            <w:tcW w:w="1368" w:type="dxa"/>
          </w:tcPr>
          <w:p>
            <w:pPr>
              <w:pStyle w:val="Normal"/>
            </w:pPr>
            <w:r>
              <w:t>Légèrement en désaccord (3)</w:t>
            </w:r>
          </w:p>
        </w:tc>
        <w:tc>
          <w:tcPr>
            <w:tcW w:w="1368" w:type="dxa"/>
          </w:tcPr>
          <w:p>
            <w:pPr>
              <w:pStyle w:val="Normal"/>
            </w:pPr>
            <w:r>
              <w:t>Légèrement d'accord (4)</w:t>
            </w:r>
          </w:p>
        </w:tc>
        <w:tc>
          <w:tcPr>
            <w:tcW w:w="1368" w:type="dxa"/>
          </w:tcPr>
          <w:p>
            <w:pPr>
              <w:pStyle w:val="Normal"/>
            </w:pPr>
            <w:r>
              <w:t>D'accord (5)</w:t>
            </w:r>
          </w:p>
        </w:tc>
        <w:tc>
          <w:tcPr>
            <w:tcW w:w="1368" w:type="dxa"/>
          </w:tcPr>
          <w:p>
            <w:pPr>
              <w:pStyle w:val="Normal"/>
            </w:pPr>
            <w:r>
              <w:t>Fortement d'accord (6)</w:t>
            </w:r>
          </w:p>
        </w:tc>
      </w:tr>
      <w:tr>
        <w:tc>
          <w:tcPr>
            <w:tcW w:w="1368" w:type="dxa"/>
          </w:tcPr>
          <w:p>
            <w:pPr>
              <w:keepNext/>
              <w:pStyle w:val="Normal"/>
            </w:pPr>
            <w:r>
              <w:t>Il y a des personnes sur qui je peux compter pour m’aider en cas de réel besoin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Il y a des personnes qui prennent plaisir aux mêmes activités sociales que moi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l’impression de faire partie d’un groupe de personnes qui partagent mes attitudes et mes croyances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des personnes proches de moi qui me procurent un sentiment de sécurité affective et de bien-être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Il y a quelqu’un avec qui je pourrais discuter de décisions importantes qui concernent ma vie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des relations où sont reconnus ma compétence et mon savoir-faire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Il y a une personne fiable à qui je pourrais faire appel pour me conseiller si j’avais des problèmes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ressens un lien affectif fort avec au moins une autre personne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Il y a des gens qui admirent mes talents et habiletés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Il y a des gens sur qui je peux compter en cas d’urgence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Sada slijedi niz pitanja o tome kako se Vi nosite s pandemijom koronavirusa.  Koliko se slažete sa sljedećim tvrdnjama s obzirom na Vašu trenutnu svakodnevicu?</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Donekle se ne slažem (3)</w:t>
            </w:r>
          </w:p>
        </w:tc>
        <w:tc>
          <w:tcPr>
            <w:tcW w:w="1368" w:type="dxa"/>
          </w:tcPr>
          <w:p>
            <w:pPr>
              <w:pStyle w:val="Normal"/>
            </w:pPr>
            <w:r>
              <w:t>Donekle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Postoje osobe na koje se mogu osloniti kada mi je potrebno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koje uživaju u istim aktivnostima kao i ja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Osjećam se dijelom grupe ljudi koji dijele moje stavove i mišljenja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Imam blisku vezu koja mi puža osjećaj emocionalne sigurnosti i dobrobit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Postoji netko s kim mogu razgovarati o važnim odlukama u svom životu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Drugi prepoznaju moje vještine i sposobnosti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Postoji osoba za koju vjerujem da joj se mogu obratiti za savjet kada imam neki problem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Osjećam jaku emocionalnu povezanost s bar jednom osobom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koje cijene moje talente i sposobnosti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na koje mogu računati u slučaju nužde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다음의 각 문항들에 대해 얼마나 동의하는지 응답해 주십시오. &lt;br&gt;&lt;br&gt;&lt;b&gt;나는 다음과 같은 것들에서 코로나바이러스 상황 동안의 불편함을 줄이는 데에 도움을 얻고 있다: &lt;/b&gt;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전혀 그렇지 않다 (1)</w:t>
            </w:r>
          </w:p>
        </w:tc>
        <w:tc>
          <w:tcPr>
            <w:tcW w:w="1368" w:type="dxa"/>
          </w:tcPr>
          <w:p>
            <w:pPr>
              <w:pStyle w:val="Normal"/>
            </w:pPr>
            <w:r>
              <w:t>그렇지 않다 (2)</w:t>
            </w:r>
          </w:p>
        </w:tc>
        <w:tc>
          <w:tcPr>
            <w:tcW w:w="1368" w:type="dxa"/>
          </w:tcPr>
          <w:p>
            <w:pPr>
              <w:pStyle w:val="Normal"/>
            </w:pPr>
            <w:r>
              <w:t>별로 그렇지 않다 (3)</w:t>
            </w:r>
          </w:p>
        </w:tc>
        <w:tc>
          <w:tcPr>
            <w:tcW w:w="1368" w:type="dxa"/>
          </w:tcPr>
          <w:p>
            <w:pPr>
              <w:pStyle w:val="Normal"/>
            </w:pPr>
            <w:r>
              <w:t>조금 그렇다 (4)</w:t>
            </w:r>
          </w:p>
        </w:tc>
        <w:tc>
          <w:tcPr>
            <w:tcW w:w="1368" w:type="dxa"/>
          </w:tcPr>
          <w:p>
            <w:pPr>
              <w:pStyle w:val="Normal"/>
            </w:pPr>
            <w:r>
              <w:t>그렇다 (5)</w:t>
            </w:r>
          </w:p>
        </w:tc>
        <w:tc>
          <w:tcPr>
            <w:tcW w:w="1368" w:type="dxa"/>
          </w:tcPr>
          <w:p>
            <w:pPr>
              <w:pStyle w:val="Normal"/>
            </w:pPr>
            <w:r>
              <w:t>매우 그렇다 (6)</w:t>
            </w:r>
          </w:p>
        </w:tc>
      </w:tr>
      <w:tr>
        <w:tc>
          <w:tcPr>
            <w:tcW w:w="1368" w:type="dxa"/>
          </w:tcPr>
          <w:p>
            <w:pPr>
              <w:keepNext/>
              <w:pStyle w:val="Normal"/>
            </w:pPr>
            <w:r>
              <w:t>정말 필요할 때, 나를 도와줄 의지할 만한 사람들이 있다.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나와 같은 친목 활동을 즐기는 사람들이 있다.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나와 태도나 신념을 공유하는 집단의 일원이라고 느낀다.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나에게 정서적 안정감과 행복감을 주는 가까운 관계가 있다.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내 인생의 중요한 결정에 대해서 이야기 할 수 있는 사람이 있다.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내 능력과 기술을 알아주는 관계가 있다.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나에게 문제가 있을 때, 조언을 구할 수 있는 믿을만한 사람이 있다.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적어도 한 사람과는 강한 정서적 유대감을 느낀다.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내 재능과 능력을 칭찬해주는 사람들이 있다.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위급할 때 내가 의지할 수 있는 사람들이 있다.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&lt;span style="font-size: 16px; font-weight: 700; white-space: pre-wrap;"&gt;Y ahora, algo muy importante: enfrentando la situación del coronavirus.&lt;/span&gt;&lt;div&gt;&lt;span style="font-size: 16px; white-space: pre-wrap;"&gt;&lt;/span&gt;&lt;/div&gt;&lt;div&gt;&lt;span style="font-size: 16px; white-space: pre-wrap;"&gt;&lt;br&gt;&lt;/span&gt;&lt;/div&gt;&lt;div&gt;&lt;span style="color: rgb(0, 0, 0); font-family: Arial; font-size: 16px; white-space: pre-wrap;"&gt;En su vida diaria, ¿hasta qué punto está de acuerdo con lo siguiente?&lt;/span&gt;&lt;/div&gt;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Completamente en desacuerdo (1)</w:t>
            </w:r>
          </w:p>
        </w:tc>
        <w:tc>
          <w:tcPr>
            <w:tcW w:w="1368" w:type="dxa"/>
          </w:tcPr>
          <w:p>
            <w:pPr>
              <w:pStyle w:val="Normal"/>
            </w:pPr>
            <w:r>
              <w:t>En desacuerdo (2)</w:t>
            </w:r>
          </w:p>
        </w:tc>
        <w:tc>
          <w:tcPr>
            <w:tcW w:w="1368" w:type="dxa"/>
          </w:tcPr>
          <w:p>
            <w:pPr>
              <w:pStyle w:val="Normal"/>
            </w:pPr>
            <w:r>
              <w:t>Levemente en desacuerdo (3)</w:t>
            </w:r>
          </w:p>
        </w:tc>
        <w:tc>
          <w:tcPr>
            <w:tcW w:w="1368" w:type="dxa"/>
          </w:tcPr>
          <w:p>
            <w:pPr>
              <w:pStyle w:val="Normal"/>
            </w:pPr>
            <w:r>
              <w:t>Levemente de acuerdo (4)</w:t>
            </w:r>
          </w:p>
        </w:tc>
        <w:tc>
          <w:tcPr>
            <w:tcW w:w="1368" w:type="dxa"/>
          </w:tcPr>
          <w:p>
            <w:pPr>
              <w:pStyle w:val="Normal"/>
            </w:pPr>
            <w:r>
              <w:t>De acuerdo (5)</w:t>
            </w:r>
          </w:p>
        </w:tc>
        <w:tc>
          <w:tcPr>
            <w:tcW w:w="1368" w:type="dxa"/>
          </w:tcPr>
          <w:p>
            <w:pPr>
              <w:pStyle w:val="Normal"/>
            </w:pPr>
            <w:r>
              <w:t>Completamente de acuerdo (6)</w:t>
            </w:r>
          </w:p>
        </w:tc>
      </w:tr>
      <w:tr>
        <w:tc>
          <w:tcPr>
            <w:tcW w:w="1368" w:type="dxa"/>
          </w:tcPr>
          <w:p>
            <w:pPr>
              <w:keepNext/>
              <w:pStyle w:val="Normal"/>
            </w:pPr>
            <w:r>
              <w:t>Hay personas con las que puedo contar siempre que lo necesito.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les gustan las mismas actividades que a mí.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formo parte de un grupo que piensa como yo.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Mis relaciones íntimas son satisfactorias.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con quien hablar de las decisiones que me afectan.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reconocen mis competencias.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Cuento con una persona de confianza a quien acudir si tengo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siento muy próximo/a emocionalmente con al menos una persona.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admiran mis habilidades.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puedo acudir en momentos difíciles.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Ahora, algo muy importante: Gestionar la situación del coronavirus. En tu vida diaria actual, ¿en qué medida estás de acuerdo con lo siguiente?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Hay personas con las que puedo contar siempre que lo necesito.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les gustan las mismas actividades que a mí.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formo parte de un grupo que piensa como yo.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Mis relaciones íntimas son satisfactorias.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con quien hablar de las decisiones importantes que me afectan.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reconocen mis competencias.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Cuento con una persona de confianza a quien acudir si tengo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siento muy próximo/a emocionalmente a al menos una persona.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admiran mis habilidades.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puedo acudir en momentos difíciles.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En su vida diaria actual, ¿en que medida está de acuerdo con lo siguiente?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Hay personas con las que puedo contar en caso de que realmente lo necesite.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disfrutan las mismas actividades sociales que yo.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formo parte de un grupo con quien comparto opiniones y creencias.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relaciones cercanas que me brindan una sensación de seguridad emocional y bienestar.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con quién hablar sobre las decisiones importantes en mi vida.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reconocen mis competencias y habilidades.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Cuento con una persona de confianza a la que podría recurrir para pedirle consejo si tuviera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siento muy próximo emocionalmente con al menos una persona.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admiran mis habilidades.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puedo acudir en momentos difíciles.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Ahora, piense en las estrategias para afrontar la situación del Coronavirus. En su vida diaria actual, ¿en qué medida está de acuerdo o desacuerdo con lo siguiente?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Hay personas con las que puedo contar siempre que lo necesito.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les gustan las mismas actividades que a mí.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formo parte de un grupo que piensa como yo.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Mis relaciones personales son satisfactorias.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con quien hablar de las decisiones importantes que me afectan.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reconocen mis competencias.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Cuento con una persona de confianza a quien acudir si tengo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siento muy próximo/a emocionalmente con al menos una persona.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admiran mis habilidades.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puedo acudir en momentos difíciles.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В вашей текущей повседневной жизни, в какой степени вы согласны со следующим?</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Полностью не согласен(на) (1)</w:t>
            </w:r>
          </w:p>
        </w:tc>
        <w:tc>
          <w:tcPr>
            <w:tcW w:w="1368" w:type="dxa"/>
          </w:tcPr>
          <w:p>
            <w:pPr>
              <w:pStyle w:val="Normal"/>
            </w:pPr>
            <w:r>
              <w:t>не согласен(на) (2)</w:t>
            </w:r>
          </w:p>
        </w:tc>
        <w:tc>
          <w:tcPr>
            <w:tcW w:w="1368" w:type="dxa"/>
          </w:tcPr>
          <w:p>
            <w:pPr>
              <w:pStyle w:val="Normal"/>
            </w:pPr>
            <w:r>
              <w:t>скорее не согласен(на) (3)</w:t>
            </w:r>
          </w:p>
        </w:tc>
        <w:tc>
          <w:tcPr>
            <w:tcW w:w="1368" w:type="dxa"/>
          </w:tcPr>
          <w:p>
            <w:pPr>
              <w:pStyle w:val="Normal"/>
            </w:pPr>
            <w:r>
              <w:t>скорее согласен(на) (4)</w:t>
            </w:r>
          </w:p>
        </w:tc>
        <w:tc>
          <w:tcPr>
            <w:tcW w:w="1368" w:type="dxa"/>
          </w:tcPr>
          <w:p>
            <w:pPr>
              <w:pStyle w:val="Normal"/>
            </w:pPr>
            <w:r>
              <w:t>согласен(на) (5)</w:t>
            </w:r>
          </w:p>
        </w:tc>
        <w:tc>
          <w:tcPr>
            <w:tcW w:w="1368" w:type="dxa"/>
          </w:tcPr>
          <w:p>
            <w:pPr>
              <w:pStyle w:val="Normal"/>
            </w:pPr>
            <w:r>
              <w:t>полностью согласен(на) (6)</w:t>
            </w:r>
          </w:p>
        </w:tc>
      </w:tr>
      <w:tr>
        <w:tc>
          <w:tcPr>
            <w:tcW w:w="1368" w:type="dxa"/>
          </w:tcPr>
          <w:p>
            <w:pPr>
              <w:keepNext/>
              <w:pStyle w:val="Normal"/>
            </w:pPr>
            <w:r>
              <w:t>Есть люди, на которых я могу положиться, и которые помогут мне, если я действительно нуждаюсь в этом.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Среди моего окружения есть люди, которые увлекаются теми же видами деятельности, что и я.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чувствую себя частью группы людей, которые разделяют мои взгляды и убеждения.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У меня есть близкие отношения, которые обеспечивают мне чувство эмоциональной безопасности и благополучия.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Есть человек, с кем я мог(ла) бы поговорить о важных решениях в моей жизни.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У меня есть отношения, в которых моя компетентность и навыки признаются.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Есть надежный человек, к которому я мог(ла) бы обратиться за советом, если бы у меня возникли проблемы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чувствую сильную эмоциональную связь по крайней мере с одним человеком.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Есть люди, которые восхищаются моими талантами и способностями.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Есть люди, на которых я могу положиться в случае крайней необходимости.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&lt;span style="font-size: 13px; white-space: pre-wrap;"&gt;Agora algo bastante importante: Lidar com a situação do Coronavírus.&lt;/span&gt;&lt;div&gt;&lt;span style="font-size: 13px; white-space: pre-wrap;"&gt;&lt;br&gt;&lt;/span&gt;&lt;/div&gt;&lt;div&gt;&lt;span style="font-size: 13px; white-space: pre-wrap;"&gt;&lt;br&gt;&lt;/span&gt;&lt;/div&gt;&lt;div&gt;&lt;span style="color: rgb(0, 0, 0); font-family: Arial; font-size: 13px; font-weight: 700; white-space: pre-wrap;"&gt;INa sua vida quotidiana atual, em que grau concorda com o seguinte:&lt;/span&gt;&lt;/div&gt;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ligeiramente (3)</w:t>
            </w:r>
          </w:p>
        </w:tc>
        <w:tc>
          <w:tcPr>
            <w:tcW w:w="1368" w:type="dxa"/>
          </w:tcPr>
          <w:p>
            <w:pPr>
              <w:pStyle w:val="Normal"/>
            </w:pPr>
            <w:r>
              <w:t>Concordo ligeiramente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Há pessoas com as quais posso contar para me ajudarem se eu necessitar realmente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Há pessoas que apreciam as mesmas atividades sociais que eu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Sinto-me parte de um grupo de pessoas que partilham as minhas atitudes e crenças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Tenho relações próximas que me dão um sentimento de segurança emocional e de bem-estar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Há alguém com quem eu poderia falar acerca das importantes decisões na minha vida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Tenho relações nas quais a minha competência e habilidade são reconhecidas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Há uma pessoa digna de confiança a quem eu poderia recorrer para me aconselhar se estivesse a ter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Sinto uma forte ligação emocional com pelo menos uma outra pessoa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Há pessoas que admiram os meus talentos e capacidades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Há pessoas com quem eu posso contar numa emergência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Na sua vida cotidiana atual, em que grau concorda com o seguinte?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levemente (3)</w:t>
            </w:r>
          </w:p>
        </w:tc>
        <w:tc>
          <w:tcPr>
            <w:tcW w:w="1368" w:type="dxa"/>
          </w:tcPr>
          <w:p>
            <w:pPr>
              <w:pStyle w:val="Normal"/>
            </w:pPr>
            <w:r>
              <w:t>Concordo levemente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Existem pessoas em quem eu posso confiar para me ajudar se eu realmente precisar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Existem pessoas que gostam das mesmas atividades que eu gosto.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sinto que sou parte de um grupo de pessoas com quem compartilho minhas atitudes e crenças.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tenho relacionamentos próximos que me fornecem um senso de segurança emocional e bem estar.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Existe alguém com quem eu posso conversar sobre decisões importantes na minha vida.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tenho relacionamentos onde minhas competências e habilidades são reconhecidas.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Existe uma pessoa de confiança que eu posso pedir conselho se estou tendo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sinto um forte vínculo emocional com pelo menos uma outra pessoa.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Existem pessoas que admiram meus talentos e habilidades.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Existem pessoas com quem eu posso contar em uma emergência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Sa araw-araw na buhay mo sa kasalukuyan, gaano ka sumasang-ayon sa mga sumusunod na pahayag?</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Hinding-hindi sumasang-ayon (1)</w:t>
            </w:r>
          </w:p>
        </w:tc>
        <w:tc>
          <w:tcPr>
            <w:tcW w:w="1368" w:type="dxa"/>
          </w:tcPr>
          <w:p>
            <w:pPr>
              <w:pStyle w:val="Normal"/>
            </w:pPr>
            <w:r>
              <w:t>Hindi sumasang-ayon (2)</w:t>
            </w:r>
          </w:p>
        </w:tc>
        <w:tc>
          <w:tcPr>
            <w:tcW w:w="1368" w:type="dxa"/>
          </w:tcPr>
          <w:p>
            <w:pPr>
              <w:pStyle w:val="Normal"/>
            </w:pPr>
            <w:r>
              <w:t>Medyo hindi sumasang-ayon (3)</w:t>
            </w:r>
          </w:p>
        </w:tc>
        <w:tc>
          <w:tcPr>
            <w:tcW w:w="1368" w:type="dxa"/>
          </w:tcPr>
          <w:p>
            <w:pPr>
              <w:pStyle w:val="Normal"/>
            </w:pPr>
            <w:r>
              <w:t>Medyo sumasang-ayon (4)</w:t>
            </w:r>
          </w:p>
        </w:tc>
        <w:tc>
          <w:tcPr>
            <w:tcW w:w="1368" w:type="dxa"/>
          </w:tcPr>
          <w:p>
            <w:pPr>
              <w:pStyle w:val="Normal"/>
            </w:pPr>
            <w:r>
              <w:t>Sumasang-ayon (5)</w:t>
            </w:r>
          </w:p>
        </w:tc>
        <w:tc>
          <w:tcPr>
            <w:tcW w:w="1368" w:type="dxa"/>
          </w:tcPr>
          <w:p>
            <w:pPr>
              <w:pStyle w:val="Normal"/>
            </w:pPr>
            <w:r>
              <w:t>Lubos na sumasang-ayon (6)</w:t>
            </w:r>
          </w:p>
        </w:tc>
      </w:tr>
      <w:tr>
        <w:tc>
          <w:tcPr>
            <w:tcW w:w="1368" w:type="dxa"/>
          </w:tcPr>
          <w:p>
            <w:pPr>
              <w:keepNext/>
              <w:pStyle w:val="Normal"/>
            </w:pPr>
            <w:r>
              <w:t>May mga tao akong totoong maaasahan na tutulong sa akin kung talagang kinakailangan.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mga tao na interesado sa parehong social activities na gusto ko.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Ramdam ko na bahagi ako ng isang grupo na may parehong pagtingin at paniniwala.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Mayroon akong close relationships na nagbibigay sa akin ng emotional security at kasiyahan sa buhay.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isang tao na nakakausap ko tungkol sa mahahalagang desisyon sa buhay ko.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mga tao na kumikilala sa aking galing at husay.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isang taong katiwa-tiwala na maari kong hingan ng payo kapag may problema ako.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Ramdam ko ang malalim na emosyonal na relasyon sa isang tao.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mga tao na bilib sa aking talento at kakayahan.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May mga tao na maaasahan ko sa panahon ng emergency.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Im momentanen alltäglichen Leben, inwiefern stimmen Sie den folgenden Aussagen zu?</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stimme überhaupt nicht zu (1)</w:t>
            </w:r>
          </w:p>
        </w:tc>
        <w:tc>
          <w:tcPr>
            <w:tcW w:w="1368" w:type="dxa"/>
          </w:tcPr>
          <w:p>
            <w:pPr>
              <w:pStyle w:val="Normal"/>
            </w:pPr>
            <w:r>
              <w:t>stimme nicht zu (2)</w:t>
            </w:r>
          </w:p>
        </w:tc>
        <w:tc>
          <w:tcPr>
            <w:tcW w:w="1368" w:type="dxa"/>
          </w:tcPr>
          <w:p>
            <w:pPr>
              <w:pStyle w:val="Normal"/>
            </w:pPr>
            <w:r>
              <w:t>stimme eher nicht zu (3)</w:t>
            </w:r>
          </w:p>
        </w:tc>
        <w:tc>
          <w:tcPr>
            <w:tcW w:w="1368" w:type="dxa"/>
          </w:tcPr>
          <w:p>
            <w:pPr>
              <w:pStyle w:val="Normal"/>
            </w:pPr>
            <w:r>
              <w:t>stimme eher zu (4)</w:t>
            </w:r>
          </w:p>
        </w:tc>
        <w:tc>
          <w:tcPr>
            <w:tcW w:w="1368" w:type="dxa"/>
          </w:tcPr>
          <w:p>
            <w:pPr>
              <w:pStyle w:val="Normal"/>
            </w:pPr>
            <w:r>
              <w:t>stimme zu (5)</w:t>
            </w:r>
          </w:p>
        </w:tc>
        <w:tc>
          <w:tcPr>
            <w:tcW w:w="1368" w:type="dxa"/>
          </w:tcPr>
          <w:p>
            <w:pPr>
              <w:pStyle w:val="Normal"/>
            </w:pPr>
            <w:r>
              <w:t>stimme voll und ganz zu (6)</w:t>
            </w:r>
          </w:p>
        </w:tc>
      </w:tr>
      <w:tr>
        <w:tc>
          <w:tcPr>
            <w:tcW w:w="1368" w:type="dxa"/>
          </w:tcPr>
          <w:p>
            <w:pPr>
              <w:keepNext/>
              <w:pStyle w:val="Normal"/>
            </w:pPr>
            <w:r>
              <w:t>Es gibt Menschen, auf die ich mich verlassen kann, wenn ich wirklich Hilfe benötige.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 gibt Menschen, die an denselben sozialen Aktivitäten Spaß haben wie ich.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fühle mich als Teil einer Gruppe, die dieselben Einstellungen und Wertvorstellungen hat wie ich.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enge Beziehungen, die mir ein Gefühl von emotionaler Sicherheit und Wohlbefinden vermitteln.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 gibt eine Person, mit der ich über wichtige Entscheidungen in meinem Leben sprechen kann.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Beziehungen, in denen meine Fähigkeiten und meine Kompetenzen anerkannt werden.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 gibt eine vertrauenswürdige Person, an die ich mich wenden kann, wenn ich Probleme habe.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Ich habe eine starke Bindung zu mindestens einer Person in meinem Leben.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 gibt Menschen, die meine Talente und Fähigkeiten bewundern.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 gibt Menschen, auf die ich mich im Notfall verlassen kann.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現在の日常生活の中で、以下のことにあなたはどの程度そう思いますか？</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まったくそう思わない (1)</w:t>
            </w:r>
          </w:p>
        </w:tc>
        <w:tc>
          <w:tcPr>
            <w:tcW w:w="1368" w:type="dxa"/>
          </w:tcPr>
          <w:p>
            <w:pPr>
              <w:pStyle w:val="Normal"/>
            </w:pPr>
            <w:r>
              <w:t>そう思わない (2)</w:t>
            </w:r>
          </w:p>
        </w:tc>
        <w:tc>
          <w:tcPr>
            <w:tcW w:w="1368" w:type="dxa"/>
          </w:tcPr>
          <w:p>
            <w:pPr>
              <w:pStyle w:val="Normal"/>
            </w:pPr>
            <w:r>
              <w:t>あまりそう思わない (3)</w:t>
            </w:r>
          </w:p>
        </w:tc>
        <w:tc>
          <w:tcPr>
            <w:tcW w:w="1368" w:type="dxa"/>
          </w:tcPr>
          <w:p>
            <w:pPr>
              <w:pStyle w:val="Normal"/>
            </w:pPr>
            <w:r>
              <w:t>ややそう思う (4)</w:t>
            </w:r>
          </w:p>
        </w:tc>
        <w:tc>
          <w:tcPr>
            <w:tcW w:w="1368" w:type="dxa"/>
          </w:tcPr>
          <w:p>
            <w:pPr>
              <w:pStyle w:val="Normal"/>
            </w:pPr>
            <w:r>
              <w:t>そう思う (5)</w:t>
            </w:r>
          </w:p>
        </w:tc>
        <w:tc>
          <w:tcPr>
            <w:tcW w:w="1368" w:type="dxa"/>
          </w:tcPr>
          <w:p>
            <w:pPr>
              <w:pStyle w:val="Normal"/>
            </w:pPr>
            <w:r>
              <w:t>強くそう思う (6)</w:t>
            </w:r>
          </w:p>
        </w:tc>
      </w:tr>
      <w:tr>
        <w:tc>
          <w:tcPr>
            <w:tcW w:w="1368" w:type="dxa"/>
          </w:tcPr>
          <w:p>
            <w:pPr>
              <w:keepNext/>
              <w:pStyle w:val="Normal"/>
            </w:pPr>
            <w:r>
              <w:t>本当に必要な時に頼れる人がいる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私と同じ社会活動を楽しんでいる人がいる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私は、自分の態度や信念を共有するグループの一員であると感じている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心の安心感や安らぎを与えてくれるような親しい関係性を持っている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人生の重要な決断について話せる人がいる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自分の能力やスキルが認められる人間関係がある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困ったときに相談できるような信頼できる人がいる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少なくとも一人の他者との間に強い感情的な絆を感じる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私の才能や能力を褒めてくれる人がいる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緊急時に頼りになる人がいる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現在一些重要的問題，了解您對於當下疫情的因應：  依據您平日生活的情形，請問您是否同意下列敘述？</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有點不同意 (3)</w:t>
            </w:r>
          </w:p>
        </w:tc>
        <w:tc>
          <w:tcPr>
            <w:tcW w:w="1368" w:type="dxa"/>
          </w:tcPr>
          <w:p>
            <w:pPr>
              <w:pStyle w:val="Normal"/>
            </w:pPr>
            <w:r>
              <w:t>有點同意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當我真的需要的時候，有人可以讓我依靠或幫助我。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有人可以跟我一起享受相同的社交活動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我感覺我屬於一個與我共享相同信念跟想法的團體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我擁有的親密關係提供我情緒上的安全感及幸福感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有人可以讓我討論我生命中的重大決定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我從所屬的關係中感到我自身的能力跟技能被認可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我有個當我遇到問題可以傾訴並尋求建議的可信賴的人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至少有一個人讓我感受到強烈的情感連結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有人仰慕我的才華跟能力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有人在緊急情況時是我能託付的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依据您平日生活的情形，请问您是否同意下列叙述？</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有点不同意 (3)</w:t>
            </w:r>
          </w:p>
        </w:tc>
        <w:tc>
          <w:tcPr>
            <w:tcW w:w="1368" w:type="dxa"/>
          </w:tcPr>
          <w:p>
            <w:pPr>
              <w:pStyle w:val="Normal"/>
            </w:pPr>
            <w:r>
              <w:t>-有点同意-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当我真的需要的时候，有人可以让我依靠或帮助我。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有人可以跟我一起享受相同的社交活动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我感觉我属于一个与我共享相同信念跟想法的团体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我拥有的亲密关系提供我情绪上的安全感及幸福感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有人可以让我讨论我生命中的重大决定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我从所属的关系中感到我自身的能力跟技能被认可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我有个当我遇到问题可以倾诉并寻求建议的可信赖的人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至少有一个人让我感受到强烈的情感连结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有人仰慕我的才华跟能力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有人在紧急情况时是我能托付的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Nyní se dostáváme k důležité problematice: Jak zvládáte situaci okolo koronaviru?   Nakolik ve vašem současném životě souhlasíte s následujícími tvrzeními?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Zcela nesouhlasím (1)</w:t>
            </w:r>
          </w:p>
        </w:tc>
        <w:tc>
          <w:tcPr>
            <w:tcW w:w="1368" w:type="dxa"/>
          </w:tcPr>
          <w:p>
            <w:pPr>
              <w:pStyle w:val="Normal"/>
            </w:pPr>
            <w:r>
              <w:t>Nesouhlasím (2)</w:t>
            </w:r>
          </w:p>
        </w:tc>
        <w:tc>
          <w:tcPr>
            <w:tcW w:w="1368" w:type="dxa"/>
          </w:tcPr>
          <w:p>
            <w:pPr>
              <w:pStyle w:val="Normal"/>
            </w:pPr>
            <w:r>
              <w:t>Spíše nesouhlasím (3)</w:t>
            </w:r>
          </w:p>
        </w:tc>
        <w:tc>
          <w:tcPr>
            <w:tcW w:w="1368" w:type="dxa"/>
          </w:tcPr>
          <w:p>
            <w:pPr>
              <w:pStyle w:val="Normal"/>
            </w:pPr>
            <w:r>
              <w:t>Spíše souhlasím (4)</w:t>
            </w:r>
          </w:p>
        </w:tc>
        <w:tc>
          <w:tcPr>
            <w:tcW w:w="1368" w:type="dxa"/>
          </w:tcPr>
          <w:p>
            <w:pPr>
              <w:pStyle w:val="Normal"/>
            </w:pPr>
            <w:r>
              <w:t>Souhlasím (5)</w:t>
            </w:r>
          </w:p>
        </w:tc>
        <w:tc>
          <w:tcPr>
            <w:tcW w:w="1368" w:type="dxa"/>
          </w:tcPr>
          <w:p>
            <w:pPr>
              <w:pStyle w:val="Normal"/>
            </w:pPr>
            <w:r>
              <w:t>Zcela souhlasím (6)</w:t>
            </w:r>
          </w:p>
        </w:tc>
      </w:tr>
      <w:tr>
        <w:tc>
          <w:tcPr>
            <w:tcW w:w="1368" w:type="dxa"/>
          </w:tcPr>
          <w:p>
            <w:pPr>
              <w:keepNext/>
              <w:pStyle w:val="Normal"/>
            </w:pPr>
            <w:r>
              <w:t>Jsou lidé, na jejichž pomoc se mohu spolehnout, když to budu opravdu potřebovat.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Jsou lidé, které baví stejné společenské aktivity jako mě.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Cítím se být součástí skupiny lidí, která sdílí moje postoje a přesvědčení.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Mám blízké vztahy, které mi přinášejí pocit bezpečí a osobní pohody.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Mám někoho, s kým mohu probrat svá důležitá životní rozhodnutí.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Jsem v kontaktu s někým, kdo dokáže ocenit moje schopnosti a dovednosti.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Existuje důvěryhodná osoba, na niž se mohu obrátit o radu, když mám problémy.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Cítím silné citové pouto nejméně k jedné osobě.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Jsou lidé, kteří obdivují můj talent a schopnosti.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Jsou lidé, se kterými můžu počítat v případě nouze.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&lt;span style="font-size: 13px; white-space: pre-wrap;"&gt;Seuraavalla sivulla kysymme, miten selviät yllämainittujen ilmiöiden kanssa&lt;/span&gt;&lt;div&gt;&lt;span style="font-size: 13px; white-space: pre-wrap;"&gt;&lt;br&gt;&lt;/span&gt;&lt;/div&gt;&lt;div&gt;&lt;span style="font-size: 13px; white-space: pre-wrap;"&gt;&lt;br&gt;&lt;/span&gt;&lt;/div&gt;&lt;div&gt;&lt;span style="color: rgb(0, 0, 0); font-family: Arial; font-size: 13px; font-weight: 700; white-space: pre-wrap;"&gt;Nykyisessa arjessasi, miten paljon olet samaa mieltä seuraavien väitteiden kanssa?&lt;/span&gt;&lt;/div&gt;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Täysin eri mieltä (1)</w:t>
            </w:r>
          </w:p>
        </w:tc>
        <w:tc>
          <w:tcPr>
            <w:tcW w:w="1368" w:type="dxa"/>
          </w:tcPr>
          <w:p>
            <w:pPr>
              <w:pStyle w:val="Normal"/>
            </w:pPr>
            <w:r>
              <w:t>Eri mieltä (2)</w:t>
            </w:r>
          </w:p>
        </w:tc>
        <w:tc>
          <w:tcPr>
            <w:tcW w:w="1368" w:type="dxa"/>
          </w:tcPr>
          <w:p>
            <w:pPr>
              <w:pStyle w:val="Normal"/>
            </w:pPr>
            <w:r>
              <w:t>Hieman eri mieltä (3)</w:t>
            </w:r>
          </w:p>
        </w:tc>
        <w:tc>
          <w:tcPr>
            <w:tcW w:w="1368" w:type="dxa"/>
          </w:tcPr>
          <w:p>
            <w:pPr>
              <w:pStyle w:val="Normal"/>
            </w:pPr>
            <w:r>
              <w:t>Hieman samaa mieltä (4)</w:t>
            </w:r>
          </w:p>
        </w:tc>
        <w:tc>
          <w:tcPr>
            <w:tcW w:w="1368" w:type="dxa"/>
          </w:tcPr>
          <w:p>
            <w:pPr>
              <w:pStyle w:val="Normal"/>
            </w:pPr>
            <w:r>
              <w:t>Samaa mieltä (5)</w:t>
            </w:r>
          </w:p>
        </w:tc>
        <w:tc>
          <w:tcPr>
            <w:tcW w:w="1368" w:type="dxa"/>
          </w:tcPr>
          <w:p>
            <w:pPr>
              <w:pStyle w:val="Normal"/>
            </w:pPr>
            <w:r>
              <w:t>Täysin samaa mieltä (6)</w:t>
            </w:r>
          </w:p>
        </w:tc>
      </w:tr>
      <w:tr>
        <w:tc>
          <w:tcPr>
            <w:tcW w:w="1368" w:type="dxa"/>
          </w:tcPr>
          <w:p>
            <w:pPr>
              <w:keepNext/>
              <w:pStyle w:val="Normal"/>
            </w:pPr>
            <w:r>
              <w:t>On ihmisiä, joiden voin luottaa auttavan minua, kun todella tarvitsen sitä.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On ihmisiä, jotka nauttivat samoista sosiaalisista tapahtumista kuin minä.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Koen olevani osa ryhmää, joka jakaa asenteeni ja uskomukseni.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Minulla on läheisiä ihmissuhteita, jotka tarjoavat minulle emotionaalista turvallisuutta ja hyvinvointia.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On henkilö, jonka kanssa voisin keskustella tärkeistä päätöksistä elämässäni.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Minulla on ihmissuhteita, joissa kykyni ja taitoni huomioidaan.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Minulla on luotettava henkilö, jonka puoleen voin kääntyä tarvitessani neuvoja ongelmatilanteissa.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Koen syvän tunnesiteen vähintään yhteen toiseen ihmiseen.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On ihmisiä, jotka ihannoivat kykyjäni ja taitojani.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On ihmisiä, joihin voin luottaa hätätilanteessa.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In hoeverre bent u het in uw huidige dagelijkse leven eens met het volgende?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Er zijn mensen op wie ik kan vertrouwen om me te helpen als ik het echt nodig heb.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zijn mensen die genieten van dezelfde sociale activiteiten als ik.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voel me onderdeel van een groep mensen die mijn waarden, normen en overtuigingen delen.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hechte relaties die mij een gevoel van emotionele veiligheid en welzijn geven.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is iemand met wie ik kan praten over belangrijke beslissingen in mijn leven.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relaties waar mijn competentie en vaardigheden worden erkend.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is een betrouwbaar persoon waar ik terecht kan voor advies als ik problemen zou hebben.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een sterke emotionele band met tenminste één persoon.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zijn mensen die mijn talenten en capaciteiten bewonderen.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zijn mensen waar ik op kan rekenen in noodgevallen.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अपनी वर्तमान दिनचर्या में, आप निम्नलिखित कथनों से किस हद तक सहमत हैं?</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 तरह असहमत (1)</w:t>
            </w:r>
          </w:p>
        </w:tc>
        <w:tc>
          <w:tcPr>
            <w:tcW w:w="1368" w:type="dxa"/>
          </w:tcPr>
          <w:p>
            <w:pPr>
              <w:pStyle w:val="Normal"/>
            </w:pPr>
            <w:r>
              <w:t>असहमत (2)</w:t>
            </w:r>
          </w:p>
        </w:tc>
        <w:tc>
          <w:tcPr>
            <w:tcW w:w="1368" w:type="dxa"/>
          </w:tcPr>
          <w:p>
            <w:pPr>
              <w:pStyle w:val="Normal"/>
            </w:pPr>
            <w:r>
              <w:t>थोड़ा असहमत (3)</w:t>
            </w:r>
          </w:p>
        </w:tc>
        <w:tc>
          <w:tcPr>
            <w:tcW w:w="1368" w:type="dxa"/>
          </w:tcPr>
          <w:p>
            <w:pPr>
              <w:pStyle w:val="Normal"/>
            </w:pPr>
            <w:r>
              <w:t>थोड़ा सहमत (4)</w:t>
            </w:r>
          </w:p>
        </w:tc>
        <w:tc>
          <w:tcPr>
            <w:tcW w:w="1368" w:type="dxa"/>
          </w:tcPr>
          <w:p>
            <w:pPr>
              <w:pStyle w:val="Normal"/>
            </w:pPr>
            <w:r>
              <w:t>सहमत (5)</w:t>
            </w:r>
          </w:p>
        </w:tc>
        <w:tc>
          <w:tcPr>
            <w:tcW w:w="1368" w:type="dxa"/>
          </w:tcPr>
          <w:p>
            <w:pPr>
              <w:pStyle w:val="Normal"/>
            </w:pPr>
            <w:r>
              <w:t>पूरी तरह सहमत (6)</w:t>
            </w:r>
          </w:p>
        </w:tc>
      </w:tr>
      <w:tr>
        <w:tc>
          <w:tcPr>
            <w:tcW w:w="1368" w:type="dxa"/>
          </w:tcPr>
          <w:p>
            <w:pPr>
              <w:keepNext/>
              <w:pStyle w:val="Normal"/>
            </w:pPr>
            <w:r>
              <w:t>यदि मुझे वास्तव में कोई आवश्यकता है, तो ऐसे लोग हैं जो मेरी मदद कर सकते हैं।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ऐसे लोग हैं जो उसी सामाजिक गतिविधियों का आनंद लेते हैं जो मैं करता हूं।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 उन लोगों के समूह का हिस्सा महसूस करता हूं जो मेरे दृष्टिकोण और विश्वासों को साझा करते हैं।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करीबी रिश्ते मुझे भावनात्मक सुरक्षा और कल्याण प्रदान करते हैं।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कोई ऐसा व्यक्ति है जिससे मैं अपने जीवन के महत्वपूर्ण निर्णयों के बारे में बात कर सकता हूं।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पास ऐसे संबंध हैं जो मेरी क्षमता और कौशल को पहचानते हैं।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एक भरोसेमंद व्यक्ति है जिससे मैं समस्या में सलाह ले सकता हूं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 कम से कम एक अन्य व्यक्ति के साथ एक मजबूत भावनात्मक बंधन महसूस करता हूं।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ऐसे लोग हैं जो मेरी प्रतिभा और क्षमताओं की प्रशंसा करते हैं।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ऐसे लोग हैं जिनपे मैं आपातकालीन स्थिति में निर्भर कर सकता हूं।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&lt;span style="font-size: 13px; white-space: pre-wrap;"&gt;Tani diçka shumë e rëndësishme: Përshtatja me situatën e virusit Corona&lt;/span&gt;&lt;div&gt;&lt;span style="font-size: 13px; white-space: pre-wrap;"&gt;&lt;br&gt;&lt;/span&gt;&lt;/div&gt;&lt;div&gt;&lt;span style="font-size: 13px; white-space: pre-wrap;"&gt;&lt;br&gt;&lt;/span&gt;&lt;/div&gt;&lt;div&gt;&lt;span style="color: rgb(0, 0, 0); font-family: Arial; font-size: 13px; font-weight: 700; white-space: pre-wrap;"&gt;Në përditshmërinë tuaj, deri në çfarë shkalle pajtoheni me qëndrimet e mëposhtme?&lt;/span&gt;&lt;/div&gt;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Nuk pajtohem fare (1)</w:t>
            </w:r>
          </w:p>
        </w:tc>
        <w:tc>
          <w:tcPr>
            <w:tcW w:w="1368" w:type="dxa"/>
          </w:tcPr>
          <w:p>
            <w:pPr>
              <w:pStyle w:val="Normal"/>
            </w:pPr>
            <w:r>
              <w:t>Nuk pajtohem (2)</w:t>
            </w:r>
          </w:p>
        </w:tc>
        <w:tc>
          <w:tcPr>
            <w:tcW w:w="1368" w:type="dxa"/>
          </w:tcPr>
          <w:p>
            <w:pPr>
              <w:pStyle w:val="Normal"/>
            </w:pPr>
            <w:r>
              <w:t>Nuk pajtohem deri diku (3)</w:t>
            </w:r>
          </w:p>
        </w:tc>
        <w:tc>
          <w:tcPr>
            <w:tcW w:w="1368" w:type="dxa"/>
          </w:tcPr>
          <w:p>
            <w:pPr>
              <w:pStyle w:val="Normal"/>
            </w:pPr>
            <w:r>
              <w:t>Pajtohem deri diku (4)</w:t>
            </w:r>
          </w:p>
        </w:tc>
        <w:tc>
          <w:tcPr>
            <w:tcW w:w="1368" w:type="dxa"/>
          </w:tcPr>
          <w:p>
            <w:pPr>
              <w:pStyle w:val="Normal"/>
            </w:pPr>
            <w:r>
              <w:t>Pajtohem (5)</w:t>
            </w:r>
          </w:p>
        </w:tc>
        <w:tc>
          <w:tcPr>
            <w:tcW w:w="1368" w:type="dxa"/>
          </w:tcPr>
          <w:p>
            <w:pPr>
              <w:pStyle w:val="Normal"/>
            </w:pPr>
            <w:r>
              <w:t>Pajtohem fuqishëm (6)</w:t>
            </w:r>
          </w:p>
        </w:tc>
      </w:tr>
      <w:tr>
        <w:tc>
          <w:tcPr>
            <w:tcW w:w="1368" w:type="dxa"/>
          </w:tcPr>
          <w:p>
            <w:pPr>
              <w:keepNext/>
              <w:pStyle w:val="Normal"/>
            </w:pPr>
            <w:r>
              <w:t>Ka njerëz tek të cilët mund të llogaris në ndihmën e tyre nëse unë kam nevojë për atë.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 njerëz të cilëve ju pëlqejnë të njëjtat aktivitetet sociale që më pëlqejnë edhe mua.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ndihem pjesë e një grupi njerëzish të cilët ndaj të njëjtat besime dhe qëndrime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një marrëdhënie të afërta të cila më ofrojnë një sens të sigurisë emocionale dhe mirëqenies.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Është dikush me të cilin unë mund të bisedoj për vendimet e rëndësishme në jetën time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marrëdhënie me të tjerët ku kompetencat dhe shkathtësitë e mija vlerësohen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Është një person i besueshëm të cilit unë mund ti kërkoj këshilla nëse kam probleme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e ndjej një lidhje të fortë emocionale me të paktën një person tjetër.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 njerëz të cilët i admirojnë talentet dhe aftësitë e mia.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 njerëz tek të cilët unë mund të mbështetem në rast emergjence.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Dalam kehidupan sehari-hari Anda saat ini, sejauh mana Anda setuju dengan pernyataan-pernyataan berikut ini?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Sangat tidak setuju (1)</w:t>
            </w:r>
          </w:p>
        </w:tc>
        <w:tc>
          <w:tcPr>
            <w:tcW w:w="1368" w:type="dxa"/>
          </w:tcPr>
          <w:p>
            <w:pPr>
              <w:pStyle w:val="Normal"/>
            </w:pPr>
            <w:r>
              <w:t>Tidak setuju (2)</w:t>
            </w:r>
          </w:p>
        </w:tc>
        <w:tc>
          <w:tcPr>
            <w:tcW w:w="1368" w:type="dxa"/>
          </w:tcPr>
          <w:p>
            <w:pPr>
              <w:pStyle w:val="Normal"/>
            </w:pPr>
            <w:r>
              <w:t>Agak tidak setuju (3)</w:t>
            </w:r>
          </w:p>
        </w:tc>
        <w:tc>
          <w:tcPr>
            <w:tcW w:w="1368" w:type="dxa"/>
          </w:tcPr>
          <w:p>
            <w:pPr>
              <w:pStyle w:val="Normal"/>
            </w:pPr>
            <w:r>
              <w:t>Agak setuju (4)</w:t>
            </w:r>
          </w:p>
        </w:tc>
        <w:tc>
          <w:tcPr>
            <w:tcW w:w="1368" w:type="dxa"/>
          </w:tcPr>
          <w:p>
            <w:pPr>
              <w:pStyle w:val="Normal"/>
            </w:pPr>
            <w:r>
              <w:t>Setuju (5)</w:t>
            </w:r>
          </w:p>
        </w:tc>
        <w:tc>
          <w:tcPr>
            <w:tcW w:w="1368" w:type="dxa"/>
          </w:tcPr>
          <w:p>
            <w:pPr>
              <w:pStyle w:val="Normal"/>
            </w:pPr>
            <w:r>
              <w:t>Sangat setuju (6)</w:t>
            </w:r>
          </w:p>
        </w:tc>
      </w:tr>
      <w:tr>
        <w:tc>
          <w:tcPr>
            <w:tcW w:w="1368" w:type="dxa"/>
          </w:tcPr>
          <w:p>
            <w:pPr>
              <w:keepNext/>
              <w:pStyle w:val="Normal"/>
            </w:pPr>
            <w:r>
              <w:t>Ada orang yang bisa saya andalkan untuk membantu saya jika saya benar-benar membutuhkannya.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Ada orang yang menikmati kegiatan sosial yang juga saya lakukan.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merasa menjadi bagian dari sekelompok orang yang memiliki sikap dan keyakinan yang sama dengan saya.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memiliki hubungan dekat yang memberi saya rasa aman dan kesejahteraan emosional.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Ada seseorang yang bisa saya ajak bicara tentang keputusan penting dalam hidup saya.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memiliki hubungan di mana kompetensi dan keterampilan saya diakui.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Ada orang yang dapat dipercaya yang bisa saya hubungi untuk meminta nasihat jika saya mengalami masalah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merasakan ikatan emosional yang kuat dengan setidaknya satu orang lain.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Ada orang yang mengagumi bakat dan kemampuan saya.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Ada orang yang bisa saya andalkan dalam keadaan darurat.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&lt;span style="font-size: 13px; white-space: pre-wrap;"&gt;Sledi nešto veoma važno: Kako se nosite sa situacijom u vezi sa Koronavirusom&lt;/span&gt;&lt;div&gt;&lt;span style="font-size: 13px; white-space: pre-wrap;"&gt;&lt;br&gt;&lt;/span&gt;&lt;/div&gt;&lt;div&gt;&lt;span style="font-size: 13px; white-space: pre-wrap;"&gt;&lt;br&gt;&lt;/span&gt;&lt;/div&gt;&lt;div&gt;&lt;span style="color: rgb(0, 0, 0); font-family: Arial; font-size: 13px; font-weight: 700; white-space: pre-wrap;"&gt;U trenutnom svakodnevnom životu, u kojoj meri se slažete sa sledećim izjavama?&lt;/span&gt;&lt;/div&gt;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Nimalo se ne slažem (1)</w:t>
            </w:r>
          </w:p>
        </w:tc>
        <w:tc>
          <w:tcPr>
            <w:tcW w:w="1368" w:type="dxa"/>
          </w:tcPr>
          <w:p>
            <w:pPr>
              <w:pStyle w:val="Normal"/>
            </w:pPr>
            <w:r>
              <w:t>Ne slažem se (2)</w:t>
            </w:r>
          </w:p>
        </w:tc>
        <w:tc>
          <w:tcPr>
            <w:tcW w:w="1368" w:type="dxa"/>
          </w:tcPr>
          <w:p>
            <w:pPr>
              <w:pStyle w:val="Normal"/>
            </w:pPr>
            <w:r>
              <w:t>Pretežno se ne slažem (3)</w:t>
            </w:r>
          </w:p>
        </w:tc>
        <w:tc>
          <w:tcPr>
            <w:tcW w:w="1368" w:type="dxa"/>
          </w:tcPr>
          <w:p>
            <w:pPr>
              <w:pStyle w:val="Normal"/>
            </w:pPr>
            <w:r>
              <w:t>Pretežno se slažem (4)</w:t>
            </w:r>
          </w:p>
        </w:tc>
        <w:tc>
          <w:tcPr>
            <w:tcW w:w="1368" w:type="dxa"/>
          </w:tcPr>
          <w:p>
            <w:pPr>
              <w:pStyle w:val="Normal"/>
            </w:pPr>
            <w:r>
              <w:t>Slažem se (5)</w:t>
            </w:r>
          </w:p>
        </w:tc>
        <w:tc>
          <w:tcPr>
            <w:tcW w:w="1368" w:type="dxa"/>
          </w:tcPr>
          <w:p>
            <w:pPr>
              <w:pStyle w:val="Normal"/>
            </w:pPr>
            <w:r>
              <w:t>Slažem se u potpunosti (6)</w:t>
            </w:r>
          </w:p>
        </w:tc>
      </w:tr>
      <w:tr>
        <w:tc>
          <w:tcPr>
            <w:tcW w:w="1368" w:type="dxa"/>
          </w:tcPr>
          <w:p>
            <w:pPr>
              <w:keepNext/>
              <w:pStyle w:val="Normal"/>
            </w:pPr>
            <w:r>
              <w:t>Postoje osobe na čiju pomoć mogu da se oslonim ukoliko mi je to zaista potrebno.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koji uživaju u istim društvenim aktivnostima kao i ja.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Osećam se kao deo grupe ljudi koja deli moje stavove i verovanja.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Imam bliske odnose koji mi pužaju osećaj emotivne sigurnosti i dobrostanja.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Postoji neko sa kim mogu da razgovaram o važnim odlukama u svom životu.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Imam odnose u kojima su moje sposobnosti i veštine cenjeni.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Postoji osoba od poverenja kojoj mogu da se obratim za savet ukoliko imam problema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Osećam jaku emotivnu povezanost sa barem jednom osobom.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koji prepoznaju moje talente i sposobnosti.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na koje mogu da računam u slučaju nužde.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Now something very important: Coping with the Coronavirus situation&lt;br&gt;&lt;br&gt;&lt;b&gt;Trong cuộc sống hàng ngày của bạn tại thời điểm hiện tại, bạn có đồng ý với những điều sau đây không?&lt;/b&gt;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Rất không đồng ý / (1)</w:t>
            </w:r>
          </w:p>
        </w:tc>
        <w:tc>
          <w:tcPr>
            <w:tcW w:w="1368" w:type="dxa"/>
          </w:tcPr>
          <w:p>
            <w:pPr>
              <w:pStyle w:val="Normal"/>
            </w:pPr>
            <w:r>
              <w:t>Không đồng ý / (2)</w:t>
            </w:r>
          </w:p>
        </w:tc>
        <w:tc>
          <w:tcPr>
            <w:tcW w:w="1368" w:type="dxa"/>
          </w:tcPr>
          <w:p>
            <w:pPr>
              <w:pStyle w:val="Normal"/>
            </w:pPr>
            <w:r>
              <w:t>Có chút không đồng ý (3)</w:t>
            </w:r>
          </w:p>
        </w:tc>
        <w:tc>
          <w:tcPr>
            <w:tcW w:w="1368" w:type="dxa"/>
          </w:tcPr>
          <w:p>
            <w:pPr>
              <w:pStyle w:val="Normal"/>
            </w:pPr>
            <w:r>
              <w:t>Có chút đồng ý (4)</w:t>
            </w:r>
          </w:p>
        </w:tc>
        <w:tc>
          <w:tcPr>
            <w:tcW w:w="1368" w:type="dxa"/>
          </w:tcPr>
          <w:p>
            <w:pPr>
              <w:pStyle w:val="Normal"/>
            </w:pPr>
            <w:r>
              <w:t>Đồng ý (5)</w:t>
            </w:r>
          </w:p>
        </w:tc>
        <w:tc>
          <w:tcPr>
            <w:tcW w:w="1368" w:type="dxa"/>
          </w:tcPr>
          <w:p>
            <w:pPr>
              <w:pStyle w:val="Normal"/>
            </w:pPr>
            <w:r>
              <w:t>Rất đồng ý (6)</w:t>
            </w:r>
          </w:p>
        </w:tc>
      </w:tr>
      <w:tr>
        <w:tc>
          <w:tcPr>
            <w:tcW w:w="1368" w:type="dxa"/>
          </w:tcPr>
          <w:p>
            <w:pPr>
              <w:keepNext/>
              <w:pStyle w:val="Normal"/>
            </w:pPr>
            <w:r>
              <w:t>Tôi có người để nương nhờ giúp đỡ nếu tôi thực sự cần.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có người cùng yêu thích những hoạt động xã hội giống mình.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cảm thấy mình là một phần của một tập thể cùng chung quan điểm và niềm tin.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có những mối quan hệ thân cận mang đến cho tôi cảm giác an yên và hạnh phúc.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có người để cùng trò chuyện về những quyết định quan trọng trong cuộc sống.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có những mối quan hệ mà trong đó, mọi người thừa nhận năng lực và các kỹ năng của tôi.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có một người đáng tin cậy có thể cho tôi lời khuyên nếu tôi gặp khó khăn.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cảm nhận được một sự kết nối tình cảm đặc biệt với ít nhất một người khác.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Có người ngưỡng mộ tài năng và năng lực của tôi.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có người để trông cậy vào trong trường hợp khẩn cấp.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التعامل مع وضع فيروس كورونا، في حياتك الحالية/اليومية ، إلى أي درجة تتفق مع الأتي؟ SPS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أوافق بشدة</w:t>
            </w:r>
          </w:p>
        </w:tc>
        <w:tc>
          <w:tcPr>
            <w:tcW w:w="1368" w:type="dxa"/>
          </w:tcPr>
          <w:p>
            <w:pPr>
              <w:pStyle w:val="Normal"/>
              <w:bidi/>
            </w:pPr>
            <w:rPr>
              <w:rtl/>
            </w:rPr>
            <w:r>
              <w:t>(5) أوافق</w:t>
            </w:r>
          </w:p>
        </w:tc>
        <w:tc>
          <w:tcPr>
            <w:tcW w:w="1368" w:type="dxa"/>
          </w:tcPr>
          <w:p>
            <w:pPr>
              <w:pStyle w:val="Normal"/>
              <w:bidi/>
            </w:pPr>
            <w:rPr>
              <w:rtl/>
            </w:rPr>
            <w:r>
              <w:t>(4) أوافق قليلاً</w:t>
            </w:r>
          </w:p>
        </w:tc>
        <w:tc>
          <w:tcPr>
            <w:tcW w:w="1368" w:type="dxa"/>
          </w:tcPr>
          <w:p>
            <w:pPr>
              <w:pStyle w:val="Normal"/>
              <w:bidi/>
            </w:pPr>
            <w:rPr>
              <w:rtl/>
            </w:rPr>
            <w:r>
              <w:t>(3) لا أوافق قليلاً</w:t>
            </w:r>
          </w:p>
        </w:tc>
        <w:tc>
          <w:tcPr>
            <w:tcW w:w="1368" w:type="dxa"/>
          </w:tcPr>
          <w:p>
            <w:pPr>
              <w:pStyle w:val="Normal"/>
              <w:bidi/>
            </w:pPr>
            <w:rPr>
              <w:rtl/>
            </w:rPr>
            <w:r>
              <w:t>(2) لا أوافق</w:t>
            </w:r>
          </w:p>
        </w:tc>
        <w:tc>
          <w:tcPr>
            <w:tcW w:w="1368" w:type="dxa"/>
          </w:tcPr>
          <w:p>
            <w:pPr>
              <w:pStyle w:val="Normal"/>
              <w:bidi/>
            </w:pPr>
            <w:rPr>
              <w:rtl/>
            </w:rPr>
            <w:r>
              <w:t>(1) لا أوافق بشدة</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هناك أشخاص يمكنني الاعتماد عليهم لمساعدتي إذا كنت بحاجة إليها.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هناك أشخاص يستمتعون بنفس الأنشطة الاجتماعية التي أمارسها.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أشعر أنني جزء من مجموعة من الأشخاص الذين يشاركوني مواقفي ومعتقداتي.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لدي علاقات وثيقة توفر لي الإحساس بالأمان العاطفي والرفاهية.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هناك شخص يمكنني التحدث معه عن قرارات مهمة في حياتي.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لدي علاقات حيث يتم الاعتراف بكفاءتي ومهاراتي.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هناك شخص جدير بالثقة يمكنني اللجوء إليه للحصول على المشورة إذا كنت أواجه مشاكل</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أشعر بعلاقة عاطفية قوية مع شخص آخر على الأقل.</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هناك أناس معجبين بموهبتي وقدراتي.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هناك أشخاص يمكنني الاعتماد عليهم في حالات الطوارئ.</w:t>
            </w:r>
          </w:p>
        </w:tc>
      </w:tr>
    </w:tbl>
    <w:p/>
  </w:body>
  <w:body>
    <w:p>
      <w:pPr/>
    </w:p>
  </w:body>
  <w:body>
    <w:p>
      <w:pPr>
        <w:keepNext/>
      </w:pPr>
      <w:r>
        <w:t>SPS Ve şimdi çok önemli bir şey: Koronavirüs durumuyla baş etme...  Mevcut günlük yaşamınızda aşağıdakilere ne derece katılıyorsunuz?</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Kesinlikle katılmıyorum (1)</w:t>
            </w:r>
          </w:p>
        </w:tc>
        <w:tc>
          <w:tcPr>
            <w:tcW w:w="1368" w:type="dxa"/>
          </w:tcPr>
          <w:p>
            <w:pPr>
              <w:pStyle w:val="Normal"/>
            </w:pPr>
            <w:r>
              <w:t>Katılmıyorum (2)</w:t>
            </w:r>
          </w:p>
        </w:tc>
        <w:tc>
          <w:tcPr>
            <w:tcW w:w="1368" w:type="dxa"/>
          </w:tcPr>
          <w:p>
            <w:pPr>
              <w:pStyle w:val="Normal"/>
            </w:pPr>
            <w:r>
              <w:t>Biraz katılmıyorum (3)</w:t>
            </w:r>
          </w:p>
        </w:tc>
        <w:tc>
          <w:tcPr>
            <w:tcW w:w="1368" w:type="dxa"/>
          </w:tcPr>
          <w:p>
            <w:pPr>
              <w:pStyle w:val="Normal"/>
            </w:pPr>
            <w:r>
              <w:t>Biraz katılıyorum (4)</w:t>
            </w:r>
          </w:p>
        </w:tc>
        <w:tc>
          <w:tcPr>
            <w:tcW w:w="1368" w:type="dxa"/>
          </w:tcPr>
          <w:p>
            <w:pPr>
              <w:pStyle w:val="Normal"/>
            </w:pPr>
            <w:r>
              <w:t>Katılıyorum (5)</w:t>
            </w:r>
          </w:p>
        </w:tc>
        <w:tc>
          <w:tcPr>
            <w:tcW w:w="1368" w:type="dxa"/>
          </w:tcPr>
          <w:p>
            <w:pPr>
              <w:pStyle w:val="Normal"/>
            </w:pPr>
            <w:r>
              <w:t>Kesinlikle katılıyorum (6)</w:t>
            </w:r>
          </w:p>
        </w:tc>
      </w:tr>
      <w:tr>
        <w:tc>
          <w:tcPr>
            <w:tcW w:w="1368" w:type="dxa"/>
          </w:tcPr>
          <w:p>
            <w:pPr>
              <w:keepNext/>
              <w:pStyle w:val="Normal"/>
            </w:pPr>
            <w:r>
              <w:t>Gerçekten ihtiyacım olduğunda bana yardım edeceğine güvendiğim insanlar var.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Benimle aynı sosyal aktiviteden hoşlanan insanlar var.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Tutumlarımı ve inançlarımı paylaşan bir grup insanın parçası olduğumu hissediyorum.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Bana duygusal güvenlik ve refah duygusu sağlayan yakın ilişkilerim var.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Hayatımdaki önemli kararlar hakkında konuşabileceğim biri var.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Yetkinliklerimin ve becerilerimin onaylandığı/saygı gördüğü ilişkilerim var.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Sorun yaşıyor olsam tavsiyesini alabileceğim güvenilir bir kişi var.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Aramda güçlü bir duygusal bağ hissettiğim en az bir kişi var.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Yeteneklerime ve hünerlerime hayranlık duyan insanlar var.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Acil bir durumda güvenebileceğim insanlar var.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موجودہ روزمرہ زندگی میں آپ درج ذیل بیان سے کس حد تک متفق ہیں؟ SPS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بہت زیادہ متفق</w:t>
            </w:r>
          </w:p>
        </w:tc>
        <w:tc>
          <w:tcPr>
            <w:tcW w:w="1368" w:type="dxa"/>
          </w:tcPr>
          <w:p>
            <w:pPr>
              <w:pStyle w:val="Normal"/>
              <w:bidi/>
            </w:pPr>
            <w:rPr>
              <w:rtl/>
            </w:rPr>
            <w:r>
              <w:t>(5) متفق</w:t>
            </w:r>
          </w:p>
        </w:tc>
        <w:tc>
          <w:tcPr>
            <w:tcW w:w="1368" w:type="dxa"/>
          </w:tcPr>
          <w:p>
            <w:pPr>
              <w:pStyle w:val="Normal"/>
              <w:bidi/>
            </w:pPr>
            <w:rPr>
              <w:rtl/>
            </w:rPr>
            <w:r>
              <w:t>(4) قدرے متفق</w:t>
            </w:r>
          </w:p>
        </w:tc>
        <w:tc>
          <w:tcPr>
            <w:tcW w:w="1368" w:type="dxa"/>
          </w:tcPr>
          <w:p>
            <w:pPr>
              <w:pStyle w:val="Normal"/>
              <w:bidi/>
            </w:pPr>
            <w:rPr>
              <w:rtl/>
            </w:rPr>
            <w:r>
              <w:t>(3) قدرے غیر متفق</w:t>
            </w:r>
          </w:p>
        </w:tc>
        <w:tc>
          <w:tcPr>
            <w:tcW w:w="1368" w:type="dxa"/>
          </w:tcPr>
          <w:p>
            <w:pPr>
              <w:pStyle w:val="Normal"/>
              <w:bidi/>
            </w:pPr>
            <w:rPr>
              <w:rtl/>
            </w:rPr>
            <w:r>
              <w:t>(2) غیر متفق</w:t>
            </w:r>
          </w:p>
        </w:tc>
        <w:tc>
          <w:tcPr>
            <w:tcW w:w="1368" w:type="dxa"/>
          </w:tcPr>
          <w:p>
            <w:pPr>
              <w:pStyle w:val="Normal"/>
              <w:bidi/>
            </w:pPr>
            <w:rPr>
              <w:rtl/>
            </w:rPr>
            <w:r>
              <w:t>(1) بہت زیادہ غیر متفق</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اگر مجھے واقعی مدد کی ضرورت ہو تو ایسے لوگ ہیں جن پر میں انحصار کرسکتا/سکتی ہوں۔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ایسے لوگ ہیں جو بالکل ایسی ہی سماجی سرگرمیوں سے لطف اندوز ہوتے ہیں جن سے میں ہوتا/ہوتی ہوں۔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میں خود کولوگوں کے ایسے گروہ کا حصہ محسوس کرتا/کرتی ہوں جو کہ میرے جیسےرویوں اور عقائد کے حامل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میرے قریبی تعلقات مجھے جزباتی تحفظ اور بہتری کا احساس مہیا کرتے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کوئی ایسا ہے جس سے میں اپنی زندگی کے اہم فیصلوں کے متعلق بات کرسکتا/سکتی ہوں۔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میرے ایسے تعلقات ہیں جہان میری قابلیت اور مہارت کو مانا جاتا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اگر مجھے مسائل درپیش ہوں توایک ایسا قابل اعتمادشخص ہے جس سے میں مشورے کے لئے رجوع کرسکوں۔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میں محسوس کرتا/کرتی ہوں کہ کم از کم کسی ایک شخص کے ساتح میرا مظبوط جزباتی تعلق ہے۔</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ایسے لوگ ہیں جو میرے جوہر اور صلاحیتوں کوسراہتے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ایسے لوگ ہیں جن پر میں ہنگامی صورتحال میں بھروسہ کرسکتا/سکتی ہوں۔</w:t>
            </w:r>
          </w:p>
        </w:tc>
      </w:tr>
    </w:tbl>
    <w:p/>
  </w:body>
  <w:body>
    <w:p>
      <w:pPr/>
    </w:p>
  </w:body>
  <w:body>
    <w:p>
      <w:pPr>
        <w:keepNext/>
      </w:pPr>
      <w:r>
        <w:t>SPS In hoeverre bent u het in uw huidige dagelijkse leven eens met het volgende?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Er zijn mensen op wie ik kan vertrouwen om me te helpen als ik het echt nodig heb.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zijn mensen die genieten van dezelfde sociale activiteiten als ik.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voel me onderdeel van een groep mensen die mijn waarden, normen en overtuigingen delen.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hechte relaties die mij een gevoel van emotionele veiligheid en welzijn geven.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is iemand met wie ik kan praten over belangrijke beslissingen in mijn leven.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relaties waar mijn competentie en vaardigheden worden erkend.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is een betrouwbaar persoon waar ik terecht kan voor advies als ik problemen zou hebben.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een sterke emotionele band met tenminste één persoon.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zijn mensen die mijn talenten en capaciteiten bewonderen.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 zijn mensen waar ik op kan rekenen in noodgevallen.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مطلب بسیار مهم: مقابله با وضعیت  ویروس کرونا   در وضعیت فعلی در زندگی روزانه تان تا چه حد با موارد زیر موافق هستید؟ SPS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بسیار موافقم</w:t>
            </w:r>
          </w:p>
        </w:tc>
        <w:tc>
          <w:tcPr>
            <w:tcW w:w="1368" w:type="dxa"/>
          </w:tcPr>
          <w:p>
            <w:pPr>
              <w:pStyle w:val="Normal"/>
              <w:bidi/>
            </w:pPr>
            <w:rPr>
              <w:rtl/>
            </w:rPr>
            <w:r>
              <w:t>(5) موافقم</w:t>
            </w:r>
          </w:p>
        </w:tc>
        <w:tc>
          <w:tcPr>
            <w:tcW w:w="1368" w:type="dxa"/>
          </w:tcPr>
          <w:p>
            <w:pPr>
              <w:pStyle w:val="Normal"/>
              <w:bidi/>
            </w:pPr>
            <w:rPr>
              <w:rtl/>
            </w:rPr>
            <w:r>
              <w:t>(4) تا حدی موافقم</w:t>
            </w:r>
          </w:p>
        </w:tc>
        <w:tc>
          <w:tcPr>
            <w:tcW w:w="1368" w:type="dxa"/>
          </w:tcPr>
          <w:p>
            <w:pPr>
              <w:pStyle w:val="Normal"/>
              <w:bidi/>
            </w:pPr>
            <w:rPr>
              <w:rtl/>
            </w:rPr>
            <w:r>
              <w:t>(3) تا حدی مخالفم</w:t>
            </w:r>
          </w:p>
        </w:tc>
        <w:tc>
          <w:tcPr>
            <w:tcW w:w="1368" w:type="dxa"/>
          </w:tcPr>
          <w:p>
            <w:pPr>
              <w:pStyle w:val="Normal"/>
              <w:bidi/>
            </w:pPr>
            <w:rPr>
              <w:rtl/>
            </w:rPr>
            <w:r>
              <w:t>(2) مخالفم</w:t>
            </w:r>
          </w:p>
        </w:tc>
        <w:tc>
          <w:tcPr>
            <w:tcW w:w="1368" w:type="dxa"/>
          </w:tcPr>
          <w:p>
            <w:pPr>
              <w:pStyle w:val="Normal"/>
              <w:bidi/>
            </w:pPr>
            <w:rPr>
              <w:rtl/>
            </w:rPr>
            <w:r>
              <w:t>(1) بسیار مخالفم</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افرادی هستند که اگر واقعاً به آن نیاز داشتم میتوانم به آنها تکیه کنم .</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افرادی هستند که از فعالیتهای اجتماعی که من انجام می دهم لذت می برند.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احساس میکنم جزو گروهی هستم که نظرات و عقاید مشترک داریم.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من روابط نزدیکی دارم که احساس امنیت عاطفی و تندرستی را برای من فراهم می کند.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شخصی وجود دارد که من می توانم درباره تصمیمات مهم زندگی ام با او صحبت کنم.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من روابطی دارم که در آنها شایستگی و مهارتهای من درک و قدرانی می شوند.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یک شخص قابل اعتماد وجود دارد که اگر مشکل داشتم می توانم برای همفکری و مشاوره از او کمک بگیرم.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من با حداقل یک شخص دیگر پیوند عاطفی قوی دارم.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افرادی هستند که استعدادها و تواناییهای من را تحسین می کنند.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افرادی هستند که می توانم در مواقع اضطراری روی آنها حساب کنم.</w:t>
            </w:r>
          </w:p>
        </w:tc>
      </w:tr>
    </w:tbl>
    <w:p/>
  </w:body>
  <w:body>
    <w:p>
      <w:pPr/>
    </w:p>
  </w:body>
  <w:body>
    <w:p>
      <w:pPr>
        <w:keepNext/>
      </w:pPr>
      <w:r>
        <w:t>SPS És most valami nagyon fontos: a koronavírussal való megküzdés    A jelenlegi mindennapi életében mennyire ért egyet az alábbiakkal</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Egyáltalán nem értek egyet (1)</w:t>
            </w:r>
          </w:p>
        </w:tc>
        <w:tc>
          <w:tcPr>
            <w:tcW w:w="1368" w:type="dxa"/>
          </w:tcPr>
          <w:p>
            <w:pPr>
              <w:pStyle w:val="Normal"/>
            </w:pPr>
            <w:r>
              <w:t>Nem értek egyet (2)</w:t>
            </w:r>
          </w:p>
        </w:tc>
        <w:tc>
          <w:tcPr>
            <w:tcW w:w="1368" w:type="dxa"/>
          </w:tcPr>
          <w:p>
            <w:pPr>
              <w:pStyle w:val="Normal"/>
            </w:pPr>
            <w:r>
              <w:t>Inkább nem értek egyet (3)</w:t>
            </w:r>
          </w:p>
        </w:tc>
        <w:tc>
          <w:tcPr>
            <w:tcW w:w="1368" w:type="dxa"/>
          </w:tcPr>
          <w:p>
            <w:pPr>
              <w:pStyle w:val="Normal"/>
            </w:pPr>
            <w:r>
              <w:t>Inkább egyetértek (4)</w:t>
            </w:r>
          </w:p>
        </w:tc>
        <w:tc>
          <w:tcPr>
            <w:tcW w:w="1368" w:type="dxa"/>
          </w:tcPr>
          <w:p>
            <w:pPr>
              <w:pStyle w:val="Normal"/>
            </w:pPr>
            <w:r>
              <w:t>Egyetértek (5)</w:t>
            </w:r>
          </w:p>
        </w:tc>
        <w:tc>
          <w:tcPr>
            <w:tcW w:w="1368" w:type="dxa"/>
          </w:tcPr>
          <w:p>
            <w:pPr>
              <w:pStyle w:val="Normal"/>
            </w:pPr>
            <w:r>
              <w:t>Teljes mértékben egyetértek (6)</w:t>
            </w:r>
          </w:p>
        </w:tc>
      </w:tr>
      <w:tr>
        <w:tc>
          <w:tcPr>
            <w:tcW w:w="1368" w:type="dxa"/>
          </w:tcPr>
          <w:p>
            <w:pPr>
              <w:keepNext/>
              <w:pStyle w:val="Normal"/>
            </w:pPr>
            <w:r>
              <w:t>Vannak emberek akik számítanak rám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Vannak olyan emberek akik hasonló társas tevékenységeket szeretnek mint én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Egy olyan csoport tagjának érzem magam, akik hasonlóan gondolkodnak és hasonló dolgokban hisznek mint én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Vannak olyan szoros kapcsolataim, amik biztosítják az érzelmi biztonságom és jóllétem.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 olyan ember, akihez tudok fordulni, hogy megbeszéljem a nagy döntéseket az életemben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Vannak olyan kapcsolataim amikben elismerik a kompetenciáimat és készségeimet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 olyan megbízható ember, akihez tudok tanácsért fordulni, ha problémáim vannak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Erős érzelmi kapcsolatom van legalább egy emberrel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Vannak olyan emberek akik csodálják a képességeimet és tehetségemet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Vanak olyan emberek, akikre számíthatok vészhelyzet esetén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Следва нещо много важно: справяне със ситуацията около коронавируса&lt;br&gt;&lt;br&gt;&lt;b&gt;В текущия си ежедневен живот, до каква степен сте съгласни със следните твърдения?&lt;/b&gt;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Изобщо не съм съгласен (1)</w:t>
            </w:r>
          </w:p>
        </w:tc>
        <w:tc>
          <w:tcPr>
            <w:tcW w:w="1368" w:type="dxa"/>
          </w:tcPr>
          <w:p>
            <w:pPr>
              <w:pStyle w:val="Normal"/>
            </w:pPr>
            <w:r>
              <w:t>Не съм съгласен (2)</w:t>
            </w:r>
          </w:p>
        </w:tc>
        <w:tc>
          <w:tcPr>
            <w:tcW w:w="1368" w:type="dxa"/>
          </w:tcPr>
          <w:p>
            <w:pPr>
              <w:pStyle w:val="Normal"/>
            </w:pPr>
            <w:r>
              <w:t>Донякъде не съм съгласен (3)</w:t>
            </w:r>
          </w:p>
        </w:tc>
        <w:tc>
          <w:tcPr>
            <w:tcW w:w="1368" w:type="dxa"/>
          </w:tcPr>
          <w:p>
            <w:pPr>
              <w:pStyle w:val="Normal"/>
            </w:pPr>
            <w:r>
              <w:t>Донякъде съм съгласен (4)</w:t>
            </w:r>
          </w:p>
        </w:tc>
        <w:tc>
          <w:tcPr>
            <w:tcW w:w="1368" w:type="dxa"/>
          </w:tcPr>
          <w:p>
            <w:pPr>
              <w:pStyle w:val="Normal"/>
            </w:pPr>
            <w:r>
              <w:t>Съгласен съм (5)</w:t>
            </w:r>
          </w:p>
        </w:tc>
        <w:tc>
          <w:tcPr>
            <w:tcW w:w="1368" w:type="dxa"/>
          </w:tcPr>
          <w:p>
            <w:pPr>
              <w:pStyle w:val="Normal"/>
            </w:pPr>
            <w:r>
              <w:t>Напълно съм съгласен (6)</w:t>
            </w:r>
          </w:p>
        </w:tc>
      </w:tr>
      <w:tr>
        <w:tc>
          <w:tcPr>
            <w:tcW w:w="1368" w:type="dxa"/>
          </w:tcPr>
          <w:p>
            <w:pPr>
              <w:keepNext/>
              <w:pStyle w:val="Normal"/>
            </w:pPr>
            <w:r>
              <w:t>Има хора, на които мога да разчитам да ми помогнат, ако наистина имам нужда от това.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 хора, които се радват на същите социални дейности като мен.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Чувствам се част от група хора, които споделят моите нагласи и убеждения.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Имам близки отношения, които ми дават усещане за емоционална сигурност и благополучие.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 някого, с когото бих могъл да говоря за важните решения в живота си.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Имам взаимоотношения, в които се признават моята компетентност и умения.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 надежден човек, към когото бих могъл да се обърна за съвет, ако имам проблеми.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Чувствам силна емоционална връзка с поне още един човек.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 хора, които се възхищават на моите таланти и способности.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Има хора, на които мога да разчитам при спешна ситуация.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Nou iets baie belangrik: Hoe u die Coronavirus-situasie hanteer  Tot watter mate stem u saam met die volgende in u huidige daaglikse lewe?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Verskil sterk (1)</w:t>
            </w:r>
          </w:p>
        </w:tc>
        <w:tc>
          <w:tcPr>
            <w:tcW w:w="1368" w:type="dxa"/>
          </w:tcPr>
          <w:p>
            <w:pPr>
              <w:pStyle w:val="Normal"/>
            </w:pPr>
            <w:r>
              <w:t>Verskil (2)</w:t>
            </w:r>
          </w:p>
        </w:tc>
        <w:tc>
          <w:tcPr>
            <w:tcW w:w="1368" w:type="dxa"/>
          </w:tcPr>
          <w:p>
            <w:pPr>
              <w:pStyle w:val="Normal"/>
            </w:pPr>
            <w:r>
              <w:t>Verskil effens (3)</w:t>
            </w:r>
          </w:p>
        </w:tc>
        <w:tc>
          <w:tcPr>
            <w:tcW w:w="1368" w:type="dxa"/>
          </w:tcPr>
          <w:p>
            <w:pPr>
              <w:pStyle w:val="Normal"/>
            </w:pPr>
            <w:r>
              <w:t>Stem effens saam (4)</w:t>
            </w:r>
          </w:p>
        </w:tc>
        <w:tc>
          <w:tcPr>
            <w:tcW w:w="1368" w:type="dxa"/>
          </w:tcPr>
          <w:p>
            <w:pPr>
              <w:pStyle w:val="Normal"/>
            </w:pPr>
            <w:r>
              <w:t>Stem saam (5)</w:t>
            </w:r>
          </w:p>
        </w:tc>
        <w:tc>
          <w:tcPr>
            <w:tcW w:w="1368" w:type="dxa"/>
          </w:tcPr>
          <w:p>
            <w:pPr>
              <w:pStyle w:val="Normal"/>
            </w:pPr>
            <w:r>
              <w:t>Stem sterk saam (6)</w:t>
            </w:r>
          </w:p>
        </w:tc>
      </w:tr>
      <w:tr>
        <w:tc>
          <w:tcPr>
            <w:tcW w:w="1368" w:type="dxa"/>
          </w:tcPr>
          <w:p>
            <w:pPr>
              <w:keepNext/>
              <w:pStyle w:val="Normal"/>
            </w:pPr>
            <w:r>
              <w:t>Daar is mense waarop ek kan staatmaak om my te help as ek dit regtig nodig het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Daar is mense wat dieselfde sosiale aktiwiteite geniet as wat ek doen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voel deel van 'n groep mense wat my houdings en oortuigings deel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geslote verhoudings wat 'n gevoel van emosionele sekuriteit en welstand aan my bied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Daar is iemand met wie ek kon praat oor belangrike besluite in my lewe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verhoudings waar my vaardighede en vaardighede erken word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Daar is 'n betroubare persoon wat ek kan raadpleeg as ek probleme ondervind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voel 'n sterk emosionele band met ten minste een ander persoon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Daar is mense wat my talente en vermoëns bewonder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Daar is mense waarop ek kan vertrou in 'n noodgeval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Manje into ebaluleke kakhulu: Ukubhekana nesimo seCoronavirus
Osukwini lwakho lwanamuhla lwempilo, uvumelana ngezinga elingakanani nalokhu okulandelayo?</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Angivumelani Kakhulu (1)</w:t>
            </w:r>
          </w:p>
        </w:tc>
        <w:tc>
          <w:tcPr>
            <w:tcW w:w="1368" w:type="dxa"/>
          </w:tcPr>
          <w:p>
            <w:pPr>
              <w:pStyle w:val="Normal"/>
            </w:pPr>
            <w:r>
              <w:t>Angivumelani (2)</w:t>
            </w:r>
          </w:p>
        </w:tc>
        <w:tc>
          <w:tcPr>
            <w:tcW w:w="1368" w:type="dxa"/>
          </w:tcPr>
          <w:p>
            <w:pPr>
              <w:pStyle w:val="Normal"/>
            </w:pPr>
            <w:r>
              <w:t>Angivumelani kancane (3)</w:t>
            </w:r>
          </w:p>
        </w:tc>
        <w:tc>
          <w:tcPr>
            <w:tcW w:w="1368" w:type="dxa"/>
          </w:tcPr>
          <w:p>
            <w:pPr>
              <w:pStyle w:val="Normal"/>
            </w:pPr>
            <w:r>
              <w:t>Ngiyavuma kancane (4)</w:t>
            </w:r>
          </w:p>
        </w:tc>
        <w:tc>
          <w:tcPr>
            <w:tcW w:w="1368" w:type="dxa"/>
          </w:tcPr>
          <w:p>
            <w:pPr>
              <w:pStyle w:val="Normal"/>
            </w:pPr>
            <w:r>
              <w:t>Ngiyavuma (5)</w:t>
            </w:r>
          </w:p>
        </w:tc>
        <w:tc>
          <w:tcPr>
            <w:tcW w:w="1368" w:type="dxa"/>
          </w:tcPr>
          <w:p>
            <w:pPr>
              <w:pStyle w:val="Normal"/>
            </w:pPr>
            <w:r>
              <w:t>Ngiyavuma kakhulu (6)</w:t>
            </w:r>
          </w:p>
        </w:tc>
      </w:tr>
      <w:tr>
        <w:tc>
          <w:tcPr>
            <w:tcW w:w="1368" w:type="dxa"/>
          </w:tcPr>
          <w:p>
            <w:pPr>
              <w:keepNext/>
              <w:pStyle w:val="Normal"/>
            </w:pPr>
            <w:r>
              <w:t>Kunabantu engingancika kubo ukuthi bangisize uma ngibadinga ngempela.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Kunabantu abajabulela imisebenzi efanayo yezenhlalo engiyenzayo.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Ngizizwa ngiyingxenye yeqembu labantu abalingana nezimo zami nezinkolelo zami.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Nginobuhlobo obusondelene obunginikeza umqondo wokuphepha ngokomzwelo nenhlala-kahle.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Kunomuntu engingaxoxa naye ngezinqumo ezibalulekile empilweni yami.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Nginobudlelwano lapho amakhono ami namakhono ami aqashelwa khona.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Kunomuntu othembekile engaphenduka kuye ukuze athole izeluleko uma nginenkinga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Ngizizwa nginesibopho esiqinile ngokomzwelo nomuntu okungenani oyedwa.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Kunabantu abahloniphayo amathalente namakhono ami.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Kunabantu engingathembela kubo esiphuthumayo.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Ngoku into ebaluleke kakhulu: Ukujongana nemeko yeCoronavirus    Kumhla wakho wobomi bemihla ngemihla, uvumelana kangakanani?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Andivumelani kakhulu (1)</w:t>
            </w:r>
          </w:p>
        </w:tc>
        <w:tc>
          <w:tcPr>
            <w:tcW w:w="1368" w:type="dxa"/>
          </w:tcPr>
          <w:p>
            <w:pPr>
              <w:pStyle w:val="Normal"/>
            </w:pPr>
            <w:r>
              <w:t>Andivumelani (2)</w:t>
            </w:r>
          </w:p>
        </w:tc>
        <w:tc>
          <w:tcPr>
            <w:tcW w:w="1368" w:type="dxa"/>
          </w:tcPr>
          <w:p>
            <w:pPr>
              <w:pStyle w:val="Normal"/>
            </w:pPr>
            <w:r>
              <w:t>Andivumelani kancinci (3)</w:t>
            </w:r>
          </w:p>
        </w:tc>
        <w:tc>
          <w:tcPr>
            <w:tcW w:w="1368" w:type="dxa"/>
          </w:tcPr>
          <w:p>
            <w:pPr>
              <w:pStyle w:val="Normal"/>
            </w:pPr>
            <w:r>
              <w:t>Ndiyavuma kancinci (4)</w:t>
            </w:r>
          </w:p>
        </w:tc>
        <w:tc>
          <w:tcPr>
            <w:tcW w:w="1368" w:type="dxa"/>
          </w:tcPr>
          <w:p>
            <w:pPr>
              <w:pStyle w:val="Normal"/>
            </w:pPr>
            <w:r>
              <w:t>Ndiyavuma (5)</w:t>
            </w:r>
          </w:p>
        </w:tc>
        <w:tc>
          <w:tcPr>
            <w:tcW w:w="1368" w:type="dxa"/>
          </w:tcPr>
          <w:p>
            <w:pPr>
              <w:pStyle w:val="Normal"/>
            </w:pPr>
            <w:r>
              <w:t>Ndivuma kakhulu (6)</w:t>
            </w:r>
          </w:p>
        </w:tc>
      </w:tr>
      <w:tr>
        <w:tc>
          <w:tcPr>
            <w:tcW w:w="1368" w:type="dxa"/>
          </w:tcPr>
          <w:p>
            <w:pPr>
              <w:keepNext/>
              <w:pStyle w:val="Normal"/>
            </w:pPr>
            <w:r>
              <w:t>Kukho abantu endingaxhomekeka kubo ukuba bandincede ukuba ndiyifuna ngokwenene.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Kukho abantu abanandipha imisebenzi efanayo endiyenzayo.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Ndiziva ndiyinxalenye yeqela labantu ababelana ngezimo zengqondo kunye neenkolelo zam.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Ndinobuhlobo obusondeleyo obundinika imvakalelo yokhuseleko lweemvakalelo kunye nokuba sempilweni.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Kukho umntu endinokuthetha naye ngezigqibo ezibalulekileyo ebomini bam.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Ndinobudlelwane apho ubuchule bam kunye nezakhono zam ziyanakanwa.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Kukho umntu onokuthenjwa endinokuphethukela kuye ngengcebiso ukuba ngaba ndinengxaki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Ndiziva ndibophelelekile ngokweemvakalelo kunye nomnye umntu omnye.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Kukho abantu abazixabisayo iitalente kunye nobuchule bam.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Kukho abantu endibalalelayo kwixakeka.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Ora un argomento molto importante: La gestione dell'emergenza Coronavirus. Nella tua attuale vita quotidiana, quanto ti senti d'accordo con le seguenti affermazioni?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Fortemente in disaccordo (1)</w:t>
            </w:r>
          </w:p>
        </w:tc>
        <w:tc>
          <w:tcPr>
            <w:tcW w:w="1368" w:type="dxa"/>
          </w:tcPr>
          <w:p>
            <w:pPr>
              <w:pStyle w:val="Normal"/>
            </w:pPr>
            <w:r>
              <w:t>In disaccordo (2)</w:t>
            </w:r>
          </w:p>
        </w:tc>
        <w:tc>
          <w:tcPr>
            <w:tcW w:w="1368" w:type="dxa"/>
          </w:tcPr>
          <w:p>
            <w:pPr>
              <w:pStyle w:val="Normal"/>
            </w:pPr>
            <w:r>
              <w:t>Lievemente in disaccordo (3)</w:t>
            </w:r>
          </w:p>
        </w:tc>
        <w:tc>
          <w:tcPr>
            <w:tcW w:w="1368" w:type="dxa"/>
          </w:tcPr>
          <w:p>
            <w:pPr>
              <w:pStyle w:val="Normal"/>
            </w:pPr>
            <w:r>
              <w:t>Lievemente d'accordo (4)</w:t>
            </w:r>
          </w:p>
        </w:tc>
        <w:tc>
          <w:tcPr>
            <w:tcW w:w="1368" w:type="dxa"/>
          </w:tcPr>
          <w:p>
            <w:pPr>
              <w:pStyle w:val="Normal"/>
            </w:pPr>
            <w:r>
              <w:t>D'accordo (5)</w:t>
            </w:r>
          </w:p>
        </w:tc>
        <w:tc>
          <w:tcPr>
            <w:tcW w:w="1368" w:type="dxa"/>
          </w:tcPr>
          <w:p>
            <w:pPr>
              <w:pStyle w:val="Normal"/>
            </w:pPr>
            <w:r>
              <w:t>Fortemente d'accordo (6)</w:t>
            </w:r>
          </w:p>
        </w:tc>
      </w:tr>
      <w:tr>
        <w:tc>
          <w:tcPr>
            <w:tcW w:w="1368" w:type="dxa"/>
          </w:tcPr>
          <w:p>
            <w:pPr>
              <w:keepNext/>
              <w:pStyle w:val="Normal"/>
            </w:pPr>
            <w:r>
              <w:t>Ci sono persone a cui posso affidarmi per ricevere aiuto se ne avessi davvero bisogno.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Ci sono persone a cui piacciono le stesse attività sociali che piacciono a me.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 sento parte di un gruppo di persone che condividono i miei modi di fare e di pensare.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delle relazioni strette che mi forniscono un senso di sicurezza emotiva e di benessere.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C'è qualcuno con cui posso parlare delle decisioni importanti della mia vita.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delle relazioni che riconoscono le mie competenze e capacità.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una persona fidata a cui posso rivolgermi per consigli quando ho dei problemi.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un profondo legame emotivo con almeno un'altra persona.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Ci sono delle persone che ammirano i miei talenti e le mie abilità.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Ci sono persone su cui posso contare in caso di emergenza.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Sada nešto jako važno: Suočavanje sa situacijom izazvanom koronavirusom Koliko se slažete sa sljedećim tvrdnjama s obzirom na Vašu trenutnu svakodnevnicu?</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Uglavnom se ne slažem (3)</w:t>
            </w:r>
          </w:p>
        </w:tc>
        <w:tc>
          <w:tcPr>
            <w:tcW w:w="1368" w:type="dxa"/>
          </w:tcPr>
          <w:p>
            <w:pPr>
              <w:pStyle w:val="Normal"/>
            </w:pPr>
            <w:r>
              <w:t>Uglavnom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Postoje osobe na koje se mogu osloniti kada mi je to potrebno.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koje uživaju u istim aktivnostima kao i ja.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Osjećam se dijelom grupe ljudi koji dijele moje stavove i mišljenja.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Imam blisku vezu koja mi puža osjećaj emocionalne sigurnosti i dobrobit.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Postoji neko s kim mogu razgovarati o važnim odlukama u svom životu.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Drugi prepoznaju moje vještine i sposobnosti.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Postoji osoba za koju vjerujem da joj se mogu obratiti za savjet kada imam neki problem.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Osjećam jaku emocionalnu povezanost s bar jednom osobom.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koje cijene moje talente i sposobnosti.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Postoje osobe na koje mogu računati u slučaju nužde.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&lt;span style="font-size: 13px; white-space: pre-wrap;"&gt;Ahora le preguntaremos sobre algo muy importante: su manejo de la situación del coronavirus&lt;/span&gt;&lt;div&gt;&lt;span style="font-size: 13px; white-space: pre-wrap;"&gt;&lt;br&gt;&lt;/span&gt;&lt;/div&gt;&lt;div&gt;&lt;span style="font-size: 13px; white-space: pre-wrap;"&gt;&lt;br&gt;&lt;/span&gt;&lt;/div&gt;&lt;div&gt;&lt;span style="color: rgb(0, 0, 0); font-family: Arial; font-size: 13px; font-weight: 700; white-space: pre-wrap;"&gt;En su vida diaria actual, ¿en qué medida está de acuerdo con las siguientes afirmaciones?&lt;/span&gt;&lt;/div&gt;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Hay personas con las que puedo contar en caso de que realmente lo necesite.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disfrutan las mismas actividades sociales que yo.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Siento que formo parte de un grupo con quien comparto opiniones y creencias.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relaciones cercanas que me brindan una sensación de seguridad emocional y bienestar.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Tengo con quién hablar sobre las decisiones importantes en mi vida.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reconocen mis competencias y habilidades.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Cuento con una persona de confianza a la que podría recurrir para pedirle consejo si tuviera problemas.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siento muy cercano/a emocionalmente con al menos una persona.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que admiran mis habilidades.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Hay personas a las que puedo acudir en momentos difíciles.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Και τώρα μια πολύ σημαντική κατηγορία ερωτήσεων που αφορά την αντιμετώπιση της κατάστασης του κορονοϊού   Στην τρέχουσα καθημερινή σας ζωή, σε ποιο βαθμό συμφωνείτε με τα παρακάτω;</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Υπάρχουν άνθρωποι στους οποίους μπορώ να στηριχτώ στη βοήθειά τους αν χρειαστεί.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Υπάρχουν άνθρωποι που απολαμβάνουν τις ίδιες κοινωνικές δραστηριότητες με εμένα.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Νιώθω μέλος μιας ομάδας ανθρώπων που μοιράζονται τις ίδιες απόψεις και νοοτροπία με εμένα.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στενές σχέσεις με ανθρώπους που μου παρέχουνν την αίσθηση της συναισθηματικής ασφάλειας και ευημερίας.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Υπάρχει κάποια/ος με την/ον οποία/ο θα μπορύσα να συζητήσω για τις σημαντικές αποφάσεις της ζωής μου.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σχέσεις στις οποίες αναγνωρίζονται οι ικανότητες και οι δεξιότητές μου.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Υπάρχει κάποιος αξιόπιστος άνθρωπος στη ζωή μου στον οποίο θα μπορούσα να απευθυνθώ για συμβουλές εαν αντιμετώπιζα κάποιο πρόβλημα.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Αισθάνομαι έναν ισχυρό συναισθηματικό δεσμό με τουλάχιστον ένα πρόσωπο.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Υπάρχουν άνθρωποι που θαυμάζουν τα ταλέντα και τις ικανότητές μου.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Υπάρχουν άνθρωποι στους οποίους μπορώ να βασιστώ σε περίπτωση έκτακτης ανάγκης.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Savo kasdieniame gyvenime, kiek sutinkate ar nesutinkate su šiais dalykais?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Stipriai nesutinku (1)</w:t>
            </w:r>
          </w:p>
        </w:tc>
        <w:tc>
          <w:tcPr>
            <w:tcW w:w="1368" w:type="dxa"/>
          </w:tcPr>
          <w:p>
            <w:pPr>
              <w:pStyle w:val="Normal"/>
            </w:pPr>
            <w:r>
              <w:t>Nesutinku (2)</w:t>
            </w:r>
          </w:p>
        </w:tc>
        <w:tc>
          <w:tcPr>
            <w:tcW w:w="1368" w:type="dxa"/>
          </w:tcPr>
          <w:p>
            <w:pPr>
              <w:pStyle w:val="Normal"/>
            </w:pPr>
            <w:r>
              <w:t>Šiek tiek nesutinku (3)</w:t>
            </w:r>
          </w:p>
        </w:tc>
        <w:tc>
          <w:tcPr>
            <w:tcW w:w="1368" w:type="dxa"/>
          </w:tcPr>
          <w:p>
            <w:pPr>
              <w:pStyle w:val="Normal"/>
            </w:pPr>
            <w:r>
              <w:t>Šiek tiek sutinku (4)</w:t>
            </w:r>
          </w:p>
        </w:tc>
        <w:tc>
          <w:tcPr>
            <w:tcW w:w="1368" w:type="dxa"/>
          </w:tcPr>
          <w:p>
            <w:pPr>
              <w:pStyle w:val="Normal"/>
            </w:pPr>
            <w:r>
              <w:t>Sutinku (5)</w:t>
            </w:r>
          </w:p>
        </w:tc>
        <w:tc>
          <w:tcPr>
            <w:tcW w:w="1368" w:type="dxa"/>
          </w:tcPr>
          <w:p>
            <w:pPr>
              <w:pStyle w:val="Normal"/>
            </w:pPr>
            <w:r>
              <w:t>Stipriai sutinku (6)</w:t>
            </w:r>
          </w:p>
        </w:tc>
      </w:tr>
      <w:tr>
        <w:tc>
          <w:tcPr>
            <w:tcW w:w="1368" w:type="dxa"/>
          </w:tcPr>
          <w:p>
            <w:pPr>
              <w:keepNext/>
              <w:pStyle w:val="Normal"/>
            </w:pPr>
            <w:r>
              <w:t>Yra žmonių, kuriais galiu pasikliauti, kai man to tikrai reikės.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Yra žmonių, kuriems patinka tie patys užsiėmimai, kaip ir man.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Jaučiuosi dalimi grupės žmonių, turinčių tas pačias nuostatas ir įsitikinimus.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Turiu artimų santykių su žmonėmis, kurie man suteikia emocinio saugumo ir gerovės pojūtį.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Turiu su kuo pasišnekėti apie svarbius mano gyvenimo sprendimus.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Turiu santykių su žmonėmis, pripažįstančiais mano kompetenciją ir įgūdžius.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Yra patikimas žmogus, į kurį turėdamas problemų galėčiau kreiptis patarimo.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Juntu stiprų emocinį ryšį su bent vienu žmogumi.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Yra žmonių, vertinančių mano talentą ir sugebėjimus.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Yra žmonių, kuriais galiu pasikliauti krizės metu.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כעת למשהו חשוב מאוד: התמודדות עם משבר הקורונה  בנוגע לחיי היומיום שלך כרגע, באיזו מידה אתה מסכים עם המשפטים הבאים? SPS</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מסכים במידה רבה</w:t>
            </w:r>
          </w:p>
        </w:tc>
        <w:tc>
          <w:tcPr>
            <w:tcW w:w="1368" w:type="dxa"/>
          </w:tcPr>
          <w:p>
            <w:pPr>
              <w:pStyle w:val="Normal"/>
              <w:bidi/>
            </w:pPr>
            <w:rPr>
              <w:rtl/>
            </w:rPr>
            <w:r>
              <w:t>(5) מסכים</w:t>
            </w:r>
          </w:p>
        </w:tc>
        <w:tc>
          <w:tcPr>
            <w:tcW w:w="1368" w:type="dxa"/>
          </w:tcPr>
          <w:p>
            <w:pPr>
              <w:pStyle w:val="Normal"/>
              <w:bidi/>
            </w:pPr>
            <w:rPr>
              <w:rtl/>
            </w:rPr>
            <w:r>
              <w:t>(4) מסכים במידה מועטה</w:t>
            </w:r>
          </w:p>
        </w:tc>
        <w:tc>
          <w:tcPr>
            <w:tcW w:w="1368" w:type="dxa"/>
          </w:tcPr>
          <w:p>
            <w:pPr>
              <w:pStyle w:val="Normal"/>
              <w:bidi/>
            </w:pPr>
            <w:rPr>
              <w:rtl/>
            </w:rPr>
            <w:r>
              <w:t>(3) לא מסכים במידה מועטה</w:t>
            </w:r>
          </w:p>
        </w:tc>
        <w:tc>
          <w:tcPr>
            <w:tcW w:w="1368" w:type="dxa"/>
          </w:tcPr>
          <w:p>
            <w:pPr>
              <w:pStyle w:val="Normal"/>
              <w:bidi/>
            </w:pPr>
            <w:rPr>
              <w:rtl/>
            </w:rPr>
            <w:r>
              <w:t>(2) לא מסכים</w:t>
            </w:r>
          </w:p>
        </w:tc>
        <w:tc>
          <w:tcPr>
            <w:tcW w:w="1368" w:type="dxa"/>
          </w:tcPr>
          <w:p>
            <w:pPr>
              <w:pStyle w:val="Normal"/>
              <w:bidi/>
            </w:pPr>
            <w:rPr>
              <w:rtl/>
            </w:rPr>
            <w:r>
              <w:t>(1) לא מסכים כלל</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יש אנשים שעל עזרתם אני יכול לסמוך כאשר אני זקוק לכך</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יש אנשים שנהנים מאותן פעילויות חברתיות כמוני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אני מרגיש חלק מקבוצה של אנשים שחולקים את העמדות והאמונות שלי.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יש לי יחסים קרובים המספקים לי תחושת ביטחון רגשי ורווחה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יש מישהו שאני יכול לשוחח איתו בנוגע להחלטות חשובות בחיי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יש לי יחסים חברתיים בהם יש הכרה ביכולות ובכישורים שלי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יש מישהו אמין אליו אני יכול לפנות לקבלת עצה אם יש לי בעיות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אני מרגיש קשר רגשי חזק לפחות עם אדם אחד</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יש אנשים שמעריצים את הכישורים והיכולות שלי</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יש אנשים עליהם אני יכול לסמוך במצב חירום</w:t>
            </w:r>
          </w:p>
        </w:tc>
      </w:tr>
    </w:tbl>
    <w:p/>
  </w:body>
  <w:body>
    <w:p>
      <w:pPr/>
    </w:p>
  </w:body>
  <w:body>
    <w:p>
      <w:pPr>
        <w:keepNext/>
      </w:pPr>
      <w:r>
        <w:t>SPS V ďalšej časti sa Vás budeme pýtať, ako zvládate situáciu koronavírusu. Vo Vašom každodennom živote, do akej miery súhlasíte s nasledujúcimi tvrdeniami?</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Úplne nesúhlasím (1)</w:t>
            </w:r>
          </w:p>
        </w:tc>
        <w:tc>
          <w:tcPr>
            <w:tcW w:w="1368" w:type="dxa"/>
          </w:tcPr>
          <w:p>
            <w:pPr>
              <w:pStyle w:val="Normal"/>
            </w:pPr>
            <w:r>
              <w:t>Nesúhlasím (2)</w:t>
            </w:r>
          </w:p>
        </w:tc>
        <w:tc>
          <w:tcPr>
            <w:tcW w:w="1368" w:type="dxa"/>
          </w:tcPr>
          <w:p>
            <w:pPr>
              <w:pStyle w:val="Normal"/>
            </w:pPr>
            <w:r>
              <w:t>Skôr nesúhlasím (3)</w:t>
            </w:r>
          </w:p>
        </w:tc>
        <w:tc>
          <w:tcPr>
            <w:tcW w:w="1368" w:type="dxa"/>
          </w:tcPr>
          <w:p>
            <w:pPr>
              <w:pStyle w:val="Normal"/>
            </w:pPr>
            <w:r>
              <w:t>Skôr súhlasím (4)</w:t>
            </w:r>
          </w:p>
        </w:tc>
        <w:tc>
          <w:tcPr>
            <w:tcW w:w="1368" w:type="dxa"/>
          </w:tcPr>
          <w:p>
            <w:pPr>
              <w:pStyle w:val="Normal"/>
            </w:pPr>
            <w:r>
              <w:t>Súhlasím (5)</w:t>
            </w:r>
          </w:p>
        </w:tc>
        <w:tc>
          <w:tcPr>
            <w:tcW w:w="1368" w:type="dxa"/>
          </w:tcPr>
          <w:p>
            <w:pPr>
              <w:pStyle w:val="Normal"/>
            </w:pPr>
            <w:r>
              <w:t>Úplne súhlasím (6)</w:t>
            </w:r>
          </w:p>
        </w:tc>
      </w:tr>
      <w:tr>
        <w:tc>
          <w:tcPr>
            <w:tcW w:w="1368" w:type="dxa"/>
          </w:tcPr>
          <w:p>
            <w:pPr>
              <w:keepNext/>
              <w:pStyle w:val="Normal"/>
            </w:pPr>
            <w:r>
              <w:t>Sú ľudia, na pomoc ktorých sa môžem spoľahnúť, keď to naozaj potrebujem.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Sú ľudia, ktorí majú radi rovnaké spoločenské aktivity ako ja.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Cítim sa byť súčasťou skupiny ľudí, ktorá zdieľa moje postoje a presvedčenia.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Mám blízke vzťahy, ktoré mi prinášajú pocit emocionálneho bezpečia a osobnej pohody.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Mám niekoho, s kým môžem hovoriť o mojich dôležitých životných rozhodnutiach.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Som v kontakte s niekým, kto dokáže oceniť moje schopnosti a zručnosti.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Existuje dôveryhodná osoba, ktorú môžem požiadať o radu, keď mám problémy.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Cítím silné citové puto aspoň k jednej osobe.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Sú ľudia, ktorí obdivujú môj talent a schopnosti.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Sú ľudia, s ktorými môžem počítať v prípade núdze.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अब कोरोना भाइरसले गर्दा सिर्जना भएको परिस्थिको सामना गर्ने बारेमा केहि महत्वपूर्ण प्रश्नहरु छन्।  अहिलेको तपाईंको दैनिक जीवनमा निम्न कुराहरुको बारेमा तपाईं कत्तिको सहमत हुनुहुन्छ?</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पूर्ण असहमत (1)</w:t>
            </w:r>
          </w:p>
        </w:tc>
        <w:tc>
          <w:tcPr>
            <w:tcW w:w="1368" w:type="dxa"/>
          </w:tcPr>
          <w:p>
            <w:pPr>
              <w:pStyle w:val="Normal"/>
            </w:pPr>
            <w:r>
              <w:t>असहमत (2)</w:t>
            </w:r>
          </w:p>
        </w:tc>
        <w:tc>
          <w:tcPr>
            <w:tcW w:w="1368" w:type="dxa"/>
          </w:tcPr>
          <w:p>
            <w:pPr>
              <w:pStyle w:val="Normal"/>
            </w:pPr>
            <w:r>
              <w:t>थोरै असहमत (3)</w:t>
            </w:r>
          </w:p>
        </w:tc>
        <w:tc>
          <w:tcPr>
            <w:tcW w:w="1368" w:type="dxa"/>
          </w:tcPr>
          <w:p>
            <w:pPr>
              <w:pStyle w:val="Normal"/>
            </w:pPr>
            <w:r>
              <w:t>थोरै सहमत (4)</w:t>
            </w:r>
          </w:p>
        </w:tc>
        <w:tc>
          <w:tcPr>
            <w:tcW w:w="1368" w:type="dxa"/>
          </w:tcPr>
          <w:p>
            <w:pPr>
              <w:pStyle w:val="Normal"/>
            </w:pPr>
            <w:r>
              <w:t>सहमत (5)</w:t>
            </w:r>
          </w:p>
        </w:tc>
        <w:tc>
          <w:tcPr>
            <w:tcW w:w="1368" w:type="dxa"/>
          </w:tcPr>
          <w:p>
            <w:pPr>
              <w:pStyle w:val="Normal"/>
            </w:pPr>
            <w:r>
              <w:t>पूर्ण सहमत (6)</w:t>
            </w:r>
          </w:p>
        </w:tc>
      </w:tr>
      <w:tr>
        <w:tc>
          <w:tcPr>
            <w:tcW w:w="1368" w:type="dxa"/>
          </w:tcPr>
          <w:p>
            <w:pPr>
              <w:keepNext/>
              <w:pStyle w:val="Normal"/>
            </w:pPr>
            <w:r>
              <w:t>आवश्यक परेका बेलामा मलाई सहयोग गर्न मैले भर पर्न सक्ने मान्छेहरु छन्।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 जस्तै समान खालका सामाजिक गतिविधिमा रमाउने मान्छेहरु छन् ।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जस्तै समान मनोवृत्ति र आस्था/विश्वास भएका मानिसहरुको साझा समूहको म पनि एउटा हिस्सा हुँ भन्ने मलाई महसुस हुन्छ।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नजिकका मानिसहरुसंग मेरो गहिरो भावनात्मक सम्बन्ध छ।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जीवनका महत्वपूर्ण निर्णयहरुका बारेमा कुरा गर्न सक्ने व्यक्तिहरु मेरो जीवनमा छन्।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जीवनमा मेरा कार्यकौशल र योग्यताको कदर हुने सम्बन्धहरु छन्।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कुनै समस्या आइपरे मैले सल्लाह लिन सक्ने एकजना भरोसायोग्य व्यक्ति मेरो जीवनमा छ।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कम्तीमा एकजना व्यक्तिसँग म गहिरो भावनात्मक सम्बन्ध भएको महसुस गर्दछु।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प्रतिभा र क्षमताको प्रशंसा गर्ने मानिसहरु छन् ।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कुनै आकस्मिक अवस्था आइपरेको खण्डमा मैले भर पर्न सक्ने मानिसहरु छन्।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Pentru următoarele întrebări, ceva foarte important: Cum faceți față situației produsă de Coronavirus?
Raportându-vă la viața de zi cu zi, în ce măsură sunteți de acord cu următoarele: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Dezacord puternic (1)</w:t>
            </w:r>
          </w:p>
        </w:tc>
        <w:tc>
          <w:tcPr>
            <w:tcW w:w="1368" w:type="dxa"/>
          </w:tcPr>
          <w:p>
            <w:pPr>
              <w:pStyle w:val="Normal"/>
            </w:pPr>
            <w:r>
              <w:t>Dezacord (2)</w:t>
            </w:r>
          </w:p>
        </w:tc>
        <w:tc>
          <w:tcPr>
            <w:tcW w:w="1368" w:type="dxa"/>
          </w:tcPr>
          <w:p>
            <w:pPr>
              <w:pStyle w:val="Normal"/>
            </w:pPr>
            <w:r>
              <w:t>Dezacord parțial (3)</w:t>
            </w:r>
          </w:p>
        </w:tc>
        <w:tc>
          <w:tcPr>
            <w:tcW w:w="1368" w:type="dxa"/>
          </w:tcPr>
          <w:p>
            <w:pPr>
              <w:pStyle w:val="Normal"/>
            </w:pPr>
            <w:r>
              <w:t>Acord parțial (4)</w:t>
            </w:r>
          </w:p>
        </w:tc>
        <w:tc>
          <w:tcPr>
            <w:tcW w:w="1368" w:type="dxa"/>
          </w:tcPr>
          <w:p>
            <w:pPr>
              <w:pStyle w:val="Normal"/>
            </w:pPr>
            <w:r>
              <w:t>Acord (5)</w:t>
            </w:r>
          </w:p>
        </w:tc>
        <w:tc>
          <w:tcPr>
            <w:tcW w:w="1368" w:type="dxa"/>
          </w:tcPr>
          <w:p>
            <w:pPr>
              <w:pStyle w:val="Normal"/>
            </w:pPr>
            <w:r>
              <w:t>Acord puternic (6)</w:t>
            </w:r>
          </w:p>
        </w:tc>
      </w:tr>
      <w:tr>
        <w:tc>
          <w:tcPr>
            <w:tcW w:w="1368" w:type="dxa"/>
          </w:tcPr>
          <w:p>
            <w:pPr>
              <w:keepNext/>
              <w:pStyle w:val="Normal"/>
            </w:pPr>
            <w:r>
              <w:t>Există persoane în viața mea pe care mă pot baza în caz de nevoie.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Există persoane în viața mea care se bucură de aceleași activități sociale pe care le fac și eu.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Mă simt parte a unui grup de oameni care îmi împărtășesc atitudinile și credințele.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relații strânse care îmi oferă un sentiment de securitate emoțională și bunăstare.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Există persoane cu care aș putea vorbi despre decizii importante din viața mea.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relații personale în care competențele și abilitățile mele sunt recunoscute.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Există o persoană de încredere la care aș putea apela pentru sfaturi dacă aș avea probleme.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Simt o legătură emoțională puternică cu cel puțin o altă persoană.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Există oameni care îmi admiră talentele și abilitățile.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Există oameni pe care pot conta în caz de urgență.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Nu till något väldigt viktigt: hantering av Coronavirus pandemin I din nuvarande vardag, i vilken grad håller du med om följande?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Stämmer absolut inte (1)</w:t>
            </w:r>
          </w:p>
        </w:tc>
        <w:tc>
          <w:tcPr>
            <w:tcW w:w="1368" w:type="dxa"/>
          </w:tcPr>
          <w:p>
            <w:pPr>
              <w:pStyle w:val="Normal"/>
            </w:pPr>
            <w:r>
              <w:t>Stämmer dåligt (2)</w:t>
            </w:r>
          </w:p>
        </w:tc>
        <w:tc>
          <w:tcPr>
            <w:tcW w:w="1368" w:type="dxa"/>
          </w:tcPr>
          <w:p>
            <w:pPr>
              <w:pStyle w:val="Normal"/>
            </w:pPr>
            <w:r>
              <w:t>Stämmer ganska dåligt (3)</w:t>
            </w:r>
          </w:p>
        </w:tc>
        <w:tc>
          <w:tcPr>
            <w:tcW w:w="1368" w:type="dxa"/>
          </w:tcPr>
          <w:p>
            <w:pPr>
              <w:pStyle w:val="Normal"/>
            </w:pPr>
            <w:r>
              <w:t>Stämmer ganska bra (4)</w:t>
            </w:r>
          </w:p>
        </w:tc>
        <w:tc>
          <w:tcPr>
            <w:tcW w:w="1368" w:type="dxa"/>
          </w:tcPr>
          <w:p>
            <w:pPr>
              <w:pStyle w:val="Normal"/>
            </w:pPr>
            <w:r>
              <w:t>Stämmer bra (5)</w:t>
            </w:r>
          </w:p>
        </w:tc>
        <w:tc>
          <w:tcPr>
            <w:tcW w:w="1368" w:type="dxa"/>
          </w:tcPr>
          <w:p>
            <w:pPr>
              <w:pStyle w:val="Normal"/>
            </w:pPr>
            <w:r>
              <w:t>Stämmer absolut (6)</w:t>
            </w:r>
          </w:p>
        </w:tc>
      </w:tr>
      <w:tr>
        <w:tc>
          <w:tcPr>
            <w:tcW w:w="1368" w:type="dxa"/>
          </w:tcPr>
          <w:p>
            <w:pPr>
              <w:keepNext/>
              <w:pStyle w:val="Normal"/>
            </w:pPr>
            <w:r>
              <w:t>Det finns människor som jag kan lita på att de hjälper mig om jag behöver.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Det finns människor som tycker om samma sociala aktiviteter som jag.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känner mig som en del av en grupp som delar samma attityder och övertygelser.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nära relationer som ger mig en känsla av känslomässig säkerhet och välbefinnande.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Det finns någon jag kan prata med om viktiga beslut i mitt liv.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relationer där min kompetens och färdigheter erkänns.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Det finns en pålitlig person som jag kan vända mig till för att få råd om jag har problem.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känner ett starkt känslomässigt band till minst en annan person.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Det finns människor som beundrar mina talanger och förmågor.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Det finns människor som jag kan räkna med i en nödsituation.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SPS Και τώρα μια πολύ σημαντική κατηγορία ερωτήσεων που αφορά την αντιμετώπιση της κατάστασης του κορονοϊού   Στην τρέχουσα καθημερινή σας ζωή, σε ποιο βαθμό συμφωνείτε με τα παρακάτω;</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Υπάρχουν άνθρωποι στους οποίους μπορώ να στηριχτώ στη βοήθειά τους αν χρειαστεί.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Υπάρχουν άνθρωποι που απολαμβάνουν τις ίδιες κοινωνικές δραστηριότητες με εμένα.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Νιώθω μέλος μιας ομάδας ανθρώπων που μοιράζονται τις ίδιες απόψεις και νοοτροπία με εμένα.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στενές σχέσεις με ανθρώπους που μου παρέχουνν την αίσθηση της συναισθηματικής ασφάλειας και ευημερίας.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Υπάρχει κάποια/ος με την/ον οποία/ο θα μπορύσα να συζητήσω για τις σημαντικές αποφάσεις της ζωής μου.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σχέσεις στις οποίες αναγνωρίζονται οι ικανότητες και οι δεξιότητές μου.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Υπάρχει κάποιος αξιόπιστος άνθρωπος στη ζωή μου στον οποίο θα μπορούσα να απευθυνθώ για συμβουλές εαν αντιμετώπιζα κάποιο πρόβλημα.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Αισθάνομαι έναν ισχυρό συναισθηματικό δεσμό με τουλάχιστον ένα πρόσωπο.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Υπάρχουν άνθρωποι που θαυμάζουν τα ταλέντα και τις ικανότητές μου.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Υπάρχουν άνθρωποι στους οποίους μπορώ να βασιστώ σε περίπτωση έκτακτης ανάγκης.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4"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WordQuestionRandomization.png"/>
                          <pic:cNvPicPr/>
                        </pic:nvPicPr>
                        <pic:blipFill>
                          <a:blip r:embed="rId403"/>
                          <a:stretch>
                            <a:fillRect/>
                          </a:stretch>
                        </pic:blipFill>
                        <pic:spPr>
                          <a:xfrm>
                            <a:off x="0" y="0"/>
                            <a:ext cx="228600" cy="228600"/>
                          </a:xfrm>
                          <a:prstGeom prst="rect">
                            <a:avLst/>
                          </a:prstGeom>
                        </pic:spPr>
                      </pic:pic>
                    </a:graphicData>
                  </a:graphic>
                </wp:inline>
              </w:drawing>
            </w:r>
          </w:p>
        </w:tc>
      </w:tr>
    </w:tbl>
    <w:p/>
  </w:body>
  <w:body>
    <w:p>
      <w:pPr>
        <w:keepNext/>
      </w:pPr>
      <w:r>
        <w:t>Expl_Coping &lt;b&gt;I have found the following helpful for reducing feelings of discomfort during the Coronavirus situation&lt;/b&gt;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Strongly disagree (1)</w:t>
            </w:r>
          </w:p>
        </w:tc>
        <w:tc>
          <w:tcPr>
            <w:tcW w:w="1368" w:type="dxa"/>
          </w:tcPr>
          <w:p>
            <w:pPr>
              <w:pStyle w:val="Normal"/>
            </w:pPr>
            <w:r>
              <w:t>Disagree (2)</w:t>
            </w:r>
          </w:p>
        </w:tc>
        <w:tc>
          <w:tcPr>
            <w:tcW w:w="1368" w:type="dxa"/>
          </w:tcPr>
          <w:p>
            <w:pPr>
              <w:pStyle w:val="Normal"/>
            </w:pPr>
            <w:r>
              <w:t>Slightly disagree (3)</w:t>
            </w:r>
          </w:p>
        </w:tc>
        <w:tc>
          <w:tcPr>
            <w:tcW w:w="1368" w:type="dxa"/>
          </w:tcPr>
          <w:p>
            <w:pPr>
              <w:pStyle w:val="Normal"/>
            </w:pPr>
            <w:r>
              <w:t>Slightly agree (4)</w:t>
            </w:r>
          </w:p>
        </w:tc>
        <w:tc>
          <w:tcPr>
            <w:tcW w:w="1368" w:type="dxa"/>
          </w:tcPr>
          <w:p>
            <w:pPr>
              <w:pStyle w:val="Normal"/>
            </w:pPr>
            <w:r>
              <w:t>Agree (5)</w:t>
            </w:r>
          </w:p>
        </w:tc>
        <w:tc>
          <w:tcPr>
            <w:tcW w:w="1368" w:type="dxa"/>
          </w:tcPr>
          <w:p>
            <w:pPr>
              <w:pStyle w:val="Normal"/>
            </w:pPr>
            <w:r>
              <w:t>Strongly agree (6)</w:t>
            </w:r>
          </w:p>
        </w:tc>
      </w:tr>
      <w:tr>
        <w:tc>
          <w:tcPr>
            <w:tcW w:w="1368" w:type="dxa"/>
          </w:tcPr>
          <w:p>
            <w:pPr>
              <w:keepNext/>
              <w:pStyle w:val="Normal"/>
            </w:pPr>
            <w:r>
              <w:t>Information from the government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Face-to-face interactions with friends and family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Phone calls or other long-range interactions with friends and family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Face-to-face interactions with colleagues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Phone calls or other long-range interactions with colleagues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games (alone)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Watching tv-shows or movies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Dedicating myself to helping others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Dedicating myself to preparing for the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Dedicating myself to following the government’s advice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Dedicating myself to my work/vocation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Dedicating myself to an activity or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God, religion or spirituality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Knowledge of actions taken by the government or civil services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&lt;b&gt;W jakim stopniu zgadzasz się z poniższymi stwierdzeniami? Uważam za pomocne w zmniejszaniu uczucia dyskomfortu w sytuacji zagrożenia koronawirusem:&lt;/b&gt;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Zdecydowanie się nie zgadzam (1)</w:t>
            </w:r>
          </w:p>
        </w:tc>
        <w:tc>
          <w:tcPr>
            <w:tcW w:w="1368" w:type="dxa"/>
          </w:tcPr>
          <w:p>
            <w:pPr>
              <w:pStyle w:val="Normal"/>
            </w:pPr>
            <w:r>
              <w:t>Nie zgadzam się (2)</w:t>
            </w:r>
          </w:p>
        </w:tc>
        <w:tc>
          <w:tcPr>
            <w:tcW w:w="1368" w:type="dxa"/>
          </w:tcPr>
          <w:p>
            <w:pPr>
              <w:pStyle w:val="Normal"/>
            </w:pPr>
            <w:r>
              <w:t>Raczej się nie zgadzam (3)</w:t>
            </w:r>
          </w:p>
        </w:tc>
        <w:tc>
          <w:tcPr>
            <w:tcW w:w="1368" w:type="dxa"/>
          </w:tcPr>
          <w:p>
            <w:pPr>
              <w:pStyle w:val="Normal"/>
            </w:pPr>
            <w:r>
              <w:t>Raczej się zgadzam (4)</w:t>
            </w:r>
          </w:p>
        </w:tc>
        <w:tc>
          <w:tcPr>
            <w:tcW w:w="1368" w:type="dxa"/>
          </w:tcPr>
          <w:p>
            <w:pPr>
              <w:pStyle w:val="Normal"/>
            </w:pPr>
            <w:r>
              <w:t>Zgadzam się (5)</w:t>
            </w:r>
          </w:p>
        </w:tc>
        <w:tc>
          <w:tcPr>
            <w:tcW w:w="1368" w:type="dxa"/>
          </w:tcPr>
          <w:p>
            <w:pPr>
              <w:pStyle w:val="Normal"/>
            </w:pPr>
            <w:r>
              <w:t>Zdecydowanie się zgadzam (6)</w:t>
            </w:r>
          </w:p>
        </w:tc>
      </w:tr>
      <w:tr>
        <w:tc>
          <w:tcPr>
            <w:tcW w:w="1368" w:type="dxa"/>
          </w:tcPr>
          <w:p>
            <w:pPr>
              <w:keepNext/>
              <w:pStyle w:val="Normal"/>
            </w:pPr>
            <w:r>
              <w:t>Informacje przekazywane przez rząd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Bezpośredni kontakt (twarzą w twarz) z rodziną i znajomymi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Rozmowy telefoniczne lub inne formy kontaktu na odległość z przyjaciółmi i rodziną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Bezpośredni kontakt (twarzą w twarz) ze współpracownikami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Rozmowę telefoniczną lub inne formy kontaktu na odległość ze współpracownikami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Media społecznościowe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Gry wideo (w które gram sam/a)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Gry wideo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Oglądanie filmów lub seriali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Poświęcanie czasu na pomoc innym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Poświęcanie czasu na przygotowaniu się na kryzys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Poświęcanie czasu na wykonywanie porad rządu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Poświęcanie czasu na wykonywanie mojej pracy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Poświęcanie czasu na aktywność,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Boga lub religię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Wiedzę o działaniach rządu i służb cywilnych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Jeg føler, at følgende har været godt for at reducere mit ubehag under coronavirus situationen...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Meget uenig (1)</w:t>
            </w:r>
          </w:p>
        </w:tc>
        <w:tc>
          <w:tcPr>
            <w:tcW w:w="1368" w:type="dxa"/>
          </w:tcPr>
          <w:p>
            <w:pPr>
              <w:pStyle w:val="Normal"/>
            </w:pPr>
            <w:r>
              <w:t>Uenig (2)</w:t>
            </w:r>
          </w:p>
        </w:tc>
        <w:tc>
          <w:tcPr>
            <w:tcW w:w="1368" w:type="dxa"/>
          </w:tcPr>
          <w:p>
            <w:pPr>
              <w:pStyle w:val="Normal"/>
            </w:pPr>
            <w:r>
              <w:t>Lidt uenig (3)</w:t>
            </w:r>
          </w:p>
        </w:tc>
        <w:tc>
          <w:tcPr>
            <w:tcW w:w="1368" w:type="dxa"/>
          </w:tcPr>
          <w:p>
            <w:pPr>
              <w:pStyle w:val="Normal"/>
            </w:pPr>
            <w:r>
              <w:t>Lidt enig (4)</w:t>
            </w:r>
          </w:p>
        </w:tc>
        <w:tc>
          <w:tcPr>
            <w:tcW w:w="1368" w:type="dxa"/>
          </w:tcPr>
          <w:p>
            <w:pPr>
              <w:pStyle w:val="Normal"/>
            </w:pPr>
            <w:r>
              <w:t>Enig (5)</w:t>
            </w:r>
          </w:p>
        </w:tc>
        <w:tc>
          <w:tcPr>
            <w:tcW w:w="1368" w:type="dxa"/>
          </w:tcPr>
          <w:p>
            <w:pPr>
              <w:pStyle w:val="Normal"/>
            </w:pPr>
            <w:r>
              <w:t>Meget enig (6)</w:t>
            </w:r>
          </w:p>
        </w:tc>
      </w:tr>
      <w:tr>
        <w:tc>
          <w:tcPr>
            <w:tcW w:w="1368" w:type="dxa"/>
          </w:tcPr>
          <w:p>
            <w:pPr>
              <w:keepNext/>
              <w:pStyle w:val="Normal"/>
            </w:pPr>
            <w:r>
              <w:t>Oplysninger fra regeringen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Ansigt til ansigt interaktion med venner og/eller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Telefonopkald eller andre fjern-interaktioner med venner og/eller familie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Ansigt til ansigt interaktion med kollegaer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Telefonopkald eller andre fjern-interaktioner med kollegaer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Sociale medier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Computerspil (alene)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Computerspil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Se tv og / eller film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 fokusere på at hjælpe andre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 fokusere på at forberede sig på krisen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 fokusere på at følge regeringens råd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 fokusere på mit arbejde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 fokusere på aktiviter eller en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Gud, religion, spiritualitet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Viden om foranstaltninger, der træffes af regeringen eller civile tjenester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করোনা ভাইরাস পরিস্থিতিতে নিচের বিষয়গুলো আমার উৎকন্ঠা কমাতে সাহায্য করেছে</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দৃঢ়ভাবে একমত নই (1)</w:t>
            </w:r>
          </w:p>
        </w:tc>
        <w:tc>
          <w:tcPr>
            <w:tcW w:w="1368" w:type="dxa"/>
          </w:tcPr>
          <w:p>
            <w:pPr>
              <w:pStyle w:val="Normal"/>
            </w:pPr>
            <w:r>
              <w:t>একমত নই (2)</w:t>
            </w:r>
          </w:p>
        </w:tc>
        <w:tc>
          <w:tcPr>
            <w:tcW w:w="1368" w:type="dxa"/>
          </w:tcPr>
          <w:p>
            <w:pPr>
              <w:pStyle w:val="Normal"/>
            </w:pPr>
            <w:r>
              <w:t>কিছুটা একমত নই (3)</w:t>
            </w:r>
          </w:p>
        </w:tc>
        <w:tc>
          <w:tcPr>
            <w:tcW w:w="1368" w:type="dxa"/>
          </w:tcPr>
          <w:p>
            <w:pPr>
              <w:pStyle w:val="Normal"/>
            </w:pPr>
            <w:r>
              <w:t>কিছুটা একমত (4)</w:t>
            </w:r>
          </w:p>
        </w:tc>
        <w:tc>
          <w:tcPr>
            <w:tcW w:w="1368" w:type="dxa"/>
          </w:tcPr>
          <w:p>
            <w:pPr>
              <w:pStyle w:val="Normal"/>
            </w:pPr>
            <w:r>
              <w:t>একমত (5)</w:t>
            </w:r>
          </w:p>
        </w:tc>
        <w:tc>
          <w:tcPr>
            <w:tcW w:w="1368" w:type="dxa"/>
          </w:tcPr>
          <w:p>
            <w:pPr>
              <w:pStyle w:val="Normal"/>
            </w:pPr>
            <w:r>
              <w:t>দৃঢ়ভাবে একমত (6)</w:t>
            </w:r>
          </w:p>
        </w:tc>
      </w:tr>
      <w:tr>
        <w:tc>
          <w:tcPr>
            <w:tcW w:w="1368" w:type="dxa"/>
          </w:tcPr>
          <w:p>
            <w:pPr>
              <w:keepNext/>
              <w:pStyle w:val="Normal"/>
            </w:pPr>
            <w:r>
              <w:t>সরকারী তথ্য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বন্ধু-বান্ধব ও পরিবারের সদস্যদের সাথে মুখোমুখি আলাপচারিতা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দূরের বন্ধু-বান্ধব ও পরিবারের সদস্যদের সাথে ফোনে, স্যোশাল মিডিয়া ব্যবহারের মাধ্যমে আলাপচারিতা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সহকর্মীদের সাথে মুখোমুখি আলাপচারিতা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সহকর্মীদের সাথে ফোনে, স্যোশাল মিডিয়া ব্যবহারের মাধ্যমে আলাপচারিতা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স্যোশাল মিডিয়া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ভিডিও গেম (একক)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ভিডিও গেম (ইন্টারনেট ভিত্তিক)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টিভি শো বা সিনেমা দেখা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অন্যকে সাহায্য করায় নিজেকে নিয়োজিত করা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সংকট মোকাবেলায় নিজেকে নিয়োজিত করা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সরকারের নির্দেশনা মানার ব্যাপারে সচেষ্ট হওয়া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নিজের কাজে মনোনিবেশ করা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শখের কাজে নিজেকে নিয়োজিত করা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ধর্মীয় কাজ বা প্রার্থনা করা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সরকার বা বেসামরিক প্রশাসন কর্তৃক গ্রহীত পদক্ষেপগুলো সম্পর্কে জানা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J'ai trouvé les éléments suivants utiles pour réduire le sentiment d’inconfort lors de la crise du Coronavirus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 en désaccord / (1)</w:t>
            </w:r>
          </w:p>
        </w:tc>
        <w:tc>
          <w:tcPr>
            <w:tcW w:w="1368" w:type="dxa"/>
          </w:tcPr>
          <w:p>
            <w:pPr>
              <w:pStyle w:val="Normal"/>
            </w:pPr>
            <w:r>
              <w:t>En désaccord / (2)</w:t>
            </w:r>
          </w:p>
        </w:tc>
        <w:tc>
          <w:tcPr>
            <w:tcW w:w="1368" w:type="dxa"/>
          </w:tcPr>
          <w:p>
            <w:pPr>
              <w:pStyle w:val="Normal"/>
            </w:pPr>
            <w:r>
              <w:t>Légèrement en désaccord (3)</w:t>
            </w:r>
          </w:p>
        </w:tc>
        <w:tc>
          <w:tcPr>
            <w:tcW w:w="1368" w:type="dxa"/>
          </w:tcPr>
          <w:p>
            <w:pPr>
              <w:pStyle w:val="Normal"/>
            </w:pPr>
            <w:r>
              <w:t>Légèrement d'accord (4)</w:t>
            </w:r>
          </w:p>
        </w:tc>
        <w:tc>
          <w:tcPr>
            <w:tcW w:w="1368" w:type="dxa"/>
          </w:tcPr>
          <w:p>
            <w:pPr>
              <w:pStyle w:val="Normal"/>
            </w:pPr>
            <w:r>
              <w:t>D'accord (5)</w:t>
            </w:r>
          </w:p>
        </w:tc>
        <w:tc>
          <w:tcPr>
            <w:tcW w:w="1368" w:type="dxa"/>
          </w:tcPr>
          <w:p>
            <w:pPr>
              <w:pStyle w:val="Normal"/>
            </w:pPr>
            <w:r>
              <w:t>Fortement d'accord (6)</w:t>
            </w:r>
          </w:p>
        </w:tc>
      </w:tr>
      <w:tr>
        <w:tc>
          <w:tcPr>
            <w:tcW w:w="1368" w:type="dxa"/>
          </w:tcPr>
          <w:p>
            <w:pPr>
              <w:keepNext/>
              <w:pStyle w:val="Normal"/>
            </w:pPr>
            <w:r>
              <w:t>informations du gouvernement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Interactions en face à face avec les amis et la famille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Appels téléphoniques ou autres interactions à distance avec les amis et la famille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Interactions en face à face avec les collègues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Appels téléphoniques ou autres interactions à distance avec des collègues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Les réseaux sociaux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Jeux vidéo (solo)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Jeux vidéo (en ligne)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Regarder des émissions de télévision ou des films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consacrer à aider les autres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me consacre à me préparer pour la crise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 me consacre à suivre les conseils du gouvernement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consacrer à mon travail/vocation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Se consacrer à une activité ou à un passe-temps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Dieu ou la religion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Connaitre les mesures prises par le gouvernement ou les services publics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Sljedeće stvari mi pomažu umanjiti nelagodu tijekom pandemije koronavirusa: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Donekle se ne slažem (3)</w:t>
            </w:r>
          </w:p>
        </w:tc>
        <w:tc>
          <w:tcPr>
            <w:tcW w:w="1368" w:type="dxa"/>
          </w:tcPr>
          <w:p>
            <w:pPr>
              <w:pStyle w:val="Normal"/>
            </w:pPr>
            <w:r>
              <w:t>Donekle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Informacije od strane vlade države u kojoj trenutno živim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Interakcije uživo s prijateljima i obitelji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Telefonski pozivi ili druge interakcije na daljinu s prijateljima i obitelji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Interakcije uživo s kolegama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Telefonski pozivi ili druge interakcije na daljinu s kolegama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Društvene mreže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igre (individualno)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igre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Gledanje TV serija ili filmova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Pomaganje drugima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Pripremanje za krizu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Praćenje uputa od strane vlade države u kojoj trenutno živim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Moj posao/poziv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Hobiji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Bog ili religija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Saznanja o postupcima vlade ili državnih službi gdje trenutno živim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다음의 각 문항들에 대해 얼마나 동의하는지 응답해 주십시오.    나는 다음과 같은 것들에서 코로나바이러스 상황 동안의 불편함을 줄이는데 도움을 얻고 있다:</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전혀 그렇지 않다 (1)</w:t>
            </w:r>
          </w:p>
        </w:tc>
        <w:tc>
          <w:tcPr>
            <w:tcW w:w="1368" w:type="dxa"/>
          </w:tcPr>
          <w:p>
            <w:pPr>
              <w:pStyle w:val="Normal"/>
            </w:pPr>
            <w:r>
              <w:t>그렇지 않다 (2)</w:t>
            </w:r>
          </w:p>
        </w:tc>
        <w:tc>
          <w:tcPr>
            <w:tcW w:w="1368" w:type="dxa"/>
          </w:tcPr>
          <w:p>
            <w:pPr>
              <w:pStyle w:val="Normal"/>
            </w:pPr>
            <w:r>
              <w:t>별로 그렇지 않다 (3)</w:t>
            </w:r>
          </w:p>
        </w:tc>
        <w:tc>
          <w:tcPr>
            <w:tcW w:w="1368" w:type="dxa"/>
          </w:tcPr>
          <w:p>
            <w:pPr>
              <w:pStyle w:val="Normal"/>
            </w:pPr>
            <w:r>
              <w:t>조금 그렇다 (4)</w:t>
            </w:r>
          </w:p>
        </w:tc>
        <w:tc>
          <w:tcPr>
            <w:tcW w:w="1368" w:type="dxa"/>
          </w:tcPr>
          <w:p>
            <w:pPr>
              <w:pStyle w:val="Normal"/>
            </w:pPr>
            <w:r>
              <w:t>그렇다 (5)</w:t>
            </w:r>
          </w:p>
        </w:tc>
        <w:tc>
          <w:tcPr>
            <w:tcW w:w="1368" w:type="dxa"/>
          </w:tcPr>
          <w:p>
            <w:pPr>
              <w:pStyle w:val="Normal"/>
            </w:pPr>
            <w:r>
              <w:t>매우 그렇다 (6)</w:t>
            </w:r>
          </w:p>
        </w:tc>
      </w:tr>
      <w:tr>
        <w:tc>
          <w:tcPr>
            <w:tcW w:w="1368" w:type="dxa"/>
          </w:tcPr>
          <w:p>
            <w:pPr>
              <w:keepNext/>
              <w:pStyle w:val="Normal"/>
            </w:pPr>
            <w:r>
              <w:t>정부로부터의 정보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친구들이나 가족과 대면 소통하기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친구들이나 가족과 전화하거나 다른 방법으로 원격 소통하기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동료들과 대면 소통하기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동료들과 전화하거나 다른 방법으로 원격 소통하기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소셜 미디어 (SNS)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혼자 하는 게임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온라인 게임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TV나 영화 감상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다른 사람들 돕는데 전념하기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위기에 대비하는 데 전념하기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정부의 조언을 따르는 데 전념하기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내 직업에 전념하기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내 취미 활동에 전념하기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종교활동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정부나 공공 서비스가 취한 조치 관한 지식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He encontrado que lo siguiente me ha ayudado a disminuir sensaciones de inquietud durante la situación del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Completamente en desacuerdo (1)</w:t>
            </w:r>
          </w:p>
        </w:tc>
        <w:tc>
          <w:tcPr>
            <w:tcW w:w="1368" w:type="dxa"/>
          </w:tcPr>
          <w:p>
            <w:pPr>
              <w:pStyle w:val="Normal"/>
            </w:pPr>
            <w:r>
              <w:t>En desacuerdo (2)</w:t>
            </w:r>
          </w:p>
        </w:tc>
        <w:tc>
          <w:tcPr>
            <w:tcW w:w="1368" w:type="dxa"/>
          </w:tcPr>
          <w:p>
            <w:pPr>
              <w:pStyle w:val="Normal"/>
            </w:pPr>
            <w:r>
              <w:t>Levemente en desacuerdo (3)</w:t>
            </w:r>
          </w:p>
        </w:tc>
        <w:tc>
          <w:tcPr>
            <w:tcW w:w="1368" w:type="dxa"/>
          </w:tcPr>
          <w:p>
            <w:pPr>
              <w:pStyle w:val="Normal"/>
            </w:pPr>
            <w:r>
              <w:t>Levemente de acuerdo (4)</w:t>
            </w:r>
          </w:p>
        </w:tc>
        <w:tc>
          <w:tcPr>
            <w:tcW w:w="1368" w:type="dxa"/>
          </w:tcPr>
          <w:p>
            <w:pPr>
              <w:pStyle w:val="Normal"/>
            </w:pPr>
            <w:r>
              <w:t>De acuerdo (5)</w:t>
            </w:r>
          </w:p>
        </w:tc>
        <w:tc>
          <w:tcPr>
            <w:tcW w:w="1368" w:type="dxa"/>
          </w:tcPr>
          <w:p>
            <w:pPr>
              <w:pStyle w:val="Normal"/>
            </w:pPr>
            <w:r>
              <w:t>Completamente de acuerdo (6)</w:t>
            </w:r>
          </w:p>
        </w:tc>
      </w:tr>
      <w:tr>
        <w:tc>
          <w:tcPr>
            <w:tcW w:w="1368" w:type="dxa"/>
          </w:tcPr>
          <w:p>
            <w:pPr>
              <w:keepNext/>
              <w:pStyle w:val="Normal"/>
            </w:pPr>
            <w:r>
              <w:t>Información del gobierno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de cara a cara con amigos/as y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u otras interacciones de larga distancia con amigos/as y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de cara a cara con compañeros/as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u otras interacciones de larga distancia con compañeros/as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sociales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Juegos de video (solo/a)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Juegos de video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 programas de TV o películas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ayudar a otros/as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prepararme para el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el consejo del gobierno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mi trabajo/vocación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una actividad o pasatiempo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Dios o la religión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Conocer a las medidas adoptadas por el gobierno o el servicio civil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¿Hasta qué punto estás de acuerdo? Lo siguiente me ha resultado de utilidad para reducir la sensación de incomodidad durante la situación del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Informaciones del gobierno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cara a cara con amigos/as y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amigos/as y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cara a cara con los/as compañeros/as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amigos/as y familiares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sociales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(solo/a)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 programas de TV o películas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ayudar a otros/as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prepararme para la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los consejos del gobierno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mi trabajo/vocación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una actividad o pasatiempo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Dios o la religión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Conocer las medidas adoptadas por el gobierno o los servicios públicos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Lo siguiente me ha resultado de utilidad para reducir la incomodidad durante la situación del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Informaciones del gobierno.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cara a cara con amigos/as y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amigos/as y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cara a cara con colegas.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colegas.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sociales.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(solo/a).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(por la red).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 programas de TV o películas.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ayudar a otros/as.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prepararme para la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los consejos del gobierno.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mi trabajo/vocación.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una actividad o pasatiempo.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Dios o la religión.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Conocer las medidas adoptadas por el gobierno o los servicios públicos.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Indique su grado de acuerdo o desacuerdo con cada frase. Lo siguiente me ha resultado de utilidad para reducir la sensación de incomodidad durante la situación del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Información del gobierno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cara a cara con amigos/as y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amigos/as y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cara a cara con compañeros/as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compañeros/as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sociales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(solo/a)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 programas de TV o películas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ayudar a otros/as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prepararme para la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los consejos del gobierno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mi trabajo/vocación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una actividad o pasatiempo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Dios o la religión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Conocer las medidas adoptadas por el gobierno o los servicios públicos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Я использую следующие средства для уменьшения чувства дискомфорта во время ситуации с коронавирусом:</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Полностью не согласен(на) (1)</w:t>
            </w:r>
          </w:p>
        </w:tc>
        <w:tc>
          <w:tcPr>
            <w:tcW w:w="1368" w:type="dxa"/>
          </w:tcPr>
          <w:p>
            <w:pPr>
              <w:pStyle w:val="Normal"/>
            </w:pPr>
            <w:r>
              <w:t>не согласен(на) (2)</w:t>
            </w:r>
          </w:p>
        </w:tc>
        <w:tc>
          <w:tcPr>
            <w:tcW w:w="1368" w:type="dxa"/>
          </w:tcPr>
          <w:p>
            <w:pPr>
              <w:pStyle w:val="Normal"/>
            </w:pPr>
            <w:r>
              <w:t>скорее не согласен(на) (3)</w:t>
            </w:r>
          </w:p>
        </w:tc>
        <w:tc>
          <w:tcPr>
            <w:tcW w:w="1368" w:type="dxa"/>
          </w:tcPr>
          <w:p>
            <w:pPr>
              <w:pStyle w:val="Normal"/>
            </w:pPr>
            <w:r>
              <w:t>скорее согласен(на) (4)</w:t>
            </w:r>
          </w:p>
        </w:tc>
        <w:tc>
          <w:tcPr>
            <w:tcW w:w="1368" w:type="dxa"/>
          </w:tcPr>
          <w:p>
            <w:pPr>
              <w:pStyle w:val="Normal"/>
            </w:pPr>
            <w:r>
              <w:t>согласен(на) (5)</w:t>
            </w:r>
          </w:p>
        </w:tc>
        <w:tc>
          <w:tcPr>
            <w:tcW w:w="1368" w:type="dxa"/>
          </w:tcPr>
          <w:p>
            <w:pPr>
              <w:pStyle w:val="Normal"/>
            </w:pPr>
            <w:r>
              <w:t>полностью согласен(на) (6)</w:t>
            </w:r>
          </w:p>
        </w:tc>
      </w:tr>
      <w:tr>
        <w:tc>
          <w:tcPr>
            <w:tcW w:w="1368" w:type="dxa"/>
          </w:tcPr>
          <w:p>
            <w:pPr>
              <w:keepNext/>
              <w:pStyle w:val="Normal"/>
            </w:pPr>
            <w:r>
              <w:t>Информация от правительства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Непосредственное взаимодействие с семьей и друзьями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Телефонные звонки или другие способы дистанционного общения с семьей и друзьями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Непосредственное взаимодействие с коллегами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Телефонные звонки или другие способы дистанционного общения с коллегами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Социальные сети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Видеоигры (в одиночестве)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Видеоигры (онлайн)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Просмотр телепередач или фильмов, в том числе в Ю-тубе.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Посвящаю себя тому, чтобы помогать другим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Посвящаю себя подготовке к кризису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Посвящаю себя тому, чтобы следовать рекомендациям правительства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Посвящаю себя своей работе / отпуску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Посвящаю себя какому-то занятию или хобби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Бог или религия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Действия, предпринимаемые правительством или государственными службами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&lt;span style="color: rgb(0, 0, 0); font-family: Arial; font-size: 13px; font-weight: 700; white-space: pre-wrap;"&gt;Quanto concorda com cada uma? Considero útil as seguintes estratégias para reduzir sentimentos de desconforto durante a situação do Coronavírus:&lt;/span&gt;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ligeiramente (3)</w:t>
            </w:r>
          </w:p>
        </w:tc>
        <w:tc>
          <w:tcPr>
            <w:tcW w:w="1368" w:type="dxa"/>
          </w:tcPr>
          <w:p>
            <w:pPr>
              <w:pStyle w:val="Normal"/>
            </w:pPr>
            <w:r>
              <w:t>Concordo ligeiramente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Informações do governo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Interações cara-a-cara com amigos e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Chamadas telefónicas ou outras interações de longa distância com amigos e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Interações cara-a-cara com colegas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Chamadas telefónicas ou outras interações de longa distância com colegas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sociais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Jogos de vídeo (sozinho)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Jogos de vídeo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Assistir a programas de TV ou filmes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ajudar os outros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preparar-me para a crise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os conselhos do governo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ao meu trabalho/vocação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uma atividade ou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Deus ou religião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Conhecimento das ações do governo ou dos serviços públicos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Dentre as opções abaixo, indique o quanto você concorda com cada uma como sendo útil para reduzir os sentimentos de desconforto durante a situação do Coronavírus: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levemente (3)</w:t>
            </w:r>
          </w:p>
        </w:tc>
        <w:tc>
          <w:tcPr>
            <w:tcW w:w="1368" w:type="dxa"/>
          </w:tcPr>
          <w:p>
            <w:pPr>
              <w:pStyle w:val="Normal"/>
            </w:pPr>
            <w:r>
              <w:t>Concordo levemente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Informações dadas pelo governo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Interações cara-a-cara com meus amigos e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Ligações ou outra interação de longo alcance com amigos e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Interações cara-a-cara com colegas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Ligações ou outra interação de longo alcance com colegas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sociais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games (sozinha(o))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Assistir programas de tv ou filmes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ajudar os outros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me preparar para a crise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as orientações do governo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ao meu trabalho/vocação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uma atividade ou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Deus ou religião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Conhecimento das ações do governo ou dos serviços públicos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Sa tingin ko, nakatutulong ang mga sumusunod para bawasan ang pagkabalisa, pag-aalala, at problema sa panahon ng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Hinding-hindi sumasang-ayon (1)</w:t>
            </w:r>
          </w:p>
        </w:tc>
        <w:tc>
          <w:tcPr>
            <w:tcW w:w="1368" w:type="dxa"/>
          </w:tcPr>
          <w:p>
            <w:pPr>
              <w:pStyle w:val="Normal"/>
            </w:pPr>
            <w:r>
              <w:t>Hindi sumasang-ayon (2)</w:t>
            </w:r>
          </w:p>
        </w:tc>
        <w:tc>
          <w:tcPr>
            <w:tcW w:w="1368" w:type="dxa"/>
          </w:tcPr>
          <w:p>
            <w:pPr>
              <w:pStyle w:val="Normal"/>
            </w:pPr>
            <w:r>
              <w:t>Medyo hindi sumasang-ayon (3)</w:t>
            </w:r>
          </w:p>
        </w:tc>
        <w:tc>
          <w:tcPr>
            <w:tcW w:w="1368" w:type="dxa"/>
          </w:tcPr>
          <w:p>
            <w:pPr>
              <w:pStyle w:val="Normal"/>
            </w:pPr>
            <w:r>
              <w:t>Medyo sumasang-ayon (4)</w:t>
            </w:r>
          </w:p>
        </w:tc>
        <w:tc>
          <w:tcPr>
            <w:tcW w:w="1368" w:type="dxa"/>
          </w:tcPr>
          <w:p>
            <w:pPr>
              <w:pStyle w:val="Normal"/>
            </w:pPr>
            <w:r>
              <w:t>Sumasang-ayon (5)</w:t>
            </w:r>
          </w:p>
        </w:tc>
        <w:tc>
          <w:tcPr>
            <w:tcW w:w="1368" w:type="dxa"/>
          </w:tcPr>
          <w:p>
            <w:pPr>
              <w:pStyle w:val="Normal"/>
            </w:pPr>
            <w:r>
              <w:t>Lubos na sumasang-ayon (6)</w:t>
            </w:r>
          </w:p>
        </w:tc>
      </w:tr>
      <w:tr>
        <w:tc>
          <w:tcPr>
            <w:tcW w:w="1368" w:type="dxa"/>
          </w:tcPr>
          <w:p>
            <w:pPr>
              <w:keepNext/>
              <w:pStyle w:val="Normal"/>
            </w:pPr>
            <w:r>
              <w:t>Impormasyon mula sa gobyerno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Pisikal o harapang pakikisalamuha sa mga kaibigan at pamilya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Pagtawag sa telepono o malayuang pakikisalamuha sa mga kaibigan at pamilya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Pisikal o harapang pakikisalamuha sa mga katrabaho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Pagtawag sa telepono o malayuang pakikisalamuha sa mga katrabaho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games (nang nag-iisa)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Panonood ng tv o pelikula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Pagtatalaga sa aking sarili sa pagtulong sa ibang tao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Pagtatalaga sa aking sarili sa paghahanda sa krisis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Pagtatalaga sa aking sarili na sumunod sa payo ng gobyerno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Pagtatalaga sa aking sarili sa trabaho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Pagtatalaga sa aking sarili sa aking libangan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Diyos o Relihiyon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Kaalaman sa mga hakbang na ginawa ng gobyerno o civil services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Um mit den unangenehmen Gefühlen aufgrund der Coronavirus-Situation umzugehen, sind folgende Dinge für mich hilfreich:</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stimme überhaupt nicht zu (1)</w:t>
            </w:r>
          </w:p>
        </w:tc>
        <w:tc>
          <w:tcPr>
            <w:tcW w:w="1368" w:type="dxa"/>
          </w:tcPr>
          <w:p>
            <w:pPr>
              <w:pStyle w:val="Normal"/>
            </w:pPr>
            <w:r>
              <w:t>stimme nicht zu (2)</w:t>
            </w:r>
          </w:p>
        </w:tc>
        <w:tc>
          <w:tcPr>
            <w:tcW w:w="1368" w:type="dxa"/>
          </w:tcPr>
          <w:p>
            <w:pPr>
              <w:pStyle w:val="Normal"/>
            </w:pPr>
            <w:r>
              <w:t>stimme eher nicht zu (3)</w:t>
            </w:r>
          </w:p>
        </w:tc>
        <w:tc>
          <w:tcPr>
            <w:tcW w:w="1368" w:type="dxa"/>
          </w:tcPr>
          <w:p>
            <w:pPr>
              <w:pStyle w:val="Normal"/>
            </w:pPr>
            <w:r>
              <w:t>stimme eher zu (4)</w:t>
            </w:r>
          </w:p>
        </w:tc>
        <w:tc>
          <w:tcPr>
            <w:tcW w:w="1368" w:type="dxa"/>
          </w:tcPr>
          <w:p>
            <w:pPr>
              <w:pStyle w:val="Normal"/>
            </w:pPr>
            <w:r>
              <w:t>stimme zu (5)</w:t>
            </w:r>
          </w:p>
        </w:tc>
        <w:tc>
          <w:tcPr>
            <w:tcW w:w="1368" w:type="dxa"/>
          </w:tcPr>
          <w:p>
            <w:pPr>
              <w:pStyle w:val="Normal"/>
            </w:pPr>
            <w:r>
              <w:t>stimme voll und ganz zu (6)</w:t>
            </w:r>
          </w:p>
        </w:tc>
      </w:tr>
      <w:tr>
        <w:tc>
          <w:tcPr>
            <w:tcW w:w="1368" w:type="dxa"/>
          </w:tcPr>
          <w:p>
            <w:pPr>
              <w:keepNext/>
              <w:pStyle w:val="Normal"/>
            </w:pPr>
            <w:r>
              <w:t>Informationen von der Regierung (meines Landes)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Persönlicher Austausch mit Freund*innen und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Telefongespräche oder andere Fernkontakte mit Freund*innen und Familie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Persönlicher Austausch mit Kolleg*Innen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Telefongespräche oder andere Fernkontakte mit Kolleg*Innen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Soziale Medien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Videospiele (allein)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Videospiele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TV-Serien oder Filme schauen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mich dem zu widmen, anderen zu helfen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mich dem zu widmen, mich auf die Krise vorzubereiten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mich dem zu widmen, dem Rat der Regierung zu folgen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mich meiner Arbeit/meinem Beruf zu widmen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mich einer Aktivität oder einem Hobby zu widmen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Gott oder Religion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Wissen über Maßnahmen der Regierung oder des öffentlichen Dienstes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コロナウイルスの状況下での不快感の軽減にとって、以下のことはどの程度参考になりましたか？</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まったくそう思わない (1)</w:t>
            </w:r>
          </w:p>
        </w:tc>
        <w:tc>
          <w:tcPr>
            <w:tcW w:w="1368" w:type="dxa"/>
          </w:tcPr>
          <w:p>
            <w:pPr>
              <w:pStyle w:val="Normal"/>
            </w:pPr>
            <w:r>
              <w:t>そう思わない (2)</w:t>
            </w:r>
          </w:p>
        </w:tc>
        <w:tc>
          <w:tcPr>
            <w:tcW w:w="1368" w:type="dxa"/>
          </w:tcPr>
          <w:p>
            <w:pPr>
              <w:pStyle w:val="Normal"/>
            </w:pPr>
            <w:r>
              <w:t>あまりそう思わない (3)</w:t>
            </w:r>
          </w:p>
        </w:tc>
        <w:tc>
          <w:tcPr>
            <w:tcW w:w="1368" w:type="dxa"/>
          </w:tcPr>
          <w:p>
            <w:pPr>
              <w:pStyle w:val="Normal"/>
            </w:pPr>
            <w:r>
              <w:t>ややそう思う (4)</w:t>
            </w:r>
          </w:p>
        </w:tc>
        <w:tc>
          <w:tcPr>
            <w:tcW w:w="1368" w:type="dxa"/>
          </w:tcPr>
          <w:p>
            <w:pPr>
              <w:pStyle w:val="Normal"/>
            </w:pPr>
            <w:r>
              <w:t>そう思う (5)</w:t>
            </w:r>
          </w:p>
        </w:tc>
        <w:tc>
          <w:tcPr>
            <w:tcW w:w="1368" w:type="dxa"/>
          </w:tcPr>
          <w:p>
            <w:pPr>
              <w:pStyle w:val="Normal"/>
            </w:pPr>
            <w:r>
              <w:t>強くそう思う (6)</w:t>
            </w:r>
          </w:p>
        </w:tc>
      </w:tr>
      <w:tr>
        <w:tc>
          <w:tcPr>
            <w:tcW w:w="1368" w:type="dxa"/>
          </w:tcPr>
          <w:p>
            <w:pPr>
              <w:keepNext/>
              <w:pStyle w:val="Normal"/>
            </w:pPr>
            <w:r>
              <w:t>政府からの情報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友人や家族との対面での交流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友人や家族との電話やその他の遠距離でのやりとり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同僚との対面での交流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同僚との電話やその他の遠距離でのやりとり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ソーシャルメディア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ビデオゲーム（一人で）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ビデオゲーム（オンライン）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テレビ番組や映画を見ること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人助けに徹すること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危機への備えに専念すること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政府の助言に従うことに徹すること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自分の仕事／職業に専念すること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活動や趣味に没頭すること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神や宗教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政府や公務員の活動に関する知識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我發現下列消息來源對我處理因冠狀病毒疫情引起的不適有所幫助：</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有點不同意 (3)</w:t>
            </w:r>
          </w:p>
        </w:tc>
        <w:tc>
          <w:tcPr>
            <w:tcW w:w="1368" w:type="dxa"/>
          </w:tcPr>
          <w:p>
            <w:pPr>
              <w:pStyle w:val="Normal"/>
            </w:pPr>
            <w:r>
              <w:t>有點同意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政府機關的資訊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與家人朋友面對面的互動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家人朋友間的電話聯絡或其他遠距互動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與同事面對面的互動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同事間的電話聯絡或其他遠距互動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社群媒體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電玩遊戲（獨自）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電玩遊戲（與他人連線）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看電視節目或電影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投注我的心力在幫助別人上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投注我的心力在準備面對疫情帶來的危機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投注我的心力在遵守政府的建議措施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投注我的心力在我的工作上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投注我的心力在一個特定活動或自己的嗜好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宗教信仰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了解政府部門的相關防疫措施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我发现下列消息来源对我处理因冠状病毒疫情引起的不适有所帮助：</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有点不同意 (3)</w:t>
            </w:r>
          </w:p>
        </w:tc>
        <w:tc>
          <w:tcPr>
            <w:tcW w:w="1368" w:type="dxa"/>
          </w:tcPr>
          <w:p>
            <w:pPr>
              <w:pStyle w:val="Normal"/>
            </w:pPr>
            <w:r>
              <w:t>-有点同意-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政府机关的资讯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与家人朋友面对面的互动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家人朋友间的电话联络或其他远距互动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与同事面对面的互动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同事间的电话联络或其他远距互动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社群媒体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电玩游戏（独自）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电玩游戏（与他人连线）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看电视节目或电影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投注我的心力在帮助别人上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投注我的心力在准备面对疫情带来的危机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投注我的心力在遵守政府的建议措施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投注我的心力在我的工作上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投注我的心力在一个特定活动或自己的嗜好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宗教信仰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了解政府部门的相关防疫措施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Následující věci mi pomáhají snižovat nepříjemné pocity nepohody během koronavirové situace: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Zcela nesouhlasím (1)</w:t>
            </w:r>
          </w:p>
        </w:tc>
        <w:tc>
          <w:tcPr>
            <w:tcW w:w="1368" w:type="dxa"/>
          </w:tcPr>
          <w:p>
            <w:pPr>
              <w:pStyle w:val="Normal"/>
            </w:pPr>
            <w:r>
              <w:t>Nesouhlasím (2)</w:t>
            </w:r>
          </w:p>
        </w:tc>
        <w:tc>
          <w:tcPr>
            <w:tcW w:w="1368" w:type="dxa"/>
          </w:tcPr>
          <w:p>
            <w:pPr>
              <w:pStyle w:val="Normal"/>
            </w:pPr>
            <w:r>
              <w:t>Spíše nesouhlasím (3)</w:t>
            </w:r>
          </w:p>
        </w:tc>
        <w:tc>
          <w:tcPr>
            <w:tcW w:w="1368" w:type="dxa"/>
          </w:tcPr>
          <w:p>
            <w:pPr>
              <w:pStyle w:val="Normal"/>
            </w:pPr>
            <w:r>
              <w:t>Spíše souhlasím (4)</w:t>
            </w:r>
          </w:p>
        </w:tc>
        <w:tc>
          <w:tcPr>
            <w:tcW w:w="1368" w:type="dxa"/>
          </w:tcPr>
          <w:p>
            <w:pPr>
              <w:pStyle w:val="Normal"/>
            </w:pPr>
            <w:r>
              <w:t>Souhlasím (5)</w:t>
            </w:r>
          </w:p>
        </w:tc>
        <w:tc>
          <w:tcPr>
            <w:tcW w:w="1368" w:type="dxa"/>
          </w:tcPr>
          <w:p>
            <w:pPr>
              <w:pStyle w:val="Normal"/>
            </w:pPr>
            <w:r>
              <w:t>Zcela souhlasím (6)</w:t>
            </w:r>
          </w:p>
        </w:tc>
      </w:tr>
      <w:tr>
        <w:tc>
          <w:tcPr>
            <w:tcW w:w="1368" w:type="dxa"/>
          </w:tcPr>
          <w:p>
            <w:pPr>
              <w:keepNext/>
              <w:pStyle w:val="Normal"/>
            </w:pPr>
            <w:r>
              <w:t>informace od vlády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osobní kontakt s kamarády a rodinou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telefonní hovory a jiné formy kontaktu na dálku s kamarády a rodinou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osobní kontakt s kolegy z práce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telefonní hovory a jiné formy kontaktu na dálku s kolegy z práce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sociální média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počítačové hry pro jednoho hráče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online počítačové hry pro více hráčů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sledování seriálů a filmů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věnování se pomoci druhým lidem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věnování se přípravě na krizi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věnování se dodržování vládních doporučení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věnování se vlastní práci/zaměstnání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věnování se vlastním aktivitám a koníčkům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Bůh či náboženství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znalost opatření prováděných vládou a státní správou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&lt;span style="color: rgb(0, 0, 0); font-family: Arial; font-size: 13px; font-weight: 700; white-space: pre-wrap;"&gt;Olen todennut seuraavat hyödyllisiksi keinoiksi vähentää epämukavia tunteita koronavirustilanteen aikana:&lt;/span&gt;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Täysin eri mieltä (1)</w:t>
            </w:r>
          </w:p>
        </w:tc>
        <w:tc>
          <w:tcPr>
            <w:tcW w:w="1368" w:type="dxa"/>
          </w:tcPr>
          <w:p>
            <w:pPr>
              <w:pStyle w:val="Normal"/>
            </w:pPr>
            <w:r>
              <w:t>Eri mieltä (2)</w:t>
            </w:r>
          </w:p>
        </w:tc>
        <w:tc>
          <w:tcPr>
            <w:tcW w:w="1368" w:type="dxa"/>
          </w:tcPr>
          <w:p>
            <w:pPr>
              <w:pStyle w:val="Normal"/>
            </w:pPr>
            <w:r>
              <w:t>Hieman eri mieltä (3)</w:t>
            </w:r>
          </w:p>
        </w:tc>
        <w:tc>
          <w:tcPr>
            <w:tcW w:w="1368" w:type="dxa"/>
          </w:tcPr>
          <w:p>
            <w:pPr>
              <w:pStyle w:val="Normal"/>
            </w:pPr>
            <w:r>
              <w:t>Hieman samaa mieltä (4)</w:t>
            </w:r>
          </w:p>
        </w:tc>
        <w:tc>
          <w:tcPr>
            <w:tcW w:w="1368" w:type="dxa"/>
          </w:tcPr>
          <w:p>
            <w:pPr>
              <w:pStyle w:val="Normal"/>
            </w:pPr>
            <w:r>
              <w:t>Samaa mieltä (5)</w:t>
            </w:r>
          </w:p>
        </w:tc>
        <w:tc>
          <w:tcPr>
            <w:tcW w:w="1368" w:type="dxa"/>
          </w:tcPr>
          <w:p>
            <w:pPr>
              <w:pStyle w:val="Normal"/>
            </w:pPr>
            <w:r>
              <w:t>Täysin samaa mieltä (6)</w:t>
            </w:r>
          </w:p>
        </w:tc>
      </w:tr>
      <w:tr>
        <w:tc>
          <w:tcPr>
            <w:tcW w:w="1368" w:type="dxa"/>
          </w:tcPr>
          <w:p>
            <w:pPr>
              <w:keepNext/>
              <w:pStyle w:val="Normal"/>
            </w:pPr>
            <w:r>
              <w:t>Hallituksen välittämä tieto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Kasvokkainen vuorovaikutus ystävien ja perheen kanssa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Puhelut tai muut pitkän matkan yhteydenpidot ystävien ja perheen kanssa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Kasvokkainen vuorovaikutus työtoverien kanssa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Puhelut tai muut pitkän matkan yhteydenpidot työtoverien kanssa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Sosiaalinen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Videopelit (yksin)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Videopelit (verkossa)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Televisiosarjojen tai elokuvien katselu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Muiden auttamiselle omistautuminen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Kriisiin valmistautumiselle omistautuminen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Hallituksen ohjeiden noudattamiselle omistautuminen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Työlle tai ammatilleni omistautuminen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Aktiviteeteille tai harrastuksille omistautuminen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Jumala tai uskonto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Tieto hallituksen tai valtionhallinnon toimenpiteistä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Ik heb het volgende nuttig gevonden voor het verminderen van gevoelens van ongemak tijdens de Coronavirus-situatie: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Informatie van de overheid.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Face-to-face interacties met vrienden en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Telefoongesprekken of andere lange afstand interacties met vrienden en familie.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Face-to-face interacties met collega's.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Telefoongesprekken of andere lange afstand interacties met collega's.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Sociale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Videogames (alleen).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Videogames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Tv-programma's of films kijken.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inzetten om anderen te helpen.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inzetten om me voor te bereiden op de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inzetten om het advies van de regering op te volgen.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wijden aan mijn werk/ roeping.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wijden aan een activiteit of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God of religie.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Kennis van acties van de overheid of overheidsdiensten.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मैंने कोरोनोवायरस स्थिति के दौरान बेचैनी को कम करने के लिए निम्नलिखित तरीकों को सहायक पाया है:</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 तरह असहमत (1)</w:t>
            </w:r>
          </w:p>
        </w:tc>
        <w:tc>
          <w:tcPr>
            <w:tcW w:w="1368" w:type="dxa"/>
          </w:tcPr>
          <w:p>
            <w:pPr>
              <w:pStyle w:val="Normal"/>
            </w:pPr>
            <w:r>
              <w:t>असहमत (2)</w:t>
            </w:r>
          </w:p>
        </w:tc>
        <w:tc>
          <w:tcPr>
            <w:tcW w:w="1368" w:type="dxa"/>
          </w:tcPr>
          <w:p>
            <w:pPr>
              <w:pStyle w:val="Normal"/>
            </w:pPr>
            <w:r>
              <w:t>थोड़ा असहमत (3)</w:t>
            </w:r>
          </w:p>
        </w:tc>
        <w:tc>
          <w:tcPr>
            <w:tcW w:w="1368" w:type="dxa"/>
          </w:tcPr>
          <w:p>
            <w:pPr>
              <w:pStyle w:val="Normal"/>
            </w:pPr>
            <w:r>
              <w:t>थोड़ा सहमत (4)</w:t>
            </w:r>
          </w:p>
        </w:tc>
        <w:tc>
          <w:tcPr>
            <w:tcW w:w="1368" w:type="dxa"/>
          </w:tcPr>
          <w:p>
            <w:pPr>
              <w:pStyle w:val="Normal"/>
            </w:pPr>
            <w:r>
              <w:t>सहमत (5)</w:t>
            </w:r>
          </w:p>
        </w:tc>
        <w:tc>
          <w:tcPr>
            <w:tcW w:w="1368" w:type="dxa"/>
          </w:tcPr>
          <w:p>
            <w:pPr>
              <w:pStyle w:val="Normal"/>
            </w:pPr>
            <w:r>
              <w:t>पूरी तरह सहमत (6)</w:t>
            </w:r>
          </w:p>
        </w:tc>
      </w:tr>
      <w:tr>
        <w:tc>
          <w:tcPr>
            <w:tcW w:w="1368" w:type="dxa"/>
          </w:tcPr>
          <w:p>
            <w:pPr>
              <w:keepNext/>
              <w:pStyle w:val="Normal"/>
            </w:pPr>
            <w:r>
              <w:t>सरकार से मिली जानकारी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मित्रों और परिवार के साथ आमने-सामने की बातचीत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दोस्तों और परिवार के साथ फोन पे बातचीत या अन्य लंबी दूरी की बातचीत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सहकर्मियों के साथ आमने-सामने की बातचीत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सहकर्मियों के साथ फोन पे बातचीत या अन्य लंबी दूरी की बातचीत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सोशल मीडिया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वीडियो गेम (अकेले)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वीडियो गेम (ऑनलाइन)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टीवी-शो या फिल्में देखना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दूसरों की मदद करने के लिए खुद को समर्पित करना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खुद को संकट की तैयारी के लिए समर्पित करना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सरकार की सलाह मानने के लिए खुद को समर्पित करना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मेरे काम / वोकेशन के लिए खुद को समर्पित करना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किसी गतिविधि या शौक के लिए खुद को समर्पित करना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ईश्वर या धर्म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सरकार या नागरिक सेवाओं द्वारा किए गए कार्यों की जानकारी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&lt;span style="color: rgb(0, 0, 0); font-family: Arial; font-size: 13px; font-weight: 700; white-space: pre-wrap;"&gt;Unë i kam gjetur veprimet e mëposhtme të dobishme për të zvogëluar ndjenjat e parehatisë për situatën e virusit Corona:&lt;/span&gt;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Nuk pajtohem fare (1)</w:t>
            </w:r>
          </w:p>
        </w:tc>
        <w:tc>
          <w:tcPr>
            <w:tcW w:w="1368" w:type="dxa"/>
          </w:tcPr>
          <w:p>
            <w:pPr>
              <w:pStyle w:val="Normal"/>
            </w:pPr>
            <w:r>
              <w:t>Nuk pajtohem (2)</w:t>
            </w:r>
          </w:p>
        </w:tc>
        <w:tc>
          <w:tcPr>
            <w:tcW w:w="1368" w:type="dxa"/>
          </w:tcPr>
          <w:p>
            <w:pPr>
              <w:pStyle w:val="Normal"/>
            </w:pPr>
            <w:r>
              <w:t>Nuk pajtohem deri diku (3)</w:t>
            </w:r>
          </w:p>
        </w:tc>
        <w:tc>
          <w:tcPr>
            <w:tcW w:w="1368" w:type="dxa"/>
          </w:tcPr>
          <w:p>
            <w:pPr>
              <w:pStyle w:val="Normal"/>
            </w:pPr>
            <w:r>
              <w:t>Pajtohem deri diku (4)</w:t>
            </w:r>
          </w:p>
        </w:tc>
        <w:tc>
          <w:tcPr>
            <w:tcW w:w="1368" w:type="dxa"/>
          </w:tcPr>
          <w:p>
            <w:pPr>
              <w:pStyle w:val="Normal"/>
            </w:pPr>
            <w:r>
              <w:t>Pajtohem (5)</w:t>
            </w:r>
          </w:p>
        </w:tc>
        <w:tc>
          <w:tcPr>
            <w:tcW w:w="1368" w:type="dxa"/>
          </w:tcPr>
          <w:p>
            <w:pPr>
              <w:pStyle w:val="Normal"/>
            </w:pPr>
            <w:r>
              <w:t>Pajtohem fuqishëm (6)</w:t>
            </w:r>
          </w:p>
        </w:tc>
      </w:tr>
      <w:tr>
        <w:tc>
          <w:tcPr>
            <w:tcW w:w="1368" w:type="dxa"/>
          </w:tcPr>
          <w:p>
            <w:pPr>
              <w:keepNext/>
              <w:pStyle w:val="Normal"/>
            </w:pPr>
            <w:r>
              <w:t>Informacionet nga qeveria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Bashkëveprimet ballë për ballë me shoqërinë dhe familjen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Telefonatat apo bashkëveprimet e tjera në distancë me shoqërinë dhe familjen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Bashkëveprimet ballë për ballë me kolegët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Telefonatat apo bashkëveprimet e tjera në distancë me kolegët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Mediat sociale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Lojërat elektronike (i vetëm)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Lojërat elektronike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Shikimi i filmave dhe emisioneve televizive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Dedikimin tim për të ndihmuar të tjerët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Dedikimin tim për tu përgatitur për krizën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Dedikimin tim për të ndjekur këshillat e qeverisë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Dedikimin tim për të punuar/studiuar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Dedikimin tim për një aktivitet apo hobi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Zotin (Perëndinë) apo fenë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Njohuri për aksionet të ndërmarra prej qeverisë apo shoqërisë civile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Saya telah menemukan hal-hal berikut ini bermanfaat untuk mengurangi perasaan tidak nyaman selama situasi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Sangat tidak setuju (1)</w:t>
            </w:r>
          </w:p>
        </w:tc>
        <w:tc>
          <w:tcPr>
            <w:tcW w:w="1368" w:type="dxa"/>
          </w:tcPr>
          <w:p>
            <w:pPr>
              <w:pStyle w:val="Normal"/>
            </w:pPr>
            <w:r>
              <w:t>Tidak setuju (2)</w:t>
            </w:r>
          </w:p>
        </w:tc>
        <w:tc>
          <w:tcPr>
            <w:tcW w:w="1368" w:type="dxa"/>
          </w:tcPr>
          <w:p>
            <w:pPr>
              <w:pStyle w:val="Normal"/>
            </w:pPr>
            <w:r>
              <w:t>Agak tidak setuju (3)</w:t>
            </w:r>
          </w:p>
        </w:tc>
        <w:tc>
          <w:tcPr>
            <w:tcW w:w="1368" w:type="dxa"/>
          </w:tcPr>
          <w:p>
            <w:pPr>
              <w:pStyle w:val="Normal"/>
            </w:pPr>
            <w:r>
              <w:t>Agak setuju (4)</w:t>
            </w:r>
          </w:p>
        </w:tc>
        <w:tc>
          <w:tcPr>
            <w:tcW w:w="1368" w:type="dxa"/>
          </w:tcPr>
          <w:p>
            <w:pPr>
              <w:pStyle w:val="Normal"/>
            </w:pPr>
            <w:r>
              <w:t>Setuju (5)</w:t>
            </w:r>
          </w:p>
        </w:tc>
        <w:tc>
          <w:tcPr>
            <w:tcW w:w="1368" w:type="dxa"/>
          </w:tcPr>
          <w:p>
            <w:pPr>
              <w:pStyle w:val="Normal"/>
            </w:pPr>
            <w:r>
              <w:t>Sangat setuju (6)</w:t>
            </w:r>
          </w:p>
        </w:tc>
      </w:tr>
      <w:tr>
        <w:tc>
          <w:tcPr>
            <w:tcW w:w="1368" w:type="dxa"/>
          </w:tcPr>
          <w:p>
            <w:pPr>
              <w:keepNext/>
              <w:pStyle w:val="Normal"/>
            </w:pPr>
            <w:r>
              <w:t>Informasi dari pemerintah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Interaksi tatap muka dengan teman dan keluarga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Panggilan telepon atau interaksi jarak jauh lainnya dengan teman dan keluarga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Interaksi tatap muka dengan rekan kerja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Panggilan telepon atau interaksi jarak jauh lainnya dengan kolega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Media sosial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 (sendiri)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game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Menonton acara TV atau film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Mendedikasikan diri saya untuk membantu orang lain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Mendedikasikan diri saya mempersiapkan krisis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Mendedikasikan diri saya untuk mengikuti saran pemerintah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Mendedikasikan diri untuk pekerjaan saya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Mendedikasikan diri untuk suatu kegiatan atau hobi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Tuhan atau Agama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Pengetahuan tentang tindakan yang diambil oleh pemerintah atau layanan sipil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&lt;span style="color: rgb(0, 0, 0); font-family: Arial; font-size: 13px; font-weight: 700; white-space: pre-wrap;"&gt;Sledeće stvari su mi pomogle u ublažavanju osećaja nelagodnosti tokom situacije sa Koronavirusom:&lt;/span&gt;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Nimalo se ne slažem (1)</w:t>
            </w:r>
          </w:p>
        </w:tc>
        <w:tc>
          <w:tcPr>
            <w:tcW w:w="1368" w:type="dxa"/>
          </w:tcPr>
          <w:p>
            <w:pPr>
              <w:pStyle w:val="Normal"/>
            </w:pPr>
            <w:r>
              <w:t>Ne slažem se (2)</w:t>
            </w:r>
          </w:p>
        </w:tc>
        <w:tc>
          <w:tcPr>
            <w:tcW w:w="1368" w:type="dxa"/>
          </w:tcPr>
          <w:p>
            <w:pPr>
              <w:pStyle w:val="Normal"/>
            </w:pPr>
            <w:r>
              <w:t>Pretežno se ne slažem (3)</w:t>
            </w:r>
          </w:p>
        </w:tc>
        <w:tc>
          <w:tcPr>
            <w:tcW w:w="1368" w:type="dxa"/>
          </w:tcPr>
          <w:p>
            <w:pPr>
              <w:pStyle w:val="Normal"/>
            </w:pPr>
            <w:r>
              <w:t>Pretežno se slažem (4)</w:t>
            </w:r>
          </w:p>
        </w:tc>
        <w:tc>
          <w:tcPr>
            <w:tcW w:w="1368" w:type="dxa"/>
          </w:tcPr>
          <w:p>
            <w:pPr>
              <w:pStyle w:val="Normal"/>
            </w:pPr>
            <w:r>
              <w:t>Slažem se (5)</w:t>
            </w:r>
          </w:p>
        </w:tc>
        <w:tc>
          <w:tcPr>
            <w:tcW w:w="1368" w:type="dxa"/>
          </w:tcPr>
          <w:p>
            <w:pPr>
              <w:pStyle w:val="Normal"/>
            </w:pPr>
            <w:r>
              <w:t>Slažem se u potpunosti (6)</w:t>
            </w:r>
          </w:p>
        </w:tc>
      </w:tr>
      <w:tr>
        <w:tc>
          <w:tcPr>
            <w:tcW w:w="1368" w:type="dxa"/>
          </w:tcPr>
          <w:p>
            <w:pPr>
              <w:keepNext/>
              <w:pStyle w:val="Normal"/>
            </w:pPr>
            <w:r>
              <w:t>Informacije koje Vlada pruža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Interakcije licem u lice sa prijateljima i porodicom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Telefonski pozivi ili druge daljinske interakcije sa prijateljima i porodicom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Interakcije licem u lice sa kolegama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Telefonski pozivi ili druge daljinske interakcije sa kolegama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Društvene mreže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igre (sam/a)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igre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Gledanje serija ili filmova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Posvećivanje pomaganju drugima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Posvećivanje pripremanju za krizu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Posvećivanje praćenju saveta Vlade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Posvećivanje poslu/pozivu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Posvećivanje aktivnostima ili hobiju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Bog ili religija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Informisanost o koracima koje preduzima Vlada ili civilne službe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&lt;b&gt;Tôi cảm thấy những điều sau giúp tôi bớt cảm thấy khó chịu, bất an khi đối mặt với tình hình vi-rút Corona:&lt;/b&gt;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Rất không đồng ý / (1)</w:t>
            </w:r>
          </w:p>
        </w:tc>
        <w:tc>
          <w:tcPr>
            <w:tcW w:w="1368" w:type="dxa"/>
          </w:tcPr>
          <w:p>
            <w:pPr>
              <w:pStyle w:val="Normal"/>
            </w:pPr>
            <w:r>
              <w:t>Không đồng ý / (2)</w:t>
            </w:r>
          </w:p>
        </w:tc>
        <w:tc>
          <w:tcPr>
            <w:tcW w:w="1368" w:type="dxa"/>
          </w:tcPr>
          <w:p>
            <w:pPr>
              <w:pStyle w:val="Normal"/>
            </w:pPr>
            <w:r>
              <w:t>Có chút không đồng ý (3)</w:t>
            </w:r>
          </w:p>
        </w:tc>
        <w:tc>
          <w:tcPr>
            <w:tcW w:w="1368" w:type="dxa"/>
          </w:tcPr>
          <w:p>
            <w:pPr>
              <w:pStyle w:val="Normal"/>
            </w:pPr>
            <w:r>
              <w:t>Có chút đồng ý (4)</w:t>
            </w:r>
          </w:p>
        </w:tc>
        <w:tc>
          <w:tcPr>
            <w:tcW w:w="1368" w:type="dxa"/>
          </w:tcPr>
          <w:p>
            <w:pPr>
              <w:pStyle w:val="Normal"/>
            </w:pPr>
            <w:r>
              <w:t>Đồng ý (5)</w:t>
            </w:r>
          </w:p>
        </w:tc>
        <w:tc>
          <w:tcPr>
            <w:tcW w:w="1368" w:type="dxa"/>
          </w:tcPr>
          <w:p>
            <w:pPr>
              <w:pStyle w:val="Normal"/>
            </w:pPr>
            <w:r>
              <w:t>Rất đồng ý (6)</w:t>
            </w:r>
          </w:p>
        </w:tc>
      </w:tr>
      <w:tr>
        <w:tc>
          <w:tcPr>
            <w:tcW w:w="1368" w:type="dxa"/>
          </w:tcPr>
          <w:p>
            <w:pPr>
              <w:keepNext/>
              <w:pStyle w:val="Normal"/>
            </w:pPr>
            <w:r>
              <w:t>Thông tin từ phía chính phủ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Tương tác trực tiếp (mặt đối mặt) với bạn bè và người thân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Gọi điện thoại hoặc tương tác từ xa với bạn bè và người thân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Tương tác trực tiếp (mặt đối mặt) với đồng nghiệp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Gọi điện thoại hoặc tương tác từ xa với đồng nghiệp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Mạng xã hội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Chơi điện tử (một mình)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Chơi điện tử (trực tuyến)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Xem các chương trình truyền hình hoặc xem phim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Dốc sức giúp đỡ người khác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Dốc sức chuẩn bị để đối mặt với khủng hoảng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Dốc sức noi theo các khuyến nghị của chính phủ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Dốc sức làm việc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Dốc sức vận động hoặc theo đuổi một thú vui nào đóDedicating myself to an activity or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Chúa hoặc Tôn giáo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Hiểu biết về các động thái của chính phủ hoặc các tổ chức công vụ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لقد وجدت ما يلي مفيدًا للحد من الشعور بعدم الراحة أثناء التعامل مع وضع فيروس كورونا: Expl_Coping</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أوافق بشدة</w:t>
            </w:r>
          </w:p>
        </w:tc>
        <w:tc>
          <w:tcPr>
            <w:tcW w:w="1368" w:type="dxa"/>
          </w:tcPr>
          <w:p>
            <w:pPr>
              <w:pStyle w:val="Normal"/>
              <w:bidi/>
            </w:pPr>
            <w:rPr>
              <w:rtl/>
            </w:rPr>
            <w:r>
              <w:t>(5) أوافق</w:t>
            </w:r>
          </w:p>
        </w:tc>
        <w:tc>
          <w:tcPr>
            <w:tcW w:w="1368" w:type="dxa"/>
          </w:tcPr>
          <w:p>
            <w:pPr>
              <w:pStyle w:val="Normal"/>
              <w:bidi/>
            </w:pPr>
            <w:rPr>
              <w:rtl/>
            </w:rPr>
            <w:r>
              <w:t>(4) أوافق قليلاً</w:t>
            </w:r>
          </w:p>
        </w:tc>
        <w:tc>
          <w:tcPr>
            <w:tcW w:w="1368" w:type="dxa"/>
          </w:tcPr>
          <w:p>
            <w:pPr>
              <w:pStyle w:val="Normal"/>
              <w:bidi/>
            </w:pPr>
            <w:rPr>
              <w:rtl/>
            </w:rPr>
            <w:r>
              <w:t>(3) لا أوافق قليلاً</w:t>
            </w:r>
          </w:p>
        </w:tc>
        <w:tc>
          <w:tcPr>
            <w:tcW w:w="1368" w:type="dxa"/>
          </w:tcPr>
          <w:p>
            <w:pPr>
              <w:pStyle w:val="Normal"/>
              <w:bidi/>
            </w:pPr>
            <w:rPr>
              <w:rtl/>
            </w:rPr>
            <w:r>
              <w:t>(2) لا أوافق</w:t>
            </w:r>
          </w:p>
        </w:tc>
        <w:tc>
          <w:tcPr>
            <w:tcW w:w="1368" w:type="dxa"/>
          </w:tcPr>
          <w:p>
            <w:pPr>
              <w:pStyle w:val="Normal"/>
              <w:bidi/>
            </w:pPr>
            <w:rPr>
              <w:rtl/>
            </w:rPr>
            <w:r>
              <w:t>(1) لا أوافق بشدة</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معلومات من الحكومة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تفاعلات وجهًا لوجه مع الأصدقاء والعائلة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مكالمات هاتفية أو تفاعلات أخرى بعيدة المدى مع الأصدقاء والعائلة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التفاعلات وجهًا لوجه مع الزملاء</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مكالمات هاتفية أو تفاعلات أخرى بعيدة المدى مع الزملاء</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وسائل التواصل الاجتماعي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ألعاب الفيديو (وحدها)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ألعاب الفيديو (على الإنترنت)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مشاهدة البرامج التلفزيونية أو الأفلام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أكرس نفسي لمساعدة الآخرين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أخصص نفسي الاستعداد للأزمة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اكرس نفسي لمتابعة نصيحة الحكومة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أكرس نفسي لعملي / مهنتي</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اكرس نفسي لنشاط أو هواية</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الله أو الدين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(16) معرفة الإجراءات التي اتخذتها الحكومة أو الخدمات المدنية</w:t>
            </w:r>
          </w:p>
        </w:tc>
      </w:tr>
    </w:tbl>
    <w:p/>
  </w:body>
  <w:body>
    <w:p>
      <w:pPr/>
    </w:p>
  </w:body>
  <w:body>
    <w:p>
      <w:pPr>
        <w:keepNext/>
      </w:pPr>
      <w:r>
        <w:t>Expl_Coping Aşağıdakilerden her birine ne kadar katılıyorsunuz?   Koronavirüs salgını sırasında hissettiğim rahatsızlığı azaltmak için aşağıdakileri yararlı buldum:</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Kesinlikle katılmıyorum (1)</w:t>
            </w:r>
          </w:p>
        </w:tc>
        <w:tc>
          <w:tcPr>
            <w:tcW w:w="1368" w:type="dxa"/>
          </w:tcPr>
          <w:p>
            <w:pPr>
              <w:pStyle w:val="Normal"/>
            </w:pPr>
            <w:r>
              <w:t>Katılmıyorum (2)</w:t>
            </w:r>
          </w:p>
        </w:tc>
        <w:tc>
          <w:tcPr>
            <w:tcW w:w="1368" w:type="dxa"/>
          </w:tcPr>
          <w:p>
            <w:pPr>
              <w:pStyle w:val="Normal"/>
            </w:pPr>
            <w:r>
              <w:t>Biraz katılmıyorum (3)</w:t>
            </w:r>
          </w:p>
        </w:tc>
        <w:tc>
          <w:tcPr>
            <w:tcW w:w="1368" w:type="dxa"/>
          </w:tcPr>
          <w:p>
            <w:pPr>
              <w:pStyle w:val="Normal"/>
            </w:pPr>
            <w:r>
              <w:t>Biraz katılıyorum (4)</w:t>
            </w:r>
          </w:p>
        </w:tc>
        <w:tc>
          <w:tcPr>
            <w:tcW w:w="1368" w:type="dxa"/>
          </w:tcPr>
          <w:p>
            <w:pPr>
              <w:pStyle w:val="Normal"/>
            </w:pPr>
            <w:r>
              <w:t>Katılıyorum (5)</w:t>
            </w:r>
          </w:p>
        </w:tc>
        <w:tc>
          <w:tcPr>
            <w:tcW w:w="1368" w:type="dxa"/>
          </w:tcPr>
          <w:p>
            <w:pPr>
              <w:pStyle w:val="Normal"/>
            </w:pPr>
            <w:r>
              <w:t>Kesinlikle katılıyorum (6)</w:t>
            </w:r>
          </w:p>
        </w:tc>
      </w:tr>
      <w:tr>
        <w:tc>
          <w:tcPr>
            <w:tcW w:w="1368" w:type="dxa"/>
          </w:tcPr>
          <w:p>
            <w:pPr>
              <w:keepNext/>
              <w:pStyle w:val="Normal"/>
            </w:pPr>
            <w:r>
              <w:t>Hükümetten gelen bilgiler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Arkadaşlarım ve ailem ile yüz yüze iletişim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Arkadaşlarımla ve ailemle yaptığım telefon görüşmeleri veya uzun mesafeden yapılan diğer görüşmeler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İş arkadaşlarımla yüz yüze iletişim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İş arkadaşlarımla yaptığım telefon görüşmeleri veya uzun mesafeden yapılan diğer görüşmeler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Sosyal medya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oyunları (yalnız)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oyunları (çevrimiçi)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Film ya da televizyon izleme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Kendimi başkalarına yardım etmeye adama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Kendimi krize hazırlanmaya adama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Kendimi hükümetin tavsiyelerine uymaya adama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Kendimi işime / mesleğime adama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Kendimi bir etkinliğe ya da hobiye adama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Allah ya da Din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Hükümet veya kamu kurumları tarafından alınan önlemler hakkında bilgi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کورونا وائرس کی موجودہ صورتحال میں مجھے درج ذیل تدابیر نے پریشانی سے کمی میں مدد کی: Expl_Coping</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بہت زیادہ متفق</w:t>
            </w:r>
          </w:p>
        </w:tc>
        <w:tc>
          <w:tcPr>
            <w:tcW w:w="1368" w:type="dxa"/>
          </w:tcPr>
          <w:p>
            <w:pPr>
              <w:pStyle w:val="Normal"/>
              <w:bidi/>
            </w:pPr>
            <w:rPr>
              <w:rtl/>
            </w:rPr>
            <w:r>
              <w:t>(5) متفق</w:t>
            </w:r>
          </w:p>
        </w:tc>
        <w:tc>
          <w:tcPr>
            <w:tcW w:w="1368" w:type="dxa"/>
          </w:tcPr>
          <w:p>
            <w:pPr>
              <w:pStyle w:val="Normal"/>
              <w:bidi/>
            </w:pPr>
            <w:rPr>
              <w:rtl/>
            </w:rPr>
            <w:r>
              <w:t>(4) قدرے متفق</w:t>
            </w:r>
          </w:p>
        </w:tc>
        <w:tc>
          <w:tcPr>
            <w:tcW w:w="1368" w:type="dxa"/>
          </w:tcPr>
          <w:p>
            <w:pPr>
              <w:pStyle w:val="Normal"/>
              <w:bidi/>
            </w:pPr>
            <w:rPr>
              <w:rtl/>
            </w:rPr>
            <w:r>
              <w:t>(3) قدرے غیر متفق</w:t>
            </w:r>
          </w:p>
        </w:tc>
        <w:tc>
          <w:tcPr>
            <w:tcW w:w="1368" w:type="dxa"/>
          </w:tcPr>
          <w:p>
            <w:pPr>
              <w:pStyle w:val="Normal"/>
              <w:bidi/>
            </w:pPr>
            <w:rPr>
              <w:rtl/>
            </w:rPr>
            <w:r>
              <w:t>(2) غیر متفق</w:t>
            </w:r>
          </w:p>
        </w:tc>
        <w:tc>
          <w:tcPr>
            <w:tcW w:w="1368" w:type="dxa"/>
          </w:tcPr>
          <w:p>
            <w:pPr>
              <w:pStyle w:val="Normal"/>
              <w:bidi/>
            </w:pPr>
            <w:rPr>
              <w:rtl/>
            </w:rPr>
            <w:r>
              <w:t>(1) بہت زیادہ غیر متفق</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حکومت سے معلومات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قریبی دوستوں اور خاندان کے ساتھ آمنے سامنے بیٹھ کر بات چیت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دوستوں اور خاندان کے لوگوں کے ساتھ فون کالز یا اور طریق سے رابطہ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دوستوں سے آمنے سامنے بیٹھ کربات چیت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دوستوں کے ساتھ فون کالز یا اور طریق سے رابطہ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سوشل میڈیا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ویڈیو گیمز (اکیلے کھیلنا)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ویڈیو گیمز (آن لائن)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ٹی وی شوز یا فلمیں دیکھنا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دوسروں کی مدد کے لئے خود کو مصروف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خود کو بحران کی تیاریوں میں مصروف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خود کو حکومت کے مشوروں پر عمل کروانا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اپنے آپ کو اپنے دفتری / پیشہ کے کام میں مصروف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خود کو کسی سرگرمی یا مشغلہ میں مصروف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خدا یا دینی کاموں میں مصروف کرنا</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(16) حکومتی یا صوبائی اقدامات کے بارہ میں جاننا</w:t>
            </w:r>
          </w:p>
        </w:tc>
      </w:tr>
    </w:tbl>
    <w:p/>
  </w:body>
  <w:body>
    <w:p>
      <w:pPr/>
    </w:p>
  </w:body>
  <w:body>
    <w:p>
      <w:pPr>
        <w:keepNext/>
      </w:pPr>
      <w:r>
        <w:t>Expl_Coping Ik heb het volgende nuttig gevonden voor het verminderen van gevoelens van ongemak tijdens de Coronavirus-situatie: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Informatie van de overheid.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Face-to-face interacties met vrienden en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Telefoongesprekken of andere lange afstand interacties met vrienden en familie.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Face-to-face interacties met collega's.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Telefoongesprekken of andere lange afstand interacties met collega's.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Sociale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Videogames (alleen).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Videogames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Tv-programma's of films kijken.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inzetten om anderen te helpen.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inzetten om me voor te bereiden op de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inzetten om het advies van de regering op te volgen.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wijden aan mijn werk/ roeping.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Me wijden aan een activiteit of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God of religie.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Kennis van acties van de overheid of overheidsdiensten.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تا چه حد موافق هستید؟ موارد زیر را برای کاهش احساس ناراحتی در وضعیت ویروس کرونا مفید یافتم: Expl_Coping</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بسیار موافقم</w:t>
            </w:r>
          </w:p>
        </w:tc>
        <w:tc>
          <w:tcPr>
            <w:tcW w:w="1368" w:type="dxa"/>
          </w:tcPr>
          <w:p>
            <w:pPr>
              <w:pStyle w:val="Normal"/>
              <w:bidi/>
            </w:pPr>
            <w:rPr>
              <w:rtl/>
            </w:rPr>
            <w:r>
              <w:t>(5) موافقم</w:t>
            </w:r>
          </w:p>
        </w:tc>
        <w:tc>
          <w:tcPr>
            <w:tcW w:w="1368" w:type="dxa"/>
          </w:tcPr>
          <w:p>
            <w:pPr>
              <w:pStyle w:val="Normal"/>
              <w:bidi/>
            </w:pPr>
            <w:rPr>
              <w:rtl/>
            </w:rPr>
            <w:r>
              <w:t>(4) تا حدی موافقم</w:t>
            </w:r>
          </w:p>
        </w:tc>
        <w:tc>
          <w:tcPr>
            <w:tcW w:w="1368" w:type="dxa"/>
          </w:tcPr>
          <w:p>
            <w:pPr>
              <w:pStyle w:val="Normal"/>
              <w:bidi/>
            </w:pPr>
            <w:rPr>
              <w:rtl/>
            </w:rPr>
            <w:r>
              <w:t>(3) تا حدی مخالفم</w:t>
            </w:r>
          </w:p>
        </w:tc>
        <w:tc>
          <w:tcPr>
            <w:tcW w:w="1368" w:type="dxa"/>
          </w:tcPr>
          <w:p>
            <w:pPr>
              <w:pStyle w:val="Normal"/>
              <w:bidi/>
            </w:pPr>
            <w:rPr>
              <w:rtl/>
            </w:rPr>
            <w:r>
              <w:t>(2) مخالفم</w:t>
            </w:r>
          </w:p>
        </w:tc>
        <w:tc>
          <w:tcPr>
            <w:tcW w:w="1368" w:type="dxa"/>
          </w:tcPr>
          <w:p>
            <w:pPr>
              <w:pStyle w:val="Normal"/>
              <w:bidi/>
            </w:pPr>
            <w:rPr>
              <w:rtl/>
            </w:rPr>
            <w:r>
              <w:t>(1) بسیار مخالفم</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اطلاعات از طرف دولت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دیدن و معاشرت رو در رو با دوستان و خانواده</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تماس تلفنی یا استفاده از دیگر راه های ارتباطی با دوستان و خانواده</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ارتباط رو در رو با همکاران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تماس تلفنی یا استفاده از دیگر راه های ارتباطی با همکاران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شبکه های اجتماعی</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بازی های ویدیویی (به تنهایی)</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بازی های ویدیویی (آنلاین)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تماشای سریال های تلویزیونی یا فیلم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کمک به دیگران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آماده کردن خود برای بحران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پیروی از توصیه های دولت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اختصاص دادن خود به کار / حرفه 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داشتن یک فعالیت یا سرگرمی برای خود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خدا یا دین</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(16) آگاهی از اقدامات انجام شده توسط دولت</w:t>
            </w:r>
          </w:p>
        </w:tc>
      </w:tr>
    </w:tbl>
    <w:p/>
  </w:body>
  <w:body>
    <w:p>
      <w:pPr/>
    </w:p>
  </w:body>
  <w:body>
    <w:p>
      <w:pPr>
        <w:keepNext/>
      </w:pPr>
      <w:r>
        <w:t>Expl_Coping Mennyire ért egyet az alábbiakkal?    Hasznos volt abban, hogy csökkentse a rossz érzéseimet a koronavírus miatt kialakult helyzetben: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egyáltalán nem értek egyet (1)</w:t>
            </w:r>
          </w:p>
        </w:tc>
        <w:tc>
          <w:tcPr>
            <w:tcW w:w="1368" w:type="dxa"/>
          </w:tcPr>
          <w:p>
            <w:pPr>
              <w:pStyle w:val="Normal"/>
            </w:pPr>
            <w:r>
              <w:t>nem értek egyet (2)</w:t>
            </w:r>
          </w:p>
        </w:tc>
        <w:tc>
          <w:tcPr>
            <w:tcW w:w="1368" w:type="dxa"/>
          </w:tcPr>
          <w:p>
            <w:pPr>
              <w:pStyle w:val="Normal"/>
            </w:pPr>
            <w:r>
              <w:t>inkább nem értek egyet (3)</w:t>
            </w:r>
          </w:p>
        </w:tc>
        <w:tc>
          <w:tcPr>
            <w:tcW w:w="1368" w:type="dxa"/>
          </w:tcPr>
          <w:p>
            <w:pPr>
              <w:pStyle w:val="Normal"/>
            </w:pPr>
            <w:r>
              <w:t>inkább egyet értek (4)</w:t>
            </w:r>
          </w:p>
        </w:tc>
        <w:tc>
          <w:tcPr>
            <w:tcW w:w="1368" w:type="dxa"/>
          </w:tcPr>
          <w:p>
            <w:pPr>
              <w:pStyle w:val="Normal"/>
            </w:pPr>
            <w:r>
              <w:t>egytértek (5)</w:t>
            </w:r>
          </w:p>
        </w:tc>
        <w:tc>
          <w:tcPr>
            <w:tcW w:w="1368" w:type="dxa"/>
          </w:tcPr>
          <w:p>
            <w:pPr>
              <w:pStyle w:val="Normal"/>
            </w:pPr>
            <w:r>
              <w:t>teljes mértékben egyetértek (6)</w:t>
            </w:r>
          </w:p>
        </w:tc>
      </w:tr>
      <w:tr>
        <w:tc>
          <w:tcPr>
            <w:tcW w:w="1368" w:type="dxa"/>
          </w:tcPr>
          <w:p>
            <w:pPr>
              <w:keepNext/>
              <w:pStyle w:val="Normal"/>
            </w:pPr>
            <w:r>
              <w:t>a kormánytól kapott információ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személyes találkozás barátokkal, családtagokkal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telefonhívás, vagy más táv-interakció barátokkal, családtagokkal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személyes találkozás munkatársakkal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telefonhívás, vagy más táv-interakció munkatársakkal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közössség média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számítógépes játék / videójáték (egyedül)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számítógépes játék / videójáték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 vagy filmnézés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hogy a másokon való segítésnek szentelem magam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hogy a krízisre való felkészülésnek szentelem magam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hogy eltökélten követem a kormány tanácsait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hogy a munkámnak/foglalkozásomnak szentelem magam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hogy a hobbimnak szentelem magam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Isten vagy vallás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 tudat, hogy a kormány és a közintézmények cselekszenek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Моля, отбележете степента си на съгласие със следните твърдения.&lt;br&gt;&lt;b&gt;&lt;br&gt;Следните неща ми помагат да намаля чувството за дискомфорт по време на ситуацията с коронавируса: &lt;/b&gt;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Изобщо не съм съгласен (1)</w:t>
            </w:r>
          </w:p>
        </w:tc>
        <w:tc>
          <w:tcPr>
            <w:tcW w:w="1368" w:type="dxa"/>
          </w:tcPr>
          <w:p>
            <w:pPr>
              <w:pStyle w:val="Normal"/>
            </w:pPr>
            <w:r>
              <w:t>Не съм съгласен (2)</w:t>
            </w:r>
          </w:p>
        </w:tc>
        <w:tc>
          <w:tcPr>
            <w:tcW w:w="1368" w:type="dxa"/>
          </w:tcPr>
          <w:p>
            <w:pPr>
              <w:pStyle w:val="Normal"/>
            </w:pPr>
            <w:r>
              <w:t>Донякъде не съм съгласен (3)</w:t>
            </w:r>
          </w:p>
        </w:tc>
        <w:tc>
          <w:tcPr>
            <w:tcW w:w="1368" w:type="dxa"/>
          </w:tcPr>
          <w:p>
            <w:pPr>
              <w:pStyle w:val="Normal"/>
            </w:pPr>
            <w:r>
              <w:t>Донякъде съм съгласен (4)</w:t>
            </w:r>
          </w:p>
        </w:tc>
        <w:tc>
          <w:tcPr>
            <w:tcW w:w="1368" w:type="dxa"/>
          </w:tcPr>
          <w:p>
            <w:pPr>
              <w:pStyle w:val="Normal"/>
            </w:pPr>
            <w:r>
              <w:t>Съгласен съм (5)</w:t>
            </w:r>
          </w:p>
        </w:tc>
        <w:tc>
          <w:tcPr>
            <w:tcW w:w="1368" w:type="dxa"/>
          </w:tcPr>
          <w:p>
            <w:pPr>
              <w:pStyle w:val="Normal"/>
            </w:pPr>
            <w:r>
              <w:t>Напълно съм съгласен (6)</w:t>
            </w:r>
          </w:p>
        </w:tc>
      </w:tr>
      <w:tr>
        <w:tc>
          <w:tcPr>
            <w:tcW w:w="1368" w:type="dxa"/>
          </w:tcPr>
          <w:p>
            <w:pPr>
              <w:keepNext/>
              <w:pStyle w:val="Normal"/>
            </w:pPr>
            <w:r>
              <w:t>Информация от правителството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Взаимодействие лице в лице с приятели и семейство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Телефонни обаждания или други взаимодействия от далечно разстояние с приятели и семейство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Взаимодействие лице в лице с колеги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Телефонни обаждания или други взаимодействия от далечно разстояние с колеги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Социалните мрежи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Видео игри (самостоятелно)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Видео игри (онлайн с други хора)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Гледане на телевизионни предавания или филми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Да се посветя на това да помагам на другите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Да се посветя на подготовката за кризата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Да се посветя на следване съветите на правителството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Да се посветя на работата/призванието си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Да се посветя на дейност или хоби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Бог или религия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Познаване на действията, предприети от правителството или държавните институции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Hoe baie stem u met die volgende saam? Ek het die volgende nuttig gevind om gevoelens van ongemak tydens die Coronavirus-situasie te verminder:</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Verskil sterk (1)</w:t>
            </w:r>
          </w:p>
        </w:tc>
        <w:tc>
          <w:tcPr>
            <w:tcW w:w="1368" w:type="dxa"/>
          </w:tcPr>
          <w:p>
            <w:pPr>
              <w:pStyle w:val="Normal"/>
            </w:pPr>
            <w:r>
              <w:t>Verskil (2)</w:t>
            </w:r>
          </w:p>
        </w:tc>
        <w:tc>
          <w:tcPr>
            <w:tcW w:w="1368" w:type="dxa"/>
          </w:tcPr>
          <w:p>
            <w:pPr>
              <w:pStyle w:val="Normal"/>
            </w:pPr>
            <w:r>
              <w:t>Verskil effens (3)</w:t>
            </w:r>
          </w:p>
        </w:tc>
        <w:tc>
          <w:tcPr>
            <w:tcW w:w="1368" w:type="dxa"/>
          </w:tcPr>
          <w:p>
            <w:pPr>
              <w:pStyle w:val="Normal"/>
            </w:pPr>
            <w:r>
              <w:t>Stem effens saam (4)</w:t>
            </w:r>
          </w:p>
        </w:tc>
        <w:tc>
          <w:tcPr>
            <w:tcW w:w="1368" w:type="dxa"/>
          </w:tcPr>
          <w:p>
            <w:pPr>
              <w:pStyle w:val="Normal"/>
            </w:pPr>
            <w:r>
              <w:t>Stem saam (5)</w:t>
            </w:r>
          </w:p>
        </w:tc>
        <w:tc>
          <w:tcPr>
            <w:tcW w:w="1368" w:type="dxa"/>
          </w:tcPr>
          <w:p>
            <w:pPr>
              <w:pStyle w:val="Normal"/>
            </w:pPr>
            <w:r>
              <w:t>Stem sterk saam (6)</w:t>
            </w:r>
          </w:p>
        </w:tc>
      </w:tr>
      <w:tr>
        <w:tc>
          <w:tcPr>
            <w:tcW w:w="1368" w:type="dxa"/>
          </w:tcPr>
          <w:p>
            <w:pPr>
              <w:keepNext/>
              <w:pStyle w:val="Normal"/>
            </w:pPr>
            <w:r>
              <w:t>Inligting van die regering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Interaksie van aangesig tot aangesig met vriende en familie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Telefoonoproepe of ander langafstand-interaksies met vriende en familie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Interaksie van aangesig tot aangesig met kollegas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Telefoon oproepe of ander lang-woede interaksies met kollegas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Sosiale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Videospeletjies (alleen)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Videospeletjies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Kyk na TV-reekse of flieks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Toewyding van myself om ander te help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Toewyding aan my voorbereiding vir die krisis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Wy myself toe om die regering se advies te volg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Toewyding aan my werk / beroep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My toewy aan aktiwiteite of stokperdjies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God /of Geloof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Kennis van aksies wat deur die owerheid of staatsdienste geneem is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Ngabe uvumelana kangakanani? Ngithole okulandelayo okuwusizo ekwehliseni ngemizwa yokungakhululeki ngesikhathi sesimo seCoronavirus: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Angivumi kakhulu (1)</w:t>
            </w:r>
          </w:p>
        </w:tc>
        <w:tc>
          <w:tcPr>
            <w:tcW w:w="1368" w:type="dxa"/>
          </w:tcPr>
          <w:p>
            <w:pPr>
              <w:pStyle w:val="Normal"/>
            </w:pPr>
            <w:r>
              <w:t>Angivumi (2)</w:t>
            </w:r>
          </w:p>
        </w:tc>
        <w:tc>
          <w:tcPr>
            <w:tcW w:w="1368" w:type="dxa"/>
          </w:tcPr>
          <w:p>
            <w:pPr>
              <w:pStyle w:val="Normal"/>
            </w:pPr>
            <w:r>
              <w:t>Angivumi kancane (3)</w:t>
            </w:r>
          </w:p>
        </w:tc>
        <w:tc>
          <w:tcPr>
            <w:tcW w:w="1368" w:type="dxa"/>
          </w:tcPr>
          <w:p>
            <w:pPr>
              <w:pStyle w:val="Normal"/>
            </w:pPr>
            <w:r>
              <w:t>Ngiyavuma kancane (4)</w:t>
            </w:r>
          </w:p>
        </w:tc>
        <w:tc>
          <w:tcPr>
            <w:tcW w:w="1368" w:type="dxa"/>
          </w:tcPr>
          <w:p>
            <w:pPr>
              <w:pStyle w:val="Normal"/>
            </w:pPr>
            <w:r>
              <w:t>Ngiyavuma (5)</w:t>
            </w:r>
          </w:p>
        </w:tc>
        <w:tc>
          <w:tcPr>
            <w:tcW w:w="1368" w:type="dxa"/>
          </w:tcPr>
          <w:p>
            <w:pPr>
              <w:pStyle w:val="Normal"/>
            </w:pPr>
            <w:r>
              <w:t>Ngiyavuma kakhulu (6)</w:t>
            </w:r>
          </w:p>
        </w:tc>
      </w:tr>
      <w:tr>
        <w:tc>
          <w:tcPr>
            <w:tcW w:w="1368" w:type="dxa"/>
          </w:tcPr>
          <w:p>
            <w:pPr>
              <w:keepNext/>
              <w:pStyle w:val="Normal"/>
            </w:pPr>
            <w:r>
              <w:t>Imininingwane evela kuhulumeni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Ukuhlangana ubuso nobuso nabangane nomndeni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Izingcingo noma okunye ukusebenzisana okuningana nabangane nomndeni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Ukuhlangana ubuso nobuso nozakwethu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Izingcingo noma okunye ukusebenzisana okuningana nozakwabo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Imithombo yezokuxhumana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Imidlalo yevidiyo (iyodwa)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Imidlalo yevidiyo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Ukubuka ama-TV noma ama-movie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ekusizeni abanye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ekulungiseleleni ubunzima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ekulandeleni izeluleko zikahulumeni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Ukuzinikela emsebenzini wami / emsebenzini wami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emsebenzini noma kwinto yokuzilibazisa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UNkulunkulu noma Inkolo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Ulwazi ngezinyathelo ezithathwe nguhulumeni noma izinsizakalo zomphakathi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Uvumelana kangakanani? Ndifumene oku kulandelayo ekunciphiseni ngeemvakalelo zokungonwabisi ngexesha leCoronavirus: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Andivumelani kakhulu (1)</w:t>
            </w:r>
          </w:p>
        </w:tc>
        <w:tc>
          <w:tcPr>
            <w:tcW w:w="1368" w:type="dxa"/>
          </w:tcPr>
          <w:p>
            <w:pPr>
              <w:pStyle w:val="Normal"/>
            </w:pPr>
            <w:r>
              <w:t>Andivumelani (2)</w:t>
            </w:r>
          </w:p>
        </w:tc>
        <w:tc>
          <w:tcPr>
            <w:tcW w:w="1368" w:type="dxa"/>
          </w:tcPr>
          <w:p>
            <w:pPr>
              <w:pStyle w:val="Normal"/>
            </w:pPr>
            <w:r>
              <w:t>Andivumelani kancinci (3)</w:t>
            </w:r>
          </w:p>
        </w:tc>
        <w:tc>
          <w:tcPr>
            <w:tcW w:w="1368" w:type="dxa"/>
          </w:tcPr>
          <w:p>
            <w:pPr>
              <w:pStyle w:val="Normal"/>
            </w:pPr>
            <w:r>
              <w:t>Ndiyavuma kancinci (4)</w:t>
            </w:r>
          </w:p>
        </w:tc>
        <w:tc>
          <w:tcPr>
            <w:tcW w:w="1368" w:type="dxa"/>
          </w:tcPr>
          <w:p>
            <w:pPr>
              <w:pStyle w:val="Normal"/>
            </w:pPr>
            <w:r>
              <w:t>Ndiyavuma (5)</w:t>
            </w:r>
          </w:p>
        </w:tc>
        <w:tc>
          <w:tcPr>
            <w:tcW w:w="1368" w:type="dxa"/>
          </w:tcPr>
          <w:p>
            <w:pPr>
              <w:pStyle w:val="Normal"/>
            </w:pPr>
            <w:r>
              <w:t>Ndivuma kakhulu (6)</w:t>
            </w:r>
          </w:p>
        </w:tc>
      </w:tr>
      <w:tr>
        <w:tc>
          <w:tcPr>
            <w:tcW w:w="1368" w:type="dxa"/>
          </w:tcPr>
          <w:p>
            <w:pPr>
              <w:keepNext/>
              <w:pStyle w:val="Normal"/>
            </w:pPr>
            <w:r>
              <w:t>Ulwazi oluvela kurhulumente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Ukudibana ubuso ngobuso nabahlobo kunye nosapho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Iifowuni zefowuni okanye ezinye iindlela zokunxibelelana ezide nabahlobo kunye nosapho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Ukudibana kobuso ngobuso kunye noogxa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Iifowuni zefowuni okanye ezinye iindlela zokunxibelelana ezinde kunye noogxa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Imidiya yoluntu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Imidlalo yevidiyo (yodwa)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Imidlalo yevidiyo (ekwi-intanethi)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Ukubukela iinkqubo ze-tv okanye iimuvi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ekuncedeni abanye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kum ndilungiselela ingxaki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ekulandeleni iingcebiso zikarhulumente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emsebenzini / emsebenzini wam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Ukuzinikezela kumsetyenzana okanye kwinto oyithandayo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NguThixo okanye Inkolo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Ulwazi malunga namanyathelo athatyathwe ngurhulumente okanye iinkonzo zoluntu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Quanto sei d'accordo con le seguenti affermazioni? Ho trovato le seguenti risorse utili nel ridurre le sensazioni di disagio durante la situazione del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Fortemente in disaccordo (1)</w:t>
            </w:r>
          </w:p>
        </w:tc>
        <w:tc>
          <w:tcPr>
            <w:tcW w:w="1368" w:type="dxa"/>
          </w:tcPr>
          <w:p>
            <w:pPr>
              <w:pStyle w:val="Normal"/>
            </w:pPr>
            <w:r>
              <w:t>In disaccordo (2)</w:t>
            </w:r>
          </w:p>
        </w:tc>
        <w:tc>
          <w:tcPr>
            <w:tcW w:w="1368" w:type="dxa"/>
          </w:tcPr>
          <w:p>
            <w:pPr>
              <w:pStyle w:val="Normal"/>
            </w:pPr>
            <w:r>
              <w:t>Lievemente in disaccordo (3)</w:t>
            </w:r>
          </w:p>
        </w:tc>
        <w:tc>
          <w:tcPr>
            <w:tcW w:w="1368" w:type="dxa"/>
          </w:tcPr>
          <w:p>
            <w:pPr>
              <w:pStyle w:val="Normal"/>
            </w:pPr>
            <w:r>
              <w:t>Lievemente d'accordo (4)</w:t>
            </w:r>
          </w:p>
        </w:tc>
        <w:tc>
          <w:tcPr>
            <w:tcW w:w="1368" w:type="dxa"/>
          </w:tcPr>
          <w:p>
            <w:pPr>
              <w:pStyle w:val="Normal"/>
            </w:pPr>
            <w:r>
              <w:t>D'accordo (5)</w:t>
            </w:r>
          </w:p>
        </w:tc>
        <w:tc>
          <w:tcPr>
            <w:tcW w:w="1368" w:type="dxa"/>
          </w:tcPr>
          <w:p>
            <w:pPr>
              <w:pStyle w:val="Normal"/>
            </w:pPr>
            <w:r>
              <w:t>Fortemente d'accordo (6)</w:t>
            </w:r>
          </w:p>
        </w:tc>
      </w:tr>
      <w:tr>
        <w:tc>
          <w:tcPr>
            <w:tcW w:w="1368" w:type="dxa"/>
          </w:tcPr>
          <w:p>
            <w:pPr>
              <w:keepNext/>
              <w:pStyle w:val="Normal"/>
            </w:pPr>
            <w:r>
              <w:t>Informazioni dal Governo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Interazioni faccia a faccia con amici/che e familiari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Telefonate o altre interazioni a distanza con amici/che e familiari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Interazioni faccia a faccia con i/le colleghi/e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Telefonate o altre interazioni a distanza con i/le colleghi/e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Videogiochi (da solo)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Videogiochi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Guardare programmi TV o film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Dedicarmi ad aiutare gli altri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Dedicarmi alla preparazione per la crisi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Dedicarmi a seguire i consigli del governo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Dedicarmi al mio lavoro / vocazione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Dedicarmi a un'attività o a un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Dio o la religione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Conoscenza delle azioni intraprese dal governo o dai servizi civili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Koliko se slažete sa narednim tvrdnjama? Sljedeće stvari mi pomažu umanjiti nelagodu tokom situacije sa koronavirusom:</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Uglavnom se ne slažem (3)</w:t>
            </w:r>
          </w:p>
        </w:tc>
        <w:tc>
          <w:tcPr>
            <w:tcW w:w="1368" w:type="dxa"/>
          </w:tcPr>
          <w:p>
            <w:pPr>
              <w:pStyle w:val="Normal"/>
            </w:pPr>
            <w:r>
              <w:t>Uglavnom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Informacije od strane vlade države u kojoj trenutno živim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Interakcije uživo s prijateljima i porodicom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Telefonski pozivi ili druge interakcije na daljinu s prijateljima i porodicom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Interakcije uživo s kolegama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Telefonski pozivi ili druge interakcije na daljinu s kolegama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Društvene mreže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igre (individualno)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 igre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Gledanje TV serija ili filmova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Pomaganje drugima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Pripremanje za krizu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Praćenje uputa od strane vlade države u kojoj trenutno živim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Moj posao/poziv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Hobiji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Bog ili religija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Informacije o postupcima koje poduzima vlada države u kojoj trenutno živim ili državne službe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&lt;span style="color: rgb(0, 0, 0); font-family: Arial; font-size: 13px; font-weight: 700; white-space: pre-wrap;"&gt;Lo siguiente me ha resultado de utilidad para reducir la incomodidad durante la situación del coronavirus:&lt;/span&gt;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Informaciones del gobierno.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en persona con amigos/as y familiares.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amigos/as y familiares.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Interacciones en persona con colegas.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Llamadas telefónicas u otras interacciones de larga distancia con colegas.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Redes sociales.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(solo/a).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Videojuegos (en línea).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Ver programas de TV o películas.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ayudar a otros/as.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prepararme para la crisis.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seguir los consejos del gobierno.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mi trabajo/vocación.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Dedicarme a una actividad o pasatiempo.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Dios o la religión.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Conocer las medidas adoptadas por el gobierno o los servicios públicos.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Πόσο συμφωνείτε, με τις ακόλουθες επιλογές; Έχω βρει ότι τα παρακάτω είναι χρήσιμα στη μείωση του αισθήματος δυσφορίας κατά τη διάρκεια της κρίσης με τον κορονοιό:</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Πληροφορίες από την κυβέρνηση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Η αλληλεπίδραση πρόσωπο με πρόσωπο με φίλους και μέλη της οικογένειας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Τηλεφωνική επικοινωνία (ή άλλος τρόπος επικοινωνίας μεγάλης εμβέλειας) με φίλους και μέλη της οικογένειας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Η αλληλεπίδραση πρόσωπο με πρόσωπο με συναδέλφους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Τηλεφωνική επικοινωνία (ή άλλος τρόπος επικοινωνίας μεγάλης εμβέλειας) με συναδέλφους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Τα μέσα κοινωνικής δυκτύωσης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Βιντεοπαιχνίδια (ατομικά - για έναν παίχτη)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Βιντεοπαιχνίδια (στο διαδίκτυο)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παρακολουθώ τηλεοπτικές εκπομπές ή ταινίες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στο να βοηθώ άλλους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στο να ετοιμάζομαι για την κρίση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στο να ακολουθώ τις οδηγίες της κυβέρνησης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στη δουλειά/επαγγελματικές δραστηριότητες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σε διάφορες δραστηριότητες ή χόμπι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Ο Θεός ή η θρησκεία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Η γνώση των ενεργειών που έχει πάρει η κυβέρνηση ή άλλες δημόσριες υπηρεσίες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Šie dalykai man padėjo koronaviruso epidemijos metu jaustis patogiau:</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Stipriai nesutinku (1)</w:t>
            </w:r>
          </w:p>
        </w:tc>
        <w:tc>
          <w:tcPr>
            <w:tcW w:w="1368" w:type="dxa"/>
          </w:tcPr>
          <w:p>
            <w:pPr>
              <w:pStyle w:val="Normal"/>
            </w:pPr>
            <w:r>
              <w:t>Nesutinku (2)</w:t>
            </w:r>
          </w:p>
        </w:tc>
        <w:tc>
          <w:tcPr>
            <w:tcW w:w="1368" w:type="dxa"/>
          </w:tcPr>
          <w:p>
            <w:pPr>
              <w:pStyle w:val="Normal"/>
            </w:pPr>
            <w:r>
              <w:t>Šiek tiek nesutinku (3)</w:t>
            </w:r>
          </w:p>
        </w:tc>
        <w:tc>
          <w:tcPr>
            <w:tcW w:w="1368" w:type="dxa"/>
          </w:tcPr>
          <w:p>
            <w:pPr>
              <w:pStyle w:val="Normal"/>
            </w:pPr>
            <w:r>
              <w:t>Šiek tiek sutinku (4)</w:t>
            </w:r>
          </w:p>
        </w:tc>
        <w:tc>
          <w:tcPr>
            <w:tcW w:w="1368" w:type="dxa"/>
          </w:tcPr>
          <w:p>
            <w:pPr>
              <w:pStyle w:val="Normal"/>
            </w:pPr>
            <w:r>
              <w:t>Sutinku (5)</w:t>
            </w:r>
          </w:p>
        </w:tc>
        <w:tc>
          <w:tcPr>
            <w:tcW w:w="1368" w:type="dxa"/>
          </w:tcPr>
          <w:p>
            <w:pPr>
              <w:pStyle w:val="Normal"/>
            </w:pPr>
            <w:r>
              <w:t>Stipriai sutinku (6)</w:t>
            </w:r>
          </w:p>
        </w:tc>
      </w:tr>
      <w:tr>
        <w:tc>
          <w:tcPr>
            <w:tcW w:w="1368" w:type="dxa"/>
          </w:tcPr>
          <w:p>
            <w:pPr>
              <w:keepNext/>
              <w:pStyle w:val="Normal"/>
            </w:pPr>
            <w:r>
              <w:t>Vyriausybės teikiama informacija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Tiesioginis bendravimas su draugais ir šeima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Skambučiai ar kitas bendravimas per atstumą su draugais ir šeima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Tiesioginis bendravimas su bendradarbiais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Skambučiai ar kitas bendravimas per atstumą su bendradarbiais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Socialiniai tinklai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Vaizdo žaidimai (žaidžiant vienam)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Vaizdo žaidimai (tinkle)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Televizijos ar kino žiūrėjimas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Pasiryžimas padėti kitiems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Kruopštus pasiruošimas krizei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Vadovavimasis valdžios rekomendacijomis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Atsidavimas darbui/profesijai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Atsidavimas veikloms ir pomėgiams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Dievas ar religija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Žinojimas apie veiksmus, kurių imasi valdžia ar viešosios tarnybos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לציין לגבי כל אחד מהדברים ברשימה הבאה, באיזו מידה אתה מסכים שהם מסייעים לך להפחית תחושות לא נוחות במהלך משבר הקורונה: Expl_Coping</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מסכים במידה רבה</w:t>
            </w:r>
          </w:p>
        </w:tc>
        <w:tc>
          <w:tcPr>
            <w:tcW w:w="1368" w:type="dxa"/>
          </w:tcPr>
          <w:p>
            <w:pPr>
              <w:pStyle w:val="Normal"/>
              <w:bidi/>
            </w:pPr>
            <w:rPr>
              <w:rtl/>
            </w:rPr>
            <w:r>
              <w:t>(5) מסכים</w:t>
            </w:r>
          </w:p>
        </w:tc>
        <w:tc>
          <w:tcPr>
            <w:tcW w:w="1368" w:type="dxa"/>
          </w:tcPr>
          <w:p>
            <w:pPr>
              <w:pStyle w:val="Normal"/>
              <w:bidi/>
            </w:pPr>
            <w:rPr>
              <w:rtl/>
            </w:rPr>
            <w:r>
              <w:t>(4) מסכים במידה מועטה</w:t>
            </w:r>
          </w:p>
        </w:tc>
        <w:tc>
          <w:tcPr>
            <w:tcW w:w="1368" w:type="dxa"/>
          </w:tcPr>
          <w:p>
            <w:pPr>
              <w:pStyle w:val="Normal"/>
              <w:bidi/>
            </w:pPr>
            <w:rPr>
              <w:rtl/>
            </w:rPr>
            <w:r>
              <w:t>(3) לא מסכים במידה מועטה</w:t>
            </w:r>
          </w:p>
        </w:tc>
        <w:tc>
          <w:tcPr>
            <w:tcW w:w="1368" w:type="dxa"/>
          </w:tcPr>
          <w:p>
            <w:pPr>
              <w:pStyle w:val="Normal"/>
              <w:bidi/>
            </w:pPr>
            <w:rPr>
              <w:rtl/>
            </w:rPr>
            <w:r>
              <w:t>(2) לא מסכים</w:t>
            </w:r>
          </w:p>
        </w:tc>
        <w:tc>
          <w:tcPr>
            <w:tcW w:w="1368" w:type="dxa"/>
          </w:tcPr>
          <w:p>
            <w:pPr>
              <w:pStyle w:val="Normal"/>
              <w:bidi/>
            </w:pPr>
            <w:rPr>
              <w:rtl/>
            </w:rPr>
            <w:r>
              <w:t>(1) לא מסכים כלל</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מידע מהממשלה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מפגשים פנים-אל-פנים עם חברים ומשפחה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שיחות טלפון או סוג אחר של תקשורת מרחוק עם חברים ומשפחה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מפגשים פנים-אל-פנים עם עמיתים לעבודה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שיחות טלפון או סוג אחר של תקשורת מרחוק עם עמיתים לעבודה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מדיה חברתית</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(7) משחקי וידאו (לבד)</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(8) משחקי וידאו (אונליין)</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(9) צפייה בתוכניות טלוויזיה או סרטים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(10) הקדשת זמן לעזרה לאחרים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(11) הקדשת זמן להיערכות למשבר</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(12) הקדשת זמן למעקב אחר הנחיות הממשלה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(13) הקדשת זמן לעבודה/ חופשה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(14) הקדשת זמן לפעילות אישית או תחביבים</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(15) דת ואמונה</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(16) ידע על הצעדים שננקטים על-ידי הממשלה וגופים ציבוריים</w:t>
            </w:r>
          </w:p>
        </w:tc>
      </w:tr>
    </w:tbl>
    <w:p/>
  </w:body>
  <w:body>
    <w:p>
      <w:pPr/>
    </w:p>
  </w:body>
  <w:body>
    <w:p>
      <w:pPr>
        <w:keepNext/>
      </w:pPr>
      <w:r>
        <w:t>Expl_Coping Do akej miery súhlasíte s nasledujúcimi tvrdeniami? Nasledujúce veci mi pomáhajú znižovať nepríjemné pocity nepohody počas koronavírusovej situácie: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Úplne nesúhlasím (1)</w:t>
            </w:r>
          </w:p>
        </w:tc>
        <w:tc>
          <w:tcPr>
            <w:tcW w:w="1368" w:type="dxa"/>
          </w:tcPr>
          <w:p>
            <w:pPr>
              <w:pStyle w:val="Normal"/>
            </w:pPr>
            <w:r>
              <w:t>Nesúhlasím (2)</w:t>
            </w:r>
          </w:p>
        </w:tc>
        <w:tc>
          <w:tcPr>
            <w:tcW w:w="1368" w:type="dxa"/>
          </w:tcPr>
          <w:p>
            <w:pPr>
              <w:pStyle w:val="Normal"/>
            </w:pPr>
            <w:r>
              <w:t>Skôr nesúhlasím (3)</w:t>
            </w:r>
          </w:p>
        </w:tc>
        <w:tc>
          <w:tcPr>
            <w:tcW w:w="1368" w:type="dxa"/>
          </w:tcPr>
          <w:p>
            <w:pPr>
              <w:pStyle w:val="Normal"/>
            </w:pPr>
            <w:r>
              <w:t>Skôr súhlasím (4)</w:t>
            </w:r>
          </w:p>
        </w:tc>
        <w:tc>
          <w:tcPr>
            <w:tcW w:w="1368" w:type="dxa"/>
          </w:tcPr>
          <w:p>
            <w:pPr>
              <w:pStyle w:val="Normal"/>
            </w:pPr>
            <w:r>
              <w:t>Súhlasím (5)</w:t>
            </w:r>
          </w:p>
        </w:tc>
        <w:tc>
          <w:tcPr>
            <w:tcW w:w="1368" w:type="dxa"/>
          </w:tcPr>
          <w:p>
            <w:pPr>
              <w:pStyle w:val="Normal"/>
            </w:pPr>
            <w:r>
              <w:t>Úplne súhlasím (6)</w:t>
            </w:r>
          </w:p>
        </w:tc>
      </w:tr>
      <w:tr>
        <w:tc>
          <w:tcPr>
            <w:tcW w:w="1368" w:type="dxa"/>
          </w:tcPr>
          <w:p>
            <w:pPr>
              <w:keepNext/>
              <w:pStyle w:val="Normal"/>
            </w:pPr>
            <w:r>
              <w:t>Informácie od vlády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Osobný kontakt s priateľmi a rodinou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Telefonické rozhovory a iné formy kontaktu na diaľku s priateľmi a rodinou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Osobný kontakt s kolegami z práce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Telefonické rozhovory a iné formy kontaktu na diaľku s kolegami z práce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Sociálne siete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Počítačové hry pre jedného hráča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Online počítačové hry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Sledovanie Tv, seriálov a filmov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Pomáhanie iným ľuďom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Pripravovanie sa na krízu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Dodržiavanie vládnych odporúčaní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Vykonávanie vlastnej práce/zamestnania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Venovanie sa vlastným aktivitám a koníčkom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Boh alebo náboženstvo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Znalosť opatrení realizovaných vládou a štátnou správou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तलका कुराहरूसँग कत्तिको सहमत हुनुहुन्छ? यस कोरोना भाइरस सिर्जित परिस्थितिमा महसुस भएको अप्ठ्यारोलाई कम गर्न तलका कुरा/गतिविधिहरु सहयोगी भएका छन्:</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पूर्ण असहमत (1)</w:t>
            </w:r>
          </w:p>
        </w:tc>
        <w:tc>
          <w:tcPr>
            <w:tcW w:w="1368" w:type="dxa"/>
          </w:tcPr>
          <w:p>
            <w:pPr>
              <w:pStyle w:val="Normal"/>
            </w:pPr>
            <w:r>
              <w:t>असहमत (2)</w:t>
            </w:r>
          </w:p>
        </w:tc>
        <w:tc>
          <w:tcPr>
            <w:tcW w:w="1368" w:type="dxa"/>
          </w:tcPr>
          <w:p>
            <w:pPr>
              <w:pStyle w:val="Normal"/>
            </w:pPr>
            <w:r>
              <w:t>थोरै असहमत (3)</w:t>
            </w:r>
          </w:p>
        </w:tc>
        <w:tc>
          <w:tcPr>
            <w:tcW w:w="1368" w:type="dxa"/>
          </w:tcPr>
          <w:p>
            <w:pPr>
              <w:pStyle w:val="Normal"/>
            </w:pPr>
            <w:r>
              <w:t>थोरै सहमत (4)</w:t>
            </w:r>
          </w:p>
        </w:tc>
        <w:tc>
          <w:tcPr>
            <w:tcW w:w="1368" w:type="dxa"/>
          </w:tcPr>
          <w:p>
            <w:pPr>
              <w:pStyle w:val="Normal"/>
            </w:pPr>
            <w:r>
              <w:t>सहमत (5)</w:t>
            </w:r>
          </w:p>
        </w:tc>
        <w:tc>
          <w:tcPr>
            <w:tcW w:w="1368" w:type="dxa"/>
          </w:tcPr>
          <w:p>
            <w:pPr>
              <w:pStyle w:val="Normal"/>
            </w:pPr>
            <w:r>
              <w:t>पूर्ण सहमत (6)</w:t>
            </w:r>
          </w:p>
        </w:tc>
      </w:tr>
      <w:tr>
        <w:tc>
          <w:tcPr>
            <w:tcW w:w="1368" w:type="dxa"/>
          </w:tcPr>
          <w:p>
            <w:pPr>
              <w:keepNext/>
              <w:pStyle w:val="Normal"/>
            </w:pPr>
            <w:r>
              <w:t>सरकारबात प्राप्त हुने सूचना र जानकारी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इष्टमित्र र परिवारजनसँग सङ्गै बसेर हुने कुराकानी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इष्टमित्र र परिवारजनसँग टेलिफोनमा अथवा लामो दूरीमा प्रयोग गर्न सकिने संचारका अन्य माध्यममार्फत गरिने कुराकानी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सहकर्मीसँग सङ्गै बसेर हुने कुराकानी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सहकर्मीसँग टेलिफोनमा अथवा लामो दूरीमा प्रयोग गर्न सकिने संचारका अन्य माध्यममार्फत गरिने कुराकानी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सामाजिक संजाल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एक्लै खेलिने भिडियो गेम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अनलाइन खेलिने भिडियो गेम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टिभी सो वा चलचित्र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अरुलाई सहयोग गर्न आफुलाई समर्पित गर्दा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सङ्कटको तयारीको लागि लागिपर्दा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सरकारको निर्देशनको पालना गर्दा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आफ्नो काम वा पेशागत कार्यमा समर्पित भएर लाग्दा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कुनै शोख वा गतिविधिमा दत्तचित्त भएर लाग्दा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भगवान वा धर्म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सरकार वा कर्मचारी प्रशासनले चालेका कदमहरुको जानकारी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Cât de mult sunteți de acord cu fiecare dintre afirmațiile următoare? 
Am găsit următoarele lucruri utile pentru reducerea sentimentelor de disconfort în timpul situației produsă de Coronavirus: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Dezacord puternic (1)</w:t>
            </w:r>
          </w:p>
        </w:tc>
        <w:tc>
          <w:tcPr>
            <w:tcW w:w="1368" w:type="dxa"/>
          </w:tcPr>
          <w:p>
            <w:pPr>
              <w:pStyle w:val="Normal"/>
            </w:pPr>
            <w:r>
              <w:t>Dezacord (2)</w:t>
            </w:r>
          </w:p>
        </w:tc>
        <w:tc>
          <w:tcPr>
            <w:tcW w:w="1368" w:type="dxa"/>
          </w:tcPr>
          <w:p>
            <w:pPr>
              <w:pStyle w:val="Normal"/>
            </w:pPr>
            <w:r>
              <w:t>Dezacord parțial (3)</w:t>
            </w:r>
          </w:p>
        </w:tc>
        <w:tc>
          <w:tcPr>
            <w:tcW w:w="1368" w:type="dxa"/>
          </w:tcPr>
          <w:p>
            <w:pPr>
              <w:pStyle w:val="Normal"/>
            </w:pPr>
            <w:r>
              <w:t>Acord parțial (4)</w:t>
            </w:r>
          </w:p>
        </w:tc>
        <w:tc>
          <w:tcPr>
            <w:tcW w:w="1368" w:type="dxa"/>
          </w:tcPr>
          <w:p>
            <w:pPr>
              <w:pStyle w:val="Normal"/>
            </w:pPr>
            <w:r>
              <w:t>Acord (5)</w:t>
            </w:r>
          </w:p>
        </w:tc>
        <w:tc>
          <w:tcPr>
            <w:tcW w:w="1368" w:type="dxa"/>
          </w:tcPr>
          <w:p>
            <w:pPr>
              <w:pStyle w:val="Normal"/>
            </w:pPr>
            <w:r>
              <w:t>Acord puternic (6)</w:t>
            </w:r>
          </w:p>
        </w:tc>
      </w:tr>
      <w:tr>
        <w:tc>
          <w:tcPr>
            <w:tcW w:w="1368" w:type="dxa"/>
          </w:tcPr>
          <w:p>
            <w:pPr>
              <w:keepNext/>
              <w:pStyle w:val="Normal"/>
            </w:pPr>
            <w:r>
              <w:t>Informațiile de la guvern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Interacțiunile față în față cu prietenii și familia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Apelurile telefonice sau alte interacțiuni de la distanță cu prietenii și familia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Interacțiunile față în față cu colegii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Apelurile telefonice sau alte interacțiuni de la distanță cu colegii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 media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Jocurile video (singur(ă))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Jocuri video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Vizionarea de emisiuni TV sau filme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Dedicându-mă să îi ajut pe ceilalți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Dedicându-mă să mă pregătesc pentru criză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Dedicându-mă să urmez sfaturile guvernului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Dedicându-mă muncii / vocației mele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Dedicându-mă unei activități sau unei pasiuni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Dumnezeu sau Religie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 avea cunoștințe despre acțiunile luate de guvern sau de serviciile publice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Jag tycker att följande har varit användbart för att minska känslor av obehag under Coronavirus pandemin: (Hur mycket håller du med om var och 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Stämmer absolut inte (1)</w:t>
            </w:r>
          </w:p>
        </w:tc>
        <w:tc>
          <w:tcPr>
            <w:tcW w:w="1368" w:type="dxa"/>
          </w:tcPr>
          <w:p>
            <w:pPr>
              <w:pStyle w:val="Normal"/>
            </w:pPr>
            <w:r>
              <w:t>Stämmer dåligt (2)</w:t>
            </w:r>
          </w:p>
        </w:tc>
        <w:tc>
          <w:tcPr>
            <w:tcW w:w="1368" w:type="dxa"/>
          </w:tcPr>
          <w:p>
            <w:pPr>
              <w:pStyle w:val="Normal"/>
            </w:pPr>
            <w:r>
              <w:t>Stämmer ganska dåligt (3)</w:t>
            </w:r>
          </w:p>
        </w:tc>
        <w:tc>
          <w:tcPr>
            <w:tcW w:w="1368" w:type="dxa"/>
          </w:tcPr>
          <w:p>
            <w:pPr>
              <w:pStyle w:val="Normal"/>
            </w:pPr>
            <w:r>
              <w:t>Stämmer ganska bra (4)</w:t>
            </w:r>
          </w:p>
        </w:tc>
        <w:tc>
          <w:tcPr>
            <w:tcW w:w="1368" w:type="dxa"/>
          </w:tcPr>
          <w:p>
            <w:pPr>
              <w:pStyle w:val="Normal"/>
            </w:pPr>
            <w:r>
              <w:t>Stämmer bra (5)</w:t>
            </w:r>
          </w:p>
        </w:tc>
        <w:tc>
          <w:tcPr>
            <w:tcW w:w="1368" w:type="dxa"/>
          </w:tcPr>
          <w:p>
            <w:pPr>
              <w:pStyle w:val="Normal"/>
            </w:pPr>
            <w:r>
              <w:t>Stämmer absolut (6)</w:t>
            </w:r>
          </w:p>
        </w:tc>
      </w:tr>
      <w:tr>
        <w:tc>
          <w:tcPr>
            <w:tcW w:w="1368" w:type="dxa"/>
          </w:tcPr>
          <w:p>
            <w:pPr>
              <w:keepNext/>
              <w:pStyle w:val="Normal"/>
            </w:pPr>
            <w:r>
              <w:t>Information från regeringen/riksdag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Interaktion med vänner och familj ansikte mot ansikte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Telefonsamtal eller andra långdistans interaktioner med vänner och familj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Interaktion med kollegor ansikte mot ansikte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Telefonsamtal eller andra långväga interaktioner med kollegor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Sociala medier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Tv-spel (ensam)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Tv-spel (online)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Titta på tv-program eller filmer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Ägna mig åt att hjälpa andra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Ägna mig åt att förbereda för krisen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Ägna mig åt att följa regeringens riktlinjer och råd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Ägna mig åt mitt arbete/yrke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Ägna mig åt en aktivitet eller hobby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Gud eller religion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Kännedom om åtgärder som tas av regeringen eller statliga myndigheter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Expl_Coping Πόσο συμφωνείτε, με τις ακόλουθες επιλογές; Έχω βρει ότι τα παρακάτω είναι χρήσιμα στη μείωση του αισθήματος δυσφορίας κατά τη διάρκεια της κρίσης με τον κορονοιό:</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Πληροφορίες από την κυβέρνηση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Η αλληλεπίδραση πρόσωπο με πρόσωπο με φίλους και μέλη της οικογένειας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Τηλεφωνική επικοινωνία (ή άλλος τρόπος επικοινωνίας μεγάλης εμβέλειας) με φίλους και μέλη της οικογένειας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Η αλληλεπίδραση πρόσωπο με πρόσωπο με συναδέλφους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Τηλεφωνική επικοινωνία (ή άλλος τρόπος επικοινωνίας μεγάλης εμβέλειας) με συναδέλφους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Τα μέσα κοινωνικής δυκτύωσης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Βιντεοπαιχνίδια (ατομικά - για έναν παίχτη) (7)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Βιντεοπαιχνίδια (στο διαδίκτυο) (8)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παρακολουθώ τηλεοπτικές εκπομπές ή ταινίες (9)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στο να βοηθώ άλλους (10)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στο να ετοιμάζομαι για την κρίση (11)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στο να ακολουθώ τις οδηγίες της κυβέρνησης (12)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στη δουλειά/επαγγελματικές δραστηριότητες (13)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Το να αφιερώνω τον εαυτό μου σε διάφορες δραστηριότητες ή χόμπι (14)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Ο Θεός ή η θρησκεία (15)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Η γνώση των ενεργειών που έχει πάρει η κυβέρνηση ή άλλες δημόσριες υπηρεσίες (16)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Expl_coping_txt Other?</w:t>
      </w:r>
    </w:p>
  </w:body>
  <w:body>
    <w:p>
      <w:pPr>
        <w:pStyle w:val="TextEntryLine"/>
        <w:ind w:firstLine="400"/>
      </w:pPr>
      <w:r>
        <w:t>________________________________________________________________</w:t>
      </w:r>
    </w:p>
  </w:body>
  <w:body>
    <w:p>
      <w:pPr/>
    </w:p>
  </w:body>
  <w:body>
    <w:p>
      <w:pPr>
        <w:keepNext/>
      </w:pPr>
      <w:r>
        <w:t>Expl_coping_txt Inna</w:t>
      </w:r>
    </w:p>
  </w:body>
  <w:body>
    <w:p>
      <w:pPr>
        <w:pStyle w:val="TextEntryLine"/>
        <w:ind w:firstLine="400"/>
      </w:pPr>
      <w:r>
        <w:t>________________________________________________________________</w:t>
      </w:r>
    </w:p>
  </w:body>
  <w:body>
    <w:p>
      <w:pPr/>
    </w:p>
  </w:body>
  <w:body>
    <w:p>
      <w:pPr>
        <w:keepNext/>
      </w:pPr>
      <w:r>
        <w:t>Expl_coping_txt Andet?</w:t>
      </w:r>
    </w:p>
  </w:body>
  <w:body>
    <w:p>
      <w:pPr>
        <w:pStyle w:val="TextEntryLine"/>
        <w:ind w:firstLine="400"/>
      </w:pPr>
      <w:r>
        <w:t>________________________________________________________________</w:t>
      </w:r>
    </w:p>
  </w:body>
  <w:body>
    <w:p>
      <w:pPr/>
    </w:p>
  </w:body>
  <w:body>
    <w:p>
      <w:pPr>
        <w:keepNext/>
      </w:pPr>
      <w:r>
        <w:t>Expl_coping_txt অন্যান্য</w:t>
      </w:r>
    </w:p>
  </w:body>
  <w:body>
    <w:p>
      <w:pPr>
        <w:pStyle w:val="TextEntryLine"/>
        <w:ind w:firstLine="400"/>
      </w:pPr>
      <w:r>
        <w:t>________________________________________________________________</w:t>
      </w:r>
    </w:p>
  </w:body>
  <w:body>
    <w:p>
      <w:pPr/>
    </w:p>
  </w:body>
  <w:body>
    <w:p>
      <w:pPr>
        <w:keepNext/>
      </w:pPr>
      <w:r>
        <w:t>Expl_coping_txt Autre</w:t>
      </w:r>
    </w:p>
  </w:body>
  <w:body>
    <w:p>
      <w:pPr>
        <w:pStyle w:val="TextEntryLine"/>
        <w:ind w:firstLine="400"/>
      </w:pPr>
      <w:r>
        <w:t>________________________________________________________________</w:t>
      </w:r>
    </w:p>
  </w:body>
  <w:body>
    <w:p>
      <w:pPr/>
    </w:p>
  </w:body>
  <w:body>
    <w:p>
      <w:pPr>
        <w:keepNext/>
      </w:pPr>
      <w:r>
        <w:t>Expl_coping_txt Ako Vam još neke stvari pomažu umanjiti nelagodu tijekom pandemije koronavirusa, a nisu spomenute u gornjim česticama, molimo Vas da ih navedete ovdje:</w:t>
      </w:r>
    </w:p>
  </w:body>
  <w:body>
    <w:p>
      <w:pPr>
        <w:pStyle w:val="TextEntryLine"/>
        <w:ind w:firstLine="400"/>
      </w:pPr>
      <w:r>
        <w:t>________________________________________________________________</w:t>
      </w:r>
    </w:p>
  </w:body>
  <w:body>
    <w:p>
      <w:pPr/>
    </w:p>
  </w:body>
  <w:body>
    <w:p>
      <w:pPr>
        <w:keepNext/>
      </w:pPr>
      <w:r>
        <w:t>Expl_coping_txt 기타</w:t>
      </w:r>
    </w:p>
  </w:body>
  <w:body>
    <w:p>
      <w:pPr>
        <w:pStyle w:val="TextEntryLine"/>
        <w:ind w:firstLine="400"/>
      </w:pPr>
      <w:r>
        <w:t>________________________________________________________________</w:t>
      </w:r>
    </w:p>
  </w:body>
  <w:body>
    <w:p>
      <w:pPr/>
    </w:p>
  </w:body>
  <w:body>
    <w:p>
      <w:pPr>
        <w:keepNext/>
      </w:pPr>
      <w:r>
        <w:t>Expl_coping_txt Otro</w:t>
      </w:r>
    </w:p>
  </w:body>
  <w:body>
    <w:p>
      <w:pPr>
        <w:pStyle w:val="TextEntryLine"/>
        <w:ind w:firstLine="400"/>
      </w:pPr>
      <w:r>
        <w:t>________________________________________________________________</w:t>
      </w:r>
    </w:p>
  </w:body>
  <w:body>
    <w:p>
      <w:pPr/>
    </w:p>
  </w:body>
  <w:body>
    <w:p>
      <w:pPr>
        <w:keepNext/>
      </w:pPr>
      <w:r>
        <w:t>Expl_coping_txt Otro</w:t>
      </w:r>
    </w:p>
  </w:body>
  <w:body>
    <w:p>
      <w:pPr>
        <w:pStyle w:val="TextEntryLine"/>
        <w:ind w:firstLine="400"/>
      </w:pPr>
      <w:r>
        <w:t>________________________________________________________________</w:t>
      </w:r>
    </w:p>
  </w:body>
  <w:body>
    <w:p>
      <w:pPr/>
    </w:p>
  </w:body>
  <w:body>
    <w:p>
      <w:pPr>
        <w:keepNext/>
      </w:pPr>
      <w:r>
        <w:t>Expl_coping_txt Otro</w:t>
      </w:r>
    </w:p>
  </w:body>
  <w:body>
    <w:p>
      <w:pPr>
        <w:pStyle w:val="TextEntryLine"/>
        <w:ind w:firstLine="400"/>
      </w:pPr>
      <w:r>
        <w:t>________________________________________________________________</w:t>
      </w:r>
    </w:p>
  </w:body>
  <w:body>
    <w:p>
      <w:pPr/>
    </w:p>
  </w:body>
  <w:body>
    <w:p>
      <w:pPr>
        <w:keepNext/>
      </w:pPr>
      <w:r>
        <w:t>Expl_coping_txt Otro. Escriba aquí si hay otras cosas que le hayan o le estén resultando de utilidad para reducir la sensación de incomodidad durante la situación del coronavirus.</w:t>
      </w:r>
    </w:p>
  </w:body>
  <w:body>
    <w:p>
      <w:pPr>
        <w:pStyle w:val="TextEntryLine"/>
        <w:ind w:firstLine="400"/>
      </w:pPr>
      <w:r>
        <w:t>________________________________________________________________</w:t>
      </w:r>
    </w:p>
  </w:body>
  <w:body>
    <w:p>
      <w:pPr/>
    </w:p>
  </w:body>
  <w:body>
    <w:p>
      <w:pPr>
        <w:keepNext/>
      </w:pPr>
      <w:r>
        <w:t>Expl_coping_txt другое</w:t>
      </w:r>
    </w:p>
  </w:body>
  <w:body>
    <w:p>
      <w:pPr>
        <w:pStyle w:val="TextEntryLine"/>
        <w:ind w:firstLine="400"/>
      </w:pPr>
      <w:r>
        <w:t>________________________________________________________________</w:t>
      </w:r>
    </w:p>
  </w:body>
  <w:body>
    <w:p>
      <w:pPr/>
    </w:p>
  </w:body>
  <w:body>
    <w:p>
      <w:pPr>
        <w:keepNext/>
      </w:pPr>
      <w:r>
        <w:t>Expl_coping_txt Outro</w:t>
      </w:r>
    </w:p>
  </w:body>
  <w:body>
    <w:p>
      <w:pPr>
        <w:pStyle w:val="TextEntryLine"/>
        <w:ind w:firstLine="400"/>
      </w:pPr>
      <w:r>
        <w:t>________________________________________________________________</w:t>
      </w:r>
    </w:p>
  </w:body>
  <w:body>
    <w:p>
      <w:pPr/>
    </w:p>
  </w:body>
  <w:body>
    <w:p>
      <w:pPr>
        <w:keepNext/>
      </w:pPr>
      <w:r>
        <w:t>Expl_coping_txt Outro</w:t>
      </w:r>
    </w:p>
  </w:body>
  <w:body>
    <w:p>
      <w:pPr>
        <w:pStyle w:val="TextEntryLine"/>
        <w:ind w:firstLine="400"/>
      </w:pPr>
      <w:r>
        <w:t>________________________________________________________________</w:t>
      </w:r>
    </w:p>
  </w:body>
  <w:body>
    <w:p>
      <w:pPr/>
    </w:p>
  </w:body>
  <w:body>
    <w:p>
      <w:pPr>
        <w:keepNext/>
      </w:pPr>
      <w:r>
        <w:t>Expl_coping_txt Iba pa</w:t>
      </w:r>
    </w:p>
  </w:body>
  <w:body>
    <w:p>
      <w:pPr>
        <w:pStyle w:val="TextEntryLine"/>
        <w:ind w:firstLine="400"/>
      </w:pPr>
      <w:r>
        <w:t>________________________________________________________________</w:t>
      </w:r>
    </w:p>
  </w:body>
  <w:body>
    <w:p>
      <w:pPr/>
    </w:p>
  </w:body>
  <w:body>
    <w:p>
      <w:pPr>
        <w:keepNext/>
      </w:pPr>
      <w:r>
        <w:t>Expl_coping_txt andere</w:t>
      </w:r>
    </w:p>
  </w:body>
  <w:body>
    <w:p>
      <w:pPr>
        <w:pStyle w:val="TextEntryLine"/>
        <w:ind w:firstLine="400"/>
      </w:pPr>
      <w:r>
        <w:t>________________________________________________________________</w:t>
      </w:r>
    </w:p>
  </w:body>
  <w:body>
    <w:p>
      <w:pPr/>
    </w:p>
  </w:body>
  <w:body>
    <w:p>
      <w:pPr>
        <w:keepNext/>
      </w:pPr>
      <w:r>
        <w:t>Expl_coping_txt その他</w:t>
      </w:r>
    </w:p>
  </w:body>
  <w:body>
    <w:p>
      <w:pPr>
        <w:pStyle w:val="TextEntryLine"/>
        <w:ind w:firstLine="400"/>
      </w:pPr>
      <w:r>
        <w:t>________________________________________________________________</w:t>
      </w:r>
    </w:p>
  </w:body>
  <w:body>
    <w:p>
      <w:pPr/>
    </w:p>
  </w:body>
  <w:body>
    <w:p>
      <w:pPr>
        <w:keepNext/>
      </w:pPr>
      <w:r>
        <w:t>Expl_coping_txt &lt;p&gt;&lt;span lang="zh-TW"&gt;其他？&lt;/span&gt;&lt;/p&gt;</w:t>
      </w:r>
    </w:p>
  </w:body>
  <w:body>
    <w:p>
      <w:pPr>
        <w:pStyle w:val="TextEntryLine"/>
        <w:ind w:firstLine="400"/>
      </w:pPr>
      <w:r>
        <w:t>________________________________________________________________</w:t>
      </w:r>
    </w:p>
  </w:body>
  <w:body>
    <w:p>
      <w:pPr/>
    </w:p>
  </w:body>
  <w:body>
    <w:p>
      <w:pPr>
        <w:keepNext/>
      </w:pPr>
      <w:r>
        <w:t>Expl_coping_txt 其他</w:t>
      </w:r>
    </w:p>
  </w:body>
  <w:body>
    <w:p>
      <w:pPr>
        <w:pStyle w:val="TextEntryLine"/>
        <w:ind w:firstLine="400"/>
      </w:pPr>
      <w:r>
        <w:t>________________________________________________________________</w:t>
      </w:r>
    </w:p>
  </w:body>
  <w:body>
    <w:p>
      <w:pPr/>
    </w:p>
  </w:body>
  <w:body>
    <w:p>
      <w:pPr>
        <w:keepNext/>
      </w:pPr>
      <w:r>
        <w:t>Expl_coping_txt jiné</w:t>
      </w:r>
    </w:p>
  </w:body>
  <w:body>
    <w:p>
      <w:pPr>
        <w:pStyle w:val="TextEntryLine"/>
        <w:ind w:firstLine="400"/>
      </w:pPr>
      <w:r>
        <w:t>________________________________________________________________</w:t>
      </w:r>
    </w:p>
  </w:body>
  <w:body>
    <w:p>
      <w:pPr/>
    </w:p>
  </w:body>
  <w:body>
    <w:p>
      <w:pPr>
        <w:keepNext/>
      </w:pPr>
      <w:r>
        <w:t>Expl_coping_txt Muu</w:t>
      </w:r>
    </w:p>
  </w:body>
  <w:body>
    <w:p>
      <w:pPr>
        <w:pStyle w:val="TextEntryLine"/>
        <w:ind w:firstLine="400"/>
      </w:pPr>
      <w:r>
        <w:t>________________________________________________________________</w:t>
      </w:r>
    </w:p>
  </w:body>
  <w:body>
    <w:p>
      <w:pPr/>
    </w:p>
  </w:body>
  <w:body>
    <w:p>
      <w:pPr>
        <w:keepNext/>
      </w:pPr>
      <w:r>
        <w:t>Expl_coping_txt anders</w:t>
      </w:r>
    </w:p>
  </w:body>
  <w:body>
    <w:p>
      <w:pPr>
        <w:pStyle w:val="TextEntryLine"/>
        <w:ind w:firstLine="400"/>
      </w:pPr>
      <w:r>
        <w:t>________________________________________________________________</w:t>
      </w:r>
    </w:p>
  </w:body>
  <w:body>
    <w:p>
      <w:pPr/>
    </w:p>
  </w:body>
  <w:body>
    <w:p>
      <w:pPr>
        <w:keepNext/>
      </w:pPr>
      <w:r>
        <w:t>Expl_coping_txt अन्य</w:t>
      </w:r>
    </w:p>
  </w:body>
  <w:body>
    <w:p>
      <w:pPr>
        <w:pStyle w:val="TextEntryLine"/>
        <w:ind w:firstLine="400"/>
      </w:pPr>
      <w:r>
        <w:t>________________________________________________________________</w:t>
      </w:r>
    </w:p>
  </w:body>
  <w:body>
    <w:p>
      <w:pPr/>
    </w:p>
  </w:body>
  <w:body>
    <w:p>
      <w:pPr>
        <w:keepNext/>
      </w:pPr>
      <w:r>
        <w:t>Expl_coping_txt Tjetër</w:t>
      </w:r>
    </w:p>
  </w:body>
  <w:body>
    <w:p>
      <w:pPr>
        <w:pStyle w:val="TextEntryLine"/>
        <w:ind w:firstLine="400"/>
      </w:pPr>
      <w:r>
        <w:t>________________________________________________________________</w:t>
      </w:r>
    </w:p>
  </w:body>
  <w:body>
    <w:p>
      <w:pPr/>
    </w:p>
  </w:body>
  <w:body>
    <w:p>
      <w:pPr>
        <w:keepNext/>
      </w:pPr>
      <w:r>
        <w:t>Expl_coping_txt Lainnya</w:t>
      </w:r>
    </w:p>
  </w:body>
  <w:body>
    <w:p>
      <w:pPr>
        <w:pStyle w:val="TextEntryLine"/>
        <w:ind w:firstLine="400"/>
      </w:pPr>
      <w:r>
        <w:t>________________________________________________________________</w:t>
      </w:r>
    </w:p>
  </w:body>
  <w:body>
    <w:p>
      <w:pPr/>
    </w:p>
  </w:body>
  <w:body>
    <w:p>
      <w:pPr>
        <w:keepNext/>
      </w:pPr>
      <w:r>
        <w:t>Expl_coping_txt Nešto drugo</w:t>
      </w:r>
    </w:p>
  </w:body>
  <w:body>
    <w:p>
      <w:pPr>
        <w:pStyle w:val="TextEntryLine"/>
        <w:ind w:firstLine="400"/>
      </w:pPr>
      <w:r>
        <w:t>________________________________________________________________</w:t>
      </w:r>
    </w:p>
  </w:body>
  <w:body>
    <w:p>
      <w:pPr/>
    </w:p>
  </w:body>
  <w:body>
    <w:p>
      <w:pPr>
        <w:keepNext/>
      </w:pPr>
      <w:r>
        <w:t>Expl_coping_txt Khác</w:t>
      </w:r>
    </w:p>
  </w:body>
  <w:body>
    <w:p>
      <w:pPr>
        <w:pStyle w:val="TextEntryLine"/>
        <w:ind w:firstLine="400"/>
      </w:pPr>
      <w:r>
        <w:t>________________________________________________________________</w:t>
      </w:r>
    </w:p>
  </w:body>
  <w:body>
    <w:p>
      <w:pPr/>
    </w:p>
  </w:body>
  <w:body>
    <w:p>
      <w:pPr>
        <w:keepNext/>
        <w:bidi/>
      </w:pPr>
      <w:rPr>
        <w:rtl/>
      </w:rPr>
      <w:r>
        <w:t>آخري Expl_coping_txt</w:t>
      </w:r>
    </w:p>
  </w:body>
  <w:body>
    <w:p>
      <w:pPr>
        <w:pStyle w:val="TextEntryLine"/>
        <w:ind w:firstLine="400"/>
        <w:bidi/>
      </w:pPr>
      <w:rPr>
        <w:rtl/>
      </w:rPr>
      <w:r>
        <w:t>________________________________________________________________</w:t>
      </w:r>
    </w:p>
  </w:body>
  <w:body>
    <w:p>
      <w:pPr/>
    </w:p>
  </w:body>
  <w:body>
    <w:p>
      <w:pPr>
        <w:keepNext/>
      </w:pPr>
      <w:r>
        <w:t>Expl_coping_txt Diğer</w:t>
      </w:r>
    </w:p>
  </w:body>
  <w:body>
    <w:p>
      <w:pPr>
        <w:pStyle w:val="TextEntryLine"/>
        <w:ind w:firstLine="400"/>
      </w:pPr>
      <w:r>
        <w:t>________________________________________________________________</w:t>
      </w:r>
    </w:p>
  </w:body>
  <w:body>
    <w:p>
      <w:pPr/>
    </w:p>
  </w:body>
  <w:body>
    <w:p>
      <w:pPr>
        <w:keepNext/>
        <w:bidi/>
      </w:pPr>
      <w:rPr>
        <w:rtl/>
      </w:rPr>
      <w:r>
        <w:t>دیگر Expl_coping_txt</w:t>
      </w:r>
    </w:p>
  </w:body>
  <w:body>
    <w:p>
      <w:pPr>
        <w:pStyle w:val="TextEntryLine"/>
        <w:ind w:firstLine="400"/>
        <w:bidi/>
      </w:pPr>
      <w:rPr>
        <w:rtl/>
      </w:rPr>
      <w:r>
        <w:t>________________________________________________________________</w:t>
      </w:r>
    </w:p>
  </w:body>
  <w:body>
    <w:p>
      <w:pPr/>
    </w:p>
  </w:body>
  <w:body>
    <w:p>
      <w:pPr>
        <w:keepNext/>
      </w:pPr>
      <w:r>
        <w:t>Expl_coping_txt anders</w:t>
      </w:r>
    </w:p>
  </w:body>
  <w:body>
    <w:p>
      <w:pPr>
        <w:pStyle w:val="TextEntryLine"/>
        <w:ind w:firstLine="400"/>
      </w:pPr>
      <w:r>
        <w:t>________________________________________________________________</w:t>
      </w:r>
    </w:p>
  </w:body>
  <w:body>
    <w:p>
      <w:pPr/>
    </w:p>
  </w:body>
  <w:body>
    <w:p>
      <w:pPr>
        <w:keepNext/>
        <w:bidi/>
      </w:pPr>
      <w:rPr>
        <w:rtl/>
      </w:rPr>
      <w:r>
        <w:t>غیره Expl_coping_txt</w:t>
      </w:r>
    </w:p>
  </w:body>
  <w:body>
    <w:p>
      <w:pPr>
        <w:pStyle w:val="TextEntryLine"/>
        <w:ind w:firstLine="400"/>
        <w:bidi/>
      </w:pPr>
      <w:rPr>
        <w:rtl/>
      </w:rPr>
      <w:r>
        <w:t>________________________________________________________________</w:t>
      </w:r>
    </w:p>
  </w:body>
  <w:body>
    <w:p>
      <w:pPr/>
    </w:p>
  </w:body>
  <w:body>
    <w:p>
      <w:pPr>
        <w:keepNext/>
      </w:pPr>
      <w:r>
        <w:t>Expl_coping_txt más</w:t>
      </w:r>
    </w:p>
  </w:body>
  <w:body>
    <w:p>
      <w:pPr>
        <w:pStyle w:val="TextEntryLine"/>
        <w:ind w:firstLine="400"/>
      </w:pPr>
      <w:r>
        <w:t>________________________________________________________________</w:t>
      </w:r>
    </w:p>
  </w:body>
  <w:body>
    <w:p>
      <w:pPr/>
    </w:p>
  </w:body>
  <w:body>
    <w:p>
      <w:pPr>
        <w:keepNext/>
      </w:pPr>
      <w:r>
        <w:t>Expl_coping_txt Друго</w:t>
      </w:r>
    </w:p>
  </w:body>
  <w:body>
    <w:p>
      <w:pPr>
        <w:pStyle w:val="TextEntryLine"/>
        <w:ind w:firstLine="400"/>
      </w:pPr>
      <w:r>
        <w:t>________________________________________________________________</w:t>
      </w:r>
    </w:p>
  </w:body>
  <w:body>
    <w:p>
      <w:pPr/>
    </w:p>
  </w:body>
  <w:body>
    <w:p>
      <w:pPr>
        <w:keepNext/>
      </w:pPr>
      <w:r>
        <w:t>Expl_coping_txt Ander</w:t>
      </w:r>
    </w:p>
  </w:body>
  <w:body>
    <w:p>
      <w:pPr>
        <w:pStyle w:val="TextEntryLine"/>
        <w:ind w:firstLine="400"/>
      </w:pPr>
      <w:r>
        <w:t>________________________________________________________________</w:t>
      </w:r>
    </w:p>
  </w:body>
  <w:body>
    <w:p>
      <w:pPr/>
    </w:p>
  </w:body>
  <w:body>
    <w:p>
      <w:pPr>
        <w:keepNext/>
      </w:pPr>
      <w:r>
        <w:t>Expl_coping_txt Okunye</w:t>
      </w:r>
    </w:p>
  </w:body>
  <w:body>
    <w:p>
      <w:pPr>
        <w:pStyle w:val="TextEntryLine"/>
        <w:ind w:firstLine="400"/>
      </w:pPr>
      <w:r>
        <w:t>________________________________________________________________</w:t>
      </w:r>
    </w:p>
  </w:body>
  <w:body>
    <w:p>
      <w:pPr/>
    </w:p>
  </w:body>
  <w:body>
    <w:p>
      <w:pPr>
        <w:keepNext/>
      </w:pPr>
      <w:r>
        <w:t>Expl_coping_txt Enye</w:t>
      </w:r>
    </w:p>
  </w:body>
  <w:body>
    <w:p>
      <w:pPr>
        <w:pStyle w:val="TextEntryLine"/>
        <w:ind w:firstLine="400"/>
      </w:pPr>
      <w:r>
        <w:t>________________________________________________________________</w:t>
      </w:r>
    </w:p>
  </w:body>
  <w:body>
    <w:p>
      <w:pPr/>
    </w:p>
  </w:body>
  <w:body>
    <w:p>
      <w:pPr>
        <w:keepNext/>
      </w:pPr>
      <w:r>
        <w:t>Expl_coping_txt Altro</w:t>
      </w:r>
    </w:p>
  </w:body>
  <w:body>
    <w:p>
      <w:pPr>
        <w:pStyle w:val="TextEntryLine"/>
        <w:ind w:firstLine="400"/>
      </w:pPr>
      <w:r>
        <w:t>________________________________________________________________</w:t>
      </w:r>
    </w:p>
  </w:body>
  <w:body>
    <w:p>
      <w:pPr/>
    </w:p>
  </w:body>
  <w:body>
    <w:p>
      <w:pPr>
        <w:keepNext/>
      </w:pPr>
      <w:r>
        <w:t>Expl_coping_txt Drugo</w:t>
      </w:r>
    </w:p>
  </w:body>
  <w:body>
    <w:p>
      <w:pPr>
        <w:pStyle w:val="TextEntryLine"/>
        <w:ind w:firstLine="400"/>
      </w:pPr>
      <w:r>
        <w:t>________________________________________________________________</w:t>
      </w:r>
    </w:p>
  </w:body>
  <w:body>
    <w:p>
      <w:pPr/>
    </w:p>
  </w:body>
  <w:body>
    <w:p>
      <w:pPr>
        <w:keepNext/>
      </w:pPr>
      <w:r>
        <w:t>Expl_coping_txt Otro</w:t>
      </w:r>
    </w:p>
  </w:body>
  <w:body>
    <w:p>
      <w:pPr>
        <w:pStyle w:val="TextEntryLine"/>
        <w:ind w:firstLine="400"/>
      </w:pPr>
      <w:r>
        <w:t>________________________________________________________________</w:t>
      </w:r>
    </w:p>
  </w:body>
  <w:body>
    <w:p>
      <w:pPr/>
    </w:p>
  </w:body>
  <w:body>
    <w:p>
      <w:pPr>
        <w:keepNext/>
      </w:pPr>
      <w:r>
        <w:t>Expl_coping_txt &lt;p&gt;&lt;span lang="el"&gt;άλλα?&lt;/span&gt;&lt;/p&gt;</w:t>
      </w:r>
    </w:p>
  </w:body>
  <w:body>
    <w:p>
      <w:pPr>
        <w:pStyle w:val="TextEntryLine"/>
        <w:ind w:firstLine="400"/>
      </w:pPr>
      <w:r>
        <w:t>________________________________________________________________</w:t>
      </w:r>
    </w:p>
  </w:body>
  <w:body>
    <w:p>
      <w:pPr/>
    </w:p>
  </w:body>
  <w:body>
    <w:p>
      <w:pPr>
        <w:keepNext/>
      </w:pPr>
      <w:r>
        <w:t>Expl_coping_txt Kita</w:t>
      </w:r>
    </w:p>
  </w:body>
  <w:body>
    <w:p>
      <w:pPr>
        <w:pStyle w:val="TextEntryLine"/>
        <w:ind w:firstLine="400"/>
      </w:pPr>
      <w:r>
        <w:t>________________________________________________________________</w:t>
      </w:r>
    </w:p>
  </w:body>
  <w:body>
    <w:p>
      <w:pPr/>
    </w:p>
  </w:body>
  <w:body>
    <w:p>
      <w:pPr>
        <w:keepNext/>
        <w:bidi/>
      </w:pPr>
      <w:rPr>
        <w:rtl/>
      </w:rPr>
      <w:r>
        <w:t>אחר Expl_coping_txt</w:t>
      </w:r>
    </w:p>
  </w:body>
  <w:body>
    <w:p>
      <w:pPr>
        <w:pStyle w:val="TextEntryLine"/>
        <w:ind w:firstLine="400"/>
        <w:bidi/>
      </w:pPr>
      <w:rPr>
        <w:rtl/>
      </w:rPr>
      <w:r>
        <w:t>________________________________________________________________</w:t>
      </w:r>
    </w:p>
  </w:body>
  <w:body>
    <w:p>
      <w:pPr/>
    </w:p>
  </w:body>
  <w:body>
    <w:p>
      <w:pPr>
        <w:keepNext/>
      </w:pPr>
      <w:r>
        <w:t>Expl_coping_txt Iné</w:t>
      </w:r>
    </w:p>
  </w:body>
  <w:body>
    <w:p>
      <w:pPr>
        <w:pStyle w:val="TextEntryLine"/>
        <w:ind w:firstLine="400"/>
      </w:pPr>
      <w:r>
        <w:t>________________________________________________________________</w:t>
      </w:r>
    </w:p>
  </w:body>
  <w:body>
    <w:p>
      <w:pPr/>
    </w:p>
  </w:body>
  <w:body>
    <w:p>
      <w:pPr>
        <w:keepNext/>
      </w:pPr>
      <w:r>
        <w:t>Expl_coping_txt अन्य</w:t>
      </w:r>
    </w:p>
  </w:body>
  <w:body>
    <w:p>
      <w:pPr>
        <w:pStyle w:val="TextEntryLine"/>
        <w:ind w:firstLine="400"/>
      </w:pPr>
      <w:r>
        <w:t>________________________________________________________________</w:t>
      </w:r>
    </w:p>
  </w:body>
  <w:body>
    <w:p>
      <w:pPr/>
    </w:p>
  </w:body>
  <w:body>
    <w:p>
      <w:pPr>
        <w:keepNext/>
      </w:pPr>
      <w:r>
        <w:t>Expl_coping_txt Alt răspuns</w:t>
      </w:r>
    </w:p>
  </w:body>
  <w:body>
    <w:p>
      <w:pPr>
        <w:pStyle w:val="TextEntryLine"/>
        <w:ind w:firstLine="400"/>
      </w:pPr>
      <w:r>
        <w:t>________________________________________________________________</w:t>
      </w:r>
    </w:p>
  </w:body>
  <w:body>
    <w:p>
      <w:pPr/>
    </w:p>
  </w:body>
  <w:body>
    <w:p>
      <w:pPr>
        <w:keepNext/>
      </w:pPr>
      <w:r>
        <w:t>Expl_coping_txt Annat</w:t>
      </w:r>
    </w:p>
  </w:body>
  <w:body>
    <w:p>
      <w:pPr>
        <w:pStyle w:val="TextEntryLine"/>
        <w:ind w:firstLine="400"/>
      </w:pPr>
      <w:r>
        <w:t>________________________________________________________________</w:t>
      </w:r>
    </w:p>
  </w:body>
  <w:body>
    <w:p>
      <w:pPr/>
    </w:p>
  </w:body>
  <w:body>
    <w:p>
      <w:pPr>
        <w:keepNext/>
      </w:pPr>
      <w:r>
        <w:t>Expl_coping_txt &lt;p&gt;&lt;span lang="el"&gt;άλλα?&lt;/span&gt;&lt;/p&gt;</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395"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WordQuestionRandomization.png"/>
                          <pic:cNvPicPr/>
                        </pic:nvPicPr>
                        <pic:blipFill>
                          <a:blip r:embed="rId404"/>
                          <a:stretch>
                            <a:fillRect/>
                          </a:stretch>
                        </pic:blipFill>
                        <pic:spPr>
                          <a:xfrm>
                            <a:off x="0" y="0"/>
                            <a:ext cx="228600" cy="228600"/>
                          </a:xfrm>
                          <a:prstGeom prst="rect">
                            <a:avLst/>
                          </a:prstGeom>
                        </pic:spPr>
                      </pic:pic>
                    </a:graphicData>
                  </a:graphic>
                </wp:inline>
              </w:drawing>
            </w:r>
          </w:p>
        </w:tc>
      </w:tr>
    </w:tbl>
    <w:p/>
  </w:body>
  <w:body>
    <w:p>
      <w:pPr>
        <w:keepNext/>
      </w:pPr>
      <w:r>
        <w:t>Expl_media &lt;strong&gt;During the period where Corona Virus has impacted &lt;/strong&gt;&lt;b&gt;${q://QID11/ChoiceGroup/SelectedChoices}&lt;/b&gt;&lt;strong&gt;...&lt;/strong&gt;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Strongly disagree (1)</w:t>
            </w:r>
          </w:p>
        </w:tc>
        <w:tc>
          <w:tcPr>
            <w:tcW w:w="1368" w:type="dxa"/>
          </w:tcPr>
          <w:p>
            <w:pPr>
              <w:pStyle w:val="Normal"/>
            </w:pPr>
            <w:r>
              <w:t>Disagree (2)</w:t>
            </w:r>
          </w:p>
        </w:tc>
        <w:tc>
          <w:tcPr>
            <w:tcW w:w="1368" w:type="dxa"/>
          </w:tcPr>
          <w:p>
            <w:pPr>
              <w:pStyle w:val="Normal"/>
            </w:pPr>
            <w:r>
              <w:t>Slightly disagree (3)</w:t>
            </w:r>
          </w:p>
        </w:tc>
        <w:tc>
          <w:tcPr>
            <w:tcW w:w="1368" w:type="dxa"/>
          </w:tcPr>
          <w:p>
            <w:pPr>
              <w:pStyle w:val="Normal"/>
            </w:pPr>
            <w:r>
              <w:t>Slightly agree (4)</w:t>
            </w:r>
          </w:p>
        </w:tc>
        <w:tc>
          <w:tcPr>
            <w:tcW w:w="1368" w:type="dxa"/>
          </w:tcPr>
          <w:p>
            <w:pPr>
              <w:pStyle w:val="Normal"/>
            </w:pPr>
            <w:r>
              <w:t>Agree (5)</w:t>
            </w:r>
          </w:p>
        </w:tc>
        <w:tc>
          <w:tcPr>
            <w:tcW w:w="1368" w:type="dxa"/>
          </w:tcPr>
          <w:p>
            <w:pPr>
              <w:pStyle w:val="Normal"/>
            </w:pPr>
            <w:r>
              <w:t>Strongly agree (6)</w:t>
            </w:r>
          </w:p>
        </w:tc>
      </w:tr>
      <w:tr>
        <w:tc>
          <w:tcPr>
            <w:tcW w:w="1368" w:type="dxa"/>
          </w:tcPr>
          <w:p>
            <w:pPr>
              <w:keepNext/>
              <w:pStyle w:val="Normal"/>
            </w:pPr>
            <w:r>
              <w:t>I have sought information from ${q://QID11/ChoiceGroup/SelectedChoices}'s government more frequently than usual.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sought information from independent news outlets in ${q://QID11/ChoiceGroup/SelectedChoices} more frequently than usual.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sought information from news outlets outside of ${q://QID11/ChoiceGroup/SelectedChoices} more frequently than usual.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sought information from friends and family more frequently than usual.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have sought information via social media more frequently than usual.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 hear more positive stories than negative stories about people’s behaviors during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&lt;b&gt;Od czasu, gdy koronawirus zaczął wpływać na sytuację w kraju, w którym mieszkam.&lt;/b&gt;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Zdecydowanie się nie zgadzam (1)</w:t>
            </w:r>
          </w:p>
        </w:tc>
        <w:tc>
          <w:tcPr>
            <w:tcW w:w="1368" w:type="dxa"/>
          </w:tcPr>
          <w:p>
            <w:pPr>
              <w:pStyle w:val="Normal"/>
            </w:pPr>
            <w:r>
              <w:t>Nie zgadzam się (2)</w:t>
            </w:r>
          </w:p>
        </w:tc>
        <w:tc>
          <w:tcPr>
            <w:tcW w:w="1368" w:type="dxa"/>
          </w:tcPr>
          <w:p>
            <w:pPr>
              <w:pStyle w:val="Normal"/>
            </w:pPr>
            <w:r>
              <w:t>Raczej się nie zgadzam (3)</w:t>
            </w:r>
          </w:p>
        </w:tc>
        <w:tc>
          <w:tcPr>
            <w:tcW w:w="1368" w:type="dxa"/>
          </w:tcPr>
          <w:p>
            <w:pPr>
              <w:pStyle w:val="Normal"/>
            </w:pPr>
            <w:r>
              <w:t>Raczej się zgadzam (4)</w:t>
            </w:r>
          </w:p>
        </w:tc>
        <w:tc>
          <w:tcPr>
            <w:tcW w:w="1368" w:type="dxa"/>
          </w:tcPr>
          <w:p>
            <w:pPr>
              <w:pStyle w:val="Normal"/>
            </w:pPr>
            <w:r>
              <w:t>Zgadzam się (5)</w:t>
            </w:r>
          </w:p>
        </w:tc>
        <w:tc>
          <w:tcPr>
            <w:tcW w:w="1368" w:type="dxa"/>
          </w:tcPr>
          <w:p>
            <w:pPr>
              <w:pStyle w:val="Normal"/>
            </w:pPr>
            <w:r>
              <w:t>Zdecydowanie się zgadzam (6)</w:t>
            </w:r>
          </w:p>
        </w:tc>
      </w:tr>
      <w:tr>
        <w:tc>
          <w:tcPr>
            <w:tcW w:w="1368" w:type="dxa"/>
          </w:tcPr>
          <w:p>
            <w:pPr>
              <w:keepNext/>
              <w:pStyle w:val="Normal"/>
            </w:pPr>
            <w:r>
              <w:t>Poszukiwałem/łam informacji od rządu kraju, w którym mieszkam częściej niż zwykle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Poszukiwałem/łam informacji w niezależnych serwisach informacyjnych kraju, w którym mieszkam częściej niż zwykle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Poszukiwałem/łam informacji w zagranicznych serwisach informacyjnych częściej niż zwykle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Poszukiwałem/łam informacji od rodziny i przyjaciół częściej niż zwykle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Poszukiwałem/łam informacji za pośrednictwem mediów społecznościowych częściej niż zwykle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Słyszę więcej pozytywnych niż negatywnych historii o ludzkich zachowaniach podczas epidemii koronawirusa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I perioden hvor coronavirus har påvirket Danmark...</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Meget uenig (1)</w:t>
            </w:r>
          </w:p>
        </w:tc>
        <w:tc>
          <w:tcPr>
            <w:tcW w:w="1368" w:type="dxa"/>
          </w:tcPr>
          <w:p>
            <w:pPr>
              <w:pStyle w:val="Normal"/>
            </w:pPr>
            <w:r>
              <w:t>Uenig (2)</w:t>
            </w:r>
          </w:p>
        </w:tc>
        <w:tc>
          <w:tcPr>
            <w:tcW w:w="1368" w:type="dxa"/>
          </w:tcPr>
          <w:p>
            <w:pPr>
              <w:pStyle w:val="Normal"/>
            </w:pPr>
            <w:r>
              <w:t>Lidt uenig (3)</w:t>
            </w:r>
          </w:p>
        </w:tc>
        <w:tc>
          <w:tcPr>
            <w:tcW w:w="1368" w:type="dxa"/>
          </w:tcPr>
          <w:p>
            <w:pPr>
              <w:pStyle w:val="Normal"/>
            </w:pPr>
            <w:r>
              <w:t>Lidt enig (4)</w:t>
            </w:r>
          </w:p>
        </w:tc>
        <w:tc>
          <w:tcPr>
            <w:tcW w:w="1368" w:type="dxa"/>
          </w:tcPr>
          <w:p>
            <w:pPr>
              <w:pStyle w:val="Normal"/>
            </w:pPr>
            <w:r>
              <w:t>Enig (5)</w:t>
            </w:r>
          </w:p>
        </w:tc>
        <w:tc>
          <w:tcPr>
            <w:tcW w:w="1368" w:type="dxa"/>
          </w:tcPr>
          <w:p>
            <w:pPr>
              <w:pStyle w:val="Normal"/>
            </w:pPr>
            <w:r>
              <w:t>Meget enig (6)</w:t>
            </w:r>
          </w:p>
        </w:tc>
      </w:tr>
      <w:tr>
        <w:tc>
          <w:tcPr>
            <w:tcW w:w="1368" w:type="dxa"/>
          </w:tcPr>
          <w:p>
            <w:pPr>
              <w:keepNext/>
              <w:pStyle w:val="Normal"/>
            </w:pPr>
            <w:r>
              <w:t>Har jeg søgt information fra den danske regering oftere end normalt.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Har jeg søgt information fra uafhængige nyhedsmedier i Danmark oftere end normalt.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Har jeg søgt information fra nyhedskilder uden for Danmark oftere end normalt.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Har jeg søgt information fra mine venner og min familie oftere end normalt.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Har jeg søgt information på sociale medier oftere end normalt.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Har jeg hørt flere positive historier, end negative historier, om folks adfærd under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বাংলাদেশে করোনা ভাইরাসের সংক্রমণ চলাকালীন সময়ে</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দৃঢ়ভাবে একমত নই (1)</w:t>
            </w:r>
          </w:p>
        </w:tc>
        <w:tc>
          <w:tcPr>
            <w:tcW w:w="1368" w:type="dxa"/>
          </w:tcPr>
          <w:p>
            <w:pPr>
              <w:pStyle w:val="Normal"/>
            </w:pPr>
            <w:r>
              <w:t>একমত নই (2)</w:t>
            </w:r>
          </w:p>
        </w:tc>
        <w:tc>
          <w:tcPr>
            <w:tcW w:w="1368" w:type="dxa"/>
          </w:tcPr>
          <w:p>
            <w:pPr>
              <w:pStyle w:val="Normal"/>
            </w:pPr>
            <w:r>
              <w:t>কিছুটা একমত নই (3)</w:t>
            </w:r>
          </w:p>
        </w:tc>
        <w:tc>
          <w:tcPr>
            <w:tcW w:w="1368" w:type="dxa"/>
          </w:tcPr>
          <w:p>
            <w:pPr>
              <w:pStyle w:val="Normal"/>
            </w:pPr>
            <w:r>
              <w:t>কিছুটা একমত (4)</w:t>
            </w:r>
          </w:p>
        </w:tc>
        <w:tc>
          <w:tcPr>
            <w:tcW w:w="1368" w:type="dxa"/>
          </w:tcPr>
          <w:p>
            <w:pPr>
              <w:pStyle w:val="Normal"/>
            </w:pPr>
            <w:r>
              <w:t>একমত (5)</w:t>
            </w:r>
          </w:p>
        </w:tc>
        <w:tc>
          <w:tcPr>
            <w:tcW w:w="1368" w:type="dxa"/>
          </w:tcPr>
          <w:p>
            <w:pPr>
              <w:pStyle w:val="Normal"/>
            </w:pPr>
            <w:r>
              <w:t>দৃঢ়ভাবে একমত (6)</w:t>
            </w:r>
          </w:p>
        </w:tc>
      </w:tr>
      <w:tr>
        <w:tc>
          <w:tcPr>
            <w:tcW w:w="1368" w:type="dxa"/>
          </w:tcPr>
          <w:p>
            <w:pPr>
              <w:keepNext/>
              <w:pStyle w:val="Normal"/>
            </w:pPr>
            <w:r>
              <w:t>তথ্যের জন্য সরকারের ওপর স্বাভাবিক এর চেয়ে বেশি নির্ভর করেছি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বাংলাদেশের সংবাদমাধ্যমে স্বাভাবিকের চেয়ে বেশি সংবাদ খুঁজেছি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বিদেশি সংবাদমাধ্যমে স্বাভাবিকের চেয়ে বেশি সংবাদ খুঁজেছি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বন্ধু-বান্ধব ও পরিবারের সদস্যদের থেকে স্বাভাবিকের চেয়ে বেশি তথ্য জানতে চেয়েছি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স্যোশাল মিডিয়ার মাধ্যমে স্বাভাবিকের চেয়ে বেশি তথ্য জানতে চেয়েছি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করোনা ভাইরাসের প্রাদুর্ভাব চলাকালীন আমি মানুষের আচরণ সম্পর্কে নেতিবাচক গল্পের চেয়ে ইতিবাচক গল্পই বেশি শুনি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Pendant la période où le Coronavirus a eu un impact sur votre pays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 en désaccord / (1)</w:t>
            </w:r>
          </w:p>
        </w:tc>
        <w:tc>
          <w:tcPr>
            <w:tcW w:w="1368" w:type="dxa"/>
          </w:tcPr>
          <w:p>
            <w:pPr>
              <w:pStyle w:val="Normal"/>
            </w:pPr>
            <w:r>
              <w:t>En désaccord / (2)</w:t>
            </w:r>
          </w:p>
        </w:tc>
        <w:tc>
          <w:tcPr>
            <w:tcW w:w="1368" w:type="dxa"/>
          </w:tcPr>
          <w:p>
            <w:pPr>
              <w:pStyle w:val="Normal"/>
            </w:pPr>
            <w:r>
              <w:t>Légèrement en désaccord (3)</w:t>
            </w:r>
          </w:p>
        </w:tc>
        <w:tc>
          <w:tcPr>
            <w:tcW w:w="1368" w:type="dxa"/>
          </w:tcPr>
          <w:p>
            <w:pPr>
              <w:pStyle w:val="Normal"/>
            </w:pPr>
            <w:r>
              <w:t>Légèrement d'accord (4)</w:t>
            </w:r>
          </w:p>
        </w:tc>
        <w:tc>
          <w:tcPr>
            <w:tcW w:w="1368" w:type="dxa"/>
          </w:tcPr>
          <w:p>
            <w:pPr>
              <w:pStyle w:val="Normal"/>
            </w:pPr>
            <w:r>
              <w:t>D'accord (5)</w:t>
            </w:r>
          </w:p>
        </w:tc>
        <w:tc>
          <w:tcPr>
            <w:tcW w:w="1368" w:type="dxa"/>
          </w:tcPr>
          <w:p>
            <w:pPr>
              <w:pStyle w:val="Normal"/>
            </w:pPr>
            <w:r>
              <w:t>Fortement d'accord (6)</w:t>
            </w:r>
          </w:p>
        </w:tc>
      </w:tr>
      <w:tr>
        <w:tc>
          <w:tcPr>
            <w:tcW w:w="1368" w:type="dxa"/>
          </w:tcPr>
          <w:p>
            <w:pPr>
              <w:keepNext/>
              <w:pStyle w:val="Normal"/>
            </w:pPr>
            <w:r>
              <w:t>J'ai cherché des informations auprès du gouvernement de mon pays plus souvent que d'habitude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cherché des informations auprès d’organes de presse indépendants dans mon pays plus souvent que d'habitude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cherché des informations auprès d’organes d'information en dehors de mon pays plus souvent que d'habitude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cherché des informations auprès de mes amis et ma famille plus souvent que d'habitude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J'ai cherché des informations via les réseaux sociaux plus souvent que d'habitude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J'entends plus d'histoires positives que d'histoires négatives sur le comportement des gens pendant le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Tijekom perioda u kojem je koronavirus zahvatio državu u kojoj trenutno živim...</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Donekle se ne slažem (3)</w:t>
            </w:r>
          </w:p>
        </w:tc>
        <w:tc>
          <w:tcPr>
            <w:tcW w:w="1368" w:type="dxa"/>
          </w:tcPr>
          <w:p>
            <w:pPr>
              <w:pStyle w:val="Normal"/>
            </w:pPr>
            <w:r>
              <w:t>Donekle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 tražio/la sam informacije od strane vlade države u kojoj trenutno živim češće nego inače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tražio/la sam informacije od neovisnih medija u državi u kojoj trenutno živim češće nego inače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tražio/la sam informacije od medija izvan države u kojoj trenutno živim češće nego inače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tražio/la sam informacije od prijatelja i obitelji češće nego inače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tražio/la sam informacije putem društvenih mreža češće nego inače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čuo/la sam više pozitivnih nego negativnih priča o ponašanju ljudi tijekom pandemije koronavirusa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pre-wrap;"&gt;&lt;b&gt;현 거주 국가가 코로나바이러스에 영향을 받고 있는 동안…&lt;/b&gt;&lt;/span&gt;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전혀 그렇지 않다 (1)</w:t>
            </w:r>
          </w:p>
        </w:tc>
        <w:tc>
          <w:tcPr>
            <w:tcW w:w="1368" w:type="dxa"/>
          </w:tcPr>
          <w:p>
            <w:pPr>
              <w:pStyle w:val="Normal"/>
            </w:pPr>
            <w:r>
              <w:t>그렇지 않다 (2)</w:t>
            </w:r>
          </w:p>
        </w:tc>
        <w:tc>
          <w:tcPr>
            <w:tcW w:w="1368" w:type="dxa"/>
          </w:tcPr>
          <w:p>
            <w:pPr>
              <w:pStyle w:val="Normal"/>
            </w:pPr>
            <w:r>
              <w:t>별로 그렇지 않다 (3)</w:t>
            </w:r>
          </w:p>
        </w:tc>
        <w:tc>
          <w:tcPr>
            <w:tcW w:w="1368" w:type="dxa"/>
          </w:tcPr>
          <w:p>
            <w:pPr>
              <w:pStyle w:val="Normal"/>
            </w:pPr>
            <w:r>
              <w:t>조금 그렇다 (4)</w:t>
            </w:r>
          </w:p>
        </w:tc>
        <w:tc>
          <w:tcPr>
            <w:tcW w:w="1368" w:type="dxa"/>
          </w:tcPr>
          <w:p>
            <w:pPr>
              <w:pStyle w:val="Normal"/>
            </w:pPr>
            <w:r>
              <w:t>그렇다 (5)</w:t>
            </w:r>
          </w:p>
        </w:tc>
        <w:tc>
          <w:tcPr>
            <w:tcW w:w="1368" w:type="dxa"/>
          </w:tcPr>
          <w:p>
            <w:pPr>
              <w:pStyle w:val="Normal"/>
            </w:pPr>
            <w:r>
              <w:t>매우 그렇다 (6)</w:t>
            </w:r>
          </w:p>
        </w:tc>
      </w:tr>
      <w:tr>
        <w:tc>
          <w:tcPr>
            <w:tcW w:w="1368" w:type="dxa"/>
          </w:tcPr>
          <w:p>
            <w:pPr>
              <w:keepNext/>
              <w:pStyle w:val="Normal"/>
            </w:pPr>
            <w:r>
              <w:t>나는 현 거주 국가의 정부가 제공하는 정보를 평소보다 더 자주 찾아본다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현 거주 국가의 언론이 제공하는 정보를 평소보다 더 자주 찾아본다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현 거주 국가의 밖의 외신이 제공하는 정보를 평소보다 더 자주 찾아본다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평소보다 친구들이나 가족들로부터 정보를 더 자주 구한다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평소보다 소셜 미디어(SNS)를 통해 정보를 더 자주 찾아본다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나는 코로나바이러스감염증-19 사태 아래 사람들이 어떻게 행동하는가에 대해 부정적인 이야기보다 긍정적인 이야기를 더 많이 들었다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Durante el periodo en que el coronavirus ha afectado a su país...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Completamente en desacuerdo (1)</w:t>
            </w:r>
          </w:p>
        </w:tc>
        <w:tc>
          <w:tcPr>
            <w:tcW w:w="1368" w:type="dxa"/>
          </w:tcPr>
          <w:p>
            <w:pPr>
              <w:pStyle w:val="Normal"/>
            </w:pPr>
            <w:r>
              <w:t>En desacuerdo (2)</w:t>
            </w:r>
          </w:p>
        </w:tc>
        <w:tc>
          <w:tcPr>
            <w:tcW w:w="1368" w:type="dxa"/>
          </w:tcPr>
          <w:p>
            <w:pPr>
              <w:pStyle w:val="Normal"/>
            </w:pPr>
            <w:r>
              <w:t>Levemente en desacuerdo (3)</w:t>
            </w:r>
          </w:p>
        </w:tc>
        <w:tc>
          <w:tcPr>
            <w:tcW w:w="1368" w:type="dxa"/>
          </w:tcPr>
          <w:p>
            <w:pPr>
              <w:pStyle w:val="Normal"/>
            </w:pPr>
            <w:r>
              <w:t>Levemente de acuerdo (4)</w:t>
            </w:r>
          </w:p>
        </w:tc>
        <w:tc>
          <w:tcPr>
            <w:tcW w:w="1368" w:type="dxa"/>
          </w:tcPr>
          <w:p>
            <w:pPr>
              <w:pStyle w:val="Normal"/>
            </w:pPr>
            <w:r>
              <w:t>De acuerdo (5)</w:t>
            </w:r>
          </w:p>
        </w:tc>
        <w:tc>
          <w:tcPr>
            <w:tcW w:w="1368" w:type="dxa"/>
          </w:tcPr>
          <w:p>
            <w:pPr>
              <w:pStyle w:val="Normal"/>
            </w:pPr>
            <w:r>
              <w:t>Completamente de acuerdo (6)</w:t>
            </w:r>
          </w:p>
        </w:tc>
      </w:tr>
      <w:tr>
        <w:tc>
          <w:tcPr>
            <w:tcW w:w="1368" w:type="dxa"/>
          </w:tcPr>
          <w:p>
            <w:pPr>
              <w:keepNext/>
              <w:pStyle w:val="Normal"/>
            </w:pPr>
            <w:r>
              <w:t>…he buscado información publicada por el gobierno más frecuentemente que lo normal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publicada por fuentes de noticias independientes en mi país más frecuentemente que lo normal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publicada por fuentes de noticias fuera de mi país más frecuentemente que lo normal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mi familia y mis amigos más frecuentemente que lo normal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por las redes sociales más frecuentemente que lo normal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…oigo más historias positivas que negativas sobre el comportamiento de la gente durante el brote de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pre-wrap;"&gt;&lt;b&gt;Durante el periodo en que el coronavirus ha afectado a tu país:&lt;/b&gt;&lt;/span&gt;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He buscado información del Gobierno de mi país más frecuentemente de lo normal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indepedientes en mi país más frecuentemente de lo normal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de fuera de mi país más frecuentemente de lo normal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en mi amigos/as y familiares más frecuentemente de lo normal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en redes sociales más frecuentemente de lo normal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Oigo más historias positivas que negativas sobre el comportamiento de las personas durante el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Durante el periodo en el que el coronavirus ha impactado su país: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He buscado información del gobierno en mi país con más frecuencia de lo habitual.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independientes en mi país con más frecuencia de lo habitual.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fuera de mi país con más frecuencia de lo habitual.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amigos y familiares con más frecuencia de lo habitual.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a través de las redes sociales con más frecuencia de lo habitual.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Escucho más historias positivas que negativas sobre el comportamiento de las personas durante el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Indique su grado de acuerdo o desacuerdo con cada frase. Durante el período en que el coronavirus ha afectado a Argentina: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He buscado información del Gobierno de Argentina más frecuentemente de lo normal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indepedientes en Argentina más frecuentemente de lo normal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de fuera de Argentina más frecuentemente de lo normal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a través de mis amigos/as y familiares más frecuentemente de lo normal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en redes sociales más frecuentemente de lo normal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Escucho más historias positivas que negativas sobre el comportamiento de las personas durante el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За период, когда коронавирус был обнаружен в России</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Полностью не согласен(на) (1)</w:t>
            </w:r>
          </w:p>
        </w:tc>
        <w:tc>
          <w:tcPr>
            <w:tcW w:w="1368" w:type="dxa"/>
          </w:tcPr>
          <w:p>
            <w:pPr>
              <w:pStyle w:val="Normal"/>
            </w:pPr>
            <w:r>
              <w:t>не согласен(на) (2)</w:t>
            </w:r>
          </w:p>
        </w:tc>
        <w:tc>
          <w:tcPr>
            <w:tcW w:w="1368" w:type="dxa"/>
          </w:tcPr>
          <w:p>
            <w:pPr>
              <w:pStyle w:val="Normal"/>
            </w:pPr>
            <w:r>
              <w:t>скорее не согласен(на) (3)</w:t>
            </w:r>
          </w:p>
        </w:tc>
        <w:tc>
          <w:tcPr>
            <w:tcW w:w="1368" w:type="dxa"/>
          </w:tcPr>
          <w:p>
            <w:pPr>
              <w:pStyle w:val="Normal"/>
            </w:pPr>
            <w:r>
              <w:t>скорее согласен(на) (4)</w:t>
            </w:r>
          </w:p>
        </w:tc>
        <w:tc>
          <w:tcPr>
            <w:tcW w:w="1368" w:type="dxa"/>
          </w:tcPr>
          <w:p>
            <w:pPr>
              <w:pStyle w:val="Normal"/>
            </w:pPr>
            <w:r>
              <w:t>согласен(на) (5)</w:t>
            </w:r>
          </w:p>
        </w:tc>
        <w:tc>
          <w:tcPr>
            <w:tcW w:w="1368" w:type="dxa"/>
          </w:tcPr>
          <w:p>
            <w:pPr>
              <w:pStyle w:val="Normal"/>
            </w:pPr>
            <w:r>
              <w:t>полностью согласен(на) (6)</w:t>
            </w:r>
          </w:p>
        </w:tc>
      </w:tr>
      <w:tr>
        <w:tc>
          <w:tcPr>
            <w:tcW w:w="1368" w:type="dxa"/>
          </w:tcPr>
          <w:p>
            <w:pPr>
              <w:keepNext/>
              <w:pStyle w:val="Normal"/>
            </w:pPr>
            <w:r>
              <w:t>Я чаще обычного искал(а) информацию от властей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чаще обычного искал(а) информацию от независимых новостных агентств, находящихся в России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чаще обычного искал(а) информацию от новостных агентств, находящихся за пределами России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чаще обычного запрашивал(а) информацию (новости) у друзей и семьи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чаще обычного искал(а) информацию через социальные сети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Я слышу больше положительных историй, чем отрицательных о том, как ведут себя люди во время коронавируса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pre-wrap;"&gt;&lt;b&gt;Durante o período em que o Coronavírus afetou o país...&lt;/b&gt;&lt;/span&gt;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ligeiramente (3)</w:t>
            </w:r>
          </w:p>
        </w:tc>
        <w:tc>
          <w:tcPr>
            <w:tcW w:w="1368" w:type="dxa"/>
          </w:tcPr>
          <w:p>
            <w:pPr>
              <w:pStyle w:val="Normal"/>
            </w:pPr>
            <w:r>
              <w:t>Concordo ligeiramente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Procurei informações do governo do país com mais frequência do que o habitual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Procurei informações de agências independentes de notícias no país com mais frequência do que o habitual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Procurei informações de meios de comunicação fora do país com mais frequência do que o habitual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Procurei informações vindas de amigos e familiares com mais frequência do que o habitual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Procurei informações nas redes sociais com mais frequência do que o normal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Ouvi histórias mais positivas do que negativas sobre o comportamento das pessoas durante o Coronavírus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Durante o período em que o Coronavírus afetou o país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Discordo fortemente (1)</w:t>
            </w:r>
          </w:p>
        </w:tc>
        <w:tc>
          <w:tcPr>
            <w:tcW w:w="1368" w:type="dxa"/>
          </w:tcPr>
          <w:p>
            <w:pPr>
              <w:pStyle w:val="Normal"/>
            </w:pPr>
            <w:r>
              <w:t>Discordo (2)</w:t>
            </w:r>
          </w:p>
        </w:tc>
        <w:tc>
          <w:tcPr>
            <w:tcW w:w="1368" w:type="dxa"/>
          </w:tcPr>
          <w:p>
            <w:pPr>
              <w:pStyle w:val="Normal"/>
            </w:pPr>
            <w:r>
              <w:t>Discordo levemente (3)</w:t>
            </w:r>
          </w:p>
        </w:tc>
        <w:tc>
          <w:tcPr>
            <w:tcW w:w="1368" w:type="dxa"/>
          </w:tcPr>
          <w:p>
            <w:pPr>
              <w:pStyle w:val="Normal"/>
            </w:pPr>
            <w:r>
              <w:t>Concordo levemente (4)</w:t>
            </w:r>
          </w:p>
        </w:tc>
        <w:tc>
          <w:tcPr>
            <w:tcW w:w="1368" w:type="dxa"/>
          </w:tcPr>
          <w:p>
            <w:pPr>
              <w:pStyle w:val="Normal"/>
            </w:pPr>
            <w:r>
              <w:t>Concordo (5)</w:t>
            </w:r>
          </w:p>
        </w:tc>
        <w:tc>
          <w:tcPr>
            <w:tcW w:w="1368" w:type="dxa"/>
          </w:tcPr>
          <w:p>
            <w:pPr>
              <w:pStyle w:val="Normal"/>
            </w:pPr>
            <w:r>
              <w:t>Concordo fortemente (6)</w:t>
            </w:r>
          </w:p>
        </w:tc>
      </w:tr>
      <w:tr>
        <w:tc>
          <w:tcPr>
            <w:tcW w:w="1368" w:type="dxa"/>
          </w:tcPr>
          <w:p>
            <w:pPr>
              <w:keepNext/>
              <w:pStyle w:val="Normal"/>
            </w:pPr>
            <w:r>
              <w:t>Eu procurei informações do governo do país com mais frequência do que o habitual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procurei informações de agências independentes de notícias no país com mais frequência do que o habitual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procurei informações de agências de notícia fora do país com mais frequência do que o habitual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procurei informações de amigos e familiares com mais frequência do que o habitual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procurei informações por meio de redes sociais com mais frequência do que o habitual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Eu ouço mais histórias positivas do que histórias negativas sobre o comportamento das pessoas durante o Coronavírus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Sa panahon na ang Coronavirus ay nakakaapekto sa Pilipinas</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Hinding-hindi sumasang-ayon (1)</w:t>
            </w:r>
          </w:p>
        </w:tc>
        <w:tc>
          <w:tcPr>
            <w:tcW w:w="1368" w:type="dxa"/>
          </w:tcPr>
          <w:p>
            <w:pPr>
              <w:pStyle w:val="Normal"/>
            </w:pPr>
            <w:r>
              <w:t>Hindi sumasang-ayon (2)</w:t>
            </w:r>
          </w:p>
        </w:tc>
        <w:tc>
          <w:tcPr>
            <w:tcW w:w="1368" w:type="dxa"/>
          </w:tcPr>
          <w:p>
            <w:pPr>
              <w:pStyle w:val="Normal"/>
            </w:pPr>
            <w:r>
              <w:t>Medyo hindi sumasang-ayon (3)</w:t>
            </w:r>
          </w:p>
        </w:tc>
        <w:tc>
          <w:tcPr>
            <w:tcW w:w="1368" w:type="dxa"/>
          </w:tcPr>
          <w:p>
            <w:pPr>
              <w:pStyle w:val="Normal"/>
            </w:pPr>
            <w:r>
              <w:t>Medyo sumasang-ayon (4)</w:t>
            </w:r>
          </w:p>
        </w:tc>
        <w:tc>
          <w:tcPr>
            <w:tcW w:w="1368" w:type="dxa"/>
          </w:tcPr>
          <w:p>
            <w:pPr>
              <w:pStyle w:val="Normal"/>
            </w:pPr>
            <w:r>
              <w:t>Sumasang-ayon (5)</w:t>
            </w:r>
          </w:p>
        </w:tc>
        <w:tc>
          <w:tcPr>
            <w:tcW w:w="1368" w:type="dxa"/>
          </w:tcPr>
          <w:p>
            <w:pPr>
              <w:pStyle w:val="Normal"/>
            </w:pPr>
            <w:r>
              <w:t>Lubos na sumasang-ayon (6)</w:t>
            </w:r>
          </w:p>
        </w:tc>
      </w:tr>
      <w:tr>
        <w:tc>
          <w:tcPr>
            <w:tcW w:w="1368" w:type="dxa"/>
          </w:tcPr>
          <w:p>
            <w:pPr>
              <w:keepNext/>
              <w:pStyle w:val="Normal"/>
            </w:pPr>
            <w:r>
              <w:t>Mas madalas kaysa karaniwan akong naghahanap ng impormasyon mula sa gobyerno ng Pilipinas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Mas madalas kaysa karaniwan akong naghahanap ng impormasyon mula sa mga independent news outlets sa Pilipinas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Mas madalas kaysa karaniwan akong naghahanap ng impormasyon mula sa mga news outlets sa labas ng Pilipinas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Mas madalas kaysa karaniwan akong naghahanap ng impormasyon mula sa mga kaibigan at pamilya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Mas madalas kaysa karaniwan akong naghahanap ng impormasyon mula sa social media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Nakaririnig ako ng mga positibong istorya kaysa negatibong istorya tungkol sa kinikilos ng mga tao sa panahon ng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Während der Zeit, in der das Coronavirus einen Einfluss hat auf das Land, in dem ich lebe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stimme überhaupt nicht zu (1)</w:t>
            </w:r>
          </w:p>
        </w:tc>
        <w:tc>
          <w:tcPr>
            <w:tcW w:w="1368" w:type="dxa"/>
          </w:tcPr>
          <w:p>
            <w:pPr>
              <w:pStyle w:val="Normal"/>
            </w:pPr>
            <w:r>
              <w:t>stimme nicht zu (2)</w:t>
            </w:r>
          </w:p>
        </w:tc>
        <w:tc>
          <w:tcPr>
            <w:tcW w:w="1368" w:type="dxa"/>
          </w:tcPr>
          <w:p>
            <w:pPr>
              <w:pStyle w:val="Normal"/>
            </w:pPr>
            <w:r>
              <w:t>stimme eher nicht zu (3)</w:t>
            </w:r>
          </w:p>
        </w:tc>
        <w:tc>
          <w:tcPr>
            <w:tcW w:w="1368" w:type="dxa"/>
          </w:tcPr>
          <w:p>
            <w:pPr>
              <w:pStyle w:val="Normal"/>
            </w:pPr>
            <w:r>
              <w:t>stimme eher zu (4)</w:t>
            </w:r>
          </w:p>
        </w:tc>
        <w:tc>
          <w:tcPr>
            <w:tcW w:w="1368" w:type="dxa"/>
          </w:tcPr>
          <w:p>
            <w:pPr>
              <w:pStyle w:val="Normal"/>
            </w:pPr>
            <w:r>
              <w:t>stimme zu (5)</w:t>
            </w:r>
          </w:p>
        </w:tc>
        <w:tc>
          <w:tcPr>
            <w:tcW w:w="1368" w:type="dxa"/>
          </w:tcPr>
          <w:p>
            <w:pPr>
              <w:pStyle w:val="Normal"/>
            </w:pPr>
            <w:r>
              <w:t>stimme voll und ganz zu (6)</w:t>
            </w:r>
          </w:p>
        </w:tc>
      </w:tr>
      <w:tr>
        <w:tc>
          <w:tcPr>
            <w:tcW w:w="1368" w:type="dxa"/>
          </w:tcPr>
          <w:p>
            <w:pPr>
              <w:keepNext/>
              <w:pStyle w:val="Normal"/>
            </w:pPr>
            <w:r>
              <w:t>...habe ich häufiger als sonst nach Informationen von der Regierung gesucht.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...habe ich mich häufiger als sonst bei unabhängigen Nachrichtenkanälen aus dem deutschen Sprachraum informiert.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...habe ich häufiger als sonst Informationen aus unabhängigen Nachrichtenkanälen außerhalb des Landes, in dem ich lebe, gesucht.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...habe ich mich häufiger als sonst bei Freunden und Familie informiert.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...habe ich mich häufiger als sonst über soziale Medien informiert.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...habe ich mehr positive als negative Geschichten über das menschliche Verhalten während des Coronavirus gehört.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コロナウイルスが日本に影響を与えた期間中は・・・</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まったくそう思わない (1)</w:t>
            </w:r>
          </w:p>
        </w:tc>
        <w:tc>
          <w:tcPr>
            <w:tcW w:w="1368" w:type="dxa"/>
          </w:tcPr>
          <w:p>
            <w:pPr>
              <w:pStyle w:val="Normal"/>
            </w:pPr>
            <w:r>
              <w:t>そう思わない (2)</w:t>
            </w:r>
          </w:p>
        </w:tc>
        <w:tc>
          <w:tcPr>
            <w:tcW w:w="1368" w:type="dxa"/>
          </w:tcPr>
          <w:p>
            <w:pPr>
              <w:pStyle w:val="Normal"/>
            </w:pPr>
            <w:r>
              <w:t>あまりそう思わない (3)</w:t>
            </w:r>
          </w:p>
        </w:tc>
        <w:tc>
          <w:tcPr>
            <w:tcW w:w="1368" w:type="dxa"/>
          </w:tcPr>
          <w:p>
            <w:pPr>
              <w:pStyle w:val="Normal"/>
            </w:pPr>
            <w:r>
              <w:t>ややそう思う (4)</w:t>
            </w:r>
          </w:p>
        </w:tc>
        <w:tc>
          <w:tcPr>
            <w:tcW w:w="1368" w:type="dxa"/>
          </w:tcPr>
          <w:p>
            <w:pPr>
              <w:pStyle w:val="Normal"/>
            </w:pPr>
            <w:r>
              <w:t>そう思う (5)</w:t>
            </w:r>
          </w:p>
        </w:tc>
        <w:tc>
          <w:tcPr>
            <w:tcW w:w="1368" w:type="dxa"/>
          </w:tcPr>
          <w:p>
            <w:pPr>
              <w:pStyle w:val="Normal"/>
            </w:pPr>
            <w:r>
              <w:t>強くそう思う (6)</w:t>
            </w:r>
          </w:p>
        </w:tc>
      </w:tr>
      <w:tr>
        <w:tc>
          <w:tcPr>
            <w:tcW w:w="1368" w:type="dxa"/>
          </w:tcPr>
          <w:p>
            <w:pPr>
              <w:keepNext/>
              <w:pStyle w:val="Normal"/>
            </w:pPr>
            <w:r>
              <w:t>国の政府に情報を求めることがいつもより多くなった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国の独立系の報道機関に情報を求めることが多くなった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海外の報道機関に情報を求めることが多くなった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友人や家族に情報を求めることが多くなった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ソーシャルメディアで情報を求めることが多くなった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コロナウイルスの時の人の行動については、ネガティブな話よりもポジティブな話の方が多く耳にした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pre-wrap;"&gt;&lt;b&gt;在這次冠狀病毒疫情影響的期間&lt;/b&gt;&lt;/span&gt;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有點不同意 (3)</w:t>
            </w:r>
          </w:p>
        </w:tc>
        <w:tc>
          <w:tcPr>
            <w:tcW w:w="1368" w:type="dxa"/>
          </w:tcPr>
          <w:p>
            <w:pPr>
              <w:pStyle w:val="Normal"/>
            </w:pPr>
            <w:r>
              <w:t>有點同意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我比以前更常從該國政府尋求相關的資訊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我比以前更常從獨立媒體尋求相關的資訊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我比以前更常從居住國之外的國家的媒體尋求相關的資訊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我比以前更常從親戚朋友尋求相關的資訊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我比以前更常從社群網站尋求相關的資訊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這次疫情中我聽到較多人們正面而非負面的報導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在这次冠状病毒疫情影响的期间</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非常不同意 (1)</w:t>
            </w:r>
          </w:p>
        </w:tc>
        <w:tc>
          <w:tcPr>
            <w:tcW w:w="1368" w:type="dxa"/>
          </w:tcPr>
          <w:p>
            <w:pPr>
              <w:pStyle w:val="Normal"/>
            </w:pPr>
            <w:r>
              <w:t>不同意 (2)</w:t>
            </w:r>
          </w:p>
        </w:tc>
        <w:tc>
          <w:tcPr>
            <w:tcW w:w="1368" w:type="dxa"/>
          </w:tcPr>
          <w:p>
            <w:pPr>
              <w:pStyle w:val="Normal"/>
            </w:pPr>
            <w:r>
              <w:t>有点不同意 (3)</w:t>
            </w:r>
          </w:p>
        </w:tc>
        <w:tc>
          <w:tcPr>
            <w:tcW w:w="1368" w:type="dxa"/>
          </w:tcPr>
          <w:p>
            <w:pPr>
              <w:pStyle w:val="Normal"/>
            </w:pPr>
            <w:r>
              <w:t>有点同意 (4)</w:t>
            </w:r>
          </w:p>
        </w:tc>
        <w:tc>
          <w:tcPr>
            <w:tcW w:w="1368" w:type="dxa"/>
          </w:tcPr>
          <w:p>
            <w:pPr>
              <w:pStyle w:val="Normal"/>
            </w:pPr>
            <w:r>
              <w:t>同意 (5)</w:t>
            </w:r>
          </w:p>
        </w:tc>
        <w:tc>
          <w:tcPr>
            <w:tcW w:w="1368" w:type="dxa"/>
          </w:tcPr>
          <w:p>
            <w:pPr>
              <w:pStyle w:val="Normal"/>
            </w:pPr>
            <w:r>
              <w:t>非常同意 (6)</w:t>
            </w:r>
          </w:p>
        </w:tc>
      </w:tr>
      <w:tr>
        <w:tc>
          <w:tcPr>
            <w:tcW w:w="1368" w:type="dxa"/>
          </w:tcPr>
          <w:p>
            <w:pPr>
              <w:keepNext/>
              <w:pStyle w:val="Normal"/>
            </w:pPr>
            <w:r>
              <w:t>我比以前更常从居住地的政府寻求相关的资讯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我比以前更常从居住地的独立媒体寻求相关的资讯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我比以前更常从国外的媒体寻求相关的资讯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我比以前更常从亲戚朋友寻求相关的资讯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我比以前更常从社群网站寻求相关的资讯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我比以前听到更多在这次疫情中人们正面而非负面的报导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pre-wrap;"&gt;&lt;b&gt;Během doby, kdy koronavirus zasáhl zemi...&lt;/b&gt;&lt;/span&gt;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Zcela nesouhlasím (1)</w:t>
            </w:r>
          </w:p>
        </w:tc>
        <w:tc>
          <w:tcPr>
            <w:tcW w:w="1368" w:type="dxa"/>
          </w:tcPr>
          <w:p>
            <w:pPr>
              <w:pStyle w:val="Normal"/>
            </w:pPr>
            <w:r>
              <w:t>Nesouhlasím (2)</w:t>
            </w:r>
          </w:p>
        </w:tc>
        <w:tc>
          <w:tcPr>
            <w:tcW w:w="1368" w:type="dxa"/>
          </w:tcPr>
          <w:p>
            <w:pPr>
              <w:pStyle w:val="Normal"/>
            </w:pPr>
            <w:r>
              <w:t>Spíše nesouhlasím (3)</w:t>
            </w:r>
          </w:p>
        </w:tc>
        <w:tc>
          <w:tcPr>
            <w:tcW w:w="1368" w:type="dxa"/>
          </w:tcPr>
          <w:p>
            <w:pPr>
              <w:pStyle w:val="Normal"/>
            </w:pPr>
            <w:r>
              <w:t>Spíše souhlasím (4)</w:t>
            </w:r>
          </w:p>
        </w:tc>
        <w:tc>
          <w:tcPr>
            <w:tcW w:w="1368" w:type="dxa"/>
          </w:tcPr>
          <w:p>
            <w:pPr>
              <w:pStyle w:val="Normal"/>
            </w:pPr>
            <w:r>
              <w:t>Souhlasím (5)</w:t>
            </w:r>
          </w:p>
        </w:tc>
        <w:tc>
          <w:tcPr>
            <w:tcW w:w="1368" w:type="dxa"/>
          </w:tcPr>
          <w:p>
            <w:pPr>
              <w:pStyle w:val="Normal"/>
            </w:pPr>
            <w:r>
              <w:t>Zcela souhlasím (6)</w:t>
            </w:r>
          </w:p>
        </w:tc>
      </w:tr>
      <w:tr>
        <w:tc>
          <w:tcPr>
            <w:tcW w:w="1368" w:type="dxa"/>
          </w:tcPr>
          <w:p>
            <w:pPr>
              <w:keepNext/>
              <w:pStyle w:val="Normal"/>
            </w:pPr>
            <w:r>
              <w:t>Vyhledávám informace od vlády častěji než obvykle.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Vyhledávám informace z tuzemského nezávislého zpravodajství častěji než obvykle.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Vyhledávám informace ze zahraničního zpravodajství častěji než obvykle.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Zjišťuji informace u svých přátel a rodiny častěji než obvykle.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Vyhledávám informace přes sociální média častěji než obvykle.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Zaznamenávám více pozitivních než negativních zpráv o tom, jak se lidé chovají v krizi okolo koronaviru.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pre-wrap;"&gt;&lt;b&gt;Aikana, jona koronavirus on vaikuttanut asuinmaahani...&lt;/b&gt;&lt;/span&gt;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Täysin eri mieltä (1)</w:t>
            </w:r>
          </w:p>
        </w:tc>
        <w:tc>
          <w:tcPr>
            <w:tcW w:w="1368" w:type="dxa"/>
          </w:tcPr>
          <w:p>
            <w:pPr>
              <w:pStyle w:val="Normal"/>
            </w:pPr>
            <w:r>
              <w:t>Eri mieltä (2)</w:t>
            </w:r>
          </w:p>
        </w:tc>
        <w:tc>
          <w:tcPr>
            <w:tcW w:w="1368" w:type="dxa"/>
          </w:tcPr>
          <w:p>
            <w:pPr>
              <w:pStyle w:val="Normal"/>
            </w:pPr>
            <w:r>
              <w:t>Hieman eri mieltä (3)</w:t>
            </w:r>
          </w:p>
        </w:tc>
        <w:tc>
          <w:tcPr>
            <w:tcW w:w="1368" w:type="dxa"/>
          </w:tcPr>
          <w:p>
            <w:pPr>
              <w:pStyle w:val="Normal"/>
            </w:pPr>
            <w:r>
              <w:t>Hieman samaa mieltä (4)</w:t>
            </w:r>
          </w:p>
        </w:tc>
        <w:tc>
          <w:tcPr>
            <w:tcW w:w="1368" w:type="dxa"/>
          </w:tcPr>
          <w:p>
            <w:pPr>
              <w:pStyle w:val="Normal"/>
            </w:pPr>
            <w:r>
              <w:t>Samaa mieltä (5)</w:t>
            </w:r>
          </w:p>
        </w:tc>
        <w:tc>
          <w:tcPr>
            <w:tcW w:w="1368" w:type="dxa"/>
          </w:tcPr>
          <w:p>
            <w:pPr>
              <w:pStyle w:val="Normal"/>
            </w:pPr>
            <w:r>
              <w:t>Täysin samaa mieltä (6)</w:t>
            </w:r>
          </w:p>
        </w:tc>
      </w:tr>
      <w:tr>
        <w:tc>
          <w:tcPr>
            <w:tcW w:w="1368" w:type="dxa"/>
          </w:tcPr>
          <w:p>
            <w:pPr>
              <w:keepNext/>
              <w:pStyle w:val="Normal"/>
            </w:pPr>
            <w:r>
              <w:t>Olen hakenut tietoa asuinmaani hallitukselta useammin kuin tavallisesti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hakenut tietoa itsenäisistä uutislähteistä asuinmaassani useammin kuin tavallisesti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hakenut tietoa asuinmaani ulkopuolisista uutislähteistä useammin kuin tavallisesti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hakenut tietoa ystäviltä ja perheeltäni enemmän kuin tavallisesti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Olen hakenut tietoa sosiaalisesta mediasta useammin kuin tavallisesti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Kuulen enemmän positiivisia kuin negatiivisia tarinoita ihmisten käyttäytymisestä koronavirustilanteen aikana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Tijdens de periode waarin het Corona-virus mijn land heeft getroffen.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Ik heb vaker dan gewoonlijk informatie gezocht bij de overheid van mijn land.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gewoonlijk informatie gezocht bij onafhankelijke landelijke nieuwskanalen.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gewoonlijk informatie gezocht bij buitenlandse nieuwskanalen.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gewoonlijk informatie gezocht bij vrienden en familie.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normaal informatie gezocht via sociale media.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hoor meer positieve verhalen dan negatieve verhalen over het gedrag van mensen tijdens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उस अवधि के दौरान जबहां कोरोना वायरस ने भारत को प्रभावित किया है</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 तरह असहमत (1)</w:t>
            </w:r>
          </w:p>
        </w:tc>
        <w:tc>
          <w:tcPr>
            <w:tcW w:w="1368" w:type="dxa"/>
          </w:tcPr>
          <w:p>
            <w:pPr>
              <w:pStyle w:val="Normal"/>
            </w:pPr>
            <w:r>
              <w:t>असहमत (2)</w:t>
            </w:r>
          </w:p>
        </w:tc>
        <w:tc>
          <w:tcPr>
            <w:tcW w:w="1368" w:type="dxa"/>
          </w:tcPr>
          <w:p>
            <w:pPr>
              <w:pStyle w:val="Normal"/>
            </w:pPr>
            <w:r>
              <w:t>थोड़ा असहमत (3)</w:t>
            </w:r>
          </w:p>
        </w:tc>
        <w:tc>
          <w:tcPr>
            <w:tcW w:w="1368" w:type="dxa"/>
          </w:tcPr>
          <w:p>
            <w:pPr>
              <w:pStyle w:val="Normal"/>
            </w:pPr>
            <w:r>
              <w:t>थोड़ा सहमत (4)</w:t>
            </w:r>
          </w:p>
        </w:tc>
        <w:tc>
          <w:tcPr>
            <w:tcW w:w="1368" w:type="dxa"/>
          </w:tcPr>
          <w:p>
            <w:pPr>
              <w:pStyle w:val="Normal"/>
            </w:pPr>
            <w:r>
              <w:t>सहमत (5)</w:t>
            </w:r>
          </w:p>
        </w:tc>
        <w:tc>
          <w:tcPr>
            <w:tcW w:w="1368" w:type="dxa"/>
          </w:tcPr>
          <w:p>
            <w:pPr>
              <w:pStyle w:val="Normal"/>
            </w:pPr>
            <w:r>
              <w:t>पूरी तरह सहमत (6)</w:t>
            </w:r>
          </w:p>
        </w:tc>
      </w:tr>
      <w:tr>
        <w:tc>
          <w:tcPr>
            <w:tcW w:w="1368" w:type="dxa"/>
          </w:tcPr>
          <w:p>
            <w:pPr>
              <w:keepNext/>
              <w:pStyle w:val="Normal"/>
            </w:pPr>
            <w:r>
              <w:t>मैंने सामान्य से अधिक बार भारत सरकार से जानकारी चाही है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भारत में स्वतंत्र समाचार केन्द्र से सामान्य से अधिक बार जानकारी चाही है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सामान्य से अधिक बार भारत के बाहर समाचार केन्द्र से जानकारी चाही है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सामान्य से अधिक बार दोस्तों और परिवार से जानकारी चाही है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सोशल मीडिया के माध्यम से सामान्य से अधिक बार जानकारी चाही है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मैंने कोरोनावायरस के दौरान लोगों के व्यवहार के बारे में नकारात्मक कहानियों की तुलना में अधिक सकारात्मक कहानियां सुनी हैं।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pre-wrap;"&gt;&lt;b&gt;Gjatë periudhës ku virusi Corona ka afektuar Kosovën&lt;/b&gt;&lt;/span&gt;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Nuk pajtohem fare (1)</w:t>
            </w:r>
          </w:p>
        </w:tc>
        <w:tc>
          <w:tcPr>
            <w:tcW w:w="1368" w:type="dxa"/>
          </w:tcPr>
          <w:p>
            <w:pPr>
              <w:pStyle w:val="Normal"/>
            </w:pPr>
            <w:r>
              <w:t>Nuk pajtohem (2)</w:t>
            </w:r>
          </w:p>
        </w:tc>
        <w:tc>
          <w:tcPr>
            <w:tcW w:w="1368" w:type="dxa"/>
          </w:tcPr>
          <w:p>
            <w:pPr>
              <w:pStyle w:val="Normal"/>
            </w:pPr>
            <w:r>
              <w:t>Nuk pajtohem deri diku (3)</w:t>
            </w:r>
          </w:p>
        </w:tc>
        <w:tc>
          <w:tcPr>
            <w:tcW w:w="1368" w:type="dxa"/>
          </w:tcPr>
          <w:p>
            <w:pPr>
              <w:pStyle w:val="Normal"/>
            </w:pPr>
            <w:r>
              <w:t>Pajtohem deri diku (4)</w:t>
            </w:r>
          </w:p>
        </w:tc>
        <w:tc>
          <w:tcPr>
            <w:tcW w:w="1368" w:type="dxa"/>
          </w:tcPr>
          <w:p>
            <w:pPr>
              <w:pStyle w:val="Normal"/>
            </w:pPr>
            <w:r>
              <w:t>Pajtohem (5)</w:t>
            </w:r>
          </w:p>
        </w:tc>
        <w:tc>
          <w:tcPr>
            <w:tcW w:w="1368" w:type="dxa"/>
          </w:tcPr>
          <w:p>
            <w:pPr>
              <w:pStyle w:val="Normal"/>
            </w:pPr>
            <w:r>
              <w:t>Pajtohem fuqishëm (6)</w:t>
            </w:r>
          </w:p>
        </w:tc>
      </w:tr>
      <w:tr>
        <w:tc>
          <w:tcPr>
            <w:tcW w:w="1368" w:type="dxa"/>
          </w:tcPr>
          <w:p>
            <w:pPr>
              <w:keepNext/>
              <w:pStyle w:val="Normal"/>
            </w:pPr>
            <w:r>
              <w:t>Unë kam ndjekur informacionet prej qeverisë së Kosovës më shpesh sesa zakonisht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ndjekur informacionet prej lajmeve të pavarura në Kosovë më shpesh sesa zakonisht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ndjekur informacionet prej lajmeve të tjera jashtë Kosovës më shpesh sesa zakonisht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ndjekur informacionet prej shoqërisë dhe familjes më shpesh sesa zakonisht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kam ndjekur informacionet nga rrjetet sociale më shpesh sesa zakonisht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Unë dëgjoj më shumë ngjarje pozitive sesa ngjarje negative për sjelljet e njerëzve gjatë virusit Corona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Selama periode di mana Virus Corona memengaruhi Indonesia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Sangat tidak setuju (1)</w:t>
            </w:r>
          </w:p>
        </w:tc>
        <w:tc>
          <w:tcPr>
            <w:tcW w:w="1368" w:type="dxa"/>
          </w:tcPr>
          <w:p>
            <w:pPr>
              <w:pStyle w:val="Normal"/>
            </w:pPr>
            <w:r>
              <w:t>Tidak setuju (2)</w:t>
            </w:r>
          </w:p>
        </w:tc>
        <w:tc>
          <w:tcPr>
            <w:tcW w:w="1368" w:type="dxa"/>
          </w:tcPr>
          <w:p>
            <w:pPr>
              <w:pStyle w:val="Normal"/>
            </w:pPr>
            <w:r>
              <w:t>Agak tidak setuju (3)</w:t>
            </w:r>
          </w:p>
        </w:tc>
        <w:tc>
          <w:tcPr>
            <w:tcW w:w="1368" w:type="dxa"/>
          </w:tcPr>
          <w:p>
            <w:pPr>
              <w:pStyle w:val="Normal"/>
            </w:pPr>
            <w:r>
              <w:t>Agak setuju (4)</w:t>
            </w:r>
          </w:p>
        </w:tc>
        <w:tc>
          <w:tcPr>
            <w:tcW w:w="1368" w:type="dxa"/>
          </w:tcPr>
          <w:p>
            <w:pPr>
              <w:pStyle w:val="Normal"/>
            </w:pPr>
            <w:r>
              <w:t>Setuju (5)</w:t>
            </w:r>
          </w:p>
        </w:tc>
        <w:tc>
          <w:tcPr>
            <w:tcW w:w="1368" w:type="dxa"/>
          </w:tcPr>
          <w:p>
            <w:pPr>
              <w:pStyle w:val="Normal"/>
            </w:pPr>
            <w:r>
              <w:t>Sangat setuju (6)</w:t>
            </w:r>
          </w:p>
        </w:tc>
      </w:tr>
      <w:tr>
        <w:tc>
          <w:tcPr>
            <w:tcW w:w="1368" w:type="dxa"/>
          </w:tcPr>
          <w:p>
            <w:pPr>
              <w:keepNext/>
              <w:pStyle w:val="Normal"/>
            </w:pPr>
            <w:r>
              <w:t>Saya telah mencari informasi dari pemerintah Indonesia lebih sering daripada biasanya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mencari informasi dari media berita independen di Indonesia lebih sering dari biasanya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mencari informasi dari media berita luar negeri lebih sering dari biasanya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mencari informasi dari teman dan keluarga lebih sering daripada biasanya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telah mencari informasi melalui media sosial lebih sering daripada biasanya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Saya mendengar lebih banyak cerita positif daripada cerita negatif tentang perilaku orang-orang selama wabah virus Corona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pre-wrap;"&gt;&lt;b&gt;U periodu tokom kojeg je Koronavirus uticao na Vašu zemlju...&lt;/b&gt;&lt;/span&gt;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Nimalo se ne slažem (1)</w:t>
            </w:r>
          </w:p>
        </w:tc>
        <w:tc>
          <w:tcPr>
            <w:tcW w:w="1368" w:type="dxa"/>
          </w:tcPr>
          <w:p>
            <w:pPr>
              <w:pStyle w:val="Normal"/>
            </w:pPr>
            <w:r>
              <w:t>Ne slažem se (2)</w:t>
            </w:r>
          </w:p>
        </w:tc>
        <w:tc>
          <w:tcPr>
            <w:tcW w:w="1368" w:type="dxa"/>
          </w:tcPr>
          <w:p>
            <w:pPr>
              <w:pStyle w:val="Normal"/>
            </w:pPr>
            <w:r>
              <w:t>Pretežno se ne slažem (3)</w:t>
            </w:r>
          </w:p>
        </w:tc>
        <w:tc>
          <w:tcPr>
            <w:tcW w:w="1368" w:type="dxa"/>
          </w:tcPr>
          <w:p>
            <w:pPr>
              <w:pStyle w:val="Normal"/>
            </w:pPr>
            <w:r>
              <w:t>Pretežno se slažem (4)</w:t>
            </w:r>
          </w:p>
        </w:tc>
        <w:tc>
          <w:tcPr>
            <w:tcW w:w="1368" w:type="dxa"/>
          </w:tcPr>
          <w:p>
            <w:pPr>
              <w:pStyle w:val="Normal"/>
            </w:pPr>
            <w:r>
              <w:t>Slažem se (5)</w:t>
            </w:r>
          </w:p>
        </w:tc>
        <w:tc>
          <w:tcPr>
            <w:tcW w:w="1368" w:type="dxa"/>
          </w:tcPr>
          <w:p>
            <w:pPr>
              <w:pStyle w:val="Normal"/>
            </w:pPr>
            <w:r>
              <w:t>Slažem se u potpunosti (6)</w:t>
            </w:r>
          </w:p>
        </w:tc>
      </w:tr>
      <w:tr>
        <w:tc>
          <w:tcPr>
            <w:tcW w:w="1368" w:type="dxa"/>
          </w:tcPr>
          <w:p>
            <w:pPr>
              <w:keepNext/>
              <w:pStyle w:val="Normal"/>
            </w:pPr>
            <w:r>
              <w:t>Češće nego inače sam tražio/la informacije od vlade svoje zemlje.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Češće nego inače sam tražio/la informacije od nezavisnih medija u svojoj zemlji.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Češće nego inače sam tražio/la informacije od medija van svoje zemlje.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Češće nego inače sam tražio/la informacije od prijatelja i porodice.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Ćešće nego inače sam tražio/la informacije preko društvenih mreža.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Čuo/la sam više pozitivnih nego negativnih stvari o ponašanju ljudi tokom Koronavirusa.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&lt;b&gt;Trong khoảng thời gian vi-rút Corona hoành hành nơi đây&lt;/b&gt;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Rất không đồng ý (1)</w:t>
            </w:r>
          </w:p>
        </w:tc>
        <w:tc>
          <w:tcPr>
            <w:tcW w:w="1368" w:type="dxa"/>
          </w:tcPr>
          <w:p>
            <w:pPr>
              <w:pStyle w:val="Normal"/>
            </w:pPr>
            <w:r>
              <w:t>Không đồng ý (2)</w:t>
            </w:r>
          </w:p>
        </w:tc>
        <w:tc>
          <w:tcPr>
            <w:tcW w:w="1368" w:type="dxa"/>
          </w:tcPr>
          <w:p>
            <w:pPr>
              <w:pStyle w:val="Normal"/>
            </w:pPr>
            <w:r>
              <w:t>Có chút không đồng ý (3)</w:t>
            </w:r>
          </w:p>
        </w:tc>
        <w:tc>
          <w:tcPr>
            <w:tcW w:w="1368" w:type="dxa"/>
          </w:tcPr>
          <w:p>
            <w:pPr>
              <w:pStyle w:val="Normal"/>
            </w:pPr>
            <w:r>
              <w:t>Có chút đồng ý (4)</w:t>
            </w:r>
          </w:p>
        </w:tc>
        <w:tc>
          <w:tcPr>
            <w:tcW w:w="1368" w:type="dxa"/>
          </w:tcPr>
          <w:p>
            <w:pPr>
              <w:pStyle w:val="Normal"/>
            </w:pPr>
            <w:r>
              <w:t>Đồng ý (5)</w:t>
            </w:r>
          </w:p>
        </w:tc>
        <w:tc>
          <w:tcPr>
            <w:tcW w:w="1368" w:type="dxa"/>
          </w:tcPr>
          <w:p>
            <w:pPr>
              <w:pStyle w:val="Normal"/>
            </w:pPr>
            <w:r>
              <w:t>Rất đồng ý (6)</w:t>
            </w:r>
          </w:p>
        </w:tc>
      </w:tr>
      <w:tr>
        <w:tc>
          <w:tcPr>
            <w:tcW w:w="1368" w:type="dxa"/>
          </w:tcPr>
          <w:p>
            <w:pPr>
              <w:keepNext/>
              <w:pStyle w:val="Normal"/>
            </w:pPr>
            <w:r>
              <w:t>Tôi tìm kiếm thông tin từ chính phủ nước sở tại nhiều hơn bình thường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tìm kiếm thông tin từ các nguồn tin độc lập ở nước sở tại nhiều hơn bình thường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tìm kiếm thông tin từ các nguồn tin bên ngoài nước sở tại nhiều hơn bình thường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tìm kiếm thông tin từ bạn bè và người thân nhiều hơn bình thường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tìm kiếm thông tin qua mạng xã hội nhiều hơn bình thường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Tôi nghe nói về các câu chuyện tích cực nhiều hơn là tiêu cực về cách ứng xử và hành vi của mọi người trong thời dịch bệnh vi-rút Corona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خلال الفترة التي أثر فيها فيروس كورونا على بلدك Expl_media</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أوافق بشدة</w:t>
            </w:r>
          </w:p>
        </w:tc>
        <w:tc>
          <w:tcPr>
            <w:tcW w:w="1368" w:type="dxa"/>
          </w:tcPr>
          <w:p>
            <w:pPr>
              <w:pStyle w:val="Normal"/>
              <w:bidi/>
            </w:pPr>
            <w:rPr>
              <w:rtl/>
            </w:rPr>
            <w:r>
              <w:t>(5) أوافق</w:t>
            </w:r>
          </w:p>
        </w:tc>
        <w:tc>
          <w:tcPr>
            <w:tcW w:w="1368" w:type="dxa"/>
          </w:tcPr>
          <w:p>
            <w:pPr>
              <w:pStyle w:val="Normal"/>
              <w:bidi/>
            </w:pPr>
            <w:rPr>
              <w:rtl/>
            </w:rPr>
            <w:r>
              <w:t>(4) أوافق قليلاً</w:t>
            </w:r>
          </w:p>
        </w:tc>
        <w:tc>
          <w:tcPr>
            <w:tcW w:w="1368" w:type="dxa"/>
          </w:tcPr>
          <w:p>
            <w:pPr>
              <w:pStyle w:val="Normal"/>
              <w:bidi/>
            </w:pPr>
            <w:rPr>
              <w:rtl/>
            </w:rPr>
            <w:r>
              <w:t>(3) لا أوافق قليلاً</w:t>
            </w:r>
          </w:p>
        </w:tc>
        <w:tc>
          <w:tcPr>
            <w:tcW w:w="1368" w:type="dxa"/>
          </w:tcPr>
          <w:p>
            <w:pPr>
              <w:pStyle w:val="Normal"/>
              <w:bidi/>
            </w:pPr>
            <w:rPr>
              <w:rtl/>
            </w:rPr>
            <w:r>
              <w:t>(2) لا أوافق</w:t>
            </w:r>
          </w:p>
        </w:tc>
        <w:tc>
          <w:tcPr>
            <w:tcW w:w="1368" w:type="dxa"/>
          </w:tcPr>
          <w:p>
            <w:pPr>
              <w:pStyle w:val="Normal"/>
              <w:bidi/>
            </w:pPr>
            <w:rPr>
              <w:rtl/>
            </w:rPr>
            <w:r>
              <w:t>(1) لا أوافق بشدة</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لقد بحثت عن معلومات من الحكومة أكثر من المعتاد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لقد بحثت معلومات من وكالات الأنباء المستقلة في بلدك بشكل متكرر أكثر من المعتاد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لقد بحثت معلومات من وكالات الأنباء خارج البلد بشكل متكرر أكثر من المعتاد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لقد بحثت معلومات من الأصدقاء والعائلة أكثر من المعتاد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لقد بحثت معلومات عبر وسائل التواصل الاجتماعي أكثر من المعتاد</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أسمع قصصًا إيجابية أكثر من القصص السلبية عن سلوكيات الأشخاص خلال فيروس كورونا</w:t>
            </w:r>
          </w:p>
        </w:tc>
      </w:tr>
    </w:tbl>
    <w:p/>
  </w:body>
  <w:body>
    <w:p>
      <w:pPr/>
    </w:p>
  </w:body>
  <w:body>
    <w:p>
      <w:pPr>
        <w:keepNext/>
      </w:pPr>
      <w:r>
        <w:t>Expl_media Koronavirüsün Türkiye'yi etkilediği dönemde…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Kesinlikle katılmıyorum (1)</w:t>
            </w:r>
          </w:p>
        </w:tc>
        <w:tc>
          <w:tcPr>
            <w:tcW w:w="1368" w:type="dxa"/>
          </w:tcPr>
          <w:p>
            <w:pPr>
              <w:pStyle w:val="Normal"/>
            </w:pPr>
            <w:r>
              <w:t>Katılmıyorum (2)</w:t>
            </w:r>
          </w:p>
        </w:tc>
        <w:tc>
          <w:tcPr>
            <w:tcW w:w="1368" w:type="dxa"/>
          </w:tcPr>
          <w:p>
            <w:pPr>
              <w:pStyle w:val="Normal"/>
            </w:pPr>
            <w:r>
              <w:t>Biraz katılmıyorum (3)</w:t>
            </w:r>
          </w:p>
        </w:tc>
        <w:tc>
          <w:tcPr>
            <w:tcW w:w="1368" w:type="dxa"/>
          </w:tcPr>
          <w:p>
            <w:pPr>
              <w:pStyle w:val="Normal"/>
            </w:pPr>
            <w:r>
              <w:t>Biraz katılıyorum (4)</w:t>
            </w:r>
          </w:p>
        </w:tc>
        <w:tc>
          <w:tcPr>
            <w:tcW w:w="1368" w:type="dxa"/>
          </w:tcPr>
          <w:p>
            <w:pPr>
              <w:pStyle w:val="Normal"/>
            </w:pPr>
            <w:r>
              <w:t>Katılıyorum (5)</w:t>
            </w:r>
          </w:p>
        </w:tc>
        <w:tc>
          <w:tcPr>
            <w:tcW w:w="1368" w:type="dxa"/>
          </w:tcPr>
          <w:p>
            <w:pPr>
              <w:pStyle w:val="Normal"/>
            </w:pPr>
            <w:r>
              <w:t>Kesinlikle katılıyorum (6)</w:t>
            </w:r>
          </w:p>
        </w:tc>
      </w:tr>
      <w:tr>
        <w:tc>
          <w:tcPr>
            <w:tcW w:w="1368" w:type="dxa"/>
          </w:tcPr>
          <w:p>
            <w:pPr>
              <w:keepNext/>
              <w:pStyle w:val="Normal"/>
            </w:pPr>
            <w:r>
              <w:t>Türkiye Cumhuriyeti hükümetinden normalde olduğundan daha sık bilgi aldım.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Türkiye'deki bağımsız haber kuruluşlarından normalde olduğundan daha sık bilgi aldım.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Türkiye dışındaki haber kuruluşlarından normalde olduğundan daha sık bilgi aldım.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Arkadaşlarımdan ve ailemden normalde olduğundan daha sık bilgi aldım.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Sosyal medya aracılığıyla normalde olduğundan daha sık bilgi aldım.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Koronavirüs salgını sırasında insanların davranışlarıyla ilgili olumsuz hikayelerden çok olumlu hikayeler duyuyorum.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اس مدت کے دوران جس میں کورونا وائرس پاکستان کو متاثر کیا ہے۔۔ Expl_media</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بہت زیادہ متفق</w:t>
            </w:r>
          </w:p>
        </w:tc>
        <w:tc>
          <w:tcPr>
            <w:tcW w:w="1368" w:type="dxa"/>
          </w:tcPr>
          <w:p>
            <w:pPr>
              <w:pStyle w:val="Normal"/>
              <w:bidi/>
            </w:pPr>
            <w:rPr>
              <w:rtl/>
            </w:rPr>
            <w:r>
              <w:t>(5) متفق</w:t>
            </w:r>
          </w:p>
        </w:tc>
        <w:tc>
          <w:tcPr>
            <w:tcW w:w="1368" w:type="dxa"/>
          </w:tcPr>
          <w:p>
            <w:pPr>
              <w:pStyle w:val="Normal"/>
              <w:bidi/>
            </w:pPr>
            <w:rPr>
              <w:rtl/>
            </w:rPr>
            <w:r>
              <w:t>(4) قدرے متفق</w:t>
            </w:r>
          </w:p>
        </w:tc>
        <w:tc>
          <w:tcPr>
            <w:tcW w:w="1368" w:type="dxa"/>
          </w:tcPr>
          <w:p>
            <w:pPr>
              <w:pStyle w:val="Normal"/>
              <w:bidi/>
            </w:pPr>
            <w:rPr>
              <w:rtl/>
            </w:rPr>
            <w:r>
              <w:t>(3) قدرے غیر متفق</w:t>
            </w:r>
          </w:p>
        </w:tc>
        <w:tc>
          <w:tcPr>
            <w:tcW w:w="1368" w:type="dxa"/>
          </w:tcPr>
          <w:p>
            <w:pPr>
              <w:pStyle w:val="Normal"/>
              <w:bidi/>
            </w:pPr>
            <w:rPr>
              <w:rtl/>
            </w:rPr>
            <w:r>
              <w:t>(2) غیر متفق</w:t>
            </w:r>
          </w:p>
        </w:tc>
        <w:tc>
          <w:tcPr>
            <w:tcW w:w="1368" w:type="dxa"/>
          </w:tcPr>
          <w:p>
            <w:pPr>
              <w:pStyle w:val="Normal"/>
              <w:bidi/>
            </w:pPr>
            <w:rPr>
              <w:rtl/>
            </w:rPr>
            <w:r>
              <w:t>(1) بہت زیادہ غیر متفق</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میں نے معمول سے کہیں زیادہ پاکستانی حکومت سے معلومات حاصل کی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میں نے معمول سے کہیں زیادہ پاکستان کے نجی نیوزچینلز سے معلومات حاصل کیں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میں نے معمول سے کہیں زیادہ انٹرنیشنل نیوزچینلز سے معلومات حاصل کی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میں نے معمول سے زیادہ دوستوں اور خاندان کے افراد سے معلومات حاصل کی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میں نے معمول سے زیادہ سوشل میڈیا کے ذریعے ممعلومات حاصل کی ہیں</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میں نے کورونا وائرس کے حالات میں ، لوگوں کے طرز عمل کے بارے میں منفی کہانیوں سے زیادہ مثبت کہانیاں سنی ہیں۔</w:t>
            </w:r>
          </w:p>
        </w:tc>
      </w:tr>
    </w:tbl>
    <w:p/>
  </w:body>
  <w:body>
    <w:p>
      <w:pPr/>
    </w:p>
  </w:body>
  <w:body>
    <w:p>
      <w:pPr>
        <w:keepNext/>
      </w:pPr>
      <w:r>
        <w:t>Expl_media Tijdens de periode waarin het Corona-virus mijn land heeft getroffen.</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zeer mee oneens (1)</w:t>
            </w:r>
          </w:p>
        </w:tc>
        <w:tc>
          <w:tcPr>
            <w:tcW w:w="1368" w:type="dxa"/>
          </w:tcPr>
          <w:p>
            <w:pPr>
              <w:pStyle w:val="Normal"/>
            </w:pPr>
            <w:r>
              <w:t>mee oneens (2)</w:t>
            </w:r>
          </w:p>
        </w:tc>
        <w:tc>
          <w:tcPr>
            <w:tcW w:w="1368" w:type="dxa"/>
          </w:tcPr>
          <w:p>
            <w:pPr>
              <w:pStyle w:val="Normal"/>
            </w:pPr>
            <w:r>
              <w:t>enigszins mee oneens (3)</w:t>
            </w:r>
          </w:p>
        </w:tc>
        <w:tc>
          <w:tcPr>
            <w:tcW w:w="1368" w:type="dxa"/>
          </w:tcPr>
          <w:p>
            <w:pPr>
              <w:pStyle w:val="Normal"/>
            </w:pPr>
            <w:r>
              <w:t>enigszins mee eens (4)</w:t>
            </w:r>
          </w:p>
        </w:tc>
        <w:tc>
          <w:tcPr>
            <w:tcW w:w="1368" w:type="dxa"/>
          </w:tcPr>
          <w:p>
            <w:pPr>
              <w:pStyle w:val="Normal"/>
            </w:pPr>
            <w:r>
              <w:t>mee eens (5)</w:t>
            </w:r>
          </w:p>
        </w:tc>
        <w:tc>
          <w:tcPr>
            <w:tcW w:w="1368" w:type="dxa"/>
          </w:tcPr>
          <w:p>
            <w:pPr>
              <w:pStyle w:val="Normal"/>
            </w:pPr>
            <w:r>
              <w:t>zeer mee eens (6)</w:t>
            </w:r>
          </w:p>
        </w:tc>
      </w:tr>
      <w:tr>
        <w:tc>
          <w:tcPr>
            <w:tcW w:w="1368" w:type="dxa"/>
          </w:tcPr>
          <w:p>
            <w:pPr>
              <w:keepNext/>
              <w:pStyle w:val="Normal"/>
            </w:pPr>
            <w:r>
              <w:t>Ik heb vaker dan gewoonlijk informatie gezocht bij de overheid van mijn land.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gewoonlijk informatie gezocht bij onafhankelijke landelijke nieuwskanalen.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gewoonlijk informatie gezocht bij buitenlandse nieuwskanalen.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gewoonlijk informatie gezocht bij vrienden en familie.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heb vaker dan normaal informatie gezocht via sociale media.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Ik hoor meer positieve verhalen dan negatieve verhalen over het gedrag van mensen tijdens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در طی زمانی که کشور شما تحت تاثیر ویروس کرونا قرار داشته: Expl_media</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بسیار موافقم</w:t>
            </w:r>
          </w:p>
        </w:tc>
        <w:tc>
          <w:tcPr>
            <w:tcW w:w="1368" w:type="dxa"/>
          </w:tcPr>
          <w:p>
            <w:pPr>
              <w:pStyle w:val="Normal"/>
              <w:bidi/>
            </w:pPr>
            <w:rPr>
              <w:rtl/>
            </w:rPr>
            <w:r>
              <w:t>(5) موافقم</w:t>
            </w:r>
          </w:p>
        </w:tc>
        <w:tc>
          <w:tcPr>
            <w:tcW w:w="1368" w:type="dxa"/>
          </w:tcPr>
          <w:p>
            <w:pPr>
              <w:pStyle w:val="Normal"/>
              <w:bidi/>
            </w:pPr>
            <w:rPr>
              <w:rtl/>
            </w:rPr>
            <w:r>
              <w:t>(4) تا حدی موافقم</w:t>
            </w:r>
          </w:p>
        </w:tc>
        <w:tc>
          <w:tcPr>
            <w:tcW w:w="1368" w:type="dxa"/>
          </w:tcPr>
          <w:p>
            <w:pPr>
              <w:pStyle w:val="Normal"/>
              <w:bidi/>
            </w:pPr>
            <w:rPr>
              <w:rtl/>
            </w:rPr>
            <w:r>
              <w:t>(3) تا حدی مخالفم</w:t>
            </w:r>
          </w:p>
        </w:tc>
        <w:tc>
          <w:tcPr>
            <w:tcW w:w="1368" w:type="dxa"/>
          </w:tcPr>
          <w:p>
            <w:pPr>
              <w:pStyle w:val="Normal"/>
              <w:bidi/>
            </w:pPr>
            <w:rPr>
              <w:rtl/>
            </w:rPr>
            <w:r>
              <w:t>(2) مخالفم</w:t>
            </w:r>
          </w:p>
        </w:tc>
        <w:tc>
          <w:tcPr>
            <w:tcW w:w="1368" w:type="dxa"/>
          </w:tcPr>
          <w:p>
            <w:pPr>
              <w:pStyle w:val="Normal"/>
              <w:bidi/>
            </w:pPr>
            <w:rPr>
              <w:rtl/>
            </w:rPr>
            <w:r>
              <w:t>(1) بسیار مخالفم</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بیش از زمانهای عادی منابع دولتی ایرانی را برای اطلاعات جستجو کرده 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بیش از زمانهای عادی منابع خبری مستقل داخلی را برای اطلاعات جستجو کرده 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بیش از زمانهای عادی منابع خبری خارجی را برای اطلاعات جستجو کرده 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بیش از زمانهای عادی از طریق دوستان و آشنایان اطلاعات کسب کرده 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بیش از زمانهای عادی از طریق شبکه های اجتماعی اطلاعات کسب کرده ام</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درباره ی رفتار مردم در دوران گسترش ویروس کرونا بیشتر داستان های مثبت شنیده ام تا داستان های منفی.</w:t>
            </w:r>
          </w:p>
        </w:tc>
      </w:tr>
    </w:tbl>
    <w:p/>
  </w:body>
  <w:body>
    <w:p>
      <w:pPr/>
    </w:p>
  </w:body>
  <w:body>
    <w:p>
      <w:pPr>
        <w:keepNext/>
      </w:pPr>
      <w:r>
        <w:t>Expl_media &lt;span style="color: rgb(0, 0, 0); font-family: Arial; font-size: 13px; white-space: pre-wrap;"&gt;&lt;b&gt;Az alatt az idő alatt, amióta a koronavírus járvány elérte Magyarországot...&lt;/b&gt;&lt;/span&gt;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Egyáltalán nem értek egyet (1)</w:t>
            </w:r>
          </w:p>
        </w:tc>
        <w:tc>
          <w:tcPr>
            <w:tcW w:w="1368" w:type="dxa"/>
          </w:tcPr>
          <w:p>
            <w:pPr>
              <w:pStyle w:val="Normal"/>
            </w:pPr>
            <w:r>
              <w:t>Nem értek egyet (2)</w:t>
            </w:r>
          </w:p>
        </w:tc>
        <w:tc>
          <w:tcPr>
            <w:tcW w:w="1368" w:type="dxa"/>
          </w:tcPr>
          <w:p>
            <w:pPr>
              <w:pStyle w:val="Normal"/>
            </w:pPr>
            <w:r>
              <w:t>Inkább nem értek egyet (3)</w:t>
            </w:r>
          </w:p>
        </w:tc>
        <w:tc>
          <w:tcPr>
            <w:tcW w:w="1368" w:type="dxa"/>
          </w:tcPr>
          <w:p>
            <w:pPr>
              <w:pStyle w:val="Normal"/>
            </w:pPr>
            <w:r>
              <w:t>Inkább egyetértek (4)</w:t>
            </w:r>
          </w:p>
        </w:tc>
        <w:tc>
          <w:tcPr>
            <w:tcW w:w="1368" w:type="dxa"/>
          </w:tcPr>
          <w:p>
            <w:pPr>
              <w:pStyle w:val="Normal"/>
            </w:pPr>
            <w:r>
              <w:t>Egyetértek (5)</w:t>
            </w:r>
          </w:p>
        </w:tc>
        <w:tc>
          <w:tcPr>
            <w:tcW w:w="1368" w:type="dxa"/>
          </w:tcPr>
          <w:p>
            <w:pPr>
              <w:pStyle w:val="Normal"/>
            </w:pPr>
            <w:r>
              <w:t>Teljes mértékben egyetértek (6)</w:t>
            </w:r>
          </w:p>
        </w:tc>
      </w:tr>
      <w:tr>
        <w:tc>
          <w:tcPr>
            <w:tcW w:w="1368" w:type="dxa"/>
          </w:tcPr>
          <w:p>
            <w:pPr>
              <w:keepNext/>
              <w:pStyle w:val="Normal"/>
            </w:pPr>
            <w:r>
              <w:t>Többet informálódtam Magyarország kormányától, mint általában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Többet informálódtam független hírforrásokból, mint általában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Többet informálódtam külföldi hírforrásokból, mint általában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Többet informálódtam barátoktól, családtagoktól, mint általában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Többet informálódtam a közösségi médiából, mint általában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Több poztív, mint negatív történetet hallok az emberek viselkedésével kapcsolatban a koronavírus járvány alatt, mint általában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&lt;b&gt;По време на периода, в който коронавирусът е засегнал страната, в която живеете в момента:&lt;/b&gt;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Изобщо не съм съгласен (1)</w:t>
            </w:r>
          </w:p>
        </w:tc>
        <w:tc>
          <w:tcPr>
            <w:tcW w:w="1368" w:type="dxa"/>
          </w:tcPr>
          <w:p>
            <w:pPr>
              <w:pStyle w:val="Normal"/>
            </w:pPr>
            <w:r>
              <w:t>Не съм съгласен (2)</w:t>
            </w:r>
          </w:p>
        </w:tc>
        <w:tc>
          <w:tcPr>
            <w:tcW w:w="1368" w:type="dxa"/>
          </w:tcPr>
          <w:p>
            <w:pPr>
              <w:pStyle w:val="Normal"/>
            </w:pPr>
            <w:r>
              <w:t>Донякъде не съм съгласен (3)</w:t>
            </w:r>
          </w:p>
        </w:tc>
        <w:tc>
          <w:tcPr>
            <w:tcW w:w="1368" w:type="dxa"/>
          </w:tcPr>
          <w:p>
            <w:pPr>
              <w:pStyle w:val="Normal"/>
            </w:pPr>
            <w:r>
              <w:t>Донякъде съм съгласен (4)</w:t>
            </w:r>
          </w:p>
        </w:tc>
        <w:tc>
          <w:tcPr>
            <w:tcW w:w="1368" w:type="dxa"/>
          </w:tcPr>
          <w:p>
            <w:pPr>
              <w:pStyle w:val="Normal"/>
            </w:pPr>
            <w:r>
              <w:t>Съгласен съм (5)</w:t>
            </w:r>
          </w:p>
        </w:tc>
        <w:tc>
          <w:tcPr>
            <w:tcW w:w="1368" w:type="dxa"/>
          </w:tcPr>
          <w:p>
            <w:pPr>
              <w:pStyle w:val="Normal"/>
            </w:pPr>
            <w:r>
              <w:t>Напълно съм съгласен (6)</w:t>
            </w:r>
          </w:p>
        </w:tc>
      </w:tr>
      <w:tr>
        <w:tc>
          <w:tcPr>
            <w:tcW w:w="1368" w:type="dxa"/>
          </w:tcPr>
          <w:p>
            <w:pPr>
              <w:keepNext/>
              <w:pStyle w:val="Normal"/>
            </w:pPr>
            <w:r>
              <w:t>Търся информация от правителството на страната по-често от обикновено.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Търся информация от независими информационни източници в страната по-често от обикновено.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Търся информация от новинарски издания извън страната по-често от обикновено.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Търся информация от приятели и семейство по-често от обикновено.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Търся информация от социалните мрежи по-често от обикновено..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Чувам повече положителни истории за поведението на хората по време на коронавируса, отколкото отрицателни.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Gedurende die periode waarin Coronavirus 'n invloed gehad het op Suid-Afrika ...</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Verskil sterk (1)</w:t>
            </w:r>
          </w:p>
        </w:tc>
        <w:tc>
          <w:tcPr>
            <w:tcW w:w="1368" w:type="dxa"/>
          </w:tcPr>
          <w:p>
            <w:pPr>
              <w:pStyle w:val="Normal"/>
            </w:pPr>
            <w:r>
              <w:t>Verskil (2)</w:t>
            </w:r>
          </w:p>
        </w:tc>
        <w:tc>
          <w:tcPr>
            <w:tcW w:w="1368" w:type="dxa"/>
          </w:tcPr>
          <w:p>
            <w:pPr>
              <w:pStyle w:val="Normal"/>
            </w:pPr>
            <w:r>
              <w:t>Verskil effens (3)</w:t>
            </w:r>
          </w:p>
        </w:tc>
        <w:tc>
          <w:tcPr>
            <w:tcW w:w="1368" w:type="dxa"/>
          </w:tcPr>
          <w:p>
            <w:pPr>
              <w:pStyle w:val="Normal"/>
            </w:pPr>
            <w:r>
              <w:t>Stem effens saam (4)</w:t>
            </w:r>
          </w:p>
        </w:tc>
        <w:tc>
          <w:tcPr>
            <w:tcW w:w="1368" w:type="dxa"/>
          </w:tcPr>
          <w:p>
            <w:pPr>
              <w:pStyle w:val="Normal"/>
            </w:pPr>
            <w:r>
              <w:t>Stem saam (5)</w:t>
            </w:r>
          </w:p>
        </w:tc>
        <w:tc>
          <w:tcPr>
            <w:tcW w:w="1368" w:type="dxa"/>
          </w:tcPr>
          <w:p>
            <w:pPr>
              <w:pStyle w:val="Normal"/>
            </w:pPr>
            <w:r>
              <w:t>Stem sterk saam (6)</w:t>
            </w:r>
          </w:p>
        </w:tc>
      </w:tr>
      <w:tr>
        <w:tc>
          <w:tcPr>
            <w:tcW w:w="1368" w:type="dxa"/>
          </w:tcPr>
          <w:p>
            <w:pPr>
              <w:keepNext/>
              <w:pStyle w:val="Normal"/>
            </w:pPr>
            <w:r>
              <w:t>Ek het meer gereeld as gewoonlik inligting by die Suid-Afrikaanse regering gesoek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meer gereeld as gewoonlik inligting by verskillende onafhanklike nuuswinkels in Suid-Afrika gesoek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meer gereeld as gewoonlik inligting by nuus winkels buite Suid-Afrika gesoek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meer gereeld as gewoonlik inligting by vriende en familie gesoek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het meer gereeld as gewoonlik inligting op sosiale media gesoek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Ek hoor meer positiewe verhale as negatiewe verhale oor mense se gedrag tydens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Ngesikhathi lapho iCorona Virus ibe nomthelela khona eNingizimu</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Angivumelani Kakhulu (1)</w:t>
            </w:r>
          </w:p>
        </w:tc>
        <w:tc>
          <w:tcPr>
            <w:tcW w:w="1368" w:type="dxa"/>
          </w:tcPr>
          <w:p>
            <w:pPr>
              <w:pStyle w:val="Normal"/>
            </w:pPr>
            <w:r>
              <w:t>Angivumelani (2)</w:t>
            </w:r>
          </w:p>
        </w:tc>
        <w:tc>
          <w:tcPr>
            <w:tcW w:w="1368" w:type="dxa"/>
          </w:tcPr>
          <w:p>
            <w:pPr>
              <w:pStyle w:val="Normal"/>
            </w:pPr>
            <w:r>
              <w:t>Angivumelani kancane (3)</w:t>
            </w:r>
          </w:p>
        </w:tc>
        <w:tc>
          <w:tcPr>
            <w:tcW w:w="1368" w:type="dxa"/>
          </w:tcPr>
          <w:p>
            <w:pPr>
              <w:pStyle w:val="Normal"/>
            </w:pPr>
            <w:r>
              <w:t>Ngiyavuma Kancane (4)</w:t>
            </w:r>
          </w:p>
        </w:tc>
        <w:tc>
          <w:tcPr>
            <w:tcW w:w="1368" w:type="dxa"/>
          </w:tcPr>
          <w:p>
            <w:pPr>
              <w:pStyle w:val="Normal"/>
            </w:pPr>
            <w:r>
              <w:t>Ngiyavuma (5)</w:t>
            </w:r>
          </w:p>
        </w:tc>
        <w:tc>
          <w:tcPr>
            <w:tcW w:w="1368" w:type="dxa"/>
          </w:tcPr>
          <w:p>
            <w:pPr>
              <w:pStyle w:val="Normal"/>
            </w:pPr>
            <w:r>
              <w:t>Ngiyavuma kakhulu (6)</w:t>
            </w:r>
          </w:p>
        </w:tc>
      </w:tr>
      <w:tr>
        <w:tc>
          <w:tcPr>
            <w:tcW w:w="1368" w:type="dxa"/>
          </w:tcPr>
          <w:p>
            <w:pPr>
              <w:keepNext/>
              <w:pStyle w:val="Normal"/>
            </w:pPr>
            <w:r>
              <w:t>Ngicele imininingwane kuhulumeni wezwe  laseNingizimu Afrika kaningi kunokujwayelekile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Ngifunile imininingwane ezitolo zezindaba ezizimele eNingizimu Afrika kaningi kunokujwayelekile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Ngifunile imininingwane ezitolo zezindaba ezingaphandle kwe- Ningizimu Afrika kaningi kunokujwayelekile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Ngifune ulwazi kubangani nomndeni kaningi kunokwejwayelekile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Ngifune imininingwane nge-media social kaningi kunokujwayelekile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Ngizwa izindaba ezinhle kakhulu kunezindaba ezingezinhle mayelana nokuziphatha kwabantu ngesikhathi seCoronavirus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Ngexesha apho iCorona Virus ichaphazele khona eMzantsi Afrika...</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Andivumelani kakhulu (1)</w:t>
            </w:r>
          </w:p>
        </w:tc>
        <w:tc>
          <w:tcPr>
            <w:tcW w:w="1368" w:type="dxa"/>
          </w:tcPr>
          <w:p>
            <w:pPr>
              <w:pStyle w:val="Normal"/>
            </w:pPr>
            <w:r>
              <w:t>Andivumelani (2)</w:t>
            </w:r>
          </w:p>
        </w:tc>
        <w:tc>
          <w:tcPr>
            <w:tcW w:w="1368" w:type="dxa"/>
          </w:tcPr>
          <w:p>
            <w:pPr>
              <w:pStyle w:val="Normal"/>
            </w:pPr>
            <w:r>
              <w:t>Andivumelani kancinci (3)</w:t>
            </w:r>
          </w:p>
        </w:tc>
        <w:tc>
          <w:tcPr>
            <w:tcW w:w="1368" w:type="dxa"/>
          </w:tcPr>
          <w:p>
            <w:pPr>
              <w:pStyle w:val="Normal"/>
            </w:pPr>
            <w:r>
              <w:t>Ndiyavuma kancinci (4)</w:t>
            </w:r>
          </w:p>
        </w:tc>
        <w:tc>
          <w:tcPr>
            <w:tcW w:w="1368" w:type="dxa"/>
          </w:tcPr>
          <w:p>
            <w:pPr>
              <w:pStyle w:val="Normal"/>
            </w:pPr>
            <w:r>
              <w:t>Ndiyavuma (5)</w:t>
            </w:r>
          </w:p>
        </w:tc>
        <w:tc>
          <w:tcPr>
            <w:tcW w:w="1368" w:type="dxa"/>
          </w:tcPr>
          <w:p>
            <w:pPr>
              <w:pStyle w:val="Normal"/>
            </w:pPr>
            <w:r>
              <w:t>Ndivuma kakhulu (6)</w:t>
            </w:r>
          </w:p>
        </w:tc>
      </w:tr>
      <w:tr>
        <w:tc>
          <w:tcPr>
            <w:tcW w:w="1368" w:type="dxa"/>
          </w:tcPr>
          <w:p>
            <w:pPr>
              <w:keepNext/>
              <w:pStyle w:val="Normal"/>
            </w:pPr>
            <w:r>
              <w:t>Ndikhangele ulwazi kurhulumente waseMzantsi Afrika   rhoqo kunesiqhelo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Ndikhangele ulwazi kwiindawo ezizimeleyo zeendaba eMzantsi Afrika   rhoqo kunesiqhelo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Ndikhangele ulwazi kwiindawo ezithengisa iindaba ezingaphandle kwe Mzantsi Afrika rhoqo kunesiqhelo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Ndikhangele ulwazi kubahlobo kunye nosapho rhoqo kunesiqhelo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Ndikhangele ulwazi kusetyenziswa amajelo asekuhlaleni rhoqo kunesiqhelo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Ndeva amabali amahle kunamabali amabi malunga nokuziphatha kwabantu ngexesha leCoronavirus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Durante il periodo in cui il Coronavirus ha avuto un impatto nel Paese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Fortemente in disaccordo (1)</w:t>
            </w:r>
          </w:p>
        </w:tc>
        <w:tc>
          <w:tcPr>
            <w:tcW w:w="1368" w:type="dxa"/>
          </w:tcPr>
          <w:p>
            <w:pPr>
              <w:pStyle w:val="Normal"/>
            </w:pPr>
            <w:r>
              <w:t>In disaccordo (2)</w:t>
            </w:r>
          </w:p>
        </w:tc>
        <w:tc>
          <w:tcPr>
            <w:tcW w:w="1368" w:type="dxa"/>
          </w:tcPr>
          <w:p>
            <w:pPr>
              <w:pStyle w:val="Normal"/>
            </w:pPr>
            <w:r>
              <w:t>Lievemente in disaccordo (3)</w:t>
            </w:r>
          </w:p>
        </w:tc>
        <w:tc>
          <w:tcPr>
            <w:tcW w:w="1368" w:type="dxa"/>
          </w:tcPr>
          <w:p>
            <w:pPr>
              <w:pStyle w:val="Normal"/>
            </w:pPr>
            <w:r>
              <w:t>Lievemente d'accordo (4)</w:t>
            </w:r>
          </w:p>
        </w:tc>
        <w:tc>
          <w:tcPr>
            <w:tcW w:w="1368" w:type="dxa"/>
          </w:tcPr>
          <w:p>
            <w:pPr>
              <w:pStyle w:val="Normal"/>
            </w:pPr>
            <w:r>
              <w:t>D'accordo (5)</w:t>
            </w:r>
          </w:p>
        </w:tc>
        <w:tc>
          <w:tcPr>
            <w:tcW w:w="1368" w:type="dxa"/>
          </w:tcPr>
          <w:p>
            <w:pPr>
              <w:pStyle w:val="Normal"/>
            </w:pPr>
            <w:r>
              <w:t>Fortemente d'accordo (6)</w:t>
            </w:r>
          </w:p>
        </w:tc>
      </w:tr>
      <w:tr>
        <w:tc>
          <w:tcPr>
            <w:tcW w:w="1368" w:type="dxa"/>
          </w:tcPr>
          <w:p>
            <w:pPr>
              <w:keepNext/>
              <w:pStyle w:val="Normal"/>
            </w:pPr>
            <w:r>
              <w:t>Ho cercato informazioni da fonti del governo del Paese più spesso del solito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cercato informazioni presso le agenzie di stampa indipendenti del Paese più spesso del solito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cercato informazioni presso le agenzie di stampa estera più spesso del solito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cercato informazioni da amici e parenti più spesso del solito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Ho cercato informazioni sui social media più spesso del solito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Sento più storie positive che negative sui comportamenti delle persone durante l'emergenza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Tokom perioda u kojem je koronavirus zahvatio državu u kojoj trenutno živim</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Uopće se ne slažem (1)</w:t>
            </w:r>
          </w:p>
        </w:tc>
        <w:tc>
          <w:tcPr>
            <w:tcW w:w="1368" w:type="dxa"/>
          </w:tcPr>
          <w:p>
            <w:pPr>
              <w:pStyle w:val="Normal"/>
            </w:pPr>
            <w:r>
              <w:t>Ne slažem se (2)</w:t>
            </w:r>
          </w:p>
        </w:tc>
        <w:tc>
          <w:tcPr>
            <w:tcW w:w="1368" w:type="dxa"/>
          </w:tcPr>
          <w:p>
            <w:pPr>
              <w:pStyle w:val="Normal"/>
            </w:pPr>
            <w:r>
              <w:t>Uglavnom se ne slažem (3)</w:t>
            </w:r>
          </w:p>
        </w:tc>
        <w:tc>
          <w:tcPr>
            <w:tcW w:w="1368" w:type="dxa"/>
          </w:tcPr>
          <w:p>
            <w:pPr>
              <w:pStyle w:val="Normal"/>
            </w:pPr>
            <w:r>
              <w:t>Uglavnom se slažem (4)</w:t>
            </w:r>
          </w:p>
        </w:tc>
        <w:tc>
          <w:tcPr>
            <w:tcW w:w="1368" w:type="dxa"/>
          </w:tcPr>
          <w:p>
            <w:pPr>
              <w:pStyle w:val="Normal"/>
            </w:pPr>
            <w:r>
              <w:t>Slažem se (5)</w:t>
            </w:r>
          </w:p>
        </w:tc>
        <w:tc>
          <w:tcPr>
            <w:tcW w:w="1368" w:type="dxa"/>
          </w:tcPr>
          <w:p>
            <w:pPr>
              <w:pStyle w:val="Normal"/>
            </w:pPr>
            <w:r>
              <w:t>U potpunosti se slažem (6)</w:t>
            </w:r>
          </w:p>
        </w:tc>
      </w:tr>
      <w:tr>
        <w:tc>
          <w:tcPr>
            <w:tcW w:w="1368" w:type="dxa"/>
          </w:tcPr>
          <w:p>
            <w:pPr>
              <w:keepNext/>
              <w:pStyle w:val="Normal"/>
            </w:pPr>
            <w:r>
              <w:t>Tražio sam informacije od strane vlade države u kojoj trenutno živim češće nego inače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Tražio sam informacije od nezavisnih medija u državi u kojoj trenutno živim češće nego inače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Tražio sam informacije od medija izvan države u kojoj trenutno živim češće nego inače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Tražio sam informacije od prijatelja i porodice češće nego inače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Tražio sam informacije putem društvenih mreža češće nego inače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Čuo sam više pozitivnih nego negativnih priča o ponašanju ljudi tokom situacije s koronavirusom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&lt;span style="color: rgb(0, 0, 0); font-family: Arial; font-size: 13px; white-space: pre-wrap;"&gt;&lt;b&gt;Durante el periodo en el que el coronavirus ha impactado a Colombia:&lt;/b&gt;&lt;/span&gt;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Totalmente en desacuerdo (1)</w:t>
            </w:r>
          </w:p>
        </w:tc>
        <w:tc>
          <w:tcPr>
            <w:tcW w:w="1368" w:type="dxa"/>
          </w:tcPr>
          <w:p>
            <w:pPr>
              <w:pStyle w:val="Normal"/>
            </w:pPr>
            <w:r>
              <w:t>En desacuerdo (2)</w:t>
            </w:r>
          </w:p>
        </w:tc>
        <w:tc>
          <w:tcPr>
            <w:tcW w:w="1368" w:type="dxa"/>
          </w:tcPr>
          <w:p>
            <w:pPr>
              <w:pStyle w:val="Normal"/>
            </w:pPr>
            <w:r>
              <w:t>Ligeramente en desacuerdo (3)</w:t>
            </w:r>
          </w:p>
        </w:tc>
        <w:tc>
          <w:tcPr>
            <w:tcW w:w="1368" w:type="dxa"/>
          </w:tcPr>
          <w:p>
            <w:pPr>
              <w:pStyle w:val="Normal"/>
            </w:pPr>
            <w:r>
              <w:t>Ligeramente de acuerdo (4)</w:t>
            </w:r>
          </w:p>
        </w:tc>
        <w:tc>
          <w:tcPr>
            <w:tcW w:w="1368" w:type="dxa"/>
          </w:tcPr>
          <w:p>
            <w:pPr>
              <w:pStyle w:val="Normal"/>
            </w:pPr>
            <w:r>
              <w:t>De acuerdo (5)</w:t>
            </w:r>
          </w:p>
        </w:tc>
        <w:tc>
          <w:tcPr>
            <w:tcW w:w="1368" w:type="dxa"/>
          </w:tcPr>
          <w:p>
            <w:pPr>
              <w:pStyle w:val="Normal"/>
            </w:pPr>
            <w:r>
              <w:t>Totalmente de acuerdo (6)</w:t>
            </w:r>
          </w:p>
        </w:tc>
      </w:tr>
      <w:tr>
        <w:tc>
          <w:tcPr>
            <w:tcW w:w="1368" w:type="dxa"/>
          </w:tcPr>
          <w:p>
            <w:pPr>
              <w:keepNext/>
              <w:pStyle w:val="Normal"/>
            </w:pPr>
            <w:r>
              <w:t>He buscado información del gobierno colombiano con más frecuencia de lo habitual.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independientes en Colombia con más frecuencia de lo habitual.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medios de comunicación fuera de Colombia con más frecuencia de lo habitual.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de amigos y familiares con más frecuencia de lo habitual.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He buscado información a través de las redes sociales con más frecuencia de lo habitual.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Escucho más historias positivas que negativas sobre el comportamiento de las personas durante el coronavirus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Κατά τη διάρκεια της περιόδου όπου ο κορονοϊός έχει επηρρεάσει τη χώρα σας...</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Έχω αναζητήσει πληροφορίες από την κυβέρνηση της χώρας πιο συχνά από ότι στο παρελθόν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από ανεξάρτητα ειδησιογραφικά πρακτορεία της χώρας πιό συχνά από ότι στο παρελθόν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από διεθνή ειδησιογραφικά πρακτορεία πιό συχνά από ότι στο παρελθόν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από φίλους και συγγενείς πιο συχνά από ότι στο παρελθόν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στα μέσα κοινωνικής δικτύωσης πιο συχνά από ότι στο παρελθόν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Ακούω περισσότερες θετικές ιστορίες από αρνητικές ιστορίες για τη συμπεριφορά των ανθρώπων κατά τη διάρκεια της πανδημίας του κορονοϊού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Laikotarpiu, kuriuo koronavirusas turėjo poveikį Jūsų šalyje...</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Stipriai nesutinku (1)</w:t>
            </w:r>
          </w:p>
        </w:tc>
        <w:tc>
          <w:tcPr>
            <w:tcW w:w="1368" w:type="dxa"/>
          </w:tcPr>
          <w:p>
            <w:pPr>
              <w:pStyle w:val="Normal"/>
            </w:pPr>
            <w:r>
              <w:t>Nesutinku (2)</w:t>
            </w:r>
          </w:p>
        </w:tc>
        <w:tc>
          <w:tcPr>
            <w:tcW w:w="1368" w:type="dxa"/>
          </w:tcPr>
          <w:p>
            <w:pPr>
              <w:pStyle w:val="Normal"/>
            </w:pPr>
            <w:r>
              <w:t>Šiek tiek nesutinku (3)</w:t>
            </w:r>
          </w:p>
        </w:tc>
        <w:tc>
          <w:tcPr>
            <w:tcW w:w="1368" w:type="dxa"/>
          </w:tcPr>
          <w:p>
            <w:pPr>
              <w:pStyle w:val="Normal"/>
            </w:pPr>
            <w:r>
              <w:t>Šiek tiek sutinku (4)</w:t>
            </w:r>
          </w:p>
        </w:tc>
        <w:tc>
          <w:tcPr>
            <w:tcW w:w="1368" w:type="dxa"/>
          </w:tcPr>
          <w:p>
            <w:pPr>
              <w:pStyle w:val="Normal"/>
            </w:pPr>
            <w:r>
              <w:t>Sutinku (5)</w:t>
            </w:r>
          </w:p>
        </w:tc>
        <w:tc>
          <w:tcPr>
            <w:tcW w:w="1368" w:type="dxa"/>
          </w:tcPr>
          <w:p>
            <w:pPr>
              <w:pStyle w:val="Normal"/>
            </w:pPr>
            <w:r>
              <w:t>Stipriai sutinku (6)</w:t>
            </w:r>
          </w:p>
        </w:tc>
      </w:tr>
      <w:tr>
        <w:tc>
          <w:tcPr>
            <w:tcW w:w="1368" w:type="dxa"/>
          </w:tcPr>
          <w:p>
            <w:pPr>
              <w:keepNext/>
              <w:pStyle w:val="Normal"/>
            </w:pPr>
            <w:r>
              <w:t>... dažniau nei įprastai bandžiau gauti savo šalies vyriausybės teikiamą informaciją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dažniau nei įprastai bandžiau gauti informacijos iš nepriklausomų šaltinių savo šalyje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dažniau nei įprastai bandžiau gauti informacijos iš kitų šalių nepriklausomų šaltinių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dažniau nei įprastai bandžiau gauti informacijos iš draugų ir šeimos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dažniau nei įprastai bandžiau gauti informacijos socialiniuose tinkluose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 girdžiu daugiau pozityvių nei negatyvių istorijų apie žmonių elgesį koronaviruso epidemijos metu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bidi/>
      </w:pPr>
      <w:rPr>
        <w:rtl/>
      </w:rPr>
      <w:r>
        <w:t>&lt;span style="color: rgb(0, 0, 0); font-family: Arial; font-size: 13px; white-space: pre-wrap;"&gt;&lt;b&gt;במהלך התקופה בה וירוס הקורונה השפיע על ישראל...&lt;/b&gt;&lt;/span&gt; Expl_media</w:t>
      </w:r>
    </w:p>
  </w:body>
  <w:body>
    <w:tbl>
      <w:tblPr>
        <w:tblStyle w:val="QQuestionTableRTL"/>
        <w:tblW w:w="9576" w:type="auto"/>
        <w:tblLook w:firstRow="true" w:lastRow="true" w:firstCol="true" w:lastCol="true"/>
      </w:tblPr>
      <w:tblGrid>
        <w:gridCol w:w="1368"/>
        <w:gridCol w:w="1368"/>
        <w:gridCol w:w="1368"/>
        <w:gridCol w:w="1368"/>
        <w:gridCol w:w="1368"/>
        <w:gridCol w:w="1368"/>
        <w:gridCol w:w="1368"/>
      </w:tblGrid>
      <w:tr>
        <w:tc>
          <w:tcPr>
            <w:tcW w:w="1368" w:type="dxa"/>
          </w:tcPr>
          <w:p>
            <w:pPr>
              <w:pStyle w:val="Normal"/>
              <w:bidi/>
            </w:pPr>
            <w:rPr>
              <w:rtl/>
            </w:rPr>
            <w:r>
              <w:t>(6) מסכים במידה רבה</w:t>
            </w:r>
          </w:p>
        </w:tc>
        <w:tc>
          <w:tcPr>
            <w:tcW w:w="1368" w:type="dxa"/>
          </w:tcPr>
          <w:p>
            <w:pPr>
              <w:pStyle w:val="Normal"/>
              <w:bidi/>
            </w:pPr>
            <w:rPr>
              <w:rtl/>
            </w:rPr>
            <w:r>
              <w:t>(5) מסכים</w:t>
            </w:r>
          </w:p>
        </w:tc>
        <w:tc>
          <w:tcPr>
            <w:tcW w:w="1368" w:type="dxa"/>
          </w:tcPr>
          <w:p>
            <w:pPr>
              <w:pStyle w:val="Normal"/>
              <w:bidi/>
            </w:pPr>
            <w:rPr>
              <w:rtl/>
            </w:rPr>
            <w:r>
              <w:t>(4) מסכים במידה מועטה</w:t>
            </w:r>
          </w:p>
        </w:tc>
        <w:tc>
          <w:tcPr>
            <w:tcW w:w="1368" w:type="dxa"/>
          </w:tcPr>
          <w:p>
            <w:pPr>
              <w:pStyle w:val="Normal"/>
              <w:bidi/>
            </w:pPr>
            <w:rPr>
              <w:rtl/>
            </w:rPr>
            <w:r>
              <w:t>(3) לא מסכים במידה מועטה</w:t>
            </w:r>
          </w:p>
        </w:tc>
        <w:tc>
          <w:tcPr>
            <w:tcW w:w="1368" w:type="dxa"/>
          </w:tcPr>
          <w:p>
            <w:pPr>
              <w:pStyle w:val="Normal"/>
              <w:bidi/>
            </w:pPr>
            <w:rPr>
              <w:rtl/>
            </w:rPr>
            <w:r>
              <w:t>(2) לא מסכים</w:t>
            </w:r>
          </w:p>
        </w:tc>
        <w:tc>
          <w:tcPr>
            <w:tcW w:w="1368" w:type="dxa"/>
          </w:tcPr>
          <w:p>
            <w:pPr>
              <w:pStyle w:val="Normal"/>
              <w:bidi/>
            </w:pPr>
            <w:rPr>
              <w:rtl/>
            </w:rPr>
            <w:r>
              <w:t>(1) לא מסכים כלל</w:t>
            </w:r>
          </w:p>
        </w:tc>
        <w:tc>
          <w:tcPr>
            <w:tcW w:w="1368" w:type="dxa"/>
          </w:tcPr>
          <w:p>
            <w:pPr>
              <w:keepNext/>
              <w:pStyle w:val="Normal"/>
            </w:pP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(1) עקבתי אחר מידע מהממשלה בישראל בתדירות גבוהה מהרגיל</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(2) עקבתי אחר מידע מאמצעי תקשורת עצמאיים בישראל בתדירות גבוהה מהרגיל</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(3) עקבתי אחר מידע מאמצעי תקשורת מחוץ לישראל בתדירות גבוהה מהרגיל</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(4) עקבתי אחר מידע מחברים ומשפחה בתדירות גבוהה מהרגיל</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(5) עקבתי אחר מידע מרשתות חברתיות בתדירות גבוהה מהרגיל</w:t>
            </w:r>
          </w:p>
        </w:tc>
      </w:tr>
      <w:tr>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Normal"/>
              <w:bidi/>
            </w:pPr>
            <w:rPr>
              <w:rtl/>
            </w:rPr>
            <w:r>
              <w:t> (6) שמעתי יותר סיפורים חיוביים מסיפורים שליליים על ההתנהגויות של אנשים במהלך משבר הקורונה</w:t>
            </w:r>
          </w:p>
        </w:tc>
      </w:tr>
    </w:tbl>
    <w:p/>
  </w:body>
  <w:body>
    <w:p>
      <w:pPr/>
    </w:p>
  </w:body>
  <w:body>
    <w:p>
      <w:pPr>
        <w:keepNext/>
      </w:pPr>
      <w:r>
        <w:t>Expl_media &lt;b&gt;Počas obdobia, v ktorom koronavírus zasiahol Vašu krajinu...&lt;/b&gt;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Úplne nesúhlasím (1)</w:t>
            </w:r>
          </w:p>
        </w:tc>
        <w:tc>
          <w:tcPr>
            <w:tcW w:w="1368" w:type="dxa"/>
          </w:tcPr>
          <w:p>
            <w:pPr>
              <w:pStyle w:val="Normal"/>
            </w:pPr>
            <w:r>
              <w:t>Nesúhlasím (2)</w:t>
            </w:r>
          </w:p>
        </w:tc>
        <w:tc>
          <w:tcPr>
            <w:tcW w:w="1368" w:type="dxa"/>
          </w:tcPr>
          <w:p>
            <w:pPr>
              <w:pStyle w:val="Normal"/>
            </w:pPr>
            <w:r>
              <w:t>Skôr nesúhlasím (3)</w:t>
            </w:r>
          </w:p>
        </w:tc>
        <w:tc>
          <w:tcPr>
            <w:tcW w:w="1368" w:type="dxa"/>
          </w:tcPr>
          <w:p>
            <w:pPr>
              <w:pStyle w:val="Normal"/>
            </w:pPr>
            <w:r>
              <w:t>Skôr súhlasím (4)</w:t>
            </w:r>
          </w:p>
        </w:tc>
        <w:tc>
          <w:tcPr>
            <w:tcW w:w="1368" w:type="dxa"/>
          </w:tcPr>
          <w:p>
            <w:pPr>
              <w:pStyle w:val="Normal"/>
            </w:pPr>
            <w:r>
              <w:t>Súhlasím (5)</w:t>
            </w:r>
          </w:p>
        </w:tc>
        <w:tc>
          <w:tcPr>
            <w:tcW w:w="1368" w:type="dxa"/>
          </w:tcPr>
          <w:p>
            <w:pPr>
              <w:pStyle w:val="Normal"/>
            </w:pPr>
            <w:r>
              <w:t>Úplne súhlasím (6)</w:t>
            </w:r>
          </w:p>
        </w:tc>
      </w:tr>
      <w:tr>
        <w:tc>
          <w:tcPr>
            <w:tcW w:w="1368" w:type="dxa"/>
          </w:tcPr>
          <w:p>
            <w:pPr>
              <w:keepNext/>
              <w:pStyle w:val="Normal"/>
            </w:pPr>
            <w:r>
              <w:t>Vyhľadávam informácie od vlády častejšie ako zvyčajne.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Vyhľadávam informácie z domáceho nezávislého spravodajstva častejšie ako zvyčajne.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Vyhľadávam informácie zo zahraničného spravodajstva častejšie ako zvyčajne.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Zisťujem informácie od svojich priateľov a rodiny častejšie ako zvyčajne.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Vyhľadávam informácie cez sociálne siete častejšie ako zvyčajne.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Zaznamenávam viac pozitívnych ako negatívních správ o tom, ako sa ľudia správajú v období koronavírusu.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कोरोना भाइरसले तपाईंको देशमा असर गरेको बेला...</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पूर्ण असहमत (1)</w:t>
            </w:r>
          </w:p>
        </w:tc>
        <w:tc>
          <w:tcPr>
            <w:tcW w:w="1368" w:type="dxa"/>
          </w:tcPr>
          <w:p>
            <w:pPr>
              <w:pStyle w:val="Normal"/>
            </w:pPr>
            <w:r>
              <w:t>असहमत (2)</w:t>
            </w:r>
          </w:p>
        </w:tc>
        <w:tc>
          <w:tcPr>
            <w:tcW w:w="1368" w:type="dxa"/>
          </w:tcPr>
          <w:p>
            <w:pPr>
              <w:pStyle w:val="Normal"/>
            </w:pPr>
            <w:r>
              <w:t>थोरै असहमत (3)</w:t>
            </w:r>
          </w:p>
        </w:tc>
        <w:tc>
          <w:tcPr>
            <w:tcW w:w="1368" w:type="dxa"/>
          </w:tcPr>
          <w:p>
            <w:pPr>
              <w:pStyle w:val="Normal"/>
            </w:pPr>
            <w:r>
              <w:t>थोरै सहमत (4)</w:t>
            </w:r>
          </w:p>
        </w:tc>
        <w:tc>
          <w:tcPr>
            <w:tcW w:w="1368" w:type="dxa"/>
          </w:tcPr>
          <w:p>
            <w:pPr>
              <w:pStyle w:val="Normal"/>
            </w:pPr>
            <w:r>
              <w:t>सहमत (5)</w:t>
            </w:r>
          </w:p>
        </w:tc>
        <w:tc>
          <w:tcPr>
            <w:tcW w:w="1368" w:type="dxa"/>
          </w:tcPr>
          <w:p>
            <w:pPr>
              <w:pStyle w:val="Normal"/>
            </w:pPr>
            <w:r>
              <w:t>पूर्ण सहमत (6)</w:t>
            </w:r>
          </w:p>
        </w:tc>
      </w:tr>
      <w:tr>
        <w:tc>
          <w:tcPr>
            <w:tcW w:w="1368" w:type="dxa"/>
          </w:tcPr>
          <w:p>
            <w:pPr>
              <w:keepNext/>
              <w:pStyle w:val="Normal"/>
            </w:pPr>
            <w:r>
              <w:t>मैले सरकारबाट अन्य बेलामा भन्दा धेरै पटक सूचना पाउन खोजेको छु/प्रयास गरेको छु।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 देशका स्वतन्त्र संचार माध्यमबाट अन्य बेलामा भन्दा धेरै पटक सूचना पाउन खोजेको छु/प्रयास गरेको छु।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 देश बाहिरका संचार माध्यमबाट अन्य बेलामा भन्दा धेरै पटक सूचना पाउन खोजेको छु/प्रयास गरेको छु।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 इष्टमित्र र परिवारजनबाट अन्य बेलामा भन्दा धेरै पटक सूचना पाउन खोजेको छु/प्रयास गरेको छु।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मैले सामाजिक सञ्जालबाट अन्य बेलामा भन्दा धेरै पटक सूचना पाउन खोजेको छु/प्रयास गरेको छु।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यस कोरोना भाइरस परिस्थितिका बेला मान्छेको व्यवहारका नकारात्मक भन्दा बढी सकारात्मक कुराहरु सुनेको छु।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&lt;b&gt;În perioada în care Coronavirusul a afectat țara mea...&lt;/b&gt;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Dezacord puternic (1)</w:t>
            </w:r>
          </w:p>
        </w:tc>
        <w:tc>
          <w:tcPr>
            <w:tcW w:w="1368" w:type="dxa"/>
          </w:tcPr>
          <w:p>
            <w:pPr>
              <w:pStyle w:val="Normal"/>
            </w:pPr>
            <w:r>
              <w:t>Dezacord (2)</w:t>
            </w:r>
          </w:p>
        </w:tc>
        <w:tc>
          <w:tcPr>
            <w:tcW w:w="1368" w:type="dxa"/>
          </w:tcPr>
          <w:p>
            <w:pPr>
              <w:pStyle w:val="Normal"/>
            </w:pPr>
            <w:r>
              <w:t>Dezacord parțial (3)</w:t>
            </w:r>
          </w:p>
        </w:tc>
        <w:tc>
          <w:tcPr>
            <w:tcW w:w="1368" w:type="dxa"/>
          </w:tcPr>
          <w:p>
            <w:pPr>
              <w:pStyle w:val="Normal"/>
            </w:pPr>
            <w:r>
              <w:t>Acord parțial (4)</w:t>
            </w:r>
          </w:p>
        </w:tc>
        <w:tc>
          <w:tcPr>
            <w:tcW w:w="1368" w:type="dxa"/>
          </w:tcPr>
          <w:p>
            <w:pPr>
              <w:pStyle w:val="Normal"/>
            </w:pPr>
            <w:r>
              <w:t>Acord (5)</w:t>
            </w:r>
          </w:p>
        </w:tc>
        <w:tc>
          <w:tcPr>
            <w:tcW w:w="1368" w:type="dxa"/>
          </w:tcPr>
          <w:p>
            <w:pPr>
              <w:pStyle w:val="Normal"/>
            </w:pPr>
            <w:r>
              <w:t>Acord puternic (6)</w:t>
            </w:r>
          </w:p>
        </w:tc>
      </w:tr>
      <w:tr>
        <w:tc>
          <w:tcPr>
            <w:tcW w:w="1368" w:type="dxa"/>
          </w:tcPr>
          <w:p>
            <w:pPr>
              <w:keepNext/>
              <w:pStyle w:val="Normal"/>
            </w:pPr>
            <w:r>
              <w:t>Am căutat informații de la guvernul din țara mea mai des decât de obicei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căutat informații de la programele de știri independente din țară mai des decât de obicei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căutat informații de la diferite surse de știri din afara țări mele mai des decât de obicei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căutat informații de la prieteni și familie mai des decât de obicei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Am căutat informații prin intermediul social media mai frecvent decât de obicei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Aud mai multe povești pozitive decât povești negative despre comportamentele oamenilor în timpul Coronavirusului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&lt;b&gt;Under perioden när Coronaviruset har påverkat ditt land...&lt;/b&gt;</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Stämmer absolut inte (1)</w:t>
            </w:r>
          </w:p>
        </w:tc>
        <w:tc>
          <w:tcPr>
            <w:tcW w:w="1368" w:type="dxa"/>
          </w:tcPr>
          <w:p>
            <w:pPr>
              <w:pStyle w:val="Normal"/>
            </w:pPr>
            <w:r>
              <w:t>Stämmer dåligt (2)</w:t>
            </w:r>
          </w:p>
        </w:tc>
        <w:tc>
          <w:tcPr>
            <w:tcW w:w="1368" w:type="dxa"/>
          </w:tcPr>
          <w:p>
            <w:pPr>
              <w:pStyle w:val="Normal"/>
            </w:pPr>
            <w:r>
              <w:t>Stämmer ganska dåligt (3)</w:t>
            </w:r>
          </w:p>
        </w:tc>
        <w:tc>
          <w:tcPr>
            <w:tcW w:w="1368" w:type="dxa"/>
          </w:tcPr>
          <w:p>
            <w:pPr>
              <w:pStyle w:val="Normal"/>
            </w:pPr>
            <w:r>
              <w:t>Stämmer ganska bra (4)</w:t>
            </w:r>
          </w:p>
        </w:tc>
        <w:tc>
          <w:tcPr>
            <w:tcW w:w="1368" w:type="dxa"/>
          </w:tcPr>
          <w:p>
            <w:pPr>
              <w:pStyle w:val="Normal"/>
            </w:pPr>
            <w:r>
              <w:t>Stämmer bra (5)</w:t>
            </w:r>
          </w:p>
        </w:tc>
        <w:tc>
          <w:tcPr>
            <w:tcW w:w="1368" w:type="dxa"/>
          </w:tcPr>
          <w:p>
            <w:pPr>
              <w:pStyle w:val="Normal"/>
            </w:pPr>
            <w:r>
              <w:t>Stämmer absolut (6)</w:t>
            </w:r>
          </w:p>
        </w:tc>
      </w:tr>
      <w:tr>
        <w:tc>
          <w:tcPr>
            <w:tcW w:w="1368" w:type="dxa"/>
          </w:tcPr>
          <w:p>
            <w:pPr>
              <w:keepNext/>
              <w:pStyle w:val="Normal"/>
            </w:pPr>
            <w:r>
              <w:t>Jag har sökt information från landets regering mer än vanligt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sökt information från landets oberoende nyhetskanaler mer än vanligt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sökt information från utländska nyhetskanaler mer än vanligt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sökt information från vänner och familj mer än vanligt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har sökt information på sociala medier mer än vanligt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Jag hör fler positiva berättelser än negativa om människors beteende gällande Coronaviruset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keepNext/>
      </w:pPr>
      <w:r>
        <w:t>Expl_media Κατά τη διάρκεια της περιόδου όπου ο κορονοϊός έχει επηρρεάσει τη χώρα σας...</w:t>
      </w:r>
    </w:p>
  </w:body>
  <w:body>
    <w:tbl>
      <w:tblPr>
        <w:tblStyle w:val="QQuestionTable"/>
        <w:tblW w:w="9576" w:type="auto"/>
        <w:tblLook w:firstRow="true" w:lastRow="true" w:firstCol="true" w:lastCol="true"/>
      </w:tblPr>
      <w:tblGrid>
        <w:gridCol w:w="1368"/>
        <w:gridCol w:w="1368"/>
        <w:gridCol w:w="1368"/>
        <w:gridCol w:w="1368"/>
        <w:gridCol w:w="1368"/>
        <w:gridCol w:w="1368"/>
        <w:gridCol w:w="1368"/>
      </w:tblGrid>
      <w:tr>
        <w:tc>
          <w:tcPr>
            <w:tcW w:w="1368" w:type="dxa"/>
          </w:tcPr>
          <w:p>
            <w:pPr>
              <w:keepNext/>
              <w:pStyle w:val="Normal"/>
            </w:pPr>
          </w:p>
        </w:tc>
        <w:tc>
          <w:tcPr>
            <w:tcW w:w="1368" w:type="dxa"/>
          </w:tcPr>
          <w:p>
            <w:pPr>
              <w:pStyle w:val="Normal"/>
            </w:pPr>
            <w:r>
              <w:t>Διαφωνώ Απολύτως (1)</w:t>
            </w:r>
          </w:p>
        </w:tc>
        <w:tc>
          <w:tcPr>
            <w:tcW w:w="1368" w:type="dxa"/>
          </w:tcPr>
          <w:p>
            <w:pPr>
              <w:pStyle w:val="Normal"/>
            </w:pPr>
            <w:r>
              <w:t>Διαφωνώ (2)</w:t>
            </w:r>
          </w:p>
        </w:tc>
        <w:tc>
          <w:tcPr>
            <w:tcW w:w="1368" w:type="dxa"/>
          </w:tcPr>
          <w:p>
            <w:pPr>
              <w:pStyle w:val="Normal"/>
            </w:pPr>
            <w:r>
              <w:t>Διαφωνώ Λίγο (3)</w:t>
            </w:r>
          </w:p>
        </w:tc>
        <w:tc>
          <w:tcPr>
            <w:tcW w:w="1368" w:type="dxa"/>
          </w:tcPr>
          <w:p>
            <w:pPr>
              <w:pStyle w:val="Normal"/>
            </w:pPr>
            <w:r>
              <w:t>Συμφωνώ Λίγο (4)</w:t>
            </w:r>
          </w:p>
        </w:tc>
        <w:tc>
          <w:tcPr>
            <w:tcW w:w="1368" w:type="dxa"/>
          </w:tcPr>
          <w:p>
            <w:pPr>
              <w:pStyle w:val="Normal"/>
            </w:pPr>
            <w:r>
              <w:t>Συμφωνώ (5)</w:t>
            </w:r>
          </w:p>
        </w:tc>
        <w:tc>
          <w:tcPr>
            <w:tcW w:w="1368" w:type="dxa"/>
          </w:tcPr>
          <w:p>
            <w:pPr>
              <w:pStyle w:val="Normal"/>
            </w:pPr>
            <w:r>
              <w:t>Συμφωνώ Απολύτως (6)</w:t>
            </w:r>
          </w:p>
        </w:tc>
      </w:tr>
      <w:tr>
        <w:tc>
          <w:tcPr>
            <w:tcW w:w="1368" w:type="dxa"/>
          </w:tcPr>
          <w:p>
            <w:pPr>
              <w:keepNext/>
              <w:pStyle w:val="Normal"/>
            </w:pPr>
            <w:r>
              <w:t>Έχω αναζητήσει πληροφορίες από την κυβέρνηση της χώρας πιο συχνά από ότι στο παρελθόν (1)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από ανεξάρτητα ειδησιογραφικά πρακτορεία της χώρας πιό συχνά από ότι στο παρελθόν (2)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από διεθνή ειδησιογραφικά πρακτορεία πιό συχνά από ότι στο παρελθόν (3)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από φίλους και συγγενείς πιο συχνά από ότι στο παρελθόν (4)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Έχω αναζητήσει πληροφορίες στα μέσα κοινωνικής δικτύωσης πιο συχνά από ότι στο παρελθόν (5)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r>
        <w:tc>
          <w:tcPr>
            <w:tcW w:w="1368" w:type="dxa"/>
          </w:tcPr>
          <w:p>
            <w:pPr>
              <w:keepNext/>
              <w:pStyle w:val="Normal"/>
            </w:pPr>
            <w:r>
              <w:t>Ακούω περισσότερες θετικές ιστορίες από αρνητικές ιστορίες για τη συμπεριφορά των ανθρώπων κατά τη διάρκεια της πανδημίας του κορονοϊού (6) </w:t>
            </w: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c>
          <w:tcPr>
            <w:tcW w:w="1368" w:type="dxa"/>
          </w:tcPr>
          <w:p>
            <w:pPr>
              <w:keepNext/>
              <w:pStyle w:val="ListParagraph"/>
              <w:numPr>
                <w:ilvl w:val="0"/>
                <w:numId w:val="4"/>
              </w:numPr>
            </w:pP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t>Final_open Finally, if there is anything else in your life, that you feel impacts your security, wellbeing or generally has changed during Coronavirus, please write a few comments below to let international researchers know.</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Na koniec, jeśli jest coś w Twoim życiu, co wpływa na twoje bezpieczeństwo, samopoczucie lub ogólnie uległo zmianie podczas epidemii koronawirusa, napisz kilka słów poniżej, abyśmy o tym wiedzieli:</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Til sidst, hvis der er noget andet i dit liv, som du føler har indflydelse på din sikkerhed, trivsel eller generelt har ændret sig under coronavirus, så skriv et par kommentarer herunder så de internationale forskere bliver bekendt med det.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অবশেষে, আপনার জীবনে যদি এমন কিছু থাকে যা করোনা ভাইরাসের প্রার্দুভাবের সময় আপনার নিরাপত্তা, সুস্থ্যতা ইত্যাদির উপর প্রভাব ফেলছে অথবা এই সময়ে পরিবর্তিত হয়েছে বলে মনে করেন, তবে অনুগ্রহ করে সেগুলো নিয়ে নিচে কিছু লিখুন যাতে গবেষকরা জানতে পারেন।</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Enfin, s'il y a quelque chose d'autre dans votre vie qui, selon vous, a un impact sur votre sécurité, votre bien-être ou qui a changé de manière générale pendant le Coronavirus, veuillez le noter ci-dessous pour que les chercheurs le sachent :</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Na kraju, možda postoji nešto drugo u Vašem životu za što mislite da utječe na Vašu sigurnost, dobrobit ili se općenito promijenilo tijekom pandemije koronavirusa. Ako da, molimo Vas da o tome napišete nekoliko komentara i informirate međunarodni tim istraživača:</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&lt;span data-sheets-value="{"1":2,"2":"마지막으로, 여러분의 삶에서 코로나바이러스 상황 동안 안전, 웰빙, 또는 일반적으로 변화한 다른 점들이 있다면 다른 연구자들이 알 수 있게 간단히 적어주십시오."}" data-sheets-userformat="{"2":577,"3":{"1":0},"9":0,"12":0}" style="color: rgb(0, 0, 0); font-size: 10pt; font-family: Arial;"&gt;마지막으로, 여러분의 삶에서 코로나바이러스 상황 동안 안전, 웰빙, 또는 일반적으로 변화한 다른 점들이 있다면 다른 연구자들이 알 수 있게 간단히 적어주십시오.&lt;/span&gt;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Finalmente, si hay alguna otra cosa en su vida, que usted piensa afecta su seguridad, bienestar o generalmente ha cambiado durante el brote del coronavirus, por favor escribe algunos comentarios aqui para que los investigadores sabrán: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Finalmente, si hay algo más en tu vida que crees que afecta a tu seguridad, bienestar o que ha cambiado de manera general durante el coronavirus, por favor, escribe algunos comentarios a continuación para que los/as investigadores/as internacionales tengan conocimiento:</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Finalmente, si hay algo más en su vida, que siente que afecta su seguridad, bienestar o en general ha cambiado durante la situación del coronavirus, escriba algunos comentarios a continuación para que los investigadores tengan conocimiento:</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Finalmente, si hay algo más en su vida que cree que afecta a su seguridad, bienestar o que ha cambiado de manera general durante el coronavirus, por favor, escriba algunos comentarios a continuación para que los/as investigadores/as lo sepan: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Наконец, если в Вашей жизни есть что -то еще, что, по вашему мнению, влияет на вашу безопасность, благополучие или вообще изменилось во время коронавируса, пожалуйста, напишите несколько комментариев ниже, чтобы международные исследователи знали:</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&lt;span data-sheets-value="{"1":2,"2":"Por fim, se considerar que houve algo mais na sua vida que sentiu que afetou a sua segurança, bem-estar ou que, em geral, mudou durante o Coronavírus, escreva alguns comentários abaixo para que os investigadores internacionais tenham conhecimento::"}" data-sheets-userformat="{"2":577,"3":{"1":0},"9":0,"12":0}" style="color: rgb(0, 0, 0); font-size: 10pt; font-family: Arial;"&gt;Por fim, se considerar que houve algo mais na sua vida que sentiu que afetou a sua segurança, bem-estar ou que, em geral, mudou durante o Coronavírus, escreva alguns comentários abaixo para que os investigadores internacionais tenham conhecimento:&lt;/span&gt;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Por fim, se houver mais alguma coisa na sua vida que você sente que impacta a sua segurança, seu bem-estar ou que mudou durante o Coronavírus, por favor escreva alguns comentários abaixo para que os pesquisadores internacionais saibam:</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Kung mayroon pang ibang bagay sa iyong buhay na sa tingin mo ay nakakaapekto sa iyong seguridad, kasiyahan sa buhay o anumang nagbago sa panahon ng Coronavirus, mangyaring isulat ang mga ito upang malaman ng mga international researchers:</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Zum Schluss bitten wir Sie einige Kommentare zu hinterlassen, wenn es etwas in Ihrem Leben gibt, das Ihre Sicherheit oder Ihr Wohlbefinden beeinflusst oder das sich generell geändert hat.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最後に、もしあなたの生活の中で、コロナウイルスがあなたの安全や健康に影響を与えていると感じたことや変化したことがあれば、以下にコメントを書いてください。</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&lt;span style="color: rgb(0, 0, 0); font-family: Arial; font-size: 13px; white-space: pre-wrap;"&gt;最後，假如您覺得因為這次疫情的影響，而導致您的安全與生活而有其他改變，請在下面留下您的意見讓研究者知道：&lt;/span&gt;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最后，假如你觉得因为这次疫情的影响，而导致你的安全与生活而有其他的改变，请在下面留下您的意见让研究者知道：</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A nakonec, pokud máte pocit, že je ve Vašem životě něco jiného, co má dopad na Vaše bezpečí, životní pohodu, či co se obecně změnilo během pandemie koronaviru, napište prosím níže Váš komentář. Náš tým si cení Vašeho názoru.</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&lt;p&gt;&lt;span style="font-family:"Calibri",sans-serif;color:black"&gt;Lopuksi, jos
elämässäsi on jotakin muuta sellaista, jonka koet vaikuttavan turvallisuuteesi,
hyvinvointiisi, tai joka on yleisemmin muuttunut koronavirustilanteen aikana,
ole hyvä ja kuvaile sitä kansainvälisille tutkijoille alla muutamalla lauseella:&lt;o:p&gt;&lt;/o:p&gt;&lt;/span&gt;&lt;/p&gt;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Tot slot, als er iets anders in uw leven is dat volgens u van invloed is op uw veiligheid, welzijn of in het algemeen is veranderd tijdens Coronavirus, schrijf dan hieronder een paar opmerkingen zodat internationale onderzoekers het weten: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अंत में, यदि आपको लगता है की कोरोना वायरस के कारण आपकी सुरक्षा या मानसिक स्वास्थ्य में कुछ बदलाव आये है, तो कृपया नीचे कुछ टिप्पणियां लिखें जिससे अंतर्राष्ट्रीय शोधकर्ताओं को पता चल सके:</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&lt;span data-sheets-value="{"1":2,"2":"Në fund, nëse ka diçka tjetër në jetën tuaj, që ju e ndjeni se ndikon në sigurinë, mirëqenien apo që në përgjithësi ka ndryshuar gjatë virusit Corona, ju lutem shkruani disa komentet më poshtë në mënyrë që hulumtuesit ndërkombëtarë ta kenë këtë informacion:"}" data-sheets-userformat="{"2":577,"3":{"1":0},"9":0,"12":0}" style="color: rgb(0, 0, 0); font-size: 10pt; font-family: Arial;"&gt;Në fund, nëse ka diçka tjetër në jetën tuaj, që ju e ndjeni se ndikon në sigurinë, mirëqenien apo që në përgjithësi ka ndryshuar gjatë virusit Corona, ju lutem shkruani disa komentet më poshtë në mënyrë që hulumtuesit ndërkombëtarë ta kenë këtë informacion:&lt;/span&gt;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Akhirnya, jika ada hal-hal yang Anda rasakan telah mempengaruhi keamanan dan kesejahteraan Anda, atau telah mengubah hidup anda secara umum selama Coronavirus, silakan tulis beberapa komentar di bawah ini sehingga peneliti internasional akan tahu:</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Na kraju, ukoliko postoji nešto drugo u Vašem životu za šta mislite da utiče na Vašu sigurnost, dobrostanje, ili što se promenilo zbog situacije sa Koronavirusom, molimo Vas da informišete međunarodne istraživače tako što ćete to u par komentara opisati u polju ispod</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Cuối cùng, nếu còn điều gì trong cuộc sống mà bạn thấy có ảnh hưởng tới sự an toàn, sức khỏe và hạnh phúc của bản thân, hay những thay đổi chung trong thời kỳ dịch bệnh vi-rút Corona, xin hãy viết đôi dòng để chia sẻ cùng với chúng tôi:</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Pr>
        <w:rtl/>
      </w:rPr>
      <w:r>
        <w:t>أخيرًا ، إذا كان هناك أي شيء آخر تشعر أنه يؤثر على سلامتك وحالتك النفسية بشكل عام خلال انتشار فيروس كورونا ، يرجى كتابة بعض التعليقات أدناه : Final_open</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t>Final_open Son olarak, Koronavirüs salgını sırasında, hayatınızda güvenliğinizi ve refahınızı etkileyen ya da genel olarak değiştiğini düşündüğünüz bir şey varsa uluslararası araştırmacıların bilmesi için lütfen aşağıda birkaç yorum yazın: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Pr>
        <w:rtl/>
      </w:rPr>
      <w:r>
        <w:t>آخر میں ، اگر آپ کی زندگی میں کوئی اور چیز بھی ہے ، جو آپ کے خیال میں کورونا وائرس کی وجہ سے آپ کی حفاظت ، صحت یا روزمرہ معمول پراثرانداز ہوئی ہے۔تو براہ مہربانی ذیل میں لکھیں تاکہ بین الاقوامی محققین جان سکیں: Final_open</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t>Final_open Tot slot, als er iets anders in uw leven is dat volgens u van invloed is op uw veiligheid, welzijn of in het algemeen is veranderd tijdens Coronavirus, schrijf dan hieronder een paar opmerkingen zodat internationale onderzoekers het weten:</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Pr>
        <w:rtl/>
      </w:rPr>
      <w:r>
        <w:t>در آخر, اگر ویروس کرونا اثر دیگری بر امنیت و آرامش شما داشته یا زندگی شما را به هر شکلی تغییر داده است لطفا بصورت مختصر توضیح دهید. Final_open</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t>Final_open &lt;span data-sheets-value="{"1":2,"2":"Végezetül, ha van bármilyen olyan dolog az életében, ami érinti a biztonságát, jóllétét vagy általában megváltozott a koronavírus miatt, akkor kérjük írjon róla alább, hogy a nemzetközi kutatócsoportunk tudjon róla. "}" data-sheets-userformat="{"2":577,"3":{"1":0},"9":0,"12":0}" style="color: rgb(0, 0, 0); font-size: 10pt; font-family: Arial;"&gt;Végezetül, ha van bármilyen olyan dolog az életében, ami érinti a biztonságát, jóllétét vagy általában megváltozott a koronavírus miatt, akkor kérjük írjon róla alább, hogy a nemzetközi kutatócsoportunk tudjon róla. &lt;/span&gt;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И накрая, ако има нещо друго в живота Ви, което чувствате, че влияе върху Вашата сигурност, благополучие или като цяло се е променило по време на коронавируса, моля, напишете го в полето по-долу, така че да знаем за него като изследователи:</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Laastens, as daar iets anders in u lewe is, wat u voel u veiligheid, welstand, of enigeiets wat in die algemeen verander het tydens die Coronavirus, skryf asseblief 'n paar opmerkings hieronder sodat internasionale navorsers daarvan kan weet: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Okokugcina, uma kukhona okunye empilweni yakho, ozizwa kukuthinta ukuphepha kwakho, impilo yakho noma okushintshile ngesikhathi seCoronavirus, sicela ubhale amazwana ambalwa ngezansi ukuze abacwaningi bamazwe jikelele bazi:</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Okokugqibela, ukuba kukho enye into ebomini bakho, oziva ukuba ichaphazela ukhuseleko lwakho, impilo-ntle okanye eye itshintshile ngexesha leCoronavirus, nceda ubhale amagqabantshintshi ngezantsi ukuze abaphandi bamanye amazwe bazi:</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Infine, se c'è qualcos'altro nella tua vita che senti che abbia avuto un impatto sulla tua sicurezza, sul tuo benessere o che in generale è cambiato durante il Coronavirus, ti preghiamo di lasciare un commento qui sotto, in modo che i/le ricercatori/trici internazionali ne vengano a conoscenza:</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Na kraju, ako postoji nešto drugo u Vašem životu za što imate osjećaj da utječe na Vašu sigurnost, dobrobit ili se općenito promijenilo tokom situacije sa koronavirusom, molimo Vas da o tome napišete nekoliko komentara kako bi informirali međunarodni tim istraživača:</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&lt;span data-sheets-value="{"1":2,"2":&amp;quotFinally, if there is anything else in your life, that you feel impacts  your security, wellbeing or generally has changed during Coronavirus, please write a few comments below so international researchers will know:"}" data-sheets-userformat="{"2":577,"3":{"1":0},"9":0,"12":0}" style="color: rgb(0, 0, 0); font-size: 10pt; font-family: Arial;"&gt;Finalmente, si hay algo más en su vida, que siente que afecta su seguridad, bienestar o en general ha cambiado durante la situación del coronavirus, escriba algunos comentarios a continuación para que los investigadores tengan conocimiento:&lt;/span&gt;</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Τέλος, αν υπάρχει κάτι στη ζωή σας το οποίο αισθάνεστε οτι έχει επιπτώσεις στην ασφάλειά σας, την ευημερία σας ή γενικά έχει προκαλέσει αισθητές αλλαγές στη ζωή σας κατά τη διάρκεια της πανδημίας του κορονοϊού, μπορείτε να το αναφέρετε στο κενό παρακάτω ωστε να το δει η διεθνής ερευνητική ομάδα:</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Galiausiai, jei jūsų gyvenime nutiko dar kažkas, kas, Jūsų nuomone, daro poveikį Jūsų saugumui, gerovei ar bendresne prasme pasikeitė koronaviruso epidemijos metu, parašykite žemiau keletą komentarų apie tai:</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bidi/>
      </w:pPr>
      <w:rPr>
        <w:rtl/>
      </w:rPr>
      <w:r>
        <w:t>לבסוף, אם יש משהו אחר בחייך שאתה מרגיש שהשפיע על תחושת הביטחון והרווחה שלך, או שהשתנה באופן כללי במהלך משבר הקורונה, נא לכתוב למטה כדי שחוקרים מרחבי העולם ידעו על כך: Final_open</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Style w:val="TextEntryLine"/>
        <w:ind w:firstLine="400"/>
        <w:bidi/>
      </w:pPr>
      <w:rPr>
        <w:rtl/>
      </w:rPr>
      <w:r>
        <w:t>________________________________________________________________</w:t>
      </w:r>
    </w:p>
  </w:body>
  <w:body>
    <w:p>
      <w:pPr/>
    </w:p>
  </w:body>
  <w:body>
    <w:p>
      <w:pPr>
        <w:keepNext/>
      </w:pPr>
      <w:r>
        <w:t>Final_open Na záver, ak máte pocit, že je vo Vašom živote niečo iné, čo má vplyv na Vaše bezpečie, životnú pohodu, alebo čo sa všeobecne zmenilo počas pandémie koronavírusu, napíšte prosím nižšie Váš komentár:</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अन्त्यमा,  तपाईंको सुस्वास्थ्य र सुरक्षामा प्रभाव पर्ने अन्य केहि कुरा वा विषय छ भन्ने महसुस गर्नुभएको छ अथवा हालको कोरोना भाइरस सिर्जित परिस्थितिमा त्यो बदलिए जस्तो लाग्छ भने कृपया त्यसबारे तल उल्लेख गर्नुहोला। यसको उद्देश्य विश्वभरका अनुसन्धानकर्ताहरुले त्यसबारे जान्न सकून् भन्ने हो।</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În final, dacă este orice altceva în viața dumneavoastră care vă afectează securitatea, starea de bine sau care s-a schimbat în timpul situație datorate Coronavirsului, vă rugăm să scrieți câteva comentarii mai jos astfel încât cercetătorii din întreagă lume să știe:</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Slutligen, om det finns något annat i ditt liv som du känner påverkar din säkerhet, ditt välmående, eller som har ändrats under Coronavirus pandemin, vänligen skriv ett par kommentarer nedan för att informera forskarna:</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keepNext/>
      </w:pPr>
      <w:r>
        <w:t>Final_open Τέλος, αν υπάρχει κάτι στη ζωή σας το οποίο αισθάνεστε οτι έχει επιπτώσεις στην ασφάλειά σας, την ευημερία σας ή γενικά έχει προκαλέσει αισθητές αλλαγές στη ζωή σας κατά τη διάρκεια της πανδημίας του κορονοϊού, μπορείτε να το αναφέρετε στο κενό παρακάτω ωστε να το δει η διεθνής ερευνητική ομάδα:</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Style w:val="TextEntryLine"/>
        <w:ind w:firstLine="400"/>
      </w:pPr>
      <w:r>
        <w:t>________________________________________________________________</w:t>
      </w:r>
    </w:p>
  </w:body>
  <w:body>
    <w:p>
      <w:pPr/>
    </w:p>
  </w:body>
  <w:body>
    <w:p>
      <w:pPr>
        <w:pStyle w:val="BlockEndLabel"/>
      </w:pPr>
      <w:r>
        <w:t>End of Block: Block 8</w:t>
      </w:r>
    </w:p>
  </w:body>
  <w:body>
    <w:p>
      <w:pPr>
        <w:pStyle w:val="BlockSeparator"/>
      </w:pPr>
    </w:p>
  </w:body>
  <w:body>
    <w:p>
      <w:pPr>
        <w:pStyle w:val="BlockStartLabel"/>
      </w:pPr>
      <w:r>
        <w:t>Start of Block: Block 10</w:t>
      </w:r>
    </w:p>
  </w:body>
  <w:body>
    <w:tbl>
      <w:tblPr>
        <w:tblStyle w:val="QQuestionIconTable"/>
        <w:tblW w:w="0" w:type="auto"/>
        <w:tblLook w:firstRow="true" w:lastRow="true" w:firstCol="true" w:lastCol="true"/>
      </w:tblPr>
      <w:tblGrid/>
    </w:tbl>
    <w:p/>
  </w:body>
  <w:body>
    <w:p>
      <w:pPr>
        <w:keepNext/>
      </w:pPr>
      <w:r>
        <w:t>Q50 At the moment Coronavirus is thought to spread by a factor of at least two, meaning that everyone carrying the virus will infect at least two other people. Can we spread this research survey in ${q://QID11/ChoiceGroup/SelectedChoices} even faster than the virus? 
&lt;div&gt; &lt;/div&gt;
&lt;div&gt;Share the survey with at least two people. To share, copy and paste this text into an email, message or social media post, or use link in your own message:&lt;/div&gt;
&lt;div&gt; &lt;/div&gt;
&lt;div style="text-align: center;"&gt;&lt;em&gt;I have just taken part in this international survey, to help scientists understand how the Coronavirus situation is affecting people across ${q://QID11/ChoiceGroup/SelectedChoices}. This is important research. Please take the survey too! https://aarhus.eu.qualtrics.com/jfe/form/SV_6X6017nwDwNEv7D?Q_Language=EN&lt;/em&gt;&lt;/div&gt;
&lt;div&gt; &lt;/div&gt;
&lt;div&gt; &lt;/div&gt;
&lt;div&gt;Thank You&lt;/div&gt;
&lt;div&gt; &lt;/div&gt;
&lt;div&gt;The International COVID-19 Psychology study team&lt;/div&gt;</w:t>
      </w:r>
    </w:p>
  </w:body>
  <w:body>
    <w:p>
      <w:pPr/>
    </w:p>
  </w:body>
  <w:body>
    <w:p>
      <w:pPr>
        <w:keepNext/>
      </w:pPr>
      <w:r>
        <w:t>Q50 Badacze z całego świata połączyli siły, by przeprowadzić to badanie. Jesteśmy bardzo wdzięczni za Twoją pomoc. Obecnie uważa się, że każda osoba zarażona koronawirusem zaraża co najmniej 2 inne. Czy ta ankieta może roznieść się nawet szybciej niż wirus? 
&lt;div&gt; &lt;/div&gt;
&lt;div&gt;Prosimy o rozesłanie tej ankiety do co najmniej dwóch osób. Prosimy o skopiowanie i wklejenie tego komunikatu do wiadomości e-mail lub posta w serwisie społecznościowym, bądź użyć tego linku w swojej własnej wiadomości:&lt;/div&gt;
&lt;div&gt; &lt;/div&gt;
&lt;div&gt;Właśnie wziąłem/łam udział w międzynarodowej ankiecie, która pomoże grupie naukowców zrozumieć, jak sytuacja związana z koronawirusem działa na ludzi. To ważne badanie. Ty też weź w nim udział!&lt;/div&gt;
&lt;div&gt; &lt;/div&gt;
&lt;div&gt;&lt;a href="https://aarhus.eu.qualtrics.com/jfe/form/SV_6X6017nwDwNEv7D?Q_Language=PL"&gt;https://aarhus.eu.qualtrics.com/jfe/form/SV_6X6017nwDwNEv7D?Q_Language=PL&lt;/a&gt;&lt;/div&gt;
&lt;div&gt; &lt;/div&gt;
&lt;div&gt; &lt;/div&gt;
&lt;div&gt; &lt;/div&gt;
&lt;div&gt; &lt;/div&gt;
&lt;div&gt;Dziękujemy&lt;/div&gt;
&lt;div&gt; &lt;/div&gt;
&lt;div&gt;Międzynarodowy zespół psychologów badający COVID-19&lt;/div&gt;</w:t>
      </w:r>
    </w:p>
  </w:body>
  <w:body>
    <w:p>
      <w:pPr/>
    </w:p>
  </w:body>
  <w:body>
    <w:p>
      <w:pPr>
        <w:keepNext/>
      </w:pPr>
      <w:r>
        <w:t>Q50 I øjeblikket menes det at coronavirussen spreder sig med mindst en faktor 2, hvilket betyder at alle der har virussen inficerer mindst 2 andre personer. Kan vi mon sprede denne undersøgelse endnu hurtigere end virussen i Danmark?    Det tror vi! Del undersøgelsen med mindst 2 personer. 
&lt;div&gt; 
&lt;div&gt;Kopier og indsæt denne tekst i en e-mail, besked eller post på sociale medier, eller brug linket i din egen personlige besked:   &lt;/div&gt;
&lt;div&gt; &lt;/div&gt;
&lt;div&gt;Jeg har lige deltaget i denne internationale undersøgelse. Det vil hjælpe et team af forskere med at forstå, hvordan coronavirus påvirker mennesker i hele Danmark og i andre lande. Dette er vigtig forskning. Du bør også deltage i undersøgelsen!&lt;/div&gt;
&lt;div&gt; &lt;/div&gt;
&lt;div&gt;&lt;a href="https://aarhus.eu.qualtrics.com/jfe/form/SV_6X6017nwDwNEv7D?Q_Language=DA"&gt;https://aarhus.eu.qualtrics.com/jfe/form/SV_6X6017nwDwNEv7D?Q_Language=DA&lt;/a&gt;             &lt;/div&gt;
&lt;div&gt; &lt;/div&gt;
&lt;div&gt; &lt;/div&gt;
&lt;div&gt;Mange Tak!   &lt;/div&gt;
&lt;div&gt; &lt;/div&gt;
&lt;div&gt; The International COVID-19 Psychology study team&lt;/div&gt;
&lt;/div&gt;</w:t>
      </w:r>
    </w:p>
  </w:body>
  <w:body>
    <w:p>
      <w:pPr/>
    </w:p>
  </w:body>
  <w:body>
    <w:p>
      <w:pPr>
        <w:keepNext/>
      </w:pPr>
      <w:r>
        <w:t>Q50 &lt;p&gt;এই মুহুর্তে ধারণা করা হচ্ছে, করোনা ভাইরাস বহনকারী কেউ কমপক্ষে দুইজনকে সংক্রামিত করে। এই গবেষনা জরিপটি দেশে ভাইরাসের চেয়েও আরোও দ্রুত ছড়িয়ে দিতে পারি কি? অনুগ্রহ করে কমপক্ষে দুজনের সাথে গবেষণা জরিপটি শেয়ার করুন।&lt;/p&gt; &lt;p&gt;   &lt;br&gt; &lt;/p&gt; &lt;p&gt;ই-মেইল বা স্যোশাল মিডিয়ার মাধ্যমে শেয়ার করতে এই বার্তাটি অথবা নিজের লেখা বার্তাসহ লিংকটি কপি করুন। &lt;/p&gt; &lt;p&gt;   &lt;br&gt; &lt;/p&gt; &lt;p&gt;করোনা ভাইরাস পরিস্থিতি কিভাবে বাংলাদেশের মানুষকে প্রভাবিত করছে তা বুঝতে বিজ্ঞানীদের একটি দলকে সহায়তা করার জন্য আমি এই গবেষণায় অংশগ্রহণ করেছি। এটি একটি গুরুত্বপূর্ণ গবেষণা। আপনিও অংশগ্রহণ করুন।&lt;/p&gt; &lt;p&gt;   &lt;br&gt; &lt;/p&gt; &lt;p&gt;ধন্যবাদান্তে&lt;/p&gt; &lt;p&gt;The International COVID-19 Psychology study team &lt;/p&gt;</w:t>
      </w:r>
    </w:p>
  </w:body>
  <w:body>
    <w:p>
      <w:pPr/>
    </w:p>
  </w:body>
  <w:body>
    <w:p>
      <w:pPr>
        <w:keepNext/>
      </w:pPr>
      <w:r>
        <w:t>Q50 Pour l'instant, nous savons que le coronavirus se propage par un facteur d'au moins deux, ce qui signifie que toute personne porteuse du virus infectera au moins deux autres personnes. Pouvons-nous répandre cette étude dans votre pays encore plus rapidement que le virus ?&lt;br /&gt;
&lt;br /&gt;
Partagez l'enquête avec au moins deux personnes. Pour partager, copiez et collez ce texte dans un courriel, un message ou un post de réseau social, ou utilisez le lien dans ce message:&lt;br /&gt;
&lt;br /&gt;
&lt;a href="https://aarhus.eu.qualtrics.com/jfe/form/SV_6X6017nwDwNEv7D?Q_Language=FR "&gt;https://aarhus.eu.qualtrics.com/jfe/form/SV_6X6017nwDwNEv7D?Q_Language=FR &lt;/a&gt;&lt;br /&gt;
&lt;br /&gt;
Je viens de participer à cette enquête internationale pour aider une équipe de scientifiques à comprendre comment la crise du Coronavirus affecte les gens dans mon pays. Cette recherche est importante. S'il vous plaît, participez aussi à cette enquête !&lt;br /&gt;
&lt;br /&gt;
Merci&lt;br /&gt;
L'équipe de recherche 'International COVID-19 Psychology'</w:t>
      </w:r>
    </w:p>
  </w:body>
  <w:body>
    <w:p>
      <w:pPr/>
    </w:p>
  </w:body>
  <w:body>
    <w:p>
      <w:pPr>
        <w:keepNext/>
      </w:pPr>
      <w:r>
        <w:t>Q50 &lt;p&gt;&lt;span style="font-size:19px;"&gt;&lt;span style="font-family:Arial,Helvetica,sans-serif;"&gt;Trenutno je uvriježeno mišljenje da će svatko tko je već zaražen koronavirusom i sam zaraziti još dvoje ljudi. Možemo li proširiti ovaj upitnik u našoj zemlji brže nego što se širi virus? Molimo Vas da podijelite ovaj upitnik s još barem dvije osobe! &lt;/span&gt;&lt;/span&gt;&lt;/p&gt;
&lt;p&gt;&lt;span style="font-size:19px;"&gt;&lt;span style="font-family:Arial,Helvetica,sans-serif;"&gt;Kako biste podijelili upitnik, kopirajte i zalijepite sljedeće rečenice u mail, poruku ili post na društvenim mrežama, ili koristite link u Vašoj vlastitoj poruci:&lt;/span&gt;&lt;/span&gt;&lt;/p&gt;&lt;p&gt;&lt;span style="font-size:19px;"&gt;&lt;span style="font-family:Arial,Helvetica,sans-serif;"&gt; &lt;/span&gt;&lt;/span&gt;&lt;/p&gt;
&lt;p&gt;&lt;span style="font-size:19px;"&gt;&lt;span style="font-family:Arial,Helvetica,sans-serif;"&gt;Upravo sam sudjelovao/la u ovom međunarodnom istraživanju i pomogao/la timu znanstvenika u razumijevanju kako pandemija koronavirusa utječe na ljude diljem svijeta. Ovo istraživanje je važno. Sudjeluj i ti!&lt;/span&gt;&lt;/span&gt;&lt;/p&gt;
&lt;p&gt;&lt;span style="font-size:19px;"&gt;&lt;span style="font-family:Arial,Helvetica,sans-serif;"&gt;  &lt;a href="https://aarhus.eu.qualtrics.com/jfe/form/SV_6X6017nwDwNEv7D?Q_Language=HR"&gt; https://aarhus.eu.qualtrics.com/jfe/form/SV_6X6017nwDwNEv7D?Q_Language=HR&lt;/a&gt;   &lt;/span&gt;&lt;/span&gt;&lt;/p&gt;
&lt;p&gt; &lt;/p&gt;
&lt;p&gt;&lt;span style="font-size:19px;"&gt;&lt;span style="font-family:Arial,Helvetica,sans-serif;"&gt;U slučaju da ste u samoizolaciji te Vam je potrebna psihosocijalna pomoć ili podrška, Hrvatski Crveni križ je otvorio telefonske linije za podršku. Linije su dostupne 24 sata dnevno. Brojeve telefona možete pronaći ovdje: &lt;/span&gt;&lt;/span&gt;&lt;/p&gt;
&lt;p&gt;&lt;span style="font-size:19px;"&gt;&lt;span style="font-family:Arial,Helvetica,sans-serif;"&gt;  &lt;a href="https://www.hck.hr/novosti/hck-otvorio-brojeve-za-psihosocijalnu-podrsku-osobama-u-samoizolaciji/10272"&gt;https://www.hck.hr/novosti/hck-otvorio-brojeve-za-psihosocijalnu-podrsku-osobama-u-samoizolaciji/10272&lt;/a&gt;  &lt;/span&gt;&lt;/span&gt;&lt;/p&gt;
&lt;p&gt; &lt;/p&gt;
&lt;p&gt;&lt;span style="font-size:19px;"&gt;&lt;span style="font-family:Arial,Helvetica,sans-serif;"&gt;Pružanje psihološke pomoći također organiziraju Hrvatska psihološka komora i Hrvatsko psihološko društvo, a brojeve telefona možete pronaći ovdje:&lt;/span&gt;&lt;/span&gt;&lt;/p&gt;
&lt;p&gt;&lt;span style="font-size:19px;"&gt;&lt;span style="font-family:Arial,Helvetica,sans-serif;"&gt;  &lt;a href="http://www.psiholoska-komora.hr/1238"&gt;http://www.psiholoska-komora.hr/1238&lt;/a&gt;  &lt;/span&gt;&lt;/span&gt;&lt;/p&gt;
&lt;p&gt; &lt;/p&gt;
&lt;p&gt;&lt;span style="font-size:19px;"&gt;&lt;span style="font-family:Arial,Helvetica,sans-serif;"&gt;Hvala Vam na Vašoj pomoći!&lt;/span&gt;&lt;/span&gt;&lt;/p&gt;
&lt;p&gt;&lt;span style="font-size:19px;"&gt;&lt;span style="font-family:Arial,Helvetica,sans-serif;"&gt;Međunarodni COVID-19 tim psihologa&lt;/span&gt;&lt;/span&gt;&lt;/p&gt;
&lt;p&gt;&lt;span style="font-size:19px;"&gt;&lt;span style="font-family:Arial,Helvetica,sans-serif;"&gt;Kako bi završili istraživanje, molimo Vas da pritisnete strelicu prema desno!&lt;/span&gt;&lt;/span&gt;&lt;/p&gt;</w:t>
      </w:r>
    </w:p>
  </w:body>
  <w:body>
    <w:p>
      <w:pPr/>
    </w:p>
  </w:body>
  <w:body>
    <w:p>
      <w:pPr>
        <w:keepNext/>
      </w:pPr>
      <w:r>
        <w:t>Q50 &lt;div&gt;세계 각국의 연구자들이 설문 공유를 위해 협력하고 있으며, 저희는 여러분의 도움에 감사를 표합니다. &lt;/div&gt; &lt;div&gt; &lt;/div&gt; &lt;div&gt;현재 우리는 빠르게 전염되고 있는 코로나바이러스 상황 아래 긴급한 연구를 수행하고 있습니다. 여러분은 지인들께 이 설문을 빠르게 전파해 주실 수 있습니까?  &lt;/div&gt; &lt;div&gt; &lt;/div&gt; &lt;div&gt;잠시 휴식을 취하면서, 최소 두 명의 지인들과 공유해 주십시오.설문을 공유하려면 아래의 메세지를 이메일, 문자메세지, SNS에 복사하거나, 아래의 링크를 본인의 메시지에 넣어 사용하십시오. &lt;/div&gt; &lt;div&gt; &lt;/div&gt; &lt;div&gt;저는 방금 세계 과학자들이 코로나바이러스 상황이 사람들에게 어떠한 영향을 미치는지에 대해 이해하는 것을 돕기 위해 국제 설문에 참여하였습니다. 이 연구는 매우 중요합니다. 여러분도 설문에 참여해 주시길 바랍니다!&lt;/div&gt; &lt;div&gt;&lt;span style="color: #0000ff;"&gt;https://aarhus.eu.qualtrics.com/jfe/form/SV_6X6017nwDwNEv7D&lt;/span&gt;&lt;/div&gt; &lt;div&gt; &lt;/div&gt; &lt;div&gt;설문에 도움주셔서 고맙습니다.&lt;/div&gt; &lt;div&gt; &lt;/div&gt; &lt;div&gt; &lt;/div&gt; &lt;div&gt;코로나바이러스감염증-19 (COVID-19) 국제심리학연구팀 올림&lt;/div&gt;</w:t>
      </w:r>
    </w:p>
  </w:body>
  <w:body>
    <w:p>
      <w:pPr/>
    </w:p>
  </w:body>
  <w:body>
    <w:p>
      <w:pPr>
        <w:keepNext/>
      </w:pPr>
      <w:r>
        <w:t>Q50 Al momento sabemos que el coronavirus se propaga por un factor de al menos dos, que quiere decir que un portador del virus infectará al menos a dos otros. ¿Podemos difundir esta encuesta de investigación más rápidamente que el virus en su país?  &lt;div&gt;&lt;br&gt;&lt;/div&gt;&lt;div&gt;Por favor, comparta esta encuesta con al menos dos personas. Para compartirla, copie y pegue este texto en un correo, mensaje, o comentario de redes sociales, o utilice el enlace con su propio comentario:&lt;/div&gt;&lt;div&gt;&lt;br&gt;&lt;/div&gt;&lt;div&gt;&lt;em&gt;Acabo de participar en esta encuesta internacional para poder ayudar a un equipe de científicos/as a entender cómo la situación de coronavirus está afectando a la gente. Esta es una investigación importante. Por favor, ¡participen en la encuesta!&lt;/em&gt; https://aarhus.eu.qualtrics.com/jfe/form/SV_6X6017nwDwNEv7D?Q_Language=SCU&lt;/div&gt;&lt;div&gt;&lt;br&gt;&lt;/div&gt;&lt;div&gt;&lt;br&gt;&lt;/div&gt;&lt;div&gt;Muchas gracias,&lt;/div&gt;&lt;div&gt;&lt;br&gt;&lt;/div&gt;&lt;div&gt;&lt;strong&gt;El equipe de investigadores de psicología internacionales de COVID-19&lt;/strong&gt;&lt;/div&gt;</w:t>
      </w:r>
    </w:p>
  </w:body>
  <w:body>
    <w:p>
      <w:pPr/>
    </w:p>
  </w:body>
  <w:body>
    <w:p>
      <w:pPr>
        <w:keepNext/>
      </w:pPr>
      <w:r>
        <w:t>Q50 En este momento, se cree que el coronavirus se propaga con un factor de al menos dos, lo que significa que toda persona portadora del virus infectará al menos a otras dos personas. ¿Conseguiremos "propagar" esta encuesta de investigación en tu país incluso más rápido que el virus? &lt;div&gt;&lt;br&gt;&lt;/div&gt;&lt;div&gt; Por favor, comparte la encuesta con al menos dos personas. Para compartir, copia y pega el siguiente texto en un correo electrónico, mensaje o publicación de redes sociales o usa el enlace de la encuesta con tu propio mensaje: &lt;/div&gt;&lt;div&gt;&lt;br&gt;&lt;/div&gt;&lt;div&gt; Acabo de participar en esta encuesta internacional para ayudar a un equipo de científicos/as a entender cómo la situación del coronavirus afecta a las personas en mi país. Esta es una investigación importante. ¡Por favor, participa en la encuesta! &lt;/div&gt;&lt;div&gt;&lt;br&gt;&lt;/div&gt;&lt;div&gt;https://aarhus.eu.qualtrics.com/jfe/form/SV_6X6017nwDwNEv7D?Q_Language=SSP&lt;/div&gt;&lt;div&gt;&lt;br&gt;&lt;/div&gt;&lt;div&gt; Gracias&lt;/div&gt;&lt;div&gt;&lt;br&gt;&lt;/div&gt;&lt;div&gt;El equipo Internacional de Psicología para el estudio del COVID-19&lt;/div&gt;</w:t>
      </w:r>
    </w:p>
  </w:body>
  <w:body>
    <w:p>
      <w:pPr/>
    </w:p>
  </w:body>
  <w:body>
    <w:p>
      <w:pPr>
        <w:keepNext/>
      </w:pPr>
      <w:r>
        <w:t>Q50 &lt;p&gt;Por ahora, sabemos que el coronavirus se propaga por un factor de al menos dos, lo que significa que cada persona portadora del virus infectará al menos a otras dos personas. &lt;/p&gt;
&lt;p&gt; &lt;/p&gt;
&lt;p&gt;¿Podemos difundir esta encuesta en su país incluso más rápido que el virus? &lt;/p&gt;
&lt;p&gt; &lt;/p&gt;
&lt;p&gt;Comparta la encuesta con al menos dos personas. Para compartir, copie y pegue este texto en un correo electrónico, mensaje o publicación de redes sociales, o use el enlace en su propio mensaje: &lt;/p&gt;
&lt;p&gt;&lt;br /&gt;
&lt;strong&gt;&lt;em&gt;Acabo de participar en esta encuesta internacional para ayudar a un equipo de científicos/as a entender cómo afecta la situación del coronavirus a las personas en mi país. Esta es una investigación importante. ¡Por favor, participa en la encuesta!&lt;/em&gt;&lt;/strong&gt;&lt;/p&gt;
&lt;p&gt;&lt;a href="https://aarhus.eu.qualtrics.com/jfe/form/SV_6X6017nwDwNEv7D?Q_Language=SME"&gt;https://aarhus.eu.qualtrics.com/jfe/form/SV_6X6017nwDwNEv7D?Q_Language=SME&lt;/a&gt;&lt;/p&gt;
&lt;p&gt; &lt;/p&gt;
&lt;p&gt;¡Gracias! El equipo internacional de estudio de psicología del COVID-19&lt;/p&gt;</w:t>
      </w:r>
    </w:p>
  </w:body>
  <w:body>
    <w:p>
      <w:pPr/>
    </w:p>
  </w:body>
  <w:body>
    <w:p>
      <w:pPr>
        <w:keepNext/>
      </w:pPr>
      <w:r>
        <w:t>Q50 &lt;p&gt; &lt;/p&gt;
&lt;p&gt;&lt;span style="font-family: Arial, Helvetica, sans-serif; font-size: 17px;"&gt;&lt;strong&gt;¡Muchas gracias por participar!&lt;/strong&gt;&lt;/span&gt;&lt;/p&gt;
&lt;p&gt; &lt;/p&gt;
&lt;p&gt;&lt;span style="font-size: 
 15px;"&gt;&lt;span style="font-family: 
 Arial, Helvetica, sans-serif;"&gt;En este momento, se cree que el coronavirus se propaga con un factor de al menos dos, lo que significa que toda persona portadora del virus infectará al menos a otras dos personas. &lt;strong&gt;¿Conseguiremos "propagar" esta encuesta de investigación en tu país incluso más rápido que el virus? &lt;/strong&gt;&lt;/span&gt;&lt;/span&gt;&lt;/p&gt;
&lt;p&gt; &lt;/p&gt;
&lt;p&gt;&lt;span style="font-size: 
 15px;"&gt;&lt;span style="font-family: 
 Arial, Helvetica, sans-serif;"&gt;&lt;span data-sheets-userformat="" data-sheets-value=""&gt;Por favor, comparta la encuesta con al menos dos personas. Para compartir, copie y pegue el siguiente texto en un correo electrónico, mensaje o publicación de redes sociales, o use el enlace de la encuesta con su propio mensaje:&lt;br /&gt;
&lt;br /&gt;
&lt;em&gt;Acabo de participar en esta encuesta internacional para ayudar a un equipo de científicos/as a entender cómo la situación del coronavirus afecta a las personas en mi país. ¡Por favor, participa en la encuesta! Este es el link:&lt;/em&gt; &lt;/span&gt;&lt;/span&gt;&lt;/span&gt;https://aarhus.eu.qualtrics.com/jfe/form/SV_6X6017nwDwNEv7D?Q_Language=SAR&lt;/p&gt;
&lt;p&gt; &lt;/p&gt;
&lt;p&gt;&lt;br /&gt;
&lt;span style="font-size: 
 15px;"&gt;&lt;span style="font-family: 
 Arial, Helvetica, sans-serif;"&gt;&lt;span data-sheets-userformat="" data-sheets-value=""&gt;&lt;strong&gt;EQUIPO INTERNACIONAL DE PSICOLOGÍA PARA EL ESTUDIO DEL COVID-19 &lt;/strong&gt;&lt;br /&gt;
&lt;br /&gt;
&lt;br /&gt;
&lt;strong&gt;INVESTIGADORA A CARGO EN ARGENTINA E INFORMACIÓN DE CONTACTO: &lt;/strong&gt;Cecilia Reyna, ceciliareyna@unc.edu.ar - Instituto de Investigaciones Psicológicas (IIPsi) - Universidad Nacional de Córdoba (UNC) - Consejo Nacional de Investigaciones Científicas y Técnicas (CONICET)&lt;br /&gt;
    &lt;/span&gt;&lt;/span&gt;&lt;/span&gt;&lt;/p&gt;
&lt;p&gt;&lt;br /&gt;
&lt;br /&gt;
&lt;span style="font-size: 
 15px;"&gt;&lt;span style="font-family: 
 Arial, Helvetica, sans-serif;"&gt;&lt;span data-sheets-userformat="" data-sheets-value=""&gt;El aislamiento físico puede hacernos sentir más ansiosos/as, angustiados/as o irritables. Pensar sobre esa situación puede generar malestar. Por eso, si al completar este cuestionario sentiste alguno de esos síntomas, no dudes en contactarte con nosotros/as o con las siguientes instituciones que están a disposición para acompañarte en este momento:    &lt;/span&gt;&lt;/span&gt;&lt;/span&gt;&lt;/p&gt;
&lt;u&gt;&lt;span style="font-size: 
 15px;"&gt;&lt;span style="font-family: 
 Arial, Helvetica, sans-serif;"&gt;&lt;span data-sheets-userformat="" data-sheets-value=""&gt;Persona de contacto del equipo a cargo de esta investigación en Argentina: Cecilia Reyna, ceciliareyna@unc.edu.ar &lt;/span&gt;&lt;/span&gt;&lt;/span&gt; &lt;span style="font-size: 
 15px;"&gt;&lt;span style="font-family: 
 Arial, Helvetica, sans-serif;"&gt;&lt;span data-sheets-userformat="" data-sheets-value=""&gt;Servicio de contención para este momento de emergencia sanitaria - Facultades de Psicología y Ciencias Médicas, Ministerio de Salud de la Provincia de Córdoba. Email: contencion@psicologia.unc.edu.ar / https://www.facebook.com/pg/contencionPsicologiayMedicasUNC/ &lt;/span&gt;&lt;/span&gt;&lt;/span&gt; &lt;span style="font-size: 
 15px;"&gt;&lt;span style="font-family: 
 Arial, Helvetica, sans-serif;"&gt;&lt;span data-sheets-userformat="" data-sheets-value=""&gt;Servicio de Contención Virtual para Efectores/as de la Salud. Facultad de Psicología de la Universidad Nacional de Córdoba, Ministerio de Salud de la provincia de Córdoba y Municipalidad de Córdoba. Email: cuiadandoaquienescuidan@psicologia.unc.edu.ar /&lt;br /&gt;
https://www.facebook.com/Cuidando-a-quienes-cuidan-Servicio-de-Contención-Virtual-para-Efectoresas-107794434199252/     &lt;/span&gt;&lt;/span&gt;&lt;/span&gt; &lt;/u&gt;
&lt;p&gt;&lt;u&gt;&lt;span data-sheets-userformat="" data-sheets-value="" style="font-family: Arial, Helvetica, sans-serif; font-size: 15px;"&gt;Si querés más información sobre la situación del coronavirus en nuestro país podés consultar el sitio web del Ministerio de Salud de la Nación: https://www.argentina.gob.ar/salud/coronavirus-COVID-19&lt;/span&gt;&lt;/u&gt;&lt;/p&gt;</w:t>
      </w:r>
    </w:p>
  </w:body>
  <w:body>
    <w:p>
      <w:pPr/>
    </w:p>
  </w:body>
  <w:body>
    <w:p>
      <w:pPr>
        <w:keepNext/>
      </w:pPr>
      <w:r>
        <w:t>Q50 &lt;p&gt;Исследователи по всему миру объединились, чтобы провести данное исследование, и мы благодарны вам за помощь.                                                                                                                                                                                                                                                                                                                                       &lt;/p&gt;
&lt;p&gt;В настоящее время считается, что коронавирус распространяется, по меньшей мере, в два раза быстрее, а это означает, что каждый носитель вируса будет заражать, по меньшей мере, двух других людей. Можем ли мы распространить данное исследование в России быстрее, чем распространяется вирус? Поделитесь ссылкой на исследование, хотя бы с двумя людьми.                                                                                                                                                                                                                    &lt;/p&gt;
&lt;p style="text-align: center;"&gt;Чтобы поделиться, скопируйте и вставьте данный текст в электронную почту или сообщение в социальных сетях:                                                                                                                                                    &lt;/p&gt;
&lt;p style="text-align: center;"&gt;&lt;em&gt;Я только что принял(а) участие в международном исследовании, чтобы помочь группе ученых понять, как ситуация с коронавирусом влияет на людей, проживающих в разных странах мира. Это очень важное исследование. Пожалуйста, пройди опрос тоже!                 &lt;/em&gt;&lt;/p&gt;
&lt;p style="text-align: center;"&gt;&lt;em&gt;Ссылка: &lt;/em&gt;https://aarhus.eu.qualtrics.com/jfe/form/SV_6X6017nwDwNEv7D?Q_Language=RU                                                                                                                                                                                                                                                                                &lt;/p&gt;
&lt;p style="text-align: left;"&gt;Спасибо! &lt;/p&gt;
&lt;p&gt;Международная исследовательская группа по психологии COVID-19.                                                   &lt;/p&gt;</w:t>
      </w:r>
    </w:p>
  </w:body>
  <w:body>
    <w:p>
      <w:pPr/>
    </w:p>
  </w:body>
  <w:body>
    <w:p>
      <w:pPr>
        <w:keepNext/>
      </w:pPr>
      <w:r>
        <w:t>Q50 De momento, acredita-se que todos os portadores do Coronavírus infectarão pelo menos duas outras pessoas.  Conseguiremos "propagar" este estudo sobre a situação do Coronavírus ainda mais rápido que o vírus? 
&lt;div&gt; &lt;/div&gt;
&lt;div&gt;Por favor, partilhe o estudo com mais duas pessoas! Para partilhar, pode copiar e colar o seguinte texto num email, mensagem ou post nas redes sociais, ou coloque o link do estudo na sua própria mensagem:&lt;/div&gt;
&lt;div&gt; &lt;/div&gt;
&lt;div&gt;&lt;em&gt;Acabei de participar neste estudo internacional para ajudar cientistas a entender como a situação do Coronavírus está a afetar as pessoas no país. Este é um estudo deveras importante. Por favor, preencha o questionário também!&lt;/em&gt;&lt;/div&gt;
&lt;div&gt; &lt;/div&gt;
&lt;div&gt;&lt;a href="https://aarhus.eu.qualtrics.com/jfe/form/SV_6X6017nwDwNEv7D?Q_Language=PT"&gt;https://aarhus.eu.qualtrics.com/jfe/form/SV_6X6017nwDwNEv7D?Q_Language=PT&lt;/a&gt;&lt;/div&gt;
&lt;div&gt; &lt;/div&gt;
&lt;div&gt; &lt;/div&gt;
&lt;div&gt; &lt;/div&gt;
&lt;div&gt;Obrigado!&lt;/div&gt;
&lt;div&gt; &lt;/div&gt;
&lt;div&gt;A equipa Internacional de Psicologia do estudo do COVID-19&lt;/div&gt;</w:t>
      </w:r>
    </w:p>
  </w:body>
  <w:body>
    <w:p>
      <w:pPr/>
    </w:p>
  </w:body>
  <w:body>
    <w:p>
      <w:pPr>
        <w:keepNext/>
      </w:pPr>
      <w:r>
        <w:t>Q50 &lt;div&gt;Pesquisadores de todo o mundo se uniram para compartilhar essa pesquisa e são muito agradecidos à sua ajuda.&lt;/div&gt;
&lt;div&gt; &lt;/div&gt;
&lt;div&gt;Neste momento, acredita-se que o Coronavirus se espalhe por um fator de pelo menos dois, o que significa que todos que estejam carregando o vírus infectarão pelo menos outras duas pessoas. Podemos espalhar essa pesquisa em seu país ainda mais rápido do que o vírus?&lt;/div&gt;
&lt;div&gt; &lt;/div&gt;
&lt;div&gt;Compartilhe essa pesquisa com pelo menos outras duas pessoas. Para compartilhar, copie e cole esse texto em um email, em uma mensagem ou post em rede social ou use o link na sua própria mensagem:&lt;/div&gt;
&lt;div&gt; &lt;/div&gt;
&lt;div&gt;Eu acabei de participar dessa pesquisa internacional para ajudar uma equipe de cientistas entenderem como a situação do Coronavírus está afetando as pessoas pelo país. Essa é uma pesquisa importante. Por favor, faça a pesquisa também! &lt;a href="https://aarhus.eu.qualtrics.com/jfe/form/SV_6X6017nwDwNEv7D?Q_Language=PT-BR"&gt;https://aarhus.eu.qualtrics.com/jfe/form/SV_6X6017nwDwNEv7D?Q_Language=PT-BR&lt;/a&gt;&lt;/div&gt;</w:t>
      </w:r>
    </w:p>
  </w:body>
  <w:body>
    <w:p>
      <w:pPr/>
    </w:p>
  </w:body>
  <w:body>
    <w:p>
      <w:pPr>
        <w:keepNext/>
      </w:pPr>
      <w:r>
        <w:t>Q50 Sa kasalukuyan, pinaniniwalaan na ng Coronavirus ay mabilis na nakahahawa, Bawat taong may dala ng virus ay makahahawa ng hindi bababa sa dalawang tao. Maipapalaganap ba natin ang pag-aaral na ito sa iyong bansa nang mas mabilis kaysa sa virus? 
&lt;div&gt; &lt;/div&gt;
&lt;div&gt;Ibahagi ang survey na ito sa higit sa dalawang tao.Para ibahagi, i-copy and paste mo lang ang text na ito sa email, message o social media post, o gamitin ang link sa sarili mong mensahe:
&lt;div&gt; &lt;/div&gt;
&lt;div&gt;Natapos ko nang sagutan ang international survey na ito, para tulungan ang grupo ng mga siyentipiko na maunawaan kung paano nakaaapekto ang panahon ng Coronavirus sa bansang Pilipinas. Mahalaga ang research na ito. Sagutan mo din ang survey!&lt;/div&gt;
&lt;div&gt; &lt;/div&gt;
&lt;div&gt;&lt;a href="https://aarhus.eu.qualtrics.com/jfe/form/SV_6X6017nwDwNEv7D?Q_Language=FILI"&gt;https://aarhus.eu.qualtrics.com/jfe/form/SV_6X6017nwDwNEv7D?Q_Language=FILI&lt;/a&gt;
&lt;div&gt; &lt;/div&gt;
&lt;div&gt;Salamat 
&lt;div&gt;Ang International COVID-19 Psychology study team&lt;/div&gt;
&lt;/div&gt;
&lt;/div&gt;
&lt;/div&gt;</w:t>
      </w:r>
    </w:p>
  </w:body>
  <w:body>
    <w:p>
      <w:pPr/>
    </w:p>
  </w:body>
  <w:body>
    <w:p>
      <w:pPr>
        <w:keepNext/>
      </w:pPr>
      <w:r>
        <w:t>Q50 Aktuell wird davon ausgegangen, dass das Coronavirus mit einem Faktor von mindestens 2 weitergegeben gibt. Das bedeutet, dass jeder, der/die das Virus trägt, mindestens zwei andere Personen infiziert. Können wir diese Forschungsumfrage zur Coronavirus-Situation noch schneller verbreiten als das Virus in Ihrem Land? 
&lt;div&gt; &lt;/div&gt;
&lt;div&gt;Um die Umfrage zu teilen, kopieren Sie diesen Text in ein E-Mail, eine Nachricht oder einen Social Media Post oder verwenden Sie den Link mit einem eigenen Text. &lt;/div&gt;
&lt;div&gt; &lt;/div&gt;
&lt;div&gt;"Ich habe gerade an dieser internationalen Umfrage teilgenommen, um Forscherinnen dabei zu helfen zu verstehen, wie sich die Coronavirus-Situation auf Menschen im deutschsprachigen Raum auswirkt. Dies ist wichtige Forschung. Bitte nehmen Sie auch an der Umfrage teil!" &lt;/div&gt;
&lt;div&gt; &lt;/div&gt;
&lt;div&gt;&lt;a href="https://aarhus.eu.qualtrics.com/jfe/form/SV_6X6017nwDwNEv7D?Q_Language=DE"&gt;https://aarhus.eu.qualtrics.com/jfe/form/SV_6X6017nwDwNEv7D?Language=DE&lt;/a&gt;&lt;/div&gt;
&lt;div&gt; &lt;/div&gt;
&lt;div&gt;Danke! &lt;/div&gt;
&lt;div&gt; &lt;/div&gt;
&lt;div&gt;Das internationale Team der COVID-19 Psychologiestudie&lt;/div&gt;</w:t>
      </w:r>
    </w:p>
  </w:body>
  <w:body>
    <w:p>
      <w:pPr/>
    </w:p>
  </w:body>
  <w:body>
    <w:p>
      <w:pPr>
        <w:keepNext/>
      </w:pPr>
      <w:r>
        <w:t>Q50 &lt;div&gt;現時点では、コロナウイルスは少なくとも2倍の割合で拡散すると考えられています。つまり、ウイルスを持っている人は全員、少なくとも他の2人に感染させることになります。あなたの国でこの調査をウイルスよりも早く広めることはできないでしょうか？&lt;/div&gt;
&lt;div&gt;&lt;br&gt;
少なくとも2人の人とこの調査を共有してください。共有するには、このテキストをコピーしてメール、メッセージ、ソーシャルメディアの投稿に貼り付けたり、自分のメッセージにリンクを使用したりできます。&lt;/div&gt;
&lt;div&gt;&lt;a href="http://aarhus.eu.qualtrics.com/jfe/form/SV_6X6017nwDwNEv7D?Language=JA"&gt;https://aarhus.eu.qualtrics.com/jfe/form/SV_6X6017nwDwNEv7D?Q_Language=JA&lt;/a&gt;&lt;/div&gt;
&lt;div&gt;&lt;br&gt;
&lt;br&gt;
人々にコロナウイルスの状況がどのように影響しているかを科学者チームに理解させるため、私はこの国際調査に参加しました。これは重要な研究です。皆さんもぜひ調査に参加してください！&lt;/div&gt;
&lt;div&gt;&lt;br&gt;
&lt;br&gt;
ありがとうございました&lt;/div&gt;
&lt;div&gt;&lt;br&gt;
国際COVID-19心理学研究チーム&lt;/div&gt;</w:t>
      </w:r>
    </w:p>
  </w:body>
  <w:body>
    <w:p>
      <w:pPr/>
    </w:p>
  </w:body>
  <w:body>
    <w:p>
      <w:pPr>
        <w:keepNext/>
      </w:pPr>
      <w:r>
        <w:t>Q50 這個研究是各國學者一起分享製作而成。感謝您的幫忙。 目前冠狀病毒以約兩倍的傳染力傳播，也就是說感染這病毒的所有人至少會傳染給兩個人。可以讓我們這份民調研究散播的比冠狀病毒更快嗎？&lt;div&gt;&lt;br&gt;&lt;/div&gt;&lt;div&gt;將此問卷分享給至少兩個人。如要分享此研究，請以電郵、簡訊或於社群媒體發佈，將下列文字複製貼上轉傳發給其他人：&lt;br&gt;
&lt;br&gt;
我剛剛參與了這個國際民調研究，幫助科學家了解冠狀病毒疫情如何影響各地的人。這是一個重要的研究，請一起來參與這份調查！ &lt;a href="https://aarhus.eu.qualtrics.com/jfe/form/SV_6X6017nwDwNEv7D?Q_Language=ZH-T"&gt;https://aarhus.eu.qualtrics.com/jfe/form/SV_6X6017nwDwNEv7D?Q_Language=ZH-T&lt;/a&gt;
&lt;div&gt; &lt;/div&gt;
&lt;div&gt;誠摯地感謝您的協助！ &lt;/div&gt;
&lt;div&gt;國際COVID-19心理研究團隊&lt;/div&gt;&lt;/div&gt;</w:t>
      </w:r>
    </w:p>
  </w:body>
  <w:body>
    <w:p>
      <w:pPr/>
    </w:p>
  </w:body>
  <w:body>
    <w:p>
      <w:pPr>
        <w:keepNext/>
      </w:pPr>
      <w:r>
        <w:t>Q50 目前冠状病毒以约两倍的传染力传播，也就是说感染这病毒的所有人至少会传染给两个人。可以让我们这个民调研究在您居住的地方散播的比冠状病毒更快吗？
&lt;div&gt; &lt;/div&gt;
&lt;div&gt;请至少分享这个民调给两个人。如要分享此研究，请以电邮、简讯或于社群媒体发布，将下列文字复制贴上转传发给其他人：&lt;/div&gt;
&lt;div&gt; &lt;/div&gt;
&lt;div&gt;我刚刚参与了这个国际民调研究，帮助科学家了解冠状病毒疫情如何影响中国各地的人。这是一个重要的研究，请一起来参与这份调查。&lt;/div&gt;
&lt;div&gt;&lt;a href="https://aarhus.eu.qualtrics.com/jfe/form/SV_6X6017nwDwNEv7D?Q_Language=ZH-S"&gt;https://aarhus.eu.qualtrics.com/jfe/form/SV_6X6017nwDwNEv7D?Q_Language=ZH-S&lt;/a&gt;
&lt;div&gt; &lt;/div&gt;
&lt;div&gt;谢谢您。
&lt;div&gt; &lt;/div&gt;
&lt;div&gt;国际COVID-19心理学研究团队&lt;/div&gt;
&lt;/div&gt;
&lt;/div&gt;</w:t>
      </w:r>
    </w:p>
  </w:body>
  <w:body>
    <w:p>
      <w:pPr/>
    </w:p>
  </w:body>
  <w:body>
    <w:p>
      <w:pPr>
        <w:keepNext/>
      </w:pPr>
      <w:r>
        <w:t>Q50 Vědci z celého světa se spojili, aby mohli provést tento výzkum. Děkujeme vám za pomoc. &lt;br /&gt;
&lt;br /&gt;
V tuto chvíli se předpokládá, že koronavirus se šíří alespoň faktorem 2, což znamená, že každý nakažený postupně nakazí minimálně další dva lidi. Dokážeme šířit tento dotazník v naší zemi rychleji než virus?&lt;br /&gt;
&lt;br /&gt;
Dejte si pauzu a sdílejte prosím dotazník alespoň se dvěma dalšími lidmi. Při sdílení můžete zkopírovat následující text do emailu, zprávy nebo do příspěvku na sociální sítě. Link můžete pouze vložit do soukromé zprávy bez doprovodného textu: &lt;br /&gt;
&lt;br /&gt;
Právě jsem se zúčastnil/a mezinárodního průzkumu, abych pomohl týmu vědců pochopit, jak pandemie koronaviru ovlivňuje lidi v naší zemi. Jde o velmi důležitý výzkum. Prosím, zúčastněte se jej také! &lt;a href="https://aarhus.eu.qualtrics.com/jfe/form/SV_6X6017nwDwNEv7D?Q_Language=CS"&gt;https://aarhus.eu.qualtrics.com/jfe/form/SV_6X6017nwDwNEv7D?Q_Language=CS&lt;/a&gt;
&lt;div&gt;&lt;br /&gt;
&lt;br /&gt;
Děkujeme Vám za vyplnění dotazníku!&lt;br /&gt;
&lt;br /&gt;
Mezinárodní tým psychologického výzkumu COVID-19&lt;/div&gt;</w:t>
      </w:r>
    </w:p>
  </w:body>
  <w:body>
    <w:p>
      <w:pPr/>
    </w:p>
  </w:body>
  <w:body>
    <w:p>
      <w:pPr>
        <w:keepNext/>
      </w:pPr>
      <w:r>
        <w:t>Q50 &lt;p&gt;Tällä hetkellä koronaviruksen leviämiskertoimen ajatellaan olevan vähintään kaksi, tarkoittaen, että jokainen virusta kantava henkilö tartuttaa vähintään kaksi muuta henkilöä. Pystymmekö jakamaan tätä kyselyä virusta nopeammin? Jaa kysely vähintään kahdelle henkilölle.&lt;/p&gt;
&lt;p&gt; &lt;/p&gt;
&lt;p&gt;Jakaaksesi kyselyn, kopioi ja liitä tämä teksti sähköpostiviestiin, tekstiviestiin tai sosiaalisen median julkaisuun, tai käytä linkkiä osana omaa viestiäsi:&lt;/p&gt;
&lt;p&gt; &lt;/p&gt;
&lt;p&gt;&lt;i&gt;Olen juuri osallistunut kansainväliseen kyselyyn auttaakseni tutkijoita paremmin ymmärtämään miten koronavirustilanne vaikuttaa ihmisiin ympäri Suomea. Tämä tutkimus on tärkeää. Osallistuthan sinäkin tähän tutkimukseen!&lt;/i&gt;&lt;/p&gt;
&lt;p&gt;&lt;a href="https://aarhus.eu.qualtrics.com/jfe/form/SV_6X6017nwDwNEv7D?Q_Language=FI"&gt;&lt;i&gt;https://aarhus.eu.qualtrics.com/jfe/form/SV_6X6017nwDwNEv7D?Q_Language=FI &lt;/i&gt;&lt;/a&gt;&lt;/p&gt;
&lt;p&gt; &lt;/p&gt;
&lt;p&gt;Kiitos&lt;/p&gt;
&lt;p&gt;Kansainvälinen COVID-19 psykologia -tutkimusryhmä&lt;/p&gt;</w:t>
      </w:r>
    </w:p>
  </w:body>
  <w:body>
    <w:p>
      <w:pPr/>
    </w:p>
  </w:body>
  <w:body>
    <w:p>
      <w:pPr>
        <w:keepNext/>
      </w:pPr>
      <w:r>
        <w:t>Q50 Onderzoekers over heel de wereld zijn samen gekomen om deze vragenlijst te delen, en we zijn dankbaar voor je hulp. Momenteel wordt aangenomen dat het Coronavirus zich met een factor van ten minste twee verspreidt, wat betekent dat iedereen die het virus draagt, ten minste twee andere mensen zal infecteren. Kunnen we dit onderzoek nog sneller in uw land verspreiden dan het virus? 
&lt;div&gt; &lt;/div&gt;
&lt;div&gt;Deel de enquête met minimaal twee personen. Om te delen, kopieer en plak deze tekst in een email, bericht of op social media, of gebruik de link in uw eigen bericht: 
&lt;div&gt; &lt;/div&gt;
&lt;div&gt;Ik heb zojuist deelgenomen aan een internationale vragenlijst om een groep wetenschappers te helpen inzicht te krijgen in hoe de situatie rondom het coronavirus de mensen beïnvloedt in mijn land. Dit is een zeer belangrijk onderzoek. Alsjeblieft, neem ook deel aan dit onderzoek! &lt;/div&gt;
&lt;div&gt;&lt;a href="https://aarhus.eu.qualtrics.com/jfe/form/SV_6X6017nwDwNEv7D?Q_Language=NL"&gt;https://aarhus.eu.qualtrics.com/jfe/form/SV_6X6017nwDwNEv7D?Q_Language=NL&lt;/a&gt;
&lt;div&gt; &lt;/div&gt;
&lt;div&gt;Dank u. &lt;/div&gt;
&lt;div&gt; &lt;/div&gt;
&lt;div&gt;The International COVID-19 Psychology study team.&lt;/div&gt;
&lt;/div&gt;
&lt;/div&gt;</w:t>
      </w:r>
    </w:p>
  </w:body>
  <w:body>
    <w:p>
      <w:pPr/>
    </w:p>
  </w:body>
  <w:body>
    <w:p>
      <w:pPr>
        <w:keepNext/>
      </w:pPr>
      <w:r>
        <w:t>Q50 &lt;div&gt;फ़िलहाल ऐसा माना(या सोचा) जा रहा है की कोरोना वायरस कम से कम दो के एक कारक से फैलता है, जिसका अर्थ है की हर व्यक्ति जो कोरोना वायरस से संक्रमित है वो कम से कम दो लोगो को संक्रमित करने में सक्षम है (या संक्रमित कर सकता है)। क्या हम इस शोध सर्वेक्षण को वायरस से भी तेजी से अपने देश में फैला सकते हैं?&lt;/div&gt;
&lt;div&gt; &lt;/div&gt;
&lt;div&gt;कम से कम दो लोगों के साथ सर्वेक्षण साझा करें। इस पाठ को ईमेल, संदेश या सोशल मीडिया पोस्ट में साझा करने, कॉपी करने और पेस्ट करने या अपने संदेश में लिंक का उपयोग करने के लिए: &lt;/div&gt;
&lt;div&gt; &lt;/div&gt;
&lt;div&gt;मैंने अभी इस अंतर्राष्ट्रीय सर्वेक्षण में भाग लिया है, जिससे वैज्ञानिकों को यह समझने में मदद मिल सके कि कोरोनोवायरस की स्थिति भारत के लोगों को कैसे प्रभावित कर रही है। यह एक महत्वपूर्ण शोध है। कृपया आप भी इस सर्वेक्षण में भाग ले!&lt;/div&gt;
&lt;div&gt;https://aarhus.eu.qualtrics.com/jfe/form/SV_6X6017nwDwNEv7D&lt;/div&gt;
&lt;div&gt; &lt;/div&gt;
&lt;div&gt;अब हम यह भी जानना चाहेंगे कि कोरोनवायरस की स्थिति आपके देश में दैनिक जीवन को कैसे प्रभावित करती है। कृपया हमारे सर्वेक्षण के अंतिम भाग को पूरा करने के लिए, अगले प्रश्नों को जारी रखें।&lt;/div&gt;
&lt;div&gt; &lt;/div&gt;
&lt;div&gt;धन्यवाद &lt;/div&gt;
&lt;div&gt;अंतर्राष्ट्रीय COVID-19 मनोविज्ञान अध्ययन दल&lt;/div&gt;</w:t>
      </w:r>
    </w:p>
  </w:body>
  <w:body>
    <w:p>
      <w:pPr/>
    </w:p>
  </w:body>
  <w:body>
    <w:p>
      <w:pPr>
        <w:keepNext/>
      </w:pPr>
      <w:r>
        <w:t>Q50 Në këtë moment virusi Corona mendohet se shpërndahet për së paku dy faktorë, që do të thotë se gjithkush që e bart virusin do të infektoj të paktën dy persona të tjerë.  A mund ta shpërndajmë këtë pyetësor në vendin tuaj më shpejt sesa virusi? 
&lt;div&gt; &lt;/div&gt;
&lt;div&gt;Shpërndaje këtë pyetësor me të paktën dy persona. Për ta shpërndarë, kopjoni dhe postoni këtë tekst në email, mesazh apo edhe në rrejte sociale, apo përdorni linkun në mesazhin tënd:&lt;/div&gt;
&lt;div&gt; &lt;/div&gt;
&lt;div&gt;&lt;em&gt;Unë sapo kam marrë pjesë në një pyetësor ndërkombëtar, që të ndihmoj një ekip shkencëtarësh të kuptojnë se si situatat e virusit Corona ndikon tek njerëzi në Kosovë. Ky është një studim i rëndësishëm. Ju lutem merrni pjesë edhe ju!&lt;/em&gt;&lt;/div&gt;
&lt;div&gt;&lt;a href="https://aarhus.eu.qualtrics.com/jfe/form/SV_6X6017nwDwNEv7D?Q_Language=SQI"&gt;https://aarhus.eu.qualtrics.com/jfe/form/SV_6X6017nwDwNEv7D?Q_Language=SQI&lt;/a&gt;&lt;/div&gt;
&lt;div&gt; &lt;/div&gt;
&lt;div&gt;Faleminderit!&lt;/div&gt;
&lt;div&gt; &lt;/div&gt;
&lt;div&gt;The International COVID-19 Psychology study team&lt;/div&gt;</w:t>
      </w:r>
    </w:p>
  </w:body>
  <w:body>
    <w:p>
      <w:pPr/>
    </w:p>
  </w:body>
  <w:body>
    <w:p>
      <w:pPr>
        <w:keepNext/>
      </w:pPr>
      <w:r>
        <w:t>Q50 Saat ini Coronavirus diperkirakan menyebar dengan faktor paling sedikit dua, artinya setiap orang yang membawa virus akan menginfeksi setidaknya dua orang lainnya. Bisakah kami menyebarkan survei penelitian ini di negara Anda bahkan lebih cepat dari virus? 
&lt;div&gt; &lt;/div&gt;
&lt;div&gt;Bagikan survei dengan setidaknya kepada dua orang.Untuk membagikan, menyalin, dan menempelkan teks ini ke email, pesan, atau posting media sosial, atau gunakan tautan dalam pesan Anda sendiri:&lt;/div&gt;
&lt;div&gt; &lt;/div&gt;
&lt;div&gt;Saya baru saja mengambil bagian dalam survei internasional ini, untuk membantu para ilmuwan memahami bagaimana situasi Coronavirus memengaruhi orang di seluruh Indonesia. Ini adalah penelitian penting. Silakan ikuti survei juga!&lt;br /&gt;
&lt;a href="https://aarhus.eu.qualtrics.com/jfe/form/SV_6X6017nwDwNEv7D?Q_Language=ID"&gt;https://aarhus.eu.qualtrics.com/jfe/form/SV_6X6017nwDwNEv7D?Q_Language=ID&lt;/a&gt;
&lt;div&gt; &lt;/div&gt;
&lt;div&gt;Termakasih
&lt;div&gt; &lt;/div&gt;
&lt;div&gt;The International COVID-19 Psychology study team&lt;/div&gt;
&lt;/div&gt;
&lt;/div&gt;</w:t>
      </w:r>
    </w:p>
  </w:body>
  <w:body>
    <w:p>
      <w:pPr/>
    </w:p>
  </w:body>
  <w:body>
    <w:p>
      <w:pPr>
        <w:keepNext/>
      </w:pPr>
      <w:r>
        <w:t>Q50 Trenutno, Koronavirus se širi faktorom od barem dva, što znači da će svi prenosioci virusa zaraziti još barem dve osobe. Da li možemo da proširimo ovu anketu brže od virusa? 
&lt;div&gt; &lt;/div&gt;
&lt;div&gt;Podelite ovu anketu sa još barem dvoje ljudi. Kako biste podelili anketu, kopirajte ovaj tekst u email, poruku ili na društvene medije, ili koristite link iz poruke koju ste Vi primili:&lt;/div&gt;
&lt;div&gt; &lt;/div&gt;
&lt;div&gt;&lt;i&gt;Upravo sam učestvovao/la u ovoj međunarodnoj anketi kako bih pomogao/la naučnicima da razumeju kako situacija sa Koronavirusom utiče na ljude širom moje zemlje. Ovo je važno istraživanje. Molim vas da i vi popunite anketu!&lt;/i&gt;&lt;br /&gt;
&lt;a href="https://aarhus.eu.qualtrics.com/jfe/form/SV_6X6017nwDwNEv7D?Q_Language=SR"&gt;https://aarhus.eu.qualtrics.com/jfe/form/SV_6X6017nwDwNEv7D?Q_Language=SR&lt;/a&gt;&lt;/div&gt;
&lt;div&gt; &lt;/div&gt;
&lt;div&gt;Hvala Vam&lt;/div&gt;
&lt;div&gt; &lt;/div&gt;
&lt;div&gt;Međunarodni COVID-19 Psihološki istraživački tim&lt;/div&gt;</w:t>
      </w:r>
    </w:p>
  </w:body>
  <w:body>
    <w:p>
      <w:pPr/>
    </w:p>
  </w:body>
  <w:body>
    <w:p>
      <w:pPr>
        <w:keepNext/>
      </w:pPr>
      <w:r>
        <w:t>Q50 Nhiều nhà nghiên cứu đến từ các quốc gia khác nhau trên thế giới cùng góp sức chia sẻ bài khảo sát này, và chúng tôi rất trân trọng sự giúp đỡ từ phía bạn.  &lt;br&gt;&lt;br&gt;Tới thời điểm hiện tại, vi-rút Corona đang lan rộng với ít nhất là hệ số bậc hai, có nghĩa là một người nhiễm vi-rút có thể lây cho ít nhất hai người khác. Liệu chúng tôi có thể thu thập khảo sát nhanh hơn tốc độ lây lan của vi-rút tại đất nước hiện bạn đang sinh sống không?&lt;br&gt;&lt;br&gt;Xin hãy giúp chúng tôi chia sẻ khảo sát này với ít nhất hai người mà bạn biết. Để chia sẻ khảo sát, xin vui lòng sao chép và dán dòng chữ dưới đây vào email, tin nhắn, bài đăng trên mạng xã hội, hoặc trực tiếp sử dụng đường link trong tin nhắn cá nhân của bạn:&lt;br&gt;&lt;br&gt;Tôi vừa hoàn thành một bài khảo sát quốc tế để giúp đỡ một đội ngũ khoa học nghiên cứu về sự ảnh hưởng của vi-rút Corona đối với người dân tại nước mình. Đây là một nghiên cứu rất quan trọng. Xin hãy tham gia khảo sát cùng tôi! &lt;br&gt;&lt;br&gt;https://aarhus.eu.qualtrics.com/jfe/form/SV_6X6017nwDwNEv7D?Q_Language=VI&lt;br&gt;&lt;br&gt;Cảm ơn bạn đã hoàn thành khảo sát này!&lt;br&gt;&lt;br&gt;Đội ngũ nghiên cứu tâm lý học quốc tế về COVID-19</w:t>
      </w:r>
    </w:p>
  </w:body>
  <w:body>
    <w:p>
      <w:pPr/>
    </w:p>
  </w:body>
  <w:body>
    <w:p>
      <w:pPr>
        <w:keepNext/>
        <w:bidi/>
      </w:pPr>
      <w:rPr>
        <w:rtl/>
      </w:rPr>
      <w:r>
        <w:t>&lt;div&gt;يُعتقد في الوقت الراهن أن فيروس كورونا ينتشر بعامل لا يقل عن اثنين ، مما يعني أن كل من يحمل الفيروس سوف يصيب شخصين آخرين على الأقل. هل يمكنك نشر هذا الأستبيان في بلدك حتى أسرع من الفيروس؟ &lt;/div&gt;
&lt;div&gt;شارك هذا الاستبيان مع شخصين على الأقل. لنشره، قم بنسخ وطبع الرسالة بالرابط بالأسفل في رسالة شخصية او بريد إلكتروني أوعلى وسائل التواصل الاجتماعي:&lt;/div&gt;
&lt;div&gt; &lt;/div&gt;
&lt;div&gt;"لقد شاركت للتو في هذا الأستبيان الدولي ، لمساعدة فريق من العلماء على فهم كيفية تأثير وضع فيروس كورونا على الناس في جميع أنحاء العالم. ارجو من فضلك الاجابة الاستبيان أيضا!" &lt;/div&gt;
&lt;div&gt;&lt;a href="https://aarhus.eu.qualtrics.com/jfe/form/SV_6X6017nwDwNEv7D?Q_Language=AR"&gt;https://aarhus.eu.qualtrics.com/jfe/form/SV_6X6017nwDwNEv7D?Q_Language=AR&lt;/a&gt;&lt;/div&gt;
&lt;div&gt; &lt;/div&gt;
&lt;div&gt; شكرا &lt;/div&gt;
&lt;div&gt;فريق دراسة علم النفس الدولي COVID-19&lt;/div&gt; Q50</w:t>
      </w:r>
    </w:p>
  </w:body>
  <w:body>
    <w:p>
      <w:pPr/>
    </w:p>
  </w:body>
  <w:body>
    <w:p>
      <w:pPr>
        <w:keepNext/>
      </w:pPr>
      <w:r>
        <w:t>Q50 &lt;div&gt;Dünyanın dört bir yanındaki araştırmacılar bu anketi paylaşmak için bir araya geldi ve yardımınız için size minnettarız.&lt;/div&gt;
&lt;div&gt;Şu anda Koronavirüsün en az ikiye katlanarak yayıldığı düşünülmektedir, yani virüsü taşıyan herkes en az iki kişiyi enfekte edecektir. Bu anketi virüsten daha hızlı bir şekilde yayabilir miyiz? &lt;/div&gt;
&lt;div&gt; &lt;/div&gt;
&lt;div&gt;Şimdi derin bir nefes alın ve bu anketi en az iki kişiyle paylaşın. Bu metni bir e-posta, ileti veya sosyal medya gönderisi olarak paylaşmak, kopyalamak ve yapıştırmak ya da kendi iletinizdeki bağlantıyı kullanmak için şu mesajı kullanabilirsiniz:&lt;/div&gt;
&lt;div&gt; &lt;/div&gt;
&lt;div&gt;Bir grup bilim insanının Koronavirüs durumunun Türkiye'deki insanları nasıl etkilediğini anlamasına yardımcı olmak için bu uluslararası çalışmaya katıldım. Bu önemli bir araştırma. Lütfen siz de ankete katılın!&lt;/div&gt;
&lt;div&gt;&lt;a href="https://aarhus.eu.qualtrics.com/jfe/form/SV_6X6017nwDwNEv7D?Q_Language=TR"&gt;https://aarhus.eu.qualtrics.com/jfe/form/SV_6X6017nwDwNEv7D?Q_Language=TR&lt;/a&gt;&lt;/div&gt;
&lt;div&gt; &lt;/div&gt;
&lt;div&gt;Teşekkür ederiz.&lt;/div&gt;
&lt;div&gt;Uluslararası COVID-19 Psikoloji çalışma ekibi&lt;/div&gt;</w:t>
      </w:r>
    </w:p>
  </w:body>
  <w:body>
    <w:p>
      <w:pPr/>
    </w:p>
  </w:body>
  <w:body>
    <w:p>
      <w:pPr>
        <w:keepNext/>
        <w:bidi/>
      </w:pPr>
      <w:rPr>
        <w:rtl/>
      </w:rPr>
      <w:r>
        <w:t>&lt;div&gt;اس وقت کورونا وائرس کم سے کم دو کے عنصرسے پھیل رہا ہے ، اس کا مطلب یہ ہے کہ جو بھی اس وائرس کا شکار ہوگا وہ کم از کم دو اورلوگوں کو بھی متاثر کرے گا۔ کیا ہم اپنے ملک میں اس سروے کو وائرس سے بھی زیادہ تیزی سے پھیلا سکتے ہیں؟ یہ سروےکم از کم دو افراد کے ساتھ بانٹیں۔ شکریہ &lt;/div&gt;
&lt;div&gt; &lt;/div&gt;
&lt;div&gt;اس متن کو شیئر کرنے کے لئے، کاپی اور پیسٹ کرکے ای میل ، sms یا سوشل میڈیا پوسٹ میں ، یا لنک استعمال کریں:&lt;/div&gt;
&lt;div&gt; &lt;/div&gt;
&lt;div&gt;میں نے اس بین الاقوامی سروے میں اس لئے حصہ لیا ہے تاکہ محققین کی ایک ٹیم کو یہ سمجھنے میں مدد ملے کہ کس طرح کورونا وائرس کی موجودہ صورتحال سے پاکستانی عوام متاثر ہورہی ہے۔ یہ اہم تحقیق ہے۔ &lt;/div&gt;
&lt;div&gt; &lt;/div&gt;
&lt;div&gt;براہ کرم اس سروے میں بھی حصہ لیں۔ شکریہ&lt;/div&gt;
&lt;div&gt;&lt;a href="https://aarhus.eu.qualtrics.com/jfe/form/SV_6X6017nwDwNEv7D?Q_Language=UR"&gt;https://aarhus.eu.qualtrics.com/jfe/form/SV_6X6017nwDwNEv7D?Q_Language=UR&lt;/a&gt;&lt;/div&gt;
&lt;div&gt; &lt;/div&gt;
&lt;div&gt; &lt;/div&gt;
&lt;div&gt;The International COVID-19 Psychology study team&lt;/div&gt; Q50</w:t>
      </w:r>
    </w:p>
  </w:body>
  <w:body>
    <w:p>
      <w:pPr/>
    </w:p>
  </w:body>
  <w:body>
    <w:p>
      <w:pPr>
        <w:keepNext/>
      </w:pPr>
      <w:r>
        <w:t>Q50 Onderzoekers over heel de wereld zijn samen gekomen om deze vragenlijst te delen, en we zijn dankbaar voor je hulp. Momenteel wordt aangenomen dat het Coronavirus zich met een factor van ten minste twee verspreidt, wat betekent dat iedereen die het virus draagt, ten minste twee andere mensen zal infecteren. Kunnen we dit onderzoek nog sneller in uw land verspreiden dan het virus?&lt;br&gt;
&lt;br&gt;
Deel de enquête met minimaal twee personen. Om te delen, kopieer en plak deze tekst in een email, bericht of op social media, of gebruik de link in uw eigen bericht:&lt;div&gt;&lt;br&gt; 
&lt;div style="text-align: center;"&gt;Ik heb zojuist deelgenomen aan een internationale vragenlijst om een groep wetenschappers te helpen inzicht te krijgen in hoe de situatie rondom het coronavirus de mensen beïnvloedt in mijn land. Dit is een zeer belangrijk onderzoek. Alsjeblieft, neem ook deel aan dit onderzoek! &lt;br&gt;
&lt;a href="https://aarhus.eu.qualtrics.com/jfe/form/SV_6X6017nwDwNEv7D?Q_Language=DFB"&gt;https://aarhus.eu.qualtrics.com/jfe/form/SV_6X6017nwDwNEv7D?Q_Language=DFB&lt;/a&gt;&lt;/div&gt;
&lt;div&gt; &lt;/div&gt;
&lt;div&gt;Dank u. 
&lt;div&gt; &lt;/div&gt;
&lt;div&gt;The International COVID-19 Psychology study team.&lt;/div&gt;
&lt;/div&gt;&lt;/div&gt;</w:t>
      </w:r>
    </w:p>
  </w:body>
  <w:body>
    <w:p>
      <w:pPr/>
    </w:p>
  </w:body>
  <w:body>
    <w:p>
      <w:pPr>
        <w:keepNext/>
        <w:bidi/>
      </w:pPr>
      <w:rPr>
        <w:rtl/>
      </w:rPr>
      <w:r>
        <w:t>محققان از سراسر جهان برای به اشتراک گذاشتن این نظرسنجی گرد هم آمده ا‌ند. پیشاپیش از همراهی و وقت شما در این زمینه سپاسگزاریم. در حال حاضر تصور میشود که ویروس کرونا با ضریب دو گسترش می یابد، بدین معنی که هرکس دارای این ویروس باشد، حداقل دونفر دیگر را آلوده می‌کند. آیا می توانیم این پرسشنامه را در کشور شما حتی سریعتر از ویروس گسترش دهیم؟ خواهشمندیم چند دقیقه وقت بگذارید و حداقل این پرسشنامه را با دونفر به اشتراک بگذارید. برای به اشتراک گذاری این پرسشنامه لطفا لینک و متن زیر را در ایمیل یا پیامک و یا شبکه های اجتماعی کپی کنید:
&lt;div&gt; &lt;/div&gt;
&lt;div&gt; "برای کمک به پژوهشگران در بررسی تاثیرات ویروس کرونا بر مردم کشورم این پرسشنامه ی بین المللی را پر کرده ام. شما هم با پر کردن پرسشنامه به این پژوهش مهم کمک کنید." &lt;a href="https://aarhus.eu.qualtrics.com/jfe/form/SV_6X6017nwDwNEv7D?Q_Language=FA"&gt;https://aarhus.eu.qualtrics.com/jfe/form/SV_6X6017nwDwNEv7D?Q_Language=FA&lt;/a&gt;&lt;/div&gt;
&lt;div&gt; &lt;/div&gt;
&lt;div&gt; با تشکر,&lt;/div&gt;
&lt;div&gt; تیم پژوهشی بین الملی روانشناسی کرونا&lt;/div&gt; Q50</w:t>
      </w:r>
    </w:p>
  </w:body>
  <w:body>
    <w:p>
      <w:pPr/>
    </w:p>
  </w:body>
  <w:body>
    <w:p>
      <w:pPr>
        <w:keepNext/>
      </w:pPr>
      <w:r>
        <w:t>Q50 &lt;div&gt;Ezt a kérdőívet a kutatók az egész világban megosztják, nagyon hálásak vagyunk azért, hogy Ön is részt vett a kutatásban. Ebben a pillanatban aki fertőzött a koronavírussal átlagosan két további embernek adja tovább a betegséget. Tudnánk gyorsabban terjeszteni ezt a kérdőívet mint a vírust?&lt;br /&gt;
 &lt;/div&gt;
&lt;div&gt;Arra szeretnénk kérni, hogy küldje el a kérdőívet legalább két embernek. Ahhoz, hogy megossza a kérdőívet, másolja be ezt a szöveget egy emailbe, közösségi média posztba, vagy adja hozzá a linket bármilyen Ön által írott szöveghez: &lt;/div&gt;
&lt;div&gt; &lt;/div&gt;
&lt;div&gt;Részt vettem ebben a nemzetközi kutatásban, hogy segítsek egy csapat kutatónak megérteni, hogy a koronavírus helyzet hogyan érinti az országomban élőket. Ez egy fontos kutatás. Kérlek, töltsd ki te is a kérdőívet! &lt;a href="https://aarhus.eu.qualtrics.com/jfe/form/SV_6X6017nwDwNEv7D?Q_Language=HU"&gt;https://aarhus.eu.qualtrics.com/jfe/form/SV_6X6017nwDwNEv7D?Q_Language=HU&lt;/a&gt;&lt;/div&gt;
&lt;div&gt; &lt;/div&gt;
&lt;div&gt; Nagyon köszönjük a segítségét! &lt;/div&gt;
&lt;div&gt;- Nemzetközi COVID-19 pszichológiai kutatócsoport&lt;/div&gt;</w:t>
      </w:r>
    </w:p>
  </w:body>
  <w:body>
    <w:p>
      <w:pPr/>
    </w:p>
  </w:body>
  <w:body>
    <w:p>
      <w:pPr>
        <w:keepNext/>
      </w:pPr>
      <w:r>
        <w:t>Q50 В момента се смята, че коронавирусът се разпространява с коефициент поне две, което означава, че всеки носител на вируса ще зарази поне още двама души.   Можем ли да разпространим това проучване във Вашата страна дори по-бързо от вируса? 
&lt;div&gt; &lt;/div&gt;
&lt;div&gt;Споделете проучването с поне двама души.  За да споделите, копирайте и препратете този текст в имейл или в социалните мрежи (или напишете свой текст) и добавете линка по-долу:&lt;/div&gt;
&lt;div&gt; &lt;/div&gt;
&lt;div&gt;&lt;i&gt;Току-що участвах в това международно проучване, за да помогна на екип от учени да разберат как ситуацията с коронавируса се отразява на хората в страната ми. Това е важно изследване. Моля Ви, включете се и Вие!&lt;/i&gt;&lt;br /&gt;
&lt;br /&gt;
&lt;a href="https://aarhus.eu.qualtrics.com/jfe/form/SV_6X6017nwDwNEv7D?Q_Language=BG"&gt;https://aarhus.eu.qualtrics.com/jfe/form/SV_6X6017nwDwNEv7D?Q_Language=BG&lt;/a&gt;&lt;/div&gt;
&lt;div&gt; &lt;/div&gt;
&lt;div&gt; &lt;/div&gt;
&lt;div&gt; &lt;/div&gt;
&lt;div&gt; &lt;/div&gt;
&lt;div&gt;Благодарим Ви!&lt;/div&gt;
&lt;div&gt; &lt;/div&gt;
&lt;div&gt;Международен психологически екип за изследване на COVID-19&lt;/div&gt;</w:t>
      </w:r>
    </w:p>
  </w:body>
  <w:body>
    <w:p>
      <w:pPr/>
    </w:p>
  </w:body>
  <w:body>
    <w:p>
      <w:pPr>
        <w:keepNext/>
      </w:pPr>
      <w:r>
        <w:t>Q50 Navorsers regoor die wêreld het byeengekom om hierdie opname te deel, en ons is baie dankbaar vir u hulp.  Op die oomblik word daar vermoed dat die Coronavirus tans versprei deur 'n faktor van ten minste twee, wat beteken dat almal wat die virus dra, ten minste twee ander mense sal besmet. Kan ons hierdie ondersoek nog vinniger in u land versprei as die virus? Deel die opname met ten minste twee mense.  Vat 'n breuk en deel die opname met teminste twee mense. Om hierdie teks te deel, kopieer en plak dit in 'n e-pos, boodskap of in ‘n sosiale media-pos, of gebruik die onderstaande skakel in u eie boodskap:  Ek het pas aan hierdie internasionale opname deelgeneem om 'n span wetenskaplikes te help verstaan ​​hoe die Coronavirus-situasie mense in my land beïnvloed. Dit is 'n belangrike ondersoek. Neem ook die opname! https://aarhus.eu.qualtrics.com/jfe/form/SV_6X6017nwDwNEv7D  Baie dankie vir u hulp!!  Die internasionale COVID-19-sielkunde studie span</w:t>
      </w:r>
    </w:p>
  </w:body>
  <w:body>
    <w:p>
      <w:pPr/>
    </w:p>
  </w:body>
  <w:body>
    <w:p>
      <w:pPr>
        <w:keepNext/>
      </w:pPr>
      <w:r>
        <w:t>Q50 Abaphenyi emhlabeni wonke bahlangane ndawonye ukuzobelana ngale nhlolovo, futhi siyabonga ngosizo lwakho.
Okwamanje iCoronavirus kucatshangwa ukuthi isatshalaliswa yinto engamanani amabili, okusho ukuthi wonke umuntu ophethe leli gciwane uzosulela okungenani abanye abantu ababili. Singakwazi yini ukusabalalisa lolu phenyo ezweni lakho ngokushesha nangaphezu kwegciwane?
Thatha ikhefu, bese wabelana ngenhlolovo okungenani nabantu ababili. Ukwabelana, kopisha futhi unamathisele lo mbhalo nge-imeyili, umlayezo noma okuthunyelwe kwabezindaba zenhlalo, noma usebenzise isixhumanisi emyalezweni wakho:                                                                                                                                                                                                               Ngisanda kubamba iqhaza kulolu cwaningo lwakwamanye amazwe, ukusiza ithimba lososayensi ukuba baqonde ukuthi isimo seCoronavirus sithinta kanjani abantu ezweni lami lonke. Lokhu kubalulekile ukucwaninga. Sicela uthathe inhlolovo futhi!    https://aarhus.eu.qualtrics.com/jfe/form/SV_6X6017nwDwNEv7D                                                                                    Ngiyabonga ngosizo lwakho!                                                                                                                                                                        (Lokhu kuzokhonjiswa futhi ekugcineni)
Ngiyabonga ngosizo lwakho!
Iqembu lesifundo se-International COVID-19 Psychology</w:t>
      </w:r>
    </w:p>
  </w:body>
  <w:body>
    <w:p>
      <w:pPr/>
    </w:p>
  </w:body>
  <w:body>
    <w:p>
      <w:pPr>
        <w:keepNext/>
      </w:pPr>
      <w:r>
        <w:t>Q50 Abaphandi kwihlabathi liphela bahlangana ukuze babelane ngolu hlolo, kwaye sinombulelo ngoncedo lwakho.  Okwangoku iCoronavirus icingelwa ukuba isasazeka ngenxa yobuncinci babini, oko kuthetha ukuba wonke umntu ophethe le ntsholongwane uyosulela okungenani abanye abantu ababini. Ngaba singalusasaza olu phando kwilizwe lakho ngokukhawuleza nangaphezu kwentsholongwane?  Thatha ikhefu, kwaye wabelane ngovavanyo kunye nabantu okungenani ababini. Ukwabela, kopisha kwaye uncamathisele lo mbhalo kwi-imeyile, umyalezo okanye iposti yemidiya yoluntu, okanye usebenzise ikhonkco kumyalezo wakho:  Ndikhe ndathatha inxaxheba kolu hlolo lwehlabathi, ukunceda iqela lezenzululwazi ukuba liqonde indlela imeko yeCoronavirus echaphazela ngayo abantu kwilizwe lam liphela. Olu luphando lubalulekileyo. Nceda uthathe olu phando! https://aarhus.eu.qualtrics.com/jfe/form/SV_6X6017nwDwNEv7D  (Oku kuya kuboniswa ekugqibeleni)  Enkosi ngoncedo lwakho!  Iqela lesizwe le-COVID-19 ye-Psychology</w:t>
      </w:r>
    </w:p>
  </w:body>
  <w:body>
    <w:p>
      <w:pPr/>
    </w:p>
  </w:body>
  <w:body>
    <w:p>
      <w:pPr>
        <w:keepNext/>
      </w:pPr>
      <w:r>
        <w:t>Q50 &lt;div&gt;Ricercatori/trici di tutto il mondo hanno collaborato per condividere questo questionario, e siamo grati del tuo aiuto.&lt;/div&gt;
&lt;div&gt; &lt;/div&gt;
&lt;div&gt;Al momento si stima che il Cornavirus si diffonderà con un fattore minimo di 2, il che significa che chiunque sia portatore del virus infetterà almeno altre due persone. Saremo in grado di diffondere questo questionario nel tuo paese più velocemente del virus? &lt;/div&gt;
&lt;div&gt; &lt;/div&gt;
&lt;div&gt;Prenditi una pausa e condividi il questionario con almeno due amici! Per condividere il questionario, copia e incolla questo testo in una email, un messaggio o un post sui social media, oppure usa il link nel tuo stesso messaggio:&lt;/div&gt;
&lt;div&gt; &lt;/div&gt;
&lt;div&gt;Ho appena partecipato a questo questionario internazionale per aiutare un gruppo di ricercatori/trici a comprendere come il Coronavirus influenzi le persone nel mio Paese. Questa ricerca è importante. Per piacere, partecipa al questionario! &lt;a href="https://aarhus.eu.qualtrics.com/jfe/form/SV_6X6017nwDwNEv7D?Q_Language=IT"&gt;https://aarhus.eu.qualtrics.com/jfe/form/SV_6X6017nwDwNEv7D?Q_Language=IT&lt;/a&gt;&lt;/div&gt;
&lt;div&gt; &lt;/div&gt;
&lt;div&gt;(Rivedrai questo messaggio ancora una volta alla fine del questionario)&lt;/div&gt;
&lt;div&gt; &lt;/div&gt;
&lt;div&gt;Grazie per la tua collaborazione!&lt;/div&gt;
&lt;div&gt; &lt;/div&gt;
&lt;div&gt;Il team internazionale per gli studi psicologici sull'emergenza COVID-19&lt;/div&gt;</w:t>
      </w:r>
    </w:p>
  </w:body>
  <w:body>
    <w:p>
      <w:pPr/>
    </w:p>
  </w:body>
  <w:body>
    <w:p>
      <w:pPr>
        <w:keepNext/>
      </w:pPr>
      <w:r>
        <w:t>Q50 &lt;div&gt;Istraživači širom svijeta zajedno su podijelili ovu upitnik, i zahvalni smo na Vašoj pomoći. &lt;br&gt;
&lt;br&gt;
Trenutno je uvriježeno mišljenje da će svako ko je već zaražen i sam zaraziti još dvoje ljudi. Možemo li proširiti ovaj upitnik u našoj zemlji brže nego što se širi virus? Molimo Vas da podijelite ovaj upitnik s još barem dvije osobe! Kako biste podijelili upitnik, kopirajte i zalijepite sljedeće rečenice u mail, poruku ili post na društvenim mrežama, ili koristite link u Vašoj vlastitoj poruci:&lt;br&gt;
&lt;br&gt;
Upravo sam učestvovao u ovom međunarodnom istraživanju, čime pomažem timu naučnika u razumjevanju kako situacija s koronavirusom utječe na ljude širom svijeta. Ovo je istraživanje važno. Uključi se i ti! &lt;br&gt;
&lt;a href="http://Istraživači širom svijeta zajedno su podijelili ovu upitnik, i zahvalni smo na Vašoj pomoći. Trenutno je uvriježeno mišljenje da će svako ko je već zaražen i sam zaraziti još dvoje ljudi. Možemo li proširiti ovaj upitnik u našoj zemlji brže nego što se širi virus? Molimo Vas da podijelite ovaj upitnik s još barem dvije osobe! Kako biste podijelili upitnik, kopirajte i zalijepite sljedeće rečenice u mail, poruku ili post na društvenim mrežama, ili koristite link u Vašoj vlastitoj poruci: Upravo sam učestvovao u ovom međunarodnom istraživanju, čime pomažem timu naučnika u razumjevanju kako situacija s koronavirusom utječe na ljude širom svijeta. Ovo je istraživanje važno. Uključi se i ti! https://aarhus.eu.qualtrics.com/jfe/form/SV_6X6017nwDwNEv7D?Q_Language=BS Hvala Vam! Međunarodni tim psihologa za istraživanje COVID-19"&gt;https://aarhus.eu.qualtrics.com/jfe/form/SV_6X6017nwDwNEv7D?Q_Language=BS&lt;/a&gt;&lt;br&gt;
&lt;br&gt;
Hvala Vam!&lt;br&gt;
Međunarodni tim psihologa za istraživanje COVID-19&lt;/div&gt;</w:t>
      </w:r>
    </w:p>
  </w:body>
  <w:body>
    <w:p>
      <w:pPr/>
    </w:p>
  </w:body>
  <w:body>
    <w:p>
      <w:pPr>
        <w:keepNext/>
      </w:pPr>
      <w:r>
        <w:t>Q50 &lt;p&gt;Por ahora se cree que cada persona portadora del coronavirus infectará al menos a otras dos personas. ¿Podemos difundir esta encuesta en Colombia más rápido que el virus?&lt;/p&gt;
&lt;p&gt; &lt;/p&gt;
&lt;p&gt;Toma un descanso ahora y comparte esta encuesta con &lt;b&gt;al menos dos personas. &lt;/b&gt; ¡Hagámosla viral!&lt;/p&gt;
&lt;p&gt;&lt;i&gt;Para compartir, copia y pega este texto en un correo electrónico, mensaje o publicación de redes sociales, o usa el enlace en tu propio mensaje:&lt;/i&gt;&lt;/p&gt;
&lt;p&gt; &lt;/p&gt;
&lt;p&gt;Acabo de participar en esta encuesta internacional para ayudar a un equipo de científicos/as a entender cómo afecta la situación del coronavirus a las personas en Colombia. ¡Esta es una investigación importante! ¡Por favor, participa en la encuesta!&lt;/p&gt;
&lt;div&gt;&lt;a href="https://aarhus.eu.qualtrics.com/jfe/form/SV_6X6017nwDwNEv7D?Q_Language=S-CO"&gt;https://aarhus.eu.qualtrics.com/jfe/form/SV_6X6017nwDwNEv7D?Q_Language=S-CO&lt;/a&gt;&lt;/div&gt;
&lt;div&gt; &lt;/div&gt;
&lt;b&gt;¡Muchas gracias por su ayuda! &lt;/b&gt;
&lt;div&gt;&lt;br /&gt;
El equipo internacional del estudio de psicología del COVID-19&lt;/div&gt;</w:t>
      </w:r>
    </w:p>
  </w:body>
  <w:body>
    <w:p>
      <w:pPr/>
    </w:p>
  </w:body>
  <w:body>
    <w:p>
      <w:pPr>
        <w:keepNext/>
      </w:pPr>
      <w:r>
        <w:t>Q50 &lt;div&gt;Ερευνητές από ολόκληρο τον κόσμο συνεργάζονται και διακινούν αυτή την έρευνα. Είμαστε εξαιρετικά ευγνώμονες για τη βοήθειά σας.&lt;/div&gt;
&lt;div&gt; &lt;/div&gt;
&lt;div&gt;Προς το παρόν, ο κορονοϊός πιστεύεται ότι μεταδίδεται με έναν παράγοντα τουλάχιστον δύο, πράγμα που σημαίνει ότι όλοι όσοι μεταφέρουν τον ιό θα μολύνουν τουλάχιστον άλλους δύο ανθρώπους. Μπορούμε να διαδώσουμε αυτή την έρευνα στην χώρα σας ακόμη πιο γρήγορα από τον ιό;&lt;/div&gt;
&lt;div&gt; &lt;/div&gt;
&lt;div&gt;Κάντε ένα διάλειμμα και μοιραστείτε αυτή την έρευνα με τουλάχιστον δύο ακόμα άτομα. Για να μοιραστείτε την έρευνα, αντιγράψετε και επικολλήστε αυτό το κείμενο σε  ένα μήνυμα ηλεκτρονικού ταχυδρομείου, μηνύματος στα μέσα κοινωνικής δικτύωσης ή επισυνάψτε το σύνδεσμο σε ένα δικό σας μήνυμα: &lt;/div&gt;
&lt;div&gt; &lt;/div&gt;
&lt;div&gt;Μόλις έλαβα μέρος σε αυτή τη διεθνή έρευνα, για να βοηθήσω μια ομάδα επιστημόνων να καταλάβει πώς η κατάσταση του κορονοϊού επηρεάζει τους ανθρώπους σε ολόκληρη τη χώρα. Είναι μια πολύ σημαντική έρευνα. Παρακαλώ πάρτε κι εσείς μέρος ακολουθώντας τον παρακάτω σύνδεσμο! &lt;/div&gt;
&lt;div&gt; &lt;/div&gt;
&lt;div&gt;&lt;a href="https://aarhus.eu.qualtrics.com/jfe/form/SV_6X6017nwDwNEv7D?Q_Language=EL"&gt;https://aarhus.eu.qualtrics.com/jfe/form/SV_6X6017nwDwNEv7D?Q_Language=EL&lt;/a&gt;&lt;/div&gt;
&lt;div&gt; &lt;/div&gt;
&lt;div&gt;Σας ευχαριστούμε πολύ για τη βοήθειά σας!&lt;/div&gt;
&lt;div&gt; &lt;/div&gt;
&lt;div&gt;Η Διεθνής Επιστημονική Ομάδα Μελέτης της Ψυχολογίας του COVID-19&lt;/div&gt;</w:t>
      </w:r>
    </w:p>
  </w:body>
  <w:body>
    <w:p>
      <w:pPr/>
    </w:p>
  </w:body>
  <w:body>
    <w:p>
      <w:pPr>
        <w:keepNext/>
      </w:pPr>
      <w:r>
        <w:t>Q50 &lt;div style="text-align: left;"&gt;Šiuo metu yra manoma, kad koronaviruso plitimo rodiklis yra mažiausiai 2, t.y. kiekvienas viruso nešiotojas užkrės mažiausiai du kitus žmones. Ar pavyktų išplatinti šį klausimyną jūsų šalyje dar greičiau už virusą? &lt;/div&gt;
&lt;div&gt; &lt;/div&gt;
&lt;div&gt; Pasidalinkite klausimynu su bent dar dviem žmonėmis. Norėdami pasidalinti, nukopijuokite šį tekstą ir įklijuokite jį į elektoninio pašto žinutę, pranešimą ar žinutę socialiniuose tinkluose arba įdėkite nuorodą į savo pačių parašytą žinutę: &lt;/div&gt;
&lt;div&gt; &lt;/div&gt;
&lt;div style="text-align: center;"&gt; "Aš ką tik sudalyvavau šiame tarptautiniame tyrime, kad padėčiau mokslininkų komandai suprasti kaip koronaviruso plitimas veikia žmones mūsų šalyje. Tai svarbus tyrimas. Užpildyk klausimyną ir tu!" &lt;/div&gt;
&lt;div style="text-align: center;"&gt; &lt;/div&gt;
&lt;div style="text-align: center;"&gt;&lt;a href="https://aarhus.eu.qualtrics.com/jfe/form/SV_6X6017nwDwNEv7D?Q_Language=LT"&gt;https://aarhus.eu.qualtrics.com/jfe/form/SV_6X6017nwDwNEv7D?Q_Language=LT&lt;/a&gt;&lt;/div&gt;
&lt;div style="text-align: center;"&gt; &lt;/div&gt;
&lt;div style="text-align: left;"&gt;Ačiū!&lt;br&gt;
The International COVID-19 Psychology study team&lt;/div&gt;</w:t>
      </w:r>
    </w:p>
  </w:body>
  <w:body>
    <w:p>
      <w:pPr/>
    </w:p>
  </w:body>
  <w:body>
    <w:p>
      <w:pPr>
        <w:keepNext/>
        <w:bidi/>
      </w:pPr>
      <w:rPr>
        <w:rtl/>
      </w:rPr>
      <w:r>
        <w:t>חוקרים מכל רחבי העולם התאגדו כדי לשתף את הסקר הזה, ואנו מעריכים מאוד את עזרתך.&lt;br&gt;&lt;br&gt;ההערכה הנוכחית היא שוירוס הקורונה מתפשט פי שניים, כלומר שכל נשא של הוירוס עשוי להדביק לפחות שני אנשים אחרים. האם נצליח להפיץ את הסקר הזה במדינה שלך אפילו מהר יותר מהוירוס? &lt;br&gt;&lt;br&gt;אנא שתף את הסקר הזה לפחות עם שני אנשים. כדי לשתף, העתק והדבק את הטקסט הזה לאימייל, הודעה או פוסט ברשתות חברתיות, או השתמש בלינק לשאלון בהודעה משלך:&lt;br&gt;&lt;br&gt;"כרגע לקחתי חלק בסקר בינלאומי כדי לסייע לצוות מדענים להבין איך משבר וירוס הקורונה משפיע על אנשים ברחבי הארץ והעולם זהו מחקר חשוב. אנא, השתתפו בסקר!"&lt;br&gt;&lt;br&gt;https://aarhus.eu.qualtrics.com/jfe/form/SV_6X6017nwDwNEv7D?Q_Language=HE&lt;br&gt;&lt;br&gt;תודה רבה על עזרתך!&lt;br&gt;צוות החוקרים במחקר פסיכולוגי על וירוס הקורונה (COVID-19) Q50</w:t>
      </w:r>
    </w:p>
  </w:body>
  <w:body>
    <w:p>
      <w:pPr/>
    </w:p>
  </w:body>
  <w:body>
    <w:p>
      <w:pPr>
        <w:keepNext/>
      </w:pPr>
      <w:r>
        <w:t>Q50 Vedci z celého sveta sa spojili, aby mohli realizovať tento výskum. Ďakujeme Vám za pomoc. Momentálne sa predpokladá, že koronavírus sa šíri aspoň faktorom 2, čo znamená, že každý nakazený postupne nakazí minimálne ďalších dvoch ľudí. Dokážeme šíriť tento dotazník v našej krajine rýchlejšie, ako vírus? 
&lt;div&gt; &lt;/div&gt;
&lt;div&gt;Môžete si dať prestávku a zdieľať tento prieskum. Pri zdieľaní prosím skopírujte nasledujúci text do emailu, správy alebo do príspevku na sociálnej sieti: 
&lt;div&gt; &lt;/div&gt;
&lt;div style="text-align: center;"&gt;&lt;em&gt; Práve som sa zúčastnil/a na medzinárodnom výskume, aby som pomohol/a tímu vedcov pochopiť, ako pandémia koronavírusu ovplyvňuje ľudí v našej krajine. Je to veľmi dôležitý výskum. Prosím, zúčastnite sa ho tiež! &lt;a href="https://aarhus.eu.qualtrics.com/jfe/form/SV_6X6017nwDwNEv7D?Q_Language=LT "&gt;https://aarhus.eu.qualtrics.com/jfe/form/SV_6X6017nwDwNEv7D?Q_Language=LT &lt;/a&gt;&lt;/em&gt;&lt;/div&gt;
&lt;div&gt; &lt;/div&gt;
&lt;div&gt;Ďakujeme Vám. Medzinárodný tím psychologického výskumu COVID-19&lt;/div&gt;
&lt;/div&gt;</w:t>
      </w:r>
    </w:p>
  </w:body>
  <w:body>
    <w:p>
      <w:pPr/>
    </w:p>
  </w:body>
  <w:body>
    <w:p>
      <w:pPr>
        <w:keepNext/>
      </w:pPr>
      <w:r>
        <w:t>Q50 संसारभरका अनुसन्धानकर्ताहरुले गर्न लागेको यो साझा अनुसन्धानमा सरिक भई हाम्रा प्रश्नको उत्तर दिन सहमत हुनुभएकोमा हामी तपाईंप्रति आभारी छौँ।&lt;br /&gt;
&lt;br /&gt;
हालको आँकलनअनुसार एकजना कोरोना भाइरस संक्रमित व्यक्तिबाट कम्तीमा अरु दुईजना नयाँ व्यक्तिमा कोरोना भाइरसको संक्रमण सर्दछ।&lt;br /&gt;
&lt;br /&gt;
के हामी यो अनुसन्धान कोरोना भाइरसको संक्रमण दरभन्दा तीव्र गतिमा फैलाउन सक्छौँ त?&lt;br /&gt;
&lt;br /&gt;
एउटा विश्राम लिनुहोस् अनि यो सर्वेक्षण अन्य दुईजना व्यक्तिहरुसँग सेयर गर्नुहोस्। तल लेखिएको सन्देश र लिङ्क इमेल, मेसेज वा आफ्नो सामाजिक संजालमा पोस्ट गर्नुहोस्।&lt;br /&gt;
&lt;br /&gt;
वैज्ञानिकहरुको एउटा समूहलाई कोरोना भाइरसको हालको परिस्थितिले कसरी हाम्रो देशभरिका मानिसहरुलाई असर गरिरहेको छ भन्ने बुझ्न सघाउन मैले भर्खरै यो अन्तर्राष्ट्रिय सर्वेक्षणमा भाग लिएँ। यो एउटा महत्वपूर्ण अनुसन्धान हो। कृपया तपाईं पनि यसमा भाग लिनुहोला!&lt;br /&gt;
&lt;a href="https://aarhus.eu.qualtrics.com/jfe/form/SV_6X6017nwDwNEv7D?Q_Language=NE"&gt;https://aarhus.eu.qualtrics.com/jfe/form/SV_6X6017nwDwNEv7D?Q_Language=NE&lt;/a&gt;&lt;br /&gt;
&lt;br /&gt;
तपाईंको सहयोगको लागि धन्यवाद!&lt;br /&gt;
&lt;br /&gt;
"अन्तर्राष्ट्रिय कोभिड-१९ मनोविज्ञान अध्ययन समूह"</w:t>
      </w:r>
    </w:p>
  </w:body>
  <w:body>
    <w:p>
      <w:pPr/>
    </w:p>
  </w:body>
  <w:body>
    <w:p>
      <w:pPr>
        <w:keepNext/>
      </w:pPr>
      <w:r>
        <w:t>Q50 Cercetători de pe tot globul s-au reunit pentru a răspândi acest chestionar și suntem recunoscători pentru ajutorul dumneavoastră. În acest moment, se consideră că Coronavirusul se răspândește cu un factor de cel puțin doi, ceea ce înseamnă că toți cei care au virusul vor infecta cel puțin alte două persoane. Oare putem răspândi acest sondaj de cercetare în țara dvs. chiar mai repede decât virusul? 
&lt;div&gt; &lt;/div&gt;
&lt;div&gt;Faceți o pauză și împărtășiți acest chestionar cu cel puțin două persoane. Pentru a da mai departe, trebuie să copiați și să inserați acest text într-un mesaj de e-mail, mesaj sau pe rețelele de socializare sau utilizați linkul cu propriul propriul mesaj:&lt;/div&gt;
&lt;div&gt; &lt;/div&gt;
&lt;div&gt;
&lt;div style="text-align: center;"&gt;&lt;i&gt;Tocmai am luat parte la acest sondaj internațional, pentru a ajuta o echipă de oameni de știință să înțeleagă modul în care situația Coronavirus afectează oamenii din toată lumea,inclusiv din țara mea. Aceasta este o cercetare importantă. Vă rugăm să completați și dumneavoastră sondajul! Link-ul unde puteți găsi sondajul este următorul: &lt;a href="https://aarhus.eu.qualtrics.com/jfe/form/SV_6X6017nwDwNEv7D?Q_Language=RO "&gt;https://aarhus.eu.qualtrics.com/jfe/form/SV_6X6017nwDwNEv7D?Q_Language=RO &lt;/a&gt;&lt;/i&gt;&lt;/div&gt;
&lt;div&gt; &lt;/div&gt;
&lt;div&gt;Vă mulțumim foarte mult pentru timpul oferit și pentru că ați făcut parte din această cercetare! &lt;/div&gt;
&lt;div&gt; &lt;/div&gt;
&lt;div&gt;Echipa internațională al studiului psihologic COVID-19&lt;/div&gt;
&lt;/div&gt;</w:t>
      </w:r>
    </w:p>
  </w:body>
  <w:body>
    <w:p>
      <w:pPr/>
    </w:p>
  </w:body>
  <w:body>
    <w:p>
      <w:pPr>
        <w:keepNext/>
      </w:pPr>
      <w:r>
        <w:t>Q50 Forskare världen över samarbetar för att dela den här studien. Vi är mycket tacksamma för din hjälp. För tillfället tros Coronaviruset spridas med en faktor på minst två, vilket innebär att alla som bär viruset kommer att smitta minst två andra personer. Kan vi sprida den här enkäten i ditt land snabbare än viruset sprids? 
&lt;div&gt; &lt;/div&gt;
&lt;div&gt; Ta en paus och dela den här enkäten med minst två andra personer. För att dela, kopiera och klistra in nedanstående text i ett epostmeddelande, ett sms, eller på sociala medier, eller använd länken och skriv ditt eget meddelande. &lt;/div&gt;
&lt;div&gt; &lt;/div&gt;
&lt;div style="text-align: center;"&gt;Jag har just deltagit i den här internationella studien för att hjälpa forskare förstå hur Coronavirus pandemin påverkar människor i mitt land. Det här är viktig forskning. Snälla delta i studien du också! &lt;a href="https://aarhus.eu.qualtrics.com/jfe/form/SV_6X6017nwDwNEv7D?Q_Language=SV "&gt;https://aarhus.eu.qualtrics.com/jfe/form/SV_6X6017nwDwNEv7D?Q_Language=SV &lt;/a&gt;&lt;/div&gt;
&lt;div&gt; &lt;/div&gt;
&lt;div&gt; Tusen tack för din hjälp! &lt;/div&gt;
&lt;div&gt; &lt;/div&gt;
&lt;div&gt; Den internationella COVID19 Psykologi studie gruppen (The International COVID-19 Psychology study team)&lt;/div&gt;</w:t>
      </w:r>
    </w:p>
  </w:body>
  <w:body>
    <w:p>
      <w:pPr/>
    </w:p>
  </w:body>
  <w:body>
    <w:p>
      <w:pPr>
        <w:keepNext/>
      </w:pPr>
      <w:r>
        <w:t>Q50 &lt;div&gt;Ερευνητές από ολόκληρο τον κόσμο συνεργάζονται και διακινούν αυτή την έρευνα. Είμαστε εξαιρετικά ευγνώμονες για τη βοήθειά σας.&lt;/div&gt;
&lt;div&gt; &lt;/div&gt;
&lt;div&gt;Προς το παρόν, ο κορονοϊός πιστεύεται ότι μεταδίδεται με έναν παράγοντα τουλάχιστον δύο, πράγμα που σημαίνει ότι όλοι όσοι μεταφέρουν τον ιό θα μολύνουν τουλάχιστον άλλους δύο ανθρώπους. Μπορούμε να διαδώσουμε αυτή την έρευνα στην χώρα σας ακόμη πιο γρήγορα από τον ιό;&lt;/div&gt;
&lt;div&gt; &lt;/div&gt;
&lt;div&gt;Κάντε ένα διάλειμμα και μοιραστείτε αυτή την έρευνα με τουλάχιστον δύο ακόμα άτομα. Για να μοιραστείτε την έρευνα, αντιγράψετε και επικολλήστε αυτό το κείμενο σε  ένα μήνυμα ηλεκτρονικού ταχυδρομείου, μηνύματος στα μέσα κοινωνικής δικτύωσης ή επισυνάψτε το σύνδεσμο σε ένα δικό σας μήνυμα: &lt;/div&gt;
&lt;div&gt; &lt;/div&gt;
&lt;div&gt;Μόλις έλαβα μέρος σε αυτή τη διεθνή έρευνα, για να βοηθήσω μια ομάδα επιστημόνων να καταλάβει πώς η κατάσταση του κορονοϊού επηρεάζει τους ανθρώπους σε ολόκληρη τη χώρα. Είναι μια πολύ σημαντική έρευνα. Παρακαλώ πάρτε κι εσείς μέρος ακολουθώντας τον παρακάτω σύνδεσμο! &lt;/div&gt;
&lt;div&gt; &lt;/div&gt;
&lt;div&gt;&lt;a href="https://aarhus.eu.qualtrics.com/jfe/form/SV_6X6017nwDwNEv7D?Q_Language=EL"&gt;https://aarhus.eu.qualtrics.com/jfe/form/SV_6X6017nwDwNEv7D?Q_Language=EL&lt;/a&gt;&lt;/div&gt;
&lt;div&gt; &lt;/div&gt;
&lt;div&gt;Σας ευχαριστούμε πολύ για τη βοήθειά σας!&lt;/div&gt;
&lt;div&gt; &lt;/div&gt;
&lt;div&gt;Η Διεθνής Επιστημονική Ομάδα Μελέτης της Ψυχολογίας του COVID-19&lt;/div&gt;</w:t>
      </w:r>
    </w:p>
  </w:body>
  <w:body>
    <w:p>
      <w:pPr/>
    </w:p>
  </w:body>
  <w:body>
    <w:p>
      <w:pPr>
        <w:pStyle w:val="BlockEndLabel"/>
      </w:pPr>
      <w:r>
        <w:t>End of Block: Block 10</w:t>
      </w:r>
    </w:p>
  </w:body>
  <w:body>
    <w:p>
      <w:pPr>
        <w:pStyle w:val="BlockSeparator"/>
      </w:pPr>
    </w:p>
  </w:body>
  <w:body>
    <w:p>
      <w:bookmarkStart w:id="0" w:name="_GoBack"/>
      <w:bookmarkEnd w:id="0"/>
    </w:p>
    <w:sectPr>
      <w:pgNumType w:start="1"/>
      <w:footerReference r:id="rId7" w:type="even"/>
      <w:footerReference r:id="rId8" w:type="default"/>
      <w:headerReference r:id="rId9" w:type="default"/>
      <w:pgSz w:w="12240" w:h="15840"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20102010804080708"/>
    <w:charset w:val="02"/>
    <w:family w:val="auto"/>
    <w:pitch w:val="variable"/>
    <w:sig w:usb0="00000000" w:usb1="00000000" w:usb2="0001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1671A"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end"/>
    </w:r>
    <w:r>
      <w:rPr>
        <w:color w:val="PageNumber"/>
      </w:rPr>
      <w:t xml:space="preserve">of </w:t>
    </w:r>
    <w:r>
      <w:rPr>
        <w:rStyle w:val="PageNumber"/>
      </w:rPr>
      <w:fldChar w:fldCharType="begin"/>
    </w:r>
    <w:r>
      <w:rPr>
        <w:rStyle w:val="PageNumber"/>
      </w:rPr>
      <w:instrText xml:space="preserve">NUMPAGES \* MERGEFORMAT </w:instrText>
    </w:r>
    <w:r>
      <w:rPr>
        <w:rStyle w:val="PageNumber"/>
      </w:rPr>
      <w:fldChar w:fldCharType="end"/>
    </w:r>
  </w:p>
  <w:p w14:paraId="716D5298" w14:textId="77777777" w:rsidR="00EB001B" w:rsidRDefault="00EB001B" w:rsidP="00EB001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0E50"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separate"/>
    </w:r>
    <w:r>
      <w:rPr>
        <w:rStyle w:val="PageNumber"/>
        <w:noProof/>
      </w:rPr>
      <w:t>1</w:t>
    </w:r>
    <w:r>
      <w:rPr>
        <w:rStyle w:val="PageNumber"/>
      </w:rPr>
      <w:fldChar w:fldCharType="end"/>
    </w:r>
    <w:r>
      <w:rPr>
        <w:color w:val="PageNumber"/>
      </w:rPr>
      <w:t xml:space="preserve"> of </w:t>
    </w:r>
    <w:r>
      <w:rPr>
        <w:rStyle w:val="PageNumber"/>
      </w:rPr>
      <w:fldChar w:fldCharType="begin"/>
    </w:r>
    <w:r>
      <w:rPr>
        <w:rStyle w:val="PageNumber"/>
      </w:rPr>
      <w:instrText xml:space="preserve">NUMPAGES \* MERGEFORMAT </w:instrText>
    </w:r>
    <w:r>
      <w:rPr>
        <w:rStyle w:val="PageNumber"/>
      </w:rPr>
      <w:fldChar w:fldCharType="separate"/>
    </w:r>
    <w:r>
      <w:rPr>
        <w:rStyle w:val="PageNumber"/>
        <w:noProof/>
      </w:rPr>
      <w:t>20</w:t>
    </w:r>
    <w:r>
      <w:rPr>
        <w:rStyle w:val="PageNumber"/>
      </w:rPr>
      <w:fldChar w:fldCharType="end"/>
    </w:r>
  </w:p>
  <w:p w14:paraId="4BAE89E8" w14:textId="77777777" w:rsidR="00EB001B" w:rsidRDefault="00EB001B">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pic="http://schemas.openxmlformats.org/drawingml/2006/picture" xmlns:a="http://schemas.openxmlformats.org/drawingml/2006/main" mc:Ignorable="w14 w15 wp14">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spacing w:before="120" w:after="0" w:line="240" w:lineRule="auto"/>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o"/>
      <w:lvlJc w:val="left"/>
      <w:pPr>
        <w:ind w:left="360"/>
        <w:spacing w:before="120" w:after="0" w:line="240" w:lineRule="auto"/>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oNotDisplayPageBoundaries w:val="0"/>
  <!-- prevents word from "collapsing" the empty bottom portion of pages and the space between pages-->
  <w:embedSystemFonts/>
  <w:defaultTabStop w:val="720"/>
  <w:noPunctuationKerning/>
  <w:characterSpacingControl w:val="doNotCompress"/>
  <w:compat>
    <w:growAutofit/>
  </w:compat>
  <w:rsids>
    <w:rsidRoot w:val="00F22B15"/>
    <w:rsid w:val="00B70267"/>
    <w:rsid w:val="00F22B15"/>
  </w:rsid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0" w:line="276" w:lineRule="auto"/>
      </w:pPr>
    </w:pPrDefault>
  </w:docDefaults>
  <w:style w:type="paragraph" w:default="1" w:styleId="Normal">
    <w:name w:val="Normal"/>
    <w:qFormat/>
    <w:rsid w:val="00782552"/>
  </w:style>
  <w:style w:type="character" w:default="1" w:styleId="DefaultParagraphFont">
    <w:name w:val="Default Paragraph Font"/>
    <w:uiPriority w:val="1"/>
    <w:semiHidden/>
    <w:unhideWhenUsed/>
  </w:style>
  <w:style w:type="table" w:customStyle="1" w:styleId="QTable">
    <w:name w:val="QTable"/>
    <w:uiPriority w:val="99"/>
    <w:qFormat/>
    <w:rsid w:val="003459A3"/>
    <w:pPr>
      <w:spacing w:after="0" w:line="240" w:lineRule="auto"/>
      <w:jc w:val="left"/>
    </w:p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firstCol">
      <w:rPr/>
      <w:tblPr/>
      <w:tcPr>
        <w:tcBorders>
          <w:right w:val="single" w:sz="4" w:space="0" w:color="BFBFBF"/>
        </w:tcBorders>
      </w:tcPr>
    </w:tblStylePr>
  </w:style>
  <w:style w:type="table" w:customStyle="1" w:styleId="QQuestionTableRTL">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lastCol">
      <w:tblPr/>
      <w:tcPr>
        <w:tcBorders>
          <w:left w:val="single" w:sz="4" w:space="0" w:color="BFBFBF"/>
        </w:tcBorders>
        <w:shd w:val="clear" w:color="auto" w:fill="auto"/>
      </w:tcPr>
    </w:tblStylePr>
  </w:style>
  <w:style w:type="table" w:customStyle="1" w:styleId="QQuestionTableBipolar">
    <w:name w:val="QQuestionTableBipolar"/>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firstCol">
      <w:rPr/>
      <w:tblPr/>
      <w:tcPr>
        <w:tcBorders>
          <w:right w:val="single" w:sz="4" w:space="0" w:color="BFBFBF"/>
        </w:tcBorders>
      </w:tcPr>
    </w:tblStylePr>
  </w:style>
  <w:style w:type="table" w:customStyle="1" w:styleId="QTextTableRTL">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lastCol">
      <w:rPr/>
      <w:tblPr/>
      <w:tcPr>
        <w:tcBorders>
          <w:left w:val="single" w:sz="4" w:space="0" w:color="BFBFBF"/>
        </w:tcBorders>
      </w:tcPr>
    </w:tblStylePr>
  </w:style>
  <w:style w:type="table" w:customStyle="1" w:styleId="QVerticalGraphicSliderTable">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firstCol">
      <w:pPr>
        <w:jc w:val="right"/>
      </w:pPr>
      <w:tblPr/>
    </w:tblStylePr>
  </w:style>
  <w:style w:type="table" w:customStyle="1" w:styleId="QVerticalGraphicSliderTableRTL">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lastCol">
      <w:pPr>
        <w:jc w:val="left"/>
      </w:pPr>
      <w:tblPr/>
    </w:tblStylePr>
  </w:style>
  <w:style w:type="table" w:customStyle="1" w:styleId="QHorizontalGraphicSliderTable">
    <w:name w:val="QHorizontalGraphicSliderTable"/>
    <w:uiPriority w:val="99"/>
    <w:qFormat/>
    <w:rsid w:val="003459A4"/>
    <w:pPr>
      <w:spacing w:after="120" w:line="240" w:lineRule="auto"/>
      <w:jc w:val="center"/>
    </w:pPr>
    <w:tcPr>
      <w:shd w:val="clear" w:color="auto" w:fill="auto"/>
      <w:vAlign w:val="center"/>
    </w:tcPr>
    <w:tblPr>
      <w:tblCellMar>
        <w:top w:w="40" w:type="dxa"/>
        <w:left w:w="40" w:type="dxa"/>
        <w:bottom w:w="40" w:type="dxa"/>
        <w:right w:w="40" w:type="dxa"/>
      </w:tblCellMar>
    </w:tblPr>
  </w:style>
  <w:style w:type="table" w:customStyle="1" w:styleId="QStarSliderTable">
    <w:name w:val="QStarSliderTable"/>
    <w:uiPriority w:val="99"/>
    <w:qFormat/>
    <w:rsid w:val="003459A4"/>
    <w:pPr>
      <w:spacing w:after="120" w:line="240" w:lineRule="auto"/>
      <w:jc w:val="center"/>
    </w:pPr>
    <w:tcPr>
      <w:shd w:val="clear" w:color="auto" w:fill="auto"/>
      <w:vAlign w:val="center"/>
    </w:tcPr>
    <w:tblPr>
      <w:tblCellMar>
        <w:top w:w="0" w:type="dxa"/>
        <w:left w:w="20" w:type="dxa"/>
        <w:bottom w:w="0" w:type="dxa"/>
        <w:right w:w="20" w:type="dxa"/>
      </w:tblCellMar>
    </w:tblPr>
  </w:style>
  <w:style w:type="table" w:customStyle="1" w:styleId="QStandardSliderTable">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tandardSliderTableRTL">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lastCol">
      <w:pPr>
        <w:jc w:val="left"/>
      </w:pPr>
      <w:tblPr/>
      <w:tcPr>
        <w:tcBorders>
          <w:left w:val="single" w:sz="4" w:space="0" w:color="cccccc"/>
        </w:tcBorders>
      </w:tcPr>
    </w:tblStylePr>
  </w:style>
  <w:style w:type="table" w:customStyle="1" w:styleId="QSliderLabelsTable">
    <w:name w:val="QSliderLabelsTable"/>
    <w:uiPriority w:val="99"/>
    <w:qFormat/>
    <w:rsid w:val="003459A4"/>
    <w:pPr>
      <w:spacing w:after="0" w:line="240" w:lineRule="auto"/>
      <w:jc w:val="center"/>
    </w:pPr>
    <w:tcPr>
      <w:shd w:val="clear" w:color="auto" w:fill="auto"/>
      <w:vAlign w:val="center"/>
    </w:tcPr>
    <w:tblPr/>
  </w:style>
  <w:style w:type="paragraph" w:customStyle="1" w:styleId="BarSlider">
    <w:name w:val="BarSlider"/>
    <w:basedOn w:val="Normal"/>
    <w:qFormat/>
    <w:rsid w:val="HRB00000"/>
    <w:pPr>
      <w:pBdr>
        <w:top w:val="single" w:sz="160" w:space="0" w:color="499FD1"/>
      </w:pBdr>
      <w:spacing w:before="80" w:after="0" w:line="240" w:lineRule="auto"/>
    </w:pPr>
  </w:style>
  <w:style w:type="paragraph" w:customStyle="1" w:styleId="QSummary">
    <w:name w:val="QSummary"/>
    <w:basedOn w:val="Normal"/>
    <w:qFormat/>
    <w:rsid w:val="006A7B37"/>
    <w:rPr>
      <w:b/>
    </w:rPr>
  </w:style>
  <w:style w:type="table" w:customStyle="1" w:styleId="QQuestionIconTable">
    <w:name w:val="QQuestionIconTable"/>
    <w:uiPriority w:val="99"/>
    <w:qFormat/>
    <w:rsid w:val="003459A4"/>
    <w:pPr>
      <w:spacing w:after="0" w:line="240" w:lineRule="auto"/>
      <w:jc w:val="center"/>
    </w:p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6A7B37"/>
    <w:pPr>
      <w:pBdr>
        <w:left w:val="single" w:sz="4" w:space="4" w:color="D9D9D9" w:themeColor="background1" w:themeShade="D9"/>
        <w:right w:val="single" w:sz="4" w:space="4" w:color="D9D9D9" w:themeColor="background1" w:themeShade="D9"/>
      </w:pBdr>
      <w:shd w:val="clear" w:color="auto" w:fill="D9D9D9" w:themeFill="background1" w:themeFillShade="D9"/>
    </w:pPr>
    <w:rPr>
      <w:b/>
      <w:sz w:val="32"/>
    </w:rPr>
  </w:style>
  <w:style w:type="table" w:customStyle="1" w:styleId="QBar">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BarRTL">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lastCol">
      <w:tblPr/>
      <w:tcPr>
        <w:shd w:val="clear" w:color="auto" w:fill="4E81E5"/>
      </w:tcPr>
    </w:tblStylePr>
  </w:style>
  <w:style w:type="table" w:customStyle="1" w:styleId="QCompositeTable">
    <w:name w:val="QCompositeTable"/>
    <w:uiPriority w:val="99"/>
    <w:qFormat/>
    <w:rsid w:val="00702738"/>
    <w:pPr>
      <w:spacing w:after="0" w:line="240" w:lineRule="auto"/>
    </w:pPr>
    <w:rPr>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B826E1"/>
    <w:pPr>
      <w:spacing w:after="0" w:line="240" w:lineRule="auto"/>
    </w:pPr>
    <w:rPr>
      <w:color w:val="FFFFFF" w:themeColor="background1"/>
    </w:rPr>
  </w:style>
  <w:style w:type="paragraph" w:customStyle="1" w:styleId="WhiteCompositeLabel">
    <w:name w:val="WhiteCompositeLabel"/>
    <w:next w:val="Normal"/>
    <w:rsid w:val="008D421C"/>
    <w:pPr>
      <w:spacing w:before="43" w:after="43" w:line="240" w:lineRule="auto"/>
      <w:jc w:val="center"/>
    </w:pPr>
    <w:rPr>
      <w:rFonts w:ascii="Calibri" w:eastAsia="Times New Roman" w:hAnsi="Calibri" w:cs="Times New Roman"/>
      <w:b/>
      <w:color w:val="FFFFFF"/>
    </w:rPr>
  </w:style>
  <w:style w:type="paragraph" w:customStyle="1" w:styleId="CompositeLabel">
    <w:name w:val="CompositeLabel"/>
    <w:next w:val="Normal"/>
    <w:rsid w:val="008D421C"/>
    <w:pPr>
      <w:spacing w:before="43" w:after="43" w:line="240" w:lineRule="auto"/>
      <w:jc w:val="center"/>
    </w:pPr>
    <w:rPr>
      <w:rFonts w:ascii="Calibri" w:eastAsia="Times New Roman" w:hAnsi="Calibri" w:cs="Times New Roman"/>
      <w:b/>
    </w:rPr>
  </w:style>
  <w:style w:type="numbering" w:customStyle="1" w:styleId="Multipunch">
    <w:name w:val="Multi punch"/>
    <w:rsid w:val="00DB3BC1"/>
    <w:pPr>
      <w:numPr>
        <w:numId w:val="1"/>
      </w:numPr>
    </w:pPr>
  </w:style>
  <w:style w:type="paragraph" w:styleId="ListParagraph">
    <w:name w:val="List Paragraph"/>
    <w:basedOn w:val="Normal"/>
    <w:uiPriority w:val="34"/>
    <w:qFormat/>
    <w:rsid w:val="00DB3BC1"/>
    <w:pPr>
      <w:ind w:left="720"/>
    </w:pPr>
  </w:style>
  <w:style w:type="numbering" w:customStyle="1" w:styleId="Singlepunch">
    <w:name w:val="Single punch"/>
    <w:rsid w:val="00785425"/>
    <w:pPr>
      <w:numPr>
        <w:numId w:val="3"/>
      </w:numPr>
    </w:pPr>
  </w:style>
  <w:style w:type="paragraph" w:customStyle="1" w:styleId="QDisplayLogic">
    <w:name w:val="QDisplayLogic"/>
    <w:basedOn w:val="Normal"/>
    <w:qFormat/>
    <w:rsid w:val="00942B52"/>
    <w:pPr>
      <w:shd w:val="clear" w:color="auto" w:fill="6898BB"/>
      <w:spacing w:line="240" w:after="120" w:before="120"/>
    </w:pPr>
    <w:rPr>
      <!--
			Set the text for Display logic to be of a smaller font and in italics
			-->
      <w:color w:val="FFFFFF"/>
      <w:i w:val="true"/>
      <w:sz w:val="20"/>
    </w:rPr>
  </w:style>
  <w:style w:type="paragraph" w:customStyle="1" w:styleId="QSkipLogic">
    <w:name w:val="QSkipLogic"/>
    <w:basedOn w:val="Normal"/>
    <w:qFormat/>
    <w:rsid w:val="00942B52"/>
    <w:pPr>
      <w:shd w:val="clear" w:color="auto" w:fill="8D8D8D"/>
      <w:spacing w:line="240" w:after="120" w:before="120"/>
    </w:pPr>
    <w:rPr>
      <!--
			Set the text for Skip logic to be of a smaller font and in italics
			-->
      <w:color w:val="FFFFFF"/>
      <w:i w:val="true"/>
      <w:sz w:val="20"/>
    </w:rPr>
  </w:style>
  <w:style w:type="paragraph" w:customStyle="1" w:styleId="SingleLineText">
    <w:name w:val="SingleLineText"/>
    <w:next w:val="Normal"/>
    <w:rsid w:val="00B826E1"/>
    <w:pPr>
      <w:spacing w:after="0" w:line="240" w:lineRule="auto"/>
    </w:pPr>
  </w:style>
  <w:style w:type="paragraph" w:customStyle="1" w:styleId="QDynamicChoices">
    <w:name w:val="QDynamicChoices"/>
    <w:basedOn w:val="Normal"/>
    <w:qFormat/>
    <w:rsid w:val="00942B52"/>
    <w:pPr>
      <w:shd w:val="clear" w:color="auto" w:fill="6FAC3D"/>
      <w:spacing w:line="240" w:after="120" w:before="120"/>
    </w:pPr>
    <w:rPr>
      <!--
			Set the text for Carry Forwards to be of a smaller font and in italics
			-->
      <w:color w:val="FFFFFF"/>
      <w:i w:val="true"/>
      <w:sz w:val="20"/>
    </w:rPr>
  </w:style>
  <w:style w:type="paragraph" w:customStyle="1" w:styleId="QReusableChoices">
    <w:name w:val="QReusableChoices"/>
    <w:basedOn w:val="Normal"/>
    <w:qFormat/>
    <w:rsid w:val="00942B52"/>
    <w:pPr>
      <w:shd w:val="clear" w:color="auto" w:fill="3EA18E"/>
      <w:spacing w:line="240" w:after="120" w:before="120"/>
    </w:pPr>
    <w:rPr>
      <!--
			Set the text for Reusable Choices to be of a smaller font and in italics
			-->
      <w:color w:val="FFFFFF"/>
      <w:i w:val="true"/>
      <w:sz w:val="20"/>
    </w:rPr>
  </w:style>
  <w:style w:type="paragraph" w:customStyle="1" w:styleId="H1">
    <w:name w:val="H1"/>
    <w:next w:val="Normal"/>
    <w:rsid w:val="H1000000"/>
    <w:rPr>
      <w:b/>
      <w:color w:val="000000"/>
      <w:sz w:val="64"/>
      <w:szCs w:val="64"/>
    </w:rPr>
    <w:pPr>
      <w:spacing w:after="240" w:line="240" w:lineRule="auto"/>
    </w:pPr>
  </w:style>
  <w:style w:type="paragraph" w:customStyle="1" w:styleId="H2">
    <w:name w:val="H2"/>
    <w:next w:val="Normal"/>
    <w:rsid w:val="H2000000"/>
    <w:rPr>
      <w:b/>
      <w:color w:val="000000"/>
      <w:sz w:val="48"/>
      <w:szCs w:val="48"/>
    </w:rPr>
    <w:pPr>
      <w:spacing w:after="240" w:line="240" w:lineRule="auto"/>
    </w:pPr>
  </w:style>
  <w:style w:type="paragraph" w:customStyle="1" w:styleId="H3">
    <w:name w:val="H3"/>
    <w:next w:val="Normal"/>
    <w:rsid w:val="H3000000"/>
    <w:rPr>
      <w:b/>
      <w:color w:val="000000"/>
      <w:sz w:val="36"/>
      <w:szCs w:val="36"/>
    </w:rPr>
    <w:pPr>
      <w:spacing w:after="120" w:line="240" w:lineRule="auto"/>
    </w:pPr>
  </w:style>
  <w:style w:type="paragraph" w:customStyle="1" w:styleId="BlockStartLabel">
    <w:name w:val="BlockStartLabel"/>
    <w:basedOn w:val="Normal"/>
    <w:qFormat/>
    <w:rsid w:val="BSL00000"/>
    <w:rPr>
      <w:color w:val="cccccc"/>
      <w:b w:val="true"/>
    </w:rPr>
    <w:pPr>
      <w:spacing w:before="120" w:after="120" w:line="240" w:lineRule="auto"/>
    </w:pPr>
  </w:style>
  <w:style w:type="paragraph" w:customStyle="1" w:styleId="BlockEndLabel">
    <w:name w:val="BlockEndLabel"/>
    <w:basedOn w:val="Normal"/>
    <w:qFormat/>
    <w:rsid w:val="BEL00000"/>
    <w:rPr>
      <w:color w:val="cccccc"/>
      <w:b w:val="true"/>
    </w:rPr>
    <w:pPr>
      <w:spacing w:before="120" w:after="0" w:line="240" w:lineRule="auto"/>
    </w:pPr>
  </w:style>
  <w:style w:type="paragraph" w:customStyle="1" w:styleId="BlockSeparator">
    <w:name w:val="BlockSeparator"/>
    <w:basedOn w:val="Normal"/>
    <w:qFormat/>
    <w:rsid w:val="HRBR0000"/>
    <w:rPr>
      <w:color w:val="cccccc"/>
      <w:b w:val="true"/>
    </w:rPr>
    <w:pPr>
      <w:jc w:val="center"/>
      <w:pBdr>
        <w:bottom w:val="single" w:sz="8" w:space="0" w:color="cccccc"/>
      </w:pBdr>
      <w:spacing w:before="0" w:after="0" w:line="120" w:lineRule="auto"/>
    </w:pPr>
  </w:style>
  <w:style w:type="paragraph" w:customStyle="1" w:styleId="QuestionSeparator">
    <w:name w:val="QuestionSeparator"/>
    <w:basedOn w:val="Normal"/>
    <w:qFormat/>
    <w:rsid w:val="HRQ00000"/>
    <w:pPr>
      <w:pBdr>
        <w:top w:val="dashed" w:sz="8" w:space="0" w:color="cccccc"/>
      </w:pBdr>
      <w:spacing w:before="120" w:after="120" w:line="120" w:lineRule="auto"/>
    </w:pPr>
  </w:style>
  <w:style w:type="paragraph" w:customStyle="1" w:styleId="Dropdown">
    <w:name w:val="Dropdown"/>
    <w:basedOn w:val="Normal"/>
    <w:qFormat/>
    <w:rsid w:val="DDQ00000"/>
    <w:pPr>
      <w:pBdr>
        <w:top w:val="single" w:sz="4" w:space="4" w:color="cccccc"/>
        <w:bottom w:val="single" w:sz="4" w:space="4" w:color="cccccc"/>
        <w:left w:val="single" w:sz="4" w:space="4" w:color="cccccc"/>
        <w:right w:val="single" w:sz="4" w:space="4" w:color="cccccc"/>
      </w:pBdr>
      <w:spacing w:before="120" w:after="120" w:line="240" w:lineRule="auto"/>
    </w:pPr>
  </w:style>
  <w:style w:type="paragraph" w:customStyle="1" w:styleId="TextEntryLine">
    <w:name w:val="TextEntryLine"/>
    <w:basedOn w:val="Normal"/>
    <w:qFormat/>
    <w:rsid w:val="HRT00000"/>
    <w:pPr>
      <w:spacing w:before="240" w:after="0" w:line="240" w:lineRule="auto"/>
    </w:pPr>
  </w:style>
  <w:style w:type="paragraph" w:styleId="Footer">
    <w:name w:val="footer"/>
    <w:basedOn w:val="Normal"/>
    <w:link w:val="FooterChar"/>
    <w:uiPriority w:val="99"/>
    <w:unhideWhenUsed/>
    <w:rsid w:val="00DD4654"/>
    <w:pPr>
      <w:tabs>
        <w:tab w:val="center" w:pos="4680"/>
        <w:tab w:val="right" w:pos="9360"/>
      </w:tabs>
      <w:spacing w:line="240" w:lineRule="auto"/>
    </w:pPr>
  </w:style>
  <w:style w:type="character" w:customStyle="1" w:styleId="FooterChar">
    <w:name w:val="Footer Char"/>
    <w:basedOn w:val="DefaultParagraphFont"/>
    <w:link w:val="Footer"/>
    <w:uiPriority w:val="99"/>
    <w:rsid w:val="00DD4654"/>
  </w:style>
  <w:style w:type="character" w:styleId="PageNumber">
    <w:name w:val="page number"/>
    <w:basedOn w:val="DefaultParagraphFont"/>
    <w:uiPriority w:val="99"/>
    <w:semiHidden/>
    <w:unhideWhenUsed/>
    <w:rsid w:val="00DD4654"/>
  </w:style>
  <w:style w:type="paragraph" w:styleId="Header">
    <w:name w:val="header"/>
    <w:basedOn w:val="Normal"/>
    <w:link w:val="HeaderChar"/>
    <w:uiPriority w:val="99"/>
    <w:unhideWhenUsed/>
    <w:rsid w:val="001E1135"/>
    <w:pPr>
      <w:tabs>
        <w:tab w:val="center" w:pos="4680"/>
        <w:tab w:val="right" w:pos="9360"/>
      </w:tabs>
    </w:pPr>
  </w:style>
  <w:style w:type="character" w:customStyle="1" w:styleId="HeaderChar">
    <w:name w:val="Header Char"/>
    <w:basedOn w:val="DefaultParagraphFont"/>
    <w:link w:val="Header"/>
    <w:uiPriority w:val="99"/>
    <w:rsid w:val="001E1135"/>
  </w:style>
  <!-- Survey Flow Elements Below -->
  <w:style w:type="paragraph" w:customStyle="1" w:styleId="SFGreen">
    <w:name w:val="SFGreen"/>
    <w:basedOn w:val="Normal"/>
    <w:qFormat/>
    <w:rsid w:val="0013AA00"/>
    <w:rPr>
      <w:b/>
      <w:color w:val="809163"/>
    </w:rPr>
    <w:pPr>
      <w:pBdr>
        <w:left w:val="single" w:sz="4" w:space="4" w:color="D1D9BD"/>
        <w:right w:val="single" w:sz="4" w:space="4" w:color="D1D9BD"/>
        <w:top w:val="single" w:sz="4" w:space="4" w:color="D1D9BD"/>
        <w:bottom w:val="single" w:sz="4" w:space="4" w:color="D1D9BD"/>
      </w:pBdr>
      <w:shd w:val="clear" w:fill="EDF2E3"/>
    </w:pPr>
  </w:style>
  <w:style w:type="paragraph" w:customStyle="1" w:styleId="SFBlue">
    <w:name w:val="SFBlue"/>
    <w:basedOn w:val="Normal"/>
    <w:qFormat/>
    <w:rsid w:val="0013AB00"/>
    <w:rPr>
      <w:b/>
      <w:color w:val="426092"/>
    </w:rPr>
    <w:pPr>
      <w:pBdr>
        <w:left w:val="single" w:sz="4" w:space="4" w:color="C3CDDB"/>
        <w:right w:val="single" w:sz="4" w:space="4" w:color="C3CDDB"/>
        <w:top w:val="single" w:sz="4" w:space="4" w:color="C3CDDB"/>
        <w:bottom w:val="single" w:sz="4" w:space="4" w:color="C3CDDB"/>
      </w:pBdr>
      <w:shd w:val="clear" w:fill="E6ECF5"/>
    </w:pPr>
  </w:style>
  <w:style w:type="paragraph" w:customStyle="1" w:styleId="SFPurple">
    <w:name w:val="SFPurple"/>
    <w:basedOn w:val="Normal"/>
    <w:qFormat/>
    <w:rsid w:val="0013AC00"/>
    <w:rPr>
      <w:b/>
      <w:color w:val="916391"/>
    </w:rPr>
    <w:pPr>
      <w:pBdr>
        <w:left w:val="single" w:sz="4" w:space="4" w:color="D1C0D1"/>
        <w:right w:val="single" w:sz="4" w:space="4" w:color="D1C0D1"/>
        <w:top w:val="single" w:sz="4" w:space="4" w:color="D1C0D1"/>
        <w:bottom w:val="single" w:sz="4" w:space="4" w:color="D1C0D1"/>
      </w:pBdr>
      <w:shd w:val="clear" w:fill="F2E3F2"/>
    </w:pPr>
  </w:style>
  <w:style w:type="paragraph" w:customStyle="1" w:styleId="SFGray">
    <w:name w:val="SFGray"/>
    <w:basedOn w:val="Normal"/>
    <w:qFormat/>
    <w:rsid w:val="0013AD00"/>
    <w:rPr>
      <w:b/>
      <w:color w:val="555555"/>
    </w:rPr>
    <w:pPr>
      <w:pBdr>
        <w:left w:val="single" w:sz="4" w:space="4" w:color="CFCFCF"/>
        <w:right w:val="single" w:sz="4" w:space="4" w:color="CFCFCF"/>
        <w:top w:val="single" w:sz="4" w:space="4" w:color="CFCFCF"/>
        <w:bottom w:val="single" w:sz="4" w:space="4" w:color="CFCFCF"/>
      </w:pBdr>
      <w:shd w:val="clear" w:fill="F2F2F2"/>
    </w:pPr>
  </w:style>
  <w:style w:type="paragraph" w:customStyle="1" w:styleId="SFRed">
    <w:name w:val="SFRed"/>
    <w:basedOn w:val="Normal"/>
    <w:qFormat/>
    <w:rsid w:val="0013AE00"/>
    <w:rPr>
      <w:b/>
      <w:color w:val="FFFFFF"/>
    </w:rPr>
    <w:pPr>
      <w:pBdr>
        <w:left w:val="single" w:sz="4" w:space="4" w:color="700606"/>
        <w:right w:val="single" w:sz="4" w:space="4" w:color="700606"/>
        <w:top w:val="single" w:sz="4" w:space="4" w:color="700606"/>
        <w:bottom w:val="single" w:sz="4" w:space="4" w:color="700606"/>
      </w:pBdr>
      <w:shd w:val="clear" w:fill="8C0707"/>
    </w:pPr>
  </w:style>
  <w:style w:type="paragraph" w:customStyle="1" w:styleId="QPlaceholderAlert">
    <w:name w:val="QPlaceholderAlert"/>
    <w:basedOn w:val="Normal"/>
    <w:qFormat/>
    <w:rPr>
      <!--
			Set the text for placeholder alerts to be red
			-->
      <w:color w:val="FF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pn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s>

</file>

<file path=word/_rels/header1.xml.rels><?xml version="1.0" encoding="UTF-8" standalone="yes"?>
<Relationships xmlns="http://schemas.openxmlformats.org/package/2006/relationships">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Characters>
  <Application>Microsoft Office Word</Application>
  <DocSecurity>0</DocSecurity>
  <Lines>1</Lines>
  <Paragraphs>1</Paragraphs>
  <ScaleCrop>false</ScaleCrop>
  <Company>Qualtrics</Company>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global psychology - experimental import</dc:title>
  <dc:subject/>
  <dc:creator>Qualtrics</dc:creator>
  <cp:keywords/>
  <dc:description/>
  <cp:lastModifiedBy>Qualtrics</cp:lastModifiedBy>
  <cp:revision>1</cp:revision>
  <dcterms:created xsi:type="dcterms:W3CDTF">2020-05-18T10:50:32Z</dcterms:created>
  <dcterms:modified xsi:type="dcterms:W3CDTF">2020-05-18T10:50:32Z</dcterms:modified>
</cp:coreProperties>
</file>