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DC4B" w14:textId="63101E9A" w:rsidR="00651700" w:rsidRPr="00B36D56" w:rsidRDefault="00B36D56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 w:rsidRPr="00B36D56">
        <w:rPr>
          <w:rFonts w:ascii="Times New Roman" w:hAnsi="Times New Roman" w:cs="Times New Roman"/>
          <w:sz w:val="28"/>
          <w:szCs w:val="28"/>
          <w:u w:val="single"/>
          <w:lang w:val="el-GR"/>
        </w:rPr>
        <w:t>Κανονική 2019:</w:t>
      </w:r>
    </w:p>
    <w:p w14:paraId="7C72E71D" w14:textId="42915D3E" w:rsidR="00B36D56" w:rsidRPr="00377322" w:rsidRDefault="00B36D56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 w:rsidRPr="00377322">
        <w:rPr>
          <w:rFonts w:ascii="Times New Roman" w:hAnsi="Times New Roman" w:cs="Times New Roman"/>
          <w:sz w:val="28"/>
          <w:szCs w:val="28"/>
          <w:u w:val="single"/>
          <w:lang w:val="el-GR"/>
        </w:rPr>
        <w:t>Θέμα2:</w:t>
      </w:r>
    </w:p>
    <w:p w14:paraId="1A7425AD" w14:textId="4F042E91" w:rsidR="00B36D56" w:rsidRDefault="00B36D5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22883AA2" wp14:editId="2925D77E">
            <wp:extent cx="5934710" cy="2579370"/>
            <wp:effectExtent l="0" t="0" r="889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52CB" w14:textId="574C987D" w:rsidR="00B36D56" w:rsidRDefault="00B36D5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Στον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36D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έχουμε αυτό που είναι να εκτυπωθεί.</w:t>
      </w:r>
    </w:p>
    <w:p w14:paraId="3082CC80" w14:textId="2C87B33C" w:rsidR="00B36D56" w:rsidRDefault="00B36D5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Στον Ε το τρέχον πλήθος των άσσων (μειώνεται κατά 1 σε κάθε επανάληψη)</w:t>
      </w:r>
    </w:p>
    <w:p w14:paraId="6CF3CEC0" w14:textId="604F804D" w:rsidR="00377322" w:rsidRDefault="0037732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64FA012E" w14:textId="748075B4" w:rsidR="00377322" w:rsidRDefault="0037732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377322">
        <w:rPr>
          <w:rFonts w:ascii="Times New Roman" w:hAnsi="Times New Roman" w:cs="Times New Roman"/>
          <w:sz w:val="28"/>
          <w:szCs w:val="28"/>
          <w:u w:val="single"/>
          <w:lang w:val="el-GR"/>
        </w:rPr>
        <w:t>Θέμα 3:</w:t>
      </w:r>
    </w:p>
    <w:p w14:paraId="7F307485" w14:textId="5CDBD5AB" w:rsidR="00377322" w:rsidRDefault="00377322" w:rsidP="003773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volatile</w:t>
      </w:r>
      <w:r w:rsidRPr="0037732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377322">
        <w:rPr>
          <w:rFonts w:ascii="Times New Roman" w:hAnsi="Times New Roman" w:cs="Times New Roman"/>
          <w:sz w:val="28"/>
          <w:szCs w:val="28"/>
          <w:lang w:val="el-GR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>port</w:t>
      </w:r>
      <w:r w:rsidRPr="00377322">
        <w:rPr>
          <w:rFonts w:ascii="Times New Roman" w:hAnsi="Times New Roman" w:cs="Times New Roman"/>
          <w:sz w:val="28"/>
          <w:szCs w:val="28"/>
          <w:lang w:val="el-G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(διεύθυνση) για να καταλάβει ο </w:t>
      </w:r>
      <w:r>
        <w:rPr>
          <w:rFonts w:ascii="Times New Roman" w:hAnsi="Times New Roman" w:cs="Times New Roman"/>
          <w:sz w:val="28"/>
          <w:szCs w:val="28"/>
        </w:rPr>
        <w:t>compiler</w:t>
      </w:r>
      <w:r w:rsidRPr="0037732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ότι αν έχουμε δύο εντολές που αναθέτουμε σε μία μεταβλητή την τιμή του </w:t>
      </w:r>
      <w:r>
        <w:rPr>
          <w:rFonts w:ascii="Times New Roman" w:hAnsi="Times New Roman" w:cs="Times New Roman"/>
          <w:sz w:val="28"/>
          <w:szCs w:val="28"/>
        </w:rPr>
        <w:t>Port</w:t>
      </w:r>
      <w:r w:rsidRPr="0037732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πρέπει να διαβάσει τη θύρα 2 φορές</w:t>
      </w:r>
    </w:p>
    <w:p w14:paraId="78A0E60C" w14:textId="4F20C701" w:rsidR="00377322" w:rsidRPr="00377322" w:rsidRDefault="00377322" w:rsidP="003773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Μεταβλητές στην </w:t>
      </w:r>
      <w:r>
        <w:rPr>
          <w:rFonts w:ascii="Times New Roman" w:hAnsi="Times New Roman" w:cs="Times New Roman"/>
          <w:sz w:val="28"/>
          <w:szCs w:val="28"/>
        </w:rPr>
        <w:t>SRAM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, σταθερές στην </w:t>
      </w:r>
      <w:r>
        <w:rPr>
          <w:rFonts w:ascii="Times New Roman" w:hAnsi="Times New Roman" w:cs="Times New Roman"/>
          <w:sz w:val="28"/>
          <w:szCs w:val="28"/>
        </w:rPr>
        <w:t>flash</w:t>
      </w:r>
    </w:p>
    <w:p w14:paraId="377F3F5D" w14:textId="57320E90" w:rsidR="00377322" w:rsidRDefault="00377322" w:rsidP="003773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SRAM: char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=’Alex’;</w:t>
      </w:r>
    </w:p>
    <w:p w14:paraId="1A6D4EFF" w14:textId="59810063" w:rsidR="00377322" w:rsidRDefault="00377322" w:rsidP="003773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Flash: flash </w:t>
      </w: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4]</w:t>
      </w:r>
      <w:r>
        <w:rPr>
          <w:rFonts w:ascii="Times New Roman" w:hAnsi="Times New Roman" w:cs="Times New Roman"/>
          <w:sz w:val="28"/>
          <w:szCs w:val="28"/>
        </w:rPr>
        <w:t xml:space="preserve"> =’</w:t>
      </w:r>
      <w:r>
        <w:rPr>
          <w:rFonts w:ascii="Times New Roman" w:hAnsi="Times New Roman" w:cs="Times New Roman"/>
          <w:sz w:val="28"/>
          <w:szCs w:val="28"/>
        </w:rPr>
        <w:t>Alex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14:paraId="13C62FD9" w14:textId="0829C655" w:rsidR="00377322" w:rsidRDefault="00377322" w:rsidP="003773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EEPROM: eeprom </w:t>
      </w: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4]</w:t>
      </w:r>
      <w:r>
        <w:rPr>
          <w:rFonts w:ascii="Times New Roman" w:hAnsi="Times New Roman" w:cs="Times New Roman"/>
          <w:sz w:val="28"/>
          <w:szCs w:val="28"/>
        </w:rPr>
        <w:t xml:space="preserve"> =’</w:t>
      </w:r>
      <w:r>
        <w:rPr>
          <w:rFonts w:ascii="Times New Roman" w:hAnsi="Times New Roman" w:cs="Times New Roman"/>
          <w:sz w:val="28"/>
          <w:szCs w:val="28"/>
        </w:rPr>
        <w:t>Alex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14:paraId="057B851F" w14:textId="41D01923" w:rsidR="00377322" w:rsidRDefault="00377322" w:rsidP="003773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LD_HL MACRO </w:t>
      </w:r>
      <w:proofErr w:type="gramStart"/>
      <w:r>
        <w:rPr>
          <w:rFonts w:ascii="Times New Roman" w:hAnsi="Times New Roman" w:cs="Times New Roman"/>
          <w:sz w:val="28"/>
          <w:szCs w:val="28"/>
        </w:rPr>
        <w:t>Q,R</w:t>
      </w:r>
      <w:proofErr w:type="gramEnd"/>
    </w:p>
    <w:p w14:paraId="70747DFB" w14:textId="419CCC8E" w:rsidR="00F4220D" w:rsidRDefault="00F4220D" w:rsidP="0037732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PSW</w:t>
      </w:r>
    </w:p>
    <w:p w14:paraId="7012D293" w14:textId="5527BC6D" w:rsidR="00377322" w:rsidRDefault="00377322" w:rsidP="0037732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>
        <w:rPr>
          <w:rFonts w:ascii="Times New Roman" w:hAnsi="Times New Roman" w:cs="Times New Roman"/>
          <w:sz w:val="28"/>
          <w:szCs w:val="28"/>
        </w:rPr>
        <w:t>H,Q</w:t>
      </w:r>
      <w:proofErr w:type="gramEnd"/>
    </w:p>
    <w:p w14:paraId="62138963" w14:textId="37603961" w:rsidR="00377322" w:rsidRDefault="00377322" w:rsidP="0037732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="00F4220D">
        <w:rPr>
          <w:rFonts w:ascii="Times New Roman" w:hAnsi="Times New Roman" w:cs="Times New Roman"/>
          <w:sz w:val="28"/>
          <w:szCs w:val="28"/>
        </w:rPr>
        <w:t>,R</w:t>
      </w:r>
      <w:proofErr w:type="gramEnd"/>
    </w:p>
    <w:p w14:paraId="01861742" w14:textId="6E51DF43" w:rsidR="00F4220D" w:rsidRDefault="00F4220D" w:rsidP="0037732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>
        <w:rPr>
          <w:rFonts w:ascii="Times New Roman" w:hAnsi="Times New Roman" w:cs="Times New Roman"/>
          <w:sz w:val="28"/>
          <w:szCs w:val="28"/>
        </w:rPr>
        <w:t>A,M</w:t>
      </w:r>
      <w:proofErr w:type="gramEnd"/>
    </w:p>
    <w:p w14:paraId="55EEF93C" w14:textId="4D6BE109" w:rsidR="00F4220D" w:rsidRDefault="00F4220D" w:rsidP="0037732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INX H</w:t>
      </w:r>
    </w:p>
    <w:p w14:paraId="3EA50085" w14:textId="2871060E" w:rsidR="00F4220D" w:rsidRDefault="00F4220D" w:rsidP="0037732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>
        <w:rPr>
          <w:rFonts w:ascii="Times New Roman" w:hAnsi="Times New Roman" w:cs="Times New Roman"/>
          <w:sz w:val="28"/>
          <w:szCs w:val="28"/>
        </w:rPr>
        <w:t>H,M</w:t>
      </w:r>
      <w:proofErr w:type="gramEnd"/>
    </w:p>
    <w:p w14:paraId="13021D68" w14:textId="78334F38" w:rsidR="00F4220D" w:rsidRDefault="00F4220D" w:rsidP="0037732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>
        <w:rPr>
          <w:rFonts w:ascii="Times New Roman" w:hAnsi="Times New Roman" w:cs="Times New Roman"/>
          <w:sz w:val="28"/>
          <w:szCs w:val="28"/>
        </w:rPr>
        <w:t>L,A</w:t>
      </w:r>
      <w:proofErr w:type="gramEnd"/>
    </w:p>
    <w:p w14:paraId="63730004" w14:textId="7F4737F5" w:rsidR="00F4220D" w:rsidRDefault="00F4220D" w:rsidP="0037732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 PSW</w:t>
      </w:r>
    </w:p>
    <w:p w14:paraId="31576104" w14:textId="0BDACF37" w:rsidR="00F4220D" w:rsidRDefault="00F4220D" w:rsidP="00F42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ENDM</w:t>
      </w:r>
    </w:p>
    <w:p w14:paraId="3E5AE1F7" w14:textId="77777777" w:rsidR="006838FD" w:rsidRDefault="006838FD" w:rsidP="00F4220D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32D16C9" w14:textId="4584DF43" w:rsidR="00F4220D" w:rsidRDefault="006838FD" w:rsidP="00F4220D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 w:rsidRPr="006838FD">
        <w:rPr>
          <w:rFonts w:ascii="Times New Roman" w:hAnsi="Times New Roman" w:cs="Times New Roman"/>
          <w:sz w:val="28"/>
          <w:szCs w:val="28"/>
          <w:u w:val="single"/>
          <w:lang w:val="el-GR"/>
        </w:rPr>
        <w:t>Θέμα 4</w:t>
      </w:r>
      <w:r>
        <w:rPr>
          <w:rFonts w:ascii="Times New Roman" w:hAnsi="Times New Roman" w:cs="Times New Roman"/>
          <w:sz w:val="28"/>
          <w:szCs w:val="28"/>
          <w:u w:val="single"/>
          <w:lang w:val="el-GR"/>
        </w:rPr>
        <w:t>:</w:t>
      </w:r>
    </w:p>
    <w:p w14:paraId="1575D460" w14:textId="73BFE2BA" w:rsidR="006838FD" w:rsidRDefault="006838FD" w:rsidP="00F4220D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l-GR"/>
        </w:rPr>
        <w:drawing>
          <wp:inline distT="0" distB="0" distL="0" distR="0" wp14:anchorId="4B08F94A" wp14:editId="6A1EB20E">
            <wp:extent cx="5943600" cy="379539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01B8" w14:textId="1AFD60AA" w:rsidR="006838FD" w:rsidRDefault="006838FD" w:rsidP="00F4220D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</w:p>
    <w:p w14:paraId="057224C4" w14:textId="55BD93AD" w:rsidR="006838FD" w:rsidRDefault="006838FD" w:rsidP="00F4220D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l-GR"/>
        </w:rPr>
        <w:t>Θέμα 6:</w:t>
      </w:r>
    </w:p>
    <w:p w14:paraId="1C3681F1" w14:textId="3DA107C5" w:rsidR="00F4220D" w:rsidRDefault="006838FD" w:rsidP="0068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D7995D" wp14:editId="0B308B78">
            <wp:extent cx="5934710" cy="4261485"/>
            <wp:effectExtent l="0" t="0" r="889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D9C5" w14:textId="37D1B2D8" w:rsidR="00240621" w:rsidRDefault="00240621" w:rsidP="006838FD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l-GR"/>
        </w:rPr>
        <w:t>Θέμα 8:</w:t>
      </w:r>
    </w:p>
    <w:p w14:paraId="02C6DFEA" w14:textId="3A421F53" w:rsidR="00E834D7" w:rsidRPr="00E834D7" w:rsidRDefault="00E834D7" w:rsidP="006838FD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α)</w:t>
      </w:r>
    </w:p>
    <w:p w14:paraId="5821A039" w14:textId="774B10E3" w:rsidR="00240621" w:rsidRDefault="00E834D7" w:rsidP="006838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6B7971BF" wp14:editId="7227ADFF">
            <wp:extent cx="4451230" cy="4154006"/>
            <wp:effectExtent l="0" t="0" r="698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09" cy="416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BB0B" w14:textId="76BB6218" w:rsidR="00E834D7" w:rsidRDefault="00E834D7" w:rsidP="006838FD">
      <w:pPr>
        <w:rPr>
          <w:rFonts w:ascii="Times New Roman" w:hAnsi="Times New Roman" w:cs="Times New Roman"/>
          <w:sz w:val="28"/>
          <w:szCs w:val="28"/>
        </w:rPr>
      </w:pPr>
    </w:p>
    <w:p w14:paraId="0DAF2F67" w14:textId="73FF8AD5" w:rsidR="00E834D7" w:rsidRDefault="00E834D7" w:rsidP="006838FD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β) Στην αρχή:</w:t>
      </w:r>
    </w:p>
    <w:p w14:paraId="54EEC3E6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LDI GIMSK,</w:t>
      </w:r>
      <w:r w:rsidRPr="00DB4083">
        <w:rPr>
          <w:rFonts w:ascii="Consolas" w:eastAsia="Times New Roman" w:hAnsi="Consolas" w:cs="Times New Roman"/>
          <w:color w:val="F280D0"/>
          <w:sz w:val="21"/>
          <w:szCs w:val="21"/>
          <w:lang w:eastAsia="el-GR"/>
        </w:rPr>
        <w:t>80H</w:t>
      </w:r>
    </w:p>
    <w:p w14:paraId="66DE27B8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LDI MCUCR,</w:t>
      </w:r>
      <w:r w:rsidRPr="00DB4083">
        <w:rPr>
          <w:rFonts w:ascii="Consolas" w:eastAsia="Times New Roman" w:hAnsi="Consolas" w:cs="Times New Roman"/>
          <w:color w:val="F280D0"/>
          <w:sz w:val="21"/>
          <w:szCs w:val="21"/>
          <w:lang w:eastAsia="el-GR"/>
        </w:rPr>
        <w:t>0CH</w:t>
      </w:r>
    </w:p>
    <w:p w14:paraId="73A69D86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SEI</w:t>
      </w:r>
    </w:p>
    <w:p w14:paraId="59F61C28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</w:p>
    <w:p w14:paraId="51A31BBF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proofErr w:type="spellStart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ldi</w:t>
      </w:r>
      <w:proofErr w:type="spellEnd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spellStart"/>
      <w:proofErr w:type="gramStart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temp,high</w:t>
      </w:r>
      <w:proofErr w:type="spellEnd"/>
      <w:proofErr w:type="gramEnd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(RAMEND)</w:t>
      </w:r>
    </w:p>
    <w:p w14:paraId="796C59D5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out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SPH, temp</w:t>
      </w:r>
    </w:p>
    <w:p w14:paraId="4CBF2C5A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proofErr w:type="spellStart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ldi</w:t>
      </w:r>
      <w:proofErr w:type="spellEnd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spellStart"/>
      <w:proofErr w:type="gramStart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temp,low</w:t>
      </w:r>
      <w:proofErr w:type="spellEnd"/>
      <w:proofErr w:type="gramEnd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(RAMEND)</w:t>
      </w:r>
    </w:p>
    <w:p w14:paraId="5D1548CB" w14:textId="526DF67D" w:rsid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</w:pPr>
      <w:proofErr w:type="spellStart"/>
      <w:r w:rsidRPr="00DB4083">
        <w:rPr>
          <w:rFonts w:ascii="Consolas" w:eastAsia="Times New Roman" w:hAnsi="Consolas" w:cs="Times New Roman"/>
          <w:color w:val="225588"/>
          <w:sz w:val="21"/>
          <w:szCs w:val="21"/>
          <w:lang w:val="el-GR" w:eastAsia="el-GR"/>
        </w:rPr>
        <w:t>out</w:t>
      </w:r>
      <w:proofErr w:type="spellEnd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 </w:t>
      </w:r>
      <w:proofErr w:type="spellStart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SPL,temp</w:t>
      </w:r>
      <w:proofErr w:type="spellEnd"/>
    </w:p>
    <w:p w14:paraId="5F960156" w14:textId="0CA9D57C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LDI 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R</w:t>
      </w:r>
      <w:r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15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,</w:t>
      </w:r>
      <w:r w:rsidRPr="00DB4083">
        <w:rPr>
          <w:rFonts w:ascii="Consolas" w:eastAsia="Times New Roman" w:hAnsi="Consolas" w:cs="Times New Roman"/>
          <w:color w:val="F280D0"/>
          <w:sz w:val="21"/>
          <w:szCs w:val="21"/>
          <w:lang w:val="el-GR" w:eastAsia="el-GR"/>
        </w:rPr>
        <w:t>00H</w:t>
      </w:r>
      <w:r>
        <w:rPr>
          <w:rFonts w:ascii="Consolas" w:eastAsia="Times New Roman" w:hAnsi="Consolas" w:cs="Times New Roman"/>
          <w:color w:val="F280D0"/>
          <w:sz w:val="21"/>
          <w:szCs w:val="21"/>
          <w:lang w:val="el-GR" w:eastAsia="el-GR"/>
        </w:rPr>
        <w:t xml:space="preserve"> </w:t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l-GR"/>
        </w:rPr>
        <w:t>;flag</w:t>
      </w:r>
    </w:p>
    <w:p w14:paraId="750E11E7" w14:textId="14967442" w:rsidR="00E834D7" w:rsidRDefault="00E834D7" w:rsidP="006838FD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</w:p>
    <w:p w14:paraId="6AF6B9A7" w14:textId="2BD0A32A" w:rsidR="00DB4083" w:rsidRDefault="00DB4083" w:rsidP="006838FD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Στο τέλος:</w:t>
      </w:r>
    </w:p>
    <w:p w14:paraId="23978778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EXT_INT1:</w:t>
      </w:r>
    </w:p>
    <w:p w14:paraId="0734DB7E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   COM flag</w:t>
      </w:r>
    </w:p>
    <w:p w14:paraId="11D51C89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   CPI flag,</w:t>
      </w:r>
      <w:r w:rsidRPr="00DB4083">
        <w:rPr>
          <w:rFonts w:ascii="Consolas" w:eastAsia="Times New Roman" w:hAnsi="Consolas" w:cs="Times New Roman"/>
          <w:color w:val="F280D0"/>
          <w:sz w:val="21"/>
          <w:szCs w:val="21"/>
          <w:lang w:eastAsia="el-GR"/>
        </w:rPr>
        <w:t>00H</w:t>
      </w:r>
    </w:p>
    <w:p w14:paraId="37B46A3E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   BREQ EVEN_INT</w:t>
      </w:r>
    </w:p>
    <w:p w14:paraId="1F5CA863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</w:p>
    <w:p w14:paraId="40B4ABF7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lastRenderedPageBreak/>
        <w:t>    LDI R20,</w:t>
      </w:r>
      <w:r w:rsidRPr="00DB4083">
        <w:rPr>
          <w:rFonts w:ascii="Consolas" w:eastAsia="Times New Roman" w:hAnsi="Consolas" w:cs="Times New Roman"/>
          <w:color w:val="F280D0"/>
          <w:sz w:val="21"/>
          <w:szCs w:val="21"/>
          <w:lang w:eastAsia="el-GR"/>
        </w:rPr>
        <w:t>00H</w:t>
      </w:r>
    </w:p>
    <w:p w14:paraId="6E35FFF0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   </w:t>
      </w:r>
      <w:r w:rsidRPr="00DB4083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OUT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PORTD,R</w:t>
      </w:r>
      <w:proofErr w:type="gramEnd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20</w:t>
      </w:r>
    </w:p>
    <w:p w14:paraId="28A898E5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STUCK: </w:t>
      </w:r>
      <w:r w:rsidRPr="00DB4083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JMP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STUCK</w:t>
      </w:r>
    </w:p>
    <w:p w14:paraId="66FE42A9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EVEN_INT:</w:t>
      </w:r>
    </w:p>
    <w:p w14:paraId="43503372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   </w:t>
      </w:r>
      <w:r w:rsidRPr="00DB4083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POP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R</w:t>
      </w:r>
      <w:proofErr w:type="gramStart"/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20 </w:t>
      </w:r>
      <w:r w:rsidRPr="00DB4083">
        <w:rPr>
          <w:rFonts w:ascii="Consolas" w:eastAsia="Times New Roman" w:hAnsi="Consolas" w:cs="Times New Roman"/>
          <w:color w:val="384887"/>
          <w:sz w:val="21"/>
          <w:szCs w:val="21"/>
          <w:lang w:eastAsia="el-GR"/>
        </w:rPr>
        <w:t>;</w:t>
      </w:r>
      <w:proofErr w:type="gramEnd"/>
      <w:r w:rsidRPr="00DB4083">
        <w:rPr>
          <w:rFonts w:ascii="Consolas" w:eastAsia="Times New Roman" w:hAnsi="Consolas" w:cs="Times New Roman"/>
          <w:color w:val="384887"/>
          <w:sz w:val="21"/>
          <w:szCs w:val="21"/>
          <w:lang w:eastAsia="el-GR"/>
        </w:rPr>
        <w:t> </w:t>
      </w:r>
      <w:r w:rsidRPr="00DB4083">
        <w:rPr>
          <w:rFonts w:ascii="Consolas" w:eastAsia="Times New Roman" w:hAnsi="Consolas" w:cs="Times New Roman"/>
          <w:color w:val="384887"/>
          <w:sz w:val="21"/>
          <w:szCs w:val="21"/>
          <w:lang w:val="el-GR" w:eastAsia="el-GR"/>
        </w:rPr>
        <w:t>Ξεφορτωνόμαστε</w:t>
      </w:r>
      <w:r w:rsidRPr="00DB4083">
        <w:rPr>
          <w:rFonts w:ascii="Consolas" w:eastAsia="Times New Roman" w:hAnsi="Consolas" w:cs="Times New Roman"/>
          <w:color w:val="384887"/>
          <w:sz w:val="21"/>
          <w:szCs w:val="21"/>
          <w:lang w:eastAsia="el-GR"/>
        </w:rPr>
        <w:t> </w:t>
      </w:r>
      <w:r w:rsidRPr="00DB4083">
        <w:rPr>
          <w:rFonts w:ascii="Consolas" w:eastAsia="Times New Roman" w:hAnsi="Consolas" w:cs="Times New Roman"/>
          <w:color w:val="384887"/>
          <w:sz w:val="21"/>
          <w:szCs w:val="21"/>
          <w:lang w:val="el-GR" w:eastAsia="el-GR"/>
        </w:rPr>
        <w:t>τελευταίο</w:t>
      </w:r>
      <w:r w:rsidRPr="00DB4083">
        <w:rPr>
          <w:rFonts w:ascii="Consolas" w:eastAsia="Times New Roman" w:hAnsi="Consolas" w:cs="Times New Roman"/>
          <w:color w:val="384887"/>
          <w:sz w:val="21"/>
          <w:szCs w:val="21"/>
          <w:lang w:eastAsia="el-GR"/>
        </w:rPr>
        <w:t> return address</w:t>
      </w:r>
    </w:p>
    <w:p w14:paraId="76D28563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   </w:t>
      </w:r>
      <w:r w:rsidRPr="00DB4083">
        <w:rPr>
          <w:rFonts w:ascii="Consolas" w:eastAsia="Times New Roman" w:hAnsi="Consolas" w:cs="Times New Roman"/>
          <w:color w:val="225588"/>
          <w:sz w:val="21"/>
          <w:szCs w:val="21"/>
          <w:lang w:val="el-GR" w:eastAsia="el-GR"/>
        </w:rPr>
        <w:t>POP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 R20</w:t>
      </w:r>
    </w:p>
    <w:p w14:paraId="0554132A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    LDI R16,</w:t>
      </w:r>
      <w:r w:rsidRPr="00DB4083">
        <w:rPr>
          <w:rFonts w:ascii="Consolas" w:eastAsia="Times New Roman" w:hAnsi="Consolas" w:cs="Times New Roman"/>
          <w:color w:val="F280D0"/>
          <w:sz w:val="21"/>
          <w:szCs w:val="21"/>
          <w:lang w:val="el-GR" w:eastAsia="el-GR"/>
        </w:rPr>
        <w:t>00H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 </w:t>
      </w:r>
      <w:r w:rsidRPr="00DB4083">
        <w:rPr>
          <w:rFonts w:ascii="Consolas" w:eastAsia="Times New Roman" w:hAnsi="Consolas" w:cs="Times New Roman"/>
          <w:color w:val="384887"/>
          <w:sz w:val="21"/>
          <w:szCs w:val="21"/>
          <w:lang w:val="el-GR" w:eastAsia="el-GR"/>
        </w:rPr>
        <w:t>;Επαναφορά προηγούμενης λειτουργίας</w:t>
      </w:r>
    </w:p>
    <w:p w14:paraId="056FF0D4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    </w:t>
      </w:r>
      <w:r w:rsidRPr="00DB4083">
        <w:rPr>
          <w:rFonts w:ascii="Consolas" w:eastAsia="Times New Roman" w:hAnsi="Consolas" w:cs="Times New Roman"/>
          <w:color w:val="225588"/>
          <w:sz w:val="21"/>
          <w:szCs w:val="21"/>
          <w:lang w:val="el-GR" w:eastAsia="el-GR"/>
        </w:rPr>
        <w:t>OUT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 PORTD,R16</w:t>
      </w:r>
    </w:p>
    <w:p w14:paraId="32769BD4" w14:textId="77777777" w:rsidR="00DB4083" w:rsidRPr="00DB4083" w:rsidRDefault="00DB4083" w:rsidP="00DB408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</w:pP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    </w:t>
      </w:r>
      <w:r w:rsidRPr="00DB4083">
        <w:rPr>
          <w:rFonts w:ascii="Consolas" w:eastAsia="Times New Roman" w:hAnsi="Consolas" w:cs="Times New Roman"/>
          <w:color w:val="225588"/>
          <w:sz w:val="21"/>
          <w:szCs w:val="21"/>
          <w:lang w:val="el-GR" w:eastAsia="el-GR"/>
        </w:rPr>
        <w:t>IRET</w:t>
      </w:r>
      <w:r w:rsidRPr="00DB4083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 </w:t>
      </w:r>
      <w:r w:rsidRPr="00DB4083">
        <w:rPr>
          <w:rFonts w:ascii="Consolas" w:eastAsia="Times New Roman" w:hAnsi="Consolas" w:cs="Times New Roman"/>
          <w:color w:val="384887"/>
          <w:sz w:val="21"/>
          <w:szCs w:val="21"/>
          <w:lang w:val="el-GR" w:eastAsia="el-GR"/>
        </w:rPr>
        <w:t>;Επιστροφή στο σημείο λειτουργίας πριν την πρώτη διακοπή</w:t>
      </w:r>
    </w:p>
    <w:p w14:paraId="7E104D2F" w14:textId="77777777" w:rsidR="00DB4083" w:rsidRPr="00DB4083" w:rsidRDefault="00DB4083" w:rsidP="006838FD">
      <w:pPr>
        <w:rPr>
          <w:rFonts w:ascii="Times New Roman" w:hAnsi="Times New Roman" w:cs="Times New Roman"/>
          <w:sz w:val="28"/>
          <w:szCs w:val="28"/>
          <w:lang w:val="el-GR"/>
        </w:rPr>
      </w:pPr>
    </w:p>
    <w:sectPr w:rsidR="00DB4083" w:rsidRPr="00DB4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2F11"/>
    <w:multiLevelType w:val="hybridMultilevel"/>
    <w:tmpl w:val="B9C8C258"/>
    <w:lvl w:ilvl="0" w:tplc="2BF488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0AB9"/>
    <w:multiLevelType w:val="hybridMultilevel"/>
    <w:tmpl w:val="37229218"/>
    <w:lvl w:ilvl="0" w:tplc="A470CC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56"/>
    <w:rsid w:val="00106DE5"/>
    <w:rsid w:val="00240621"/>
    <w:rsid w:val="002670F8"/>
    <w:rsid w:val="00377322"/>
    <w:rsid w:val="003B665D"/>
    <w:rsid w:val="00651700"/>
    <w:rsid w:val="006838FD"/>
    <w:rsid w:val="00A43639"/>
    <w:rsid w:val="00B36D56"/>
    <w:rsid w:val="00B50ABB"/>
    <w:rsid w:val="00DB175B"/>
    <w:rsid w:val="00DB4083"/>
    <w:rsid w:val="00E834D7"/>
    <w:rsid w:val="00F4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A9"/>
  <w15:chartTrackingRefBased/>
  <w15:docId w15:val="{5ED137E9-B18E-4CCF-8A01-87A06CD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Moiralex</dc:creator>
  <cp:keywords/>
  <dc:description/>
  <cp:lastModifiedBy>Moiralex</cp:lastModifiedBy>
  <cp:revision>1</cp:revision>
  <dcterms:created xsi:type="dcterms:W3CDTF">2021-06-17T14:24:00Z</dcterms:created>
  <dcterms:modified xsi:type="dcterms:W3CDTF">2021-06-17T20:21:00Z</dcterms:modified>
</cp:coreProperties>
</file>