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362A81" w:rsidRPr="00A03806" w14:paraId="55F9E6E1" w14:textId="77777777" w:rsidTr="00402D9D">
        <w:trPr>
          <w:trHeight w:val="397"/>
        </w:trPr>
        <w:tc>
          <w:tcPr>
            <w:tcW w:w="5891" w:type="dxa"/>
            <w:gridSpan w:val="2"/>
          </w:tcPr>
          <w:p w14:paraId="1D5696E5" w14:textId="77777777" w:rsidR="00362A81" w:rsidRPr="00A03806" w:rsidRDefault="00362A81" w:rsidP="00402D9D">
            <w:pPr>
              <w:spacing w:before="118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Ονοματεπώνυμο: Μοίρας Αλέξανδρος</w:t>
            </w:r>
          </w:p>
        </w:tc>
        <w:tc>
          <w:tcPr>
            <w:tcW w:w="3998" w:type="dxa"/>
          </w:tcPr>
          <w:p w14:paraId="1DE78584" w14:textId="77777777" w:rsidR="00362A81" w:rsidRPr="00A03806" w:rsidRDefault="00362A81" w:rsidP="00402D9D">
            <w:pPr>
              <w:spacing w:before="118" w:line="260" w:lineRule="exact"/>
              <w:ind w:left="108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Όνομα</w:t>
            </w:r>
            <w:r w:rsidRPr="00A03806">
              <w:rPr>
                <w:rFonts w:ascii="Arial" w:eastAsia="Arial" w:hAnsi="Arial" w:cs="Arial"/>
                <w:b/>
                <w:spacing w:val="-3"/>
                <w:sz w:val="24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PC:</w:t>
            </w:r>
            <w:r w:rsidRPr="00A03806">
              <w:rPr>
                <w:rFonts w:ascii="Arial" w:eastAsia="Arial" w:hAnsi="Arial" w:cs="Arial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LAPTOP-5A8R1JQR</w:t>
            </w:r>
          </w:p>
        </w:tc>
      </w:tr>
      <w:tr w:rsidR="00362A81" w:rsidRPr="00A03806" w14:paraId="5EA8C179" w14:textId="77777777" w:rsidTr="00402D9D">
        <w:trPr>
          <w:trHeight w:val="395"/>
        </w:trPr>
        <w:tc>
          <w:tcPr>
            <w:tcW w:w="4609" w:type="dxa"/>
          </w:tcPr>
          <w:p w14:paraId="6F1B1BFA" w14:textId="77777777" w:rsidR="00362A81" w:rsidRPr="00A03806" w:rsidRDefault="00362A81" w:rsidP="00402D9D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7E0D48A4" w14:textId="31FAEED4" w:rsidR="00362A81" w:rsidRPr="00A03806" w:rsidRDefault="00362A81" w:rsidP="00402D9D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 xml:space="preserve">Ημερομηνία: </w:t>
            </w:r>
            <w:r w:rsidR="00A5157D">
              <w:rPr>
                <w:rFonts w:ascii="Arial" w:eastAsia="Arial" w:hAnsi="Arial" w:cs="Arial"/>
                <w:b/>
                <w:sz w:val="24"/>
                <w:lang w:val="en-US"/>
              </w:rPr>
              <w:t>26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/5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/2022</w:t>
            </w:r>
          </w:p>
        </w:tc>
      </w:tr>
    </w:tbl>
    <w:p w14:paraId="47E6AC6E" w14:textId="77777777" w:rsidR="007A0B91" w:rsidRDefault="00FF48C3">
      <w:pPr>
        <w:pStyle w:val="1"/>
      </w:pPr>
      <w:r>
        <w:t>Εργαστηριακή</w:t>
      </w:r>
      <w:r>
        <w:rPr>
          <w:spacing w:val="-19"/>
        </w:rPr>
        <w:t xml:space="preserve"> </w:t>
      </w:r>
      <w:r>
        <w:t>Άσκηση</w:t>
      </w:r>
      <w:r>
        <w:rPr>
          <w:spacing w:val="-8"/>
        </w:rPr>
        <w:t xml:space="preserve"> </w:t>
      </w:r>
      <w:r>
        <w:t>11</w:t>
      </w:r>
    </w:p>
    <w:p w14:paraId="7771C1D6" w14:textId="77777777" w:rsidR="007A0B91" w:rsidRDefault="00FF48C3">
      <w:pPr>
        <w:pStyle w:val="2"/>
      </w:pPr>
      <w:r>
        <w:t>Το</w:t>
      </w:r>
      <w:r>
        <w:rPr>
          <w:spacing w:val="-3"/>
        </w:rPr>
        <w:t xml:space="preserve"> </w:t>
      </w:r>
      <w:r>
        <w:t>πρωτόκολλο</w:t>
      </w:r>
      <w:r>
        <w:rPr>
          <w:spacing w:val="-1"/>
        </w:rPr>
        <w:t xml:space="preserve"> </w:t>
      </w:r>
      <w:r>
        <w:t>IPv6</w:t>
      </w:r>
    </w:p>
    <w:p w14:paraId="622632B0" w14:textId="77777777" w:rsidR="007A0B91" w:rsidRDefault="00FF48C3">
      <w:pPr>
        <w:pStyle w:val="4"/>
        <w:spacing w:before="5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2"/>
        </w:rPr>
        <w:t xml:space="preserve"> </w:t>
      </w:r>
      <w:r>
        <w:t>στον επιβλέποντα.</w:t>
      </w:r>
    </w:p>
    <w:p w14:paraId="6E738531" w14:textId="77777777" w:rsidR="007A0B91" w:rsidRDefault="007A0B91">
      <w:pPr>
        <w:pStyle w:val="a3"/>
        <w:spacing w:before="9"/>
        <w:ind w:left="0"/>
        <w:rPr>
          <w:b/>
          <w:sz w:val="20"/>
        </w:rPr>
      </w:pPr>
    </w:p>
    <w:p w14:paraId="60C9A149" w14:textId="77777777" w:rsidR="007A0B91" w:rsidRPr="00A843D3" w:rsidRDefault="00FF48C3">
      <w:pPr>
        <w:pStyle w:val="5"/>
        <w:rPr>
          <w:rFonts w:ascii="Times New Roman" w:hAnsi="Times New Roman" w:cs="Times New Roman"/>
        </w:rPr>
      </w:pPr>
      <w:r w:rsidRPr="00A843D3">
        <w:rPr>
          <w:rFonts w:ascii="Times New Roman" w:hAnsi="Times New Roman" w:cs="Times New Roman"/>
          <w:w w:val="99"/>
        </w:rPr>
        <w:t>1</w:t>
      </w:r>
    </w:p>
    <w:p w14:paraId="323D4A5B" w14:textId="24A75AAC" w:rsidR="007A0B91" w:rsidRPr="00663AC0" w:rsidRDefault="00FF48C3" w:rsidP="00163011">
      <w:pPr>
        <w:pStyle w:val="a3"/>
        <w:spacing w:before="57"/>
        <w:ind w:right="282"/>
      </w:pPr>
      <w:r w:rsidRPr="00663AC0">
        <w:t>1.1</w:t>
      </w:r>
      <w:r w:rsidRPr="00663AC0">
        <w:rPr>
          <w:spacing w:val="6"/>
        </w:rPr>
        <w:t xml:space="preserve"> </w:t>
      </w:r>
      <w:r w:rsidR="00756BB3" w:rsidRPr="00A843D3">
        <w:rPr>
          <w:lang w:val="en-US"/>
        </w:rPr>
        <w:t>sysrc</w:t>
      </w:r>
      <w:r w:rsidR="00756BB3" w:rsidRPr="00663AC0">
        <w:t xml:space="preserve"> </w:t>
      </w:r>
      <w:r w:rsidR="00756BB3" w:rsidRPr="00A843D3">
        <w:rPr>
          <w:lang w:val="en-US"/>
        </w:rPr>
        <w:t>ifconfig</w:t>
      </w:r>
      <w:r w:rsidR="00756BB3" w:rsidRPr="00663AC0">
        <w:t>_</w:t>
      </w:r>
      <w:r w:rsidR="00756BB3" w:rsidRPr="00A843D3">
        <w:rPr>
          <w:lang w:val="en-US"/>
        </w:rPr>
        <w:t>em</w:t>
      </w:r>
      <w:r w:rsidR="00756BB3" w:rsidRPr="00663AC0">
        <w:t>0_</w:t>
      </w:r>
      <w:r w:rsidR="00756BB3" w:rsidRPr="00A843D3">
        <w:rPr>
          <w:lang w:val="en-US"/>
        </w:rPr>
        <w:t>ipv</w:t>
      </w:r>
      <w:r w:rsidR="00756BB3" w:rsidRPr="00663AC0">
        <w:t>6=”</w:t>
      </w:r>
      <w:r w:rsidR="00756BB3" w:rsidRPr="00A843D3">
        <w:rPr>
          <w:lang w:val="en-US"/>
        </w:rPr>
        <w:t>inet</w:t>
      </w:r>
      <w:r w:rsidR="00756BB3" w:rsidRPr="00663AC0">
        <w:t xml:space="preserve">6 </w:t>
      </w:r>
      <w:r w:rsidR="00756BB3" w:rsidRPr="00A843D3">
        <w:rPr>
          <w:lang w:val="en-US"/>
        </w:rPr>
        <w:t>accept</w:t>
      </w:r>
      <w:r w:rsidR="00756BB3" w:rsidRPr="00663AC0">
        <w:t>_</w:t>
      </w:r>
      <w:r w:rsidR="00756BB3" w:rsidRPr="00A843D3">
        <w:rPr>
          <w:lang w:val="en-US"/>
        </w:rPr>
        <w:t>rtadv</w:t>
      </w:r>
      <w:r w:rsidR="00756BB3" w:rsidRPr="00663AC0">
        <w:t>”</w:t>
      </w:r>
    </w:p>
    <w:p w14:paraId="4A450BBC" w14:textId="73665B8D" w:rsidR="007A0B91" w:rsidRPr="00A843D3" w:rsidRDefault="00FF48C3" w:rsidP="00163011">
      <w:pPr>
        <w:pStyle w:val="a3"/>
        <w:ind w:right="282"/>
        <w:rPr>
          <w:lang w:val="en-US"/>
        </w:rPr>
      </w:pPr>
      <w:r w:rsidRPr="00A843D3">
        <w:rPr>
          <w:lang w:val="en-US"/>
        </w:rPr>
        <w:t>1.2</w:t>
      </w:r>
      <w:r w:rsidRPr="00A843D3">
        <w:rPr>
          <w:spacing w:val="6"/>
          <w:lang w:val="en-US"/>
        </w:rPr>
        <w:t xml:space="preserve"> </w:t>
      </w:r>
      <w:r w:rsidR="00756BB3" w:rsidRPr="00A843D3">
        <w:rPr>
          <w:lang w:val="en-US"/>
        </w:rPr>
        <w:t>service netif restart</w:t>
      </w:r>
    </w:p>
    <w:p w14:paraId="55E00895" w14:textId="441055C6" w:rsidR="007A0B91" w:rsidRPr="00663AC0" w:rsidRDefault="00FF48C3" w:rsidP="00163011">
      <w:pPr>
        <w:pStyle w:val="a3"/>
        <w:ind w:right="282"/>
        <w:rPr>
          <w:lang w:val="en-US"/>
        </w:rPr>
      </w:pPr>
      <w:r w:rsidRPr="00663AC0">
        <w:rPr>
          <w:lang w:val="en-US"/>
        </w:rPr>
        <w:t>1.3</w:t>
      </w:r>
      <w:r w:rsidRPr="00663AC0">
        <w:rPr>
          <w:spacing w:val="6"/>
          <w:lang w:val="en-US"/>
        </w:rPr>
        <w:t xml:space="preserve"> </w:t>
      </w:r>
      <w:r w:rsidR="00756BB3" w:rsidRPr="00A843D3">
        <w:t>Η</w:t>
      </w:r>
      <w:r w:rsidR="00756BB3" w:rsidRPr="00663AC0">
        <w:rPr>
          <w:lang w:val="en-US"/>
        </w:rPr>
        <w:t xml:space="preserve"> </w:t>
      </w:r>
      <w:r w:rsidR="00756BB3" w:rsidRPr="00A843D3">
        <w:t>διεύθυνση</w:t>
      </w:r>
      <w:r w:rsidR="00756BB3" w:rsidRPr="00663AC0">
        <w:rPr>
          <w:lang w:val="en-US"/>
        </w:rPr>
        <w:t xml:space="preserve"> </w:t>
      </w:r>
      <w:r w:rsidR="00756BB3" w:rsidRPr="00A843D3">
        <w:rPr>
          <w:lang w:val="en-US"/>
        </w:rPr>
        <w:t>fe</w:t>
      </w:r>
      <w:r w:rsidR="00756BB3" w:rsidRPr="00663AC0">
        <w:rPr>
          <w:lang w:val="en-US"/>
        </w:rPr>
        <w:t>80::</w:t>
      </w:r>
      <w:r w:rsidR="00756BB3" w:rsidRPr="00A843D3">
        <w:rPr>
          <w:lang w:val="en-US"/>
        </w:rPr>
        <w:t>a</w:t>
      </w:r>
      <w:r w:rsidR="00756BB3" w:rsidRPr="00663AC0">
        <w:rPr>
          <w:lang w:val="en-US"/>
        </w:rPr>
        <w:t>00:27</w:t>
      </w:r>
      <w:r w:rsidR="00756BB3" w:rsidRPr="00A843D3">
        <w:rPr>
          <w:lang w:val="en-US"/>
        </w:rPr>
        <w:t>ff</w:t>
      </w:r>
      <w:r w:rsidR="00756BB3" w:rsidRPr="00663AC0">
        <w:rPr>
          <w:lang w:val="en-US"/>
        </w:rPr>
        <w:t>:</w:t>
      </w:r>
      <w:r w:rsidR="00756BB3" w:rsidRPr="00A843D3">
        <w:rPr>
          <w:lang w:val="en-US"/>
        </w:rPr>
        <w:t>fe</w:t>
      </w:r>
      <w:r w:rsidR="00756BB3" w:rsidRPr="00663AC0">
        <w:rPr>
          <w:lang w:val="en-US"/>
        </w:rPr>
        <w:t>6</w:t>
      </w:r>
      <w:r w:rsidR="00756BB3" w:rsidRPr="00A843D3">
        <w:rPr>
          <w:lang w:val="en-US"/>
        </w:rPr>
        <w:t>e</w:t>
      </w:r>
      <w:r w:rsidR="00756BB3" w:rsidRPr="00663AC0">
        <w:rPr>
          <w:lang w:val="en-US"/>
        </w:rPr>
        <w:t>:4</w:t>
      </w:r>
      <w:r w:rsidR="00756BB3" w:rsidRPr="00A843D3">
        <w:rPr>
          <w:lang w:val="en-US"/>
        </w:rPr>
        <w:t>f</w:t>
      </w:r>
      <w:r w:rsidR="00756BB3" w:rsidRPr="00663AC0">
        <w:rPr>
          <w:lang w:val="en-US"/>
        </w:rPr>
        <w:t>8</w:t>
      </w:r>
      <w:r w:rsidR="00756BB3" w:rsidRPr="00A843D3">
        <w:rPr>
          <w:lang w:val="en-US"/>
        </w:rPr>
        <w:t>a</w:t>
      </w:r>
      <w:r w:rsidR="00756BB3" w:rsidRPr="00663AC0">
        <w:rPr>
          <w:lang w:val="en-US"/>
        </w:rPr>
        <w:t>.</w:t>
      </w:r>
    </w:p>
    <w:p w14:paraId="41B75C6E" w14:textId="7481BE37" w:rsidR="00756BB3" w:rsidRPr="00A843D3" w:rsidRDefault="00756BB3" w:rsidP="00163011">
      <w:pPr>
        <w:pStyle w:val="a3"/>
        <w:ind w:right="282"/>
      </w:pPr>
      <w:r w:rsidRPr="00A843D3">
        <w:rPr>
          <w:noProof/>
        </w:rPr>
        <w:drawing>
          <wp:inline distT="0" distB="0" distL="0" distR="0" wp14:anchorId="306B4143" wp14:editId="1DB375CB">
            <wp:extent cx="6335009" cy="1409897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352" w14:textId="015A8989" w:rsidR="007A0B91" w:rsidRPr="00A843D3" w:rsidRDefault="00FF48C3" w:rsidP="00163011">
      <w:pPr>
        <w:pStyle w:val="a3"/>
        <w:ind w:right="282"/>
      </w:pPr>
      <w:r w:rsidRPr="00A843D3">
        <w:t>1.4</w:t>
      </w:r>
      <w:r w:rsidRPr="00A843D3">
        <w:rPr>
          <w:spacing w:val="6"/>
        </w:rPr>
        <w:t xml:space="preserve"> </w:t>
      </w:r>
      <w:r w:rsidR="00756BB3" w:rsidRPr="00A843D3">
        <w:t xml:space="preserve">Η διεύθυνση </w:t>
      </w:r>
      <w:r w:rsidR="00756BB3" w:rsidRPr="00A843D3">
        <w:rPr>
          <w:lang w:val="en-US"/>
        </w:rPr>
        <w:t>fe</w:t>
      </w:r>
      <w:r w:rsidR="00756BB3" w:rsidRPr="00A843D3">
        <w:t>80::</w:t>
      </w:r>
      <w:r w:rsidR="00756BB3" w:rsidRPr="00A843D3">
        <w:rPr>
          <w:lang w:val="en-US"/>
        </w:rPr>
        <w:t>a</w:t>
      </w:r>
      <w:r w:rsidR="00756BB3" w:rsidRPr="00A843D3">
        <w:t>00:27</w:t>
      </w:r>
      <w:r w:rsidR="00756BB3" w:rsidRPr="00A843D3">
        <w:rPr>
          <w:lang w:val="en-US"/>
        </w:rPr>
        <w:t>ff</w:t>
      </w:r>
      <w:r w:rsidR="00756BB3" w:rsidRPr="00A843D3">
        <w:t>:</w:t>
      </w:r>
      <w:r w:rsidR="00756BB3" w:rsidRPr="00A843D3">
        <w:rPr>
          <w:lang w:val="en-US"/>
        </w:rPr>
        <w:t>fe</w:t>
      </w:r>
      <w:r w:rsidR="00756BB3" w:rsidRPr="00A843D3">
        <w:t>30:9</w:t>
      </w:r>
      <w:r w:rsidR="00756BB3" w:rsidRPr="00A843D3">
        <w:rPr>
          <w:lang w:val="en-US"/>
        </w:rPr>
        <w:t>cf</w:t>
      </w:r>
      <w:r w:rsidR="00756BB3" w:rsidRPr="00A843D3">
        <w:t>4.</w:t>
      </w:r>
    </w:p>
    <w:p w14:paraId="095AFA68" w14:textId="31E60B04" w:rsidR="00756BB3" w:rsidRPr="00A843D3" w:rsidRDefault="00756BB3" w:rsidP="00163011">
      <w:pPr>
        <w:pStyle w:val="a3"/>
        <w:ind w:right="282"/>
      </w:pPr>
      <w:r w:rsidRPr="00A843D3">
        <w:rPr>
          <w:noProof/>
        </w:rPr>
        <w:drawing>
          <wp:inline distT="0" distB="0" distL="0" distR="0" wp14:anchorId="614165B4" wp14:editId="24E78EA6">
            <wp:extent cx="6315956" cy="1352739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866" w14:textId="2F2769AF" w:rsidR="007A0B91" w:rsidRPr="00A843D3" w:rsidRDefault="00FF48C3" w:rsidP="00163011">
      <w:pPr>
        <w:pStyle w:val="a3"/>
        <w:ind w:right="282"/>
      </w:pPr>
      <w:r w:rsidRPr="00A843D3">
        <w:t>1.5</w:t>
      </w:r>
      <w:r w:rsidRPr="00A843D3">
        <w:rPr>
          <w:spacing w:val="6"/>
        </w:rPr>
        <w:t xml:space="preserve"> </w:t>
      </w:r>
      <w:r w:rsidR="00DB39F8" w:rsidRPr="00A843D3">
        <w:t xml:space="preserve">Πρόκειται για </w:t>
      </w:r>
      <w:r w:rsidR="00DB39F8" w:rsidRPr="00A843D3">
        <w:rPr>
          <w:lang w:val="en-US"/>
        </w:rPr>
        <w:t>Link</w:t>
      </w:r>
      <w:r w:rsidR="00DB39F8" w:rsidRPr="00A843D3">
        <w:t>-</w:t>
      </w:r>
      <w:r w:rsidR="00DB39F8" w:rsidRPr="00A843D3">
        <w:rPr>
          <w:lang w:val="en-US"/>
        </w:rPr>
        <w:t>local</w:t>
      </w:r>
      <w:r w:rsidR="00DB39F8" w:rsidRPr="00A843D3">
        <w:t xml:space="preserve"> </w:t>
      </w:r>
      <w:r w:rsidR="00DB39F8" w:rsidRPr="00A843D3">
        <w:rPr>
          <w:lang w:val="en-US"/>
        </w:rPr>
        <w:t>unicast</w:t>
      </w:r>
      <w:r w:rsidR="00DB39F8" w:rsidRPr="00A843D3">
        <w:t xml:space="preserve"> διευθύνσεις </w:t>
      </w:r>
      <w:r w:rsidR="00DB39F8" w:rsidRPr="00A843D3">
        <w:rPr>
          <w:lang w:val="en-US"/>
        </w:rPr>
        <w:t>IPv</w:t>
      </w:r>
      <w:r w:rsidR="00DB39F8" w:rsidRPr="00A843D3">
        <w:t xml:space="preserve">6. Παράγονται από τη </w:t>
      </w:r>
      <w:r w:rsidR="00DB39F8" w:rsidRPr="00A843D3">
        <w:rPr>
          <w:lang w:val="en-US"/>
        </w:rPr>
        <w:t>MAC</w:t>
      </w:r>
      <w:r w:rsidR="00DB39F8" w:rsidRPr="00A843D3">
        <w:t xml:space="preserve"> διεύθυνση </w:t>
      </w:r>
      <w:r w:rsidR="00437634" w:rsidRPr="00A843D3">
        <w:t xml:space="preserve">προσθέτοντας στην αρχή το πρόθεμα </w:t>
      </w:r>
      <w:r w:rsidR="00437634" w:rsidRPr="00A843D3">
        <w:rPr>
          <w:lang w:val="en-US"/>
        </w:rPr>
        <w:t>fe</w:t>
      </w:r>
      <w:r w:rsidR="00437634" w:rsidRPr="00A843D3">
        <w:t>80::, αντιστρέφοντας το 7</w:t>
      </w:r>
      <w:r w:rsidR="00437634" w:rsidRPr="00A843D3">
        <w:rPr>
          <w:vertAlign w:val="superscript"/>
        </w:rPr>
        <w:t>ο</w:t>
      </w:r>
      <w:r w:rsidR="00437634" w:rsidRPr="00A843D3">
        <w:t xml:space="preserve"> </w:t>
      </w:r>
      <w:r w:rsidR="00437634" w:rsidRPr="00A843D3">
        <w:rPr>
          <w:lang w:val="en-US"/>
        </w:rPr>
        <w:t>bit</w:t>
      </w:r>
      <w:r w:rsidR="00437634" w:rsidRPr="00A843D3">
        <w:t xml:space="preserve"> του πρώτου </w:t>
      </w:r>
      <w:r w:rsidR="00437634" w:rsidRPr="00A843D3">
        <w:rPr>
          <w:lang w:val="en-US"/>
        </w:rPr>
        <w:t>Byte</w:t>
      </w:r>
      <w:r w:rsidR="00437634" w:rsidRPr="00A843D3">
        <w:t xml:space="preserve"> της οπότε γίνεται 0</w:t>
      </w:r>
      <w:r w:rsidR="00437634" w:rsidRPr="00A843D3">
        <w:rPr>
          <w:lang w:val="en-US"/>
        </w:rPr>
        <w:t>a</w:t>
      </w:r>
      <w:r w:rsidR="00437634" w:rsidRPr="00A843D3">
        <w:t xml:space="preserve"> αντί για 08 και παρεμβάλλοντας το </w:t>
      </w:r>
      <w:r w:rsidR="00437634" w:rsidRPr="00A843D3">
        <w:rPr>
          <w:lang w:val="en-US"/>
        </w:rPr>
        <w:t>ff</w:t>
      </w:r>
      <w:r w:rsidR="00437634" w:rsidRPr="00A843D3">
        <w:t>:</w:t>
      </w:r>
      <w:r w:rsidR="00437634" w:rsidRPr="00A843D3">
        <w:rPr>
          <w:lang w:val="en-US"/>
        </w:rPr>
        <w:t>fe</w:t>
      </w:r>
      <w:r w:rsidR="00437634" w:rsidRPr="00A843D3">
        <w:t xml:space="preserve"> στο μέσο της.</w:t>
      </w:r>
    </w:p>
    <w:p w14:paraId="1C59336C" w14:textId="37EC7BA7" w:rsidR="007A0B91" w:rsidRPr="00663AC0" w:rsidRDefault="00FF48C3" w:rsidP="00163011">
      <w:pPr>
        <w:pStyle w:val="a3"/>
        <w:ind w:right="282"/>
      </w:pPr>
      <w:r w:rsidRPr="00A843D3">
        <w:t>1.6</w:t>
      </w:r>
      <w:r w:rsidRPr="00A843D3">
        <w:rPr>
          <w:spacing w:val="6"/>
        </w:rPr>
        <w:t xml:space="preserve"> </w:t>
      </w:r>
      <w:r w:rsidR="00437634" w:rsidRPr="00A843D3">
        <w:rPr>
          <w:lang w:val="en-US"/>
        </w:rPr>
        <w:t>netstat</w:t>
      </w:r>
      <w:r w:rsidR="00437634" w:rsidRPr="00663AC0">
        <w:t xml:space="preserve"> -</w:t>
      </w:r>
      <w:r w:rsidR="00437634" w:rsidRPr="00A843D3">
        <w:rPr>
          <w:lang w:val="en-US"/>
        </w:rPr>
        <w:t>rnf</w:t>
      </w:r>
      <w:r w:rsidR="00437634" w:rsidRPr="00663AC0">
        <w:t xml:space="preserve"> </w:t>
      </w:r>
      <w:r w:rsidR="00437634" w:rsidRPr="00A843D3">
        <w:rPr>
          <w:lang w:val="en-US"/>
        </w:rPr>
        <w:t>inet</w:t>
      </w:r>
      <w:r w:rsidR="00437634" w:rsidRPr="00663AC0">
        <w:t>6</w:t>
      </w:r>
    </w:p>
    <w:p w14:paraId="065086AB" w14:textId="6EEB5CB7" w:rsidR="00437634" w:rsidRPr="00A843D3" w:rsidRDefault="00437634" w:rsidP="00163011">
      <w:pPr>
        <w:pStyle w:val="a3"/>
        <w:ind w:right="282"/>
      </w:pPr>
      <w:r w:rsidRPr="00A843D3">
        <w:t>Υπάρχουν 9 εγγραφές.</w:t>
      </w:r>
    </w:p>
    <w:p w14:paraId="5650DD7A" w14:textId="6BE4D190" w:rsidR="00437634" w:rsidRPr="00A843D3" w:rsidRDefault="00437634" w:rsidP="00163011">
      <w:pPr>
        <w:pStyle w:val="a3"/>
        <w:ind w:right="282"/>
      </w:pPr>
      <w:r w:rsidRPr="00A843D3">
        <w:rPr>
          <w:noProof/>
        </w:rPr>
        <w:drawing>
          <wp:inline distT="0" distB="0" distL="0" distR="0" wp14:anchorId="44486EA2" wp14:editId="5B1A76AE">
            <wp:extent cx="6419850" cy="2265045"/>
            <wp:effectExtent l="0" t="0" r="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D113" w14:textId="270AABD6" w:rsidR="007A0B91" w:rsidRPr="00A843D3" w:rsidRDefault="00FF48C3" w:rsidP="00163011">
      <w:pPr>
        <w:pStyle w:val="a3"/>
        <w:ind w:right="282"/>
      </w:pPr>
      <w:r w:rsidRPr="00A843D3">
        <w:t>1.7</w:t>
      </w:r>
      <w:r w:rsidRPr="00A843D3">
        <w:rPr>
          <w:spacing w:val="6"/>
        </w:rPr>
        <w:t xml:space="preserve"> </w:t>
      </w:r>
      <w:r w:rsidR="00437634" w:rsidRPr="00A843D3">
        <w:t xml:space="preserve">Μία αφορά τη διεπαφή </w:t>
      </w:r>
      <w:r w:rsidR="00437634" w:rsidRPr="00A843D3">
        <w:rPr>
          <w:lang w:val="en-US"/>
        </w:rPr>
        <w:t>em</w:t>
      </w:r>
      <w:r w:rsidR="00437634" w:rsidRPr="00A843D3">
        <w:t>0.</w:t>
      </w:r>
    </w:p>
    <w:p w14:paraId="063AB9D2" w14:textId="4A0CF741" w:rsidR="007A0B91" w:rsidRPr="00A843D3" w:rsidRDefault="00FF48C3" w:rsidP="00163011">
      <w:pPr>
        <w:pStyle w:val="a3"/>
        <w:ind w:right="282"/>
      </w:pPr>
      <w:r w:rsidRPr="00A843D3">
        <w:lastRenderedPageBreak/>
        <w:t>1.8</w:t>
      </w:r>
      <w:r w:rsidRPr="00A843D3">
        <w:rPr>
          <w:spacing w:val="6"/>
        </w:rPr>
        <w:t xml:space="preserve"> </w:t>
      </w:r>
      <w:r w:rsidR="000A5FA9" w:rsidRPr="00A843D3">
        <w:t xml:space="preserve">Μία μέσω της </w:t>
      </w:r>
      <w:r w:rsidR="000A5FA9" w:rsidRPr="00A843D3">
        <w:rPr>
          <w:lang w:val="en-US"/>
        </w:rPr>
        <w:t>em</w:t>
      </w:r>
      <w:r w:rsidR="000A5FA9" w:rsidRPr="00A843D3">
        <w:t xml:space="preserve">0 και μία μέσω της </w:t>
      </w:r>
      <w:r w:rsidR="000A5FA9" w:rsidRPr="00A843D3">
        <w:rPr>
          <w:lang w:val="en-US"/>
        </w:rPr>
        <w:t>lo</w:t>
      </w:r>
      <w:r w:rsidR="000A5FA9" w:rsidRPr="00A843D3">
        <w:t>0.</w:t>
      </w:r>
    </w:p>
    <w:p w14:paraId="6E765872" w14:textId="5843430F" w:rsidR="000A5FA9" w:rsidRPr="00A843D3" w:rsidRDefault="000A5FA9" w:rsidP="00163011">
      <w:pPr>
        <w:pStyle w:val="a3"/>
        <w:ind w:right="282"/>
      </w:pPr>
      <w:r w:rsidRPr="00A843D3">
        <w:rPr>
          <w:noProof/>
        </w:rPr>
        <w:drawing>
          <wp:inline distT="0" distB="0" distL="0" distR="0" wp14:anchorId="4D14D480" wp14:editId="6C6ACCE4">
            <wp:extent cx="6419850" cy="206375"/>
            <wp:effectExtent l="0" t="0" r="0" b="31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696" w14:textId="18B539FC" w:rsidR="000A5FA9" w:rsidRPr="00A843D3" w:rsidRDefault="000A5FA9" w:rsidP="00163011">
      <w:pPr>
        <w:pStyle w:val="a3"/>
        <w:ind w:right="282"/>
      </w:pPr>
      <w:r w:rsidRPr="00A843D3">
        <w:rPr>
          <w:noProof/>
        </w:rPr>
        <w:drawing>
          <wp:inline distT="0" distB="0" distL="0" distR="0" wp14:anchorId="7B7E30BD" wp14:editId="59A813BB">
            <wp:extent cx="6419850" cy="17843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10E0" w14:textId="0057CDB8" w:rsidR="007A0B91" w:rsidRPr="00A843D3" w:rsidRDefault="00FF48C3" w:rsidP="00163011">
      <w:pPr>
        <w:pStyle w:val="a3"/>
        <w:ind w:right="282"/>
        <w:rPr>
          <w:lang w:val="en-US"/>
        </w:rPr>
      </w:pPr>
      <w:r w:rsidRPr="00A843D3">
        <w:rPr>
          <w:lang w:val="en-US"/>
        </w:rPr>
        <w:t>1.9</w:t>
      </w:r>
      <w:r w:rsidRPr="00A843D3">
        <w:rPr>
          <w:spacing w:val="6"/>
          <w:lang w:val="en-US"/>
        </w:rPr>
        <w:t xml:space="preserve"> </w:t>
      </w:r>
      <w:r w:rsidR="000A5FA9" w:rsidRPr="00A843D3">
        <w:t>Το</w:t>
      </w:r>
      <w:r w:rsidR="000A5FA9" w:rsidRPr="00A843D3">
        <w:rPr>
          <w:lang w:val="en-US"/>
        </w:rPr>
        <w:t xml:space="preserve"> PC1</w:t>
      </w:r>
    </w:p>
    <w:p w14:paraId="3DBC3AC4" w14:textId="2932A1BA" w:rsidR="007A0B91" w:rsidRPr="00A843D3" w:rsidRDefault="00FF48C3" w:rsidP="00756BB3">
      <w:pPr>
        <w:pStyle w:val="a3"/>
        <w:rPr>
          <w:lang w:val="en-US"/>
        </w:rPr>
      </w:pPr>
      <w:r w:rsidRPr="00A843D3">
        <w:rPr>
          <w:lang w:val="en-US"/>
        </w:rPr>
        <w:t>1.10</w:t>
      </w:r>
      <w:r w:rsidRPr="00A843D3">
        <w:rPr>
          <w:spacing w:val="3"/>
          <w:lang w:val="en-US"/>
        </w:rPr>
        <w:t xml:space="preserve"> </w:t>
      </w:r>
      <w:r w:rsidR="000A5FA9" w:rsidRPr="00A843D3">
        <w:rPr>
          <w:lang w:val="en-US"/>
        </w:rPr>
        <w:t>ping6 fe80::a00:27ff:fe6e:4f8a%em0</w:t>
      </w:r>
    </w:p>
    <w:p w14:paraId="16731525" w14:textId="105762FE" w:rsidR="000A5FA9" w:rsidRPr="00A843D3" w:rsidRDefault="000A5FA9" w:rsidP="00756BB3">
      <w:pPr>
        <w:pStyle w:val="a3"/>
      </w:pPr>
      <w:r w:rsidRPr="00A843D3">
        <w:t>Το %</w:t>
      </w:r>
      <w:r w:rsidRPr="00A843D3">
        <w:rPr>
          <w:lang w:val="en-US"/>
        </w:rPr>
        <w:t>em</w:t>
      </w:r>
      <w:r w:rsidRPr="00A843D3">
        <w:t>0 για να καθορίσουμε την απερχόμενη διεπαφή.</w:t>
      </w:r>
    </w:p>
    <w:p w14:paraId="71B92AB6" w14:textId="5D26F918" w:rsidR="007A0B91" w:rsidRPr="00A843D3" w:rsidRDefault="00FF48C3" w:rsidP="00756BB3">
      <w:pPr>
        <w:pStyle w:val="a3"/>
        <w:rPr>
          <w:lang w:val="en-US"/>
        </w:rPr>
      </w:pPr>
      <w:r w:rsidRPr="00A843D3">
        <w:rPr>
          <w:lang w:val="en-US"/>
        </w:rPr>
        <w:t>1.11</w:t>
      </w:r>
      <w:r w:rsidRPr="00A843D3">
        <w:rPr>
          <w:spacing w:val="7"/>
          <w:lang w:val="en-US"/>
        </w:rPr>
        <w:t xml:space="preserve"> </w:t>
      </w:r>
      <w:r w:rsidR="00335289" w:rsidRPr="00A843D3">
        <w:rPr>
          <w:lang w:val="en-US"/>
        </w:rPr>
        <w:t>ping6 fe80::a00:27ff:fe30:9cf4%em0</w:t>
      </w:r>
    </w:p>
    <w:p w14:paraId="3B2EE60F" w14:textId="6D991010" w:rsidR="00335289" w:rsidRPr="00A843D3" w:rsidRDefault="00335289" w:rsidP="00335289">
      <w:pPr>
        <w:pStyle w:val="a3"/>
      </w:pPr>
      <w:r w:rsidRPr="00A843D3">
        <w:t>Το %</w:t>
      </w:r>
      <w:r w:rsidRPr="00A843D3">
        <w:rPr>
          <w:lang w:val="en-US"/>
        </w:rPr>
        <w:t>em</w:t>
      </w:r>
      <w:r w:rsidRPr="00A843D3">
        <w:t>0 για να καθορίσουμε την απερχόμενη διεπαφή.</w:t>
      </w:r>
    </w:p>
    <w:p w14:paraId="67A87A88" w14:textId="355AA245" w:rsidR="007A0B91" w:rsidRPr="00A843D3" w:rsidRDefault="00FF48C3" w:rsidP="00756BB3">
      <w:pPr>
        <w:pStyle w:val="a3"/>
      </w:pPr>
      <w:r w:rsidRPr="00A843D3">
        <w:t>1.12</w:t>
      </w:r>
      <w:r w:rsidRPr="00A843D3">
        <w:rPr>
          <w:spacing w:val="7"/>
        </w:rPr>
        <w:t xml:space="preserve"> </w:t>
      </w:r>
      <w:r w:rsidR="00335289" w:rsidRPr="00A843D3">
        <w:t xml:space="preserve">Το ίδιο το </w:t>
      </w:r>
      <w:r w:rsidR="00335289" w:rsidRPr="00A843D3">
        <w:rPr>
          <w:lang w:val="en-US"/>
        </w:rPr>
        <w:t>PC</w:t>
      </w:r>
      <w:r w:rsidR="00335289" w:rsidRPr="00A843D3">
        <w:t>1.</w:t>
      </w:r>
    </w:p>
    <w:p w14:paraId="45719B55" w14:textId="1871C9BD" w:rsidR="007A0B91" w:rsidRPr="00A843D3" w:rsidRDefault="00FF48C3" w:rsidP="00756BB3">
      <w:pPr>
        <w:pStyle w:val="a3"/>
      </w:pPr>
      <w:r w:rsidRPr="00A843D3">
        <w:t>1.13</w:t>
      </w:r>
      <w:r w:rsidRPr="00A843D3">
        <w:rPr>
          <w:spacing w:val="7"/>
        </w:rPr>
        <w:t xml:space="preserve"> </w:t>
      </w:r>
      <w:r w:rsidR="00D553D5" w:rsidRPr="00A843D3">
        <w:t xml:space="preserve">Ότι απαντούν και τα δύο </w:t>
      </w:r>
      <w:r w:rsidR="00D553D5" w:rsidRPr="00A843D3">
        <w:rPr>
          <w:lang w:val="en-US"/>
        </w:rPr>
        <w:t>PC</w:t>
      </w:r>
      <w:r w:rsidR="00D553D5" w:rsidRPr="00A843D3">
        <w:t xml:space="preserve"> πάνω στην τοπική ζεύξη </w:t>
      </w:r>
      <w:r w:rsidR="00D553D5" w:rsidRPr="00A843D3">
        <w:rPr>
          <w:lang w:val="en-US"/>
        </w:rPr>
        <w:t>LAN</w:t>
      </w:r>
      <w:r w:rsidR="00D553D5" w:rsidRPr="00A843D3">
        <w:t>1.</w:t>
      </w:r>
    </w:p>
    <w:p w14:paraId="60550763" w14:textId="02CA1E20" w:rsidR="00D553D5" w:rsidRPr="00A843D3" w:rsidRDefault="00D553D5" w:rsidP="00756BB3">
      <w:pPr>
        <w:pStyle w:val="a3"/>
      </w:pPr>
      <w:r w:rsidRPr="00A843D3">
        <w:rPr>
          <w:noProof/>
        </w:rPr>
        <w:drawing>
          <wp:inline distT="0" distB="0" distL="0" distR="0" wp14:anchorId="1EF26B8C" wp14:editId="039FA518">
            <wp:extent cx="6419850" cy="42799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33F" w14:textId="24D23883" w:rsidR="007A0B91" w:rsidRPr="00A843D3" w:rsidRDefault="00FF48C3" w:rsidP="00756BB3">
      <w:pPr>
        <w:pStyle w:val="a3"/>
        <w:rPr>
          <w:lang w:val="en-US"/>
        </w:rPr>
      </w:pPr>
      <w:r w:rsidRPr="00A843D3">
        <w:rPr>
          <w:lang w:val="en-US"/>
        </w:rPr>
        <w:t>1.14</w:t>
      </w:r>
      <w:r w:rsidRPr="00A843D3">
        <w:rPr>
          <w:spacing w:val="7"/>
          <w:lang w:val="en-US"/>
        </w:rPr>
        <w:t xml:space="preserve"> </w:t>
      </w:r>
      <w:r w:rsidR="00E9371F" w:rsidRPr="00A843D3">
        <w:rPr>
          <w:lang w:val="en-US"/>
        </w:rPr>
        <w:t>ifconfig em0 inet6 fd00:1::2/64</w:t>
      </w:r>
    </w:p>
    <w:p w14:paraId="49FAB9C8" w14:textId="2BA10034" w:rsidR="007A0B91" w:rsidRPr="00A843D3" w:rsidRDefault="00FF48C3" w:rsidP="00756BB3">
      <w:pPr>
        <w:pStyle w:val="a3"/>
        <w:rPr>
          <w:lang w:val="en-US"/>
        </w:rPr>
      </w:pPr>
      <w:r w:rsidRPr="00A843D3">
        <w:rPr>
          <w:lang w:val="en-US"/>
        </w:rPr>
        <w:t>1.15</w:t>
      </w:r>
      <w:r w:rsidRPr="00A843D3">
        <w:rPr>
          <w:spacing w:val="7"/>
          <w:lang w:val="en-US"/>
        </w:rPr>
        <w:t xml:space="preserve"> </w:t>
      </w:r>
      <w:r w:rsidR="00E9371F" w:rsidRPr="00A843D3">
        <w:rPr>
          <w:lang w:val="en-US"/>
        </w:rPr>
        <w:t>ifconfig em0 inet6 fd00:1::3/64</w:t>
      </w:r>
    </w:p>
    <w:p w14:paraId="32B61BF4" w14:textId="700EFFC5" w:rsidR="007A0B91" w:rsidRPr="00A843D3" w:rsidRDefault="00FF48C3" w:rsidP="00756BB3">
      <w:pPr>
        <w:pStyle w:val="a3"/>
      </w:pPr>
      <w:r w:rsidRPr="00663AC0">
        <w:t>1.16</w:t>
      </w:r>
      <w:r w:rsidRPr="00663AC0">
        <w:rPr>
          <w:spacing w:val="7"/>
        </w:rPr>
        <w:t xml:space="preserve"> </w:t>
      </w:r>
      <w:r w:rsidR="00E9371F" w:rsidRPr="00A843D3">
        <w:t>Είναι</w:t>
      </w:r>
      <w:r w:rsidR="00E9371F" w:rsidRPr="00663AC0">
        <w:t xml:space="preserve"> </w:t>
      </w:r>
      <w:r w:rsidR="00E9371F" w:rsidRPr="00A843D3">
        <w:rPr>
          <w:lang w:val="en-US"/>
        </w:rPr>
        <w:t>Unique</w:t>
      </w:r>
      <w:r w:rsidR="00E9371F" w:rsidRPr="00663AC0">
        <w:t xml:space="preserve"> </w:t>
      </w:r>
      <w:r w:rsidR="00E9371F" w:rsidRPr="00A843D3">
        <w:rPr>
          <w:lang w:val="en-US"/>
        </w:rPr>
        <w:t>Local</w:t>
      </w:r>
      <w:r w:rsidR="00E9371F" w:rsidRPr="00663AC0">
        <w:t xml:space="preserve"> </w:t>
      </w:r>
      <w:r w:rsidR="00E9371F" w:rsidRPr="00A843D3">
        <w:rPr>
          <w:lang w:val="en-US"/>
        </w:rPr>
        <w:t>Addresses</w:t>
      </w:r>
      <w:r w:rsidR="00E9371F" w:rsidRPr="00663AC0">
        <w:t xml:space="preserve">. </w:t>
      </w:r>
      <w:r w:rsidR="00E9371F" w:rsidRPr="00A843D3">
        <w:t xml:space="preserve">Οι ανάλογες με αυτές </w:t>
      </w:r>
      <w:r w:rsidR="00E9371F" w:rsidRPr="00A843D3">
        <w:rPr>
          <w:lang w:val="en-US"/>
        </w:rPr>
        <w:t>IPv</w:t>
      </w:r>
      <w:r w:rsidR="00E9371F" w:rsidRPr="00A843D3">
        <w:t>4 διευθύνσεις είναι οι 10.0.0.0/8, 172.16.0.0/12 και 192.168.0.0/16</w:t>
      </w:r>
    </w:p>
    <w:p w14:paraId="36211EBE" w14:textId="3CAB1587" w:rsidR="007A0B91" w:rsidRPr="00A843D3" w:rsidRDefault="00FF48C3" w:rsidP="00756BB3">
      <w:pPr>
        <w:pStyle w:val="a3"/>
      </w:pPr>
      <w:r w:rsidRPr="00A843D3">
        <w:t>1.17</w:t>
      </w:r>
      <w:r w:rsidRPr="00A843D3">
        <w:rPr>
          <w:spacing w:val="7"/>
        </w:rPr>
        <w:t xml:space="preserve"> </w:t>
      </w:r>
      <w:r w:rsidR="00E9371F" w:rsidRPr="00A843D3">
        <w:t>Δύο.</w:t>
      </w:r>
    </w:p>
    <w:p w14:paraId="0A65ADDE" w14:textId="4E7616B5" w:rsidR="00E9371F" w:rsidRPr="00A843D3" w:rsidRDefault="00280EB1" w:rsidP="00756BB3">
      <w:pPr>
        <w:pStyle w:val="a3"/>
      </w:pPr>
      <w:r w:rsidRPr="00A843D3">
        <w:rPr>
          <w:noProof/>
        </w:rPr>
        <w:drawing>
          <wp:inline distT="0" distB="0" distL="0" distR="0" wp14:anchorId="2351F8B8" wp14:editId="1ABF71F4">
            <wp:extent cx="5106113" cy="400106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070" w14:textId="5C53F6C5" w:rsidR="007A0B91" w:rsidRPr="00A843D3" w:rsidRDefault="00FF48C3" w:rsidP="00756BB3">
      <w:pPr>
        <w:pStyle w:val="a3"/>
      </w:pPr>
      <w:r w:rsidRPr="00A843D3">
        <w:t>1.18</w:t>
      </w:r>
      <w:r w:rsidRPr="00A843D3">
        <w:rPr>
          <w:spacing w:val="7"/>
        </w:rPr>
        <w:t xml:space="preserve"> </w:t>
      </w:r>
      <w:r w:rsidR="00280EB1" w:rsidRPr="00A843D3">
        <w:t>Προστέθηκαν δύο νέες εγγραφές.</w:t>
      </w:r>
    </w:p>
    <w:p w14:paraId="1C2EDCE1" w14:textId="1C1FC383" w:rsidR="00280EB1" w:rsidRPr="00A843D3" w:rsidRDefault="00280EB1" w:rsidP="00756BB3">
      <w:pPr>
        <w:pStyle w:val="a3"/>
      </w:pPr>
      <w:r w:rsidRPr="00A843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C4ADD" wp14:editId="2E2AD059">
                <wp:simplePos x="0" y="0"/>
                <wp:positionH relativeFrom="column">
                  <wp:posOffset>124460</wp:posOffset>
                </wp:positionH>
                <wp:positionV relativeFrom="paragraph">
                  <wp:posOffset>1361440</wp:posOffset>
                </wp:positionV>
                <wp:extent cx="6427470" cy="281940"/>
                <wp:effectExtent l="0" t="0" r="11430" b="22860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7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2A444" id="Ορθογώνιο 13" o:spid="_x0000_s1026" style="position:absolute;margin-left:9.8pt;margin-top:107.2pt;width:506.1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" filled="f" strokecolor="red" strokeweight="2pt"/>
            </w:pict>
          </mc:Fallback>
        </mc:AlternateContent>
      </w:r>
      <w:r w:rsidRPr="00A843D3">
        <w:rPr>
          <w:noProof/>
        </w:rPr>
        <w:drawing>
          <wp:inline distT="0" distB="0" distL="0" distR="0" wp14:anchorId="74D867CF" wp14:editId="7678EDFB">
            <wp:extent cx="6419850" cy="2472690"/>
            <wp:effectExtent l="0" t="0" r="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30A" w14:textId="43ADCBCB" w:rsidR="007A0B91" w:rsidRPr="00A843D3" w:rsidRDefault="00FF48C3" w:rsidP="00A843D3">
      <w:pPr>
        <w:pStyle w:val="a3"/>
      </w:pPr>
      <w:r w:rsidRPr="00A843D3">
        <w:t>1.19</w:t>
      </w:r>
      <w:r w:rsidRPr="00A843D3">
        <w:rPr>
          <w:spacing w:val="7"/>
        </w:rPr>
        <w:t xml:space="preserve"> </w:t>
      </w:r>
      <w:r w:rsidR="00A843D3" w:rsidRPr="00A843D3">
        <w:t xml:space="preserve">Πρέπει να προσθέσουμε αντιστοιχίσεις μεταξύ ονομάτων και </w:t>
      </w:r>
      <w:r w:rsidR="00A843D3" w:rsidRPr="00A843D3">
        <w:rPr>
          <w:lang w:val="en-US"/>
        </w:rPr>
        <w:t>IPv</w:t>
      </w:r>
      <w:r w:rsidR="00A843D3" w:rsidRPr="00A843D3">
        <w:t>6 διευθύνσεων στο αρχείο /</w:t>
      </w:r>
      <w:r w:rsidR="00A843D3" w:rsidRPr="00A843D3">
        <w:rPr>
          <w:lang w:val="en-US"/>
        </w:rPr>
        <w:t>etc</w:t>
      </w:r>
      <w:r w:rsidR="00A843D3" w:rsidRPr="00A843D3">
        <w:t>/</w:t>
      </w:r>
      <w:r w:rsidR="00A843D3" w:rsidRPr="00A843D3">
        <w:rPr>
          <w:lang w:val="en-US"/>
        </w:rPr>
        <w:t>hosts</w:t>
      </w:r>
    </w:p>
    <w:p w14:paraId="7D700F5F" w14:textId="41DED798" w:rsidR="00A843D3" w:rsidRPr="00A843D3" w:rsidRDefault="00A843D3" w:rsidP="00A843D3">
      <w:pPr>
        <w:pStyle w:val="a3"/>
      </w:pPr>
      <w:r w:rsidRPr="00A843D3">
        <w:rPr>
          <w:noProof/>
        </w:rPr>
        <w:lastRenderedPageBreak/>
        <w:drawing>
          <wp:inline distT="0" distB="0" distL="0" distR="0" wp14:anchorId="1D01ADC0" wp14:editId="00C83078">
            <wp:extent cx="6419850" cy="1533525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0E56" w14:textId="77777777" w:rsidR="00A843D3" w:rsidRPr="00A843D3" w:rsidRDefault="00FF48C3" w:rsidP="00756BB3">
      <w:pPr>
        <w:pStyle w:val="a3"/>
      </w:pPr>
      <w:r w:rsidRPr="00A843D3">
        <w:t>1.20</w:t>
      </w:r>
      <w:r w:rsidRPr="00A843D3">
        <w:rPr>
          <w:spacing w:val="3"/>
        </w:rPr>
        <w:t xml:space="preserve"> </w:t>
      </w:r>
      <w:r w:rsidR="00A843D3" w:rsidRPr="00A843D3">
        <w:t>Ναι μπορούμε.</w:t>
      </w:r>
    </w:p>
    <w:p w14:paraId="32915184" w14:textId="5B58B04E" w:rsidR="00A843D3" w:rsidRPr="00A843D3" w:rsidRDefault="00A843D3" w:rsidP="00756BB3">
      <w:pPr>
        <w:pStyle w:val="a3"/>
      </w:pPr>
      <w:r w:rsidRPr="00A843D3">
        <w:t>1.21</w:t>
      </w:r>
      <w:r>
        <w:t xml:space="preserve"> </w:t>
      </w:r>
      <w:r w:rsidR="00651389">
        <w:t>Καμία.</w:t>
      </w:r>
    </w:p>
    <w:p w14:paraId="0334ACFA" w14:textId="0B6C5FCA" w:rsidR="007A0B91" w:rsidRPr="00651389" w:rsidRDefault="00FF48C3" w:rsidP="00756BB3">
      <w:pPr>
        <w:pStyle w:val="a3"/>
      </w:pPr>
      <w:r w:rsidRPr="00A843D3">
        <w:t>1.22</w:t>
      </w:r>
      <w:r w:rsidRPr="00A843D3">
        <w:rPr>
          <w:spacing w:val="7"/>
        </w:rPr>
        <w:t xml:space="preserve"> </w:t>
      </w:r>
      <w:r w:rsidR="00651389">
        <w:rPr>
          <w:lang w:val="en-US"/>
        </w:rPr>
        <w:t>man</w:t>
      </w:r>
      <w:r w:rsidR="00651389" w:rsidRPr="00651389">
        <w:t xml:space="preserve"> </w:t>
      </w:r>
      <w:r w:rsidR="00651389">
        <w:rPr>
          <w:lang w:val="en-US"/>
        </w:rPr>
        <w:t>ndp</w:t>
      </w:r>
    </w:p>
    <w:p w14:paraId="16DCA04E" w14:textId="2DD04112" w:rsidR="007A0B91" w:rsidRPr="00663AC0" w:rsidRDefault="00FF48C3" w:rsidP="00756BB3">
      <w:pPr>
        <w:pStyle w:val="a3"/>
      </w:pPr>
      <w:r w:rsidRPr="00A843D3">
        <w:t>1.23</w:t>
      </w:r>
      <w:r w:rsidRPr="00A843D3">
        <w:rPr>
          <w:spacing w:val="7"/>
        </w:rPr>
        <w:t xml:space="preserve"> </w:t>
      </w:r>
      <w:r w:rsidR="00651389">
        <w:rPr>
          <w:lang w:val="en-US"/>
        </w:rPr>
        <w:t>ndp</w:t>
      </w:r>
      <w:r w:rsidR="00651389" w:rsidRPr="00663AC0">
        <w:t xml:space="preserve"> -</w:t>
      </w:r>
      <w:r w:rsidR="00651389">
        <w:rPr>
          <w:lang w:val="en-US"/>
        </w:rPr>
        <w:t>a</w:t>
      </w:r>
    </w:p>
    <w:p w14:paraId="295D2D20" w14:textId="38CFC73A" w:rsidR="00651389" w:rsidRDefault="00651389" w:rsidP="00756BB3">
      <w:pPr>
        <w:pStyle w:val="a3"/>
        <w:rPr>
          <w:lang w:val="en-US"/>
        </w:rPr>
      </w:pPr>
      <w:r w:rsidRPr="00651389">
        <w:rPr>
          <w:noProof/>
          <w:lang w:val="en-US"/>
        </w:rPr>
        <w:drawing>
          <wp:inline distT="0" distB="0" distL="0" distR="0" wp14:anchorId="161AD0F8" wp14:editId="4C762A91">
            <wp:extent cx="6419850" cy="74676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8DA2" w14:textId="60189033" w:rsidR="007A0B91" w:rsidRPr="00A843D3" w:rsidRDefault="00FF48C3" w:rsidP="00651389">
      <w:pPr>
        <w:pStyle w:val="a3"/>
      </w:pPr>
      <w:r w:rsidRPr="00A843D3">
        <w:t>1.24</w:t>
      </w:r>
      <w:r w:rsidRPr="00A843D3">
        <w:rPr>
          <w:spacing w:val="7"/>
        </w:rPr>
        <w:t xml:space="preserve"> </w:t>
      </w:r>
      <w:r w:rsidR="00651389">
        <w:t>Βλέπουμε 4 εγγραφές.</w:t>
      </w:r>
    </w:p>
    <w:p w14:paraId="488C3A4C" w14:textId="0A14B441" w:rsidR="007A0B91" w:rsidRPr="00663AC0" w:rsidRDefault="00FF48C3" w:rsidP="00756BB3">
      <w:pPr>
        <w:pStyle w:val="a3"/>
      </w:pPr>
      <w:r w:rsidRPr="00A843D3">
        <w:t>1.25</w:t>
      </w:r>
      <w:r w:rsidRPr="00A843D3">
        <w:rPr>
          <w:spacing w:val="7"/>
        </w:rPr>
        <w:t xml:space="preserve"> </w:t>
      </w:r>
      <w:r w:rsidR="00651389">
        <w:rPr>
          <w:lang w:val="en-US"/>
        </w:rPr>
        <w:t>ndp</w:t>
      </w:r>
      <w:r w:rsidR="00651389" w:rsidRPr="00663AC0">
        <w:t xml:space="preserve"> -</w:t>
      </w:r>
      <w:r w:rsidR="00651389">
        <w:rPr>
          <w:lang w:val="en-US"/>
        </w:rPr>
        <w:t>p</w:t>
      </w:r>
    </w:p>
    <w:p w14:paraId="5753DE01" w14:textId="7BC20FF7" w:rsidR="00651389" w:rsidRDefault="00651389" w:rsidP="00756BB3">
      <w:pPr>
        <w:pStyle w:val="a3"/>
      </w:pPr>
      <w:r>
        <w:t>Οι εγγραφές έχουν</w:t>
      </w:r>
      <w:r w:rsidR="00E349E4">
        <w:t xml:space="preserve"> άπειρη διάρκεια ζωής. Από τον μηχανισμό αυτόματης απόδοσης διευθύνσεων </w:t>
      </w:r>
      <w:r w:rsidR="00E349E4">
        <w:rPr>
          <w:lang w:val="en-US"/>
        </w:rPr>
        <w:t>SLAAC</w:t>
      </w:r>
      <w:r w:rsidR="00E349E4" w:rsidRPr="00E349E4">
        <w:t xml:space="preserve"> </w:t>
      </w:r>
      <w:r w:rsidR="00E349E4">
        <w:t xml:space="preserve">μπορούν να χρησιμοποιηθεί το πρόθεμα </w:t>
      </w:r>
      <w:r w:rsidR="00E349E4">
        <w:rPr>
          <w:lang w:val="en-US"/>
        </w:rPr>
        <w:t>fe</w:t>
      </w:r>
      <w:r w:rsidR="00E349E4" w:rsidRPr="00E349E4">
        <w:t>80::/64</w:t>
      </w:r>
    </w:p>
    <w:p w14:paraId="5EEB6792" w14:textId="00CD7BBD" w:rsidR="00E349E4" w:rsidRPr="00E349E4" w:rsidRDefault="00E349E4" w:rsidP="00756BB3">
      <w:pPr>
        <w:pStyle w:val="a3"/>
      </w:pPr>
      <w:r w:rsidRPr="00E349E4">
        <w:rPr>
          <w:noProof/>
        </w:rPr>
        <w:drawing>
          <wp:inline distT="0" distB="0" distL="0" distR="0" wp14:anchorId="6610B715" wp14:editId="2A4C8E07">
            <wp:extent cx="5563376" cy="1562318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55A8" w14:textId="61558D8B" w:rsidR="007A0B91" w:rsidRPr="000F1CDB" w:rsidRDefault="00FF48C3" w:rsidP="00756BB3">
      <w:pPr>
        <w:pStyle w:val="a3"/>
      </w:pPr>
      <w:r w:rsidRPr="00A843D3">
        <w:t>1.26</w:t>
      </w:r>
      <w:r w:rsidRPr="00A843D3">
        <w:rPr>
          <w:spacing w:val="7"/>
        </w:rPr>
        <w:t xml:space="preserve"> </w:t>
      </w:r>
      <w:r w:rsidR="00E349E4">
        <w:rPr>
          <w:lang w:val="en-US"/>
        </w:rPr>
        <w:t>tcpdump</w:t>
      </w:r>
      <w:r w:rsidR="00E349E4" w:rsidRPr="000F1CDB">
        <w:t xml:space="preserve"> -</w:t>
      </w:r>
      <w:r w:rsidR="00E349E4">
        <w:rPr>
          <w:lang w:val="en-US"/>
        </w:rPr>
        <w:t>vvn</w:t>
      </w:r>
    </w:p>
    <w:p w14:paraId="39F8FF19" w14:textId="40DC870F" w:rsidR="007A0B91" w:rsidRPr="000F1CDB" w:rsidRDefault="00FF48C3" w:rsidP="00756BB3">
      <w:pPr>
        <w:pStyle w:val="a3"/>
      </w:pPr>
      <w:r w:rsidRPr="00A843D3">
        <w:t>1.27</w:t>
      </w:r>
      <w:r w:rsidRPr="00A843D3">
        <w:rPr>
          <w:spacing w:val="7"/>
        </w:rPr>
        <w:t xml:space="preserve"> </w:t>
      </w:r>
      <w:r w:rsidR="00E349E4">
        <w:rPr>
          <w:lang w:val="en-US"/>
        </w:rPr>
        <w:t>ndp</w:t>
      </w:r>
      <w:r w:rsidR="00E349E4" w:rsidRPr="000F1CDB">
        <w:t xml:space="preserve"> -</w:t>
      </w:r>
      <w:r w:rsidR="00E349E4">
        <w:rPr>
          <w:lang w:val="en-US"/>
        </w:rPr>
        <w:t>c</w:t>
      </w:r>
    </w:p>
    <w:p w14:paraId="205F3F98" w14:textId="65DC5B06" w:rsidR="007A0B91" w:rsidRPr="00663AC0" w:rsidRDefault="00FF48C3" w:rsidP="00756BB3">
      <w:pPr>
        <w:pStyle w:val="a3"/>
      </w:pPr>
      <w:r w:rsidRPr="00A843D3">
        <w:t>1.28</w:t>
      </w:r>
      <w:r w:rsidRPr="00A843D3">
        <w:rPr>
          <w:spacing w:val="7"/>
        </w:rPr>
        <w:t xml:space="preserve"> </w:t>
      </w:r>
      <w:r w:rsidR="000F1CDB">
        <w:t xml:space="preserve">Βλέπουμε </w:t>
      </w:r>
      <w:r w:rsidR="00AB5540" w:rsidRPr="00163011">
        <w:t>6</w:t>
      </w:r>
      <w:r w:rsidR="000F1CDB">
        <w:t xml:space="preserve"> πακέτα </w:t>
      </w:r>
      <w:r w:rsidR="000F1CDB">
        <w:rPr>
          <w:lang w:val="en-US"/>
        </w:rPr>
        <w:t>IPv</w:t>
      </w:r>
      <w:r w:rsidR="000F1CDB" w:rsidRPr="00663AC0">
        <w:t>6.</w:t>
      </w:r>
    </w:p>
    <w:p w14:paraId="404C5998" w14:textId="4F2E237B" w:rsidR="000F1CDB" w:rsidRDefault="000F1CDB" w:rsidP="00756BB3">
      <w:pPr>
        <w:pStyle w:val="a3"/>
        <w:rPr>
          <w:lang w:val="en-US"/>
        </w:rPr>
      </w:pPr>
      <w:r w:rsidRPr="000F1CDB">
        <w:rPr>
          <w:noProof/>
          <w:lang w:val="en-US"/>
        </w:rPr>
        <w:drawing>
          <wp:inline distT="0" distB="0" distL="0" distR="0" wp14:anchorId="48586E3C" wp14:editId="1EE02724">
            <wp:extent cx="6419850" cy="2310765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22E" w14:textId="191CE65A" w:rsidR="00AB5540" w:rsidRPr="00AB5540" w:rsidRDefault="00AB5540" w:rsidP="00756BB3">
      <w:pPr>
        <w:pStyle w:val="a3"/>
      </w:pPr>
      <w:r>
        <w:t xml:space="preserve">Στο </w:t>
      </w:r>
      <w:r>
        <w:rPr>
          <w:lang w:val="en-US"/>
        </w:rPr>
        <w:t>screenshot</w:t>
      </w:r>
      <w:r w:rsidRPr="00AB5540">
        <w:t xml:space="preserve"> </w:t>
      </w:r>
      <w:r>
        <w:t xml:space="preserve">δε φαίνονται τα επόμενα 2 </w:t>
      </w:r>
      <w:r>
        <w:rPr>
          <w:lang w:val="en-US"/>
        </w:rPr>
        <w:t>NS</w:t>
      </w:r>
      <w:r w:rsidRPr="00AB5540">
        <w:t xml:space="preserve">, </w:t>
      </w:r>
      <w:r>
        <w:rPr>
          <w:lang w:val="en-US"/>
        </w:rPr>
        <w:t>NA</w:t>
      </w:r>
      <w:r w:rsidRPr="00AB5540">
        <w:t>.</w:t>
      </w:r>
    </w:p>
    <w:p w14:paraId="01177813" w14:textId="32850525" w:rsidR="007A0B91" w:rsidRPr="000F1CDB" w:rsidRDefault="00FF48C3" w:rsidP="00756BB3">
      <w:pPr>
        <w:pStyle w:val="a3"/>
      </w:pPr>
      <w:r w:rsidRPr="00A843D3">
        <w:lastRenderedPageBreak/>
        <w:t>1.29</w:t>
      </w:r>
      <w:r w:rsidRPr="00A843D3">
        <w:rPr>
          <w:spacing w:val="7"/>
        </w:rPr>
        <w:t xml:space="preserve"> </w:t>
      </w:r>
      <w:r w:rsidR="000F1CDB">
        <w:t xml:space="preserve">Του πρωτοκόλλου </w:t>
      </w:r>
      <w:r w:rsidR="000F1CDB">
        <w:rPr>
          <w:lang w:val="en-US"/>
        </w:rPr>
        <w:t>ICMPv</w:t>
      </w:r>
      <w:r w:rsidR="000F1CDB" w:rsidRPr="000F1CDB">
        <w:t xml:space="preserve">6 </w:t>
      </w:r>
      <w:r w:rsidR="000F1CDB">
        <w:t xml:space="preserve">και η τιμή του πεδίου </w:t>
      </w:r>
      <w:r w:rsidR="000F1CDB">
        <w:rPr>
          <w:lang w:val="en-US"/>
        </w:rPr>
        <w:t>next</w:t>
      </w:r>
      <w:r w:rsidR="000F1CDB" w:rsidRPr="000F1CDB">
        <w:t xml:space="preserve"> </w:t>
      </w:r>
      <w:r w:rsidR="000F1CDB">
        <w:rPr>
          <w:lang w:val="en-US"/>
        </w:rPr>
        <w:t>header</w:t>
      </w:r>
      <w:r w:rsidR="000F1CDB" w:rsidRPr="000F1CDB">
        <w:t xml:space="preserve"> </w:t>
      </w:r>
      <w:r w:rsidR="000F1CDB">
        <w:t>που το προσδιορίζει είναι 58.</w:t>
      </w:r>
    </w:p>
    <w:p w14:paraId="73F92125" w14:textId="317E7231" w:rsidR="007A0B91" w:rsidRPr="00663AC0" w:rsidRDefault="00FF48C3" w:rsidP="00756BB3">
      <w:pPr>
        <w:pStyle w:val="a3"/>
        <w:spacing w:before="121"/>
        <w:rPr>
          <w:lang w:val="en-US"/>
        </w:rPr>
      </w:pPr>
      <w:r w:rsidRPr="00663AC0">
        <w:rPr>
          <w:lang w:val="en-US"/>
        </w:rPr>
        <w:t>1.30</w:t>
      </w:r>
      <w:r w:rsidRPr="00663AC0">
        <w:rPr>
          <w:spacing w:val="3"/>
          <w:lang w:val="en-US"/>
        </w:rPr>
        <w:t xml:space="preserve"> </w:t>
      </w:r>
    </w:p>
    <w:p w14:paraId="37797311" w14:textId="77777777" w:rsidR="007A0B91" w:rsidRPr="00663AC0" w:rsidRDefault="009A4847" w:rsidP="00756BB3">
      <w:pPr>
        <w:pStyle w:val="a3"/>
        <w:tabs>
          <w:tab w:val="left" w:pos="6086"/>
        </w:tabs>
        <w:ind w:left="573"/>
        <w:rPr>
          <w:lang w:val="en-US"/>
        </w:rPr>
      </w:pPr>
      <w:r>
        <w:pict w14:anchorId="5815BE2F">
          <v:line id="_x0000_s2051" style="position:absolute;left:0;text-align:left;z-index:15747584;mso-position-horizontal-relative:page" from="84.6pt,25.55pt" to="84.6pt,252.3pt" strokeweight="1.5pt">
            <w10:wrap anchorx="page"/>
          </v:line>
        </w:pict>
      </w:r>
      <w:r>
        <w:pict w14:anchorId="552DE36B">
          <v:line id="_x0000_s2050" style="position:absolute;left:0;text-align:left;z-index:15748096;mso-position-horizontal-relative:page" from="5in,22.85pt" to="5in,249.6pt" strokeweight="1.5pt">
            <w10:wrap anchorx="page"/>
          </v:line>
        </w:pict>
      </w:r>
      <w:r w:rsidR="00FF48C3" w:rsidRPr="00663AC0">
        <w:rPr>
          <w:lang w:val="en-US"/>
        </w:rPr>
        <w:t>PC1</w:t>
      </w:r>
      <w:r w:rsidR="00FF48C3" w:rsidRPr="00663AC0">
        <w:rPr>
          <w:lang w:val="en-US"/>
        </w:rPr>
        <w:tab/>
        <w:t>PC2</w:t>
      </w:r>
    </w:p>
    <w:p w14:paraId="494018EF" w14:textId="018C1096" w:rsidR="007A0B91" w:rsidRPr="000F1CDB" w:rsidRDefault="000F1CDB" w:rsidP="00756BB3">
      <w:pPr>
        <w:pStyle w:val="a3"/>
        <w:spacing w:before="0"/>
        <w:ind w:left="0"/>
        <w:rPr>
          <w:sz w:val="26"/>
          <w:lang w:val="en-US"/>
        </w:rPr>
      </w:pP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>
        <w:rPr>
          <w:sz w:val="26"/>
          <w:lang w:val="en-US"/>
        </w:rPr>
        <w:t>Neighbor Solicitation</w:t>
      </w:r>
    </w:p>
    <w:p w14:paraId="3B0966C9" w14:textId="43AA3390" w:rsidR="007A0B91" w:rsidRPr="00663AC0" w:rsidRDefault="000F1CDB" w:rsidP="00756BB3">
      <w:pPr>
        <w:pStyle w:val="a3"/>
        <w:spacing w:before="0"/>
        <w:ind w:left="0"/>
        <w:rPr>
          <w:sz w:val="26"/>
          <w:lang w:val="en-US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90329" wp14:editId="33EAE06E">
                <wp:simplePos x="0" y="0"/>
                <wp:positionH relativeFrom="column">
                  <wp:posOffset>490220</wp:posOffset>
                </wp:positionH>
                <wp:positionV relativeFrom="paragraph">
                  <wp:posOffset>53975</wp:posOffset>
                </wp:positionV>
                <wp:extent cx="3489960" cy="7620"/>
                <wp:effectExtent l="0" t="57150" r="34290" b="876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DB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38.6pt;margin-top:4.25pt;width:274.8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72B8FE50" w14:textId="77777777" w:rsidR="007A0B91" w:rsidRPr="00663AC0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3E014656" w14:textId="5AB6D6D3" w:rsidR="007A0B91" w:rsidRPr="000F1CDB" w:rsidRDefault="000F1CDB" w:rsidP="00756BB3">
      <w:pPr>
        <w:pStyle w:val="a3"/>
        <w:spacing w:before="0"/>
        <w:ind w:left="0"/>
        <w:rPr>
          <w:sz w:val="26"/>
          <w:lang w:val="en-US"/>
        </w:rPr>
      </w:pP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>
        <w:rPr>
          <w:sz w:val="26"/>
          <w:lang w:val="en-US"/>
        </w:rPr>
        <w:t>Neighbor Advertisement</w:t>
      </w:r>
    </w:p>
    <w:p w14:paraId="51F43412" w14:textId="2195AF3C" w:rsidR="007A0B91" w:rsidRPr="00663AC0" w:rsidRDefault="000F1CDB" w:rsidP="00756BB3">
      <w:pPr>
        <w:pStyle w:val="a3"/>
        <w:spacing w:before="0"/>
        <w:ind w:left="0"/>
        <w:rPr>
          <w:sz w:val="26"/>
          <w:lang w:val="en-US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05CEE" wp14:editId="4DE8FE3F">
                <wp:simplePos x="0" y="0"/>
                <wp:positionH relativeFrom="column">
                  <wp:posOffset>490220</wp:posOffset>
                </wp:positionH>
                <wp:positionV relativeFrom="paragraph">
                  <wp:posOffset>63500</wp:posOffset>
                </wp:positionV>
                <wp:extent cx="3505200" cy="22860"/>
                <wp:effectExtent l="38100" t="57150" r="0" b="91440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20E0F" id="Ευθύγραμμο βέλος σύνδεσης 20" o:spid="_x0000_s1026" type="#_x0000_t32" style="position:absolute;margin-left:38.6pt;margin-top:5pt;width:276pt;height:1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zQxgEAANkDAAAOAAAAZHJzL2Uyb0RvYy54bWysU9tu1DAQfUfiHyy/s8kualV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207E86C9" w14:textId="64F54525" w:rsidR="007A0B91" w:rsidRPr="00663AC0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3105843E" w14:textId="3EAC488D" w:rsidR="007A0B91" w:rsidRPr="00663AC0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3BAF1358" w14:textId="04473E0A" w:rsidR="007A0B91" w:rsidRPr="000F1CDB" w:rsidRDefault="000F1CDB" w:rsidP="00756BB3">
      <w:pPr>
        <w:pStyle w:val="a3"/>
        <w:spacing w:before="0"/>
        <w:ind w:left="0"/>
        <w:rPr>
          <w:sz w:val="26"/>
          <w:lang w:val="en-US"/>
        </w:rPr>
      </w:pP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>
        <w:rPr>
          <w:sz w:val="26"/>
          <w:lang w:val="en-US"/>
        </w:rPr>
        <w:t>ICMP Echo request</w:t>
      </w:r>
    </w:p>
    <w:p w14:paraId="4685E21F" w14:textId="306A948D" w:rsidR="007A0B91" w:rsidRPr="00663AC0" w:rsidRDefault="000F1CDB" w:rsidP="00756BB3">
      <w:pPr>
        <w:pStyle w:val="a3"/>
        <w:spacing w:before="0"/>
        <w:ind w:left="0"/>
        <w:rPr>
          <w:sz w:val="26"/>
          <w:lang w:val="en-US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B78CC" wp14:editId="7F646E03">
                <wp:simplePos x="0" y="0"/>
                <wp:positionH relativeFrom="column">
                  <wp:posOffset>487680</wp:posOffset>
                </wp:positionH>
                <wp:positionV relativeFrom="paragraph">
                  <wp:posOffset>66040</wp:posOffset>
                </wp:positionV>
                <wp:extent cx="3489960" cy="7620"/>
                <wp:effectExtent l="0" t="57150" r="34290" b="87630"/>
                <wp:wrapNone/>
                <wp:docPr id="19" name="Ευθύγραμμο βέλος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485F9" id="Ευθύγραμμο βέλος σύνδεσης 19" o:spid="_x0000_s1026" type="#_x0000_t32" style="position:absolute;margin-left:38.4pt;margin-top:5.2pt;width:274.8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" strokecolor="#4a7ebb">
                <v:stroke endarrow="block"/>
              </v:shape>
            </w:pict>
          </mc:Fallback>
        </mc:AlternateContent>
      </w:r>
    </w:p>
    <w:p w14:paraId="1940A039" w14:textId="77777777" w:rsidR="007A0B91" w:rsidRPr="00663AC0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5F4F5FD4" w14:textId="77777777" w:rsidR="007A0B91" w:rsidRPr="00663AC0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031C3FE8" w14:textId="0EC2D8E0" w:rsidR="007A0B91" w:rsidRPr="000F1CDB" w:rsidRDefault="000F1CDB" w:rsidP="00756BB3">
      <w:pPr>
        <w:pStyle w:val="a3"/>
        <w:spacing w:before="0"/>
        <w:ind w:left="0"/>
        <w:rPr>
          <w:sz w:val="26"/>
          <w:lang w:val="en-US"/>
        </w:rPr>
      </w:pP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 w:rsidRPr="00663AC0">
        <w:rPr>
          <w:sz w:val="26"/>
          <w:lang w:val="en-US"/>
        </w:rPr>
        <w:tab/>
      </w:r>
      <w:r>
        <w:rPr>
          <w:sz w:val="26"/>
          <w:lang w:val="en-US"/>
        </w:rPr>
        <w:t>ICMP Echo reply</w:t>
      </w:r>
    </w:p>
    <w:p w14:paraId="6DCC4C5E" w14:textId="6EEA61AE" w:rsidR="007A0B91" w:rsidRPr="00FE22E3" w:rsidRDefault="000F1CDB" w:rsidP="00756BB3">
      <w:pPr>
        <w:pStyle w:val="a3"/>
        <w:spacing w:before="0"/>
        <w:ind w:left="0"/>
        <w:rPr>
          <w:sz w:val="26"/>
          <w:lang w:val="en-US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23BA9" wp14:editId="7EF55081">
                <wp:simplePos x="0" y="0"/>
                <wp:positionH relativeFrom="column">
                  <wp:posOffset>464820</wp:posOffset>
                </wp:positionH>
                <wp:positionV relativeFrom="paragraph">
                  <wp:posOffset>64135</wp:posOffset>
                </wp:positionV>
                <wp:extent cx="3505200" cy="22860"/>
                <wp:effectExtent l="38100" t="57150" r="0" b="91440"/>
                <wp:wrapNone/>
                <wp:docPr id="21" name="Ευθύγραμμο βέλος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22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7FD29" id="Ευθύγραμμο βέλος σύνδεσης 21" o:spid="_x0000_s1026" type="#_x0000_t32" style="position:absolute;margin-left:36.6pt;margin-top:5.05pt;width:276pt;height:1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" strokecolor="#4a7ebb">
                <v:stroke endarrow="block"/>
              </v:shape>
            </w:pict>
          </mc:Fallback>
        </mc:AlternateContent>
      </w:r>
    </w:p>
    <w:p w14:paraId="519AAEFB" w14:textId="77777777" w:rsidR="007A0B91" w:rsidRPr="00FE22E3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3637B544" w14:textId="77777777" w:rsidR="007A0B91" w:rsidRPr="00FE22E3" w:rsidRDefault="007A0B91" w:rsidP="00756BB3">
      <w:pPr>
        <w:pStyle w:val="a3"/>
        <w:spacing w:before="0"/>
        <w:ind w:left="0"/>
        <w:rPr>
          <w:sz w:val="26"/>
          <w:lang w:val="en-US"/>
        </w:rPr>
      </w:pPr>
    </w:p>
    <w:p w14:paraId="1231C2A1" w14:textId="77777777" w:rsidR="007A0B91" w:rsidRPr="00FE22E3" w:rsidRDefault="007A0B91" w:rsidP="00756BB3">
      <w:pPr>
        <w:pStyle w:val="a3"/>
        <w:spacing w:before="8"/>
        <w:ind w:left="0"/>
        <w:rPr>
          <w:sz w:val="33"/>
          <w:lang w:val="en-US"/>
        </w:rPr>
      </w:pPr>
    </w:p>
    <w:p w14:paraId="1A04548F" w14:textId="54589186" w:rsidR="007A0B91" w:rsidRPr="005458B2" w:rsidRDefault="00FF48C3" w:rsidP="00756BB3">
      <w:pPr>
        <w:pStyle w:val="a3"/>
        <w:spacing w:before="0"/>
      </w:pPr>
      <w:r w:rsidRPr="00FE22E3">
        <w:t>1.31</w:t>
      </w:r>
      <w:r w:rsidRPr="00FE22E3">
        <w:rPr>
          <w:spacing w:val="3"/>
        </w:rPr>
        <w:t xml:space="preserve"> </w:t>
      </w:r>
      <w:r w:rsidR="00FE22E3">
        <w:t>Είναι</w:t>
      </w:r>
      <w:r w:rsidR="00FE22E3" w:rsidRPr="00FE22E3">
        <w:t xml:space="preserve"> </w:t>
      </w:r>
      <w:r w:rsidR="00FE22E3">
        <w:t>η</w:t>
      </w:r>
      <w:r w:rsidR="00FE22E3" w:rsidRPr="00FE22E3">
        <w:t xml:space="preserve"> </w:t>
      </w:r>
      <w:r w:rsidR="00FE22E3">
        <w:rPr>
          <w:lang w:val="en-US"/>
        </w:rPr>
        <w:t>solicited</w:t>
      </w:r>
      <w:r w:rsidR="00FE22E3" w:rsidRPr="00FE22E3">
        <w:t xml:space="preserve"> </w:t>
      </w:r>
      <w:r w:rsidR="00FE22E3">
        <w:rPr>
          <w:lang w:val="en-US"/>
        </w:rPr>
        <w:t>node</w:t>
      </w:r>
      <w:r w:rsidR="00FE22E3" w:rsidRPr="00FE22E3">
        <w:t xml:space="preserve"> </w:t>
      </w:r>
      <w:r w:rsidR="00FE22E3">
        <w:t xml:space="preserve">διεύθυνση του </w:t>
      </w:r>
      <w:r w:rsidR="00FE22E3">
        <w:rPr>
          <w:lang w:val="en-US"/>
        </w:rPr>
        <w:t>PC</w:t>
      </w:r>
      <w:r w:rsidR="00FE22E3" w:rsidRPr="00FE22E3">
        <w:t xml:space="preserve">2 </w:t>
      </w:r>
      <w:r w:rsidR="00FE22E3">
        <w:t xml:space="preserve">και προκύπτει από τα τελευταία 24 </w:t>
      </w:r>
      <w:r w:rsidR="00FE22E3">
        <w:rPr>
          <w:lang w:val="en-US"/>
        </w:rPr>
        <w:t>Bit</w:t>
      </w:r>
      <w:r w:rsidR="00FE22E3" w:rsidRPr="00FE22E3">
        <w:t xml:space="preserve"> </w:t>
      </w:r>
      <w:r w:rsidR="00FE22E3">
        <w:t>της διεύθυνση</w:t>
      </w:r>
      <w:r w:rsidR="005458B2">
        <w:t xml:space="preserve">ς </w:t>
      </w:r>
      <w:r w:rsidR="005458B2">
        <w:rPr>
          <w:lang w:val="en-US"/>
        </w:rPr>
        <w:t>unicast</w:t>
      </w:r>
      <w:r w:rsidR="005458B2" w:rsidRPr="005458B2">
        <w:t xml:space="preserve"> </w:t>
      </w:r>
      <w:r w:rsidR="005458B2">
        <w:t xml:space="preserve">του </w:t>
      </w:r>
      <w:r w:rsidR="005458B2">
        <w:rPr>
          <w:lang w:val="en-US"/>
        </w:rPr>
        <w:t>host</w:t>
      </w:r>
      <w:r w:rsidR="005458B2" w:rsidRPr="005458B2">
        <w:t xml:space="preserve"> (00:0003) </w:t>
      </w:r>
      <w:r w:rsidR="005458B2">
        <w:t xml:space="preserve">προσθέτοντας το πρόθεμα </w:t>
      </w:r>
      <w:r w:rsidR="005458B2">
        <w:rPr>
          <w:lang w:val="en-US"/>
        </w:rPr>
        <w:t>ff</w:t>
      </w:r>
      <w:r w:rsidR="005458B2" w:rsidRPr="005458B2">
        <w:t>02::1:</w:t>
      </w:r>
      <w:r w:rsidR="005458B2">
        <w:rPr>
          <w:lang w:val="en-US"/>
        </w:rPr>
        <w:t>ff</w:t>
      </w:r>
      <w:r w:rsidR="005458B2" w:rsidRPr="005458B2">
        <w:t>00:0/104).</w:t>
      </w:r>
    </w:p>
    <w:p w14:paraId="5742852F" w14:textId="7FE1BC62" w:rsidR="007A0B91" w:rsidRPr="00AB5540" w:rsidRDefault="00FF48C3" w:rsidP="00756BB3">
      <w:pPr>
        <w:pStyle w:val="a3"/>
      </w:pPr>
      <w:r w:rsidRPr="00941E13">
        <w:t>1.32</w:t>
      </w:r>
      <w:r w:rsidRPr="00941E13">
        <w:rPr>
          <w:spacing w:val="3"/>
        </w:rPr>
        <w:t xml:space="preserve"> </w:t>
      </w:r>
      <w:r w:rsidR="00AB5540">
        <w:t>Είναι</w:t>
      </w:r>
      <w:r w:rsidR="00AB5540" w:rsidRPr="00FE22E3">
        <w:t xml:space="preserve"> </w:t>
      </w:r>
      <w:r w:rsidR="00AB5540">
        <w:t>η</w:t>
      </w:r>
      <w:r w:rsidR="00AB5540" w:rsidRPr="00FE22E3">
        <w:t xml:space="preserve"> </w:t>
      </w:r>
      <w:r w:rsidR="00AB5540">
        <w:rPr>
          <w:lang w:val="en-US"/>
        </w:rPr>
        <w:t>solicited</w:t>
      </w:r>
      <w:r w:rsidR="00AB5540" w:rsidRPr="00FE22E3">
        <w:t xml:space="preserve"> </w:t>
      </w:r>
      <w:r w:rsidR="00AB5540">
        <w:rPr>
          <w:lang w:val="en-US"/>
        </w:rPr>
        <w:t>node</w:t>
      </w:r>
      <w:r w:rsidR="00AB5540" w:rsidRPr="00FE22E3">
        <w:t xml:space="preserve"> </w:t>
      </w:r>
      <w:r w:rsidR="00AB5540">
        <w:t xml:space="preserve">διεύθυνση του </w:t>
      </w:r>
      <w:r w:rsidR="00AB5540">
        <w:rPr>
          <w:lang w:val="en-US"/>
        </w:rPr>
        <w:t>PC</w:t>
      </w:r>
      <w:r w:rsidR="00AB5540" w:rsidRPr="00AB5540">
        <w:t>1</w:t>
      </w:r>
      <w:r w:rsidR="00AB5540" w:rsidRPr="00FE22E3">
        <w:t xml:space="preserve"> </w:t>
      </w:r>
      <w:r w:rsidR="00AB5540">
        <w:t xml:space="preserve">και προκύπτει από τα τελευταία 24 </w:t>
      </w:r>
      <w:r w:rsidR="00AB5540">
        <w:rPr>
          <w:lang w:val="en-US"/>
        </w:rPr>
        <w:t>Bit</w:t>
      </w:r>
      <w:r w:rsidR="00AB5540" w:rsidRPr="00FE22E3">
        <w:t xml:space="preserve"> </w:t>
      </w:r>
      <w:r w:rsidR="00AB5540">
        <w:t xml:space="preserve">της διεύθυνσης </w:t>
      </w:r>
      <w:r w:rsidR="00AB5540">
        <w:rPr>
          <w:lang w:val="en-US"/>
        </w:rPr>
        <w:t>unicast</w:t>
      </w:r>
      <w:r w:rsidR="00AB5540" w:rsidRPr="005458B2">
        <w:t xml:space="preserve"> </w:t>
      </w:r>
      <w:r w:rsidR="00AB5540">
        <w:t xml:space="preserve">του </w:t>
      </w:r>
      <w:r w:rsidR="00AB5540">
        <w:rPr>
          <w:lang w:val="en-US"/>
        </w:rPr>
        <w:t>host</w:t>
      </w:r>
      <w:r w:rsidR="00AB5540" w:rsidRPr="005458B2">
        <w:t xml:space="preserve"> (00:000</w:t>
      </w:r>
      <w:r w:rsidR="00AB5540" w:rsidRPr="00AB5540">
        <w:t>2</w:t>
      </w:r>
      <w:r w:rsidR="00AB5540" w:rsidRPr="005458B2">
        <w:t xml:space="preserve">) </w:t>
      </w:r>
      <w:r w:rsidR="00AB5540">
        <w:t xml:space="preserve">προσθέτοντας το πρόθεμα </w:t>
      </w:r>
      <w:r w:rsidR="00AB5540">
        <w:rPr>
          <w:lang w:val="en-US"/>
        </w:rPr>
        <w:t>ff</w:t>
      </w:r>
      <w:r w:rsidR="00AB5540" w:rsidRPr="005458B2">
        <w:t>02::1:</w:t>
      </w:r>
      <w:r w:rsidR="00AB5540">
        <w:rPr>
          <w:lang w:val="en-US"/>
        </w:rPr>
        <w:t>ff</w:t>
      </w:r>
      <w:r w:rsidR="00AB5540" w:rsidRPr="005458B2">
        <w:t>00:0/104).</w:t>
      </w:r>
    </w:p>
    <w:p w14:paraId="42E05ED2" w14:textId="517CFF56" w:rsidR="007A0B91" w:rsidRDefault="00FF48C3" w:rsidP="00756BB3">
      <w:pPr>
        <w:pStyle w:val="a3"/>
      </w:pPr>
      <w:r w:rsidRPr="00941E13">
        <w:t>1.33</w:t>
      </w:r>
      <w:r w:rsidRPr="00941E13">
        <w:rPr>
          <w:spacing w:val="7"/>
        </w:rPr>
        <w:t xml:space="preserve"> </w:t>
      </w:r>
      <w:r w:rsidR="00941E13">
        <w:t xml:space="preserve">Είναι </w:t>
      </w:r>
      <w:r w:rsidR="00941E13">
        <w:rPr>
          <w:lang w:val="en-US"/>
        </w:rPr>
        <w:t>Stale</w:t>
      </w:r>
      <w:r w:rsidR="00941E13" w:rsidRPr="00941E13">
        <w:t xml:space="preserve"> (</w:t>
      </w:r>
      <w:r w:rsidR="00941E13">
        <w:rPr>
          <w:lang w:val="en-US"/>
        </w:rPr>
        <w:t>S</w:t>
      </w:r>
      <w:r w:rsidR="00941E13" w:rsidRPr="00941E13">
        <w:t xml:space="preserve">) </w:t>
      </w:r>
      <w:r w:rsidR="00941E13">
        <w:t>και η διάρκεια ζωής της συγκεκριμένης εγγραφής είναι 23 ώρες 45 λεπτά και 15 δευτερόλεπτα.</w:t>
      </w:r>
    </w:p>
    <w:p w14:paraId="435C6793" w14:textId="32CE8D49" w:rsidR="00941E13" w:rsidRPr="00941E13" w:rsidRDefault="00941E13" w:rsidP="00756BB3">
      <w:pPr>
        <w:pStyle w:val="a3"/>
      </w:pPr>
      <w:r w:rsidRPr="00941E13">
        <w:rPr>
          <w:noProof/>
        </w:rPr>
        <w:drawing>
          <wp:inline distT="0" distB="0" distL="0" distR="0" wp14:anchorId="390F005D" wp14:editId="704E6A0B">
            <wp:extent cx="6419850" cy="63373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8671" w14:textId="0D5D6A1F" w:rsidR="007A0B91" w:rsidRDefault="00FF48C3" w:rsidP="00756BB3">
      <w:pPr>
        <w:pStyle w:val="a3"/>
        <w:spacing w:before="121"/>
      </w:pPr>
      <w:r w:rsidRPr="00941E13">
        <w:t>1.34</w:t>
      </w:r>
      <w:r w:rsidRPr="00941E13">
        <w:rPr>
          <w:spacing w:val="7"/>
        </w:rPr>
        <w:t xml:space="preserve"> </w:t>
      </w:r>
      <w:r w:rsidR="00941E13">
        <w:t xml:space="preserve">Παρατηρούμε τις καταστάσεις </w:t>
      </w:r>
      <w:r w:rsidR="00941E13">
        <w:rPr>
          <w:lang w:val="en-US"/>
        </w:rPr>
        <w:t>Reachable</w:t>
      </w:r>
      <w:r w:rsidR="00941E13" w:rsidRPr="00941E13">
        <w:t xml:space="preserve"> </w:t>
      </w:r>
      <w:r w:rsidR="00941E13">
        <w:t xml:space="preserve">και </w:t>
      </w:r>
      <w:r w:rsidR="00941E13">
        <w:rPr>
          <w:lang w:val="en-US"/>
        </w:rPr>
        <w:t>Stale</w:t>
      </w:r>
      <w:r w:rsidR="00941E13" w:rsidRPr="00941E13">
        <w:t>.</w:t>
      </w:r>
    </w:p>
    <w:p w14:paraId="62C4A6C4" w14:textId="3FE86A3A" w:rsidR="00941E13" w:rsidRPr="00941E13" w:rsidRDefault="00825682" w:rsidP="00756BB3">
      <w:pPr>
        <w:pStyle w:val="a3"/>
        <w:spacing w:before="121"/>
      </w:pPr>
      <w:r w:rsidRPr="00825682">
        <w:rPr>
          <w:noProof/>
        </w:rPr>
        <w:drawing>
          <wp:inline distT="0" distB="0" distL="0" distR="0" wp14:anchorId="523FF741" wp14:editId="79DD7647">
            <wp:extent cx="6419850" cy="2887980"/>
            <wp:effectExtent l="0" t="0" r="0" b="762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3CE7" w14:textId="3B879F0E" w:rsidR="007A0B91" w:rsidRPr="00663AC0" w:rsidRDefault="00FF48C3" w:rsidP="00756BB3">
      <w:pPr>
        <w:pStyle w:val="a3"/>
      </w:pPr>
      <w:r w:rsidRPr="00941E13">
        <w:t>1.35</w:t>
      </w:r>
      <w:r w:rsidRPr="00941E13">
        <w:rPr>
          <w:spacing w:val="3"/>
        </w:rPr>
        <w:t xml:space="preserve"> </w:t>
      </w:r>
      <w:r w:rsidR="00941E13">
        <w:t xml:space="preserve">Η διάρκεια της κατάστασης </w:t>
      </w:r>
      <w:r w:rsidR="00941E13">
        <w:rPr>
          <w:lang w:val="en-US"/>
        </w:rPr>
        <w:t>Reachable</w:t>
      </w:r>
      <w:r w:rsidR="00941E13" w:rsidRPr="00941E13">
        <w:t xml:space="preserve"> </w:t>
      </w:r>
      <w:r w:rsidR="00941E13">
        <w:t>είναι 40</w:t>
      </w:r>
      <w:r w:rsidR="00941E13">
        <w:rPr>
          <w:lang w:val="en-US"/>
        </w:rPr>
        <w:t>s</w:t>
      </w:r>
      <w:r w:rsidR="00825682" w:rsidRPr="00825682">
        <w:t xml:space="preserve"> </w:t>
      </w:r>
      <w:r w:rsidR="00825682">
        <w:t xml:space="preserve">Όταν λήξει η διάρκειά της η κατάσταση μεταβαίνει σε </w:t>
      </w:r>
      <w:r w:rsidR="00825682">
        <w:rPr>
          <w:lang w:val="en-US"/>
        </w:rPr>
        <w:t>Stale</w:t>
      </w:r>
    </w:p>
    <w:p w14:paraId="15EE581F" w14:textId="2F9EFFDD" w:rsidR="007A0B91" w:rsidRPr="00825682" w:rsidRDefault="00FF48C3" w:rsidP="008726A8">
      <w:pPr>
        <w:pStyle w:val="a3"/>
        <w:ind w:left="0" w:firstLine="212"/>
      </w:pPr>
      <w:r w:rsidRPr="00663AC0">
        <w:lastRenderedPageBreak/>
        <w:t>1.36</w:t>
      </w:r>
      <w:r w:rsidRPr="00663AC0">
        <w:rPr>
          <w:spacing w:val="3"/>
        </w:rPr>
        <w:t xml:space="preserve"> </w:t>
      </w:r>
      <w:r w:rsidR="00825682">
        <w:t>1 μέρα.</w:t>
      </w:r>
    </w:p>
    <w:p w14:paraId="5AEBF0F8" w14:textId="3B93AEEA" w:rsidR="007A0B91" w:rsidRDefault="00FF48C3" w:rsidP="00756BB3">
      <w:pPr>
        <w:pStyle w:val="a3"/>
      </w:pPr>
      <w:r w:rsidRPr="00825682">
        <w:t>1.37</w:t>
      </w:r>
      <w:r w:rsidRPr="00825682">
        <w:rPr>
          <w:spacing w:val="3"/>
        </w:rPr>
        <w:t xml:space="preserve"> </w:t>
      </w:r>
      <w:r w:rsidR="00825682">
        <w:t xml:space="preserve">Τις καταστάσεις </w:t>
      </w:r>
      <w:r w:rsidR="00825682">
        <w:rPr>
          <w:lang w:val="en-US"/>
        </w:rPr>
        <w:t>Reachable</w:t>
      </w:r>
      <w:r w:rsidR="00825682" w:rsidRPr="00825682">
        <w:t xml:space="preserve"> </w:t>
      </w:r>
      <w:r w:rsidR="00825682">
        <w:t xml:space="preserve">και </w:t>
      </w:r>
      <w:r w:rsidR="00825682">
        <w:rPr>
          <w:lang w:val="en-US"/>
        </w:rPr>
        <w:t>Stale</w:t>
      </w:r>
      <w:r w:rsidR="00825682" w:rsidRPr="00825682">
        <w:t>.</w:t>
      </w:r>
    </w:p>
    <w:p w14:paraId="2BAA2831" w14:textId="41C5F168" w:rsidR="00825682" w:rsidRDefault="00825682" w:rsidP="00756BB3">
      <w:pPr>
        <w:pStyle w:val="a3"/>
      </w:pPr>
      <w:r w:rsidRPr="00825682">
        <w:rPr>
          <w:noProof/>
        </w:rPr>
        <w:drawing>
          <wp:inline distT="0" distB="0" distL="0" distR="0" wp14:anchorId="6418D171" wp14:editId="4373312F">
            <wp:extent cx="6419850" cy="2887980"/>
            <wp:effectExtent l="0" t="0" r="0" b="762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203" w14:textId="043B7256" w:rsidR="00825682" w:rsidRPr="00663AC0" w:rsidRDefault="00825682" w:rsidP="00756BB3">
      <w:pPr>
        <w:pStyle w:val="a3"/>
        <w:rPr>
          <w:color w:val="FF0000"/>
        </w:rPr>
      </w:pPr>
      <w:r w:rsidRPr="005C7209">
        <w:rPr>
          <w:lang w:val="en-US"/>
        </w:rPr>
        <w:t xml:space="preserve">1.38 </w:t>
      </w:r>
      <w:r>
        <w:t>Ναι</w:t>
      </w:r>
      <w:r w:rsidRPr="005C7209">
        <w:rPr>
          <w:lang w:val="en-US"/>
        </w:rPr>
        <w:t xml:space="preserve"> </w:t>
      </w:r>
      <w:r>
        <w:t>παρατηρούμε</w:t>
      </w:r>
      <w:r w:rsidRPr="005C7209">
        <w:rPr>
          <w:lang w:val="en-US"/>
        </w:rPr>
        <w:t xml:space="preserve"> </w:t>
      </w:r>
      <w:r>
        <w:t>παραγωγή</w:t>
      </w:r>
      <w:r w:rsidRPr="005C7209">
        <w:rPr>
          <w:lang w:val="en-US"/>
        </w:rPr>
        <w:t xml:space="preserve"> </w:t>
      </w:r>
      <w:r>
        <w:t>πακέτων</w:t>
      </w:r>
      <w:r w:rsidRPr="005C7209">
        <w:rPr>
          <w:lang w:val="en-US"/>
        </w:rPr>
        <w:t xml:space="preserve"> </w:t>
      </w:r>
      <w:r w:rsidR="005C7209">
        <w:rPr>
          <w:lang w:val="en-US"/>
        </w:rPr>
        <w:t>Neighbor</w:t>
      </w:r>
      <w:r w:rsidR="005C7209" w:rsidRPr="005C7209">
        <w:rPr>
          <w:lang w:val="en-US"/>
        </w:rPr>
        <w:t xml:space="preserve"> </w:t>
      </w:r>
      <w:r w:rsidR="005C7209">
        <w:rPr>
          <w:lang w:val="en-US"/>
        </w:rPr>
        <w:t>Solicitation</w:t>
      </w:r>
      <w:r w:rsidR="005C7209" w:rsidRPr="005C7209">
        <w:rPr>
          <w:lang w:val="en-US"/>
        </w:rPr>
        <w:t xml:space="preserve"> </w:t>
      </w:r>
      <w:r w:rsidR="005C7209">
        <w:t>και</w:t>
      </w:r>
      <w:r w:rsidR="005C7209" w:rsidRPr="005C7209">
        <w:rPr>
          <w:lang w:val="en-US"/>
        </w:rPr>
        <w:t xml:space="preserve"> </w:t>
      </w:r>
      <w:r w:rsidR="005C7209">
        <w:rPr>
          <w:lang w:val="en-US"/>
        </w:rPr>
        <w:t>Neighbor</w:t>
      </w:r>
      <w:r w:rsidR="005C7209" w:rsidRPr="005C7209">
        <w:rPr>
          <w:lang w:val="en-US"/>
        </w:rPr>
        <w:t xml:space="preserve"> </w:t>
      </w:r>
      <w:r w:rsidR="005C7209">
        <w:rPr>
          <w:lang w:val="en-US"/>
        </w:rPr>
        <w:t xml:space="preserve">Advertisement. </w:t>
      </w:r>
      <w:r w:rsidR="005C7209">
        <w:t xml:space="preserve">Παράγονται για να θεωρούν οι γείτονες </w:t>
      </w:r>
      <w:r w:rsidR="005C7209">
        <w:rPr>
          <w:lang w:val="en-US"/>
        </w:rPr>
        <w:t>PC</w:t>
      </w:r>
      <w:r w:rsidR="005C7209" w:rsidRPr="005C7209">
        <w:t xml:space="preserve">1, </w:t>
      </w:r>
      <w:r w:rsidR="005C7209">
        <w:rPr>
          <w:lang w:val="en-US"/>
        </w:rPr>
        <w:t>PC</w:t>
      </w:r>
      <w:r w:rsidR="005C7209" w:rsidRPr="005C7209">
        <w:t xml:space="preserve">2 </w:t>
      </w:r>
      <w:r w:rsidR="005C7209">
        <w:t>ο ένας τον άλλον προσβάσιμο.</w:t>
      </w:r>
      <w:r w:rsidR="005C7209" w:rsidRPr="005C7209">
        <w:t xml:space="preserve"> Αυτά τα πακέτα παράγονται περίπου κάθε 40</w:t>
      </w:r>
      <w:r w:rsidR="005C7209" w:rsidRPr="005C7209">
        <w:rPr>
          <w:lang w:val="en-US"/>
        </w:rPr>
        <w:t>s</w:t>
      </w:r>
      <w:r w:rsidR="005C7209" w:rsidRPr="00663AC0">
        <w:t>.</w:t>
      </w:r>
    </w:p>
    <w:p w14:paraId="34EF2398" w14:textId="77777777" w:rsidR="007A0B91" w:rsidRPr="005C7209" w:rsidRDefault="007A0B91" w:rsidP="00756BB3">
      <w:pPr>
        <w:pStyle w:val="a3"/>
        <w:spacing w:before="2"/>
        <w:ind w:left="0"/>
        <w:rPr>
          <w:sz w:val="21"/>
        </w:rPr>
      </w:pPr>
    </w:p>
    <w:p w14:paraId="55354B8B" w14:textId="77777777" w:rsidR="007A0B91" w:rsidRPr="00663AC0" w:rsidRDefault="00FF48C3" w:rsidP="00756BB3">
      <w:pPr>
        <w:pStyle w:val="5"/>
        <w:rPr>
          <w:rFonts w:ascii="Times New Roman" w:hAnsi="Times New Roman" w:cs="Times New Roman"/>
        </w:rPr>
      </w:pPr>
      <w:r w:rsidRPr="00663AC0">
        <w:rPr>
          <w:rFonts w:ascii="Times New Roman" w:hAnsi="Times New Roman" w:cs="Times New Roman"/>
          <w:w w:val="99"/>
        </w:rPr>
        <w:t>2</w:t>
      </w:r>
    </w:p>
    <w:p w14:paraId="789FFEB7" w14:textId="7B9C03D9" w:rsidR="007A0B91" w:rsidRPr="00663AC0" w:rsidRDefault="00FF48C3" w:rsidP="00163011">
      <w:pPr>
        <w:pStyle w:val="a3"/>
        <w:spacing w:before="57"/>
        <w:ind w:right="282"/>
      </w:pPr>
      <w:r w:rsidRPr="00663AC0">
        <w:t>2.1</w:t>
      </w:r>
      <w:r w:rsidRPr="00663AC0">
        <w:rPr>
          <w:spacing w:val="6"/>
        </w:rPr>
        <w:t xml:space="preserve"> </w:t>
      </w:r>
      <w:r w:rsidR="0007303A">
        <w:rPr>
          <w:lang w:val="en-US"/>
        </w:rPr>
        <w:t>sysrc</w:t>
      </w:r>
      <w:r w:rsidR="0007303A" w:rsidRPr="00663AC0">
        <w:t xml:space="preserve"> </w:t>
      </w:r>
      <w:r w:rsidR="0007303A">
        <w:rPr>
          <w:lang w:val="en-US"/>
        </w:rPr>
        <w:t>ipv</w:t>
      </w:r>
      <w:r w:rsidR="0007303A" w:rsidRPr="00663AC0">
        <w:t>6_</w:t>
      </w:r>
      <w:r w:rsidR="0007303A">
        <w:rPr>
          <w:lang w:val="en-US"/>
        </w:rPr>
        <w:t>gateway</w:t>
      </w:r>
      <w:r w:rsidR="0007303A" w:rsidRPr="00663AC0">
        <w:t>_</w:t>
      </w:r>
      <w:r w:rsidR="0007303A">
        <w:rPr>
          <w:lang w:val="en-US"/>
        </w:rPr>
        <w:t>enable</w:t>
      </w:r>
      <w:r w:rsidR="0007303A" w:rsidRPr="00663AC0">
        <w:t>=</w:t>
      </w:r>
      <w:r w:rsidR="0007303A">
        <w:rPr>
          <w:lang w:val="en-US"/>
        </w:rPr>
        <w:t>yes</w:t>
      </w:r>
    </w:p>
    <w:p w14:paraId="2CFBAFE9" w14:textId="19E939A5" w:rsidR="007A0B91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2.2</w:t>
      </w:r>
      <w:r w:rsidRPr="00FE22E3">
        <w:rPr>
          <w:spacing w:val="6"/>
          <w:lang w:val="en-US"/>
        </w:rPr>
        <w:t xml:space="preserve"> </w:t>
      </w:r>
      <w:r w:rsidR="0007303A">
        <w:rPr>
          <w:lang w:val="en-US"/>
        </w:rPr>
        <w:t>ifconfig em0 inet6 fd00:1::3/64 delete</w:t>
      </w:r>
    </w:p>
    <w:p w14:paraId="23552617" w14:textId="14A30E35" w:rsidR="001E0058" w:rsidRPr="00FE22E3" w:rsidRDefault="001E0058" w:rsidP="00163011">
      <w:pPr>
        <w:pStyle w:val="a3"/>
        <w:ind w:right="282"/>
        <w:rPr>
          <w:lang w:val="en-US"/>
        </w:rPr>
      </w:pPr>
      <w:r>
        <w:rPr>
          <w:lang w:val="en-US"/>
        </w:rPr>
        <w:t>ifconfig em0 inet6 fd00:2::2/64</w:t>
      </w:r>
    </w:p>
    <w:p w14:paraId="45C87D10" w14:textId="7BD4BE04" w:rsidR="007A0B91" w:rsidRDefault="00FF48C3" w:rsidP="00163011">
      <w:pPr>
        <w:pStyle w:val="a3"/>
        <w:ind w:right="282"/>
        <w:rPr>
          <w:spacing w:val="6"/>
          <w:lang w:val="en-US"/>
        </w:rPr>
      </w:pPr>
      <w:r w:rsidRPr="00FE22E3">
        <w:rPr>
          <w:lang w:val="en-US"/>
        </w:rPr>
        <w:t>2.3</w:t>
      </w:r>
      <w:r w:rsidRPr="00FE22E3">
        <w:rPr>
          <w:spacing w:val="6"/>
          <w:lang w:val="en-US"/>
        </w:rPr>
        <w:t xml:space="preserve"> </w:t>
      </w:r>
      <w:r w:rsidR="001E0058">
        <w:rPr>
          <w:spacing w:val="6"/>
          <w:lang w:val="en-US"/>
        </w:rPr>
        <w:t>interface em0</w:t>
      </w:r>
    </w:p>
    <w:p w14:paraId="2B8A8EE0" w14:textId="56187683" w:rsidR="001E0058" w:rsidRPr="00FE22E3" w:rsidRDefault="001E0058" w:rsidP="00163011">
      <w:pPr>
        <w:pStyle w:val="a3"/>
        <w:ind w:right="282"/>
        <w:rPr>
          <w:lang w:val="en-US"/>
        </w:rPr>
      </w:pPr>
      <w:r>
        <w:rPr>
          <w:spacing w:val="6"/>
          <w:lang w:val="en-US"/>
        </w:rPr>
        <w:t>ip address fd00:1::1/64</w:t>
      </w:r>
    </w:p>
    <w:p w14:paraId="29080A72" w14:textId="77777777" w:rsidR="001E0058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2.4</w:t>
      </w:r>
      <w:r w:rsidRPr="00FE22E3">
        <w:rPr>
          <w:spacing w:val="6"/>
          <w:lang w:val="en-US"/>
        </w:rPr>
        <w:t xml:space="preserve"> </w:t>
      </w:r>
      <w:r w:rsidR="001E0058">
        <w:rPr>
          <w:lang w:val="en-US"/>
        </w:rPr>
        <w:t>interface em1</w:t>
      </w:r>
    </w:p>
    <w:p w14:paraId="394C9A44" w14:textId="77401972" w:rsidR="001E0058" w:rsidRPr="00FE22E3" w:rsidRDefault="001E0058" w:rsidP="00163011">
      <w:pPr>
        <w:pStyle w:val="a3"/>
        <w:ind w:right="282"/>
        <w:rPr>
          <w:lang w:val="en-US"/>
        </w:rPr>
      </w:pPr>
      <w:r>
        <w:rPr>
          <w:lang w:val="en-US"/>
        </w:rPr>
        <w:t>ip address fd00:3::1/126</w:t>
      </w:r>
    </w:p>
    <w:p w14:paraId="776919D3" w14:textId="77777777" w:rsidR="001E0058" w:rsidRDefault="00FF48C3" w:rsidP="00163011">
      <w:pPr>
        <w:pStyle w:val="a3"/>
        <w:ind w:right="282"/>
        <w:rPr>
          <w:spacing w:val="6"/>
          <w:lang w:val="en-US"/>
        </w:rPr>
      </w:pPr>
      <w:r w:rsidRPr="00FE22E3">
        <w:rPr>
          <w:lang w:val="en-US"/>
        </w:rPr>
        <w:t>2.5</w:t>
      </w:r>
      <w:r w:rsidRPr="00FE22E3">
        <w:rPr>
          <w:spacing w:val="6"/>
          <w:lang w:val="en-US"/>
        </w:rPr>
        <w:t xml:space="preserve"> </w:t>
      </w:r>
      <w:r w:rsidR="001E0058">
        <w:rPr>
          <w:spacing w:val="6"/>
          <w:lang w:val="en-US"/>
        </w:rPr>
        <w:t>interface em0</w:t>
      </w:r>
    </w:p>
    <w:p w14:paraId="456F1852" w14:textId="1CB622F5" w:rsidR="007A0B91" w:rsidRPr="00FE22E3" w:rsidRDefault="001E0058" w:rsidP="00163011">
      <w:pPr>
        <w:pStyle w:val="a3"/>
        <w:ind w:right="282"/>
        <w:rPr>
          <w:lang w:val="en-US"/>
        </w:rPr>
      </w:pPr>
      <w:r>
        <w:rPr>
          <w:spacing w:val="6"/>
          <w:lang w:val="en-US"/>
        </w:rPr>
        <w:t>ip address fd00:2::1/64</w:t>
      </w:r>
    </w:p>
    <w:p w14:paraId="122A682F" w14:textId="77777777" w:rsidR="001E0058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2.6</w:t>
      </w:r>
      <w:r w:rsidRPr="00FE22E3">
        <w:rPr>
          <w:spacing w:val="6"/>
          <w:lang w:val="en-US"/>
        </w:rPr>
        <w:t xml:space="preserve"> </w:t>
      </w:r>
      <w:r w:rsidR="001E0058">
        <w:rPr>
          <w:lang w:val="en-US"/>
        </w:rPr>
        <w:t>interface em1</w:t>
      </w:r>
    </w:p>
    <w:p w14:paraId="5204E837" w14:textId="4B8685D4" w:rsidR="007A0B91" w:rsidRPr="00FE22E3" w:rsidRDefault="001E0058" w:rsidP="00163011">
      <w:pPr>
        <w:pStyle w:val="a3"/>
        <w:ind w:right="282"/>
        <w:rPr>
          <w:lang w:val="en-US"/>
        </w:rPr>
      </w:pPr>
      <w:r>
        <w:rPr>
          <w:lang w:val="en-US"/>
        </w:rPr>
        <w:t>ip address fd00:3::2/126</w:t>
      </w:r>
    </w:p>
    <w:p w14:paraId="214D6B70" w14:textId="616C2020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2.7</w:t>
      </w:r>
      <w:r w:rsidRPr="00FE22E3">
        <w:rPr>
          <w:spacing w:val="6"/>
          <w:lang w:val="en-US"/>
        </w:rPr>
        <w:t xml:space="preserve"> </w:t>
      </w:r>
      <w:r w:rsidR="00A448FC">
        <w:rPr>
          <w:lang w:val="en-US"/>
        </w:rPr>
        <w:t>route -6 add default fd00:1::1</w:t>
      </w:r>
    </w:p>
    <w:p w14:paraId="321F58EB" w14:textId="0BE6EF50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2.8</w:t>
      </w:r>
      <w:r w:rsidRPr="00FE22E3">
        <w:rPr>
          <w:spacing w:val="6"/>
          <w:lang w:val="en-US"/>
        </w:rPr>
        <w:t xml:space="preserve"> </w:t>
      </w:r>
      <w:r w:rsidR="00A448FC">
        <w:rPr>
          <w:lang w:val="en-US"/>
        </w:rPr>
        <w:t>route -6 add default fd00:2::1</w:t>
      </w:r>
    </w:p>
    <w:p w14:paraId="77A2EFCE" w14:textId="6AAC7258" w:rsidR="007A0B91" w:rsidRPr="00663AC0" w:rsidRDefault="00FF48C3" w:rsidP="00163011">
      <w:pPr>
        <w:pStyle w:val="a3"/>
        <w:spacing w:before="121"/>
        <w:ind w:right="282"/>
      </w:pPr>
      <w:r w:rsidRPr="00663AC0">
        <w:t>2.9</w:t>
      </w:r>
      <w:r w:rsidRPr="00663AC0">
        <w:rPr>
          <w:spacing w:val="6"/>
        </w:rPr>
        <w:t xml:space="preserve"> </w:t>
      </w:r>
      <w:r w:rsidR="00A448FC">
        <w:rPr>
          <w:lang w:val="en-US"/>
        </w:rPr>
        <w:t>tcpdump</w:t>
      </w:r>
      <w:r w:rsidR="00A448FC" w:rsidRPr="00663AC0">
        <w:t xml:space="preserve"> -</w:t>
      </w:r>
      <w:r w:rsidR="00A448FC">
        <w:rPr>
          <w:lang w:val="en-US"/>
        </w:rPr>
        <w:t>i</w:t>
      </w:r>
      <w:r w:rsidR="00A448FC" w:rsidRPr="00663AC0">
        <w:t xml:space="preserve"> </w:t>
      </w:r>
      <w:r w:rsidR="00A448FC">
        <w:rPr>
          <w:lang w:val="en-US"/>
        </w:rPr>
        <w:t>em</w:t>
      </w:r>
      <w:r w:rsidR="00A448FC" w:rsidRPr="00663AC0">
        <w:t>0</w:t>
      </w:r>
    </w:p>
    <w:p w14:paraId="40D6BA21" w14:textId="1DC3EE0D" w:rsidR="007A0B91" w:rsidRPr="00045380" w:rsidRDefault="00FF48C3" w:rsidP="00756BB3">
      <w:pPr>
        <w:pStyle w:val="a3"/>
      </w:pPr>
      <w:r w:rsidRPr="00045380">
        <w:t>2.10</w:t>
      </w:r>
      <w:r w:rsidRPr="00045380">
        <w:rPr>
          <w:spacing w:val="3"/>
        </w:rPr>
        <w:t xml:space="preserve"> </w:t>
      </w:r>
      <w:r w:rsidR="00045380">
        <w:t>Όχι</w:t>
      </w:r>
      <w:r w:rsidR="00045380" w:rsidRPr="00045380">
        <w:t xml:space="preserve"> </w:t>
      </w:r>
      <w:r w:rsidR="00045380">
        <w:t xml:space="preserve">δεν είναι επιτυχές διότι ο </w:t>
      </w:r>
      <w:r w:rsidR="00045380">
        <w:rPr>
          <w:lang w:val="en-US"/>
        </w:rPr>
        <w:t>R</w:t>
      </w:r>
      <w:r w:rsidR="00045380" w:rsidRPr="00045380">
        <w:t xml:space="preserve">1 </w:t>
      </w:r>
      <w:r w:rsidR="00045380">
        <w:t xml:space="preserve">δεν έχει διαδρομή προς το </w:t>
      </w:r>
      <w:r w:rsidR="00045380">
        <w:rPr>
          <w:lang w:val="en-US"/>
        </w:rPr>
        <w:t>LAN</w:t>
      </w:r>
      <w:r w:rsidR="00045380" w:rsidRPr="00045380">
        <w:t>2.</w:t>
      </w:r>
    </w:p>
    <w:p w14:paraId="4D0544CA" w14:textId="20C5DBD9" w:rsidR="007A0B91" w:rsidRDefault="00FF48C3" w:rsidP="00756BB3">
      <w:pPr>
        <w:pStyle w:val="a3"/>
      </w:pPr>
      <w:r w:rsidRPr="00163011">
        <w:rPr>
          <w:lang w:val="en-US"/>
        </w:rPr>
        <w:t>2.11</w:t>
      </w:r>
      <w:r w:rsidRPr="00163011">
        <w:rPr>
          <w:spacing w:val="3"/>
          <w:lang w:val="en-US"/>
        </w:rPr>
        <w:t xml:space="preserve"> </w:t>
      </w:r>
      <w:r w:rsidR="00045380">
        <w:t>Παράγονται</w:t>
      </w:r>
      <w:r w:rsidR="00045380" w:rsidRPr="00163011">
        <w:rPr>
          <w:lang w:val="en-US"/>
        </w:rPr>
        <w:t xml:space="preserve"> </w:t>
      </w:r>
      <w:r w:rsidR="00045380">
        <w:t>μηνύματα</w:t>
      </w:r>
      <w:r w:rsidR="00045380" w:rsidRPr="00163011">
        <w:rPr>
          <w:lang w:val="en-US"/>
        </w:rPr>
        <w:t xml:space="preserve"> </w:t>
      </w:r>
      <w:r w:rsidR="00045380">
        <w:rPr>
          <w:lang w:val="en-US"/>
        </w:rPr>
        <w:t>neighbor</w:t>
      </w:r>
      <w:r w:rsidR="00045380" w:rsidRPr="00163011">
        <w:rPr>
          <w:lang w:val="en-US"/>
        </w:rPr>
        <w:t xml:space="preserve"> </w:t>
      </w:r>
      <w:r w:rsidR="00045380">
        <w:rPr>
          <w:lang w:val="en-US"/>
        </w:rPr>
        <w:t>solicitation</w:t>
      </w:r>
      <w:r w:rsidR="00045380" w:rsidRPr="00163011">
        <w:rPr>
          <w:lang w:val="en-US"/>
        </w:rPr>
        <w:t xml:space="preserve">, </w:t>
      </w:r>
      <w:r w:rsidR="00045380">
        <w:rPr>
          <w:lang w:val="en-US"/>
        </w:rPr>
        <w:t>neighbor</w:t>
      </w:r>
      <w:r w:rsidR="00045380" w:rsidRPr="00163011">
        <w:rPr>
          <w:lang w:val="en-US"/>
        </w:rPr>
        <w:t xml:space="preserve"> </w:t>
      </w:r>
      <w:r w:rsidR="00045380">
        <w:rPr>
          <w:lang w:val="en-US"/>
        </w:rPr>
        <w:t>advertisement</w:t>
      </w:r>
      <w:r w:rsidR="00045380" w:rsidRPr="00163011">
        <w:rPr>
          <w:lang w:val="en-US"/>
        </w:rPr>
        <w:t xml:space="preserve"> </w:t>
      </w:r>
      <w:r w:rsidR="00045380">
        <w:t>και</w:t>
      </w:r>
      <w:r w:rsidR="00045380" w:rsidRPr="00163011">
        <w:rPr>
          <w:lang w:val="en-US"/>
        </w:rPr>
        <w:t xml:space="preserve"> </w:t>
      </w:r>
      <w:r w:rsidR="00045380">
        <w:rPr>
          <w:lang w:val="en-US"/>
        </w:rPr>
        <w:t>ICMP</w:t>
      </w:r>
      <w:r w:rsidR="00045380" w:rsidRPr="00163011">
        <w:rPr>
          <w:lang w:val="en-US"/>
        </w:rPr>
        <w:t xml:space="preserve">6 </w:t>
      </w:r>
      <w:r w:rsidR="00045380">
        <w:rPr>
          <w:lang w:val="en-US"/>
        </w:rPr>
        <w:t>Echo</w:t>
      </w:r>
      <w:r w:rsidR="00045380" w:rsidRPr="00163011">
        <w:rPr>
          <w:lang w:val="en-US"/>
        </w:rPr>
        <w:t xml:space="preserve"> </w:t>
      </w:r>
      <w:r w:rsidR="00045380">
        <w:rPr>
          <w:lang w:val="en-US"/>
        </w:rPr>
        <w:t>Request</w:t>
      </w:r>
      <w:r w:rsidR="00FB615D" w:rsidRPr="00163011">
        <w:rPr>
          <w:lang w:val="en-US"/>
        </w:rPr>
        <w:t xml:space="preserve">. </w:t>
      </w:r>
      <w:r w:rsidR="00FB615D">
        <w:t xml:space="preserve">Οι διευθύνσεις </w:t>
      </w:r>
      <w:r w:rsidR="00FB615D">
        <w:rPr>
          <w:lang w:val="en-US"/>
        </w:rPr>
        <w:t>IPv</w:t>
      </w:r>
      <w:r w:rsidR="00FB615D" w:rsidRPr="008726A8">
        <w:t xml:space="preserve">6 </w:t>
      </w:r>
      <w:r w:rsidR="00FB615D">
        <w:t>προορισμού τους φαίνονται παρακάτω.</w:t>
      </w:r>
    </w:p>
    <w:p w14:paraId="22CA1693" w14:textId="38DF5F10" w:rsidR="00FB615D" w:rsidRPr="00FB615D" w:rsidRDefault="00FB615D" w:rsidP="00756BB3">
      <w:pPr>
        <w:pStyle w:val="a3"/>
      </w:pPr>
      <w:r w:rsidRPr="00FB615D">
        <w:rPr>
          <w:noProof/>
        </w:rPr>
        <w:lastRenderedPageBreak/>
        <w:drawing>
          <wp:inline distT="0" distB="0" distL="0" distR="0" wp14:anchorId="6C4EC772" wp14:editId="12151570">
            <wp:extent cx="6419850" cy="1750695"/>
            <wp:effectExtent l="0" t="0" r="0" b="190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5B1" w14:textId="7D709243" w:rsidR="007A0B91" w:rsidRPr="00663AC0" w:rsidRDefault="00FF48C3" w:rsidP="00756BB3">
      <w:pPr>
        <w:pStyle w:val="a3"/>
      </w:pPr>
      <w:r w:rsidRPr="00663AC0">
        <w:t>2.12</w:t>
      </w:r>
      <w:r w:rsidRPr="00663AC0">
        <w:rPr>
          <w:spacing w:val="7"/>
        </w:rPr>
        <w:t xml:space="preserve"> </w:t>
      </w:r>
      <w:r w:rsidR="00045380">
        <w:rPr>
          <w:lang w:val="en-US"/>
        </w:rPr>
        <w:t>ip</w:t>
      </w:r>
      <w:r w:rsidR="00FB615D">
        <w:rPr>
          <w:lang w:val="en-US"/>
        </w:rPr>
        <w:t>v</w:t>
      </w:r>
      <w:r w:rsidR="00FB615D" w:rsidRPr="00663AC0">
        <w:t>6</w:t>
      </w:r>
      <w:r w:rsidR="00045380" w:rsidRPr="00663AC0">
        <w:t xml:space="preserve"> </w:t>
      </w:r>
      <w:r w:rsidR="00045380">
        <w:rPr>
          <w:lang w:val="en-US"/>
        </w:rPr>
        <w:t>route</w:t>
      </w:r>
      <w:r w:rsidR="00045380" w:rsidRPr="00663AC0">
        <w:t xml:space="preserve"> </w:t>
      </w:r>
      <w:r w:rsidR="00045380">
        <w:rPr>
          <w:lang w:val="en-US"/>
        </w:rPr>
        <w:t>fd</w:t>
      </w:r>
      <w:r w:rsidR="00045380" w:rsidRPr="00663AC0">
        <w:t xml:space="preserve">00:2::0/64 </w:t>
      </w:r>
      <w:r w:rsidR="00045380">
        <w:rPr>
          <w:lang w:val="en-US"/>
        </w:rPr>
        <w:t>fd</w:t>
      </w:r>
      <w:r w:rsidR="00045380" w:rsidRPr="00663AC0">
        <w:t>00:3::2</w:t>
      </w:r>
    </w:p>
    <w:p w14:paraId="74FAACE7" w14:textId="39A9B9C9" w:rsidR="007A0B91" w:rsidRPr="006250A4" w:rsidRDefault="00FF48C3" w:rsidP="00756BB3">
      <w:pPr>
        <w:pStyle w:val="a3"/>
      </w:pPr>
      <w:r w:rsidRPr="006250A4">
        <w:t>2.13</w:t>
      </w:r>
      <w:r w:rsidRPr="006250A4">
        <w:rPr>
          <w:spacing w:val="7"/>
        </w:rPr>
        <w:t xml:space="preserve"> </w:t>
      </w:r>
      <w:r w:rsidR="006250A4">
        <w:t xml:space="preserve">Εξακολουθούμε να μην μπορούμε να κάνουμε </w:t>
      </w:r>
      <w:r w:rsidR="006250A4">
        <w:rPr>
          <w:lang w:val="en-US"/>
        </w:rPr>
        <w:t>ping</w:t>
      </w:r>
      <w:r w:rsidR="006250A4" w:rsidRPr="006250A4">
        <w:t xml:space="preserve"> </w:t>
      </w:r>
      <w:r w:rsidR="006250A4">
        <w:t xml:space="preserve">διότι ο </w:t>
      </w:r>
      <w:r w:rsidR="006250A4">
        <w:rPr>
          <w:lang w:val="en-US"/>
        </w:rPr>
        <w:t>R</w:t>
      </w:r>
      <w:r w:rsidR="006250A4" w:rsidRPr="006250A4">
        <w:t xml:space="preserve">2 </w:t>
      </w:r>
      <w:r w:rsidR="006250A4">
        <w:t xml:space="preserve">δεν ξέρει διαδρομή προς το </w:t>
      </w:r>
      <w:r w:rsidR="006250A4">
        <w:rPr>
          <w:lang w:val="en-US"/>
        </w:rPr>
        <w:t>LAN</w:t>
      </w:r>
      <w:r w:rsidR="006250A4" w:rsidRPr="006250A4">
        <w:t xml:space="preserve">1 </w:t>
      </w:r>
      <w:r w:rsidR="006250A4">
        <w:t xml:space="preserve">ώστε να στείλει το </w:t>
      </w:r>
      <w:r w:rsidR="006250A4">
        <w:rPr>
          <w:lang w:val="en-US"/>
        </w:rPr>
        <w:t>ICMP</w:t>
      </w:r>
      <w:r w:rsidR="006250A4" w:rsidRPr="006250A4">
        <w:t xml:space="preserve">6 </w:t>
      </w:r>
      <w:r w:rsidR="006250A4">
        <w:rPr>
          <w:lang w:val="en-US"/>
        </w:rPr>
        <w:t>Echo</w:t>
      </w:r>
      <w:r w:rsidR="006250A4" w:rsidRPr="006250A4">
        <w:t xml:space="preserve"> </w:t>
      </w:r>
      <w:r w:rsidR="006250A4">
        <w:rPr>
          <w:lang w:val="en-US"/>
        </w:rPr>
        <w:t>Reply</w:t>
      </w:r>
      <w:r w:rsidR="006250A4" w:rsidRPr="006250A4">
        <w:t>.</w:t>
      </w:r>
    </w:p>
    <w:p w14:paraId="469F970C" w14:textId="3CC3B071" w:rsidR="007A0B91" w:rsidRPr="00663AC0" w:rsidRDefault="00FF48C3" w:rsidP="006250A4">
      <w:pPr>
        <w:pStyle w:val="a3"/>
      </w:pPr>
      <w:r w:rsidRPr="00663AC0">
        <w:t>2.14</w:t>
      </w:r>
      <w:r w:rsidRPr="00663AC0">
        <w:rPr>
          <w:spacing w:val="7"/>
        </w:rPr>
        <w:t xml:space="preserve"> </w:t>
      </w:r>
      <w:r w:rsidR="006250A4">
        <w:rPr>
          <w:lang w:val="en-US"/>
        </w:rPr>
        <w:t>ipv</w:t>
      </w:r>
      <w:r w:rsidR="006250A4" w:rsidRPr="00663AC0">
        <w:t xml:space="preserve">6 </w:t>
      </w:r>
      <w:r w:rsidR="006250A4">
        <w:rPr>
          <w:lang w:val="en-US"/>
        </w:rPr>
        <w:t>route</w:t>
      </w:r>
      <w:r w:rsidR="006250A4" w:rsidRPr="00663AC0">
        <w:t xml:space="preserve"> </w:t>
      </w:r>
      <w:r w:rsidR="006250A4">
        <w:rPr>
          <w:lang w:val="en-US"/>
        </w:rPr>
        <w:t>fd</w:t>
      </w:r>
      <w:r w:rsidR="006250A4" w:rsidRPr="00663AC0">
        <w:t xml:space="preserve">00:1::0/64 </w:t>
      </w:r>
      <w:r w:rsidR="006250A4">
        <w:rPr>
          <w:lang w:val="en-US"/>
        </w:rPr>
        <w:t>fd</w:t>
      </w:r>
      <w:r w:rsidR="006250A4" w:rsidRPr="00663AC0">
        <w:t>00:3::1</w:t>
      </w:r>
    </w:p>
    <w:p w14:paraId="73729101" w14:textId="3ECF66F8" w:rsidR="007A0B91" w:rsidRPr="00452BBF" w:rsidRDefault="00FF48C3" w:rsidP="00756BB3">
      <w:pPr>
        <w:pStyle w:val="a3"/>
      </w:pPr>
      <w:r w:rsidRPr="00452BBF">
        <w:t>2.15</w:t>
      </w:r>
      <w:r w:rsidRPr="00452BBF">
        <w:rPr>
          <w:spacing w:val="7"/>
        </w:rPr>
        <w:t xml:space="preserve"> </w:t>
      </w:r>
      <w:r w:rsidR="006250A4">
        <w:t>Ναι τώρα μπορούμε.</w:t>
      </w:r>
    </w:p>
    <w:p w14:paraId="0D31D7EA" w14:textId="127CC1FA" w:rsidR="007A0B91" w:rsidRDefault="00FF48C3" w:rsidP="00756BB3">
      <w:pPr>
        <w:pStyle w:val="a3"/>
        <w:rPr>
          <w:lang w:val="en-US"/>
        </w:rPr>
      </w:pPr>
      <w:r w:rsidRPr="00663AC0">
        <w:rPr>
          <w:lang w:val="en-US"/>
        </w:rPr>
        <w:t>2.16</w:t>
      </w:r>
      <w:r w:rsidRPr="00663AC0">
        <w:rPr>
          <w:spacing w:val="7"/>
          <w:lang w:val="en-US"/>
        </w:rPr>
        <w:t xml:space="preserve"> </w:t>
      </w:r>
      <w:r w:rsidR="00452BBF">
        <w:rPr>
          <w:lang w:val="en-US"/>
        </w:rPr>
        <w:t>interface em0</w:t>
      </w:r>
    </w:p>
    <w:p w14:paraId="572A5CF3" w14:textId="01D04978" w:rsidR="00452BBF" w:rsidRPr="00452BBF" w:rsidRDefault="00452BBF" w:rsidP="00756BB3">
      <w:pPr>
        <w:pStyle w:val="a3"/>
        <w:rPr>
          <w:lang w:val="en-US"/>
        </w:rPr>
      </w:pPr>
      <w:r>
        <w:rPr>
          <w:lang w:val="en-US"/>
        </w:rPr>
        <w:t>no ipv6 nd suppress-ra</w:t>
      </w:r>
    </w:p>
    <w:p w14:paraId="4C34EBEC" w14:textId="4FBD53D4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2.17</w:t>
      </w:r>
      <w:r w:rsidRPr="00FE22E3">
        <w:rPr>
          <w:spacing w:val="7"/>
          <w:lang w:val="en-US"/>
        </w:rPr>
        <w:t xml:space="preserve"> </w:t>
      </w:r>
      <w:r w:rsidR="00452BBF">
        <w:rPr>
          <w:lang w:val="en-US"/>
        </w:rPr>
        <w:t>ipv6 nd prefix fd00:1::/64</w:t>
      </w:r>
    </w:p>
    <w:p w14:paraId="179FF038" w14:textId="77777777" w:rsidR="00452BBF" w:rsidRDefault="00FF48C3" w:rsidP="00452BBF">
      <w:pPr>
        <w:pStyle w:val="a3"/>
        <w:rPr>
          <w:lang w:val="en-US"/>
        </w:rPr>
      </w:pPr>
      <w:r w:rsidRPr="00FE22E3">
        <w:rPr>
          <w:lang w:val="en-US"/>
        </w:rPr>
        <w:t>2.18</w:t>
      </w:r>
      <w:r w:rsidRPr="00FE22E3">
        <w:rPr>
          <w:spacing w:val="7"/>
          <w:lang w:val="en-US"/>
        </w:rPr>
        <w:t xml:space="preserve"> </w:t>
      </w:r>
      <w:r w:rsidR="00452BBF">
        <w:rPr>
          <w:lang w:val="en-US"/>
        </w:rPr>
        <w:t>interface em0</w:t>
      </w:r>
    </w:p>
    <w:p w14:paraId="254B9441" w14:textId="1BC2CB1A" w:rsidR="007A0B91" w:rsidRPr="00FE22E3" w:rsidRDefault="00452BBF" w:rsidP="00452BBF">
      <w:pPr>
        <w:pStyle w:val="a3"/>
        <w:rPr>
          <w:lang w:val="en-US"/>
        </w:rPr>
      </w:pPr>
      <w:r>
        <w:rPr>
          <w:lang w:val="en-US"/>
        </w:rPr>
        <w:t>no ipv6 nd suppress-ra</w:t>
      </w:r>
    </w:p>
    <w:p w14:paraId="5F833B15" w14:textId="4555CEDB" w:rsidR="007A0B91" w:rsidRPr="00FE22E3" w:rsidRDefault="00FF48C3" w:rsidP="00756BB3">
      <w:pPr>
        <w:pStyle w:val="a3"/>
        <w:spacing w:before="121"/>
        <w:rPr>
          <w:lang w:val="en-US"/>
        </w:rPr>
      </w:pPr>
      <w:r w:rsidRPr="00FE22E3">
        <w:rPr>
          <w:lang w:val="en-US"/>
        </w:rPr>
        <w:t>2.19</w:t>
      </w:r>
      <w:r w:rsidRPr="00FE22E3">
        <w:rPr>
          <w:spacing w:val="7"/>
          <w:lang w:val="en-US"/>
        </w:rPr>
        <w:t xml:space="preserve"> </w:t>
      </w:r>
      <w:r w:rsidR="00452BBF">
        <w:rPr>
          <w:lang w:val="en-US"/>
        </w:rPr>
        <w:t>ipv6 nd prefix fd00:2::/64</w:t>
      </w:r>
    </w:p>
    <w:p w14:paraId="487E7AAE" w14:textId="0A37619F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2.20</w:t>
      </w:r>
      <w:r w:rsidRPr="00FE22E3">
        <w:rPr>
          <w:spacing w:val="7"/>
          <w:lang w:val="en-US"/>
        </w:rPr>
        <w:t xml:space="preserve"> </w:t>
      </w:r>
      <w:r w:rsidR="00843CF9">
        <w:rPr>
          <w:lang w:val="en-US"/>
        </w:rPr>
        <w:t>route -6 delete default</w:t>
      </w:r>
    </w:p>
    <w:p w14:paraId="37354E30" w14:textId="67B83C7C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2.21</w:t>
      </w:r>
      <w:r w:rsidRPr="00FE22E3">
        <w:rPr>
          <w:spacing w:val="7"/>
          <w:lang w:val="en-US"/>
        </w:rPr>
        <w:t xml:space="preserve"> </w:t>
      </w:r>
      <w:r w:rsidR="00843CF9">
        <w:rPr>
          <w:lang w:val="en-US"/>
        </w:rPr>
        <w:t>tcpdump -eni em0</w:t>
      </w:r>
    </w:p>
    <w:p w14:paraId="13054D46" w14:textId="5EDFEA28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2.22</w:t>
      </w:r>
      <w:r w:rsidRPr="00FE22E3">
        <w:rPr>
          <w:spacing w:val="7"/>
          <w:lang w:val="en-US"/>
        </w:rPr>
        <w:t xml:space="preserve"> </w:t>
      </w:r>
      <w:r w:rsidR="00843CF9">
        <w:rPr>
          <w:lang w:val="en-US"/>
        </w:rPr>
        <w:t>service netif restart</w:t>
      </w:r>
    </w:p>
    <w:p w14:paraId="4D7234FF" w14:textId="41A1D5D6" w:rsidR="007A0B91" w:rsidRDefault="00FF48C3" w:rsidP="00756BB3">
      <w:pPr>
        <w:pStyle w:val="a3"/>
        <w:rPr>
          <w:lang w:val="en-US"/>
        </w:rPr>
      </w:pPr>
      <w:r w:rsidRPr="00DD0DBA">
        <w:rPr>
          <w:lang w:val="en-US"/>
        </w:rPr>
        <w:t>2.23</w:t>
      </w:r>
      <w:r w:rsidRPr="00DD0DBA">
        <w:rPr>
          <w:spacing w:val="7"/>
          <w:lang w:val="en-US"/>
        </w:rPr>
        <w:t xml:space="preserve"> </w:t>
      </w:r>
      <w:r w:rsidR="00DD0DBA">
        <w:t>Ανταλλάσονται</w:t>
      </w:r>
      <w:r w:rsidR="00DD0DBA" w:rsidRPr="00DD0DBA">
        <w:rPr>
          <w:lang w:val="en-US"/>
        </w:rPr>
        <w:t xml:space="preserve"> </w:t>
      </w:r>
      <w:r w:rsidR="00DD0DBA">
        <w:t>τα</w:t>
      </w:r>
      <w:r w:rsidR="00DD0DBA" w:rsidRPr="00DD0DBA">
        <w:rPr>
          <w:lang w:val="en-US"/>
        </w:rPr>
        <w:t xml:space="preserve"> </w:t>
      </w:r>
      <w:r w:rsidR="00DD0DBA">
        <w:t>παρακάτω</w:t>
      </w:r>
      <w:r w:rsidR="00DD0DBA" w:rsidRPr="00DD0DBA">
        <w:rPr>
          <w:lang w:val="en-US"/>
        </w:rPr>
        <w:t xml:space="preserve"> </w:t>
      </w:r>
      <w:r w:rsidR="00DD0DBA">
        <w:rPr>
          <w:lang w:val="en-US"/>
        </w:rPr>
        <w:t>ICMP</w:t>
      </w:r>
      <w:r w:rsidR="00DD0DBA" w:rsidRPr="00DD0DBA">
        <w:rPr>
          <w:lang w:val="en-US"/>
        </w:rPr>
        <w:t xml:space="preserve">6 </w:t>
      </w:r>
      <w:r w:rsidR="00DD0DBA">
        <w:rPr>
          <w:lang w:val="en-US"/>
        </w:rPr>
        <w:t>Neighbor</w:t>
      </w:r>
      <w:r w:rsidR="00DD0DBA" w:rsidRPr="00DD0DBA">
        <w:rPr>
          <w:lang w:val="en-US"/>
        </w:rPr>
        <w:t xml:space="preserve"> </w:t>
      </w:r>
      <w:r w:rsidR="00DD0DBA">
        <w:rPr>
          <w:lang w:val="en-US"/>
        </w:rPr>
        <w:t xml:space="preserve">Solicitation, multicast listener report v2, router solicitation </w:t>
      </w:r>
      <w:r w:rsidR="00DD0DBA">
        <w:t>και</w:t>
      </w:r>
      <w:r w:rsidR="00DD0DBA" w:rsidRPr="00DD0DBA">
        <w:rPr>
          <w:lang w:val="en-US"/>
        </w:rPr>
        <w:t xml:space="preserve"> </w:t>
      </w:r>
      <w:r w:rsidR="00DD0DBA">
        <w:rPr>
          <w:lang w:val="en-US"/>
        </w:rPr>
        <w:t>router advertisement.</w:t>
      </w:r>
    </w:p>
    <w:p w14:paraId="78955738" w14:textId="219BFC1E" w:rsidR="00DD0DBA" w:rsidRPr="00DD0DBA" w:rsidRDefault="00DD0DBA" w:rsidP="00756BB3">
      <w:pPr>
        <w:pStyle w:val="a3"/>
        <w:rPr>
          <w:lang w:val="en-US"/>
        </w:rPr>
      </w:pPr>
      <w:r w:rsidRPr="00DD0DBA">
        <w:rPr>
          <w:noProof/>
          <w:lang w:val="en-US"/>
        </w:rPr>
        <w:drawing>
          <wp:inline distT="0" distB="0" distL="0" distR="0" wp14:anchorId="7823CC28" wp14:editId="3342FAC0">
            <wp:extent cx="6419850" cy="344932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A975" w14:textId="60DD0174" w:rsidR="00D517A3" w:rsidRPr="00D517A3" w:rsidRDefault="00FF48C3" w:rsidP="00756BB3">
      <w:pPr>
        <w:pStyle w:val="a3"/>
      </w:pPr>
      <w:r w:rsidRPr="00D517A3">
        <w:lastRenderedPageBreak/>
        <w:t>2.2</w:t>
      </w:r>
      <w:r w:rsidR="00AB5540" w:rsidRPr="00AB5540">
        <w:t>4</w:t>
      </w:r>
      <w:r w:rsidRPr="00D517A3">
        <w:rPr>
          <w:spacing w:val="7"/>
        </w:rPr>
        <w:t xml:space="preserve"> </w:t>
      </w:r>
      <w:r w:rsidR="00D517A3" w:rsidRPr="000E77F8">
        <w:t xml:space="preserve">Παράγει δύο μηνύματα </w:t>
      </w:r>
      <w:r w:rsidR="00D517A3" w:rsidRPr="000E77F8">
        <w:rPr>
          <w:lang w:val="en-US"/>
        </w:rPr>
        <w:t>NS</w:t>
      </w:r>
      <w:r w:rsidR="00D517A3" w:rsidRPr="000E77F8">
        <w:t xml:space="preserve">, ένα με σκοπό να ελέγξει αν κάποιος χρησιμοποιεί τη διεύθυνσή του </w:t>
      </w:r>
      <w:r w:rsidR="00D517A3" w:rsidRPr="000E77F8">
        <w:rPr>
          <w:lang w:val="en-US"/>
        </w:rPr>
        <w:t>fe</w:t>
      </w:r>
      <w:r w:rsidR="00D517A3" w:rsidRPr="000E77F8">
        <w:t>80::</w:t>
      </w:r>
      <w:r w:rsidR="00D517A3" w:rsidRPr="000E77F8">
        <w:rPr>
          <w:lang w:val="en-US"/>
        </w:rPr>
        <w:t>a</w:t>
      </w:r>
      <w:r w:rsidR="00D517A3" w:rsidRPr="000E77F8">
        <w:t>00:27</w:t>
      </w:r>
      <w:r w:rsidR="00D517A3" w:rsidRPr="000E77F8">
        <w:rPr>
          <w:lang w:val="en-US"/>
        </w:rPr>
        <w:t>ff</w:t>
      </w:r>
      <w:r w:rsidR="00D517A3" w:rsidRPr="000E77F8">
        <w:t>:</w:t>
      </w:r>
      <w:r w:rsidR="00D517A3" w:rsidRPr="000E77F8">
        <w:rPr>
          <w:lang w:val="en-US"/>
        </w:rPr>
        <w:t>fe</w:t>
      </w:r>
      <w:r w:rsidR="00D517A3" w:rsidRPr="000E77F8">
        <w:t>6</w:t>
      </w:r>
      <w:r w:rsidR="00D517A3" w:rsidRPr="000E77F8">
        <w:rPr>
          <w:lang w:val="en-US"/>
        </w:rPr>
        <w:t>e</w:t>
      </w:r>
      <w:r w:rsidR="00D517A3" w:rsidRPr="000E77F8">
        <w:t>:4</w:t>
      </w:r>
      <w:r w:rsidR="00D517A3" w:rsidRPr="000E77F8">
        <w:rPr>
          <w:lang w:val="en-US"/>
        </w:rPr>
        <w:t>f</w:t>
      </w:r>
      <w:r w:rsidR="00D517A3" w:rsidRPr="000E77F8">
        <w:t>8</w:t>
      </w:r>
      <w:r w:rsidR="00D517A3" w:rsidRPr="000E77F8">
        <w:rPr>
          <w:lang w:val="en-US"/>
        </w:rPr>
        <w:t>a</w:t>
      </w:r>
      <w:r w:rsidR="00D517A3" w:rsidRPr="000E77F8">
        <w:t xml:space="preserve"> και ένα για να ελέγξει αν χρησιμοποιείται η άλλη του διεύθυνση </w:t>
      </w:r>
      <w:r w:rsidR="00D517A3" w:rsidRPr="000E77F8">
        <w:rPr>
          <w:lang w:val="en-US"/>
        </w:rPr>
        <w:t>fd</w:t>
      </w:r>
      <w:r w:rsidR="00D517A3" w:rsidRPr="000E77F8">
        <w:t>00:1::</w:t>
      </w:r>
      <w:r w:rsidR="00D517A3" w:rsidRPr="000E77F8">
        <w:rPr>
          <w:lang w:val="en-US"/>
        </w:rPr>
        <w:t>a</w:t>
      </w:r>
      <w:r w:rsidR="00D517A3" w:rsidRPr="000E77F8">
        <w:t>00:27</w:t>
      </w:r>
      <w:r w:rsidR="00D517A3" w:rsidRPr="000E77F8">
        <w:rPr>
          <w:lang w:val="en-US"/>
        </w:rPr>
        <w:t>ff</w:t>
      </w:r>
      <w:r w:rsidR="00D517A3" w:rsidRPr="000E77F8">
        <w:t>:</w:t>
      </w:r>
      <w:r w:rsidR="00D517A3" w:rsidRPr="000E77F8">
        <w:rPr>
          <w:lang w:val="en-US"/>
        </w:rPr>
        <w:t>fe</w:t>
      </w:r>
      <w:r w:rsidR="00D517A3" w:rsidRPr="000E77F8">
        <w:t>6</w:t>
      </w:r>
      <w:r w:rsidR="00D517A3" w:rsidRPr="000E77F8">
        <w:rPr>
          <w:lang w:val="en-US"/>
        </w:rPr>
        <w:t>e</w:t>
      </w:r>
      <w:r w:rsidR="00D517A3" w:rsidRPr="000E77F8">
        <w:t>:4</w:t>
      </w:r>
      <w:r w:rsidR="00D517A3" w:rsidRPr="000E77F8">
        <w:rPr>
          <w:lang w:val="en-US"/>
        </w:rPr>
        <w:t>f</w:t>
      </w:r>
      <w:r w:rsidR="00D517A3" w:rsidRPr="000E77F8">
        <w:t>8</w:t>
      </w:r>
      <w:r w:rsidR="00D517A3" w:rsidRPr="000E77F8">
        <w:rPr>
          <w:lang w:val="en-US"/>
        </w:rPr>
        <w:t>a</w:t>
      </w:r>
      <w:r w:rsidR="00D517A3" w:rsidRPr="00D517A3">
        <w:rPr>
          <w:color w:val="FF0000"/>
        </w:rPr>
        <w:t>.</w:t>
      </w:r>
    </w:p>
    <w:p w14:paraId="0F615FB8" w14:textId="5366D1F6" w:rsidR="007A0B91" w:rsidRDefault="00FF48C3" w:rsidP="00756BB3">
      <w:pPr>
        <w:pStyle w:val="a3"/>
        <w:rPr>
          <w:color w:val="FF0000"/>
        </w:rPr>
      </w:pPr>
      <w:r w:rsidRPr="00D517A3">
        <w:t>2.2</w:t>
      </w:r>
      <w:r w:rsidR="00AB5540" w:rsidRPr="00AB5540">
        <w:t>5</w:t>
      </w:r>
      <w:r w:rsidRPr="00D517A3">
        <w:rPr>
          <w:spacing w:val="7"/>
        </w:rPr>
        <w:t xml:space="preserve"> </w:t>
      </w:r>
      <w:r w:rsidR="005722E8">
        <w:t xml:space="preserve">Την ακαθόριστη ::0 </w:t>
      </w:r>
      <w:r w:rsidR="005722E8" w:rsidRPr="00532AC1">
        <w:t>γιατί ακόμα η διεύθυνσή του βρίσκεται σε δοκιμαστική κατάσταση και δεν ξέρει αν είναι ο μοναδικός που την κατέχει.</w:t>
      </w:r>
    </w:p>
    <w:p w14:paraId="2A91AF4C" w14:textId="63C2EF8F" w:rsidR="00AB5540" w:rsidRPr="00AB5540" w:rsidRDefault="00AB5540" w:rsidP="00756BB3">
      <w:pPr>
        <w:pStyle w:val="a3"/>
      </w:pPr>
      <w:r w:rsidRPr="00AB5540">
        <w:t>2.26 Την τοπική στη ζεύξη (</w:t>
      </w:r>
      <w:r w:rsidRPr="00AB5540">
        <w:rPr>
          <w:lang w:val="en-US"/>
        </w:rPr>
        <w:t>fe</w:t>
      </w:r>
      <w:r w:rsidRPr="00AB5540">
        <w:t>80::</w:t>
      </w:r>
      <w:r w:rsidRPr="00AB5540">
        <w:rPr>
          <w:lang w:val="en-US"/>
        </w:rPr>
        <w:t>a</w:t>
      </w:r>
      <w:r w:rsidRPr="00AB5540">
        <w:t>00:27</w:t>
      </w:r>
      <w:r w:rsidRPr="00AB5540">
        <w:rPr>
          <w:lang w:val="en-US"/>
        </w:rPr>
        <w:t>ff</w:t>
      </w:r>
      <w:r w:rsidRPr="00AB5540">
        <w:t>:</w:t>
      </w:r>
      <w:r w:rsidRPr="00AB5540">
        <w:rPr>
          <w:lang w:val="en-US"/>
        </w:rPr>
        <w:t>fe</w:t>
      </w:r>
      <w:r w:rsidRPr="00AB5540">
        <w:t>54:</w:t>
      </w:r>
      <w:r w:rsidRPr="00AB5540">
        <w:rPr>
          <w:lang w:val="en-US"/>
        </w:rPr>
        <w:t>d</w:t>
      </w:r>
      <w:r w:rsidRPr="00AB5540">
        <w:t>8</w:t>
      </w:r>
      <w:r w:rsidRPr="00AB5540">
        <w:rPr>
          <w:lang w:val="en-US"/>
        </w:rPr>
        <w:t>d</w:t>
      </w:r>
      <w:r w:rsidRPr="00AB5540">
        <w:t>).</w:t>
      </w:r>
    </w:p>
    <w:p w14:paraId="25A1CEF1" w14:textId="46D0FCE3" w:rsidR="007A0B91" w:rsidRPr="000205D4" w:rsidRDefault="00FF48C3" w:rsidP="00756BB3">
      <w:pPr>
        <w:pStyle w:val="a3"/>
      </w:pPr>
      <w:r w:rsidRPr="005722E8">
        <w:t>2.27</w:t>
      </w:r>
      <w:r w:rsidRPr="005722E8">
        <w:rPr>
          <w:spacing w:val="7"/>
        </w:rPr>
        <w:t xml:space="preserve"> </w:t>
      </w:r>
      <w:r w:rsidR="005722E8">
        <w:t xml:space="preserve">Η διεύθυνση προορισμού των μηνυμάτων </w:t>
      </w:r>
      <w:r w:rsidR="005722E8">
        <w:rPr>
          <w:lang w:val="en-US"/>
        </w:rPr>
        <w:t>IPv</w:t>
      </w:r>
      <w:r w:rsidR="005722E8" w:rsidRPr="005722E8">
        <w:t xml:space="preserve">6 </w:t>
      </w:r>
      <w:r w:rsidR="005722E8">
        <w:rPr>
          <w:lang w:val="en-US"/>
        </w:rPr>
        <w:t>NS</w:t>
      </w:r>
      <w:r w:rsidR="005722E8" w:rsidRPr="005722E8">
        <w:t xml:space="preserve"> </w:t>
      </w:r>
      <w:r w:rsidR="005722E8">
        <w:t xml:space="preserve">είναι η </w:t>
      </w:r>
      <w:r w:rsidR="005722E8">
        <w:rPr>
          <w:lang w:val="en-US"/>
        </w:rPr>
        <w:t>ff</w:t>
      </w:r>
      <w:r w:rsidR="005722E8" w:rsidRPr="005722E8">
        <w:t>02::1:</w:t>
      </w:r>
      <w:r w:rsidR="005722E8">
        <w:rPr>
          <w:lang w:val="en-US"/>
        </w:rPr>
        <w:t>ff</w:t>
      </w:r>
      <w:r w:rsidR="005722E8" w:rsidRPr="005722E8">
        <w:t>6</w:t>
      </w:r>
      <w:r w:rsidR="005722E8">
        <w:rPr>
          <w:lang w:val="en-US"/>
        </w:rPr>
        <w:t>e</w:t>
      </w:r>
      <w:r w:rsidR="005722E8" w:rsidRPr="005722E8">
        <w:t>:</w:t>
      </w:r>
      <w:r w:rsidR="000205D4" w:rsidRPr="000205D4">
        <w:t>4</w:t>
      </w:r>
      <w:r w:rsidR="000205D4">
        <w:rPr>
          <w:lang w:val="en-US"/>
        </w:rPr>
        <w:t>f</w:t>
      </w:r>
      <w:r w:rsidR="000205D4" w:rsidRPr="000205D4">
        <w:t>8</w:t>
      </w:r>
      <w:r w:rsidR="000205D4">
        <w:rPr>
          <w:lang w:val="en-US"/>
        </w:rPr>
        <w:t>a</w:t>
      </w:r>
      <w:r w:rsidR="000205D4" w:rsidRPr="000205D4">
        <w:t xml:space="preserve"> </w:t>
      </w:r>
      <w:r w:rsidR="000205D4">
        <w:t xml:space="preserve">που είναι η </w:t>
      </w:r>
      <w:r w:rsidR="000205D4">
        <w:rPr>
          <w:lang w:val="en-US"/>
        </w:rPr>
        <w:t>multicast</w:t>
      </w:r>
      <w:r w:rsidR="000205D4" w:rsidRPr="000205D4">
        <w:t xml:space="preserve"> </w:t>
      </w:r>
      <w:r w:rsidR="000205D4">
        <w:rPr>
          <w:lang w:val="en-US"/>
        </w:rPr>
        <w:t>solicited</w:t>
      </w:r>
      <w:r w:rsidR="000205D4" w:rsidRPr="000205D4">
        <w:t xml:space="preserve"> </w:t>
      </w:r>
      <w:r w:rsidR="000205D4">
        <w:rPr>
          <w:lang w:val="en-US"/>
        </w:rPr>
        <w:t>node</w:t>
      </w:r>
      <w:r w:rsidR="000205D4" w:rsidRPr="000205D4">
        <w:t xml:space="preserve"> </w:t>
      </w:r>
      <w:r w:rsidR="000205D4">
        <w:t xml:space="preserve">διεύθυνση του </w:t>
      </w:r>
      <w:r w:rsidR="000205D4">
        <w:rPr>
          <w:lang w:val="en-US"/>
        </w:rPr>
        <w:t>PC</w:t>
      </w:r>
      <w:r w:rsidR="000205D4" w:rsidRPr="000205D4">
        <w:t xml:space="preserve">1 </w:t>
      </w:r>
      <w:r w:rsidR="000205D4">
        <w:t xml:space="preserve">που χρησιμοποιείται καθώς βρίσκεται ακόμα στη φάση αναζήτησης γείτονα. Η διεύθυνση προορισμού του </w:t>
      </w:r>
      <w:r w:rsidR="000205D4">
        <w:rPr>
          <w:lang w:val="en-US"/>
        </w:rPr>
        <w:t>RS</w:t>
      </w:r>
      <w:r w:rsidR="000205D4" w:rsidRPr="000205D4">
        <w:t xml:space="preserve"> </w:t>
      </w:r>
      <w:r w:rsidR="000205D4">
        <w:t xml:space="preserve">είναι η </w:t>
      </w:r>
      <w:r w:rsidR="000205D4">
        <w:rPr>
          <w:lang w:val="en-US"/>
        </w:rPr>
        <w:t>ff</w:t>
      </w:r>
      <w:r w:rsidR="000205D4" w:rsidRPr="000205D4">
        <w:t xml:space="preserve">02::2 </w:t>
      </w:r>
      <w:r w:rsidR="000205D4">
        <w:t xml:space="preserve">που παριστάνει όλους τους δρομολογητές στην τοπική ζεύξη ώστε το </w:t>
      </w:r>
      <w:r w:rsidR="000205D4">
        <w:rPr>
          <w:lang w:val="en-US"/>
        </w:rPr>
        <w:t>PC</w:t>
      </w:r>
      <w:r w:rsidR="000205D4" w:rsidRPr="000205D4">
        <w:t xml:space="preserve">1 </w:t>
      </w:r>
      <w:r w:rsidR="000205D4">
        <w:t xml:space="preserve">να λάβει μηνύματα </w:t>
      </w:r>
      <w:r w:rsidR="000205D4">
        <w:rPr>
          <w:lang w:val="en-US"/>
        </w:rPr>
        <w:t>RA</w:t>
      </w:r>
      <w:r w:rsidR="000205D4" w:rsidRPr="000205D4">
        <w:t xml:space="preserve"> </w:t>
      </w:r>
      <w:r w:rsidR="000205D4">
        <w:t xml:space="preserve">από δρομολογητή και η διεύθυνση προορισμού του </w:t>
      </w:r>
      <w:r w:rsidR="000205D4">
        <w:rPr>
          <w:lang w:val="en-US"/>
        </w:rPr>
        <w:t>RA</w:t>
      </w:r>
      <w:r w:rsidR="000205D4" w:rsidRPr="000205D4">
        <w:t xml:space="preserve"> </w:t>
      </w:r>
      <w:r w:rsidR="000205D4">
        <w:t xml:space="preserve">είναι </w:t>
      </w:r>
      <w:r w:rsidR="000205D4">
        <w:rPr>
          <w:lang w:val="en-US"/>
        </w:rPr>
        <w:t>ff</w:t>
      </w:r>
      <w:r w:rsidR="000205D4" w:rsidRPr="000205D4">
        <w:t xml:space="preserve">02::1 </w:t>
      </w:r>
      <w:r w:rsidR="000205D4">
        <w:t xml:space="preserve">ώστε να λάβουν το </w:t>
      </w:r>
      <w:r w:rsidR="000205D4">
        <w:rPr>
          <w:lang w:val="en-US"/>
        </w:rPr>
        <w:t>advertisement</w:t>
      </w:r>
      <w:r w:rsidR="000205D4" w:rsidRPr="000205D4">
        <w:t xml:space="preserve"> </w:t>
      </w:r>
      <w:r w:rsidR="000205D4">
        <w:t>όλοι οι κόμβοι στην τοπική ζεύξη.</w:t>
      </w:r>
    </w:p>
    <w:p w14:paraId="358FB969" w14:textId="61D3E9F4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2.28</w:t>
      </w:r>
      <w:r w:rsidRPr="00FE22E3">
        <w:rPr>
          <w:spacing w:val="3"/>
          <w:lang w:val="en-US"/>
        </w:rPr>
        <w:t xml:space="preserve"> </w:t>
      </w:r>
      <w:r w:rsidR="00AE1AC2">
        <w:rPr>
          <w:lang w:val="en-US"/>
        </w:rPr>
        <w:t>NS: 33:33:ff:6e:4f:8a</w:t>
      </w:r>
    </w:p>
    <w:p w14:paraId="19C32D14" w14:textId="4BF29861" w:rsidR="00AE1AC2" w:rsidRDefault="00AE1AC2" w:rsidP="00756BB3">
      <w:pPr>
        <w:pStyle w:val="a3"/>
        <w:rPr>
          <w:lang w:val="en-US"/>
        </w:rPr>
      </w:pPr>
      <w:r>
        <w:rPr>
          <w:lang w:val="en-US"/>
        </w:rPr>
        <w:t>RS: 33:33:00:00:00:02</w:t>
      </w:r>
    </w:p>
    <w:p w14:paraId="34CC9576" w14:textId="082254CD" w:rsidR="00AE1AC2" w:rsidRDefault="00AE1AC2" w:rsidP="00756BB3">
      <w:pPr>
        <w:pStyle w:val="a3"/>
        <w:rPr>
          <w:lang w:val="en-US"/>
        </w:rPr>
      </w:pPr>
      <w:r>
        <w:rPr>
          <w:lang w:val="en-US"/>
        </w:rPr>
        <w:t>RA: 33:33:00:00:00:01</w:t>
      </w:r>
    </w:p>
    <w:p w14:paraId="281BE5AF" w14:textId="5BF5C300" w:rsidR="00AE1AC2" w:rsidRPr="00AE1AC2" w:rsidRDefault="00AE1AC2" w:rsidP="00756BB3">
      <w:pPr>
        <w:pStyle w:val="a3"/>
      </w:pPr>
      <w:r>
        <w:t xml:space="preserve">Προκύπτουν από τη δημιουργία </w:t>
      </w:r>
      <w:r>
        <w:rPr>
          <w:lang w:val="en-US"/>
        </w:rPr>
        <w:t>MAC</w:t>
      </w:r>
      <w:r w:rsidRPr="00AE1AC2">
        <w:t xml:space="preserve"> </w:t>
      </w:r>
      <w:r>
        <w:t xml:space="preserve">διεύθυνσης με πρόθεμα 33-33- ακολουθούμενο από τα τελευταία 32 </w:t>
      </w:r>
      <w:r>
        <w:rPr>
          <w:lang w:val="en-US"/>
        </w:rPr>
        <w:t>bit</w:t>
      </w:r>
      <w:r w:rsidRPr="00AE1AC2">
        <w:t xml:space="preserve"> </w:t>
      </w:r>
      <w:r>
        <w:t>της</w:t>
      </w:r>
      <w:r w:rsidRPr="00AE1AC2">
        <w:t xml:space="preserve"> </w:t>
      </w:r>
      <w:r>
        <w:rPr>
          <w:lang w:val="en-US"/>
        </w:rPr>
        <w:t>IPv</w:t>
      </w:r>
      <w:r w:rsidRPr="00AE1AC2">
        <w:t>6</w:t>
      </w:r>
      <w:r>
        <w:t xml:space="preserve"> διεύθυνσης προορισμού.</w:t>
      </w:r>
    </w:p>
    <w:p w14:paraId="72FDAE90" w14:textId="77777777" w:rsidR="002D6C7F" w:rsidRDefault="00FF48C3" w:rsidP="00756BB3">
      <w:pPr>
        <w:pStyle w:val="a3"/>
      </w:pPr>
      <w:r w:rsidRPr="002D6C7F">
        <w:t>2.29</w:t>
      </w:r>
      <w:r w:rsidRPr="002D6C7F">
        <w:rPr>
          <w:spacing w:val="3"/>
        </w:rPr>
        <w:t xml:space="preserve"> </w:t>
      </w:r>
      <w:r w:rsidR="002D6C7F">
        <w:t xml:space="preserve">Ότι το πρόθεμα </w:t>
      </w:r>
      <w:r w:rsidR="002D6C7F">
        <w:rPr>
          <w:lang w:val="en-US"/>
        </w:rPr>
        <w:t>fd</w:t>
      </w:r>
      <w:r w:rsidR="002D6C7F" w:rsidRPr="002D6C7F">
        <w:t xml:space="preserve">00:1::/64 </w:t>
      </w:r>
      <w:r w:rsidR="002D6C7F">
        <w:t xml:space="preserve">μπορεί να χρησιμοποιηθεί από </w:t>
      </w:r>
      <w:r w:rsidR="002D6C7F">
        <w:rPr>
          <w:lang w:val="en-US"/>
        </w:rPr>
        <w:t>SLAAC</w:t>
      </w:r>
      <w:r w:rsidR="002D6C7F">
        <w:t xml:space="preserve"> και δεν έχει άπειρη διάρκεια ζωής.</w:t>
      </w:r>
    </w:p>
    <w:p w14:paraId="392706BB" w14:textId="626DFC61" w:rsidR="007A0B91" w:rsidRPr="002D6C7F" w:rsidRDefault="002D6C7F" w:rsidP="00756BB3">
      <w:pPr>
        <w:pStyle w:val="a3"/>
      </w:pPr>
      <w:r w:rsidRPr="002D6C7F">
        <w:rPr>
          <w:noProof/>
        </w:rPr>
        <w:drawing>
          <wp:inline distT="0" distB="0" distL="0" distR="0" wp14:anchorId="3077F17A" wp14:editId="04779FCE">
            <wp:extent cx="5906324" cy="1762371"/>
            <wp:effectExtent l="0" t="0" r="0" b="952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F560A" w14:textId="4DAD7844" w:rsidR="00D8174F" w:rsidRDefault="00FF48C3" w:rsidP="00D8174F">
      <w:pPr>
        <w:pStyle w:val="a3"/>
      </w:pPr>
      <w:r w:rsidRPr="00FE22E3">
        <w:rPr>
          <w:lang w:val="en-US"/>
        </w:rPr>
        <w:t>2.30</w:t>
      </w:r>
      <w:r w:rsidRPr="00FE22E3">
        <w:rPr>
          <w:spacing w:val="7"/>
          <w:lang w:val="en-US"/>
        </w:rPr>
        <w:t xml:space="preserve"> </w:t>
      </w:r>
      <w:r w:rsidR="00D8174F">
        <w:t>Όλες</w:t>
      </w:r>
    </w:p>
    <w:p w14:paraId="12EBB25B" w14:textId="78AFA15B" w:rsidR="00D8174F" w:rsidRDefault="00D8174F" w:rsidP="00D8174F">
      <w:pPr>
        <w:pStyle w:val="a3"/>
      </w:pPr>
      <w:r w:rsidRPr="00D8174F">
        <w:rPr>
          <w:noProof/>
        </w:rPr>
        <w:drawing>
          <wp:inline distT="0" distB="0" distL="0" distR="0" wp14:anchorId="345B8215" wp14:editId="359A39FE">
            <wp:extent cx="5296639" cy="381053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7C47" w14:textId="5B2EFE02" w:rsidR="007A0B91" w:rsidRPr="00163011" w:rsidRDefault="00FF48C3" w:rsidP="00756BB3">
      <w:pPr>
        <w:pStyle w:val="a3"/>
      </w:pPr>
      <w:r w:rsidRPr="00D8174F">
        <w:t>2.31</w:t>
      </w:r>
      <w:r w:rsidRPr="00D8174F">
        <w:rPr>
          <w:spacing w:val="7"/>
        </w:rPr>
        <w:t xml:space="preserve"> </w:t>
      </w:r>
      <w:r w:rsidR="00D8174F">
        <w:t xml:space="preserve">Ναι υπάρχει και η προκαθορισμένη πύλη είναι η </w:t>
      </w:r>
      <w:r w:rsidR="00AF28DF">
        <w:t xml:space="preserve">διεύθυνση </w:t>
      </w:r>
      <w:r w:rsidR="00AF28DF">
        <w:rPr>
          <w:lang w:val="en-US"/>
        </w:rPr>
        <w:t>IPv</w:t>
      </w:r>
      <w:r w:rsidR="00AF28DF" w:rsidRPr="00AF28DF">
        <w:t xml:space="preserve">6 </w:t>
      </w:r>
      <w:r w:rsidR="00AF28DF">
        <w:t xml:space="preserve">του </w:t>
      </w:r>
      <w:r w:rsidR="00AF28DF">
        <w:rPr>
          <w:lang w:val="en-US"/>
        </w:rPr>
        <w:t>R</w:t>
      </w:r>
      <w:r w:rsidR="00AF28DF" w:rsidRPr="00AF28DF">
        <w:t xml:space="preserve">1 </w:t>
      </w:r>
      <w:r w:rsidR="00AF28DF">
        <w:t xml:space="preserve">στο </w:t>
      </w:r>
      <w:r w:rsidR="00AF28DF">
        <w:rPr>
          <w:lang w:val="en-US"/>
        </w:rPr>
        <w:t>LAN</w:t>
      </w:r>
      <w:r w:rsidR="00AF28DF" w:rsidRPr="00AF28DF">
        <w:t xml:space="preserve">1. </w:t>
      </w:r>
      <w:r w:rsidR="00163011" w:rsidRPr="00163011">
        <w:t xml:space="preserve">Προέκυψε καθώς έλαβε </w:t>
      </w:r>
      <w:r w:rsidR="00163011" w:rsidRPr="00163011">
        <w:rPr>
          <w:lang w:val="en-US"/>
        </w:rPr>
        <w:t>router</w:t>
      </w:r>
      <w:r w:rsidR="00163011" w:rsidRPr="00163011">
        <w:t xml:space="preserve"> </w:t>
      </w:r>
      <w:r w:rsidR="00163011" w:rsidRPr="00163011">
        <w:rPr>
          <w:lang w:val="en-US"/>
        </w:rPr>
        <w:t>advertisement</w:t>
      </w:r>
      <w:r w:rsidR="00163011" w:rsidRPr="00163011">
        <w:t xml:space="preserve"> από τον </w:t>
      </w:r>
      <w:r w:rsidR="00163011" w:rsidRPr="00163011">
        <w:rPr>
          <w:lang w:val="en-US"/>
        </w:rPr>
        <w:t>R</w:t>
      </w:r>
      <w:r w:rsidR="00163011" w:rsidRPr="00163011">
        <w:t xml:space="preserve">1 και κράτησε τη </w:t>
      </w:r>
      <w:r w:rsidR="00163011" w:rsidRPr="00163011">
        <w:rPr>
          <w:lang w:val="en-US"/>
        </w:rPr>
        <w:t>link</w:t>
      </w:r>
      <w:r w:rsidR="00163011" w:rsidRPr="00163011">
        <w:t>-</w:t>
      </w:r>
      <w:r w:rsidR="00163011" w:rsidRPr="00163011">
        <w:rPr>
          <w:lang w:val="en-US"/>
        </w:rPr>
        <w:t>local</w:t>
      </w:r>
      <w:r w:rsidR="00163011" w:rsidRPr="00163011">
        <w:t xml:space="preserve"> διεύθυνση του ως </w:t>
      </w:r>
      <w:r w:rsidR="00163011" w:rsidRPr="00163011">
        <w:rPr>
          <w:lang w:val="en-US"/>
        </w:rPr>
        <w:t>default</w:t>
      </w:r>
      <w:r w:rsidR="00163011" w:rsidRPr="00163011">
        <w:t xml:space="preserve"> διαδρομή.</w:t>
      </w:r>
    </w:p>
    <w:p w14:paraId="397E19D0" w14:textId="10C6EF08" w:rsidR="00AF28DF" w:rsidRPr="00AF28DF" w:rsidRDefault="00AF28DF" w:rsidP="00756BB3">
      <w:pPr>
        <w:pStyle w:val="a3"/>
      </w:pPr>
      <w:r w:rsidRPr="00AF28DF">
        <w:rPr>
          <w:noProof/>
        </w:rPr>
        <w:drawing>
          <wp:inline distT="0" distB="0" distL="0" distR="0" wp14:anchorId="3ACCC2E6" wp14:editId="5718ED91">
            <wp:extent cx="6419850" cy="203200"/>
            <wp:effectExtent l="0" t="0" r="0" b="635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21EB" w14:textId="6A9E924D" w:rsidR="007A0B91" w:rsidRPr="002D21D5" w:rsidRDefault="00FF48C3" w:rsidP="00756BB3">
      <w:pPr>
        <w:pStyle w:val="a3"/>
      </w:pPr>
      <w:r w:rsidRPr="00AF28DF">
        <w:t>2.32</w:t>
      </w:r>
      <w:r w:rsidRPr="00AF28DF">
        <w:rPr>
          <w:spacing w:val="3"/>
        </w:rPr>
        <w:t xml:space="preserve"> </w:t>
      </w:r>
      <w:r w:rsidR="00AF28DF">
        <w:t xml:space="preserve">Από το </w:t>
      </w:r>
      <w:r w:rsidR="00AF28DF">
        <w:rPr>
          <w:lang w:val="en-US"/>
        </w:rPr>
        <w:t>PC</w:t>
      </w:r>
      <w:r w:rsidR="00AF28DF" w:rsidRPr="00AF28DF">
        <w:t xml:space="preserve">2 </w:t>
      </w:r>
      <w:r w:rsidR="00AF28DF">
        <w:t xml:space="preserve">στην </w:t>
      </w:r>
      <w:r w:rsidR="00AF28DF">
        <w:rPr>
          <w:lang w:val="en-US"/>
        </w:rPr>
        <w:t>fd</w:t>
      </w:r>
      <w:r w:rsidR="00AF28DF" w:rsidRPr="00AF28DF">
        <w:t>00:1::</w:t>
      </w:r>
      <w:r w:rsidR="00AF28DF">
        <w:rPr>
          <w:lang w:val="en-US"/>
        </w:rPr>
        <w:t>a</w:t>
      </w:r>
      <w:r w:rsidR="00AF28DF" w:rsidRPr="00AF28DF">
        <w:t>00:27</w:t>
      </w:r>
      <w:r w:rsidR="00AF28DF">
        <w:rPr>
          <w:lang w:val="en-US"/>
        </w:rPr>
        <w:t>ff</w:t>
      </w:r>
      <w:r w:rsidR="00AF28DF" w:rsidRPr="00AF28DF">
        <w:t>:</w:t>
      </w:r>
      <w:r w:rsidR="00AF28DF">
        <w:rPr>
          <w:lang w:val="en-US"/>
        </w:rPr>
        <w:t>fe</w:t>
      </w:r>
      <w:r w:rsidR="00AF28DF" w:rsidRPr="00AF28DF">
        <w:t>6</w:t>
      </w:r>
      <w:r w:rsidR="00AF28DF">
        <w:rPr>
          <w:lang w:val="en-US"/>
        </w:rPr>
        <w:t>e</w:t>
      </w:r>
      <w:r w:rsidR="005B290D" w:rsidRPr="005B290D">
        <w:t>:4</w:t>
      </w:r>
      <w:r w:rsidR="005B290D">
        <w:rPr>
          <w:lang w:val="en-US"/>
        </w:rPr>
        <w:t>f</w:t>
      </w:r>
      <w:r w:rsidR="005B290D" w:rsidRPr="005B290D">
        <w:t>8</w:t>
      </w:r>
      <w:r w:rsidR="005B290D">
        <w:rPr>
          <w:lang w:val="en-US"/>
        </w:rPr>
        <w:t>a</w:t>
      </w:r>
      <w:r w:rsidR="005B290D" w:rsidRPr="005B290D">
        <w:t xml:space="preserve"> </w:t>
      </w:r>
      <w:r w:rsidR="005B290D">
        <w:t xml:space="preserve">ενώ από τον </w:t>
      </w:r>
      <w:r w:rsidR="005B290D">
        <w:rPr>
          <w:lang w:val="en-US"/>
        </w:rPr>
        <w:t>R</w:t>
      </w:r>
      <w:r w:rsidR="005B290D" w:rsidRPr="005B290D">
        <w:t xml:space="preserve">1 </w:t>
      </w:r>
      <w:r w:rsidR="005B290D">
        <w:t xml:space="preserve">και σε αυτή και στην </w:t>
      </w:r>
      <w:r w:rsidR="005B290D">
        <w:rPr>
          <w:lang w:val="en-US"/>
        </w:rPr>
        <w:t>fe</w:t>
      </w:r>
      <w:r w:rsidR="005B290D" w:rsidRPr="005B290D">
        <w:t>80::</w:t>
      </w:r>
      <w:r w:rsidR="005B290D">
        <w:rPr>
          <w:lang w:val="en-US"/>
        </w:rPr>
        <w:t>a</w:t>
      </w:r>
      <w:r w:rsidR="005B290D" w:rsidRPr="005B290D">
        <w:t>00:27</w:t>
      </w:r>
      <w:r w:rsidR="005B290D">
        <w:rPr>
          <w:lang w:val="en-US"/>
        </w:rPr>
        <w:t>ff</w:t>
      </w:r>
      <w:r w:rsidR="005B290D" w:rsidRPr="005B290D">
        <w:t>:</w:t>
      </w:r>
      <w:r w:rsidR="005B290D">
        <w:rPr>
          <w:lang w:val="en-US"/>
        </w:rPr>
        <w:t>fe</w:t>
      </w:r>
      <w:r w:rsidR="005B290D" w:rsidRPr="005B290D">
        <w:t>6</w:t>
      </w:r>
      <w:r w:rsidR="005B290D">
        <w:rPr>
          <w:lang w:val="en-US"/>
        </w:rPr>
        <w:t>e</w:t>
      </w:r>
      <w:r w:rsidR="005B290D" w:rsidRPr="005B290D">
        <w:t>:4</w:t>
      </w:r>
      <w:r w:rsidR="005B290D">
        <w:rPr>
          <w:lang w:val="en-US"/>
        </w:rPr>
        <w:t>f</w:t>
      </w:r>
      <w:r w:rsidR="005B290D" w:rsidRPr="005B290D">
        <w:t>8</w:t>
      </w:r>
      <w:r w:rsidR="005B290D">
        <w:rPr>
          <w:lang w:val="en-US"/>
        </w:rPr>
        <w:t>a</w:t>
      </w:r>
      <w:r w:rsidR="002D21D5" w:rsidRPr="002D21D5">
        <w:t xml:space="preserve"> </w:t>
      </w:r>
      <w:r w:rsidR="002D21D5">
        <w:t>η οποία είναι διεύθυνση που ισχύει μόνο στην τοπική ζεύξη και δε δρομολογείται εκτός αυτής.</w:t>
      </w:r>
    </w:p>
    <w:p w14:paraId="3D9CD4F2" w14:textId="77777777" w:rsidR="007A0B91" w:rsidRPr="00163011" w:rsidRDefault="007A0B91" w:rsidP="00756BB3">
      <w:pPr>
        <w:pStyle w:val="a3"/>
        <w:spacing w:before="2"/>
        <w:ind w:left="0"/>
        <w:rPr>
          <w:sz w:val="13"/>
        </w:rPr>
      </w:pPr>
    </w:p>
    <w:p w14:paraId="44A21F48" w14:textId="77777777" w:rsidR="007A0B91" w:rsidRPr="00FE22E3" w:rsidRDefault="00FF48C3" w:rsidP="00756BB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FE22E3">
        <w:rPr>
          <w:rFonts w:ascii="Times New Roman" w:hAnsi="Times New Roman" w:cs="Times New Roman"/>
          <w:w w:val="99"/>
          <w:lang w:val="en-US"/>
        </w:rPr>
        <w:t>3</w:t>
      </w:r>
    </w:p>
    <w:p w14:paraId="1A96DF0E" w14:textId="2F0E4D7B" w:rsidR="007A0B91" w:rsidRPr="00663AC0" w:rsidRDefault="00FF48C3" w:rsidP="00163011">
      <w:pPr>
        <w:pStyle w:val="a3"/>
        <w:spacing w:before="57"/>
        <w:ind w:right="282"/>
        <w:rPr>
          <w:lang w:val="en-US"/>
        </w:rPr>
      </w:pPr>
      <w:r w:rsidRPr="00FE22E3">
        <w:rPr>
          <w:lang w:val="en-US"/>
        </w:rPr>
        <w:t>3.1</w:t>
      </w:r>
      <w:r w:rsidRPr="00FE22E3">
        <w:rPr>
          <w:spacing w:val="6"/>
          <w:lang w:val="en-US"/>
        </w:rPr>
        <w:t xml:space="preserve"> </w:t>
      </w:r>
      <w:r w:rsidR="00663AC0">
        <w:rPr>
          <w:lang w:val="en-US"/>
        </w:rPr>
        <w:t>no ipv</w:t>
      </w:r>
      <w:r w:rsidR="00663AC0" w:rsidRPr="00663AC0">
        <w:rPr>
          <w:lang w:val="en-US"/>
        </w:rPr>
        <w:t xml:space="preserve">6 </w:t>
      </w:r>
      <w:r w:rsidR="00663AC0">
        <w:rPr>
          <w:lang w:val="en-US"/>
        </w:rPr>
        <w:t>route</w:t>
      </w:r>
      <w:r w:rsidR="00663AC0" w:rsidRPr="00663AC0">
        <w:rPr>
          <w:lang w:val="en-US"/>
        </w:rPr>
        <w:t xml:space="preserve"> </w:t>
      </w:r>
      <w:r w:rsidR="00663AC0">
        <w:rPr>
          <w:lang w:val="en-US"/>
        </w:rPr>
        <w:t>fd</w:t>
      </w:r>
      <w:r w:rsidR="00663AC0" w:rsidRPr="00663AC0">
        <w:rPr>
          <w:lang w:val="en-US"/>
        </w:rPr>
        <w:t xml:space="preserve">00:2::0/64 </w:t>
      </w:r>
      <w:r w:rsidR="00663AC0">
        <w:rPr>
          <w:lang w:val="en-US"/>
        </w:rPr>
        <w:t>fd</w:t>
      </w:r>
      <w:r w:rsidR="00663AC0" w:rsidRPr="00663AC0">
        <w:rPr>
          <w:lang w:val="en-US"/>
        </w:rPr>
        <w:t>00:3::2</w:t>
      </w:r>
    </w:p>
    <w:p w14:paraId="28F7E405" w14:textId="5284415C" w:rsidR="007A0B91" w:rsidRPr="00663AC0" w:rsidRDefault="00663AC0" w:rsidP="00163011">
      <w:pPr>
        <w:pStyle w:val="a3"/>
        <w:ind w:right="282"/>
        <w:rPr>
          <w:lang w:val="en-US"/>
        </w:rPr>
      </w:pPr>
      <w:r>
        <w:rPr>
          <w:lang w:val="en-US"/>
        </w:rPr>
        <w:t>no ipv</w:t>
      </w:r>
      <w:r w:rsidRPr="00663AC0">
        <w:rPr>
          <w:lang w:val="en-US"/>
        </w:rPr>
        <w:t xml:space="preserve">6 </w:t>
      </w:r>
      <w:r>
        <w:rPr>
          <w:lang w:val="en-US"/>
        </w:rPr>
        <w:t>route</w:t>
      </w:r>
      <w:r w:rsidRPr="00663AC0">
        <w:rPr>
          <w:lang w:val="en-US"/>
        </w:rPr>
        <w:t xml:space="preserve"> </w:t>
      </w:r>
      <w:r>
        <w:rPr>
          <w:lang w:val="en-US"/>
        </w:rPr>
        <w:t>fd</w:t>
      </w:r>
      <w:r w:rsidRPr="00663AC0">
        <w:rPr>
          <w:lang w:val="en-US"/>
        </w:rPr>
        <w:t>00:</w:t>
      </w:r>
      <w:r>
        <w:rPr>
          <w:lang w:val="en-US"/>
        </w:rPr>
        <w:t>1</w:t>
      </w:r>
      <w:r w:rsidRPr="00663AC0">
        <w:rPr>
          <w:lang w:val="en-US"/>
        </w:rPr>
        <w:t xml:space="preserve">::0/64 </w:t>
      </w:r>
      <w:r>
        <w:rPr>
          <w:lang w:val="en-US"/>
        </w:rPr>
        <w:t>fd</w:t>
      </w:r>
      <w:r w:rsidRPr="00663AC0">
        <w:rPr>
          <w:lang w:val="en-US"/>
        </w:rPr>
        <w:t>00:3::</w:t>
      </w:r>
      <w:r>
        <w:rPr>
          <w:lang w:val="en-US"/>
        </w:rPr>
        <w:t>1</w:t>
      </w:r>
    </w:p>
    <w:p w14:paraId="48F355AE" w14:textId="7927981F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3.2</w:t>
      </w:r>
      <w:r w:rsidRPr="00FE22E3">
        <w:rPr>
          <w:spacing w:val="6"/>
          <w:lang w:val="en-US"/>
        </w:rPr>
        <w:t xml:space="preserve"> </w:t>
      </w:r>
      <w:r w:rsidR="00B354A9">
        <w:rPr>
          <w:spacing w:val="6"/>
          <w:lang w:val="en-US"/>
        </w:rPr>
        <w:t xml:space="preserve">R1: </w:t>
      </w:r>
      <w:r w:rsidR="00663AC0">
        <w:rPr>
          <w:lang w:val="en-US"/>
        </w:rPr>
        <w:t>router ripng</w:t>
      </w:r>
    </w:p>
    <w:p w14:paraId="3A2AC117" w14:textId="6A48AA4D" w:rsidR="007A0B91" w:rsidRDefault="00663AC0" w:rsidP="00163011">
      <w:pPr>
        <w:pStyle w:val="a3"/>
        <w:ind w:right="282"/>
        <w:rPr>
          <w:lang w:val="en-US"/>
        </w:rPr>
      </w:pPr>
      <w:r>
        <w:rPr>
          <w:lang w:val="en-US"/>
        </w:rPr>
        <w:t>network</w:t>
      </w:r>
      <w:r w:rsidR="00B354A9">
        <w:rPr>
          <w:lang w:val="en-US"/>
        </w:rPr>
        <w:t xml:space="preserve"> fd00:3::0/126</w:t>
      </w:r>
    </w:p>
    <w:p w14:paraId="00BA4D14" w14:textId="7F03E70D" w:rsidR="00B354A9" w:rsidRDefault="00B354A9" w:rsidP="00163011">
      <w:pPr>
        <w:pStyle w:val="a3"/>
        <w:ind w:right="282"/>
        <w:rPr>
          <w:lang w:val="en-US"/>
        </w:rPr>
      </w:pPr>
      <w:r>
        <w:rPr>
          <w:lang w:val="en-US"/>
        </w:rPr>
        <w:t>network fd00:1::0/64</w:t>
      </w:r>
    </w:p>
    <w:p w14:paraId="628B1CA2" w14:textId="77777777" w:rsidR="00B354A9" w:rsidRPr="00FE22E3" w:rsidRDefault="00B354A9" w:rsidP="00163011">
      <w:pPr>
        <w:pStyle w:val="a3"/>
        <w:ind w:right="282"/>
        <w:rPr>
          <w:lang w:val="en-US"/>
        </w:rPr>
      </w:pPr>
      <w:r>
        <w:rPr>
          <w:lang w:val="en-US"/>
        </w:rPr>
        <w:lastRenderedPageBreak/>
        <w:t>R2: router ripng</w:t>
      </w:r>
    </w:p>
    <w:p w14:paraId="0DD668DE" w14:textId="77777777" w:rsidR="00B354A9" w:rsidRDefault="00B354A9" w:rsidP="00163011">
      <w:pPr>
        <w:pStyle w:val="a3"/>
        <w:ind w:right="282"/>
        <w:rPr>
          <w:lang w:val="en-US"/>
        </w:rPr>
      </w:pPr>
      <w:r>
        <w:rPr>
          <w:lang w:val="en-US"/>
        </w:rPr>
        <w:t>network fd00:3::0/126</w:t>
      </w:r>
    </w:p>
    <w:p w14:paraId="53C3DF6C" w14:textId="1555E962" w:rsidR="00B354A9" w:rsidRPr="00FE22E3" w:rsidRDefault="00B354A9" w:rsidP="00163011">
      <w:pPr>
        <w:pStyle w:val="a3"/>
        <w:ind w:right="282"/>
        <w:rPr>
          <w:lang w:val="en-US"/>
        </w:rPr>
      </w:pPr>
      <w:r>
        <w:rPr>
          <w:lang w:val="en-US"/>
        </w:rPr>
        <w:t>network fd00:2::0/64</w:t>
      </w:r>
    </w:p>
    <w:p w14:paraId="5B9C3779" w14:textId="7AC33FA4" w:rsidR="007A0B91" w:rsidRDefault="00FF48C3" w:rsidP="00163011">
      <w:pPr>
        <w:pStyle w:val="a3"/>
        <w:ind w:right="282"/>
      </w:pPr>
      <w:r w:rsidRPr="008726A8">
        <w:rPr>
          <w:lang w:val="en-US"/>
        </w:rPr>
        <w:t>3.3</w:t>
      </w:r>
      <w:r w:rsidRPr="008726A8">
        <w:rPr>
          <w:spacing w:val="6"/>
          <w:lang w:val="en-US"/>
        </w:rPr>
        <w:t xml:space="preserve"> </w:t>
      </w:r>
      <w:r w:rsidR="00B354A9">
        <w:rPr>
          <w:lang w:val="en-US"/>
        </w:rPr>
        <w:t>do</w:t>
      </w:r>
      <w:r w:rsidR="00B354A9" w:rsidRPr="008726A8">
        <w:rPr>
          <w:lang w:val="en-US"/>
        </w:rPr>
        <w:t xml:space="preserve"> </w:t>
      </w:r>
      <w:r w:rsidR="00B354A9">
        <w:rPr>
          <w:lang w:val="en-US"/>
        </w:rPr>
        <w:t>show</w:t>
      </w:r>
      <w:r w:rsidR="00B354A9" w:rsidRPr="008726A8">
        <w:rPr>
          <w:lang w:val="en-US"/>
        </w:rPr>
        <w:t xml:space="preserve"> </w:t>
      </w:r>
      <w:r w:rsidR="00B354A9">
        <w:rPr>
          <w:lang w:val="en-US"/>
        </w:rPr>
        <w:t>ip</w:t>
      </w:r>
      <w:r w:rsidR="00B354A9" w:rsidRPr="008726A8">
        <w:rPr>
          <w:lang w:val="en-US"/>
        </w:rPr>
        <w:t xml:space="preserve"> </w:t>
      </w:r>
      <w:r w:rsidR="00B354A9">
        <w:rPr>
          <w:lang w:val="en-US"/>
        </w:rPr>
        <w:t>route</w:t>
      </w:r>
      <w:r w:rsidR="00B354A9" w:rsidRPr="008726A8">
        <w:rPr>
          <w:lang w:val="en-US"/>
        </w:rPr>
        <w:t xml:space="preserve"> </w:t>
      </w:r>
      <w:r w:rsidR="00B354A9">
        <w:rPr>
          <w:lang w:val="en-US"/>
        </w:rPr>
        <w:t>ripng</w:t>
      </w:r>
      <w:r w:rsidR="00B354A9" w:rsidRPr="008726A8">
        <w:rPr>
          <w:lang w:val="en-US"/>
        </w:rPr>
        <w:t xml:space="preserve">. </w:t>
      </w:r>
      <w:r w:rsidR="00B354A9">
        <w:t xml:space="preserve">Βλέπουμε </w:t>
      </w:r>
      <w:r w:rsidR="00902384">
        <w:t>μία εγγραφή.</w:t>
      </w:r>
    </w:p>
    <w:p w14:paraId="2F6D665F" w14:textId="3B29B5A7" w:rsidR="00902384" w:rsidRPr="00B354A9" w:rsidRDefault="00902384" w:rsidP="00163011">
      <w:pPr>
        <w:pStyle w:val="a3"/>
        <w:ind w:right="282"/>
      </w:pPr>
      <w:r w:rsidRPr="00902384">
        <w:rPr>
          <w:noProof/>
        </w:rPr>
        <w:drawing>
          <wp:inline distT="0" distB="0" distL="0" distR="0" wp14:anchorId="4A2AA27B" wp14:editId="4B8867A1">
            <wp:extent cx="6419850" cy="12280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C3B" w14:textId="671B8F97" w:rsidR="007A0B91" w:rsidRPr="00902384" w:rsidRDefault="00FF48C3" w:rsidP="00163011">
      <w:pPr>
        <w:pStyle w:val="a3"/>
        <w:ind w:right="282"/>
      </w:pPr>
      <w:r w:rsidRPr="00902384">
        <w:t>3.4</w:t>
      </w:r>
      <w:r w:rsidRPr="00902384">
        <w:rPr>
          <w:spacing w:val="6"/>
        </w:rPr>
        <w:t xml:space="preserve"> </w:t>
      </w:r>
      <w:r w:rsidR="00902384">
        <w:t xml:space="preserve">Η διεύθυνση του επόμενου κόμβου είναι </w:t>
      </w:r>
      <w:r w:rsidR="00902384">
        <w:rPr>
          <w:lang w:val="en-US"/>
        </w:rPr>
        <w:t>fe</w:t>
      </w:r>
      <w:r w:rsidR="00902384" w:rsidRPr="00902384">
        <w:t>80::</w:t>
      </w:r>
      <w:r w:rsidR="00902384">
        <w:rPr>
          <w:lang w:val="en-US"/>
        </w:rPr>
        <w:t>a</w:t>
      </w:r>
      <w:r w:rsidR="00902384" w:rsidRPr="00902384">
        <w:t>00:27</w:t>
      </w:r>
      <w:r w:rsidR="00902384">
        <w:rPr>
          <w:lang w:val="en-US"/>
        </w:rPr>
        <w:t>ff</w:t>
      </w:r>
      <w:r w:rsidR="00902384" w:rsidRPr="00902384">
        <w:t>:</w:t>
      </w:r>
      <w:r w:rsidR="00902384">
        <w:rPr>
          <w:lang w:val="en-US"/>
        </w:rPr>
        <w:t>fe</w:t>
      </w:r>
      <w:r w:rsidR="00902384" w:rsidRPr="00902384">
        <w:t>7</w:t>
      </w:r>
      <w:r w:rsidR="00902384">
        <w:rPr>
          <w:lang w:val="en-US"/>
        </w:rPr>
        <w:t>a</w:t>
      </w:r>
      <w:r w:rsidR="00902384" w:rsidRPr="00902384">
        <w:t>:3</w:t>
      </w:r>
      <w:r w:rsidR="00902384">
        <w:rPr>
          <w:lang w:val="en-US"/>
        </w:rPr>
        <w:t>a</w:t>
      </w:r>
      <w:r w:rsidR="00902384" w:rsidRPr="00902384">
        <w:t xml:space="preserve">35 </w:t>
      </w:r>
      <w:r w:rsidR="00902384">
        <w:t xml:space="preserve">και πρόκειται για </w:t>
      </w:r>
      <w:r w:rsidR="00902384">
        <w:rPr>
          <w:lang w:val="en-US"/>
        </w:rPr>
        <w:t>link</w:t>
      </w:r>
      <w:r w:rsidR="00902384" w:rsidRPr="00902384">
        <w:t>-</w:t>
      </w:r>
      <w:r w:rsidR="00902384">
        <w:rPr>
          <w:lang w:val="en-US"/>
        </w:rPr>
        <w:t>local</w:t>
      </w:r>
      <w:r w:rsidR="00902384" w:rsidRPr="00902384">
        <w:t xml:space="preserve"> </w:t>
      </w:r>
      <w:r w:rsidR="00902384">
        <w:t>διεύθυνση.</w:t>
      </w:r>
    </w:p>
    <w:p w14:paraId="5D26DCCB" w14:textId="0E59FE37" w:rsidR="007A0B91" w:rsidRPr="00A52229" w:rsidRDefault="00FF48C3" w:rsidP="00163011">
      <w:pPr>
        <w:pStyle w:val="a3"/>
        <w:ind w:right="282"/>
      </w:pPr>
      <w:r w:rsidRPr="00A52229">
        <w:t>3.5</w:t>
      </w:r>
      <w:r w:rsidRPr="00A52229">
        <w:rPr>
          <w:spacing w:val="6"/>
        </w:rPr>
        <w:t xml:space="preserve"> </w:t>
      </w:r>
      <w:r w:rsidR="00A52229">
        <w:t>Ναι μπορούμε.</w:t>
      </w:r>
    </w:p>
    <w:p w14:paraId="36F13BC7" w14:textId="32B1AABF" w:rsidR="007A0B91" w:rsidRPr="007B5B2B" w:rsidRDefault="00FF48C3" w:rsidP="00163011">
      <w:pPr>
        <w:pStyle w:val="a3"/>
        <w:ind w:right="282"/>
      </w:pPr>
      <w:r w:rsidRPr="00A52229">
        <w:t>3.6</w:t>
      </w:r>
      <w:r w:rsidRPr="00A52229">
        <w:rPr>
          <w:spacing w:val="6"/>
        </w:rPr>
        <w:t xml:space="preserve"> </w:t>
      </w:r>
      <w:r w:rsidR="00E73686">
        <w:rPr>
          <w:spacing w:val="6"/>
          <w:lang w:val="en-US"/>
        </w:rPr>
        <w:t>tcpdump</w:t>
      </w:r>
      <w:r w:rsidR="00E73686" w:rsidRPr="007B5B2B">
        <w:rPr>
          <w:spacing w:val="6"/>
        </w:rPr>
        <w:t xml:space="preserve"> -</w:t>
      </w:r>
      <w:r w:rsidR="00E73686">
        <w:rPr>
          <w:spacing w:val="6"/>
          <w:lang w:val="en-US"/>
        </w:rPr>
        <w:t>vvni</w:t>
      </w:r>
      <w:r w:rsidR="00E73686" w:rsidRPr="007B5B2B">
        <w:rPr>
          <w:spacing w:val="6"/>
        </w:rPr>
        <w:t xml:space="preserve"> </w:t>
      </w:r>
      <w:r w:rsidR="00E73686">
        <w:rPr>
          <w:spacing w:val="6"/>
          <w:lang w:val="en-US"/>
        </w:rPr>
        <w:t>em</w:t>
      </w:r>
      <w:r w:rsidR="00E73686" w:rsidRPr="007B5B2B">
        <w:rPr>
          <w:spacing w:val="6"/>
        </w:rPr>
        <w:t>1</w:t>
      </w:r>
    </w:p>
    <w:p w14:paraId="5F8F0793" w14:textId="64F01E60" w:rsidR="007A0B91" w:rsidRDefault="00FF48C3" w:rsidP="00163011">
      <w:pPr>
        <w:pStyle w:val="a3"/>
        <w:ind w:right="282"/>
      </w:pPr>
      <w:r w:rsidRPr="00A52229">
        <w:t>3.7</w:t>
      </w:r>
      <w:r w:rsidRPr="00A52229">
        <w:rPr>
          <w:spacing w:val="6"/>
        </w:rPr>
        <w:t xml:space="preserve"> </w:t>
      </w:r>
      <w:r w:rsidR="00A52229">
        <w:t xml:space="preserve">Βλέπουμε πακέτα </w:t>
      </w:r>
      <w:r w:rsidR="00A52229">
        <w:rPr>
          <w:lang w:val="en-US"/>
        </w:rPr>
        <w:t>RIPng</w:t>
      </w:r>
      <w:r w:rsidR="00A52229" w:rsidRPr="00A52229">
        <w:t xml:space="preserve"> </w:t>
      </w:r>
      <w:r w:rsidR="00A52229">
        <w:rPr>
          <w:lang w:val="en-US"/>
        </w:rPr>
        <w:t>Response</w:t>
      </w:r>
      <w:r w:rsidR="00A52229" w:rsidRPr="00A52229">
        <w:t xml:space="preserve"> </w:t>
      </w:r>
      <w:r w:rsidR="00A52229">
        <w:t xml:space="preserve">που αποστέλλουν οι δύο δρομολογητές. Ο προορισμός τους είναι η </w:t>
      </w:r>
      <w:r w:rsidR="00A52229">
        <w:rPr>
          <w:lang w:val="en-US"/>
        </w:rPr>
        <w:t>Multicast</w:t>
      </w:r>
      <w:r w:rsidR="00590A8E" w:rsidRPr="00590A8E">
        <w:t xml:space="preserve"> </w:t>
      </w:r>
      <w:r w:rsidR="00590A8E">
        <w:rPr>
          <w:lang w:val="en-US"/>
        </w:rPr>
        <w:t>Link</w:t>
      </w:r>
      <w:r w:rsidR="00590A8E" w:rsidRPr="00590A8E">
        <w:t>-</w:t>
      </w:r>
      <w:r w:rsidR="00590A8E">
        <w:rPr>
          <w:lang w:val="en-US"/>
        </w:rPr>
        <w:t>Local</w:t>
      </w:r>
      <w:r w:rsidR="00590A8E" w:rsidRPr="00590A8E">
        <w:t xml:space="preserve"> </w:t>
      </w:r>
      <w:r w:rsidR="00590A8E">
        <w:rPr>
          <w:lang w:val="en-US"/>
        </w:rPr>
        <w:t>Scope</w:t>
      </w:r>
      <w:r w:rsidR="00590A8E" w:rsidRPr="00590A8E">
        <w:t xml:space="preserve"> </w:t>
      </w:r>
      <w:r w:rsidR="00590A8E">
        <w:t xml:space="preserve">διεύθυνση </w:t>
      </w:r>
      <w:r w:rsidR="00590A8E">
        <w:rPr>
          <w:lang w:val="en-US"/>
        </w:rPr>
        <w:t>ff</w:t>
      </w:r>
      <w:r w:rsidR="00590A8E" w:rsidRPr="00590A8E">
        <w:t xml:space="preserve">02::9 </w:t>
      </w:r>
      <w:r w:rsidR="00590A8E">
        <w:t xml:space="preserve">που απευθύνεται σε δρομολογητές </w:t>
      </w:r>
      <w:r w:rsidR="00590A8E">
        <w:rPr>
          <w:lang w:val="en-US"/>
        </w:rPr>
        <w:t>RIPng</w:t>
      </w:r>
      <w:r w:rsidR="00590A8E" w:rsidRPr="00590A8E">
        <w:t>.</w:t>
      </w:r>
    </w:p>
    <w:p w14:paraId="6ACA4388" w14:textId="566B6FDE" w:rsidR="00E73686" w:rsidRPr="00590A8E" w:rsidRDefault="00E73686" w:rsidP="00163011">
      <w:pPr>
        <w:pStyle w:val="a3"/>
        <w:ind w:right="282"/>
      </w:pPr>
      <w:r w:rsidRPr="00E73686">
        <w:rPr>
          <w:noProof/>
        </w:rPr>
        <w:drawing>
          <wp:inline distT="0" distB="0" distL="0" distR="0" wp14:anchorId="72AF886A" wp14:editId="6A9AAFA9">
            <wp:extent cx="6419850" cy="1236980"/>
            <wp:effectExtent l="0" t="0" r="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7AC8" w14:textId="1B34805E" w:rsidR="007A0B91" w:rsidRPr="00590A8E" w:rsidRDefault="00FF48C3" w:rsidP="00163011">
      <w:pPr>
        <w:pStyle w:val="a3"/>
        <w:spacing w:before="121"/>
        <w:ind w:right="282"/>
      </w:pPr>
      <w:r w:rsidRPr="00590A8E">
        <w:t>3.8</w:t>
      </w:r>
      <w:r w:rsidRPr="00590A8E">
        <w:rPr>
          <w:spacing w:val="6"/>
        </w:rPr>
        <w:t xml:space="preserve"> </w:t>
      </w:r>
      <w:r w:rsidR="00590A8E">
        <w:t>Έχει τιμή 255</w:t>
      </w:r>
      <w:r w:rsidR="00082DCD">
        <w:t xml:space="preserve"> </w:t>
      </w:r>
      <w:r w:rsidR="00082DCD" w:rsidRPr="00163011">
        <w:t>ώστε το πακέτο να μη διέρχεται από δρομολογητές</w:t>
      </w:r>
      <w:r w:rsidR="00532AC1" w:rsidRPr="00163011">
        <w:t xml:space="preserve"> </w:t>
      </w:r>
      <w:r w:rsidR="00163011" w:rsidRPr="00163011">
        <w:t>ελέγχοντας</w:t>
      </w:r>
      <w:r w:rsidR="00532AC1" w:rsidRPr="00163011">
        <w:t xml:space="preserve"> αν είναι μικρότερο του 255</w:t>
      </w:r>
      <w:r w:rsidR="00163011" w:rsidRPr="00163011">
        <w:t xml:space="preserve"> και αν ναι απορρίπτοντάς το</w:t>
      </w:r>
      <w:r w:rsidR="00082DCD" w:rsidRPr="00163011">
        <w:t>.</w:t>
      </w:r>
    </w:p>
    <w:p w14:paraId="7ECCFF1A" w14:textId="4D567031" w:rsidR="007A0B91" w:rsidRPr="00EE128B" w:rsidRDefault="00FF48C3" w:rsidP="00163011">
      <w:pPr>
        <w:pStyle w:val="a3"/>
        <w:ind w:right="282"/>
      </w:pPr>
      <w:r w:rsidRPr="00082DCD">
        <w:t>3.9</w:t>
      </w:r>
      <w:r w:rsidRPr="00082DCD">
        <w:rPr>
          <w:spacing w:val="6"/>
        </w:rPr>
        <w:t xml:space="preserve"> </w:t>
      </w:r>
      <w:r w:rsidR="00082DCD">
        <w:t xml:space="preserve">Χρησιμοποιεί το πρωτόκολλο </w:t>
      </w:r>
      <w:r w:rsidR="00082DCD">
        <w:rPr>
          <w:lang w:val="en-US"/>
        </w:rPr>
        <w:t>UDP</w:t>
      </w:r>
      <w:r w:rsidR="00082DCD" w:rsidRPr="00082DCD">
        <w:t xml:space="preserve"> </w:t>
      </w:r>
      <w:r w:rsidR="00082DCD">
        <w:t xml:space="preserve">και τη θύρα 521. Το </w:t>
      </w:r>
      <w:r w:rsidR="00082DCD">
        <w:rPr>
          <w:lang w:val="en-US"/>
        </w:rPr>
        <w:t>RIP</w:t>
      </w:r>
      <w:r w:rsidR="00082DCD" w:rsidRPr="00EE128B">
        <w:t xml:space="preserve"> </w:t>
      </w:r>
      <w:r w:rsidR="00EE128B">
        <w:t xml:space="preserve">χρησιμοποεί πάλι </w:t>
      </w:r>
      <w:r w:rsidR="00EE128B">
        <w:rPr>
          <w:lang w:val="en-US"/>
        </w:rPr>
        <w:t>UDP</w:t>
      </w:r>
      <w:r w:rsidR="00EE128B" w:rsidRPr="00EE128B">
        <w:t xml:space="preserve"> </w:t>
      </w:r>
      <w:r w:rsidR="00EE128B">
        <w:t>αλλά στη θύρα 520.</w:t>
      </w:r>
    </w:p>
    <w:p w14:paraId="1B58903A" w14:textId="7FA7AE4D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3.10</w:t>
      </w:r>
      <w:r w:rsidRPr="00FE22E3">
        <w:rPr>
          <w:spacing w:val="7"/>
          <w:lang w:val="en-US"/>
        </w:rPr>
        <w:t xml:space="preserve"> </w:t>
      </w:r>
      <w:r w:rsidR="00EE128B">
        <w:rPr>
          <w:lang w:val="en-US"/>
        </w:rPr>
        <w:t>no router ripng</w:t>
      </w:r>
    </w:p>
    <w:p w14:paraId="2FA1B4C6" w14:textId="714DC4B3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3.11</w:t>
      </w:r>
      <w:r w:rsidRPr="00FE22E3">
        <w:rPr>
          <w:spacing w:val="7"/>
          <w:lang w:val="en-US"/>
        </w:rPr>
        <w:t xml:space="preserve"> </w:t>
      </w:r>
      <w:r w:rsidR="00EE128B">
        <w:rPr>
          <w:lang w:val="en-US"/>
        </w:rPr>
        <w:t>write</w:t>
      </w:r>
    </w:p>
    <w:p w14:paraId="47185FD3" w14:textId="77777777" w:rsidR="00EE128B" w:rsidRDefault="00FF48C3" w:rsidP="00EE128B">
      <w:pPr>
        <w:pStyle w:val="a3"/>
        <w:rPr>
          <w:lang w:val="en-US"/>
        </w:rPr>
      </w:pPr>
      <w:r w:rsidRPr="00FE22E3">
        <w:rPr>
          <w:lang w:val="en-US"/>
        </w:rPr>
        <w:t>3.12</w:t>
      </w:r>
      <w:r w:rsidRPr="00FE22E3">
        <w:rPr>
          <w:spacing w:val="7"/>
          <w:lang w:val="en-US"/>
        </w:rPr>
        <w:t xml:space="preserve"> </w:t>
      </w:r>
      <w:r w:rsidR="00EE128B">
        <w:rPr>
          <w:lang w:val="en-US"/>
        </w:rPr>
        <w:t>service frr restart</w:t>
      </w:r>
    </w:p>
    <w:p w14:paraId="4670D608" w14:textId="56E1F774" w:rsidR="00EE128B" w:rsidRDefault="00EE128B" w:rsidP="00EE128B">
      <w:pPr>
        <w:pStyle w:val="a3"/>
        <w:rPr>
          <w:lang w:val="en-US"/>
        </w:rPr>
      </w:pPr>
      <w:r>
        <w:rPr>
          <w:lang w:val="en-US"/>
        </w:rPr>
        <w:t xml:space="preserve">3.13 </w:t>
      </w:r>
      <w:r w:rsidR="00DB5228">
        <w:rPr>
          <w:lang w:val="en-US"/>
        </w:rPr>
        <w:t xml:space="preserve">ospf6 </w:t>
      </w:r>
      <w:r w:rsidR="00CF3E67">
        <w:rPr>
          <w:lang w:val="en-US"/>
        </w:rPr>
        <w:t>router-id 1.1.1.1</w:t>
      </w:r>
    </w:p>
    <w:p w14:paraId="7C747EDC" w14:textId="6BC3B53F" w:rsidR="00CF3E67" w:rsidRDefault="00DB5228" w:rsidP="00EE128B">
      <w:pPr>
        <w:pStyle w:val="a3"/>
        <w:rPr>
          <w:lang w:val="en-US"/>
        </w:rPr>
      </w:pPr>
      <w:r>
        <w:rPr>
          <w:lang w:val="en-US"/>
        </w:rPr>
        <w:t xml:space="preserve">ospf6 </w:t>
      </w:r>
      <w:r w:rsidR="00CF3E67">
        <w:rPr>
          <w:lang w:val="en-US"/>
        </w:rPr>
        <w:t>router-id 2.2.2.2</w:t>
      </w:r>
    </w:p>
    <w:p w14:paraId="0349C163" w14:textId="195F6A06" w:rsidR="007A0B91" w:rsidRDefault="00FF48C3" w:rsidP="00E53067">
      <w:pPr>
        <w:pStyle w:val="a3"/>
        <w:rPr>
          <w:lang w:val="en-US"/>
        </w:rPr>
      </w:pPr>
      <w:r w:rsidRPr="00FE22E3">
        <w:rPr>
          <w:lang w:val="en-US"/>
        </w:rPr>
        <w:t>3.14</w:t>
      </w:r>
      <w:r w:rsidRPr="00FE22E3">
        <w:rPr>
          <w:spacing w:val="3"/>
          <w:lang w:val="en-US"/>
        </w:rPr>
        <w:t xml:space="preserve"> </w:t>
      </w:r>
      <w:r w:rsidR="00E53067">
        <w:rPr>
          <w:lang w:val="en-US"/>
        </w:rPr>
        <w:t>interface em0 area 0.0.0.0</w:t>
      </w:r>
    </w:p>
    <w:p w14:paraId="7C731D13" w14:textId="1C2CD99B" w:rsidR="00E53067" w:rsidRPr="00FE22E3" w:rsidRDefault="00E53067" w:rsidP="00E53067">
      <w:pPr>
        <w:pStyle w:val="a3"/>
        <w:rPr>
          <w:lang w:val="en-US"/>
        </w:rPr>
      </w:pPr>
      <w:r>
        <w:rPr>
          <w:lang w:val="en-US"/>
        </w:rPr>
        <w:t>interface em1 area 0.0.0.0</w:t>
      </w:r>
    </w:p>
    <w:p w14:paraId="6DB66B0B" w14:textId="77777777" w:rsidR="00E53067" w:rsidRDefault="00FF48C3" w:rsidP="00E53067">
      <w:pPr>
        <w:pStyle w:val="a3"/>
        <w:rPr>
          <w:lang w:val="en-US"/>
        </w:rPr>
      </w:pPr>
      <w:r w:rsidRPr="00FE22E3">
        <w:rPr>
          <w:lang w:val="en-US"/>
        </w:rPr>
        <w:t>3.15</w:t>
      </w:r>
      <w:r w:rsidRPr="00FE22E3">
        <w:rPr>
          <w:spacing w:val="3"/>
          <w:lang w:val="en-US"/>
        </w:rPr>
        <w:t xml:space="preserve"> </w:t>
      </w:r>
      <w:r w:rsidR="00E53067">
        <w:rPr>
          <w:lang w:val="en-US"/>
        </w:rPr>
        <w:t>interface em0 area 0.0.0.0</w:t>
      </w:r>
    </w:p>
    <w:p w14:paraId="3F8CAFF5" w14:textId="1FFE9D31" w:rsidR="007A0B91" w:rsidRPr="00FE22E3" w:rsidRDefault="00E53067" w:rsidP="00E53067">
      <w:pPr>
        <w:pStyle w:val="a3"/>
        <w:rPr>
          <w:lang w:val="en-US"/>
        </w:rPr>
      </w:pPr>
      <w:r>
        <w:rPr>
          <w:lang w:val="en-US"/>
        </w:rPr>
        <w:t>interface em1 area 0.0.0.0</w:t>
      </w:r>
    </w:p>
    <w:p w14:paraId="2A6247B7" w14:textId="72C0B163" w:rsidR="007A0B91" w:rsidRDefault="00FF48C3" w:rsidP="00756BB3">
      <w:pPr>
        <w:pStyle w:val="a3"/>
      </w:pPr>
      <w:r w:rsidRPr="00FE22E3">
        <w:rPr>
          <w:lang w:val="en-US"/>
        </w:rPr>
        <w:t>3.16</w:t>
      </w:r>
      <w:r w:rsidRPr="00FE22E3">
        <w:rPr>
          <w:spacing w:val="3"/>
          <w:lang w:val="en-US"/>
        </w:rPr>
        <w:t xml:space="preserve"> </w:t>
      </w:r>
      <w:r w:rsidR="00E73686">
        <w:rPr>
          <w:lang w:val="en-US"/>
        </w:rPr>
        <w:t>do show ip route ospf6</w:t>
      </w:r>
      <w:r w:rsidR="001D10E2">
        <w:rPr>
          <w:lang w:val="en-US"/>
        </w:rPr>
        <w:t xml:space="preserve">. </w:t>
      </w:r>
      <w:r w:rsidR="001D10E2">
        <w:t xml:space="preserve">Βλέπουμε 3 εγγραφές. </w:t>
      </w:r>
      <w:r w:rsidR="0079716D">
        <w:t xml:space="preserve">Το κόστος τους είναι 200 για τη διαδρομή προς το </w:t>
      </w:r>
      <w:r w:rsidR="0079716D">
        <w:rPr>
          <w:lang w:val="en-US"/>
        </w:rPr>
        <w:t>LAN</w:t>
      </w:r>
      <w:r w:rsidR="0079716D" w:rsidRPr="0079716D">
        <w:t xml:space="preserve">1 </w:t>
      </w:r>
      <w:r w:rsidR="0079716D">
        <w:t xml:space="preserve">και 100 για τις άλλες δύο </w:t>
      </w:r>
      <w:r w:rsidR="0079716D" w:rsidRPr="0079716D">
        <w:rPr>
          <w:color w:val="FF0000"/>
        </w:rPr>
        <w:t>καθώς το κόστος κάθε ζεύξης με ταχύτητα 1000</w:t>
      </w:r>
      <w:r w:rsidR="0079716D" w:rsidRPr="0079716D">
        <w:rPr>
          <w:color w:val="FF0000"/>
          <w:lang w:val="en-US"/>
        </w:rPr>
        <w:t>Mbps</w:t>
      </w:r>
      <w:r w:rsidR="0079716D" w:rsidRPr="0079716D">
        <w:rPr>
          <w:color w:val="FF0000"/>
        </w:rPr>
        <w:t xml:space="preserve"> υπολογίζεται σε 100</w:t>
      </w:r>
      <w:r w:rsidR="00E60131" w:rsidRPr="00E60131">
        <w:rPr>
          <w:color w:val="FF0000"/>
        </w:rPr>
        <w:t xml:space="preserve"> (</w:t>
      </w:r>
      <w:r w:rsidR="00E60131">
        <w:rPr>
          <w:color w:val="FF0000"/>
        </w:rPr>
        <w:t>γιατί όχι 1</w:t>
      </w:r>
      <w:r w:rsidR="00DD5985">
        <w:rPr>
          <w:color w:val="FF0000"/>
        </w:rPr>
        <w:t xml:space="preserve"> ή 10</w:t>
      </w:r>
      <w:r w:rsidR="00E60131">
        <w:rPr>
          <w:color w:val="FF0000"/>
        </w:rPr>
        <w:t>)</w:t>
      </w:r>
      <w:r w:rsidR="0079716D">
        <w:t xml:space="preserve"> και το </w:t>
      </w:r>
      <w:r w:rsidR="0079716D">
        <w:rPr>
          <w:lang w:val="en-US"/>
        </w:rPr>
        <w:t>LAN</w:t>
      </w:r>
      <w:r w:rsidR="0079716D">
        <w:t>1</w:t>
      </w:r>
      <w:r w:rsidR="0079716D" w:rsidRPr="0079716D">
        <w:t xml:space="preserve"> </w:t>
      </w:r>
      <w:r w:rsidR="0079716D">
        <w:t xml:space="preserve">απέχει δύο βήματα ενώ τα </w:t>
      </w:r>
      <w:r w:rsidR="0079716D">
        <w:rPr>
          <w:lang w:val="en-US"/>
        </w:rPr>
        <w:t>WAN</w:t>
      </w:r>
      <w:r w:rsidR="0079716D" w:rsidRPr="0079716D">
        <w:t xml:space="preserve">1 </w:t>
      </w:r>
      <w:r w:rsidR="0079716D">
        <w:t xml:space="preserve">και </w:t>
      </w:r>
      <w:r w:rsidR="0079716D">
        <w:rPr>
          <w:lang w:val="en-US"/>
        </w:rPr>
        <w:t>LAN</w:t>
      </w:r>
      <w:r w:rsidR="0079716D" w:rsidRPr="0079716D">
        <w:t xml:space="preserve">2 </w:t>
      </w:r>
      <w:r w:rsidR="0079716D">
        <w:t>είναι απευθείας συνδεδεμένα.</w:t>
      </w:r>
    </w:p>
    <w:p w14:paraId="28F9BCA2" w14:textId="1D84D1FE" w:rsidR="00A90379" w:rsidRPr="0079716D" w:rsidRDefault="00A90379" w:rsidP="00756BB3">
      <w:pPr>
        <w:pStyle w:val="a3"/>
      </w:pPr>
      <w:r w:rsidRPr="00A90379">
        <w:rPr>
          <w:noProof/>
        </w:rPr>
        <w:lastRenderedPageBreak/>
        <w:drawing>
          <wp:inline distT="0" distB="0" distL="0" distR="0" wp14:anchorId="0B78D16C" wp14:editId="4EE8A854">
            <wp:extent cx="6419850" cy="145224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C40" w14:textId="6B2C254E" w:rsidR="007A0B91" w:rsidRPr="00A90379" w:rsidRDefault="00FF48C3" w:rsidP="00756BB3">
      <w:pPr>
        <w:pStyle w:val="a3"/>
      </w:pPr>
      <w:r w:rsidRPr="00A90379">
        <w:t>3.17</w:t>
      </w:r>
      <w:r w:rsidRPr="00A90379">
        <w:rPr>
          <w:spacing w:val="7"/>
        </w:rPr>
        <w:t xml:space="preserve"> </w:t>
      </w:r>
      <w:r w:rsidR="00A90379">
        <w:t>Είναι</w:t>
      </w:r>
      <w:r w:rsidR="00A90379" w:rsidRPr="00A90379">
        <w:t xml:space="preserve"> </w:t>
      </w:r>
      <w:r w:rsidR="00A90379">
        <w:t>η</w:t>
      </w:r>
      <w:r w:rsidR="00A90379" w:rsidRPr="00A90379">
        <w:t xml:space="preserve"> </w:t>
      </w:r>
      <w:r w:rsidR="00A90379">
        <w:rPr>
          <w:lang w:val="en-US"/>
        </w:rPr>
        <w:t>fe</w:t>
      </w:r>
      <w:r w:rsidR="00A90379" w:rsidRPr="00A90379">
        <w:t>80::</w:t>
      </w:r>
      <w:r w:rsidR="00A90379">
        <w:rPr>
          <w:lang w:val="en-US"/>
        </w:rPr>
        <w:t>a</w:t>
      </w:r>
      <w:r w:rsidR="00A90379" w:rsidRPr="00A90379">
        <w:t>00:27</w:t>
      </w:r>
      <w:r w:rsidR="00A90379">
        <w:rPr>
          <w:lang w:val="en-US"/>
        </w:rPr>
        <w:t>ff</w:t>
      </w:r>
      <w:r w:rsidR="00A90379" w:rsidRPr="00A90379">
        <w:t>:</w:t>
      </w:r>
      <w:r w:rsidR="00A90379">
        <w:rPr>
          <w:lang w:val="en-US"/>
        </w:rPr>
        <w:t>fe</w:t>
      </w:r>
      <w:r w:rsidR="00A90379" w:rsidRPr="00A90379">
        <w:t>38:</w:t>
      </w:r>
      <w:r w:rsidR="00A90379">
        <w:rPr>
          <w:lang w:val="en-US"/>
        </w:rPr>
        <w:t>dee</w:t>
      </w:r>
      <w:r w:rsidR="00A90379" w:rsidRPr="00A90379">
        <w:t xml:space="preserve">1 </w:t>
      </w:r>
      <w:r w:rsidR="00A90379">
        <w:t xml:space="preserve">και πρόκειται για </w:t>
      </w:r>
      <w:r w:rsidR="00A90379">
        <w:rPr>
          <w:lang w:val="en-US"/>
        </w:rPr>
        <w:t>link</w:t>
      </w:r>
      <w:r w:rsidR="00A90379" w:rsidRPr="00A90379">
        <w:t>-</w:t>
      </w:r>
      <w:r w:rsidR="00A90379">
        <w:rPr>
          <w:lang w:val="en-US"/>
        </w:rPr>
        <w:t>local</w:t>
      </w:r>
      <w:r w:rsidR="00A90379" w:rsidRPr="00A90379">
        <w:t xml:space="preserve"> </w:t>
      </w:r>
      <w:r w:rsidR="00A90379">
        <w:t>διεύθυνση.</w:t>
      </w:r>
    </w:p>
    <w:p w14:paraId="2DDA66FD" w14:textId="1B012754" w:rsidR="007A0B91" w:rsidRPr="00A90379" w:rsidRDefault="00FF48C3" w:rsidP="00756BB3">
      <w:pPr>
        <w:pStyle w:val="a3"/>
        <w:spacing w:before="121"/>
      </w:pPr>
      <w:r w:rsidRPr="00A90379">
        <w:t>3.18</w:t>
      </w:r>
      <w:r w:rsidRPr="00A90379">
        <w:rPr>
          <w:spacing w:val="7"/>
        </w:rPr>
        <w:t xml:space="preserve"> </w:t>
      </w:r>
      <w:r w:rsidR="00A90379">
        <w:rPr>
          <w:lang w:val="en-US"/>
        </w:rPr>
        <w:t>tcpdump</w:t>
      </w:r>
      <w:r w:rsidR="00A90379" w:rsidRPr="00A90379">
        <w:t xml:space="preserve"> -</w:t>
      </w:r>
      <w:r w:rsidR="00A90379">
        <w:rPr>
          <w:lang w:val="en-US"/>
        </w:rPr>
        <w:t>vvni</w:t>
      </w:r>
      <w:r w:rsidR="00A90379" w:rsidRPr="00A90379">
        <w:t xml:space="preserve"> </w:t>
      </w:r>
      <w:r w:rsidR="00A90379">
        <w:rPr>
          <w:lang w:val="en-US"/>
        </w:rPr>
        <w:t>em</w:t>
      </w:r>
      <w:r w:rsidR="00A90379" w:rsidRPr="00A90379">
        <w:t>1</w:t>
      </w:r>
    </w:p>
    <w:p w14:paraId="2EADB32E" w14:textId="2D0F2E21" w:rsidR="007A0B91" w:rsidRDefault="00FF48C3" w:rsidP="00756BB3">
      <w:pPr>
        <w:pStyle w:val="a3"/>
      </w:pPr>
      <w:r w:rsidRPr="00A90379">
        <w:t>3.19</w:t>
      </w:r>
      <w:r w:rsidRPr="00A90379">
        <w:rPr>
          <w:spacing w:val="7"/>
        </w:rPr>
        <w:t xml:space="preserve"> </w:t>
      </w:r>
      <w:r w:rsidR="00A90379">
        <w:t xml:space="preserve">Παρατηρούμε πακέτα </w:t>
      </w:r>
      <w:r w:rsidR="00A90379">
        <w:rPr>
          <w:lang w:val="en-US"/>
        </w:rPr>
        <w:t>OSPFv</w:t>
      </w:r>
      <w:r w:rsidR="00A90379" w:rsidRPr="00A90379">
        <w:t xml:space="preserve">3 </w:t>
      </w:r>
      <w:r w:rsidR="00A90379">
        <w:rPr>
          <w:lang w:val="en-US"/>
        </w:rPr>
        <w:t>Hello</w:t>
      </w:r>
      <w:r w:rsidR="00A90379" w:rsidRPr="00A90379">
        <w:t xml:space="preserve"> </w:t>
      </w:r>
      <w:r w:rsidR="00A90379">
        <w:t xml:space="preserve">με διεύθυνση προορισμού την </w:t>
      </w:r>
      <w:r w:rsidR="00A90379">
        <w:rPr>
          <w:lang w:val="en-US"/>
        </w:rPr>
        <w:t>ff</w:t>
      </w:r>
      <w:r w:rsidR="00A90379" w:rsidRPr="00A90379">
        <w:t xml:space="preserve">02::5 </w:t>
      </w:r>
      <w:r w:rsidR="00A90379">
        <w:t xml:space="preserve">που είναι η </w:t>
      </w:r>
      <w:r w:rsidR="00A90379">
        <w:rPr>
          <w:lang w:val="en-US"/>
        </w:rPr>
        <w:t>multicast</w:t>
      </w:r>
      <w:r w:rsidR="00A90379" w:rsidRPr="00A90379">
        <w:t xml:space="preserve"> </w:t>
      </w:r>
      <w:r w:rsidR="00A90379">
        <w:t xml:space="preserve">διεύθυνση των </w:t>
      </w:r>
      <w:r w:rsidR="00A90379">
        <w:rPr>
          <w:lang w:val="en-US"/>
        </w:rPr>
        <w:t>OSPFv</w:t>
      </w:r>
      <w:r w:rsidR="00A90379" w:rsidRPr="00A90379">
        <w:t xml:space="preserve">3 </w:t>
      </w:r>
      <w:r w:rsidR="00A90379">
        <w:rPr>
          <w:lang w:val="en-US"/>
        </w:rPr>
        <w:t>Routers</w:t>
      </w:r>
    </w:p>
    <w:p w14:paraId="3A696D5F" w14:textId="0A341351" w:rsidR="00E60131" w:rsidRPr="00E60131" w:rsidRDefault="00E60131" w:rsidP="00756BB3">
      <w:pPr>
        <w:pStyle w:val="a3"/>
      </w:pPr>
      <w:r w:rsidRPr="00E60131">
        <w:rPr>
          <w:noProof/>
        </w:rPr>
        <w:drawing>
          <wp:inline distT="0" distB="0" distL="0" distR="0" wp14:anchorId="0AD5CE50" wp14:editId="7C348718">
            <wp:extent cx="6419850" cy="230505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B930" w14:textId="3BAB9873" w:rsidR="007A0B91" w:rsidRPr="00E60131" w:rsidRDefault="00FF48C3" w:rsidP="00756BB3">
      <w:pPr>
        <w:pStyle w:val="a3"/>
      </w:pPr>
      <w:r w:rsidRPr="004E7521">
        <w:t>3.20</w:t>
      </w:r>
      <w:r w:rsidRPr="004E7521">
        <w:rPr>
          <w:spacing w:val="7"/>
        </w:rPr>
        <w:t xml:space="preserve"> </w:t>
      </w:r>
      <w:r w:rsidR="00E60131">
        <w:t>Έχει τιμή 1.</w:t>
      </w:r>
    </w:p>
    <w:p w14:paraId="4E30393C" w14:textId="2F8954AA" w:rsidR="007A0B91" w:rsidRPr="004E7521" w:rsidRDefault="00FF48C3" w:rsidP="00756BB3">
      <w:pPr>
        <w:pStyle w:val="a3"/>
      </w:pPr>
      <w:r w:rsidRPr="004E7521">
        <w:t>3.21</w:t>
      </w:r>
      <w:r w:rsidRPr="004E7521">
        <w:rPr>
          <w:spacing w:val="7"/>
        </w:rPr>
        <w:t xml:space="preserve"> </w:t>
      </w:r>
      <w:r w:rsidR="004E7521">
        <w:t xml:space="preserve">Χρησιμοποιεί τον αριθμό πρωτοκόλλου 89. Είναι ίδιος με αυτόν του </w:t>
      </w:r>
      <w:r w:rsidR="004E7521">
        <w:rPr>
          <w:lang w:val="en-US"/>
        </w:rPr>
        <w:t>OSPFv</w:t>
      </w:r>
      <w:r w:rsidR="004E7521" w:rsidRPr="004E7521">
        <w:t>2</w:t>
      </w:r>
    </w:p>
    <w:p w14:paraId="2B10819F" w14:textId="679E1BE9" w:rsidR="007A0B91" w:rsidRPr="007B5B2B" w:rsidRDefault="00FF48C3" w:rsidP="00756BB3">
      <w:pPr>
        <w:pStyle w:val="a3"/>
        <w:rPr>
          <w:lang w:val="en-US"/>
        </w:rPr>
      </w:pPr>
      <w:r w:rsidRPr="007B5B2B">
        <w:rPr>
          <w:lang w:val="en-US"/>
        </w:rPr>
        <w:t>3.22</w:t>
      </w:r>
      <w:r w:rsidRPr="007B5B2B">
        <w:rPr>
          <w:spacing w:val="7"/>
          <w:lang w:val="en-US"/>
        </w:rPr>
        <w:t xml:space="preserve"> </w:t>
      </w:r>
      <w:r w:rsidR="00C248FF">
        <w:t>Ναι</w:t>
      </w:r>
      <w:r w:rsidR="00C248FF" w:rsidRPr="007B5B2B">
        <w:rPr>
          <w:lang w:val="en-US"/>
        </w:rPr>
        <w:t xml:space="preserve"> </w:t>
      </w:r>
      <w:r w:rsidR="00C248FF">
        <w:t>μπορούμε</w:t>
      </w:r>
      <w:r w:rsidR="00C248FF" w:rsidRPr="007B5B2B">
        <w:rPr>
          <w:lang w:val="en-US"/>
        </w:rPr>
        <w:t>.</w:t>
      </w:r>
    </w:p>
    <w:p w14:paraId="33498DE6" w14:textId="16907D84" w:rsidR="007A0B91" w:rsidRPr="00C248FF" w:rsidRDefault="00FF48C3" w:rsidP="00756BB3">
      <w:pPr>
        <w:pStyle w:val="a3"/>
        <w:rPr>
          <w:lang w:val="en-US"/>
        </w:rPr>
      </w:pPr>
      <w:r w:rsidRPr="00C248FF">
        <w:rPr>
          <w:lang w:val="en-US"/>
        </w:rPr>
        <w:t>3.23</w:t>
      </w:r>
      <w:r w:rsidRPr="00C248FF">
        <w:rPr>
          <w:spacing w:val="7"/>
          <w:lang w:val="en-US"/>
        </w:rPr>
        <w:t xml:space="preserve"> </w:t>
      </w:r>
      <w:r w:rsidR="00C248FF">
        <w:rPr>
          <w:lang w:val="en-US"/>
        </w:rPr>
        <w:t>no</w:t>
      </w:r>
      <w:r w:rsidR="00C248FF" w:rsidRPr="00C248FF">
        <w:rPr>
          <w:lang w:val="en-US"/>
        </w:rPr>
        <w:t xml:space="preserve"> </w:t>
      </w:r>
      <w:r w:rsidR="00C248FF">
        <w:rPr>
          <w:lang w:val="en-US"/>
        </w:rPr>
        <w:t>router</w:t>
      </w:r>
      <w:r w:rsidR="00C248FF" w:rsidRPr="00C248FF">
        <w:rPr>
          <w:lang w:val="en-US"/>
        </w:rPr>
        <w:t xml:space="preserve"> </w:t>
      </w:r>
      <w:r w:rsidR="00C248FF">
        <w:rPr>
          <w:lang w:val="en-US"/>
        </w:rPr>
        <w:t>ospf6</w:t>
      </w:r>
    </w:p>
    <w:p w14:paraId="27D581EE" w14:textId="43D85EEF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3.24</w:t>
      </w:r>
      <w:r w:rsidRPr="00FE22E3">
        <w:rPr>
          <w:spacing w:val="7"/>
          <w:lang w:val="en-US"/>
        </w:rPr>
        <w:t xml:space="preserve"> </w:t>
      </w:r>
      <w:r w:rsidR="00C248FF">
        <w:rPr>
          <w:lang w:val="en-US"/>
        </w:rPr>
        <w:t>service frr restart</w:t>
      </w:r>
    </w:p>
    <w:p w14:paraId="44E644FA" w14:textId="141582AE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3.25</w:t>
      </w:r>
      <w:r w:rsidRPr="00FE22E3">
        <w:rPr>
          <w:spacing w:val="7"/>
          <w:lang w:val="en-US"/>
        </w:rPr>
        <w:t xml:space="preserve"> </w:t>
      </w:r>
      <w:r w:rsidR="00F84940">
        <w:rPr>
          <w:lang w:val="en-US"/>
        </w:rPr>
        <w:t>router-id 1.1.1.1</w:t>
      </w:r>
    </w:p>
    <w:p w14:paraId="184308B5" w14:textId="44082FB4" w:rsidR="00F84940" w:rsidRPr="00FE22E3" w:rsidRDefault="00F84940" w:rsidP="00756BB3">
      <w:pPr>
        <w:pStyle w:val="a3"/>
        <w:rPr>
          <w:lang w:val="en-US"/>
        </w:rPr>
      </w:pPr>
      <w:r>
        <w:rPr>
          <w:lang w:val="en-US"/>
        </w:rPr>
        <w:t>router bgp 65010</w:t>
      </w:r>
    </w:p>
    <w:p w14:paraId="4A0770A9" w14:textId="1B3B99AC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3.26</w:t>
      </w:r>
      <w:r w:rsidRPr="00FE22E3">
        <w:rPr>
          <w:spacing w:val="7"/>
          <w:lang w:val="en-US"/>
        </w:rPr>
        <w:t xml:space="preserve"> </w:t>
      </w:r>
      <w:r w:rsidR="00F84940">
        <w:rPr>
          <w:lang w:val="en-US"/>
        </w:rPr>
        <w:t>no bgp ebgp-requires-policy</w:t>
      </w:r>
    </w:p>
    <w:p w14:paraId="1A79DD76" w14:textId="43109F15" w:rsidR="007A0B91" w:rsidRPr="00FE22E3" w:rsidRDefault="00FF48C3" w:rsidP="00756BB3">
      <w:pPr>
        <w:pStyle w:val="a3"/>
        <w:spacing w:before="121"/>
        <w:rPr>
          <w:lang w:val="en-US"/>
        </w:rPr>
      </w:pPr>
      <w:r w:rsidRPr="00FE22E3">
        <w:rPr>
          <w:lang w:val="en-US"/>
        </w:rPr>
        <w:t>3.27</w:t>
      </w:r>
      <w:r w:rsidRPr="00FE22E3">
        <w:rPr>
          <w:spacing w:val="7"/>
          <w:lang w:val="en-US"/>
        </w:rPr>
        <w:t xml:space="preserve"> </w:t>
      </w:r>
      <w:r w:rsidR="00F84940">
        <w:rPr>
          <w:lang w:val="en-US"/>
        </w:rPr>
        <w:t>no bgp default ipv4-unicast</w:t>
      </w:r>
    </w:p>
    <w:p w14:paraId="5031B814" w14:textId="18B369D9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3.28</w:t>
      </w:r>
      <w:r w:rsidRPr="00FE22E3">
        <w:rPr>
          <w:spacing w:val="7"/>
          <w:lang w:val="en-US"/>
        </w:rPr>
        <w:t xml:space="preserve"> </w:t>
      </w:r>
      <w:r w:rsidR="00855B43">
        <w:rPr>
          <w:lang w:val="en-US"/>
        </w:rPr>
        <w:t>neighbor fd00:3::2 remote-as 65020.</w:t>
      </w:r>
    </w:p>
    <w:p w14:paraId="1E6FCAA8" w14:textId="7F841E08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3.29</w:t>
      </w:r>
      <w:r w:rsidRPr="00FE22E3">
        <w:rPr>
          <w:spacing w:val="7"/>
          <w:lang w:val="en-US"/>
        </w:rPr>
        <w:t xml:space="preserve"> </w:t>
      </w:r>
      <w:r w:rsidR="00855B43">
        <w:rPr>
          <w:lang w:val="en-US"/>
        </w:rPr>
        <w:t>address-family ipv6</w:t>
      </w:r>
    </w:p>
    <w:p w14:paraId="41BE5E61" w14:textId="361EF30D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3.30</w:t>
      </w:r>
      <w:r w:rsidRPr="00FE22E3">
        <w:rPr>
          <w:spacing w:val="7"/>
          <w:lang w:val="en-US"/>
        </w:rPr>
        <w:t xml:space="preserve"> </w:t>
      </w:r>
      <w:r w:rsidR="000D5B42">
        <w:rPr>
          <w:lang w:val="en-US"/>
        </w:rPr>
        <w:t>network fd00:1::0/64</w:t>
      </w:r>
    </w:p>
    <w:p w14:paraId="3F3796CA" w14:textId="19E5E222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3.31</w:t>
      </w:r>
      <w:r w:rsidRPr="00FE22E3">
        <w:rPr>
          <w:spacing w:val="7"/>
          <w:lang w:val="en-US"/>
        </w:rPr>
        <w:t xml:space="preserve"> </w:t>
      </w:r>
      <w:r w:rsidR="000D5B42">
        <w:rPr>
          <w:lang w:val="en-US"/>
        </w:rPr>
        <w:t>neighbor fd00:3::2 activate</w:t>
      </w:r>
    </w:p>
    <w:p w14:paraId="2320EAD9" w14:textId="4B409A80" w:rsidR="000D5B42" w:rsidRPr="00FE22E3" w:rsidRDefault="000D5B42" w:rsidP="00756BB3">
      <w:pPr>
        <w:pStyle w:val="a3"/>
        <w:rPr>
          <w:lang w:val="en-US"/>
        </w:rPr>
      </w:pPr>
      <w:r>
        <w:rPr>
          <w:lang w:val="en-US"/>
        </w:rPr>
        <w:t>exit</w:t>
      </w:r>
    </w:p>
    <w:p w14:paraId="14B85E11" w14:textId="16B1F52F" w:rsidR="00885465" w:rsidRDefault="00FF48C3" w:rsidP="00885465">
      <w:pPr>
        <w:pStyle w:val="a3"/>
        <w:rPr>
          <w:lang w:val="en-US"/>
        </w:rPr>
      </w:pPr>
      <w:r w:rsidRPr="00FE22E3">
        <w:rPr>
          <w:lang w:val="en-US"/>
        </w:rPr>
        <w:t>3.32</w:t>
      </w:r>
      <w:r w:rsidRPr="00FE22E3">
        <w:rPr>
          <w:spacing w:val="7"/>
          <w:lang w:val="en-US"/>
        </w:rPr>
        <w:t xml:space="preserve"> </w:t>
      </w:r>
      <w:r w:rsidR="00885465">
        <w:rPr>
          <w:lang w:val="en-US"/>
        </w:rPr>
        <w:t xml:space="preserve">router-id </w:t>
      </w:r>
      <w:r w:rsidR="0084499E">
        <w:rPr>
          <w:lang w:val="en-US"/>
        </w:rPr>
        <w:t>2.2.2.2</w:t>
      </w:r>
    </w:p>
    <w:p w14:paraId="7FFD69B2" w14:textId="6620EAD4" w:rsidR="00885465" w:rsidRPr="00FE22E3" w:rsidRDefault="00885465" w:rsidP="00885465">
      <w:pPr>
        <w:pStyle w:val="a3"/>
        <w:rPr>
          <w:lang w:val="en-US"/>
        </w:rPr>
      </w:pPr>
      <w:r>
        <w:rPr>
          <w:lang w:val="en-US"/>
        </w:rPr>
        <w:t>router bgp 65020</w:t>
      </w:r>
    </w:p>
    <w:p w14:paraId="4548FE17" w14:textId="640F279C" w:rsidR="00885465" w:rsidRPr="00FE22E3" w:rsidRDefault="00885465" w:rsidP="00885465">
      <w:pPr>
        <w:pStyle w:val="a3"/>
        <w:rPr>
          <w:lang w:val="en-US"/>
        </w:rPr>
      </w:pPr>
      <w:r>
        <w:rPr>
          <w:lang w:val="en-US"/>
        </w:rPr>
        <w:t>no bgp ebgp-requires-policy</w:t>
      </w:r>
    </w:p>
    <w:p w14:paraId="1C489AD0" w14:textId="0C4E3C8B" w:rsidR="00885465" w:rsidRPr="00FE22E3" w:rsidRDefault="00885465" w:rsidP="00885465">
      <w:pPr>
        <w:pStyle w:val="a3"/>
        <w:spacing w:before="121"/>
        <w:rPr>
          <w:lang w:val="en-US"/>
        </w:rPr>
      </w:pPr>
      <w:r>
        <w:rPr>
          <w:lang w:val="en-US"/>
        </w:rPr>
        <w:t>no bgp default ipv4-unicast</w:t>
      </w:r>
    </w:p>
    <w:p w14:paraId="2867EAF7" w14:textId="7EDB99FA" w:rsidR="00885465" w:rsidRPr="00FE22E3" w:rsidRDefault="00885465" w:rsidP="00885465">
      <w:pPr>
        <w:pStyle w:val="a3"/>
        <w:rPr>
          <w:lang w:val="en-US"/>
        </w:rPr>
      </w:pPr>
      <w:r>
        <w:rPr>
          <w:lang w:val="en-US"/>
        </w:rPr>
        <w:lastRenderedPageBreak/>
        <w:t>neighbor fd00:3::1 remote-as 65010.</w:t>
      </w:r>
    </w:p>
    <w:p w14:paraId="35ADD18F" w14:textId="237622DA" w:rsidR="00885465" w:rsidRPr="00FE22E3" w:rsidRDefault="00885465" w:rsidP="00885465">
      <w:pPr>
        <w:pStyle w:val="a3"/>
        <w:rPr>
          <w:lang w:val="en-US"/>
        </w:rPr>
      </w:pPr>
      <w:r>
        <w:rPr>
          <w:lang w:val="en-US"/>
        </w:rPr>
        <w:t>address-family ipv6</w:t>
      </w:r>
    </w:p>
    <w:p w14:paraId="684D2DE5" w14:textId="59BDE753" w:rsidR="00885465" w:rsidRPr="00FE22E3" w:rsidRDefault="00885465" w:rsidP="00885465">
      <w:pPr>
        <w:pStyle w:val="a3"/>
        <w:rPr>
          <w:lang w:val="en-US"/>
        </w:rPr>
      </w:pPr>
      <w:r>
        <w:rPr>
          <w:lang w:val="en-US"/>
        </w:rPr>
        <w:t>network fd00:2::0/64</w:t>
      </w:r>
    </w:p>
    <w:p w14:paraId="73E686F3" w14:textId="387E9332" w:rsidR="00885465" w:rsidRDefault="00885465" w:rsidP="00885465">
      <w:pPr>
        <w:pStyle w:val="a3"/>
        <w:rPr>
          <w:lang w:val="en-US"/>
        </w:rPr>
      </w:pPr>
      <w:r>
        <w:rPr>
          <w:lang w:val="en-US"/>
        </w:rPr>
        <w:t>neighbor fd00:3::1 activate</w:t>
      </w:r>
    </w:p>
    <w:p w14:paraId="52A09E45" w14:textId="589BB80A" w:rsidR="007A0B91" w:rsidRPr="00FE22E3" w:rsidRDefault="00885465" w:rsidP="00756BB3">
      <w:pPr>
        <w:pStyle w:val="a3"/>
        <w:rPr>
          <w:lang w:val="en-US"/>
        </w:rPr>
      </w:pPr>
      <w:r>
        <w:rPr>
          <w:lang w:val="en-US"/>
        </w:rPr>
        <w:t>exit</w:t>
      </w:r>
    </w:p>
    <w:p w14:paraId="1701915A" w14:textId="26596DDD" w:rsidR="007A0B91" w:rsidRDefault="00FF48C3" w:rsidP="00756BB3">
      <w:pPr>
        <w:pStyle w:val="a3"/>
      </w:pPr>
      <w:r w:rsidRPr="0084499E">
        <w:rPr>
          <w:lang w:val="en-US"/>
        </w:rPr>
        <w:t>3.33</w:t>
      </w:r>
      <w:r w:rsidRPr="0084499E">
        <w:rPr>
          <w:spacing w:val="7"/>
          <w:lang w:val="en-US"/>
        </w:rPr>
        <w:t xml:space="preserve"> </w:t>
      </w:r>
      <w:r w:rsidR="00885465">
        <w:rPr>
          <w:lang w:val="en-US"/>
        </w:rPr>
        <w:t>do</w:t>
      </w:r>
      <w:r w:rsidR="00885465" w:rsidRPr="0084499E">
        <w:rPr>
          <w:lang w:val="en-US"/>
        </w:rPr>
        <w:t xml:space="preserve"> </w:t>
      </w:r>
      <w:r w:rsidR="00885465">
        <w:rPr>
          <w:lang w:val="en-US"/>
        </w:rPr>
        <w:t>show</w:t>
      </w:r>
      <w:r w:rsidR="00885465" w:rsidRPr="0084499E">
        <w:rPr>
          <w:lang w:val="en-US"/>
        </w:rPr>
        <w:t xml:space="preserve"> </w:t>
      </w:r>
      <w:r w:rsidR="00885465">
        <w:rPr>
          <w:lang w:val="en-US"/>
        </w:rPr>
        <w:t>ipv</w:t>
      </w:r>
      <w:r w:rsidR="00885465" w:rsidRPr="0084499E">
        <w:rPr>
          <w:lang w:val="en-US"/>
        </w:rPr>
        <w:t xml:space="preserve">6 </w:t>
      </w:r>
      <w:r w:rsidR="00885465">
        <w:rPr>
          <w:lang w:val="en-US"/>
        </w:rPr>
        <w:t>route</w:t>
      </w:r>
      <w:r w:rsidR="00885465" w:rsidRPr="0084499E">
        <w:rPr>
          <w:lang w:val="en-US"/>
        </w:rPr>
        <w:t xml:space="preserve"> </w:t>
      </w:r>
      <w:r w:rsidR="00885465">
        <w:rPr>
          <w:lang w:val="en-US"/>
        </w:rPr>
        <w:t>bgp</w:t>
      </w:r>
      <w:r w:rsidR="00885465" w:rsidRPr="0084499E">
        <w:rPr>
          <w:lang w:val="en-US"/>
        </w:rPr>
        <w:t xml:space="preserve">. </w:t>
      </w:r>
      <w:r w:rsidR="00885465">
        <w:t>Βλέπουμε μία εγγραφή.</w:t>
      </w:r>
    </w:p>
    <w:p w14:paraId="4FD87E64" w14:textId="6C64F04B" w:rsidR="00885465" w:rsidRPr="00885465" w:rsidRDefault="00885465" w:rsidP="00756BB3">
      <w:pPr>
        <w:pStyle w:val="a3"/>
      </w:pPr>
      <w:r w:rsidRPr="00885465">
        <w:rPr>
          <w:noProof/>
        </w:rPr>
        <w:drawing>
          <wp:inline distT="0" distB="0" distL="0" distR="0" wp14:anchorId="776359D0" wp14:editId="72603E00">
            <wp:extent cx="6419850" cy="1217295"/>
            <wp:effectExtent l="0" t="0" r="0" b="190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052" w14:textId="22E0F2C8" w:rsidR="007A0B91" w:rsidRPr="00885465" w:rsidRDefault="00FF48C3" w:rsidP="00756BB3">
      <w:pPr>
        <w:pStyle w:val="a3"/>
      </w:pPr>
      <w:r w:rsidRPr="00885465">
        <w:t>3.34</w:t>
      </w:r>
      <w:r w:rsidRPr="00885465">
        <w:rPr>
          <w:spacing w:val="7"/>
        </w:rPr>
        <w:t xml:space="preserve"> </w:t>
      </w:r>
      <w:r w:rsidR="00885465">
        <w:t xml:space="preserve">Η διεύθυνση του επόμενου κόμβου είναι </w:t>
      </w:r>
      <w:r w:rsidR="00885465">
        <w:rPr>
          <w:lang w:val="en-US"/>
        </w:rPr>
        <w:t>fe</w:t>
      </w:r>
      <w:r w:rsidR="00885465" w:rsidRPr="00902384">
        <w:t>80::</w:t>
      </w:r>
      <w:r w:rsidR="00885465">
        <w:rPr>
          <w:lang w:val="en-US"/>
        </w:rPr>
        <w:t>a</w:t>
      </w:r>
      <w:r w:rsidR="00885465" w:rsidRPr="00902384">
        <w:t>00:27</w:t>
      </w:r>
      <w:r w:rsidR="00885465">
        <w:rPr>
          <w:lang w:val="en-US"/>
        </w:rPr>
        <w:t>ff</w:t>
      </w:r>
      <w:r w:rsidR="00885465" w:rsidRPr="00902384">
        <w:t>:</w:t>
      </w:r>
      <w:r w:rsidR="00885465">
        <w:rPr>
          <w:lang w:val="en-US"/>
        </w:rPr>
        <w:t>fe</w:t>
      </w:r>
      <w:r w:rsidR="00885465" w:rsidRPr="00902384">
        <w:t>7</w:t>
      </w:r>
      <w:r w:rsidR="00885465">
        <w:rPr>
          <w:lang w:val="en-US"/>
        </w:rPr>
        <w:t>a</w:t>
      </w:r>
      <w:r w:rsidR="00885465" w:rsidRPr="00902384">
        <w:t>:3</w:t>
      </w:r>
      <w:r w:rsidR="00885465">
        <w:rPr>
          <w:lang w:val="en-US"/>
        </w:rPr>
        <w:t>a</w:t>
      </w:r>
      <w:r w:rsidR="00885465" w:rsidRPr="00902384">
        <w:t xml:space="preserve">35 </w:t>
      </w:r>
      <w:r w:rsidR="00885465">
        <w:t xml:space="preserve">και πρόκειται για </w:t>
      </w:r>
      <w:r w:rsidR="00885465">
        <w:rPr>
          <w:lang w:val="en-US"/>
        </w:rPr>
        <w:t>link</w:t>
      </w:r>
      <w:r w:rsidR="00885465" w:rsidRPr="00902384">
        <w:t>-</w:t>
      </w:r>
      <w:r w:rsidR="00885465">
        <w:rPr>
          <w:lang w:val="en-US"/>
        </w:rPr>
        <w:t>local</w:t>
      </w:r>
      <w:r w:rsidR="00885465" w:rsidRPr="00902384">
        <w:t xml:space="preserve"> </w:t>
      </w:r>
      <w:r w:rsidR="00885465">
        <w:t>διεύθυνση.</w:t>
      </w:r>
    </w:p>
    <w:p w14:paraId="4DFA2123" w14:textId="77777777" w:rsidR="00885465" w:rsidRPr="00E63AC4" w:rsidRDefault="00FF48C3" w:rsidP="00756BB3">
      <w:pPr>
        <w:pStyle w:val="a3"/>
      </w:pPr>
      <w:r w:rsidRPr="00E63AC4">
        <w:t>3.35</w:t>
      </w:r>
      <w:r w:rsidRPr="00E63AC4">
        <w:rPr>
          <w:spacing w:val="7"/>
        </w:rPr>
        <w:t xml:space="preserve"> </w:t>
      </w:r>
      <w:r w:rsidR="00885465">
        <w:rPr>
          <w:lang w:val="en-US"/>
        </w:rPr>
        <w:t>tcpdump</w:t>
      </w:r>
      <w:r w:rsidR="00885465" w:rsidRPr="00E63AC4">
        <w:t xml:space="preserve"> -</w:t>
      </w:r>
      <w:r w:rsidR="00885465">
        <w:rPr>
          <w:lang w:val="en-US"/>
        </w:rPr>
        <w:t>vvni</w:t>
      </w:r>
      <w:r w:rsidR="00885465" w:rsidRPr="00E63AC4">
        <w:t xml:space="preserve"> </w:t>
      </w:r>
      <w:r w:rsidR="00885465">
        <w:rPr>
          <w:lang w:val="en-US"/>
        </w:rPr>
        <w:t>em</w:t>
      </w:r>
      <w:r w:rsidR="00885465" w:rsidRPr="00E63AC4">
        <w:t>1</w:t>
      </w:r>
    </w:p>
    <w:p w14:paraId="223C8350" w14:textId="6C65099E" w:rsidR="00885465" w:rsidRDefault="00885465" w:rsidP="00756BB3">
      <w:pPr>
        <w:pStyle w:val="a3"/>
        <w:rPr>
          <w:lang w:val="en-US"/>
        </w:rPr>
      </w:pPr>
      <w:r w:rsidRPr="00E63AC4">
        <w:t xml:space="preserve">3.36 </w:t>
      </w:r>
      <w:r w:rsidR="00E63AC4">
        <w:t xml:space="preserve">Παρατηρούμε μηνύματα </w:t>
      </w:r>
      <w:r w:rsidR="00E63AC4">
        <w:rPr>
          <w:lang w:val="en-US"/>
        </w:rPr>
        <w:t>bgp</w:t>
      </w:r>
      <w:r w:rsidR="00E63AC4" w:rsidRPr="00E63AC4">
        <w:t xml:space="preserve"> </w:t>
      </w:r>
      <w:r w:rsidR="00E63AC4">
        <w:rPr>
          <w:lang w:val="en-US"/>
        </w:rPr>
        <w:t>keep</w:t>
      </w:r>
      <w:r w:rsidR="00E63AC4" w:rsidRPr="00E63AC4">
        <w:t>-</w:t>
      </w:r>
      <w:r w:rsidR="00E63AC4">
        <w:rPr>
          <w:lang w:val="en-US"/>
        </w:rPr>
        <w:t>alive</w:t>
      </w:r>
      <w:r w:rsidR="00E63AC4" w:rsidRPr="00E63AC4">
        <w:t xml:space="preserve">. </w:t>
      </w:r>
      <w:r w:rsidR="00E63AC4">
        <w:t xml:space="preserve">Χρησιμοποιείται το πρωτόκολλο μεταφοράς </w:t>
      </w:r>
      <w:r w:rsidR="00E63AC4">
        <w:rPr>
          <w:lang w:val="en-US"/>
        </w:rPr>
        <w:t>TCP</w:t>
      </w:r>
      <w:r w:rsidR="00E63AC4" w:rsidRPr="00E63AC4">
        <w:t xml:space="preserve"> </w:t>
      </w:r>
      <w:r w:rsidR="00E63AC4">
        <w:t xml:space="preserve">και η θύρα 179. Είναι ίδια με τα αντίστοιχα σε </w:t>
      </w:r>
      <w:r w:rsidR="00E63AC4">
        <w:rPr>
          <w:lang w:val="en-US"/>
        </w:rPr>
        <w:t>IPv4.</w:t>
      </w:r>
    </w:p>
    <w:p w14:paraId="7B2EDD3E" w14:textId="7F1794B5" w:rsidR="00E63AC4" w:rsidRPr="00E63AC4" w:rsidRDefault="00E63AC4" w:rsidP="00756BB3">
      <w:pPr>
        <w:pStyle w:val="a3"/>
        <w:rPr>
          <w:lang w:val="en-US"/>
        </w:rPr>
      </w:pPr>
      <w:r w:rsidRPr="00E63AC4">
        <w:rPr>
          <w:noProof/>
          <w:lang w:val="en-US"/>
        </w:rPr>
        <w:drawing>
          <wp:inline distT="0" distB="0" distL="0" distR="0" wp14:anchorId="46B0E275" wp14:editId="7251798A">
            <wp:extent cx="6419850" cy="2051050"/>
            <wp:effectExtent l="0" t="0" r="0" b="635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15FA" w14:textId="2497BE1C" w:rsidR="007A0B91" w:rsidRPr="00E63AC4" w:rsidRDefault="00FF48C3" w:rsidP="00756BB3">
      <w:pPr>
        <w:pStyle w:val="a3"/>
      </w:pPr>
      <w:r w:rsidRPr="00E63AC4">
        <w:t>3.37</w:t>
      </w:r>
      <w:r w:rsidRPr="00E63AC4">
        <w:rPr>
          <w:spacing w:val="7"/>
        </w:rPr>
        <w:t xml:space="preserve"> </w:t>
      </w:r>
      <w:r w:rsidR="00E63AC4">
        <w:t>Έχει τιμή 1.</w:t>
      </w:r>
    </w:p>
    <w:p w14:paraId="1CE9E91F" w14:textId="1F240151" w:rsidR="007A0B91" w:rsidRPr="00E63AC4" w:rsidRDefault="00FF48C3" w:rsidP="00756BB3">
      <w:pPr>
        <w:pStyle w:val="a3"/>
      </w:pPr>
      <w:r w:rsidRPr="00CD20F5">
        <w:t>3.38</w:t>
      </w:r>
      <w:r w:rsidRPr="00CD20F5">
        <w:rPr>
          <w:spacing w:val="7"/>
        </w:rPr>
        <w:t xml:space="preserve"> </w:t>
      </w:r>
      <w:r w:rsidR="00E63AC4">
        <w:t>Ναι μπορούμε.</w:t>
      </w:r>
    </w:p>
    <w:p w14:paraId="54A100CF" w14:textId="0E596CB1" w:rsidR="007A0B91" w:rsidRPr="007B5B2B" w:rsidRDefault="00FF48C3" w:rsidP="00756BB3">
      <w:pPr>
        <w:pStyle w:val="a3"/>
      </w:pPr>
      <w:r w:rsidRPr="00CD20F5">
        <w:t>3.39</w:t>
      </w:r>
      <w:r w:rsidRPr="00CD20F5">
        <w:rPr>
          <w:spacing w:val="7"/>
        </w:rPr>
        <w:t xml:space="preserve"> </w:t>
      </w:r>
      <w:r w:rsidR="00CD20F5">
        <w:rPr>
          <w:lang w:val="en-US"/>
        </w:rPr>
        <w:t>interface</w:t>
      </w:r>
      <w:r w:rsidR="00CD20F5" w:rsidRPr="007B5B2B">
        <w:t xml:space="preserve"> </w:t>
      </w:r>
      <w:r w:rsidR="00CD20F5">
        <w:rPr>
          <w:lang w:val="en-US"/>
        </w:rPr>
        <w:t>em</w:t>
      </w:r>
      <w:r w:rsidR="00CD20F5" w:rsidRPr="007B5B2B">
        <w:t>0</w:t>
      </w:r>
    </w:p>
    <w:p w14:paraId="17AB721C" w14:textId="752A2BF3" w:rsidR="00CD20F5" w:rsidRPr="00CD20F5" w:rsidRDefault="00CD20F5" w:rsidP="00756BB3">
      <w:pPr>
        <w:pStyle w:val="a3"/>
        <w:rPr>
          <w:lang w:val="en-US"/>
        </w:rPr>
      </w:pPr>
      <w:r>
        <w:rPr>
          <w:lang w:val="en-US"/>
        </w:rPr>
        <w:t>ipv6 address fd00:1::2/64</w:t>
      </w:r>
    </w:p>
    <w:p w14:paraId="4DDA44C9" w14:textId="438B41F3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3.40</w:t>
      </w:r>
      <w:r w:rsidRPr="00FE22E3">
        <w:rPr>
          <w:spacing w:val="3"/>
          <w:lang w:val="en-US"/>
        </w:rPr>
        <w:t xml:space="preserve"> </w:t>
      </w:r>
      <w:r w:rsidR="00CD20F5">
        <w:rPr>
          <w:lang w:val="en-US"/>
        </w:rPr>
        <w:t>router-id 1.1.0.0</w:t>
      </w:r>
    </w:p>
    <w:p w14:paraId="498DB09B" w14:textId="3A95A662" w:rsidR="007A0B91" w:rsidRPr="00FE22E3" w:rsidRDefault="00CD20F5" w:rsidP="00756BB3">
      <w:pPr>
        <w:pStyle w:val="a3"/>
        <w:ind w:left="580"/>
        <w:rPr>
          <w:lang w:val="en-US"/>
        </w:rPr>
      </w:pPr>
      <w:r>
        <w:rPr>
          <w:lang w:val="en-US"/>
        </w:rPr>
        <w:t>router bgp 65010</w:t>
      </w:r>
    </w:p>
    <w:p w14:paraId="5BBCFF20" w14:textId="4CF02AB9" w:rsidR="007A0B91" w:rsidRPr="00FE22E3" w:rsidRDefault="00FF48C3" w:rsidP="00CD20F5">
      <w:pPr>
        <w:pStyle w:val="a3"/>
        <w:spacing w:before="121"/>
        <w:rPr>
          <w:lang w:val="en-US"/>
        </w:rPr>
      </w:pPr>
      <w:r w:rsidRPr="00FE22E3">
        <w:rPr>
          <w:lang w:val="en-US"/>
        </w:rPr>
        <w:t>3.41</w:t>
      </w:r>
      <w:r w:rsidRPr="00FE22E3">
        <w:rPr>
          <w:spacing w:val="7"/>
          <w:lang w:val="en-US"/>
        </w:rPr>
        <w:t xml:space="preserve"> </w:t>
      </w:r>
      <w:r w:rsidR="00CD20F5">
        <w:rPr>
          <w:lang w:val="en-US"/>
        </w:rPr>
        <w:t>no bgp default ipv4-unicast</w:t>
      </w:r>
    </w:p>
    <w:p w14:paraId="7C946023" w14:textId="1B5BDF0E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3.42</w:t>
      </w:r>
      <w:r w:rsidRPr="00FE22E3">
        <w:rPr>
          <w:spacing w:val="7"/>
          <w:lang w:val="en-US"/>
        </w:rPr>
        <w:t xml:space="preserve"> </w:t>
      </w:r>
      <w:r w:rsidR="00CD20F5">
        <w:rPr>
          <w:lang w:val="en-US"/>
        </w:rPr>
        <w:t>neighbor fd00:1::1 remote-as 65010</w:t>
      </w:r>
    </w:p>
    <w:p w14:paraId="63392609" w14:textId="2AB523DF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3.43</w:t>
      </w:r>
      <w:r w:rsidRPr="00FE22E3">
        <w:rPr>
          <w:spacing w:val="7"/>
          <w:lang w:val="en-US"/>
        </w:rPr>
        <w:t xml:space="preserve"> </w:t>
      </w:r>
      <w:r w:rsidR="00CD20F5">
        <w:rPr>
          <w:lang w:val="en-US"/>
        </w:rPr>
        <w:t>address-family ipv6</w:t>
      </w:r>
    </w:p>
    <w:p w14:paraId="022DDC76" w14:textId="5FE7CC48" w:rsidR="00CD20F5" w:rsidRPr="00FE22E3" w:rsidRDefault="00CD20F5" w:rsidP="00756BB3">
      <w:pPr>
        <w:pStyle w:val="a3"/>
        <w:rPr>
          <w:lang w:val="en-US"/>
        </w:rPr>
      </w:pPr>
      <w:r>
        <w:rPr>
          <w:lang w:val="en-US"/>
        </w:rPr>
        <w:t>neighbor fd00:1::1 activate</w:t>
      </w:r>
    </w:p>
    <w:p w14:paraId="227502E9" w14:textId="4F202620" w:rsidR="007A0B91" w:rsidRPr="00FE22E3" w:rsidRDefault="00FF48C3" w:rsidP="00756BB3">
      <w:pPr>
        <w:pStyle w:val="a3"/>
        <w:spacing w:before="121"/>
        <w:rPr>
          <w:lang w:val="en-US"/>
        </w:rPr>
      </w:pPr>
      <w:r w:rsidRPr="00FE22E3">
        <w:rPr>
          <w:lang w:val="en-US"/>
        </w:rPr>
        <w:t>3.44</w:t>
      </w:r>
      <w:r w:rsidRPr="00FE22E3">
        <w:rPr>
          <w:spacing w:val="7"/>
          <w:lang w:val="en-US"/>
        </w:rPr>
        <w:t xml:space="preserve"> </w:t>
      </w:r>
      <w:r w:rsidR="00E43566">
        <w:rPr>
          <w:lang w:val="en-US"/>
        </w:rPr>
        <w:t>neighbor fd00:1::2 remote-as 65010</w:t>
      </w:r>
    </w:p>
    <w:p w14:paraId="7DFD5DBD" w14:textId="04104129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3.45</w:t>
      </w:r>
      <w:r w:rsidRPr="00FE22E3">
        <w:rPr>
          <w:spacing w:val="7"/>
          <w:lang w:val="en-US"/>
        </w:rPr>
        <w:t xml:space="preserve"> </w:t>
      </w:r>
      <w:r w:rsidR="00CC23FF">
        <w:rPr>
          <w:lang w:val="en-US"/>
        </w:rPr>
        <w:t>address-family ipv6</w:t>
      </w:r>
    </w:p>
    <w:p w14:paraId="7EA08028" w14:textId="37DDD181" w:rsidR="00CC23FF" w:rsidRDefault="00CC23FF" w:rsidP="00756BB3">
      <w:pPr>
        <w:pStyle w:val="a3"/>
        <w:rPr>
          <w:lang w:val="en-US"/>
        </w:rPr>
      </w:pPr>
      <w:r>
        <w:rPr>
          <w:lang w:val="en-US"/>
        </w:rPr>
        <w:t>neighbor fd00:1::2 activate</w:t>
      </w:r>
    </w:p>
    <w:p w14:paraId="53BB1DA6" w14:textId="6F38108C" w:rsidR="00CC23FF" w:rsidRDefault="00CC23FF" w:rsidP="00756BB3">
      <w:pPr>
        <w:pStyle w:val="a3"/>
        <w:rPr>
          <w:lang w:val="en-US"/>
        </w:rPr>
      </w:pPr>
      <w:r>
        <w:rPr>
          <w:lang w:val="en-US"/>
        </w:rPr>
        <w:lastRenderedPageBreak/>
        <w:t>neighbor fd00:1::2 next-hop-self</w:t>
      </w:r>
    </w:p>
    <w:p w14:paraId="54DFB58F" w14:textId="6AA73ACA" w:rsidR="00CC23FF" w:rsidRPr="00FE22E3" w:rsidRDefault="00CC23FF" w:rsidP="00756BB3">
      <w:pPr>
        <w:pStyle w:val="a3"/>
        <w:rPr>
          <w:lang w:val="en-US"/>
        </w:rPr>
      </w:pPr>
      <w:r>
        <w:rPr>
          <w:lang w:val="en-US"/>
        </w:rPr>
        <w:t>exit</w:t>
      </w:r>
    </w:p>
    <w:p w14:paraId="45E38B5C" w14:textId="4D168B80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3.46</w:t>
      </w:r>
      <w:r w:rsidRPr="00FE22E3">
        <w:rPr>
          <w:spacing w:val="7"/>
          <w:lang w:val="en-US"/>
        </w:rPr>
        <w:t xml:space="preserve"> </w:t>
      </w:r>
      <w:r w:rsidR="00CC23FF">
        <w:rPr>
          <w:lang w:val="en-US"/>
        </w:rPr>
        <w:t>do show ip bgp neighbors fd00:1::2</w:t>
      </w:r>
    </w:p>
    <w:p w14:paraId="74F29652" w14:textId="1924BEFB" w:rsidR="00CC23FF" w:rsidRPr="00FE22E3" w:rsidRDefault="00CC23FF" w:rsidP="00756BB3">
      <w:pPr>
        <w:pStyle w:val="a3"/>
        <w:rPr>
          <w:lang w:val="en-US"/>
        </w:rPr>
      </w:pPr>
      <w:r w:rsidRPr="00CC23FF">
        <w:rPr>
          <w:noProof/>
          <w:lang w:val="en-US"/>
        </w:rPr>
        <w:drawing>
          <wp:inline distT="0" distB="0" distL="0" distR="0" wp14:anchorId="31BF522A" wp14:editId="13BFEAD4">
            <wp:extent cx="6363588" cy="238158"/>
            <wp:effectExtent l="0" t="0" r="0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B84" w14:textId="2B65C258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3.47</w:t>
      </w:r>
      <w:r w:rsidRPr="00FE22E3">
        <w:rPr>
          <w:spacing w:val="7"/>
          <w:lang w:val="en-US"/>
        </w:rPr>
        <w:t xml:space="preserve"> </w:t>
      </w:r>
      <w:r w:rsidR="00CC23FF">
        <w:rPr>
          <w:lang w:val="en-US"/>
        </w:rPr>
        <w:t>do show ipv6 route bgp</w:t>
      </w:r>
    </w:p>
    <w:p w14:paraId="79DD82D5" w14:textId="78EFA6AC" w:rsidR="00CC23FF" w:rsidRDefault="00CC23FF" w:rsidP="00756BB3">
      <w:pPr>
        <w:pStyle w:val="a3"/>
      </w:pPr>
      <w:r>
        <w:t>Βλέπουμε 2 εγγραφές.</w:t>
      </w:r>
    </w:p>
    <w:p w14:paraId="1CDA1C7B" w14:textId="576FD4E5" w:rsidR="00CC23FF" w:rsidRPr="00CC23FF" w:rsidRDefault="00CC23FF" w:rsidP="00756BB3">
      <w:pPr>
        <w:pStyle w:val="a3"/>
      </w:pPr>
      <w:r w:rsidRPr="00CC23FF">
        <w:rPr>
          <w:noProof/>
        </w:rPr>
        <w:drawing>
          <wp:inline distT="0" distB="0" distL="0" distR="0" wp14:anchorId="78474608" wp14:editId="7C869C66">
            <wp:extent cx="6419850" cy="1341755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1A6" w14:textId="29BCE37A" w:rsidR="007A0B91" w:rsidRPr="00CC23FF" w:rsidRDefault="00FF48C3" w:rsidP="00756BB3">
      <w:pPr>
        <w:pStyle w:val="a3"/>
      </w:pPr>
      <w:r w:rsidRPr="00CC23FF">
        <w:t>3.48</w:t>
      </w:r>
      <w:r w:rsidRPr="00CC23FF">
        <w:rPr>
          <w:spacing w:val="7"/>
        </w:rPr>
        <w:t xml:space="preserve"> </w:t>
      </w:r>
      <w:r w:rsidR="00CC23FF">
        <w:t>Γιατί υπάρχει απευθείας σύνδεση σε αυτό το δίκτυο.</w:t>
      </w:r>
    </w:p>
    <w:p w14:paraId="548CB052" w14:textId="384CAA31" w:rsidR="007A0B91" w:rsidRPr="00650EDD" w:rsidRDefault="00FF48C3" w:rsidP="00756BB3">
      <w:pPr>
        <w:pStyle w:val="a3"/>
      </w:pPr>
      <w:r w:rsidRPr="00650EDD">
        <w:t>3.49</w:t>
      </w:r>
      <w:r w:rsidRPr="00650EDD">
        <w:rPr>
          <w:spacing w:val="7"/>
        </w:rPr>
        <w:t xml:space="preserve"> </w:t>
      </w:r>
      <w:r w:rsidR="00650EDD">
        <w:t xml:space="preserve">Η διεύθυνση του επόμενου κόμβου είναι </w:t>
      </w:r>
      <w:r w:rsidR="00650EDD">
        <w:rPr>
          <w:lang w:val="en-US"/>
        </w:rPr>
        <w:t>fe</w:t>
      </w:r>
      <w:r w:rsidR="00650EDD" w:rsidRPr="00902384">
        <w:t>80::</w:t>
      </w:r>
      <w:r w:rsidR="00650EDD">
        <w:rPr>
          <w:lang w:val="en-US"/>
        </w:rPr>
        <w:t>a</w:t>
      </w:r>
      <w:r w:rsidR="00650EDD" w:rsidRPr="00902384">
        <w:t>00:27</w:t>
      </w:r>
      <w:r w:rsidR="00650EDD">
        <w:rPr>
          <w:lang w:val="en-US"/>
        </w:rPr>
        <w:t>ff</w:t>
      </w:r>
      <w:r w:rsidR="00650EDD" w:rsidRPr="00902384">
        <w:t>:</w:t>
      </w:r>
      <w:r w:rsidR="00650EDD">
        <w:rPr>
          <w:lang w:val="en-US"/>
        </w:rPr>
        <w:t>fe</w:t>
      </w:r>
      <w:r w:rsidR="00650EDD">
        <w:t>54</w:t>
      </w:r>
      <w:r w:rsidR="00650EDD" w:rsidRPr="00902384">
        <w:t>:</w:t>
      </w:r>
      <w:r w:rsidR="00650EDD">
        <w:rPr>
          <w:lang w:val="en-US"/>
        </w:rPr>
        <w:t>d</w:t>
      </w:r>
      <w:r w:rsidR="00650EDD" w:rsidRPr="00650EDD">
        <w:t>8</w:t>
      </w:r>
      <w:r w:rsidR="00650EDD">
        <w:rPr>
          <w:lang w:val="en-US"/>
        </w:rPr>
        <w:t>d</w:t>
      </w:r>
      <w:r w:rsidR="00650EDD" w:rsidRPr="00902384">
        <w:t xml:space="preserve"> </w:t>
      </w:r>
      <w:r w:rsidR="00650EDD">
        <w:t xml:space="preserve">και πρόκειται για </w:t>
      </w:r>
      <w:r w:rsidR="00650EDD">
        <w:rPr>
          <w:lang w:val="en-US"/>
        </w:rPr>
        <w:t>link</w:t>
      </w:r>
      <w:r w:rsidR="00650EDD" w:rsidRPr="00902384">
        <w:t>-</w:t>
      </w:r>
      <w:r w:rsidR="00650EDD">
        <w:rPr>
          <w:lang w:val="en-US"/>
        </w:rPr>
        <w:t>local</w:t>
      </w:r>
      <w:r w:rsidR="00650EDD" w:rsidRPr="00902384">
        <w:t xml:space="preserve"> </w:t>
      </w:r>
      <w:r w:rsidR="00650EDD">
        <w:t>διεύθυνση.</w:t>
      </w:r>
    </w:p>
    <w:p w14:paraId="34550CBC" w14:textId="15B7A365" w:rsidR="007A0B91" w:rsidRPr="0016301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3.50</w:t>
      </w:r>
      <w:r w:rsidRPr="00FE22E3">
        <w:rPr>
          <w:spacing w:val="7"/>
          <w:lang w:val="en-US"/>
        </w:rPr>
        <w:t xml:space="preserve"> </w:t>
      </w:r>
      <w:r w:rsidR="00650EDD">
        <w:t>Ναι</w:t>
      </w:r>
      <w:r w:rsidR="00650EDD" w:rsidRPr="00163011">
        <w:rPr>
          <w:lang w:val="en-US"/>
        </w:rPr>
        <w:t xml:space="preserve"> </w:t>
      </w:r>
      <w:r w:rsidR="00650EDD">
        <w:t>μπορούμε</w:t>
      </w:r>
      <w:r w:rsidR="00650EDD" w:rsidRPr="00163011">
        <w:rPr>
          <w:lang w:val="en-US"/>
        </w:rPr>
        <w:t>.</w:t>
      </w:r>
    </w:p>
    <w:p w14:paraId="3DD6650F" w14:textId="77777777" w:rsidR="007A0B91" w:rsidRPr="00FE22E3" w:rsidRDefault="007A0B91" w:rsidP="00756BB3">
      <w:pPr>
        <w:pStyle w:val="a3"/>
        <w:spacing w:before="6"/>
        <w:ind w:left="0"/>
        <w:rPr>
          <w:sz w:val="21"/>
          <w:lang w:val="en-US"/>
        </w:rPr>
      </w:pPr>
    </w:p>
    <w:p w14:paraId="64EFC557" w14:textId="77777777" w:rsidR="007A0B91" w:rsidRPr="00FE22E3" w:rsidRDefault="00FF48C3" w:rsidP="00756BB3">
      <w:pPr>
        <w:pStyle w:val="5"/>
        <w:rPr>
          <w:rFonts w:ascii="Times New Roman" w:hAnsi="Times New Roman" w:cs="Times New Roman"/>
          <w:lang w:val="en-US"/>
        </w:rPr>
      </w:pPr>
      <w:r w:rsidRPr="00FE22E3">
        <w:rPr>
          <w:rFonts w:ascii="Times New Roman" w:hAnsi="Times New Roman" w:cs="Times New Roman"/>
          <w:w w:val="99"/>
          <w:lang w:val="en-US"/>
        </w:rPr>
        <w:t>4</w:t>
      </w:r>
    </w:p>
    <w:p w14:paraId="5D729317" w14:textId="080B8BB8" w:rsidR="007A0B91" w:rsidRDefault="00FF48C3" w:rsidP="00163011">
      <w:pPr>
        <w:pStyle w:val="a3"/>
        <w:spacing w:before="57"/>
        <w:ind w:right="282"/>
        <w:rPr>
          <w:lang w:val="en-US"/>
        </w:rPr>
      </w:pPr>
      <w:r w:rsidRPr="00FE22E3">
        <w:rPr>
          <w:lang w:val="en-US"/>
        </w:rPr>
        <w:t>4.1</w:t>
      </w:r>
      <w:r w:rsidRPr="00FE22E3">
        <w:rPr>
          <w:spacing w:val="6"/>
          <w:lang w:val="en-US"/>
        </w:rPr>
        <w:t xml:space="preserve"> </w:t>
      </w:r>
      <w:r w:rsidR="007B5B2B">
        <w:rPr>
          <w:lang w:val="en-US"/>
        </w:rPr>
        <w:t>interface em0</w:t>
      </w:r>
    </w:p>
    <w:p w14:paraId="3DFBC578" w14:textId="037C7D67" w:rsidR="007B5B2B" w:rsidRPr="007B5B2B" w:rsidRDefault="007B5B2B" w:rsidP="00163011">
      <w:pPr>
        <w:pStyle w:val="a3"/>
        <w:spacing w:before="57"/>
        <w:ind w:right="282"/>
        <w:rPr>
          <w:lang w:val="en-US"/>
        </w:rPr>
      </w:pPr>
      <w:r>
        <w:rPr>
          <w:lang w:val="en-US"/>
        </w:rPr>
        <w:t>ip address 192.168.1.1/24</w:t>
      </w:r>
    </w:p>
    <w:p w14:paraId="0F81B632" w14:textId="5034A47D" w:rsidR="007A0B91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4.2</w:t>
      </w:r>
      <w:r w:rsidRPr="00FE22E3">
        <w:rPr>
          <w:spacing w:val="6"/>
          <w:lang w:val="en-US"/>
        </w:rPr>
        <w:t xml:space="preserve"> </w:t>
      </w:r>
      <w:r w:rsidR="007B5B2B">
        <w:rPr>
          <w:lang w:val="en-US"/>
        </w:rPr>
        <w:t>interface em0</w:t>
      </w:r>
    </w:p>
    <w:p w14:paraId="0E973FA8" w14:textId="73C416C8" w:rsidR="007B5B2B" w:rsidRPr="00FE22E3" w:rsidRDefault="007B5B2B" w:rsidP="00163011">
      <w:pPr>
        <w:pStyle w:val="a3"/>
        <w:ind w:right="282"/>
        <w:rPr>
          <w:lang w:val="en-US"/>
        </w:rPr>
      </w:pPr>
      <w:r>
        <w:rPr>
          <w:lang w:val="en-US"/>
        </w:rPr>
        <w:t>ip address 192.168.2.1/24</w:t>
      </w:r>
    </w:p>
    <w:p w14:paraId="7E3751A9" w14:textId="5AE62869" w:rsidR="007A0B91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4.3</w:t>
      </w:r>
      <w:r w:rsidRPr="00FE22E3">
        <w:rPr>
          <w:spacing w:val="6"/>
          <w:lang w:val="en-US"/>
        </w:rPr>
        <w:t xml:space="preserve"> </w:t>
      </w:r>
      <w:r w:rsidR="007B5B2B">
        <w:rPr>
          <w:lang w:val="en-US"/>
        </w:rPr>
        <w:t>interface em0</w:t>
      </w:r>
    </w:p>
    <w:p w14:paraId="4AA92819" w14:textId="2669B123" w:rsidR="007B5B2B" w:rsidRDefault="007B5B2B" w:rsidP="00163011">
      <w:pPr>
        <w:pStyle w:val="a3"/>
        <w:ind w:right="282"/>
        <w:rPr>
          <w:lang w:val="en-US"/>
        </w:rPr>
      </w:pPr>
      <w:r>
        <w:rPr>
          <w:lang w:val="en-US"/>
        </w:rPr>
        <w:t>ip address 192.168.1.2/24</w:t>
      </w:r>
    </w:p>
    <w:p w14:paraId="3FBD6614" w14:textId="4057BE98" w:rsidR="007B5B2B" w:rsidRPr="00FE22E3" w:rsidRDefault="007B5B2B" w:rsidP="00163011">
      <w:pPr>
        <w:pStyle w:val="a3"/>
        <w:ind w:right="282"/>
        <w:rPr>
          <w:lang w:val="en-US"/>
        </w:rPr>
      </w:pPr>
      <w:r>
        <w:rPr>
          <w:lang w:val="en-US"/>
        </w:rPr>
        <w:t>ip route 0.0.0.0/0 192.168.1.1</w:t>
      </w:r>
    </w:p>
    <w:p w14:paraId="33F0A3F6" w14:textId="77777777" w:rsidR="007B5B2B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4.4</w:t>
      </w:r>
      <w:r w:rsidRPr="00FE22E3">
        <w:rPr>
          <w:spacing w:val="6"/>
          <w:lang w:val="en-US"/>
        </w:rPr>
        <w:t xml:space="preserve"> </w:t>
      </w:r>
      <w:r w:rsidR="007B5B2B">
        <w:rPr>
          <w:lang w:val="en-US"/>
        </w:rPr>
        <w:t>interface em0</w:t>
      </w:r>
    </w:p>
    <w:p w14:paraId="31CED6C1" w14:textId="532133B4" w:rsidR="007B5B2B" w:rsidRDefault="007B5B2B" w:rsidP="00163011">
      <w:pPr>
        <w:pStyle w:val="a3"/>
        <w:ind w:right="282"/>
        <w:rPr>
          <w:lang w:val="en-US"/>
        </w:rPr>
      </w:pPr>
      <w:r>
        <w:rPr>
          <w:lang w:val="en-US"/>
        </w:rPr>
        <w:t>ip address 192.168.2.2/24</w:t>
      </w:r>
    </w:p>
    <w:p w14:paraId="05D753C4" w14:textId="36E21BC1" w:rsidR="007A0B91" w:rsidRPr="00FE22E3" w:rsidRDefault="007B5B2B" w:rsidP="00163011">
      <w:pPr>
        <w:pStyle w:val="a3"/>
        <w:ind w:right="282"/>
        <w:rPr>
          <w:lang w:val="en-US"/>
        </w:rPr>
      </w:pPr>
      <w:r>
        <w:rPr>
          <w:lang w:val="en-US"/>
        </w:rPr>
        <w:t>ip route 0.0.0.0/0 192.168.2.1</w:t>
      </w:r>
    </w:p>
    <w:p w14:paraId="34447071" w14:textId="5694EE71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4.5</w:t>
      </w:r>
      <w:r w:rsidRPr="00FE22E3">
        <w:rPr>
          <w:spacing w:val="6"/>
          <w:lang w:val="en-US"/>
        </w:rPr>
        <w:t xml:space="preserve"> </w:t>
      </w:r>
      <w:r w:rsidR="00BB7C8A">
        <w:rPr>
          <w:lang w:val="en-US"/>
        </w:rPr>
        <w:t>sysrc firewall_enable=YES</w:t>
      </w:r>
    </w:p>
    <w:p w14:paraId="30B6A0CC" w14:textId="443D2042" w:rsidR="00BB7C8A" w:rsidRDefault="00BB7C8A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firewall_nat64_enable=YES</w:t>
      </w:r>
    </w:p>
    <w:p w14:paraId="780B5E69" w14:textId="27FED494" w:rsidR="00BB7C8A" w:rsidRDefault="00BB7C8A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firewall_type=”open”</w:t>
      </w:r>
    </w:p>
    <w:p w14:paraId="093B5339" w14:textId="2E9956D3" w:rsidR="00BB7C8A" w:rsidRDefault="00BB7C8A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firewall_logif=YES</w:t>
      </w:r>
    </w:p>
    <w:p w14:paraId="64B3EC84" w14:textId="0FED0DDD" w:rsidR="007A0B91" w:rsidRPr="00FE22E3" w:rsidRDefault="00FF48C3" w:rsidP="00163011">
      <w:pPr>
        <w:pStyle w:val="a3"/>
        <w:tabs>
          <w:tab w:val="left" w:pos="2424"/>
        </w:tabs>
        <w:ind w:right="282"/>
        <w:rPr>
          <w:lang w:val="en-US"/>
        </w:rPr>
      </w:pPr>
      <w:r w:rsidRPr="00FE22E3">
        <w:rPr>
          <w:lang w:val="en-US"/>
        </w:rPr>
        <w:t>4.6</w:t>
      </w:r>
      <w:r w:rsidRPr="00FE22E3">
        <w:rPr>
          <w:spacing w:val="6"/>
          <w:lang w:val="en-US"/>
        </w:rPr>
        <w:t xml:space="preserve"> </w:t>
      </w:r>
      <w:r w:rsidR="000F7254">
        <w:rPr>
          <w:lang w:val="en-US"/>
        </w:rPr>
        <w:t>service ipfw start</w:t>
      </w:r>
      <w:r w:rsidR="008726A8">
        <w:rPr>
          <w:lang w:val="en-US"/>
        </w:rPr>
        <w:tab/>
      </w:r>
    </w:p>
    <w:p w14:paraId="6585625C" w14:textId="13F8C12B" w:rsidR="007A0B91" w:rsidRDefault="00FF48C3" w:rsidP="00163011">
      <w:pPr>
        <w:pStyle w:val="a3"/>
        <w:ind w:right="282"/>
      </w:pPr>
      <w:r w:rsidRPr="00FE22E3">
        <w:rPr>
          <w:lang w:val="en-US"/>
        </w:rPr>
        <w:t>4.7</w:t>
      </w:r>
      <w:r w:rsidRPr="00FE22E3">
        <w:rPr>
          <w:spacing w:val="6"/>
          <w:lang w:val="en-US"/>
        </w:rPr>
        <w:t xml:space="preserve"> </w:t>
      </w:r>
      <w:r w:rsidR="000F7254">
        <w:t>Περιέχει</w:t>
      </w:r>
      <w:r w:rsidR="000F7254" w:rsidRPr="000F7254">
        <w:rPr>
          <w:lang w:val="en-US"/>
        </w:rPr>
        <w:t xml:space="preserve"> 11 </w:t>
      </w:r>
      <w:r w:rsidR="000F7254">
        <w:t>κανόνες.</w:t>
      </w:r>
    </w:p>
    <w:p w14:paraId="491749D0" w14:textId="470FC368" w:rsidR="000F7254" w:rsidRPr="000F7254" w:rsidRDefault="000F7254" w:rsidP="00163011">
      <w:pPr>
        <w:pStyle w:val="a3"/>
        <w:ind w:right="282"/>
        <w:rPr>
          <w:lang w:val="en-US"/>
        </w:rPr>
      </w:pPr>
      <w:r w:rsidRPr="000F7254">
        <w:rPr>
          <w:noProof/>
          <w:lang w:val="en-US"/>
        </w:rPr>
        <w:lastRenderedPageBreak/>
        <w:drawing>
          <wp:inline distT="0" distB="0" distL="0" distR="0" wp14:anchorId="42C84D37" wp14:editId="1947080E">
            <wp:extent cx="5010849" cy="2314898"/>
            <wp:effectExtent l="0" t="0" r="0" b="9525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5E87" w14:textId="1D210DE6" w:rsidR="007A0B91" w:rsidRPr="00163011" w:rsidRDefault="00FF48C3" w:rsidP="00163011">
      <w:pPr>
        <w:pStyle w:val="a3"/>
        <w:ind w:right="282"/>
        <w:rPr>
          <w:lang w:val="en-US"/>
        </w:rPr>
      </w:pPr>
      <w:r w:rsidRPr="00163011">
        <w:rPr>
          <w:lang w:val="en-US"/>
        </w:rPr>
        <w:t>4.8</w:t>
      </w:r>
      <w:r w:rsidRPr="00163011">
        <w:rPr>
          <w:spacing w:val="6"/>
          <w:lang w:val="en-US"/>
        </w:rPr>
        <w:t xml:space="preserve"> </w:t>
      </w:r>
      <w:r w:rsidR="000F7254">
        <w:t>Ναι</w:t>
      </w:r>
      <w:r w:rsidR="000F7254" w:rsidRPr="00163011">
        <w:rPr>
          <w:lang w:val="en-US"/>
        </w:rPr>
        <w:t xml:space="preserve"> </w:t>
      </w:r>
      <w:r w:rsidR="000F7254">
        <w:t>μπορούμε</w:t>
      </w:r>
      <w:r w:rsidR="000F7254" w:rsidRPr="00163011">
        <w:rPr>
          <w:lang w:val="en-US"/>
        </w:rPr>
        <w:t>.</w:t>
      </w:r>
    </w:p>
    <w:p w14:paraId="47074215" w14:textId="7C7EF99D" w:rsidR="00852A93" w:rsidRPr="00852A93" w:rsidRDefault="00FF48C3" w:rsidP="00163011">
      <w:pPr>
        <w:pStyle w:val="a3"/>
        <w:ind w:right="282"/>
        <w:rPr>
          <w:lang w:val="en-US"/>
        </w:rPr>
      </w:pPr>
      <w:r w:rsidRPr="00852A93">
        <w:rPr>
          <w:lang w:val="en-US"/>
        </w:rPr>
        <w:t>4.9</w:t>
      </w:r>
      <w:r w:rsidRPr="00852A93">
        <w:rPr>
          <w:spacing w:val="6"/>
          <w:lang w:val="en-US"/>
        </w:rPr>
        <w:t xml:space="preserve"> </w:t>
      </w:r>
      <w:r w:rsidR="00852A93">
        <w:rPr>
          <w:lang w:val="en-US"/>
        </w:rPr>
        <w:t>ipfw</w:t>
      </w:r>
      <w:r w:rsidR="00852A93" w:rsidRPr="00852A93">
        <w:rPr>
          <w:lang w:val="en-US"/>
        </w:rPr>
        <w:t xml:space="preserve"> </w:t>
      </w:r>
      <w:r w:rsidR="00852A93">
        <w:rPr>
          <w:lang w:val="en-US"/>
        </w:rPr>
        <w:t>nat</w:t>
      </w:r>
      <w:r w:rsidR="00852A93" w:rsidRPr="00852A93">
        <w:rPr>
          <w:lang w:val="en-US"/>
        </w:rPr>
        <w:t>64</w:t>
      </w:r>
      <w:r w:rsidR="00852A93">
        <w:rPr>
          <w:lang w:val="en-US"/>
        </w:rPr>
        <w:t>clat</w:t>
      </w:r>
      <w:r w:rsidR="00852A93" w:rsidRPr="00852A93">
        <w:rPr>
          <w:lang w:val="en-US"/>
        </w:rPr>
        <w:t xml:space="preserve"> </w:t>
      </w:r>
      <w:r w:rsidR="00852A93">
        <w:rPr>
          <w:lang w:val="en-US"/>
        </w:rPr>
        <w:t>nat64 create clat_prefix fd00:3:1::/96 plat_prefix 64:ff9b::/96 allow_private log</w:t>
      </w:r>
    </w:p>
    <w:p w14:paraId="560CCF3B" w14:textId="731C1723" w:rsidR="007A0B91" w:rsidRPr="00FE22E3" w:rsidRDefault="00FF48C3" w:rsidP="00756BB3">
      <w:pPr>
        <w:pStyle w:val="a3"/>
        <w:spacing w:before="94"/>
        <w:rPr>
          <w:lang w:val="en-US"/>
        </w:rPr>
      </w:pPr>
      <w:r w:rsidRPr="00FE22E3">
        <w:rPr>
          <w:lang w:val="en-US"/>
        </w:rPr>
        <w:t>4.10</w:t>
      </w:r>
      <w:r w:rsidRPr="00FE22E3">
        <w:rPr>
          <w:spacing w:val="7"/>
          <w:lang w:val="en-US"/>
        </w:rPr>
        <w:t xml:space="preserve"> </w:t>
      </w:r>
      <w:r w:rsidR="00523BB1">
        <w:rPr>
          <w:lang w:val="en-US"/>
        </w:rPr>
        <w:t>ipfw add 2000 nat64clat nat64 ip4 from any to not me in via em0</w:t>
      </w:r>
    </w:p>
    <w:p w14:paraId="4476EA7E" w14:textId="422897F2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4.11</w:t>
      </w:r>
      <w:r w:rsidRPr="00FE22E3">
        <w:rPr>
          <w:spacing w:val="7"/>
          <w:lang w:val="en-US"/>
        </w:rPr>
        <w:t xml:space="preserve"> </w:t>
      </w:r>
      <w:r w:rsidR="00523BB1">
        <w:rPr>
          <w:lang w:val="en-US"/>
        </w:rPr>
        <w:t>ipfw add 3000 nat64clat nat64 ip6 from 64:ff9b::/96 to fd00:3:1::/96 in via em1</w:t>
      </w:r>
    </w:p>
    <w:p w14:paraId="210EB85F" w14:textId="4EEA0914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4.12</w:t>
      </w:r>
      <w:r w:rsidRPr="00FE22E3">
        <w:rPr>
          <w:spacing w:val="7"/>
          <w:lang w:val="en-US"/>
        </w:rPr>
        <w:t xml:space="preserve"> </w:t>
      </w:r>
      <w:r w:rsidR="00800029">
        <w:rPr>
          <w:lang w:val="en-US"/>
        </w:rPr>
        <w:t>ipv6 route 64:ff9b::/96 fd00:3::2</w:t>
      </w:r>
    </w:p>
    <w:p w14:paraId="32340FF3" w14:textId="77777777" w:rsidR="00800029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4.13</w:t>
      </w:r>
      <w:r w:rsidRPr="00FE22E3">
        <w:rPr>
          <w:spacing w:val="7"/>
          <w:lang w:val="en-US"/>
        </w:rPr>
        <w:t xml:space="preserve"> </w:t>
      </w:r>
      <w:r w:rsidR="00800029">
        <w:rPr>
          <w:lang w:val="en-US"/>
        </w:rPr>
        <w:t>sysrc firewall_enable=YES</w:t>
      </w:r>
    </w:p>
    <w:p w14:paraId="1254B2EC" w14:textId="77777777" w:rsidR="00800029" w:rsidRDefault="00800029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firewall_nat64_enable=YES</w:t>
      </w:r>
    </w:p>
    <w:p w14:paraId="5660D2D0" w14:textId="77777777" w:rsidR="00800029" w:rsidRDefault="00800029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firewall_type=”open”</w:t>
      </w:r>
    </w:p>
    <w:p w14:paraId="5B844F8D" w14:textId="77777777" w:rsidR="00800029" w:rsidRDefault="00800029" w:rsidP="00163011">
      <w:pPr>
        <w:pStyle w:val="a3"/>
        <w:ind w:right="282"/>
        <w:rPr>
          <w:lang w:val="en-US"/>
        </w:rPr>
      </w:pPr>
      <w:r>
        <w:rPr>
          <w:lang w:val="en-US"/>
        </w:rPr>
        <w:t>sysrc firewall_logif=YES</w:t>
      </w:r>
    </w:p>
    <w:p w14:paraId="4CC3CAC2" w14:textId="50247682" w:rsidR="007A0B91" w:rsidRPr="00FE22E3" w:rsidRDefault="00800029" w:rsidP="00163011">
      <w:pPr>
        <w:pStyle w:val="a3"/>
        <w:rPr>
          <w:lang w:val="en-US"/>
        </w:rPr>
      </w:pPr>
      <w:r>
        <w:rPr>
          <w:lang w:val="en-US"/>
        </w:rPr>
        <w:t>service ipfw start</w:t>
      </w:r>
    </w:p>
    <w:p w14:paraId="573791C4" w14:textId="349662D3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4.14</w:t>
      </w:r>
      <w:r w:rsidRPr="00FE22E3">
        <w:rPr>
          <w:spacing w:val="7"/>
          <w:lang w:val="en-US"/>
        </w:rPr>
        <w:t xml:space="preserve"> </w:t>
      </w:r>
      <w:r w:rsidR="00A23568">
        <w:rPr>
          <w:lang w:val="en-US"/>
        </w:rPr>
        <w:t>ipfw nat64lsn nat64 create prefix4 2.2.2.0/24 prefix6 64:ff9b::/96 allow_private log</w:t>
      </w:r>
    </w:p>
    <w:p w14:paraId="09DFE5AC" w14:textId="4515BAE6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4.15</w:t>
      </w:r>
      <w:r w:rsidRPr="00FE22E3">
        <w:rPr>
          <w:spacing w:val="7"/>
          <w:lang w:val="en-US"/>
        </w:rPr>
        <w:t xml:space="preserve"> </w:t>
      </w:r>
      <w:r w:rsidR="00A23568">
        <w:rPr>
          <w:lang w:val="en-US"/>
        </w:rPr>
        <w:t xml:space="preserve">ipfw add 2000 nat64lsn nat64 </w:t>
      </w:r>
      <w:r w:rsidR="00BC759C">
        <w:rPr>
          <w:lang w:val="en-US"/>
        </w:rPr>
        <w:t xml:space="preserve">ip6 </w:t>
      </w:r>
      <w:r w:rsidR="00A23568">
        <w:rPr>
          <w:lang w:val="en-US"/>
        </w:rPr>
        <w:t>from fd00:3:1::/96 to 64:ff9b::/96 in via em1</w:t>
      </w:r>
    </w:p>
    <w:p w14:paraId="6D7AA650" w14:textId="1A6AE77F" w:rsidR="007A0B91" w:rsidRPr="00FE22E3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4.16</w:t>
      </w:r>
      <w:r w:rsidRPr="00FE22E3">
        <w:rPr>
          <w:spacing w:val="7"/>
          <w:lang w:val="en-US"/>
        </w:rPr>
        <w:t xml:space="preserve"> </w:t>
      </w:r>
      <w:r w:rsidR="000E6CF3">
        <w:rPr>
          <w:lang w:val="en-US"/>
        </w:rPr>
        <w:t>ipfw add 3000 nat64lsn nat64 ip4 from any to 2.2.2.0/24 in via em0</w:t>
      </w:r>
    </w:p>
    <w:p w14:paraId="154B390F" w14:textId="34BE2BFF" w:rsidR="007A0B91" w:rsidRPr="00FE22E3" w:rsidRDefault="00FF48C3" w:rsidP="00756BB3">
      <w:pPr>
        <w:pStyle w:val="a3"/>
        <w:spacing w:before="121"/>
        <w:rPr>
          <w:lang w:val="en-US"/>
        </w:rPr>
      </w:pPr>
      <w:r w:rsidRPr="00FE22E3">
        <w:rPr>
          <w:lang w:val="en-US"/>
        </w:rPr>
        <w:t>4.17</w:t>
      </w:r>
      <w:r w:rsidRPr="00FE22E3">
        <w:rPr>
          <w:spacing w:val="7"/>
          <w:lang w:val="en-US"/>
        </w:rPr>
        <w:t xml:space="preserve"> </w:t>
      </w:r>
      <w:r w:rsidR="000E6CF3">
        <w:rPr>
          <w:lang w:val="en-US"/>
        </w:rPr>
        <w:t xml:space="preserve">ipv6 route </w:t>
      </w:r>
      <w:r w:rsidR="00784861">
        <w:rPr>
          <w:lang w:val="en-US"/>
        </w:rPr>
        <w:t>fd00:3:1::/96 fd00:3::1</w:t>
      </w:r>
    </w:p>
    <w:p w14:paraId="01D8C0CE" w14:textId="1B185CDE" w:rsidR="007A0B91" w:rsidRPr="00163011" w:rsidRDefault="00FF48C3" w:rsidP="00756BB3">
      <w:pPr>
        <w:pStyle w:val="a3"/>
        <w:rPr>
          <w:lang w:val="en-US"/>
        </w:rPr>
      </w:pPr>
      <w:r w:rsidRPr="00163011">
        <w:rPr>
          <w:lang w:val="en-US"/>
        </w:rPr>
        <w:t>4.18</w:t>
      </w:r>
      <w:r w:rsidRPr="00163011">
        <w:rPr>
          <w:spacing w:val="7"/>
          <w:lang w:val="en-US"/>
        </w:rPr>
        <w:t xml:space="preserve"> </w:t>
      </w:r>
      <w:r w:rsidR="00F44C6E">
        <w:rPr>
          <w:lang w:val="en-US"/>
        </w:rPr>
        <w:t>ip</w:t>
      </w:r>
      <w:r w:rsidR="00F44C6E" w:rsidRPr="00163011">
        <w:rPr>
          <w:lang w:val="en-US"/>
        </w:rPr>
        <w:t xml:space="preserve"> </w:t>
      </w:r>
      <w:r w:rsidR="00F44C6E">
        <w:rPr>
          <w:lang w:val="en-US"/>
        </w:rPr>
        <w:t>route</w:t>
      </w:r>
      <w:r w:rsidR="00F44C6E" w:rsidRPr="00163011">
        <w:rPr>
          <w:lang w:val="en-US"/>
        </w:rPr>
        <w:t xml:space="preserve"> 0.0.0.0/0 192.168.2.2</w:t>
      </w:r>
    </w:p>
    <w:p w14:paraId="736955D5" w14:textId="775D8139" w:rsidR="007A0B91" w:rsidRPr="00163011" w:rsidRDefault="00FF48C3" w:rsidP="00756BB3">
      <w:pPr>
        <w:pStyle w:val="a3"/>
        <w:rPr>
          <w:lang w:val="en-US"/>
        </w:rPr>
      </w:pPr>
      <w:r w:rsidRPr="00163011">
        <w:rPr>
          <w:lang w:val="en-US"/>
        </w:rPr>
        <w:t>4.19</w:t>
      </w:r>
      <w:r w:rsidRPr="00163011">
        <w:rPr>
          <w:spacing w:val="7"/>
          <w:lang w:val="en-US"/>
        </w:rPr>
        <w:t xml:space="preserve"> </w:t>
      </w:r>
      <w:r w:rsidR="00F44C6E">
        <w:t>Ναι</w:t>
      </w:r>
      <w:r w:rsidR="00F44C6E" w:rsidRPr="00163011">
        <w:rPr>
          <w:lang w:val="en-US"/>
        </w:rPr>
        <w:t xml:space="preserve"> </w:t>
      </w:r>
      <w:r w:rsidR="00F44C6E">
        <w:t>μπορούμε</w:t>
      </w:r>
      <w:r w:rsidR="00F44C6E" w:rsidRPr="00163011">
        <w:rPr>
          <w:lang w:val="en-US"/>
        </w:rPr>
        <w:t>.</w:t>
      </w:r>
    </w:p>
    <w:p w14:paraId="6DE8C58C" w14:textId="7CCE2F4B" w:rsidR="007A0B91" w:rsidRDefault="00FF48C3" w:rsidP="00756BB3">
      <w:pPr>
        <w:pStyle w:val="a3"/>
        <w:rPr>
          <w:lang w:val="en-US"/>
        </w:rPr>
      </w:pPr>
      <w:r w:rsidRPr="00163011">
        <w:rPr>
          <w:lang w:val="en-US"/>
        </w:rPr>
        <w:t>4.20</w:t>
      </w:r>
      <w:r w:rsidRPr="00163011">
        <w:rPr>
          <w:spacing w:val="7"/>
          <w:lang w:val="en-US"/>
        </w:rPr>
        <w:t xml:space="preserve"> </w:t>
      </w:r>
      <w:r w:rsidR="001E312C">
        <w:rPr>
          <w:lang w:val="en-US"/>
        </w:rPr>
        <w:t>ifconfig ipfwlog0 create</w:t>
      </w:r>
    </w:p>
    <w:p w14:paraId="0CF9595E" w14:textId="3B4353A9" w:rsidR="001E312C" w:rsidRPr="001E312C" w:rsidRDefault="001E312C" w:rsidP="00756BB3">
      <w:pPr>
        <w:pStyle w:val="a3"/>
        <w:rPr>
          <w:lang w:val="en-US"/>
        </w:rPr>
      </w:pPr>
      <w:r>
        <w:rPr>
          <w:lang w:val="en-US"/>
        </w:rPr>
        <w:t>tcpdump -i ipfwlog0</w:t>
      </w:r>
    </w:p>
    <w:p w14:paraId="581833D5" w14:textId="77777777" w:rsidR="001E312C" w:rsidRDefault="00FF48C3" w:rsidP="001E312C">
      <w:pPr>
        <w:pStyle w:val="a3"/>
        <w:rPr>
          <w:lang w:val="en-US"/>
        </w:rPr>
      </w:pPr>
      <w:r w:rsidRPr="00FE22E3">
        <w:rPr>
          <w:lang w:val="en-US"/>
        </w:rPr>
        <w:t>4.21</w:t>
      </w:r>
      <w:r w:rsidRPr="00FE22E3">
        <w:rPr>
          <w:spacing w:val="7"/>
          <w:lang w:val="en-US"/>
        </w:rPr>
        <w:t xml:space="preserve"> </w:t>
      </w:r>
      <w:r w:rsidR="001E312C">
        <w:rPr>
          <w:lang w:val="en-US"/>
        </w:rPr>
        <w:t>ifconfig ipfwlog0 create</w:t>
      </w:r>
    </w:p>
    <w:p w14:paraId="15EF88FE" w14:textId="6157BF4D" w:rsidR="007A0B91" w:rsidRPr="00FE22E3" w:rsidRDefault="001E312C" w:rsidP="001E312C">
      <w:pPr>
        <w:pStyle w:val="a3"/>
        <w:rPr>
          <w:lang w:val="en-US"/>
        </w:rPr>
      </w:pPr>
      <w:r>
        <w:rPr>
          <w:lang w:val="en-US"/>
        </w:rPr>
        <w:t>tcpdump -i ipfwlog0</w:t>
      </w:r>
    </w:p>
    <w:p w14:paraId="216738F0" w14:textId="628E80AB" w:rsidR="007A0B91" w:rsidRDefault="00FF48C3" w:rsidP="00756BB3">
      <w:pPr>
        <w:pStyle w:val="a3"/>
        <w:rPr>
          <w:lang w:val="en-US"/>
        </w:rPr>
      </w:pPr>
      <w:r w:rsidRPr="00FE22E3">
        <w:rPr>
          <w:lang w:val="en-US"/>
        </w:rPr>
        <w:t>4.22</w:t>
      </w:r>
      <w:r w:rsidRPr="00FE22E3">
        <w:rPr>
          <w:spacing w:val="7"/>
          <w:lang w:val="en-US"/>
        </w:rPr>
        <w:t xml:space="preserve"> </w:t>
      </w:r>
      <w:r w:rsidR="00067DAD">
        <w:rPr>
          <w:lang w:val="en-US"/>
        </w:rPr>
        <w:t>R1:</w:t>
      </w:r>
    </w:p>
    <w:p w14:paraId="0FEB19E2" w14:textId="48581A79" w:rsidR="00067DAD" w:rsidRDefault="00067DAD" w:rsidP="00756BB3">
      <w:pPr>
        <w:pStyle w:val="a3"/>
        <w:rPr>
          <w:lang w:val="en-US"/>
        </w:rPr>
      </w:pPr>
      <w:r w:rsidRPr="00067DAD">
        <w:rPr>
          <w:noProof/>
          <w:lang w:val="en-US"/>
        </w:rPr>
        <w:lastRenderedPageBreak/>
        <w:drawing>
          <wp:inline distT="0" distB="0" distL="0" distR="0" wp14:anchorId="0E5F1E5D" wp14:editId="6EDDA6E2">
            <wp:extent cx="6419850" cy="1997075"/>
            <wp:effectExtent l="0" t="0" r="0" b="3175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CDC" w14:textId="3A18E4DA" w:rsidR="00067DAD" w:rsidRDefault="00067DAD" w:rsidP="00756BB3">
      <w:pPr>
        <w:pStyle w:val="a3"/>
        <w:rPr>
          <w:lang w:val="en-US"/>
        </w:rPr>
      </w:pPr>
      <w:r>
        <w:rPr>
          <w:lang w:val="en-US"/>
        </w:rPr>
        <w:t>R2:</w:t>
      </w:r>
    </w:p>
    <w:p w14:paraId="6B163A09" w14:textId="57FFEB27" w:rsidR="007A0B91" w:rsidRPr="00FE22E3" w:rsidRDefault="00067DAD" w:rsidP="008726A8">
      <w:pPr>
        <w:pStyle w:val="a3"/>
        <w:rPr>
          <w:lang w:val="en-US"/>
        </w:rPr>
      </w:pPr>
      <w:r w:rsidRPr="00067DAD">
        <w:rPr>
          <w:noProof/>
          <w:lang w:val="en-US"/>
        </w:rPr>
        <w:drawing>
          <wp:inline distT="0" distB="0" distL="0" distR="0" wp14:anchorId="606FB6FA" wp14:editId="5AF1E260">
            <wp:extent cx="6419850" cy="1995170"/>
            <wp:effectExtent l="0" t="0" r="0" b="508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764" w14:textId="62D1F756" w:rsidR="007A0B91" w:rsidRDefault="00FF48C3" w:rsidP="00756BB3">
      <w:pPr>
        <w:pStyle w:val="a3"/>
        <w:spacing w:before="121"/>
        <w:rPr>
          <w:lang w:val="en-US"/>
        </w:rPr>
      </w:pPr>
      <w:r w:rsidRPr="00FE22E3">
        <w:rPr>
          <w:lang w:val="en-US"/>
        </w:rPr>
        <w:t>4.23</w:t>
      </w:r>
      <w:r w:rsidRPr="00FE22E3">
        <w:rPr>
          <w:spacing w:val="7"/>
          <w:lang w:val="en-US"/>
        </w:rPr>
        <w:t xml:space="preserve"> </w:t>
      </w:r>
      <w:r w:rsidR="00CE3CEB">
        <w:rPr>
          <w:lang w:val="en-US"/>
        </w:rPr>
        <w:t>interface em0</w:t>
      </w:r>
    </w:p>
    <w:p w14:paraId="2C0A99F4" w14:textId="39A38C3D" w:rsidR="00CE3CEB" w:rsidRDefault="00CE3CEB" w:rsidP="00756BB3">
      <w:pPr>
        <w:pStyle w:val="a3"/>
        <w:spacing w:before="121"/>
        <w:rPr>
          <w:lang w:val="en-US"/>
        </w:rPr>
      </w:pPr>
      <w:r>
        <w:rPr>
          <w:lang w:val="en-US"/>
        </w:rPr>
        <w:t>ip address 172.17.17.2/24</w:t>
      </w:r>
    </w:p>
    <w:p w14:paraId="5247CE03" w14:textId="0921F978" w:rsidR="00CE3CEB" w:rsidRPr="00163011" w:rsidRDefault="00CE3CEB" w:rsidP="00756BB3">
      <w:pPr>
        <w:pStyle w:val="a3"/>
        <w:spacing w:before="121"/>
        <w:rPr>
          <w:lang w:val="en-US"/>
        </w:rPr>
      </w:pPr>
      <w:r>
        <w:rPr>
          <w:lang w:val="en-US"/>
        </w:rPr>
        <w:t>ip</w:t>
      </w:r>
      <w:r w:rsidRPr="00163011">
        <w:rPr>
          <w:lang w:val="en-US"/>
        </w:rPr>
        <w:t xml:space="preserve"> </w:t>
      </w:r>
      <w:r>
        <w:rPr>
          <w:lang w:val="en-US"/>
        </w:rPr>
        <w:t>address</w:t>
      </w:r>
      <w:r w:rsidRPr="00163011">
        <w:rPr>
          <w:lang w:val="en-US"/>
        </w:rPr>
        <w:t xml:space="preserve"> 10.0.0.2/24</w:t>
      </w:r>
    </w:p>
    <w:p w14:paraId="50CE755D" w14:textId="682E3E10" w:rsidR="007A0B91" w:rsidRPr="00163011" w:rsidRDefault="00FF48C3" w:rsidP="00756BB3">
      <w:pPr>
        <w:pStyle w:val="a3"/>
        <w:rPr>
          <w:lang w:val="en-US"/>
        </w:rPr>
      </w:pPr>
      <w:r w:rsidRPr="00163011">
        <w:rPr>
          <w:lang w:val="en-US"/>
        </w:rPr>
        <w:t>4.24</w:t>
      </w:r>
      <w:r w:rsidRPr="00163011">
        <w:rPr>
          <w:spacing w:val="7"/>
          <w:lang w:val="en-US"/>
        </w:rPr>
        <w:t xml:space="preserve"> </w:t>
      </w:r>
      <w:r w:rsidR="00CE3CEB">
        <w:t>Ναι</w:t>
      </w:r>
      <w:r w:rsidR="00CE3CEB" w:rsidRPr="00163011">
        <w:rPr>
          <w:lang w:val="en-US"/>
        </w:rPr>
        <w:t xml:space="preserve"> </w:t>
      </w:r>
      <w:r w:rsidR="00CE3CEB">
        <w:t>μπορούμε</w:t>
      </w:r>
      <w:r w:rsidR="00CE3CEB" w:rsidRPr="00163011">
        <w:rPr>
          <w:lang w:val="en-US"/>
        </w:rPr>
        <w:t>.</w:t>
      </w:r>
    </w:p>
    <w:p w14:paraId="1B79490E" w14:textId="01E059A8" w:rsidR="007A0B91" w:rsidRDefault="00FF48C3" w:rsidP="00756BB3">
      <w:pPr>
        <w:pStyle w:val="a3"/>
        <w:rPr>
          <w:lang w:val="en-US"/>
        </w:rPr>
      </w:pPr>
      <w:r w:rsidRPr="00CE3CEB">
        <w:rPr>
          <w:lang w:val="en-US"/>
        </w:rPr>
        <w:t>4.25</w:t>
      </w:r>
      <w:r w:rsidRPr="00CE3CEB">
        <w:rPr>
          <w:spacing w:val="7"/>
          <w:lang w:val="en-US"/>
        </w:rPr>
        <w:t xml:space="preserve"> </w:t>
      </w:r>
      <w:r w:rsidR="00CE3CEB">
        <w:rPr>
          <w:lang w:val="en-US"/>
        </w:rPr>
        <w:t>ipfw nat64lsn nat64 show states</w:t>
      </w:r>
    </w:p>
    <w:p w14:paraId="16DC33B6" w14:textId="7C9B9F18" w:rsidR="00CE3CEB" w:rsidRDefault="00CE3CEB" w:rsidP="00756BB3">
      <w:pPr>
        <w:pStyle w:val="a3"/>
        <w:rPr>
          <w:lang w:val="en-US"/>
        </w:rPr>
      </w:pPr>
      <w:r w:rsidRPr="00CE3CEB">
        <w:rPr>
          <w:noProof/>
          <w:lang w:val="en-US"/>
        </w:rPr>
        <w:drawing>
          <wp:inline distT="0" distB="0" distL="0" distR="0" wp14:anchorId="4BADD6D2" wp14:editId="67171C0A">
            <wp:extent cx="3924848" cy="323895"/>
            <wp:effectExtent l="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5865" w14:textId="408C78E2" w:rsidR="00CE3CEB" w:rsidRPr="00CE3CEB" w:rsidRDefault="00CE3CEB" w:rsidP="00756BB3">
      <w:pPr>
        <w:pStyle w:val="a3"/>
      </w:pPr>
      <w:r w:rsidRPr="00CE3CEB">
        <w:t>(</w:t>
      </w:r>
      <w:r>
        <w:t xml:space="preserve">Πρόκειται για τον </w:t>
      </w:r>
      <w:r>
        <w:rPr>
          <w:lang w:val="en-US"/>
        </w:rPr>
        <w:t>R</w:t>
      </w:r>
      <w:r w:rsidRPr="00CE3CEB">
        <w:t xml:space="preserve">2 </w:t>
      </w:r>
      <w:r>
        <w:t xml:space="preserve">απλώς δεν έχουμε αλλάξει το </w:t>
      </w:r>
      <w:r>
        <w:rPr>
          <w:lang w:val="en-US"/>
        </w:rPr>
        <w:t>prompt</w:t>
      </w:r>
      <w:r w:rsidRPr="00CE3CEB">
        <w:t>)</w:t>
      </w:r>
    </w:p>
    <w:p w14:paraId="16F45084" w14:textId="46403A5C" w:rsidR="007A0B91" w:rsidRDefault="00FF48C3" w:rsidP="00756BB3">
      <w:pPr>
        <w:pStyle w:val="a3"/>
      </w:pPr>
      <w:r w:rsidRPr="007B27F2">
        <w:t>4.26</w:t>
      </w:r>
      <w:r w:rsidRPr="007B27F2">
        <w:rPr>
          <w:spacing w:val="7"/>
        </w:rPr>
        <w:t xml:space="preserve"> </w:t>
      </w:r>
      <w:r w:rsidR="007B27F2" w:rsidRPr="00163011">
        <w:t xml:space="preserve">Παρατηρούμε ότι τώρα έχουν δημιουργηθεί εγγραφές για </w:t>
      </w:r>
      <w:r w:rsidR="007B27F2" w:rsidRPr="00163011">
        <w:rPr>
          <w:lang w:val="en-US"/>
        </w:rPr>
        <w:t>states</w:t>
      </w:r>
      <w:r w:rsidR="007B27F2" w:rsidRPr="00163011">
        <w:t xml:space="preserve"> για τις μεταφράσεις των διευθύνσεων ξεχωριστά για κάθε </w:t>
      </w:r>
      <w:r w:rsidR="007B27F2" w:rsidRPr="00163011">
        <w:rPr>
          <w:lang w:val="en-US"/>
        </w:rPr>
        <w:t>IPv</w:t>
      </w:r>
      <w:r w:rsidR="007B27F2" w:rsidRPr="00163011">
        <w:t xml:space="preserve">4 διεύθυνση προορισμού. </w:t>
      </w:r>
      <w:r w:rsidR="007B27F2">
        <w:t>Οι εγγραφές αυτές διαρκούν 1 λεπτό.</w:t>
      </w:r>
    </w:p>
    <w:p w14:paraId="290BBF27" w14:textId="52A3D95B" w:rsidR="000640DE" w:rsidRPr="007B27F2" w:rsidRDefault="000640DE" w:rsidP="00756BB3">
      <w:pPr>
        <w:pStyle w:val="a3"/>
        <w:rPr>
          <w:lang w:val="en-US"/>
        </w:rPr>
      </w:pPr>
      <w:r w:rsidRPr="000640DE">
        <w:rPr>
          <w:noProof/>
          <w:lang w:val="en-US"/>
        </w:rPr>
        <w:drawing>
          <wp:inline distT="0" distB="0" distL="0" distR="0" wp14:anchorId="72D66A65" wp14:editId="41BA3906">
            <wp:extent cx="6419850" cy="468630"/>
            <wp:effectExtent l="0" t="0" r="0" b="762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1C77" w14:textId="77777777" w:rsidR="007A0B91" w:rsidRPr="007B27F2" w:rsidRDefault="007A0B91" w:rsidP="00756BB3">
      <w:pPr>
        <w:pStyle w:val="a3"/>
        <w:spacing w:before="2"/>
        <w:ind w:left="0"/>
        <w:rPr>
          <w:sz w:val="13"/>
        </w:rPr>
      </w:pPr>
    </w:p>
    <w:p w14:paraId="742EF092" w14:textId="77777777" w:rsidR="007A0B91" w:rsidRPr="00FE22E3" w:rsidRDefault="00FF48C3" w:rsidP="00756BB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FE22E3">
        <w:rPr>
          <w:rFonts w:ascii="Times New Roman" w:hAnsi="Times New Roman" w:cs="Times New Roman"/>
          <w:w w:val="99"/>
          <w:lang w:val="en-US"/>
        </w:rPr>
        <w:t>5</w:t>
      </w:r>
    </w:p>
    <w:p w14:paraId="47D00E18" w14:textId="7569EAF6" w:rsidR="007A0B91" w:rsidRDefault="00FF48C3" w:rsidP="00163011">
      <w:pPr>
        <w:pStyle w:val="a3"/>
        <w:spacing w:before="56"/>
        <w:ind w:right="282"/>
        <w:rPr>
          <w:lang w:val="en-US"/>
        </w:rPr>
      </w:pPr>
      <w:r w:rsidRPr="00FE22E3">
        <w:rPr>
          <w:lang w:val="en-US"/>
        </w:rPr>
        <w:t>5.1</w:t>
      </w:r>
      <w:r w:rsidRPr="00FE22E3">
        <w:rPr>
          <w:spacing w:val="6"/>
          <w:lang w:val="en-US"/>
        </w:rPr>
        <w:t xml:space="preserve"> </w:t>
      </w:r>
      <w:r w:rsidR="00FA31FC">
        <w:rPr>
          <w:lang w:val="en-US"/>
        </w:rPr>
        <w:t>dhclient em0</w:t>
      </w:r>
    </w:p>
    <w:p w14:paraId="7B67CF62" w14:textId="52893AE7" w:rsidR="00FA31FC" w:rsidRPr="00FE22E3" w:rsidRDefault="00FA31FC" w:rsidP="00163011">
      <w:pPr>
        <w:pStyle w:val="a3"/>
        <w:spacing w:before="56"/>
        <w:ind w:right="282"/>
        <w:rPr>
          <w:lang w:val="en-US"/>
        </w:rPr>
      </w:pPr>
      <w:r>
        <w:rPr>
          <w:lang w:val="en-US"/>
        </w:rPr>
        <w:t>ping www.google.com</w:t>
      </w:r>
    </w:p>
    <w:p w14:paraId="50A45D04" w14:textId="75CD32A0" w:rsidR="007A0B91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5.2</w:t>
      </w:r>
      <w:r w:rsidRPr="00FE22E3">
        <w:rPr>
          <w:spacing w:val="6"/>
          <w:lang w:val="en-US"/>
        </w:rPr>
        <w:t xml:space="preserve"> </w:t>
      </w:r>
      <w:r w:rsidR="00FA31FC">
        <w:rPr>
          <w:lang w:val="en-US"/>
        </w:rPr>
        <w:t>pkg update</w:t>
      </w:r>
    </w:p>
    <w:p w14:paraId="5C1C0A40" w14:textId="7E517895" w:rsidR="00FA31FC" w:rsidRPr="00FE22E3" w:rsidRDefault="00FA31FC" w:rsidP="00163011">
      <w:pPr>
        <w:pStyle w:val="a3"/>
        <w:ind w:right="282"/>
        <w:rPr>
          <w:lang w:val="en-US"/>
        </w:rPr>
      </w:pPr>
      <w:r>
        <w:rPr>
          <w:lang w:val="en-US"/>
        </w:rPr>
        <w:t>pkg install miredo</w:t>
      </w:r>
    </w:p>
    <w:p w14:paraId="4C91432F" w14:textId="11B06ABE" w:rsidR="007A0B91" w:rsidRPr="00FE22E3" w:rsidRDefault="00FF48C3" w:rsidP="00163011">
      <w:pPr>
        <w:pStyle w:val="a3"/>
        <w:spacing w:before="121"/>
        <w:ind w:right="282"/>
        <w:rPr>
          <w:lang w:val="en-US"/>
        </w:rPr>
      </w:pPr>
      <w:r w:rsidRPr="00FE22E3">
        <w:rPr>
          <w:lang w:val="en-US"/>
        </w:rPr>
        <w:t>5.3</w:t>
      </w:r>
      <w:r w:rsidRPr="00FE22E3">
        <w:rPr>
          <w:spacing w:val="6"/>
          <w:lang w:val="en-US"/>
        </w:rPr>
        <w:t xml:space="preserve"> </w:t>
      </w:r>
      <w:r w:rsidR="00FA31FC">
        <w:rPr>
          <w:lang w:val="en-US"/>
        </w:rPr>
        <w:t>sysrc miredo_enable=YES</w:t>
      </w:r>
    </w:p>
    <w:p w14:paraId="7BCB4F04" w14:textId="16181757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5.4</w:t>
      </w:r>
      <w:r w:rsidRPr="00FE22E3">
        <w:rPr>
          <w:spacing w:val="6"/>
          <w:lang w:val="en-US"/>
        </w:rPr>
        <w:t xml:space="preserve"> </w:t>
      </w:r>
      <w:r w:rsidR="00FA31FC">
        <w:rPr>
          <w:lang w:val="en-US"/>
        </w:rPr>
        <w:t>service miredo start</w:t>
      </w:r>
    </w:p>
    <w:p w14:paraId="41A350B4" w14:textId="62A0DD7E" w:rsidR="007A0B91" w:rsidRDefault="00FF48C3" w:rsidP="00163011">
      <w:pPr>
        <w:pStyle w:val="a3"/>
        <w:ind w:right="282"/>
        <w:rPr>
          <w:lang w:val="en-US"/>
        </w:rPr>
      </w:pPr>
      <w:r w:rsidRPr="00C3246D">
        <w:rPr>
          <w:lang w:val="en-US"/>
        </w:rPr>
        <w:t>5.5</w:t>
      </w:r>
      <w:r w:rsidRPr="00C3246D">
        <w:rPr>
          <w:spacing w:val="6"/>
          <w:lang w:val="en-US"/>
        </w:rPr>
        <w:t xml:space="preserve"> </w:t>
      </w:r>
      <w:r w:rsidR="00C3246D">
        <w:t>Τη</w:t>
      </w:r>
      <w:r w:rsidR="00C3246D" w:rsidRPr="00C3246D">
        <w:rPr>
          <w:lang w:val="en-US"/>
        </w:rPr>
        <w:t xml:space="preserve"> </w:t>
      </w:r>
      <w:r w:rsidR="00C3246D">
        <w:t>διεπαφή</w:t>
      </w:r>
      <w:r w:rsidR="00C3246D" w:rsidRPr="00C3246D">
        <w:rPr>
          <w:lang w:val="en-US"/>
        </w:rPr>
        <w:t xml:space="preserve"> </w:t>
      </w:r>
      <w:r w:rsidR="00C3246D">
        <w:rPr>
          <w:lang w:val="en-US"/>
        </w:rPr>
        <w:t>teredo</w:t>
      </w:r>
      <w:r w:rsidR="00C3246D" w:rsidRPr="00C3246D">
        <w:rPr>
          <w:lang w:val="en-US"/>
        </w:rPr>
        <w:t xml:space="preserve"> </w:t>
      </w:r>
      <w:r w:rsidR="00C3246D">
        <w:t>με</w:t>
      </w:r>
      <w:r w:rsidR="00C3246D" w:rsidRPr="00C3246D">
        <w:rPr>
          <w:lang w:val="en-US"/>
        </w:rPr>
        <w:t xml:space="preserve"> </w:t>
      </w:r>
      <w:r w:rsidR="00C3246D">
        <w:rPr>
          <w:lang w:val="en-US"/>
        </w:rPr>
        <w:t>IPv</w:t>
      </w:r>
      <w:r w:rsidR="00C3246D" w:rsidRPr="00C3246D">
        <w:rPr>
          <w:lang w:val="en-US"/>
        </w:rPr>
        <w:t xml:space="preserve">6 </w:t>
      </w:r>
      <w:r w:rsidR="00C3246D">
        <w:t>διεύθυνση</w:t>
      </w:r>
      <w:r w:rsidR="00C3246D" w:rsidRPr="00C3246D">
        <w:rPr>
          <w:lang w:val="en-US"/>
        </w:rPr>
        <w:t xml:space="preserve"> </w:t>
      </w:r>
      <w:r w:rsidR="00C3246D">
        <w:rPr>
          <w:lang w:val="en-US"/>
        </w:rPr>
        <w:t>fe</w:t>
      </w:r>
      <w:r w:rsidR="00C3246D" w:rsidRPr="00C3246D">
        <w:rPr>
          <w:lang w:val="en-US"/>
        </w:rPr>
        <w:t>80::</w:t>
      </w:r>
      <w:r w:rsidR="00C3246D">
        <w:rPr>
          <w:lang w:val="en-US"/>
        </w:rPr>
        <w:t>ffff</w:t>
      </w:r>
      <w:r w:rsidR="00C3246D" w:rsidRPr="00C3246D">
        <w:rPr>
          <w:lang w:val="en-US"/>
        </w:rPr>
        <w:t>:</w:t>
      </w:r>
      <w:r w:rsidR="00C3246D">
        <w:rPr>
          <w:lang w:val="en-US"/>
        </w:rPr>
        <w:t>ffff:ffff</w:t>
      </w:r>
    </w:p>
    <w:p w14:paraId="505E1911" w14:textId="6C570956" w:rsidR="00C3246D" w:rsidRPr="00C3246D" w:rsidRDefault="00C3246D" w:rsidP="00163011">
      <w:pPr>
        <w:pStyle w:val="a3"/>
        <w:ind w:right="282"/>
        <w:rPr>
          <w:lang w:val="en-US"/>
        </w:rPr>
      </w:pPr>
      <w:r w:rsidRPr="00C3246D">
        <w:rPr>
          <w:noProof/>
          <w:lang w:val="en-US"/>
        </w:rPr>
        <w:lastRenderedPageBreak/>
        <w:drawing>
          <wp:inline distT="0" distB="0" distL="0" distR="0" wp14:anchorId="620E1E1A" wp14:editId="4801690D">
            <wp:extent cx="6419850" cy="1525905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AC0" w14:textId="60DE4B19" w:rsidR="007A0B91" w:rsidRPr="00FE22E3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5.6</w:t>
      </w:r>
      <w:r w:rsidRPr="00FE22E3">
        <w:rPr>
          <w:spacing w:val="6"/>
          <w:lang w:val="en-US"/>
        </w:rPr>
        <w:t xml:space="preserve"> </w:t>
      </w:r>
      <w:r w:rsidR="00C3246D">
        <w:rPr>
          <w:lang w:val="en-US"/>
        </w:rPr>
        <w:t>tcpdump -ni em0</w:t>
      </w:r>
    </w:p>
    <w:p w14:paraId="1C3840DB" w14:textId="16E7CCC5" w:rsidR="007A0B91" w:rsidRDefault="00FF48C3" w:rsidP="00163011">
      <w:pPr>
        <w:pStyle w:val="a3"/>
        <w:ind w:right="282"/>
        <w:rPr>
          <w:lang w:val="en-US"/>
        </w:rPr>
      </w:pPr>
      <w:r w:rsidRPr="00FE22E3">
        <w:rPr>
          <w:lang w:val="en-US"/>
        </w:rPr>
        <w:t>5.7</w:t>
      </w:r>
      <w:r w:rsidRPr="00FE22E3">
        <w:rPr>
          <w:spacing w:val="6"/>
          <w:lang w:val="en-US"/>
        </w:rPr>
        <w:t xml:space="preserve"> </w:t>
      </w:r>
      <w:r w:rsidR="00C3246D">
        <w:rPr>
          <w:lang w:val="en-US"/>
        </w:rPr>
        <w:t>195.140.195.140</w:t>
      </w:r>
    </w:p>
    <w:p w14:paraId="55A75CD5" w14:textId="4F55747D" w:rsidR="00C3246D" w:rsidRPr="00FE22E3" w:rsidRDefault="00C3246D" w:rsidP="00163011">
      <w:pPr>
        <w:pStyle w:val="a3"/>
        <w:ind w:right="282"/>
        <w:rPr>
          <w:sz w:val="12"/>
          <w:lang w:val="en-US"/>
        </w:rPr>
      </w:pPr>
      <w:r w:rsidRPr="00C3246D">
        <w:rPr>
          <w:noProof/>
          <w:sz w:val="12"/>
          <w:lang w:val="en-US"/>
        </w:rPr>
        <w:drawing>
          <wp:inline distT="0" distB="0" distL="0" distR="0" wp14:anchorId="1C62C5FD" wp14:editId="344550AE">
            <wp:extent cx="6419850" cy="660400"/>
            <wp:effectExtent l="0" t="0" r="0" b="635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FFA" w14:textId="18C1FCAD" w:rsidR="007A0B91" w:rsidRPr="00163011" w:rsidRDefault="00FF48C3" w:rsidP="00756BB3">
      <w:pPr>
        <w:pStyle w:val="a3"/>
        <w:spacing w:before="90"/>
      </w:pPr>
      <w:r w:rsidRPr="00C3246D">
        <w:t>5.8</w:t>
      </w:r>
      <w:r w:rsidRPr="00C3246D">
        <w:rPr>
          <w:spacing w:val="6"/>
        </w:rPr>
        <w:t xml:space="preserve"> </w:t>
      </w:r>
      <w:r w:rsidR="00C3246D">
        <w:t xml:space="preserve">Χρησιμοποιείται το πρωτόκολλο </w:t>
      </w:r>
      <w:r w:rsidR="00C3246D">
        <w:rPr>
          <w:lang w:val="en-US"/>
        </w:rPr>
        <w:t>UDP</w:t>
      </w:r>
      <w:r w:rsidR="00C3246D" w:rsidRPr="00C3246D">
        <w:t xml:space="preserve"> </w:t>
      </w:r>
      <w:r w:rsidR="00C3246D">
        <w:t xml:space="preserve">και στον εξυπηρετητή </w:t>
      </w:r>
      <w:r w:rsidR="00C3246D">
        <w:rPr>
          <w:lang w:val="en-US"/>
        </w:rPr>
        <w:t>teredo</w:t>
      </w:r>
      <w:r w:rsidR="00C3246D" w:rsidRPr="00C3246D">
        <w:t xml:space="preserve"> </w:t>
      </w:r>
      <w:r w:rsidR="00C3246D">
        <w:t>αντιστοιχεί η θύρα 3544.</w:t>
      </w:r>
    </w:p>
    <w:p w14:paraId="2D636910" w14:textId="2B82C411" w:rsidR="007A0B91" w:rsidRDefault="00FF48C3" w:rsidP="00756BB3">
      <w:pPr>
        <w:pStyle w:val="a3"/>
      </w:pPr>
      <w:r w:rsidRPr="00C3246D">
        <w:t>5.9</w:t>
      </w:r>
      <w:r w:rsidRPr="00C3246D">
        <w:rPr>
          <w:spacing w:val="6"/>
        </w:rPr>
        <w:t xml:space="preserve"> </w:t>
      </w:r>
      <w:r w:rsidR="00C3246D">
        <w:t xml:space="preserve">Παρατηρούμε μηνύματα του πρωτοκόλλου </w:t>
      </w:r>
      <w:r w:rsidR="00C3246D">
        <w:rPr>
          <w:lang w:val="en-US"/>
        </w:rPr>
        <w:t>ICMPv</w:t>
      </w:r>
      <w:r w:rsidR="00C3246D" w:rsidRPr="00C3246D">
        <w:t>6.</w:t>
      </w:r>
    </w:p>
    <w:p w14:paraId="52A886C2" w14:textId="7DBB0CEC" w:rsidR="00C3246D" w:rsidRPr="00C3246D" w:rsidRDefault="00C3246D" w:rsidP="00756BB3">
      <w:pPr>
        <w:pStyle w:val="a3"/>
      </w:pPr>
      <w:r w:rsidRPr="00C3246D">
        <w:rPr>
          <w:noProof/>
        </w:rPr>
        <w:drawing>
          <wp:inline distT="0" distB="0" distL="0" distR="0" wp14:anchorId="0BEBC255" wp14:editId="5346F4E8">
            <wp:extent cx="6419850" cy="737870"/>
            <wp:effectExtent l="0" t="0" r="0" b="508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49FA" w14:textId="26719E2C" w:rsidR="007A0B91" w:rsidRPr="00DD6658" w:rsidRDefault="00FF48C3" w:rsidP="00756BB3">
      <w:pPr>
        <w:pStyle w:val="a3"/>
      </w:pPr>
      <w:r w:rsidRPr="00C3246D">
        <w:t>5.10</w:t>
      </w:r>
      <w:r w:rsidRPr="00C3246D">
        <w:rPr>
          <w:spacing w:val="3"/>
        </w:rPr>
        <w:t xml:space="preserve"> </w:t>
      </w:r>
      <w:r w:rsidR="00DD6658">
        <w:t xml:space="preserve">Μπορούμε μόνο στο </w:t>
      </w:r>
      <w:r w:rsidR="00DD6658">
        <w:rPr>
          <w:lang w:val="en-US"/>
        </w:rPr>
        <w:t>www</w:t>
      </w:r>
      <w:r w:rsidR="00DD6658" w:rsidRPr="00DD6658">
        <w:t>.</w:t>
      </w:r>
      <w:r w:rsidR="00DD6658">
        <w:rPr>
          <w:lang w:val="en-US"/>
        </w:rPr>
        <w:t>ibm</w:t>
      </w:r>
      <w:r w:rsidR="00DD6658" w:rsidRPr="00DD6658">
        <w:t>.</w:t>
      </w:r>
      <w:r w:rsidR="00DD6658">
        <w:rPr>
          <w:lang w:val="en-US"/>
        </w:rPr>
        <w:t>com</w:t>
      </w:r>
    </w:p>
    <w:p w14:paraId="292122AE" w14:textId="7E2CC0D1" w:rsidR="007A0B91" w:rsidRPr="00163011" w:rsidRDefault="00FF48C3" w:rsidP="00756BB3">
      <w:pPr>
        <w:pStyle w:val="a3"/>
      </w:pPr>
      <w:r w:rsidRPr="00163011">
        <w:t>5.11</w:t>
      </w:r>
      <w:r w:rsidRPr="00163011">
        <w:rPr>
          <w:spacing w:val="7"/>
        </w:rPr>
        <w:t xml:space="preserve"> </w:t>
      </w:r>
      <w:r w:rsidR="000B666A">
        <w:rPr>
          <w:lang w:val="en-US"/>
        </w:rPr>
        <w:t>ping</w:t>
      </w:r>
      <w:r w:rsidR="000B666A" w:rsidRPr="00163011">
        <w:t xml:space="preserve">6 </w:t>
      </w:r>
      <w:r w:rsidR="000B666A">
        <w:rPr>
          <w:lang w:val="en-US"/>
        </w:rPr>
        <w:t>www</w:t>
      </w:r>
      <w:r w:rsidR="000B666A" w:rsidRPr="00163011">
        <w:t>.</w:t>
      </w:r>
      <w:r w:rsidR="000B666A">
        <w:rPr>
          <w:lang w:val="en-US"/>
        </w:rPr>
        <w:t>ibm</w:t>
      </w:r>
      <w:r w:rsidR="000B666A" w:rsidRPr="00163011">
        <w:t>.</w:t>
      </w:r>
      <w:r w:rsidR="000B666A">
        <w:rPr>
          <w:lang w:val="en-US"/>
        </w:rPr>
        <w:t>com</w:t>
      </w:r>
    </w:p>
    <w:p w14:paraId="773C2CAC" w14:textId="3256A1A0" w:rsidR="007A0B91" w:rsidRPr="00163011" w:rsidRDefault="00FF48C3" w:rsidP="00756BB3">
      <w:pPr>
        <w:pStyle w:val="a3"/>
      </w:pPr>
      <w:r w:rsidRPr="008726A8">
        <w:t>5.12</w:t>
      </w:r>
      <w:r w:rsidRPr="008726A8">
        <w:rPr>
          <w:spacing w:val="7"/>
        </w:rPr>
        <w:t xml:space="preserve"> </w:t>
      </w:r>
      <w:r w:rsidR="008726A8">
        <w:t xml:space="preserve">Παρατηρούμε μηνύματα </w:t>
      </w:r>
      <w:r w:rsidR="008726A8">
        <w:rPr>
          <w:lang w:val="en-US"/>
        </w:rPr>
        <w:t>UDP</w:t>
      </w:r>
      <w:r w:rsidR="008726A8" w:rsidRPr="00163011">
        <w:t>.</w:t>
      </w:r>
    </w:p>
    <w:p w14:paraId="408345E0" w14:textId="461B3DAF" w:rsidR="008726A8" w:rsidRPr="008726A8" w:rsidRDefault="008726A8" w:rsidP="00756BB3">
      <w:pPr>
        <w:pStyle w:val="a3"/>
      </w:pPr>
      <w:r w:rsidRPr="008726A8">
        <w:rPr>
          <w:noProof/>
        </w:rPr>
        <w:drawing>
          <wp:inline distT="0" distB="0" distL="0" distR="0" wp14:anchorId="1E1A4EEC" wp14:editId="597E1361">
            <wp:extent cx="6419850" cy="1797050"/>
            <wp:effectExtent l="0" t="0" r="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CEA" w14:textId="30ABB425" w:rsidR="007A0B91" w:rsidRPr="008726A8" w:rsidRDefault="00FF48C3" w:rsidP="00756BB3">
      <w:pPr>
        <w:pStyle w:val="a3"/>
      </w:pPr>
      <w:r w:rsidRPr="008726A8">
        <w:t>5.13</w:t>
      </w:r>
      <w:r w:rsidRPr="008726A8">
        <w:rPr>
          <w:spacing w:val="7"/>
        </w:rPr>
        <w:t xml:space="preserve"> </w:t>
      </w:r>
      <w:r w:rsidR="000B666A">
        <w:t>Όχι δεν παρατηρούμε.</w:t>
      </w:r>
    </w:p>
    <w:p w14:paraId="177E55B8" w14:textId="5051F07E" w:rsidR="007A0B91" w:rsidRDefault="00FF48C3" w:rsidP="00756BB3">
      <w:pPr>
        <w:pStyle w:val="a3"/>
      </w:pPr>
      <w:r w:rsidRPr="000B666A">
        <w:t>5.14</w:t>
      </w:r>
      <w:r w:rsidRPr="000B666A">
        <w:rPr>
          <w:spacing w:val="7"/>
        </w:rPr>
        <w:t xml:space="preserve"> </w:t>
      </w:r>
      <w:r w:rsidR="000B666A">
        <w:t xml:space="preserve">Παρατηρούμε το πρωτόκολλο </w:t>
      </w:r>
      <w:r w:rsidR="000B666A">
        <w:rPr>
          <w:lang w:val="en-US"/>
        </w:rPr>
        <w:t>UDP</w:t>
      </w:r>
      <w:r w:rsidR="000B666A" w:rsidRPr="000B666A">
        <w:t xml:space="preserve"> </w:t>
      </w:r>
      <w:r w:rsidR="000B666A">
        <w:t xml:space="preserve">και η θύρα που αντιστοιχεί στον αναμεταδότη </w:t>
      </w:r>
      <w:r w:rsidR="000B666A">
        <w:rPr>
          <w:lang w:val="en-US"/>
        </w:rPr>
        <w:t>teredo</w:t>
      </w:r>
      <w:r w:rsidR="000B666A" w:rsidRPr="000B666A">
        <w:t xml:space="preserve"> </w:t>
      </w:r>
      <w:r w:rsidR="000B666A">
        <w:t>είναι η 238.</w:t>
      </w:r>
    </w:p>
    <w:p w14:paraId="7283EB9C" w14:textId="5DD87812" w:rsidR="000B666A" w:rsidRPr="000B666A" w:rsidRDefault="000B666A" w:rsidP="00756BB3">
      <w:pPr>
        <w:pStyle w:val="a3"/>
      </w:pPr>
      <w:r w:rsidRPr="000B666A">
        <w:rPr>
          <w:noProof/>
        </w:rPr>
        <w:drawing>
          <wp:inline distT="0" distB="0" distL="0" distR="0" wp14:anchorId="54832101" wp14:editId="0D622D4A">
            <wp:extent cx="6419850" cy="318135"/>
            <wp:effectExtent l="0" t="0" r="0" b="5715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F38" w14:textId="50F347CA" w:rsidR="007A0B91" w:rsidRPr="008B1601" w:rsidRDefault="00FF48C3" w:rsidP="00756BB3">
      <w:pPr>
        <w:pStyle w:val="a3"/>
      </w:pPr>
      <w:r w:rsidRPr="000B666A">
        <w:t>5.15</w:t>
      </w:r>
      <w:r w:rsidRPr="000B666A">
        <w:rPr>
          <w:spacing w:val="7"/>
        </w:rPr>
        <w:t xml:space="preserve"> </w:t>
      </w:r>
      <w:r w:rsidR="008B1601">
        <w:rPr>
          <w:lang w:val="en-US"/>
        </w:rPr>
        <w:t>tcpdump</w:t>
      </w:r>
      <w:r w:rsidR="008B1601" w:rsidRPr="008B1601">
        <w:t xml:space="preserve"> -</w:t>
      </w:r>
      <w:r w:rsidR="008B1601">
        <w:rPr>
          <w:lang w:val="en-US"/>
        </w:rPr>
        <w:t>ni</w:t>
      </w:r>
      <w:r w:rsidR="008B1601" w:rsidRPr="008B1601">
        <w:t xml:space="preserve"> </w:t>
      </w:r>
      <w:r w:rsidR="008B1601">
        <w:rPr>
          <w:lang w:val="en-US"/>
        </w:rPr>
        <w:t>teredo</w:t>
      </w:r>
    </w:p>
    <w:p w14:paraId="18A53D35" w14:textId="32F4913E" w:rsidR="007A0B91" w:rsidRDefault="00FF48C3" w:rsidP="00756BB3">
      <w:pPr>
        <w:pStyle w:val="a3"/>
      </w:pPr>
      <w:r w:rsidRPr="008B1601">
        <w:t>5.16</w:t>
      </w:r>
      <w:r w:rsidRPr="008B1601">
        <w:rPr>
          <w:spacing w:val="7"/>
        </w:rPr>
        <w:t xml:space="preserve"> </w:t>
      </w:r>
      <w:r w:rsidR="008B1601">
        <w:t xml:space="preserve">Βλέπουμε πακέτα </w:t>
      </w:r>
      <w:r w:rsidR="008B1601">
        <w:rPr>
          <w:lang w:val="en-US"/>
        </w:rPr>
        <w:t>IPv</w:t>
      </w:r>
      <w:r w:rsidR="008B1601" w:rsidRPr="008B1601">
        <w:t xml:space="preserve">6 </w:t>
      </w:r>
      <w:r w:rsidR="008B1601">
        <w:t xml:space="preserve">και πρωτόκολλο ανωτέρου στρώματος </w:t>
      </w:r>
      <w:r w:rsidR="008B1601">
        <w:rPr>
          <w:lang w:val="en-US"/>
        </w:rPr>
        <w:t>ICMPv</w:t>
      </w:r>
      <w:r w:rsidR="008B1601" w:rsidRPr="008B1601">
        <w:t>6.</w:t>
      </w:r>
    </w:p>
    <w:p w14:paraId="6B74BE54" w14:textId="2336A67D" w:rsidR="008B1601" w:rsidRPr="008B1601" w:rsidRDefault="008B1601" w:rsidP="00756BB3">
      <w:pPr>
        <w:pStyle w:val="a3"/>
      </w:pPr>
      <w:r w:rsidRPr="008B1601">
        <w:rPr>
          <w:noProof/>
        </w:rPr>
        <w:drawing>
          <wp:inline distT="0" distB="0" distL="0" distR="0" wp14:anchorId="029DCE59" wp14:editId="1BD4362B">
            <wp:extent cx="6419850" cy="587375"/>
            <wp:effectExtent l="0" t="0" r="0" b="3175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E962" w14:textId="60F2D266" w:rsidR="007A0B91" w:rsidRDefault="00FF48C3" w:rsidP="00756BB3">
      <w:pPr>
        <w:pStyle w:val="a3"/>
        <w:spacing w:before="121"/>
      </w:pPr>
      <w:r w:rsidRPr="00FE22E3">
        <w:rPr>
          <w:lang w:val="en-US"/>
        </w:rPr>
        <w:t>5.17</w:t>
      </w:r>
      <w:r w:rsidRPr="00FE22E3">
        <w:rPr>
          <w:spacing w:val="7"/>
          <w:lang w:val="en-US"/>
        </w:rPr>
        <w:t xml:space="preserve"> </w:t>
      </w:r>
      <w:r w:rsidR="008B1601">
        <w:t>Ναι μπορούμε.</w:t>
      </w:r>
    </w:p>
    <w:p w14:paraId="5E7E70A3" w14:textId="284CD228" w:rsidR="008B1601" w:rsidRPr="008B1601" w:rsidRDefault="008B1601" w:rsidP="00756BB3">
      <w:pPr>
        <w:pStyle w:val="a3"/>
        <w:spacing w:before="121"/>
      </w:pPr>
      <w:r w:rsidRPr="008B1601">
        <w:rPr>
          <w:noProof/>
        </w:rPr>
        <w:lastRenderedPageBreak/>
        <w:drawing>
          <wp:inline distT="0" distB="0" distL="0" distR="0" wp14:anchorId="26270646" wp14:editId="32E01BE2">
            <wp:extent cx="6419850" cy="280670"/>
            <wp:effectExtent l="0" t="0" r="0" b="508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55B" w14:textId="0BB10319" w:rsidR="007A0B91" w:rsidRPr="00231AF8" w:rsidRDefault="00FF48C3" w:rsidP="00756BB3">
      <w:pPr>
        <w:pStyle w:val="a3"/>
      </w:pPr>
      <w:r w:rsidRPr="00EA4DF4">
        <w:t>5.18</w:t>
      </w:r>
      <w:r w:rsidRPr="00EA4DF4">
        <w:rPr>
          <w:spacing w:val="7"/>
        </w:rPr>
        <w:t xml:space="preserve"> </w:t>
      </w:r>
      <w:r w:rsidR="00EA4DF4" w:rsidRPr="00231AF8">
        <w:t>Ναι παράγονται.</w:t>
      </w:r>
    </w:p>
    <w:p w14:paraId="03D8F314" w14:textId="209D50BB" w:rsidR="007A0B91" w:rsidRPr="0042649E" w:rsidRDefault="00FF48C3" w:rsidP="00756BB3">
      <w:pPr>
        <w:pStyle w:val="a3"/>
      </w:pPr>
      <w:r w:rsidRPr="00231AF8">
        <w:t>5.19</w:t>
      </w:r>
      <w:r w:rsidRPr="00231AF8">
        <w:rPr>
          <w:spacing w:val="7"/>
        </w:rPr>
        <w:t xml:space="preserve"> </w:t>
      </w:r>
      <w:r w:rsidR="00EA4DF4" w:rsidRPr="00231AF8">
        <w:t>Ναι παράγονται. Στέλνονται προς τη διεύθυνση 147.102.201.102</w:t>
      </w:r>
      <w:r w:rsidR="0042649E" w:rsidRPr="0042649E">
        <w:t xml:space="preserve">. </w:t>
      </w:r>
      <w:r w:rsidR="0042649E">
        <w:t>Φαίνεται να λειτουργεί εντός του πολυτεχνείου.</w:t>
      </w:r>
    </w:p>
    <w:p w14:paraId="4DA0D01E" w14:textId="7EBE04DA" w:rsidR="00EA4DF4" w:rsidRPr="00EA4DF4" w:rsidRDefault="00EA4DF4" w:rsidP="00756BB3">
      <w:pPr>
        <w:pStyle w:val="a3"/>
      </w:pPr>
      <w:r w:rsidRPr="00EA4DF4">
        <w:rPr>
          <w:noProof/>
        </w:rPr>
        <w:drawing>
          <wp:inline distT="0" distB="0" distL="0" distR="0" wp14:anchorId="5ACD10C9" wp14:editId="6CA8EE17">
            <wp:extent cx="6419850" cy="334010"/>
            <wp:effectExtent l="0" t="0" r="0" b="8890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2F9A" w14:textId="4A3C0BAD" w:rsidR="007A0B91" w:rsidRPr="00231AF8" w:rsidRDefault="00FF48C3" w:rsidP="00756BB3">
      <w:pPr>
        <w:pStyle w:val="a3"/>
      </w:pPr>
      <w:r w:rsidRPr="00231AF8">
        <w:t>5.20</w:t>
      </w:r>
      <w:r w:rsidRPr="00231AF8">
        <w:rPr>
          <w:spacing w:val="7"/>
        </w:rPr>
        <w:t xml:space="preserve"> </w:t>
      </w:r>
      <w:r w:rsidR="00231AF8">
        <w:t xml:space="preserve">Ναι επιλέγεται ο ίδιος </w:t>
      </w:r>
      <w:r w:rsidR="00231AF8">
        <w:rPr>
          <w:lang w:val="en-US"/>
        </w:rPr>
        <w:t>teredo</w:t>
      </w:r>
      <w:r w:rsidR="00231AF8" w:rsidRPr="00231AF8">
        <w:t xml:space="preserve"> </w:t>
      </w:r>
      <w:r w:rsidR="00231AF8">
        <w:rPr>
          <w:lang w:val="en-US"/>
        </w:rPr>
        <w:t>relay</w:t>
      </w:r>
      <w:r w:rsidR="00231AF8" w:rsidRPr="00231AF8">
        <w:t>.</w:t>
      </w:r>
    </w:p>
    <w:p w14:paraId="0BCAD6B0" w14:textId="53C47ABE" w:rsidR="00231AF8" w:rsidRPr="00231AF8" w:rsidRDefault="00231AF8" w:rsidP="00756BB3">
      <w:pPr>
        <w:pStyle w:val="a3"/>
      </w:pPr>
      <w:r>
        <w:rPr>
          <w:lang w:val="en-US"/>
        </w:rPr>
        <w:t>hp</w:t>
      </w:r>
      <w:r w:rsidRPr="00231AF8">
        <w:t>:</w:t>
      </w:r>
    </w:p>
    <w:p w14:paraId="33A5BB91" w14:textId="1D83DA1B" w:rsidR="00231AF8" w:rsidRDefault="00231AF8" w:rsidP="00756BB3">
      <w:pPr>
        <w:pStyle w:val="a3"/>
        <w:rPr>
          <w:lang w:val="en-US"/>
        </w:rPr>
      </w:pPr>
      <w:r w:rsidRPr="00231AF8">
        <w:rPr>
          <w:noProof/>
          <w:lang w:val="en-US"/>
        </w:rPr>
        <w:drawing>
          <wp:inline distT="0" distB="0" distL="0" distR="0" wp14:anchorId="214910A3" wp14:editId="6C7D49C4">
            <wp:extent cx="6419850" cy="370205"/>
            <wp:effectExtent l="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FD45" w14:textId="53464555" w:rsidR="00231AF8" w:rsidRDefault="00231AF8" w:rsidP="00756BB3">
      <w:pPr>
        <w:pStyle w:val="a3"/>
        <w:rPr>
          <w:lang w:val="en-US"/>
        </w:rPr>
      </w:pPr>
      <w:r>
        <w:rPr>
          <w:lang w:val="en-US"/>
        </w:rPr>
        <w:t>f5:</w:t>
      </w:r>
    </w:p>
    <w:p w14:paraId="49DEC2B1" w14:textId="5E8427F7" w:rsidR="00231AF8" w:rsidRPr="00231AF8" w:rsidRDefault="00231AF8" w:rsidP="00756BB3">
      <w:pPr>
        <w:pStyle w:val="a3"/>
        <w:rPr>
          <w:lang w:val="en-US"/>
        </w:rPr>
      </w:pPr>
      <w:r w:rsidRPr="00231AF8">
        <w:rPr>
          <w:noProof/>
          <w:lang w:val="en-US"/>
        </w:rPr>
        <w:drawing>
          <wp:inline distT="0" distB="0" distL="0" distR="0" wp14:anchorId="0EFE2592" wp14:editId="23919FB2">
            <wp:extent cx="6419850" cy="320675"/>
            <wp:effectExtent l="0" t="0" r="0" b="3175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0881" w14:textId="5A19BC83" w:rsidR="007A0B91" w:rsidRPr="00231AF8" w:rsidRDefault="00FF48C3" w:rsidP="00756BB3">
      <w:pPr>
        <w:pStyle w:val="a3"/>
        <w:rPr>
          <w:color w:val="FF0000"/>
        </w:rPr>
      </w:pPr>
      <w:r w:rsidRPr="00231AF8">
        <w:t>5.21</w:t>
      </w:r>
      <w:r w:rsidRPr="00231AF8">
        <w:rPr>
          <w:spacing w:val="7"/>
        </w:rPr>
        <w:t xml:space="preserve"> </w:t>
      </w:r>
      <w:r w:rsidR="00231AF8" w:rsidRPr="00163011">
        <w:t>Παρατηρούμε ότι χρησιμοποιείται διαφορετικό</w:t>
      </w:r>
      <w:r w:rsidR="00DD5985" w:rsidRPr="00163011">
        <w:t xml:space="preserve"> </w:t>
      </w:r>
      <w:r w:rsidR="00DD5985" w:rsidRPr="00163011">
        <w:rPr>
          <w:lang w:val="en-US"/>
        </w:rPr>
        <w:t>port</w:t>
      </w:r>
      <w:r w:rsidR="00163011" w:rsidRPr="00163011">
        <w:t xml:space="preserve"> από το </w:t>
      </w:r>
      <w:r w:rsidR="00163011" w:rsidRPr="00163011">
        <w:rPr>
          <w:lang w:val="en-US"/>
        </w:rPr>
        <w:t>default</w:t>
      </w:r>
      <w:r w:rsidR="00231AF8" w:rsidRPr="00163011">
        <w:t>.</w:t>
      </w:r>
    </w:p>
    <w:p w14:paraId="13F30360" w14:textId="099074C0" w:rsidR="007A0B91" w:rsidRPr="008726A8" w:rsidRDefault="00231AF8" w:rsidP="008726A8">
      <w:pPr>
        <w:pStyle w:val="a3"/>
      </w:pPr>
      <w:r w:rsidRPr="00231AF8">
        <w:rPr>
          <w:noProof/>
        </w:rPr>
        <w:drawing>
          <wp:inline distT="0" distB="0" distL="0" distR="0" wp14:anchorId="0D5DE18D" wp14:editId="46126B4E">
            <wp:extent cx="6419850" cy="327660"/>
            <wp:effectExtent l="0" t="0" r="0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91" w:rsidRPr="008726A8">
      <w:headerReference w:type="default" r:id="rId51"/>
      <w:footerReference w:type="default" r:id="rId52"/>
      <w:pgSz w:w="11910" w:h="16840"/>
      <w:pgMar w:top="880" w:right="880" w:bottom="1160" w:left="920" w:header="687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E7C1" w14:textId="77777777" w:rsidR="009A4847" w:rsidRDefault="009A4847">
      <w:r>
        <w:separator/>
      </w:r>
    </w:p>
  </w:endnote>
  <w:endnote w:type="continuationSeparator" w:id="0">
    <w:p w14:paraId="3D9C65EA" w14:textId="77777777" w:rsidR="009A4847" w:rsidRDefault="009A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E48E" w14:textId="12053C3C" w:rsidR="007A0B91" w:rsidRDefault="00362A81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1760" behindDoc="1" locked="0" layoutInCell="1" allowOverlap="1" wp14:anchorId="7BB0C1D2" wp14:editId="494C5FD5">
              <wp:simplePos x="0" y="0"/>
              <wp:positionH relativeFrom="page">
                <wp:posOffset>3665220</wp:posOffset>
              </wp:positionH>
              <wp:positionV relativeFrom="page">
                <wp:posOffset>9939020</wp:posOffset>
              </wp:positionV>
              <wp:extent cx="230505" cy="139065"/>
              <wp:effectExtent l="0" t="0" r="0" b="0"/>
              <wp:wrapNone/>
              <wp:docPr id="50" name="Πλαίσιο κειμένου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4BE4C" w14:textId="77777777" w:rsidR="007A0B91" w:rsidRDefault="00FF48C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-viii-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0C1D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50" o:spid="_x0000_s1029" type="#_x0000_t202" style="position:absolute;margin-left:288.6pt;margin-top:782.6pt;width:18.15pt;height:10.95pt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" filled="f" stroked="f">
              <v:textbox inset="0,0,0,0">
                <w:txbxContent>
                  <w:p w14:paraId="25C4BE4C" w14:textId="77777777" w:rsidR="007A0B91" w:rsidRDefault="00FF48C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-viii-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56BF" w14:textId="77777777" w:rsidR="009A4847" w:rsidRDefault="009A4847">
      <w:r>
        <w:separator/>
      </w:r>
    </w:p>
  </w:footnote>
  <w:footnote w:type="continuationSeparator" w:id="0">
    <w:p w14:paraId="2D008BA8" w14:textId="77777777" w:rsidR="009A4847" w:rsidRDefault="009A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631D" w14:textId="28C09753" w:rsidR="007A0B91" w:rsidRDefault="00362A81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0224" behindDoc="1" locked="0" layoutInCell="1" allowOverlap="1" wp14:anchorId="350CB36D" wp14:editId="071E1963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870710" cy="139065"/>
              <wp:effectExtent l="0" t="0" r="0" b="0"/>
              <wp:wrapNone/>
              <wp:docPr id="53" name="Πλαίσιο κειμένου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C4EBB" w14:textId="77777777" w:rsidR="007A0B91" w:rsidRDefault="00FF48C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ΕΡΓΑΣΤΗΡΙΟ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ΔΙΚΤΥΩΝ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CB36D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53" o:spid="_x0000_s1026" type="#_x0000_t202" style="position:absolute;margin-left:55.65pt;margin-top:34.45pt;width:147.3pt;height:10.95pt;z-index:-167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" filled="f" stroked="f">
              <v:textbox inset="0,0,0,0">
                <w:txbxContent>
                  <w:p w14:paraId="07EC4EBB" w14:textId="77777777" w:rsidR="007A0B91" w:rsidRDefault="00FF48C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ΕΡΓΑΣΤΗΡΙΟ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ΔΙΚΤΥΩΝ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80736" behindDoc="1" locked="0" layoutInCell="1" allowOverlap="1" wp14:anchorId="434C2D85" wp14:editId="34170F04">
              <wp:simplePos x="0" y="0"/>
              <wp:positionH relativeFrom="page">
                <wp:posOffset>3534410</wp:posOffset>
              </wp:positionH>
              <wp:positionV relativeFrom="page">
                <wp:posOffset>437515</wp:posOffset>
              </wp:positionV>
              <wp:extent cx="494030" cy="139065"/>
              <wp:effectExtent l="0" t="0" r="0" b="0"/>
              <wp:wrapNone/>
              <wp:docPr id="52" name="Πλαίσιο κειμένου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69F56" w14:textId="77777777" w:rsidR="007A0B91" w:rsidRDefault="00FF48C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C2D85" id="Πλαίσιο κειμένου 52" o:spid="_x0000_s1027" type="#_x0000_t202" style="position:absolute;margin-left:278.3pt;margin-top:34.45pt;width:38.9pt;height:10.95pt;z-index:-167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" filled="f" stroked="f">
              <v:textbox inset="0,0,0,0">
                <w:txbxContent>
                  <w:p w14:paraId="61D69F56" w14:textId="77777777" w:rsidR="007A0B91" w:rsidRDefault="00FF48C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81248" behindDoc="1" locked="0" layoutInCell="1" allowOverlap="1" wp14:anchorId="5C7B27BF" wp14:editId="352F1153">
              <wp:simplePos x="0" y="0"/>
              <wp:positionH relativeFrom="page">
                <wp:posOffset>6085840</wp:posOffset>
              </wp:positionH>
              <wp:positionV relativeFrom="page">
                <wp:posOffset>437515</wp:posOffset>
              </wp:positionV>
              <wp:extent cx="769620" cy="139065"/>
              <wp:effectExtent l="0" t="0" r="0" b="0"/>
              <wp:wrapNone/>
              <wp:docPr id="51" name="Πλαίσιο κειμένου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A0CD" w14:textId="77777777" w:rsidR="007A0B91" w:rsidRDefault="00FF48C3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Ακ.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Έτος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27BF" id="Πλαίσιο κειμένου 51" o:spid="_x0000_s1028" type="#_x0000_t202" style="position:absolute;margin-left:479.2pt;margin-top:34.45pt;width:60.6pt;height:10.95pt;z-index:-1673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" filled="f" stroked="f">
              <v:textbox inset="0,0,0,0">
                <w:txbxContent>
                  <w:p w14:paraId="2D51A0CD" w14:textId="77777777" w:rsidR="007A0B91" w:rsidRDefault="00FF48C3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Ακ.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Έτος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278"/>
    <w:multiLevelType w:val="hybridMultilevel"/>
    <w:tmpl w:val="80803098"/>
    <w:lvl w:ilvl="0" w:tplc="B61280FC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BE182A16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EA6E096A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6F8A9DBE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E9CCFA0A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1318E0E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8E48D6B2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E712220A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22600C5A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3A3371FC"/>
    <w:multiLevelType w:val="hybridMultilevel"/>
    <w:tmpl w:val="22F6BE1C"/>
    <w:lvl w:ilvl="0" w:tplc="F25A0994">
      <w:numFmt w:val="bullet"/>
      <w:lvlText w:val=""/>
      <w:lvlJc w:val="left"/>
      <w:pPr>
        <w:ind w:left="573" w:hanging="361"/>
      </w:pPr>
      <w:rPr>
        <w:rFonts w:hint="default"/>
        <w:w w:val="100"/>
        <w:lang w:val="el-GR" w:eastAsia="en-US" w:bidi="ar-SA"/>
      </w:rPr>
    </w:lvl>
    <w:lvl w:ilvl="1" w:tplc="D7F67EA0">
      <w:numFmt w:val="bullet"/>
      <w:lvlText w:val="•"/>
      <w:lvlJc w:val="left"/>
      <w:pPr>
        <w:ind w:left="1532" w:hanging="361"/>
      </w:pPr>
      <w:rPr>
        <w:rFonts w:hint="default"/>
        <w:lang w:val="el-GR" w:eastAsia="en-US" w:bidi="ar-SA"/>
      </w:rPr>
    </w:lvl>
    <w:lvl w:ilvl="2" w:tplc="56E059FE">
      <w:numFmt w:val="bullet"/>
      <w:lvlText w:val="•"/>
      <w:lvlJc w:val="left"/>
      <w:pPr>
        <w:ind w:left="2485" w:hanging="361"/>
      </w:pPr>
      <w:rPr>
        <w:rFonts w:hint="default"/>
        <w:lang w:val="el-GR" w:eastAsia="en-US" w:bidi="ar-SA"/>
      </w:rPr>
    </w:lvl>
    <w:lvl w:ilvl="3" w:tplc="E2381A3C">
      <w:numFmt w:val="bullet"/>
      <w:lvlText w:val="•"/>
      <w:lvlJc w:val="left"/>
      <w:pPr>
        <w:ind w:left="3437" w:hanging="361"/>
      </w:pPr>
      <w:rPr>
        <w:rFonts w:hint="default"/>
        <w:lang w:val="el-GR" w:eastAsia="en-US" w:bidi="ar-SA"/>
      </w:rPr>
    </w:lvl>
    <w:lvl w:ilvl="4" w:tplc="B8E23E1E">
      <w:numFmt w:val="bullet"/>
      <w:lvlText w:val="•"/>
      <w:lvlJc w:val="left"/>
      <w:pPr>
        <w:ind w:left="4390" w:hanging="361"/>
      </w:pPr>
      <w:rPr>
        <w:rFonts w:hint="default"/>
        <w:lang w:val="el-GR" w:eastAsia="en-US" w:bidi="ar-SA"/>
      </w:rPr>
    </w:lvl>
    <w:lvl w:ilvl="5" w:tplc="6924178E">
      <w:numFmt w:val="bullet"/>
      <w:lvlText w:val="•"/>
      <w:lvlJc w:val="left"/>
      <w:pPr>
        <w:ind w:left="5343" w:hanging="361"/>
      </w:pPr>
      <w:rPr>
        <w:rFonts w:hint="default"/>
        <w:lang w:val="el-GR" w:eastAsia="en-US" w:bidi="ar-SA"/>
      </w:rPr>
    </w:lvl>
    <w:lvl w:ilvl="6" w:tplc="0C02F5F8">
      <w:numFmt w:val="bullet"/>
      <w:lvlText w:val="•"/>
      <w:lvlJc w:val="left"/>
      <w:pPr>
        <w:ind w:left="6295" w:hanging="361"/>
      </w:pPr>
      <w:rPr>
        <w:rFonts w:hint="default"/>
        <w:lang w:val="el-GR" w:eastAsia="en-US" w:bidi="ar-SA"/>
      </w:rPr>
    </w:lvl>
    <w:lvl w:ilvl="7" w:tplc="D67C0BA8">
      <w:numFmt w:val="bullet"/>
      <w:lvlText w:val="•"/>
      <w:lvlJc w:val="left"/>
      <w:pPr>
        <w:ind w:left="7248" w:hanging="361"/>
      </w:pPr>
      <w:rPr>
        <w:rFonts w:hint="default"/>
        <w:lang w:val="el-GR" w:eastAsia="en-US" w:bidi="ar-SA"/>
      </w:rPr>
    </w:lvl>
    <w:lvl w:ilvl="8" w:tplc="8D100672">
      <w:numFmt w:val="bullet"/>
      <w:lvlText w:val="•"/>
      <w:lvlJc w:val="left"/>
      <w:pPr>
        <w:ind w:left="8201" w:hanging="361"/>
      </w:pPr>
      <w:rPr>
        <w:rFonts w:hint="default"/>
        <w:lang w:val="el-GR" w:eastAsia="en-US" w:bidi="ar-SA"/>
      </w:rPr>
    </w:lvl>
  </w:abstractNum>
  <w:abstractNum w:abstractNumId="2" w15:restartNumberingAfterBreak="0">
    <w:nsid w:val="468E0C21"/>
    <w:multiLevelType w:val="hybridMultilevel"/>
    <w:tmpl w:val="E192492A"/>
    <w:lvl w:ilvl="0" w:tplc="29643572">
      <w:numFmt w:val="bullet"/>
      <w:lvlText w:val="•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A56A621C">
      <w:numFmt w:val="bullet"/>
      <w:lvlText w:val="•"/>
      <w:lvlJc w:val="left"/>
      <w:pPr>
        <w:ind w:left="1712" w:hanging="567"/>
      </w:pPr>
      <w:rPr>
        <w:rFonts w:hint="default"/>
        <w:lang w:val="el-GR" w:eastAsia="en-US" w:bidi="ar-SA"/>
      </w:rPr>
    </w:lvl>
    <w:lvl w:ilvl="2" w:tplc="6BBEF11A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 w:tplc="2AEC1C70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 w:tplc="59F813B2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 w:tplc="E2CA14E0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 w:tplc="1F5A4924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 w:tplc="37A627CC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 w:tplc="1734A6D4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529D1B13"/>
    <w:multiLevelType w:val="multilevel"/>
    <w:tmpl w:val="D7FA3C72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35248E6"/>
    <w:multiLevelType w:val="multilevel"/>
    <w:tmpl w:val="B2CAA77E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8661B3A"/>
    <w:multiLevelType w:val="multilevel"/>
    <w:tmpl w:val="7BB6604A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69536845"/>
    <w:multiLevelType w:val="multilevel"/>
    <w:tmpl w:val="B3820368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713C5CE3"/>
    <w:multiLevelType w:val="multilevel"/>
    <w:tmpl w:val="585E9A1E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1391345852">
    <w:abstractNumId w:val="7"/>
  </w:num>
  <w:num w:numId="2" w16cid:durableId="836388604">
    <w:abstractNumId w:val="6"/>
  </w:num>
  <w:num w:numId="3" w16cid:durableId="297076191">
    <w:abstractNumId w:val="3"/>
  </w:num>
  <w:num w:numId="4" w16cid:durableId="774054466">
    <w:abstractNumId w:val="5"/>
  </w:num>
  <w:num w:numId="5" w16cid:durableId="713504296">
    <w:abstractNumId w:val="4"/>
  </w:num>
  <w:num w:numId="6" w16cid:durableId="325522737">
    <w:abstractNumId w:val="0"/>
  </w:num>
  <w:num w:numId="7" w16cid:durableId="1593926685">
    <w:abstractNumId w:val="2"/>
  </w:num>
  <w:num w:numId="8" w16cid:durableId="145459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B91"/>
    <w:rsid w:val="000205D4"/>
    <w:rsid w:val="00045380"/>
    <w:rsid w:val="000640DE"/>
    <w:rsid w:val="00067DAD"/>
    <w:rsid w:val="0007303A"/>
    <w:rsid w:val="00082DCD"/>
    <w:rsid w:val="000A5FA9"/>
    <w:rsid w:val="000B666A"/>
    <w:rsid w:val="000D5B42"/>
    <w:rsid w:val="000E6CF3"/>
    <w:rsid w:val="000E77F8"/>
    <w:rsid w:val="000F1CDB"/>
    <w:rsid w:val="000F7254"/>
    <w:rsid w:val="00163011"/>
    <w:rsid w:val="001D10E2"/>
    <w:rsid w:val="001E0058"/>
    <w:rsid w:val="001E312C"/>
    <w:rsid w:val="00231AF8"/>
    <w:rsid w:val="00280EB1"/>
    <w:rsid w:val="002D21D5"/>
    <w:rsid w:val="002D6C7F"/>
    <w:rsid w:val="00335289"/>
    <w:rsid w:val="00362A81"/>
    <w:rsid w:val="0042649E"/>
    <w:rsid w:val="00437634"/>
    <w:rsid w:val="00452BBF"/>
    <w:rsid w:val="004D7BA8"/>
    <w:rsid w:val="004E7521"/>
    <w:rsid w:val="00523BB1"/>
    <w:rsid w:val="00527F7C"/>
    <w:rsid w:val="00532AC1"/>
    <w:rsid w:val="005458B2"/>
    <w:rsid w:val="005722E8"/>
    <w:rsid w:val="00590A8E"/>
    <w:rsid w:val="005B290D"/>
    <w:rsid w:val="005C7209"/>
    <w:rsid w:val="006250A4"/>
    <w:rsid w:val="00650EDD"/>
    <w:rsid w:val="00651389"/>
    <w:rsid w:val="00663AC0"/>
    <w:rsid w:val="00756BB3"/>
    <w:rsid w:val="007740D8"/>
    <w:rsid w:val="00784861"/>
    <w:rsid w:val="00784F6B"/>
    <w:rsid w:val="0079716D"/>
    <w:rsid w:val="007A0B91"/>
    <w:rsid w:val="007B27F2"/>
    <w:rsid w:val="007B5B2B"/>
    <w:rsid w:val="00800029"/>
    <w:rsid w:val="00825682"/>
    <w:rsid w:val="00843CF9"/>
    <w:rsid w:val="0084499E"/>
    <w:rsid w:val="00852A93"/>
    <w:rsid w:val="00855B43"/>
    <w:rsid w:val="008726A8"/>
    <w:rsid w:val="00885465"/>
    <w:rsid w:val="008B1601"/>
    <w:rsid w:val="00902384"/>
    <w:rsid w:val="00941E13"/>
    <w:rsid w:val="009A4847"/>
    <w:rsid w:val="00A23568"/>
    <w:rsid w:val="00A448FC"/>
    <w:rsid w:val="00A5157D"/>
    <w:rsid w:val="00A52229"/>
    <w:rsid w:val="00A843D3"/>
    <w:rsid w:val="00A90379"/>
    <w:rsid w:val="00AB5540"/>
    <w:rsid w:val="00AE1AC2"/>
    <w:rsid w:val="00AF28DF"/>
    <w:rsid w:val="00B354A9"/>
    <w:rsid w:val="00BB7C8A"/>
    <w:rsid w:val="00BC759C"/>
    <w:rsid w:val="00C248FF"/>
    <w:rsid w:val="00C3246D"/>
    <w:rsid w:val="00CC23FF"/>
    <w:rsid w:val="00CD20F5"/>
    <w:rsid w:val="00CE3CEB"/>
    <w:rsid w:val="00CF3E67"/>
    <w:rsid w:val="00D517A3"/>
    <w:rsid w:val="00D553D5"/>
    <w:rsid w:val="00D8174F"/>
    <w:rsid w:val="00DB39F8"/>
    <w:rsid w:val="00DB5228"/>
    <w:rsid w:val="00DC57A6"/>
    <w:rsid w:val="00DD0DBA"/>
    <w:rsid w:val="00DD5985"/>
    <w:rsid w:val="00DD6658"/>
    <w:rsid w:val="00E349E4"/>
    <w:rsid w:val="00E43566"/>
    <w:rsid w:val="00E53067"/>
    <w:rsid w:val="00E60131"/>
    <w:rsid w:val="00E63AC4"/>
    <w:rsid w:val="00E73686"/>
    <w:rsid w:val="00E9371F"/>
    <w:rsid w:val="00EA4DF4"/>
    <w:rsid w:val="00EE128B"/>
    <w:rsid w:val="00F44C6E"/>
    <w:rsid w:val="00F84940"/>
    <w:rsid w:val="00FA31FC"/>
    <w:rsid w:val="00FB615D"/>
    <w:rsid w:val="00FE22E3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891F908"/>
  <w15:docId w15:val="{38502922-F3C1-4E09-9D06-A642172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196" w:right="2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96" w:right="23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21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8"/>
      <w:jc w:val="both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A843D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A843D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A843D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A843D3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15</Pages>
  <Words>1794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IPv6</vt:lpstr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IPv6</dc:title>
  <dc:subject>Εργαστηριακή Άσκηση 9</dc:subject>
  <dc:creator>NS Lab</dc:creator>
  <cp:lastModifiedBy>Παναγιώτης Μοίρας</cp:lastModifiedBy>
  <cp:revision>7</cp:revision>
  <dcterms:created xsi:type="dcterms:W3CDTF">2022-05-23T15:44:00Z</dcterms:created>
  <dcterms:modified xsi:type="dcterms:W3CDTF">2022-05-25T21:06:00Z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2022-05-23T00:00:00Z</vt:filetime>
  </property>
</Properties>
</file>