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1B162" w14:textId="77777777" w:rsidR="002A64F0" w:rsidRPr="002A64F0" w:rsidRDefault="002A64F0" w:rsidP="002A64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06DF0E" w14:textId="5ED8AAA8" w:rsidR="002A64F0" w:rsidRPr="002A64F0" w:rsidRDefault="002A64F0" w:rsidP="002A64F0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ab/>
        <w:t xml:space="preserve"> </w:t>
      </w:r>
      <w:r w:rsidRPr="002A64F0">
        <w:rPr>
          <w:rFonts w:ascii="Arial" w:eastAsia="Times New Roman" w:hAnsi="Arial" w:cs="Arial"/>
          <w:color w:val="000000"/>
          <w:lang w:eastAsia="ru-RU"/>
        </w:rPr>
        <w:tab/>
        <w:t xml:space="preserve"> </w:t>
      </w:r>
      <w:r w:rsidRPr="002A64F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(общее для всех вариантов)</w:t>
      </w:r>
    </w:p>
    <w:p w14:paraId="03A7EFEF" w14:textId="77777777" w:rsidR="002A64F0" w:rsidRPr="002A64F0" w:rsidRDefault="002A64F0" w:rsidP="002A64F0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>1. Спроектировать, реализовать на C++, протестировать и отладить первый из указанных необходимых классов отдельно от остальных;</w:t>
      </w:r>
    </w:p>
    <w:p w14:paraId="5CAC611D" w14:textId="77777777" w:rsidR="002A64F0" w:rsidRPr="002A64F0" w:rsidRDefault="002A64F0" w:rsidP="002A64F0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>2. Спроектировать, реализовать на C++ и протестировать полную версию программы;</w:t>
      </w:r>
    </w:p>
    <w:p w14:paraId="5C1685B4" w14:textId="77777777" w:rsidR="002A64F0" w:rsidRPr="002A64F0" w:rsidRDefault="002A64F0" w:rsidP="002A64F0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>3. Провести рефакторинг, превратив разработанную программу в библиотеку, пригодную для вызова из среды другого языка программирования;</w:t>
      </w:r>
    </w:p>
    <w:p w14:paraId="67142101" w14:textId="77777777" w:rsidR="002A64F0" w:rsidRPr="002A64F0" w:rsidRDefault="002A64F0" w:rsidP="002A64F0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 xml:space="preserve">4. Реализовать на языке </w:t>
      </w:r>
      <w:proofErr w:type="spellStart"/>
      <w:r w:rsidRPr="002A64F0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2A64F0">
        <w:rPr>
          <w:rFonts w:ascii="Arial" w:eastAsia="Times New Roman" w:hAnsi="Arial" w:cs="Arial"/>
          <w:color w:val="000000"/>
          <w:lang w:eastAsia="ru-RU"/>
        </w:rPr>
        <w:t xml:space="preserve"> или на другом высокоуровневом языке по выбору студента пользовательский интерфейс к библиотеке.</w:t>
      </w:r>
    </w:p>
    <w:p w14:paraId="0A4322AC" w14:textId="77777777" w:rsidR="002A64F0" w:rsidRPr="002A64F0" w:rsidRDefault="002A64F0" w:rsidP="002A64F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64F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Общие пояснения ко всем вариантам задания</w:t>
      </w:r>
    </w:p>
    <w:p w14:paraId="4C95C4E6" w14:textId="77777777" w:rsidR="002A64F0" w:rsidRPr="002A64F0" w:rsidRDefault="002A64F0" w:rsidP="002A64F0">
      <w:pPr>
        <w:numPr>
          <w:ilvl w:val="0"/>
          <w:numId w:val="1"/>
        </w:numPr>
        <w:spacing w:before="2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>Перечень классов и их методов не является исчерпывающим; можно вводить новые классы и методы;</w:t>
      </w:r>
    </w:p>
    <w:p w14:paraId="28AF9009" w14:textId="77777777" w:rsidR="002A64F0" w:rsidRPr="002A64F0" w:rsidRDefault="002A64F0" w:rsidP="002A64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 xml:space="preserve">строковые данные можно считать состоящими только из символов ASCII, обрабатывать кодировки и </w:t>
      </w:r>
      <w:proofErr w:type="spellStart"/>
      <w:r w:rsidRPr="002A64F0">
        <w:rPr>
          <w:rFonts w:ascii="Arial" w:eastAsia="Times New Roman" w:hAnsi="Arial" w:cs="Arial"/>
          <w:color w:val="000000"/>
          <w:lang w:eastAsia="ru-RU"/>
        </w:rPr>
        <w:t>многобайтовые</w:t>
      </w:r>
      <w:proofErr w:type="spellEnd"/>
      <w:r w:rsidRPr="002A64F0">
        <w:rPr>
          <w:rFonts w:ascii="Arial" w:eastAsia="Times New Roman" w:hAnsi="Arial" w:cs="Arial"/>
          <w:color w:val="000000"/>
          <w:lang w:eastAsia="ru-RU"/>
        </w:rPr>
        <w:t xml:space="preserve"> представления символов не требуется;</w:t>
      </w:r>
    </w:p>
    <w:p w14:paraId="723572FF" w14:textId="77777777" w:rsidR="002A64F0" w:rsidRPr="002A64F0" w:rsidRDefault="002A64F0" w:rsidP="002A64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>работа всех созданных классов, кроме тривиальных, должна проверяться встроенными тестами;</w:t>
      </w:r>
    </w:p>
    <w:p w14:paraId="078996A7" w14:textId="77777777" w:rsidR="002A64F0" w:rsidRPr="002A64F0" w:rsidRDefault="002A64F0" w:rsidP="002A64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 xml:space="preserve">приложение должно допускать вывод содержащейся в нём информации в </w:t>
      </w:r>
      <w:proofErr w:type="spellStart"/>
      <w:r w:rsidRPr="002A64F0">
        <w:rPr>
          <w:rFonts w:ascii="Arial" w:eastAsia="Times New Roman" w:hAnsi="Arial" w:cs="Arial"/>
          <w:color w:val="000000"/>
          <w:lang w:eastAsia="ru-RU"/>
        </w:rPr>
        <w:t>человекочитаемом</w:t>
      </w:r>
      <w:proofErr w:type="spellEnd"/>
      <w:r w:rsidRPr="002A64F0">
        <w:rPr>
          <w:rFonts w:ascii="Arial" w:eastAsia="Times New Roman" w:hAnsi="Arial" w:cs="Arial"/>
          <w:color w:val="000000"/>
          <w:lang w:eastAsia="ru-RU"/>
        </w:rPr>
        <w:t xml:space="preserve"> формате;</w:t>
      </w:r>
    </w:p>
    <w:p w14:paraId="44653B71" w14:textId="77777777" w:rsidR="002A64F0" w:rsidRPr="002A64F0" w:rsidRDefault="002A64F0" w:rsidP="002A64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>классы-контейнеры должны работать равноправно с хранящимися в них данными различных типов, используя возможности наследования;</w:t>
      </w:r>
    </w:p>
    <w:p w14:paraId="7AA62F6B" w14:textId="77777777" w:rsidR="002A64F0" w:rsidRPr="002A64F0" w:rsidRDefault="002A64F0" w:rsidP="002A64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 xml:space="preserve">все сложные участки кода должны сопровождаться комментариями, позволяющими разобраться в работе программы (число комментариев, их частота и </w:t>
      </w:r>
      <w:proofErr w:type="gramStart"/>
      <w:r w:rsidRPr="002A64F0">
        <w:rPr>
          <w:rFonts w:ascii="Arial" w:eastAsia="Times New Roman" w:hAnsi="Arial" w:cs="Arial"/>
          <w:color w:val="000000"/>
          <w:lang w:eastAsia="ru-RU"/>
        </w:rPr>
        <w:t>т.д.</w:t>
      </w:r>
      <w:proofErr w:type="gramEnd"/>
      <w:r w:rsidRPr="002A64F0">
        <w:rPr>
          <w:rFonts w:ascii="Arial" w:eastAsia="Times New Roman" w:hAnsi="Arial" w:cs="Arial"/>
          <w:color w:val="000000"/>
          <w:lang w:eastAsia="ru-RU"/>
        </w:rPr>
        <w:t xml:space="preserve"> никак не регламентируются);</w:t>
      </w:r>
    </w:p>
    <w:p w14:paraId="5476261D" w14:textId="77777777" w:rsidR="002A64F0" w:rsidRPr="002A64F0" w:rsidRDefault="002A64F0" w:rsidP="002A64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>проектировать полноценный пользовательский интерфейс (консольный или иной) в частях задания 1-3 не требуется; можно ограничиться вызовом встроенных тестов, если они покрывают основные сценарии использования программы;</w:t>
      </w:r>
    </w:p>
    <w:p w14:paraId="53A10552" w14:textId="77777777" w:rsidR="002A64F0" w:rsidRPr="002A64F0" w:rsidRDefault="002A64F0" w:rsidP="002A64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>пользовательский интерфейс в части 4 может быть по выбору студента консольным, графическим либо сетевым, но в любом случае должен давать пользователю исполнить все основные сценарии использования приложения. Все необходимые пояснения о том, как нужно организовать пользовательские интерфейсы каждого типа, будут приведены в лекциях;</w:t>
      </w:r>
    </w:p>
    <w:p w14:paraId="6355EC02" w14:textId="77777777" w:rsidR="002A64F0" w:rsidRPr="002A64F0" w:rsidRDefault="002A64F0" w:rsidP="002A64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 xml:space="preserve">при желании студента возможно выполнение части 4 не на </w:t>
      </w:r>
      <w:proofErr w:type="spellStart"/>
      <w:r w:rsidRPr="002A64F0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2A64F0">
        <w:rPr>
          <w:rFonts w:ascii="Arial" w:eastAsia="Times New Roman" w:hAnsi="Arial" w:cs="Arial"/>
          <w:color w:val="000000"/>
          <w:lang w:eastAsia="ru-RU"/>
        </w:rPr>
        <w:t>, а на другом языке программирования, который студент изучил или планирует изучить самостоятельно.</w:t>
      </w:r>
    </w:p>
    <w:p w14:paraId="030E28E7" w14:textId="77777777" w:rsidR="002A64F0" w:rsidRDefault="002A64F0" w:rsidP="002A64F0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3270AF72" w14:textId="3917D3BC" w:rsidR="002A64F0" w:rsidRDefault="002A64F0" w:rsidP="002A64F0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6222B1EE" w14:textId="77777777" w:rsidR="002A64F0" w:rsidRDefault="002A64F0" w:rsidP="002A64F0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41062157" w14:textId="77777777" w:rsidR="002A64F0" w:rsidRDefault="002A64F0" w:rsidP="002A64F0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7E364927" w14:textId="77777777" w:rsidR="002A64F0" w:rsidRDefault="002A64F0" w:rsidP="002A64F0">
      <w:pPr>
        <w:spacing w:before="360" w:after="80" w:line="240" w:lineRule="auto"/>
        <w:jc w:val="both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515AF23D" w14:textId="2339DF3F" w:rsidR="002A64F0" w:rsidRPr="002A64F0" w:rsidRDefault="002A64F0" w:rsidP="002A64F0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A64F0">
        <w:rPr>
          <w:rFonts w:ascii="Arial" w:eastAsia="Times New Roman" w:hAnsi="Arial" w:cs="Arial"/>
          <w:color w:val="000000"/>
          <w:sz w:val="32"/>
          <w:szCs w:val="32"/>
          <w:lang w:eastAsia="ru-RU"/>
        </w:rPr>
        <w:lastRenderedPageBreak/>
        <w:t>Данные об авиарейсах компании</w:t>
      </w:r>
    </w:p>
    <w:p w14:paraId="290BDC50" w14:textId="77777777" w:rsidR="002A64F0" w:rsidRPr="002A64F0" w:rsidRDefault="002A64F0" w:rsidP="002A64F0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F0">
        <w:rPr>
          <w:rFonts w:ascii="Arial" w:eastAsia="Times New Roman" w:hAnsi="Arial" w:cs="Arial"/>
          <w:b/>
          <w:bCs/>
          <w:color w:val="000000"/>
          <w:lang w:eastAsia="ru-RU"/>
        </w:rPr>
        <w:t>Описание приложения</w:t>
      </w:r>
    </w:p>
    <w:p w14:paraId="470FADD9" w14:textId="77777777" w:rsidR="002A64F0" w:rsidRPr="002A64F0" w:rsidRDefault="002A64F0" w:rsidP="002A64F0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F0">
        <w:rPr>
          <w:rFonts w:ascii="Arial" w:eastAsia="Times New Roman" w:hAnsi="Arial" w:cs="Arial"/>
          <w:color w:val="000000"/>
          <w:lang w:eastAsia="ru-RU"/>
        </w:rPr>
        <w:t>Приложение хранит данные о маршрутах авиарейсов, совершаемых авиакомпанией. Все рейсы выполняются регулярно каждую неделю по одним и тем же маршрутам. Каждый самолёт в одно и то же время может находиться только в одном рейсе.</w:t>
      </w:r>
    </w:p>
    <w:p w14:paraId="3F8D2DEE" w14:textId="77777777" w:rsidR="002A64F0" w:rsidRPr="002A64F0" w:rsidRDefault="002A64F0" w:rsidP="002A64F0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F0">
        <w:rPr>
          <w:rFonts w:ascii="Arial" w:eastAsia="Times New Roman" w:hAnsi="Arial" w:cs="Arial"/>
          <w:b/>
          <w:bCs/>
          <w:color w:val="000000"/>
          <w:lang w:eastAsia="ru-RU"/>
        </w:rPr>
        <w:t>Необходимые классы</w:t>
      </w:r>
    </w:p>
    <w:p w14:paraId="2627E3F8" w14:textId="77777777" w:rsidR="002A64F0" w:rsidRPr="002A64F0" w:rsidRDefault="002A64F0" w:rsidP="002A64F0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F0">
        <w:rPr>
          <w:rFonts w:ascii="Arial" w:eastAsia="Times New Roman" w:hAnsi="Arial" w:cs="Arial"/>
          <w:color w:val="000000"/>
          <w:u w:val="single"/>
          <w:lang w:eastAsia="ru-RU"/>
        </w:rPr>
        <w:t>Рейс между двумя пунктами</w:t>
      </w:r>
      <w:r w:rsidRPr="002A64F0">
        <w:rPr>
          <w:rFonts w:ascii="Arial" w:eastAsia="Times New Roman" w:hAnsi="Arial" w:cs="Arial"/>
          <w:color w:val="000000"/>
          <w:lang w:eastAsia="ru-RU"/>
        </w:rPr>
        <w:t xml:space="preserve">: описывается названиями этих двух пунктов (строки), номерами дней недели начала и окончания рейсов, временем отбытия, временем прибытия, идентификатором самолёта. Время повсюду задаётся в едином часовом поясе, поэтому различия часовых поясов учитывать не надо. Должно поддерживаться автоматическое создание обратного рейса (между теми же пунктами, но в другом порядке) и сравнение двух рейсов по времени отбытия с помощью перегруженных операторов </w:t>
      </w:r>
      <w:proofErr w:type="gramStart"/>
      <w:r w:rsidRPr="002A64F0">
        <w:rPr>
          <w:rFonts w:ascii="Arial" w:eastAsia="Times New Roman" w:hAnsi="Arial" w:cs="Arial"/>
          <w:color w:val="000000"/>
          <w:lang w:eastAsia="ru-RU"/>
        </w:rPr>
        <w:t>&lt; и</w:t>
      </w:r>
      <w:proofErr w:type="gramEnd"/>
      <w:r w:rsidRPr="002A64F0">
        <w:rPr>
          <w:rFonts w:ascii="Arial" w:eastAsia="Times New Roman" w:hAnsi="Arial" w:cs="Arial"/>
          <w:color w:val="000000"/>
          <w:lang w:eastAsia="ru-RU"/>
        </w:rPr>
        <w:t xml:space="preserve"> ==.</w:t>
      </w:r>
    </w:p>
    <w:p w14:paraId="63617922" w14:textId="77777777" w:rsidR="002A64F0" w:rsidRPr="002A64F0" w:rsidRDefault="002A64F0" w:rsidP="002A64F0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F0">
        <w:rPr>
          <w:rFonts w:ascii="Arial" w:eastAsia="Times New Roman" w:hAnsi="Arial" w:cs="Arial"/>
          <w:color w:val="000000"/>
          <w:u w:val="single"/>
          <w:lang w:eastAsia="ru-RU"/>
        </w:rPr>
        <w:t>Циклический рейс</w:t>
      </w:r>
      <w:r w:rsidRPr="002A64F0">
        <w:rPr>
          <w:rFonts w:ascii="Arial" w:eastAsia="Times New Roman" w:hAnsi="Arial" w:cs="Arial"/>
          <w:color w:val="000000"/>
          <w:lang w:eastAsia="ru-RU"/>
        </w:rPr>
        <w:t xml:space="preserve"> (рейс по замкнутому циклу между набором пунктов): описывается массивом названий этих пунктов, днями недели начала и окончания рейсов, временем отбытия, временем прибытия в каждый пункт цикла, идентификатором самолёта.</w:t>
      </w:r>
    </w:p>
    <w:p w14:paraId="2D70F79A" w14:textId="77777777" w:rsidR="002A64F0" w:rsidRPr="002A64F0" w:rsidRDefault="002A64F0" w:rsidP="002A64F0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F0">
        <w:rPr>
          <w:rFonts w:ascii="Arial" w:eastAsia="Times New Roman" w:hAnsi="Arial" w:cs="Arial"/>
          <w:color w:val="000000"/>
          <w:u w:val="single"/>
          <w:lang w:eastAsia="ru-RU"/>
        </w:rPr>
        <w:t>Пункт маршрута</w:t>
      </w:r>
      <w:r w:rsidRPr="002A64F0">
        <w:rPr>
          <w:rFonts w:ascii="Arial" w:eastAsia="Times New Roman" w:hAnsi="Arial" w:cs="Arial"/>
          <w:color w:val="000000"/>
          <w:lang w:eastAsia="ru-RU"/>
        </w:rPr>
        <w:t>: описывается названием, а также максимальным и минимальным временем в пути до связанных с ним маршрутами пунктов.</w:t>
      </w:r>
    </w:p>
    <w:p w14:paraId="61D79826" w14:textId="77777777" w:rsidR="002A64F0" w:rsidRPr="002A64F0" w:rsidRDefault="002A64F0" w:rsidP="002A64F0">
      <w:pPr>
        <w:spacing w:before="2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F0">
        <w:rPr>
          <w:rFonts w:ascii="Arial" w:eastAsia="Times New Roman" w:hAnsi="Arial" w:cs="Arial"/>
          <w:color w:val="000000"/>
          <w:u w:val="single"/>
          <w:lang w:eastAsia="ru-RU"/>
        </w:rPr>
        <w:t>Расписание</w:t>
      </w:r>
      <w:r w:rsidRPr="002A64F0">
        <w:rPr>
          <w:rFonts w:ascii="Arial" w:eastAsia="Times New Roman" w:hAnsi="Arial" w:cs="Arial"/>
          <w:color w:val="000000"/>
          <w:lang w:eastAsia="ru-RU"/>
        </w:rPr>
        <w:t xml:space="preserve">: упорядоченный однонаправленный список (лёгкий вариант) либо 2-3 дерево (сложный вариант). Содержит описания рейсов, упорядоченные по времени отлёта. При внесении рейсов расписание следует проверять на корректность; должна быть возможность получить время нахождения в воздухе для каждого самолёта. Необходимо обеспечить вывод недельного расписания для каждого из самолётов в </w:t>
      </w:r>
      <w:proofErr w:type="spellStart"/>
      <w:r w:rsidRPr="002A64F0">
        <w:rPr>
          <w:rFonts w:ascii="Arial" w:eastAsia="Times New Roman" w:hAnsi="Arial" w:cs="Arial"/>
          <w:color w:val="000000"/>
          <w:lang w:eastAsia="ru-RU"/>
        </w:rPr>
        <w:t>человекочитаемом</w:t>
      </w:r>
      <w:proofErr w:type="spellEnd"/>
      <w:r w:rsidRPr="002A64F0">
        <w:rPr>
          <w:rFonts w:ascii="Arial" w:eastAsia="Times New Roman" w:hAnsi="Arial" w:cs="Arial"/>
          <w:color w:val="000000"/>
          <w:lang w:eastAsia="ru-RU"/>
        </w:rPr>
        <w:t xml:space="preserve"> формате, а также подбор быстрейшего пути из одного пункта в другой для желаемого времени вылета из первого пункта. Сведения об ошибках в расписании должны сообщаться пользователю.</w:t>
      </w:r>
    </w:p>
    <w:p w14:paraId="27C45AE2" w14:textId="77777777" w:rsidR="001C1D13" w:rsidRDefault="001C1D13"/>
    <w:sectPr w:rsidR="001C1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31586"/>
    <w:multiLevelType w:val="multilevel"/>
    <w:tmpl w:val="D2C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9F"/>
    <w:rsid w:val="000A5861"/>
    <w:rsid w:val="001C1D13"/>
    <w:rsid w:val="002A64F0"/>
    <w:rsid w:val="00D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4551"/>
  <w15:chartTrackingRefBased/>
  <w15:docId w15:val="{1DB29D75-8730-41EF-B702-55A25960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64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64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A6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A6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Моисеев</dc:creator>
  <cp:keywords/>
  <dc:description/>
  <cp:lastModifiedBy>Давид Моисеев</cp:lastModifiedBy>
  <cp:revision>2</cp:revision>
  <dcterms:created xsi:type="dcterms:W3CDTF">2021-03-22T10:27:00Z</dcterms:created>
  <dcterms:modified xsi:type="dcterms:W3CDTF">2021-03-22T12:55:00Z</dcterms:modified>
</cp:coreProperties>
</file>