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5B8BA41" w14:textId="4B2744EE" w:rsidR="000432DC" w:rsidRDefault="000432DC" w:rsidP="000432DC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>Proyecto</w:t>
      </w:r>
      <w:r w:rsidR="008F0778">
        <w:rPr>
          <w:b/>
          <w:bCs/>
          <w:sz w:val="44"/>
          <w:szCs w:val="44"/>
          <w:lang w:val="es-MX"/>
        </w:rPr>
        <w:t xml:space="preserve"> Equipo </w:t>
      </w:r>
      <w:r w:rsidR="00A94FAE">
        <w:rPr>
          <w:b/>
          <w:bCs/>
          <w:sz w:val="44"/>
          <w:szCs w:val="44"/>
          <w:lang w:val="es-MX"/>
        </w:rPr>
        <w:t>5</w:t>
      </w:r>
    </w:p>
    <w:p w14:paraId="2043C6D2" w14:textId="41D46E40" w:rsidR="002276E1" w:rsidRDefault="000432DC" w:rsidP="000432DC">
      <w:p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  <w:lang w:val="es-MX"/>
        </w:rPr>
        <w:t xml:space="preserve">Generador de 10 dígitos 4 bits. </w:t>
      </w:r>
    </w:p>
    <w:p w14:paraId="5AFF64D1" w14:textId="5BEEDDEA" w:rsidR="002276E1" w:rsidRDefault="00DA7142" w:rsidP="002276E1">
      <w:pPr>
        <w:rPr>
          <w:sz w:val="24"/>
          <w:szCs w:val="24"/>
        </w:rPr>
      </w:pPr>
      <w:r>
        <w:rPr>
          <w:sz w:val="24"/>
          <w:szCs w:val="24"/>
        </w:rPr>
        <w:t>En equipos de dos personas d</w:t>
      </w:r>
      <w:r w:rsidR="002276E1" w:rsidRPr="002276E1">
        <w:rPr>
          <w:sz w:val="24"/>
          <w:szCs w:val="24"/>
        </w:rPr>
        <w:t>iseña</w:t>
      </w:r>
      <w:r>
        <w:rPr>
          <w:sz w:val="24"/>
          <w:szCs w:val="24"/>
        </w:rPr>
        <w:t>r</w:t>
      </w:r>
      <w:r w:rsidR="002276E1" w:rsidRPr="002276E1">
        <w:rPr>
          <w:sz w:val="24"/>
          <w:szCs w:val="24"/>
        </w:rPr>
        <w:t xml:space="preserve"> el circuito lógico de un</w:t>
      </w:r>
      <w:r w:rsidR="000432DC">
        <w:rPr>
          <w:sz w:val="24"/>
          <w:szCs w:val="24"/>
        </w:rPr>
        <w:t xml:space="preserve"> generador de dígitos</w:t>
      </w:r>
      <w:r w:rsidR="008F0778">
        <w:rPr>
          <w:sz w:val="24"/>
          <w:szCs w:val="24"/>
        </w:rPr>
        <w:t xml:space="preserve"> a 4 bits</w:t>
      </w:r>
      <w:r w:rsidR="002276E1" w:rsidRPr="002276E1">
        <w:rPr>
          <w:sz w:val="24"/>
          <w:szCs w:val="24"/>
        </w:rPr>
        <w:t xml:space="preserve"> </w:t>
      </w:r>
      <w:r w:rsidR="000432DC">
        <w:rPr>
          <w:sz w:val="24"/>
          <w:szCs w:val="24"/>
        </w:rPr>
        <w:t xml:space="preserve">en un </w:t>
      </w:r>
      <w:r w:rsidR="002276E1" w:rsidRPr="002276E1">
        <w:rPr>
          <w:sz w:val="24"/>
          <w:szCs w:val="24"/>
        </w:rPr>
        <w:t>Display de 7 segmentos</w:t>
      </w:r>
      <w:r>
        <w:rPr>
          <w:sz w:val="24"/>
          <w:szCs w:val="24"/>
        </w:rPr>
        <w:t>.</w:t>
      </w:r>
    </w:p>
    <w:p w14:paraId="274CAD15" w14:textId="7556A388" w:rsidR="000432DC" w:rsidRDefault="000432DC" w:rsidP="002276E1">
      <w:pPr>
        <w:rPr>
          <w:sz w:val="24"/>
          <w:szCs w:val="24"/>
        </w:rPr>
      </w:pPr>
      <w:r>
        <w:rPr>
          <w:sz w:val="24"/>
          <w:szCs w:val="24"/>
        </w:rPr>
        <w:t>Los dígitos a representar son:</w:t>
      </w:r>
    </w:p>
    <w:p w14:paraId="2C3E64FF" w14:textId="3884FD02" w:rsidR="007C33D4" w:rsidRPr="002276E1" w:rsidRDefault="007C33D4" w:rsidP="002276E1">
      <w:pPr>
        <w:rPr>
          <w:sz w:val="24"/>
          <w:szCs w:val="24"/>
        </w:rPr>
      </w:pPr>
      <w:r w:rsidRPr="007C33D4">
        <w:rPr>
          <w:noProof/>
          <w:sz w:val="24"/>
          <w:szCs w:val="24"/>
        </w:rPr>
        <w:drawing>
          <wp:inline distT="0" distB="0" distL="0" distR="0" wp14:anchorId="6A5B5A33" wp14:editId="73871D88">
            <wp:extent cx="541324" cy="72815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2" cy="7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D0A" w:rsidRPr="007C33D4">
        <w:rPr>
          <w:noProof/>
          <w:sz w:val="24"/>
          <w:szCs w:val="24"/>
        </w:rPr>
        <w:drawing>
          <wp:inline distT="0" distB="0" distL="0" distR="0" wp14:anchorId="7580A3F5" wp14:editId="58709B3B">
            <wp:extent cx="536052" cy="716889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17" cy="7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C6" w:rsidRPr="00DF44F0">
        <w:rPr>
          <w:sz w:val="24"/>
          <w:szCs w:val="24"/>
        </w:rPr>
        <w:drawing>
          <wp:inline distT="0" distB="0" distL="0" distR="0" wp14:anchorId="3976EE10" wp14:editId="2297BAC0">
            <wp:extent cx="519379" cy="717392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60" cy="7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D4">
        <w:rPr>
          <w:noProof/>
          <w:sz w:val="24"/>
          <w:szCs w:val="24"/>
        </w:rPr>
        <w:drawing>
          <wp:inline distT="0" distB="0" distL="0" distR="0" wp14:anchorId="4CA6FB83" wp14:editId="36F069AF">
            <wp:extent cx="542459" cy="72593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56" cy="7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D4">
        <w:rPr>
          <w:noProof/>
          <w:sz w:val="24"/>
          <w:szCs w:val="24"/>
        </w:rPr>
        <w:drawing>
          <wp:inline distT="0" distB="0" distL="0" distR="0" wp14:anchorId="2DC1B1A2" wp14:editId="25685409">
            <wp:extent cx="533149" cy="719430"/>
            <wp:effectExtent l="0" t="0" r="635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81" cy="7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D4">
        <w:rPr>
          <w:noProof/>
          <w:sz w:val="24"/>
          <w:szCs w:val="24"/>
        </w:rPr>
        <w:drawing>
          <wp:inline distT="0" distB="0" distL="0" distR="0" wp14:anchorId="0286F16B" wp14:editId="57451D0D">
            <wp:extent cx="545075" cy="728956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18" cy="7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D4">
        <w:rPr>
          <w:noProof/>
          <w:sz w:val="24"/>
          <w:szCs w:val="24"/>
        </w:rPr>
        <w:drawing>
          <wp:inline distT="0" distB="0" distL="0" distR="0" wp14:anchorId="5AD4673C" wp14:editId="21895FDC">
            <wp:extent cx="534010" cy="718371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19" cy="7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D4">
        <w:rPr>
          <w:noProof/>
          <w:sz w:val="24"/>
          <w:szCs w:val="24"/>
        </w:rPr>
        <w:drawing>
          <wp:inline distT="0" distB="0" distL="0" distR="0" wp14:anchorId="12BEC4DF" wp14:editId="3B67F6B5">
            <wp:extent cx="541324" cy="72720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41" cy="7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255" w:rsidRPr="000432DC">
        <w:rPr>
          <w:noProof/>
          <w:sz w:val="24"/>
          <w:szCs w:val="24"/>
        </w:rPr>
        <w:drawing>
          <wp:inline distT="0" distB="0" distL="0" distR="0" wp14:anchorId="60EB005A" wp14:editId="3279799A">
            <wp:extent cx="534858" cy="72611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55" cy="7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E6C" w:rsidRPr="006D4994">
        <w:rPr>
          <w:noProof/>
          <w:sz w:val="24"/>
          <w:szCs w:val="24"/>
        </w:rPr>
        <w:drawing>
          <wp:inline distT="0" distB="0" distL="0" distR="0" wp14:anchorId="67829DAD" wp14:editId="5ABA4F67">
            <wp:extent cx="535454" cy="735839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73" cy="7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52A" w14:textId="08D8C430" w:rsidR="00202522" w:rsidRDefault="00202522" w:rsidP="00202522">
      <w:pPr>
        <w:jc w:val="center"/>
        <w:rPr>
          <w:b/>
          <w:bCs/>
          <w:sz w:val="40"/>
          <w:szCs w:val="40"/>
        </w:rPr>
      </w:pPr>
      <w:r w:rsidRPr="002276E1">
        <w:rPr>
          <w:b/>
          <w:bCs/>
          <w:noProof/>
          <w:sz w:val="40"/>
          <w:szCs w:val="40"/>
        </w:rPr>
        <w:drawing>
          <wp:inline distT="0" distB="0" distL="0" distR="0" wp14:anchorId="40EEC3D7" wp14:editId="2CA8A154">
            <wp:extent cx="636422" cy="9430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924" cy="9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1234" w14:textId="1F9D0F2E" w:rsidR="000432DC" w:rsidRPr="008F0778" w:rsidRDefault="00357581" w:rsidP="00357581">
      <w:pPr>
        <w:pStyle w:val="Prrafodelista"/>
        <w:rPr>
          <w:b/>
          <w:bCs/>
          <w:sz w:val="28"/>
          <w:szCs w:val="28"/>
        </w:rPr>
      </w:pPr>
      <w:r w:rsidRPr="008F0778">
        <w:rPr>
          <w:b/>
          <w:bCs/>
          <w:sz w:val="28"/>
          <w:szCs w:val="28"/>
        </w:rPr>
        <w:t>-</w:t>
      </w:r>
      <w:r w:rsidR="000432DC" w:rsidRPr="008F0778">
        <w:rPr>
          <w:b/>
          <w:bCs/>
          <w:sz w:val="28"/>
          <w:szCs w:val="28"/>
        </w:rPr>
        <w:t>Genera la tabla de verdad de casa segmento.</w:t>
      </w:r>
    </w:p>
    <w:p w14:paraId="69F356ED" w14:textId="77777777" w:rsidR="000432DC" w:rsidRPr="000432DC" w:rsidRDefault="000432DC" w:rsidP="000432DC">
      <w:pPr>
        <w:pStyle w:val="Prrafodelista"/>
        <w:rPr>
          <w:sz w:val="28"/>
          <w:szCs w:val="28"/>
        </w:rPr>
      </w:pPr>
    </w:p>
    <w:p w14:paraId="57DBE518" w14:textId="77777777" w:rsidR="000432DC" w:rsidRPr="000432DC" w:rsidRDefault="000432DC" w:rsidP="000432D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432DC">
        <w:rPr>
          <w:sz w:val="28"/>
          <w:szCs w:val="28"/>
        </w:rPr>
        <w:t xml:space="preserve">Suma de productos estándar F(a):  </w:t>
      </w:r>
    </w:p>
    <w:p w14:paraId="114C24C7" w14:textId="67E6F83F" w:rsidR="000432DC" w:rsidRDefault="000432DC" w:rsidP="000432DC">
      <w:pPr>
        <w:pStyle w:val="Prrafodelista"/>
      </w:pPr>
      <w:r>
        <w:t>-</w:t>
      </w:r>
      <w:r w:rsidRPr="000432DC">
        <w:t>Minimización de la expresión lógica F(a) implementado el mapa de Karnaugh.</w:t>
      </w:r>
      <w:r w:rsidRPr="000432DC">
        <w:tab/>
      </w:r>
    </w:p>
    <w:p w14:paraId="7A509A56" w14:textId="6DB4520E" w:rsidR="00357581" w:rsidRDefault="00357581" w:rsidP="00357581">
      <w:pPr>
        <w:pStyle w:val="Prrafodelista"/>
      </w:pPr>
      <w:r>
        <w:t>-Representa el diagrama del circuito lógico reducido del segmento.</w:t>
      </w:r>
    </w:p>
    <w:p w14:paraId="5E0E0426" w14:textId="76801AB3" w:rsidR="000432DC" w:rsidRPr="000432DC" w:rsidRDefault="000432DC" w:rsidP="000432D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432DC">
        <w:rPr>
          <w:sz w:val="28"/>
          <w:szCs w:val="28"/>
        </w:rPr>
        <w:t>Suma de productos estándar F(</w:t>
      </w:r>
      <w:r>
        <w:rPr>
          <w:sz w:val="28"/>
          <w:szCs w:val="28"/>
        </w:rPr>
        <w:t>b</w:t>
      </w:r>
      <w:r w:rsidRPr="000432DC">
        <w:rPr>
          <w:sz w:val="28"/>
          <w:szCs w:val="28"/>
        </w:rPr>
        <w:t xml:space="preserve">):  </w:t>
      </w:r>
    </w:p>
    <w:p w14:paraId="5AC21599" w14:textId="66E4CBE6" w:rsidR="000432DC" w:rsidRPr="000432DC" w:rsidRDefault="000432DC" w:rsidP="000432DC">
      <w:pPr>
        <w:pStyle w:val="Prrafodelista"/>
      </w:pPr>
      <w:r>
        <w:t>-</w:t>
      </w:r>
      <w:r w:rsidRPr="000432DC">
        <w:t>Minimización de la expresión lógica F(</w:t>
      </w:r>
      <w:r>
        <w:t>b</w:t>
      </w:r>
      <w:r w:rsidRPr="000432DC">
        <w:t>) implementado el mapa de Karnaugh.</w:t>
      </w:r>
      <w:r w:rsidRPr="000432DC">
        <w:tab/>
      </w:r>
    </w:p>
    <w:p w14:paraId="3920D7C9" w14:textId="0B81B6A9" w:rsidR="00357581" w:rsidRDefault="00357581" w:rsidP="00357581">
      <w:pPr>
        <w:pStyle w:val="Prrafodelista"/>
      </w:pPr>
      <w:r>
        <w:t>-Representa el diagrama del diagrama del circuito lógico reducido del segmento.</w:t>
      </w:r>
    </w:p>
    <w:p w14:paraId="0D97FBDC" w14:textId="396FA295" w:rsidR="000432DC" w:rsidRPr="000432DC" w:rsidRDefault="000432DC" w:rsidP="000432D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432DC">
        <w:rPr>
          <w:sz w:val="28"/>
          <w:szCs w:val="28"/>
        </w:rPr>
        <w:t>Suma de productos estándar F(</w:t>
      </w:r>
      <w:r w:rsidR="00357581">
        <w:rPr>
          <w:sz w:val="28"/>
          <w:szCs w:val="28"/>
        </w:rPr>
        <w:t>c</w:t>
      </w:r>
      <w:r w:rsidRPr="000432DC">
        <w:rPr>
          <w:sz w:val="28"/>
          <w:szCs w:val="28"/>
        </w:rPr>
        <w:t xml:space="preserve">):  </w:t>
      </w:r>
    </w:p>
    <w:p w14:paraId="1AA5DB39" w14:textId="0D1632BD" w:rsidR="000432DC" w:rsidRPr="000432DC" w:rsidRDefault="000432DC" w:rsidP="000432DC">
      <w:pPr>
        <w:pStyle w:val="Prrafodelista"/>
      </w:pPr>
      <w:r>
        <w:t>-</w:t>
      </w:r>
      <w:r w:rsidRPr="000432DC">
        <w:t>Minimización de la expresión lógica F(</w:t>
      </w:r>
      <w:r w:rsidR="00357581">
        <w:t>c</w:t>
      </w:r>
      <w:r w:rsidRPr="000432DC">
        <w:t>) implementado el mapa de Karnaugh.</w:t>
      </w:r>
      <w:r w:rsidRPr="000432DC">
        <w:tab/>
      </w:r>
    </w:p>
    <w:p w14:paraId="5EFF27BC" w14:textId="5E570176" w:rsidR="00357581" w:rsidRDefault="00357581" w:rsidP="00357581">
      <w:pPr>
        <w:pStyle w:val="Prrafodelista"/>
      </w:pPr>
      <w:r>
        <w:t>-Representa el diagrama del circuito lógico reducido del segmento.</w:t>
      </w:r>
    </w:p>
    <w:p w14:paraId="0126B9AD" w14:textId="0A259E82" w:rsidR="000432DC" w:rsidRPr="000432DC" w:rsidRDefault="000432DC" w:rsidP="000432D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432DC">
        <w:rPr>
          <w:sz w:val="28"/>
          <w:szCs w:val="28"/>
        </w:rPr>
        <w:t>Suma de productos estándar F(</w:t>
      </w:r>
      <w:r w:rsidR="00357581">
        <w:rPr>
          <w:sz w:val="28"/>
          <w:szCs w:val="28"/>
        </w:rPr>
        <w:t>d</w:t>
      </w:r>
      <w:r w:rsidRPr="000432DC">
        <w:rPr>
          <w:sz w:val="28"/>
          <w:szCs w:val="28"/>
        </w:rPr>
        <w:t xml:space="preserve">):  </w:t>
      </w:r>
    </w:p>
    <w:p w14:paraId="45ADCCDB" w14:textId="5AF59968" w:rsidR="000432DC" w:rsidRDefault="000432DC" w:rsidP="000432DC">
      <w:pPr>
        <w:pStyle w:val="Prrafodelista"/>
      </w:pPr>
      <w:r>
        <w:t>-</w:t>
      </w:r>
      <w:r w:rsidRPr="000432DC">
        <w:t>Minimización de la expresión lógica F(</w:t>
      </w:r>
      <w:r w:rsidR="00357581">
        <w:t>d</w:t>
      </w:r>
      <w:r w:rsidRPr="000432DC">
        <w:t>) implementado el mapa de Karnaugh.</w:t>
      </w:r>
      <w:r w:rsidRPr="000432DC">
        <w:tab/>
      </w:r>
    </w:p>
    <w:p w14:paraId="53C0E41B" w14:textId="6214A37E" w:rsidR="00357581" w:rsidRPr="000432DC" w:rsidRDefault="00357581" w:rsidP="00357581">
      <w:pPr>
        <w:pStyle w:val="Prrafodelista"/>
      </w:pPr>
      <w:r>
        <w:t>-Representa el diagrama del circuito lógico reducido del segmento.</w:t>
      </w:r>
    </w:p>
    <w:p w14:paraId="67D2A36D" w14:textId="1415B2E6" w:rsidR="000432DC" w:rsidRPr="000432DC" w:rsidRDefault="000432DC" w:rsidP="000432D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432DC">
        <w:rPr>
          <w:sz w:val="28"/>
          <w:szCs w:val="28"/>
        </w:rPr>
        <w:t>Suma de productos estándar F(</w:t>
      </w:r>
      <w:r w:rsidR="00357581">
        <w:rPr>
          <w:sz w:val="28"/>
          <w:szCs w:val="28"/>
        </w:rPr>
        <w:t>e</w:t>
      </w:r>
      <w:r w:rsidRPr="000432DC">
        <w:rPr>
          <w:sz w:val="28"/>
          <w:szCs w:val="28"/>
        </w:rPr>
        <w:t xml:space="preserve">):  </w:t>
      </w:r>
    </w:p>
    <w:p w14:paraId="480FE253" w14:textId="77777777" w:rsidR="00357581" w:rsidRDefault="000432DC" w:rsidP="000432DC">
      <w:pPr>
        <w:pStyle w:val="Prrafodelista"/>
      </w:pPr>
      <w:r>
        <w:t>-</w:t>
      </w:r>
      <w:r w:rsidRPr="000432DC">
        <w:t>Minimización de la expresión lógica F(</w:t>
      </w:r>
      <w:r w:rsidR="00357581">
        <w:t>e</w:t>
      </w:r>
      <w:r w:rsidRPr="000432DC">
        <w:t>) implementado el mapa de Karnaugh.</w:t>
      </w:r>
    </w:p>
    <w:p w14:paraId="1F03EA89" w14:textId="72497C8B" w:rsidR="00357581" w:rsidRDefault="00357581" w:rsidP="000432DC">
      <w:pPr>
        <w:pStyle w:val="Prrafodelista"/>
      </w:pPr>
      <w:r>
        <w:t>-Representa el diagrama del circuito lógico reducido del segmento.</w:t>
      </w:r>
    </w:p>
    <w:p w14:paraId="7449542C" w14:textId="5DCE0F64" w:rsidR="00357581" w:rsidRPr="000432DC" w:rsidRDefault="00357581" w:rsidP="00357581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432DC">
        <w:rPr>
          <w:sz w:val="28"/>
          <w:szCs w:val="28"/>
        </w:rPr>
        <w:t>Suma de productos estándar F(</w:t>
      </w:r>
      <w:r>
        <w:rPr>
          <w:sz w:val="28"/>
          <w:szCs w:val="28"/>
        </w:rPr>
        <w:t>f</w:t>
      </w:r>
      <w:r w:rsidRPr="000432DC">
        <w:rPr>
          <w:sz w:val="28"/>
          <w:szCs w:val="28"/>
        </w:rPr>
        <w:t xml:space="preserve">):  </w:t>
      </w:r>
    </w:p>
    <w:p w14:paraId="3C2F03FC" w14:textId="56058CA6" w:rsidR="00357581" w:rsidRDefault="00357581" w:rsidP="00357581">
      <w:pPr>
        <w:pStyle w:val="Prrafodelista"/>
      </w:pPr>
      <w:r>
        <w:t>-</w:t>
      </w:r>
      <w:r w:rsidRPr="000432DC">
        <w:t>Minimización de la expresión lógica F(</w:t>
      </w:r>
      <w:r>
        <w:t>f</w:t>
      </w:r>
      <w:r w:rsidRPr="000432DC">
        <w:t>) implementado el mapa de Karnaugh.</w:t>
      </w:r>
      <w:r w:rsidRPr="000432DC">
        <w:tab/>
      </w:r>
    </w:p>
    <w:p w14:paraId="2DF19459" w14:textId="363E2A2A" w:rsidR="00357581" w:rsidRDefault="00357581" w:rsidP="00357581">
      <w:pPr>
        <w:pStyle w:val="Prrafodelista"/>
      </w:pPr>
      <w:r>
        <w:t>-Representa el diagrama del circuito lógico reducido del segmento.</w:t>
      </w:r>
    </w:p>
    <w:p w14:paraId="26898D75" w14:textId="7454A7F3" w:rsidR="00357581" w:rsidRPr="000432DC" w:rsidRDefault="00357581" w:rsidP="00357581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432DC">
        <w:rPr>
          <w:sz w:val="28"/>
          <w:szCs w:val="28"/>
        </w:rPr>
        <w:t>Suma de productos estándar F(</w:t>
      </w:r>
      <w:r>
        <w:rPr>
          <w:sz w:val="28"/>
          <w:szCs w:val="28"/>
        </w:rPr>
        <w:t>g</w:t>
      </w:r>
      <w:r w:rsidRPr="000432DC">
        <w:rPr>
          <w:sz w:val="28"/>
          <w:szCs w:val="28"/>
        </w:rPr>
        <w:t xml:space="preserve">):  </w:t>
      </w:r>
    </w:p>
    <w:p w14:paraId="0604950E" w14:textId="408B21B0" w:rsidR="00357581" w:rsidRPr="000432DC" w:rsidRDefault="00357581" w:rsidP="00357581">
      <w:pPr>
        <w:pStyle w:val="Prrafodelista"/>
      </w:pPr>
      <w:r>
        <w:t>-</w:t>
      </w:r>
      <w:r w:rsidRPr="000432DC">
        <w:t>Minimización de la expresión lógica F(</w:t>
      </w:r>
      <w:r>
        <w:t>g</w:t>
      </w:r>
      <w:r w:rsidRPr="000432DC">
        <w:t>) implementado el mapa de Karnaugh.</w:t>
      </w:r>
      <w:r w:rsidRPr="000432DC">
        <w:tab/>
      </w:r>
    </w:p>
    <w:p w14:paraId="04D7D5AA" w14:textId="7D726A5F" w:rsidR="00357581" w:rsidRDefault="00357581" w:rsidP="00357581">
      <w:pPr>
        <w:pStyle w:val="Prrafodelista"/>
      </w:pPr>
      <w:r>
        <w:t>-Representa el diagrama del circuito lógico reducido del segmento.</w:t>
      </w:r>
    </w:p>
    <w:p w14:paraId="0AC9CF2A" w14:textId="77777777" w:rsidR="008F0778" w:rsidRDefault="008F0778" w:rsidP="008F0778">
      <w:pPr>
        <w:pStyle w:val="Prrafodelista"/>
        <w:rPr>
          <w:sz w:val="32"/>
          <w:szCs w:val="32"/>
        </w:rPr>
      </w:pPr>
    </w:p>
    <w:p w14:paraId="2C5DD38D" w14:textId="7B1D3B79" w:rsidR="00357581" w:rsidRPr="00357581" w:rsidRDefault="008F0778" w:rsidP="008F077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-</w:t>
      </w:r>
      <w:r w:rsidR="00357581" w:rsidRPr="00357581">
        <w:rPr>
          <w:sz w:val="32"/>
          <w:szCs w:val="32"/>
        </w:rPr>
        <w:t>Diagrama de completo.</w:t>
      </w:r>
    </w:p>
    <w:p w14:paraId="0A945BB0" w14:textId="02E37859" w:rsidR="00085576" w:rsidRPr="00085576" w:rsidRDefault="000432DC" w:rsidP="008F0778">
      <w:pPr>
        <w:pStyle w:val="Prrafodelista"/>
        <w:rPr>
          <w:lang w:val="es-MX"/>
        </w:rPr>
      </w:pPr>
      <w:r w:rsidRPr="000432DC">
        <w:lastRenderedPageBreak/>
        <w:tab/>
      </w:r>
    </w:p>
    <w:sectPr w:rsidR="00085576" w:rsidRPr="000855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C992F" w14:textId="77777777" w:rsidR="008F0778" w:rsidRDefault="008F0778">
      <w:pPr>
        <w:spacing w:after="0" w:line="240" w:lineRule="auto"/>
      </w:pPr>
      <w:r>
        <w:separator/>
      </w:r>
    </w:p>
  </w:endnote>
  <w:endnote w:type="continuationSeparator" w:id="0">
    <w:p w14:paraId="477D6F46" w14:textId="77777777" w:rsidR="008F0778" w:rsidRDefault="008F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EE405" w14:textId="77777777" w:rsidR="008F0778" w:rsidRDefault="008F07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ED8F1" w14:textId="77777777" w:rsidR="008F0778" w:rsidRDefault="008F0778" w:rsidP="00EE70C6">
    <w:pPr>
      <w:pStyle w:val="Piedepgina"/>
      <w:tabs>
        <w:tab w:val="clear" w:pos="4252"/>
        <w:tab w:val="clear" w:pos="8504"/>
        <w:tab w:val="left" w:pos="7125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29BE2C3" wp14:editId="015709D7">
              <wp:simplePos x="0" y="0"/>
              <wp:positionH relativeFrom="column">
                <wp:posOffset>-1014095</wp:posOffset>
              </wp:positionH>
              <wp:positionV relativeFrom="paragraph">
                <wp:posOffset>54610</wp:posOffset>
              </wp:positionV>
              <wp:extent cx="3861435" cy="3124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143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85AE95" w14:textId="77777777" w:rsidR="008F0778" w:rsidRPr="00EE70C6" w:rsidRDefault="008F0778" w:rsidP="00EE70C6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  <w:r w:rsidRPr="00EE70C6"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/UPQROO            @UPQROO             </w:t>
                          </w:r>
                          <w:hyperlink r:id="rId1" w:history="1">
                            <w:r w:rsidRPr="00EE70C6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www.upqroo.edu.mx</w:t>
                            </w:r>
                          </w:hyperlink>
                          <w:r w:rsidRPr="00EE70C6"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           (998) 283.1859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9BE2C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9.85pt;margin-top:4.3pt;width:304.05pt;height:24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" filled="f" stroked="f">
              <v:textbox>
                <w:txbxContent>
                  <w:p w14:paraId="2A85AE95" w14:textId="77777777" w:rsidR="008F0778" w:rsidRPr="00EE70C6" w:rsidRDefault="008F0778" w:rsidP="00EE70C6">
                    <w:pPr>
                      <w:jc w:val="center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  <w:r w:rsidRPr="00EE70C6">
                      <w:rPr>
                        <w:rFonts w:cstheme="minorHAnsi"/>
                        <w:sz w:val="16"/>
                        <w:szCs w:val="16"/>
                        <w:lang w:val="en-US"/>
                      </w:rPr>
                      <w:t xml:space="preserve">/UPQROO            @UPQROO             </w:t>
                    </w:r>
                    <w:hyperlink r:id="rId2" w:history="1">
                      <w:r w:rsidRPr="00EE70C6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www.upqroo.edu.mx</w:t>
                      </w:r>
                    </w:hyperlink>
                    <w:r w:rsidRPr="00EE70C6">
                      <w:rPr>
                        <w:rFonts w:cstheme="minorHAnsi"/>
                        <w:sz w:val="16"/>
                        <w:szCs w:val="16"/>
                        <w:lang w:val="en-US"/>
                      </w:rPr>
                      <w:t xml:space="preserve">           (998) 283.1859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79744" behindDoc="1" locked="0" layoutInCell="1" allowOverlap="1" wp14:anchorId="5367393A" wp14:editId="3A0B4F0C">
          <wp:simplePos x="0" y="0"/>
          <wp:positionH relativeFrom="column">
            <wp:posOffset>-232410</wp:posOffset>
          </wp:positionH>
          <wp:positionV relativeFrom="paragraph">
            <wp:posOffset>43815</wp:posOffset>
          </wp:positionV>
          <wp:extent cx="285750" cy="196215"/>
          <wp:effectExtent l="0" t="0" r="0" b="0"/>
          <wp:wrapTight wrapText="bothSides">
            <wp:wrapPolygon edited="0">
              <wp:start x="5760" y="0"/>
              <wp:lineTo x="2880" y="4194"/>
              <wp:lineTo x="2880" y="12583"/>
              <wp:lineTo x="5760" y="18874"/>
              <wp:lineTo x="14400" y="18874"/>
              <wp:lineTo x="17280" y="14680"/>
              <wp:lineTo x="17280" y="4194"/>
              <wp:lineTo x="14400" y="0"/>
              <wp:lineTo x="5760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-black-and-white-social-media-computer-icons-social-media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19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78720" behindDoc="1" locked="0" layoutInCell="1" allowOverlap="1" wp14:anchorId="5EE44531" wp14:editId="763F4DBA">
          <wp:simplePos x="0" y="0"/>
          <wp:positionH relativeFrom="column">
            <wp:posOffset>529590</wp:posOffset>
          </wp:positionH>
          <wp:positionV relativeFrom="paragraph">
            <wp:posOffset>72390</wp:posOffset>
          </wp:positionV>
          <wp:extent cx="238125" cy="176530"/>
          <wp:effectExtent l="0" t="0" r="9525" b="0"/>
          <wp:wrapTight wrapText="bothSides">
            <wp:wrapPolygon edited="0">
              <wp:start x="3456" y="0"/>
              <wp:lineTo x="0" y="6993"/>
              <wp:lineTo x="0" y="9324"/>
              <wp:lineTo x="3456" y="18647"/>
              <wp:lineTo x="20736" y="18647"/>
              <wp:lineTo x="20736" y="13986"/>
              <wp:lineTo x="17280" y="0"/>
              <wp:lineTo x="3456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computer-icons-internet-web-browser-internet-explorer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" cy="176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7595CC1B" wp14:editId="0EC42B9C">
          <wp:simplePos x="0" y="0"/>
          <wp:positionH relativeFrom="column">
            <wp:posOffset>-946785</wp:posOffset>
          </wp:positionH>
          <wp:positionV relativeFrom="paragraph">
            <wp:posOffset>62865</wp:posOffset>
          </wp:positionV>
          <wp:extent cx="308610" cy="171450"/>
          <wp:effectExtent l="0" t="0" r="0" b="0"/>
          <wp:wrapTight wrapText="bothSides">
            <wp:wrapPolygon edited="0">
              <wp:start x="4000" y="0"/>
              <wp:lineTo x="2667" y="4800"/>
              <wp:lineTo x="2667" y="19200"/>
              <wp:lineTo x="4000" y="19200"/>
              <wp:lineTo x="16000" y="19200"/>
              <wp:lineTo x="17333" y="19200"/>
              <wp:lineTo x="17333" y="4800"/>
              <wp:lineTo x="16000" y="0"/>
              <wp:lineTo x="4000" y="0"/>
            </wp:wrapPolygon>
          </wp:wrapTight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ng-transparent-black-facebook-logo-computer-icons-social-media-youtube-facebook-messenger-social-media-logo-internet-social-network.png"/>
                  <pic:cNvPicPr/>
                </pic:nvPicPr>
                <pic:blipFill>
                  <a:blip r:embed="rId5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391" b="99219" l="10000" r="90000">
                                <a14:foregroundMark x1="50326" y1="30859" x2="49891" y2="6367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" cy="171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76672" behindDoc="1" locked="0" layoutInCell="1" allowOverlap="1" wp14:anchorId="16C9C6A2" wp14:editId="55D5E8DA">
          <wp:simplePos x="0" y="0"/>
          <wp:positionH relativeFrom="column">
            <wp:posOffset>1739900</wp:posOffset>
          </wp:positionH>
          <wp:positionV relativeFrom="paragraph">
            <wp:posOffset>91440</wp:posOffset>
          </wp:positionV>
          <wp:extent cx="122555" cy="123825"/>
          <wp:effectExtent l="0" t="0" r="0" b="9525"/>
          <wp:wrapTight wrapText="bothSides">
            <wp:wrapPolygon edited="0">
              <wp:start x="0" y="0"/>
              <wp:lineTo x="0" y="19938"/>
              <wp:lineTo x="16788" y="19938"/>
              <wp:lineTo x="16788" y="0"/>
              <wp:lineTo x="0" y="0"/>
            </wp:wrapPolygon>
          </wp:wrapTight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5a4e2ef62da5ad73df7efe6e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B1903F5" wp14:editId="59B9835A">
              <wp:simplePos x="0" y="0"/>
              <wp:positionH relativeFrom="column">
                <wp:posOffset>-788670</wp:posOffset>
              </wp:positionH>
              <wp:positionV relativeFrom="paragraph">
                <wp:posOffset>256540</wp:posOffset>
              </wp:positionV>
              <wp:extent cx="3360420" cy="433070"/>
              <wp:effectExtent l="0" t="0" r="0" b="5080"/>
              <wp:wrapNone/>
              <wp:docPr id="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042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CF32EE" w14:textId="77777777" w:rsidR="008F0778" w:rsidRPr="00504062" w:rsidRDefault="008F0778" w:rsidP="0050406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EE70C6">
                            <w:rPr>
                              <w:sz w:val="18"/>
                              <w:szCs w:val="18"/>
                            </w:rPr>
                            <w:t>Av. Arco Bicentenario, Mza. 11, Lote 1119-33, Sm. 255 Cancún</w:t>
                          </w:r>
                          <w:r w:rsidRPr="00504062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,</w:t>
                          </w:r>
                        </w:p>
                        <w:p w14:paraId="37E1A9BB" w14:textId="77777777" w:rsidR="008F0778" w:rsidRPr="00504062" w:rsidRDefault="008F0778" w:rsidP="0050406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4062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Quintana Roo, México. C.P. 77500.</w:t>
                          </w:r>
                        </w:p>
                        <w:p w14:paraId="67393988" w14:textId="77777777" w:rsidR="008F0778" w:rsidRPr="00504062" w:rsidRDefault="008F0778" w:rsidP="00504062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1903F5" id="_x0000_s1027" type="#_x0000_t202" style="position:absolute;margin-left:-62.1pt;margin-top:20.2pt;width:264.6pt;height:3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" filled="f" stroked="f">
              <v:textbox>
                <w:txbxContent>
                  <w:p w14:paraId="50CF32EE" w14:textId="77777777" w:rsidR="008F0778" w:rsidRPr="00504062" w:rsidRDefault="008F0778" w:rsidP="00504062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EE70C6">
                      <w:rPr>
                        <w:sz w:val="18"/>
                        <w:szCs w:val="18"/>
                      </w:rPr>
                      <w:t>Av. Arco Bicentenario, Mza. 11, Lote 1119-33, Sm. 255 Cancún</w:t>
                    </w:r>
                    <w:r w:rsidRPr="00504062">
                      <w:rPr>
                        <w:color w:val="FFFFFF" w:themeColor="background1"/>
                        <w:sz w:val="18"/>
                        <w:szCs w:val="18"/>
                      </w:rPr>
                      <w:t>,</w:t>
                    </w:r>
                  </w:p>
                  <w:p w14:paraId="37E1A9BB" w14:textId="77777777" w:rsidR="008F0778" w:rsidRPr="00504062" w:rsidRDefault="008F0778" w:rsidP="00504062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4062">
                      <w:rPr>
                        <w:color w:val="FFFFFF" w:themeColor="background1"/>
                        <w:sz w:val="18"/>
                        <w:szCs w:val="18"/>
                      </w:rPr>
                      <w:t>Quintana Roo, México. C.P. 77500.</w:t>
                    </w:r>
                  </w:p>
                  <w:p w14:paraId="67393988" w14:textId="77777777" w:rsidR="008F0778" w:rsidRPr="00504062" w:rsidRDefault="008F0778" w:rsidP="00504062">
                    <w:pPr>
                      <w:spacing w:after="0"/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45B71A0D" wp14:editId="1C6F314D">
          <wp:simplePos x="0" y="0"/>
          <wp:positionH relativeFrom="page">
            <wp:posOffset>12700</wp:posOffset>
          </wp:positionH>
          <wp:positionV relativeFrom="paragraph">
            <wp:posOffset>-280035</wp:posOffset>
          </wp:positionV>
          <wp:extent cx="7539990" cy="1000125"/>
          <wp:effectExtent l="0" t="0" r="3810" b="9525"/>
          <wp:wrapNone/>
          <wp:docPr id="13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 rot="10800000">
                    <a:off x="0" y="0"/>
                    <a:ext cx="7539990" cy="10001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1" behindDoc="1" locked="0" layoutInCell="1" allowOverlap="1" wp14:anchorId="27D5033D" wp14:editId="31EA04BE">
              <wp:simplePos x="0" y="0"/>
              <wp:positionH relativeFrom="page">
                <wp:posOffset>-133350</wp:posOffset>
              </wp:positionH>
              <wp:positionV relativeFrom="paragraph">
                <wp:posOffset>-262255</wp:posOffset>
              </wp:positionV>
              <wp:extent cx="8441054" cy="861063"/>
              <wp:effectExtent l="0" t="0" r="17780" b="15240"/>
              <wp:wrapNone/>
              <wp:docPr id="6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41054" cy="861063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 w="12701" cap="flat">
                        <a:solidFill>
                          <a:srgbClr val="507E32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5FAD662E" id="Rectángulo 1" o:spid="_x0000_s1026" style="position:absolute;margin-left:-10.5pt;margin-top:-20.65pt;width:664.65pt;height:67.8pt;z-index:-25165260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" fillcolor="#008fbe" strokecolor="#507e32" strokeweight=".35281mm">
              <v:textbox inset="0,0,0,0"/>
              <w10:wrap anchorx="page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59328F2" wp14:editId="399696FE">
              <wp:simplePos x="0" y="0"/>
              <wp:positionH relativeFrom="page">
                <wp:align>left</wp:align>
              </wp:positionH>
              <wp:positionV relativeFrom="paragraph">
                <wp:posOffset>-271750</wp:posOffset>
              </wp:positionV>
              <wp:extent cx="8441054" cy="861063"/>
              <wp:effectExtent l="0" t="0" r="17146" b="15237"/>
              <wp:wrapNone/>
              <wp:docPr id="5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41054" cy="861063"/>
                      </a:xfrm>
                      <a:prstGeom prst="rect">
                        <a:avLst/>
                      </a:prstGeom>
                      <a:solidFill>
                        <a:srgbClr val="8FC635"/>
                      </a:solidFill>
                      <a:ln w="12701" cap="flat">
                        <a:solidFill>
                          <a:srgbClr val="507E32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309658F" id="Rectángulo 4" o:spid="_x0000_s1026" style="position:absolute;margin-left:0;margin-top:-21.4pt;width:664.65pt;height:67.8pt;z-index:-2516531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" fillcolor="#8fc635" strokecolor="#507e32" strokeweight=".35281mm">
              <v:textbox inset="0,0,0,0"/>
              <w10:wrap anchorx="page"/>
            </v:rect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2ED00" w14:textId="77777777" w:rsidR="008F0778" w:rsidRDefault="008F07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AD459" w14:textId="77777777" w:rsidR="008F0778" w:rsidRDefault="008F07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01086A" w14:textId="77777777" w:rsidR="008F0778" w:rsidRDefault="008F0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46A7D" w14:textId="77777777" w:rsidR="008F0778" w:rsidRDefault="008F0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EF61" w14:textId="77777777" w:rsidR="008F0778" w:rsidRDefault="008F0778" w:rsidP="00085576">
    <w:pPr>
      <w:pStyle w:val="Encabezado"/>
      <w:tabs>
        <w:tab w:val="clear" w:pos="4252"/>
        <w:tab w:val="clear" w:pos="8504"/>
        <w:tab w:val="left" w:pos="975"/>
      </w:tabs>
    </w:pPr>
    <w:r>
      <w:rPr>
        <w:noProof/>
        <w:lang w:eastAsia="es-MX"/>
      </w:rPr>
      <w:drawing>
        <wp:anchor distT="0" distB="0" distL="114300" distR="114300" simplePos="0" relativeHeight="251659775" behindDoc="1" locked="0" layoutInCell="1" allowOverlap="1" wp14:anchorId="3D41CAF0" wp14:editId="20133B4E">
          <wp:simplePos x="0" y="0"/>
          <wp:positionH relativeFrom="page">
            <wp:posOffset>-135890</wp:posOffset>
          </wp:positionH>
          <wp:positionV relativeFrom="page">
            <wp:posOffset>925830</wp:posOffset>
          </wp:positionV>
          <wp:extent cx="7876540" cy="8968101"/>
          <wp:effectExtent l="0" t="0" r="0" b="508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04"/>
                  <a:stretch/>
                </pic:blipFill>
                <pic:spPr bwMode="auto">
                  <a:xfrm>
                    <a:off x="0" y="0"/>
                    <a:ext cx="7876540" cy="89681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59081F8E" wp14:editId="27AF7835">
          <wp:simplePos x="0" y="0"/>
          <wp:positionH relativeFrom="column">
            <wp:posOffset>4616450</wp:posOffset>
          </wp:positionH>
          <wp:positionV relativeFrom="paragraph">
            <wp:posOffset>-468630</wp:posOffset>
          </wp:positionV>
          <wp:extent cx="1951990" cy="1040765"/>
          <wp:effectExtent l="0" t="0" r="0" b="6985"/>
          <wp:wrapTight wrapText="bothSides">
            <wp:wrapPolygon edited="0">
              <wp:start x="0" y="0"/>
              <wp:lineTo x="0" y="21350"/>
              <wp:lineTo x="21291" y="21350"/>
              <wp:lineTo x="21291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randalia-showcase-rebrands-upqroo-900x480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990" cy="1040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11A35921" wp14:editId="429F1297">
          <wp:simplePos x="0" y="0"/>
          <wp:positionH relativeFrom="page">
            <wp:posOffset>-9525</wp:posOffset>
          </wp:positionH>
          <wp:positionV relativeFrom="paragraph">
            <wp:posOffset>-525780</wp:posOffset>
          </wp:positionV>
          <wp:extent cx="7539990" cy="1000125"/>
          <wp:effectExtent l="0" t="0" r="3810" b="9525"/>
          <wp:wrapNone/>
          <wp:docPr id="1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39990" cy="10001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D2077E" wp14:editId="6D76298A">
              <wp:simplePos x="0" y="0"/>
              <wp:positionH relativeFrom="page">
                <wp:posOffset>-76200</wp:posOffset>
              </wp:positionH>
              <wp:positionV relativeFrom="paragraph">
                <wp:posOffset>-468630</wp:posOffset>
              </wp:positionV>
              <wp:extent cx="8441054" cy="861063"/>
              <wp:effectExtent l="0" t="0" r="17780" b="15240"/>
              <wp:wrapNone/>
              <wp:docPr id="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41054" cy="861063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 w="12701" cap="flat">
                        <a:solidFill>
                          <a:srgbClr val="507E32"/>
                        </a:solidFill>
                        <a:prstDash val="solid"/>
                        <a:miter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014F342" id="Rectángulo 1" o:spid="_x0000_s1026" style="position:absolute;margin-left:-6pt;margin-top:-36.9pt;width:664.65pt;height:67.8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" fillcolor="#008fbe" strokecolor="#507e32" strokeweight=".35281mm">
              <v:textbox inset="0,0,0,0"/>
              <w10:wrap anchorx="page"/>
            </v:rect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AEBC" w14:textId="77777777" w:rsidR="008F0778" w:rsidRDefault="008F0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71F6"/>
    <w:multiLevelType w:val="hybridMultilevel"/>
    <w:tmpl w:val="449EC4F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64F86"/>
    <w:multiLevelType w:val="hybridMultilevel"/>
    <w:tmpl w:val="0A9A2FA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7F5F"/>
    <w:multiLevelType w:val="hybridMultilevel"/>
    <w:tmpl w:val="735AD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08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3D"/>
    <w:rsid w:val="00011E6C"/>
    <w:rsid w:val="00030578"/>
    <w:rsid w:val="000432DC"/>
    <w:rsid w:val="000455C6"/>
    <w:rsid w:val="00085576"/>
    <w:rsid w:val="000E0A0F"/>
    <w:rsid w:val="000E0B75"/>
    <w:rsid w:val="001E2A4F"/>
    <w:rsid w:val="00202522"/>
    <w:rsid w:val="002276E1"/>
    <w:rsid w:val="00286255"/>
    <w:rsid w:val="002A0E7F"/>
    <w:rsid w:val="00357581"/>
    <w:rsid w:val="00395EB8"/>
    <w:rsid w:val="004A3E30"/>
    <w:rsid w:val="004C2920"/>
    <w:rsid w:val="00504062"/>
    <w:rsid w:val="00527994"/>
    <w:rsid w:val="00694B24"/>
    <w:rsid w:val="007C33D4"/>
    <w:rsid w:val="00864D0A"/>
    <w:rsid w:val="008F0778"/>
    <w:rsid w:val="0096258B"/>
    <w:rsid w:val="00A33CA6"/>
    <w:rsid w:val="00A94FAE"/>
    <w:rsid w:val="00CC2E4A"/>
    <w:rsid w:val="00D17332"/>
    <w:rsid w:val="00D508AD"/>
    <w:rsid w:val="00D6603D"/>
    <w:rsid w:val="00DA7142"/>
    <w:rsid w:val="00EE70C6"/>
    <w:rsid w:val="00F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C9CA42E"/>
  <w15:docId w15:val="{AC85101F-D0B4-44FD-88CD-500BD07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Subttulo">
    <w:name w:val="Subtitle"/>
    <w:basedOn w:val="Normal"/>
    <w:next w:val="Normal"/>
    <w:link w:val="SubttuloCar"/>
    <w:uiPriority w:val="11"/>
    <w:qFormat/>
    <w:rsid w:val="000E0B7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E0B75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2276E1"/>
    <w:pPr>
      <w:suppressAutoHyphens/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14.png"/><Relationship Id="rId7" Type="http://schemas.openxmlformats.org/officeDocument/2006/relationships/image" Target="media/image17.png"/><Relationship Id="rId2" Type="http://schemas.openxmlformats.org/officeDocument/2006/relationships/hyperlink" Target="http://www.upqroo.edu.mx" TargetMode="External"/><Relationship Id="rId1" Type="http://schemas.openxmlformats.org/officeDocument/2006/relationships/hyperlink" Target="http://www.upqroo.edu.mx" TargetMode="External"/><Relationship Id="rId6" Type="http://schemas.microsoft.com/office/2007/relationships/hdphoto" Target="media/hdphoto1.wdp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e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dc:description/>
  <cp:lastModifiedBy>luis alvaro escobar fernandez</cp:lastModifiedBy>
  <cp:revision>13</cp:revision>
  <dcterms:created xsi:type="dcterms:W3CDTF">2020-04-20T21:42:00Z</dcterms:created>
  <dcterms:modified xsi:type="dcterms:W3CDTF">2021-03-23T02:16:00Z</dcterms:modified>
</cp:coreProperties>
</file>