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CD58" w14:textId="28480461" w:rsidR="006B2114" w:rsidRPr="006E345F" w:rsidRDefault="006B2114" w:rsidP="001F639B">
      <w:pPr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 w:rsidRPr="006E345F">
        <w:rPr>
          <w:rFonts w:ascii="Times New Roman" w:hAnsi="Times New Roman" w:cs="Times New Roman"/>
          <w:sz w:val="32"/>
          <w:szCs w:val="32"/>
          <w:u w:val="single"/>
          <w:lang w:val="es-ES"/>
        </w:rPr>
        <w:t>Cuestionario de registro para nuevos usuarios</w:t>
      </w:r>
      <w:r w:rsidR="006E345F">
        <w:rPr>
          <w:rFonts w:ascii="Times New Roman" w:hAnsi="Times New Roman" w:cs="Times New Roman"/>
          <w:sz w:val="32"/>
          <w:szCs w:val="32"/>
          <w:u w:val="single"/>
          <w:lang w:val="es-ES"/>
        </w:rPr>
        <w:t xml:space="preserve"> </w:t>
      </w:r>
      <w:bookmarkStart w:id="0" w:name="_GoBack"/>
      <w:bookmarkEnd w:id="0"/>
    </w:p>
    <w:p w14:paraId="13A5E57E" w14:textId="31F7FFF3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>REGISTRO PARA VENDEDORES.</w:t>
      </w:r>
    </w:p>
    <w:p w14:paraId="5E61D6A8" w14:textId="3FA611AA" w:rsidR="001F639B" w:rsidRDefault="001F639B" w:rsidP="00E9062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E90623">
        <w:rPr>
          <w:rFonts w:ascii="Times New Roman" w:hAnsi="Times New Roman" w:cs="Times New Roman"/>
          <w:lang w:val="es-ES"/>
        </w:rPr>
        <w:t>Nombre de la empresa</w:t>
      </w:r>
    </w:p>
    <w:p w14:paraId="61008457" w14:textId="0EE5118B" w:rsidR="00E90623" w:rsidRDefault="00E90623" w:rsidP="00E9062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 usuario</w:t>
      </w:r>
    </w:p>
    <w:p w14:paraId="04DEBB92" w14:textId="60FDF07C" w:rsidR="007A6F71" w:rsidRPr="00E90623" w:rsidRDefault="00EE77DA" w:rsidP="00E9062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Fotografía</w:t>
      </w:r>
      <w:r w:rsidR="007A6F71">
        <w:rPr>
          <w:rFonts w:ascii="Times New Roman" w:hAnsi="Times New Roman" w:cs="Times New Roman"/>
          <w:lang w:val="es-ES"/>
        </w:rPr>
        <w:t xml:space="preserve"> o Logo</w:t>
      </w:r>
      <w:r>
        <w:rPr>
          <w:rFonts w:ascii="Times New Roman" w:hAnsi="Times New Roman" w:cs="Times New Roman"/>
          <w:lang w:val="es-ES"/>
        </w:rPr>
        <w:t xml:space="preserve"> </w:t>
      </w:r>
    </w:p>
    <w:p w14:paraId="6A74DA99" w14:textId="39852765" w:rsidR="001F639B" w:rsidRPr="009D7F1A" w:rsidRDefault="001F639B" w:rsidP="009D7F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Ubicación</w:t>
      </w:r>
    </w:p>
    <w:p w14:paraId="1FF30B2E" w14:textId="004551D8" w:rsidR="001F639B" w:rsidRPr="009D7F1A" w:rsidRDefault="001F639B" w:rsidP="009D7F1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Teléfono</w:t>
      </w:r>
    </w:p>
    <w:p w14:paraId="3E9C9396" w14:textId="5E7773B4" w:rsidR="009D7F1A" w:rsidRDefault="001F639B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Correo de la empresa</w:t>
      </w:r>
    </w:p>
    <w:p w14:paraId="06534875" w14:textId="426BA04B" w:rsidR="004B6A0C" w:rsidRPr="006B3A20" w:rsidRDefault="004B6A0C" w:rsidP="006B3A2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Acceso</w:t>
      </w:r>
      <w:r w:rsidR="006B3A20">
        <w:rPr>
          <w:rFonts w:ascii="Times New Roman" w:hAnsi="Times New Roman" w:cs="Times New Roman"/>
          <w:lang w:val="es-ES"/>
        </w:rPr>
        <w:t xml:space="preserve">: </w:t>
      </w:r>
      <w:r w:rsidR="007608AE" w:rsidRPr="004B6A0C">
        <w:rPr>
          <w:rFonts w:ascii="Times New Roman" w:hAnsi="Times New Roman" w:cs="Times New Roman"/>
          <w:lang w:val="es-ES"/>
        </w:rPr>
        <w:t>Contraseña</w:t>
      </w:r>
      <w:r w:rsidRPr="004B6A0C">
        <w:rPr>
          <w:rFonts w:ascii="Times New Roman" w:hAnsi="Times New Roman" w:cs="Times New Roman"/>
          <w:lang w:val="es-ES"/>
        </w:rPr>
        <w:t>1</w:t>
      </w:r>
      <w:r w:rsidR="006B3A20">
        <w:rPr>
          <w:rFonts w:ascii="Times New Roman" w:hAnsi="Times New Roman" w:cs="Times New Roman"/>
          <w:lang w:val="es-ES"/>
        </w:rPr>
        <w:t xml:space="preserve">, </w:t>
      </w:r>
      <w:r w:rsidRPr="006B3A20">
        <w:rPr>
          <w:rFonts w:ascii="Times New Roman" w:hAnsi="Times New Roman" w:cs="Times New Roman"/>
          <w:lang w:val="es-ES"/>
        </w:rPr>
        <w:t xml:space="preserve">Contraseña2 </w:t>
      </w:r>
    </w:p>
    <w:p w14:paraId="188AC770" w14:textId="03F8429C" w:rsidR="009D7F1A" w:rsidRPr="009D7F1A" w:rsidRDefault="009D7F1A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RFC</w:t>
      </w:r>
    </w:p>
    <w:p w14:paraId="11780BE9" w14:textId="77777777" w:rsidR="009D7F1A" w:rsidRDefault="001F639B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Constancia de estatus SAT</w:t>
      </w:r>
    </w:p>
    <w:p w14:paraId="7A72BAC3" w14:textId="641B96E0" w:rsidR="001F639B" w:rsidRPr="009D7F1A" w:rsidRDefault="001F639B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Tiempo en el mercado</w:t>
      </w:r>
      <w:r w:rsidRPr="009D7F1A">
        <w:rPr>
          <w:rFonts w:ascii="Times New Roman" w:hAnsi="Times New Roman" w:cs="Times New Roman"/>
          <w:lang w:val="es-ES"/>
        </w:rPr>
        <w:tab/>
      </w:r>
    </w:p>
    <w:p w14:paraId="1E73C653" w14:textId="57CCDDF7" w:rsidR="001F639B" w:rsidRPr="009D7F1A" w:rsidRDefault="001F639B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Descripción de la intervención mexicana en sus Productos (Mano de obra mexicana, denominación de origen, fabricación de componentes, ensamblaje, etc.)</w:t>
      </w:r>
    </w:p>
    <w:p w14:paraId="5A8C1ED0" w14:textId="09586850" w:rsidR="001F639B" w:rsidRPr="009D7F1A" w:rsidRDefault="001F639B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¿Cuenta con canales de distribución? (si/no)</w:t>
      </w:r>
    </w:p>
    <w:p w14:paraId="4C870866" w14:textId="71AB8524" w:rsidR="001F639B" w:rsidRPr="009D7F1A" w:rsidRDefault="001F639B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¿Cuáles? (Aéreo, terrestre, marítimo, especifique)</w:t>
      </w:r>
    </w:p>
    <w:p w14:paraId="735A0E0A" w14:textId="7F655FA9" w:rsidR="001F639B" w:rsidRPr="009D7F1A" w:rsidRDefault="001F639B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¿Cuáles son propios?</w:t>
      </w:r>
    </w:p>
    <w:p w14:paraId="60D97F6E" w14:textId="1E3A89F3" w:rsidR="001F639B" w:rsidRPr="009D7F1A" w:rsidRDefault="001F639B" w:rsidP="009D7F1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¿Hace uso de plataformas en medios digitales?</w:t>
      </w:r>
    </w:p>
    <w:p w14:paraId="4A4D7744" w14:textId="77777777" w:rsidR="00AE550B" w:rsidRDefault="001F639B" w:rsidP="001F639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D7F1A">
        <w:rPr>
          <w:rFonts w:ascii="Times New Roman" w:hAnsi="Times New Roman" w:cs="Times New Roman"/>
          <w:lang w:val="es-ES"/>
        </w:rPr>
        <w:t>¿Cuáles usa?</w:t>
      </w:r>
    </w:p>
    <w:p w14:paraId="43CE9CB7" w14:textId="60628E52" w:rsidR="00AE550B" w:rsidRDefault="001F639B" w:rsidP="001F639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AE550B">
        <w:rPr>
          <w:rFonts w:ascii="Times New Roman" w:hAnsi="Times New Roman" w:cs="Times New Roman"/>
          <w:lang w:val="es-ES"/>
        </w:rPr>
        <w:t>Categorías</w:t>
      </w:r>
      <w:r w:rsidR="00635A86">
        <w:rPr>
          <w:rFonts w:ascii="Times New Roman" w:hAnsi="Times New Roman" w:cs="Times New Roman"/>
          <w:lang w:val="es-ES"/>
        </w:rPr>
        <w:t xml:space="preserve"> de productos</w:t>
      </w:r>
      <w:r w:rsidRPr="00AE550B">
        <w:rPr>
          <w:rFonts w:ascii="Times New Roman" w:hAnsi="Times New Roman" w:cs="Times New Roman"/>
          <w:lang w:val="es-ES"/>
        </w:rPr>
        <w:t xml:space="preserve"> (perecedero, no perecedero, con conservadores</w:t>
      </w:r>
      <w:r w:rsidR="00B615AA">
        <w:rPr>
          <w:rFonts w:ascii="Times New Roman" w:hAnsi="Times New Roman" w:cs="Times New Roman"/>
          <w:lang w:val="es-ES"/>
        </w:rPr>
        <w:t>, mixtos</w:t>
      </w:r>
      <w:r w:rsidRPr="00AE550B">
        <w:rPr>
          <w:rFonts w:ascii="Times New Roman" w:hAnsi="Times New Roman" w:cs="Times New Roman"/>
          <w:lang w:val="es-ES"/>
        </w:rPr>
        <w:t>)</w:t>
      </w:r>
    </w:p>
    <w:p w14:paraId="702611BD" w14:textId="0AA61626" w:rsidR="009C4BBA" w:rsidRDefault="009C4BBA" w:rsidP="00647D3A">
      <w:pPr>
        <w:rPr>
          <w:rFonts w:ascii="Times New Roman" w:hAnsi="Times New Roman" w:cs="Times New Roman"/>
          <w:lang w:val="es-ES"/>
        </w:rPr>
      </w:pPr>
    </w:p>
    <w:p w14:paraId="20AC7424" w14:textId="279CF7D8" w:rsidR="00647D3A" w:rsidRDefault="00A549CC" w:rsidP="00647D3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Preguntas del producto</w:t>
      </w:r>
    </w:p>
    <w:p w14:paraId="4BDCD795" w14:textId="77777777" w:rsidR="006B43E0" w:rsidRPr="00647D3A" w:rsidRDefault="006B43E0" w:rsidP="00647D3A">
      <w:pPr>
        <w:rPr>
          <w:rFonts w:ascii="Times New Roman" w:hAnsi="Times New Roman" w:cs="Times New Roman"/>
          <w:lang w:val="es-ES"/>
        </w:rPr>
      </w:pPr>
    </w:p>
    <w:p w14:paraId="2AB3E31A" w14:textId="53C2FFD2" w:rsidR="00AE550B" w:rsidRDefault="001F639B" w:rsidP="001F639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AE550B">
        <w:rPr>
          <w:rFonts w:ascii="Times New Roman" w:hAnsi="Times New Roman" w:cs="Times New Roman"/>
          <w:lang w:val="es-ES"/>
        </w:rPr>
        <w:t>Dimensiones y peso</w:t>
      </w:r>
      <w:r w:rsidR="009F240B">
        <w:rPr>
          <w:rFonts w:ascii="Times New Roman" w:hAnsi="Times New Roman" w:cs="Times New Roman"/>
          <w:lang w:val="es-ES"/>
        </w:rPr>
        <w:t xml:space="preserve"> (presenta</w:t>
      </w:r>
      <w:r w:rsidR="006B3B2C">
        <w:rPr>
          <w:rFonts w:ascii="Times New Roman" w:hAnsi="Times New Roman" w:cs="Times New Roman"/>
          <w:lang w:val="es-ES"/>
        </w:rPr>
        <w:t>ciones</w:t>
      </w:r>
      <w:r w:rsidR="009F240B">
        <w:rPr>
          <w:rFonts w:ascii="Times New Roman" w:hAnsi="Times New Roman" w:cs="Times New Roman"/>
          <w:lang w:val="es-ES"/>
        </w:rPr>
        <w:t>)</w:t>
      </w:r>
    </w:p>
    <w:p w14:paraId="514E202B" w14:textId="77777777" w:rsidR="00AE550B" w:rsidRDefault="001F639B" w:rsidP="001F639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AE550B">
        <w:rPr>
          <w:rFonts w:ascii="Times New Roman" w:hAnsi="Times New Roman" w:cs="Times New Roman"/>
          <w:lang w:val="es-ES"/>
        </w:rPr>
        <w:t>Presentaciones del producto (tipo de empaque)</w:t>
      </w:r>
    </w:p>
    <w:p w14:paraId="76B4CB0F" w14:textId="77777777" w:rsidR="002C284E" w:rsidRDefault="002C284E" w:rsidP="002C28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AE550B">
        <w:rPr>
          <w:rFonts w:ascii="Times New Roman" w:hAnsi="Times New Roman" w:cs="Times New Roman"/>
          <w:lang w:val="es-ES"/>
        </w:rPr>
        <w:t>Imágenes del producto</w:t>
      </w:r>
    </w:p>
    <w:p w14:paraId="1E9FE22E" w14:textId="542897C6" w:rsidR="002C284E" w:rsidRDefault="002C284E" w:rsidP="002C28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AE550B">
        <w:rPr>
          <w:rFonts w:ascii="Times New Roman" w:hAnsi="Times New Roman" w:cs="Times New Roman"/>
          <w:lang w:val="es-ES"/>
        </w:rPr>
        <w:t>Cuanto tiempo de garantía</w:t>
      </w:r>
    </w:p>
    <w:p w14:paraId="34537BD2" w14:textId="0BFCCF93" w:rsidR="002C284E" w:rsidRPr="002C284E" w:rsidRDefault="002C284E" w:rsidP="002C28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AE550B">
        <w:rPr>
          <w:rFonts w:ascii="Times New Roman" w:hAnsi="Times New Roman" w:cs="Times New Roman"/>
          <w:lang w:val="es-ES"/>
        </w:rPr>
        <w:t>Tipo de envió</w:t>
      </w:r>
    </w:p>
    <w:p w14:paraId="3D96E4C1" w14:textId="48F63481" w:rsidR="00AE550B" w:rsidRDefault="001F639B" w:rsidP="001F639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AE550B">
        <w:rPr>
          <w:rFonts w:ascii="Times New Roman" w:hAnsi="Times New Roman" w:cs="Times New Roman"/>
          <w:lang w:val="es-ES"/>
        </w:rPr>
        <w:t>Tiempo de envío promedio</w:t>
      </w:r>
      <w:r w:rsidR="002E0F3A">
        <w:rPr>
          <w:rFonts w:ascii="Times New Roman" w:hAnsi="Times New Roman" w:cs="Times New Roman"/>
          <w:lang w:val="es-ES"/>
        </w:rPr>
        <w:t xml:space="preserve"> al punto más c</w:t>
      </w:r>
      <w:r w:rsidR="002C284E">
        <w:rPr>
          <w:rFonts w:ascii="Times New Roman" w:hAnsi="Times New Roman" w:cs="Times New Roman"/>
          <w:lang w:val="es-ES"/>
        </w:rPr>
        <w:t>ercano</w:t>
      </w:r>
    </w:p>
    <w:p w14:paraId="75B8A952" w14:textId="4D7923A1" w:rsidR="005C5395" w:rsidRDefault="001F639B" w:rsidP="001F639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E90623">
        <w:rPr>
          <w:rFonts w:ascii="Times New Roman" w:hAnsi="Times New Roman" w:cs="Times New Roman"/>
          <w:lang w:val="es-ES"/>
        </w:rPr>
        <w:t>Palabras clave de búsqueda (Para niveles de agregación)</w:t>
      </w:r>
    </w:p>
    <w:p w14:paraId="1FA30EBD" w14:textId="77777777" w:rsidR="005C5395" w:rsidRDefault="001F639B" w:rsidP="001F639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5C5395">
        <w:rPr>
          <w:rFonts w:ascii="Times New Roman" w:hAnsi="Times New Roman" w:cs="Times New Roman"/>
          <w:lang w:val="es-ES"/>
        </w:rPr>
        <w:t>Descripción breve del producto</w:t>
      </w:r>
    </w:p>
    <w:p w14:paraId="67183A77" w14:textId="55A114AD" w:rsidR="001F639B" w:rsidRPr="005C5395" w:rsidRDefault="001F639B" w:rsidP="001F639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5C5395">
        <w:rPr>
          <w:rFonts w:ascii="Times New Roman" w:hAnsi="Times New Roman" w:cs="Times New Roman"/>
          <w:lang w:val="es-ES"/>
        </w:rPr>
        <w:t>Temporada de venta (En caso de estar sujeto)</w:t>
      </w:r>
    </w:p>
    <w:p w14:paraId="30B33064" w14:textId="285B19E0" w:rsidR="00AE550B" w:rsidRDefault="00AE550B" w:rsidP="001F639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de registro</w:t>
      </w:r>
      <w:r w:rsidR="00A24BFA">
        <w:rPr>
          <w:rFonts w:ascii="Times New Roman" w:hAnsi="Times New Roman" w:cs="Times New Roman"/>
          <w:lang w:val="es-ES"/>
        </w:rPr>
        <w:t xml:space="preserve"> </w:t>
      </w:r>
      <w:r w:rsidR="0017454A">
        <w:rPr>
          <w:rFonts w:ascii="Times New Roman" w:hAnsi="Times New Roman" w:cs="Times New Roman"/>
          <w:lang w:val="es-ES"/>
        </w:rPr>
        <w:t>estadístico</w:t>
      </w:r>
      <w:r>
        <w:rPr>
          <w:rFonts w:ascii="Times New Roman" w:hAnsi="Times New Roman" w:cs="Times New Roman"/>
          <w:lang w:val="es-ES"/>
        </w:rPr>
        <w:t xml:space="preserve"> de productos</w:t>
      </w:r>
    </w:p>
    <w:p w14:paraId="3D17B20D" w14:textId="77777777" w:rsidR="005C7046" w:rsidRPr="001F639B" w:rsidRDefault="005C7046" w:rsidP="005C7046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>*Producción mensual (Producto stock) (registro de producto)</w:t>
      </w:r>
    </w:p>
    <w:p w14:paraId="5116804D" w14:textId="77777777" w:rsidR="005C7046" w:rsidRPr="001F639B" w:rsidRDefault="005C7046" w:rsidP="005C7046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 xml:space="preserve">*Porcentaje de ventas por producción.   </w:t>
      </w:r>
    </w:p>
    <w:p w14:paraId="4EA578CA" w14:textId="62103776" w:rsidR="005C7046" w:rsidRDefault="005C7046" w:rsidP="001F639B">
      <w:pPr>
        <w:rPr>
          <w:rFonts w:ascii="Times New Roman" w:hAnsi="Times New Roman" w:cs="Times New Roman"/>
          <w:lang w:val="es-ES"/>
        </w:rPr>
      </w:pPr>
    </w:p>
    <w:p w14:paraId="6DC608FD" w14:textId="52F88DA4" w:rsidR="005B1E73" w:rsidRDefault="005B1E73" w:rsidP="001F639B">
      <w:pPr>
        <w:rPr>
          <w:rFonts w:ascii="Times New Roman" w:hAnsi="Times New Roman" w:cs="Times New Roman"/>
          <w:lang w:val="es-ES"/>
        </w:rPr>
      </w:pPr>
    </w:p>
    <w:p w14:paraId="245EA2AC" w14:textId="5D936F02" w:rsidR="00992F12" w:rsidRDefault="00992F12" w:rsidP="001F639B">
      <w:pPr>
        <w:rPr>
          <w:rFonts w:ascii="Times New Roman" w:hAnsi="Times New Roman" w:cs="Times New Roman"/>
          <w:lang w:val="es-ES"/>
        </w:rPr>
      </w:pPr>
    </w:p>
    <w:p w14:paraId="7C168759" w14:textId="0753698E" w:rsidR="00992F12" w:rsidRDefault="00992F12" w:rsidP="001F639B">
      <w:pPr>
        <w:rPr>
          <w:rFonts w:ascii="Times New Roman" w:hAnsi="Times New Roman" w:cs="Times New Roman"/>
          <w:lang w:val="es-ES"/>
        </w:rPr>
      </w:pPr>
    </w:p>
    <w:p w14:paraId="260528C1" w14:textId="77777777" w:rsidR="00992F12" w:rsidRPr="001F639B" w:rsidRDefault="00992F12" w:rsidP="001F639B">
      <w:pPr>
        <w:rPr>
          <w:rFonts w:ascii="Times New Roman" w:hAnsi="Times New Roman" w:cs="Times New Roman"/>
          <w:lang w:val="es-ES"/>
        </w:rPr>
      </w:pPr>
    </w:p>
    <w:p w14:paraId="2787E7CF" w14:textId="77777777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</w:p>
    <w:p w14:paraId="23D4BE5A" w14:textId="77777777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>REGISTRO PARA COMPRADOR</w:t>
      </w:r>
    </w:p>
    <w:p w14:paraId="3397477B" w14:textId="77777777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 xml:space="preserve">    • Nombre completo</w:t>
      </w:r>
    </w:p>
    <w:p w14:paraId="4D9E09C8" w14:textId="77777777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 xml:space="preserve">    • Nombre de usuario</w:t>
      </w:r>
    </w:p>
    <w:p w14:paraId="42EA1E2A" w14:textId="77777777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 xml:space="preserve">    • Correo electrónico</w:t>
      </w:r>
    </w:p>
    <w:p w14:paraId="2A94094D" w14:textId="77777777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 xml:space="preserve">    • Contraseña (Y confirmación)</w:t>
      </w:r>
    </w:p>
    <w:p w14:paraId="0C3592DC" w14:textId="77777777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 xml:space="preserve">    • País y ciudad de donde compra</w:t>
      </w:r>
    </w:p>
    <w:p w14:paraId="7E4FCB20" w14:textId="77777777" w:rsidR="001F639B" w:rsidRPr="001F639B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 xml:space="preserve">    • CURP, INE, Pasaporte (NSS)</w:t>
      </w:r>
    </w:p>
    <w:p w14:paraId="6B882A59" w14:textId="77777777" w:rsidR="00184524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 xml:space="preserve">    </w:t>
      </w:r>
    </w:p>
    <w:p w14:paraId="2273AA38" w14:textId="493565C4" w:rsidR="00184524" w:rsidRDefault="00184524" w:rsidP="001F639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Sólo para compra:</w:t>
      </w:r>
    </w:p>
    <w:p w14:paraId="1EC5C89F" w14:textId="7478A255" w:rsidR="00E259BB" w:rsidRPr="00394261" w:rsidRDefault="001F639B" w:rsidP="001F639B">
      <w:pPr>
        <w:rPr>
          <w:rFonts w:ascii="Times New Roman" w:hAnsi="Times New Roman" w:cs="Times New Roman"/>
          <w:lang w:val="es-ES"/>
        </w:rPr>
      </w:pPr>
      <w:r w:rsidRPr="001F639B">
        <w:rPr>
          <w:rFonts w:ascii="Times New Roman" w:hAnsi="Times New Roman" w:cs="Times New Roman"/>
          <w:lang w:val="es-ES"/>
        </w:rPr>
        <w:t>• Tarjeta crédito/débito</w:t>
      </w:r>
    </w:p>
    <w:sectPr w:rsidR="00E259BB" w:rsidRPr="00394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1FDD"/>
    <w:multiLevelType w:val="hybridMultilevel"/>
    <w:tmpl w:val="44EEB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299D"/>
    <w:multiLevelType w:val="hybridMultilevel"/>
    <w:tmpl w:val="A92EB81E"/>
    <w:lvl w:ilvl="0" w:tplc="E20A46B4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0625E"/>
    <w:multiLevelType w:val="hybridMultilevel"/>
    <w:tmpl w:val="2E24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E62D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44ACC"/>
    <w:multiLevelType w:val="hybridMultilevel"/>
    <w:tmpl w:val="7C40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F6A6D"/>
    <w:multiLevelType w:val="hybridMultilevel"/>
    <w:tmpl w:val="63680AB8"/>
    <w:lvl w:ilvl="0" w:tplc="E20A46B4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B405B"/>
    <w:multiLevelType w:val="hybridMultilevel"/>
    <w:tmpl w:val="CBF04190"/>
    <w:lvl w:ilvl="0" w:tplc="E20A46B4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93053"/>
    <w:multiLevelType w:val="hybridMultilevel"/>
    <w:tmpl w:val="2A1CC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D71DC"/>
    <w:multiLevelType w:val="hybridMultilevel"/>
    <w:tmpl w:val="B4CED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BB"/>
    <w:rsid w:val="000F713E"/>
    <w:rsid w:val="0017454A"/>
    <w:rsid w:val="00184524"/>
    <w:rsid w:val="001F639B"/>
    <w:rsid w:val="002B6EF6"/>
    <w:rsid w:val="002C284E"/>
    <w:rsid w:val="002E0F3A"/>
    <w:rsid w:val="00394261"/>
    <w:rsid w:val="003F3ED6"/>
    <w:rsid w:val="004B6A0C"/>
    <w:rsid w:val="004C7312"/>
    <w:rsid w:val="005B1E73"/>
    <w:rsid w:val="005C5395"/>
    <w:rsid w:val="005C7046"/>
    <w:rsid w:val="005E19C0"/>
    <w:rsid w:val="00635A86"/>
    <w:rsid w:val="00647D3A"/>
    <w:rsid w:val="006B2114"/>
    <w:rsid w:val="006B3A20"/>
    <w:rsid w:val="006B3B2C"/>
    <w:rsid w:val="006B43E0"/>
    <w:rsid w:val="006C0F18"/>
    <w:rsid w:val="006E345F"/>
    <w:rsid w:val="00751D15"/>
    <w:rsid w:val="007608AE"/>
    <w:rsid w:val="007668F4"/>
    <w:rsid w:val="00774612"/>
    <w:rsid w:val="007A6F71"/>
    <w:rsid w:val="008B2985"/>
    <w:rsid w:val="00992F12"/>
    <w:rsid w:val="009C4BBA"/>
    <w:rsid w:val="009D7F1A"/>
    <w:rsid w:val="009F240B"/>
    <w:rsid w:val="00A24BFA"/>
    <w:rsid w:val="00A549CC"/>
    <w:rsid w:val="00AE550B"/>
    <w:rsid w:val="00B569E2"/>
    <w:rsid w:val="00B615AA"/>
    <w:rsid w:val="00BF33AF"/>
    <w:rsid w:val="00E259BB"/>
    <w:rsid w:val="00E90623"/>
    <w:rsid w:val="00EB5B9D"/>
    <w:rsid w:val="00EC5A7D"/>
    <w:rsid w:val="00E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23D8"/>
  <w15:chartTrackingRefBased/>
  <w15:docId w15:val="{9EAC3C1C-1E24-48E5-90B1-13590412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Román</dc:creator>
  <cp:keywords/>
  <dc:description/>
  <cp:lastModifiedBy>Moises Román</cp:lastModifiedBy>
  <cp:revision>44</cp:revision>
  <dcterms:created xsi:type="dcterms:W3CDTF">2020-04-12T01:26:00Z</dcterms:created>
  <dcterms:modified xsi:type="dcterms:W3CDTF">2020-04-25T01:51:00Z</dcterms:modified>
</cp:coreProperties>
</file>