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Encuesta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1 a 10 según su criterio, siendo 1  desacuerdo y 10 de acuerdo responda.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ir a un restaurante ¿A tenido algún malentendido o problema con un mesero?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va a un restaurante y un mesero recoge su orden ¿Es común que se equivoque y le traiga otra cosa que usted no solicitó?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va a un restaurante ¿Es común que en su factura este mal el valor total?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ir a un restaurante ¿Le gustaría tener un control de lo que va a consumir? (Modificar el plato a su gusto)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ir a un restaurante ¿Le gustaría saber en tiempo real el valor total de su pedido?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va a una plazoleta de comidas en un centro comercial ¿Le molesta tener que levantarse de su mesa y esperar en una fila para poder generar su pedido y el de sus acompañantes?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va a un restaurante ¿Le molesta tener que esperar un mesero para conocer el menú y  elegir su orden?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ir a un restaurante o plazoleta de comidas ¿Le gustaría saber en tiempo real el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stado de su orden y el tiempo que se demorara en estar listo?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¿Usted  frecuenta restaurantes que cuentan con  un dispositivo móvil (smartphone - tablet) para su tomar su pedido?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 ir a un restaurante ¿Le gustaría generar su pedido por medio de su dispositivo móvil?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visita un restaurante o plazoleta de comidas ¿Le gustaría tener un espacio donde pueda calificar el servicio prestado con opiniones o recomendaciones?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