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a0a0a"/>
          <w:sz w:val="26"/>
          <w:szCs w:val="26"/>
        </w:rPr>
      </w:pPr>
      <w:bookmarkStart w:colFirst="0" w:colLast="0" w:name="_ccc4bx8njwb2" w:id="0"/>
      <w:bookmarkEnd w:id="0"/>
      <w:r w:rsidDel="00000000" w:rsidR="00000000" w:rsidRPr="00000000">
        <w:rPr>
          <w:b w:val="1"/>
          <w:color w:val="0a0a0a"/>
          <w:sz w:val="26"/>
          <w:szCs w:val="26"/>
          <w:rtl w:val="0"/>
        </w:rPr>
        <w:t xml:space="preserve">Desglose de la Entrevista del Taller Soriano Autocentro</w:t>
        <w:br w:type="textWrapping"/>
        <w:br w:type="textWrapping"/>
      </w: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Fecha: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Martes, 25 de junio de 2024</w:t>
        <w:br w:type="textWrapping"/>
      </w: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Lugar: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Taller Soriano Autocentro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Identificación y Rol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¿Cuál es su nombre?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Lía.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¿Cuál es el puesto que ocupan en este taller?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Soy vendedora, encargada de depósitos, de toda la facturación, casi todo menos mecánica. De todo lo administrativo.</w:t>
      </w:r>
    </w:p>
    <w:p w:rsidR="00000000" w:rsidDel="00000000" w:rsidP="00000000" w:rsidRDefault="00000000" w:rsidRPr="00000000" w14:paraId="00000008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Roles en el Taller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¿Cuáles otros roles o quiénes más forman parte de los servicios?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Están los mecánicos y yo.</w:t>
      </w:r>
    </w:p>
    <w:p w:rsidR="00000000" w:rsidDel="00000000" w:rsidP="00000000" w:rsidRDefault="00000000" w:rsidRPr="00000000" w14:paraId="0000000C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Servicios Ofrecidos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servicios ofrecen acá?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Principalmente, venta de cubiertas. La colocación está incluida. Hacemos servicios de alineación, balanceo, mecánica ligera, trabajo de motor y cambios de aceite, filtros de aceite, aire, nafta y polen.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¿El montaje de neumático está incluido?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Sí, la colocación del neumático está incluida en la compra.</w:t>
      </w:r>
    </w:p>
    <w:p w:rsidR="00000000" w:rsidDel="00000000" w:rsidP="00000000" w:rsidRDefault="00000000" w:rsidRPr="00000000" w14:paraId="00000012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Tiempos de Servicio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¿Cuánto tiempo puede llevar hacer estos servicios?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Cambiar cuatro cubiertas y alinear y balancear puede tardar de una hora a una hora y media. Montar un neumático toma unos cinco minutos, y 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balancearlo unos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quince minutos. Alinear un auto, media hora, dependiendo del estado del tren delantero.</w:t>
      </w:r>
    </w:p>
    <w:p w:rsidR="00000000" w:rsidDel="00000000" w:rsidP="00000000" w:rsidRDefault="00000000" w:rsidRPr="00000000" w14:paraId="00000016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Alineación y Balanceo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¿Alineación puede ser de tren delantero y trasero?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Sí, tren delantero y trasero, pero casi todos los autos tienen tren delantero.</w:t>
      </w:r>
    </w:p>
    <w:p w:rsidR="00000000" w:rsidDel="00000000" w:rsidP="00000000" w:rsidRDefault="00000000" w:rsidRPr="00000000" w14:paraId="0000001A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Cambio de Válvulas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¿Cuánto tarda el cambio de válvulas de aire?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El balanceo incluye la válvula de aire. Montar el neumático y cambiar la válvula de aire se hace al mismo tiempo.</w:t>
      </w:r>
    </w:p>
    <w:p w:rsidR="00000000" w:rsidDel="00000000" w:rsidP="00000000" w:rsidRDefault="00000000" w:rsidRPr="00000000" w14:paraId="0000001E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Registro de Diagnósticos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¿Llevan un registro de diagnósticos de los autos?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Sí, todo queda registrado en el sistema, por matrícula y cédula o RUT del cliente. Incluye detalles como kilometraje y lo que se hizo en el servicio.</w:t>
      </w:r>
    </w:p>
    <w:p w:rsidR="00000000" w:rsidDel="00000000" w:rsidP="00000000" w:rsidRDefault="00000000" w:rsidRPr="00000000" w14:paraId="00000022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Condiciones para Alineación y Balanceo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¿Revisan algo antes de hacer la alineación y el balanceo?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Para el balanceo no, salvo que la llanta esté muy dañada. Para alinear, revisamos el tren delantero y si hay problemas, pasamos un presupuesto al cliente.</w:t>
      </w:r>
    </w:p>
    <w:p w:rsidR="00000000" w:rsidDel="00000000" w:rsidP="00000000" w:rsidRDefault="00000000" w:rsidRPr="00000000" w14:paraId="00000026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Manejo de Inventario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funciones cumples en la gestión de inventario?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Estoy pendiente de las cubiertas, 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encargándolas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cuando no hay stock. Tenemos una solución con el centro que es más grande y hacemos intercambios para tener todas las medidas.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¿Te encargas de registrar el stock?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No, el traspaso lo hace un encargado de depósito desde el centro. Yo solo tengo acceso para saber el stock de esta sucursal y la del centro.</w:t>
      </w:r>
    </w:p>
    <w:p w:rsidR="00000000" w:rsidDel="00000000" w:rsidP="00000000" w:rsidRDefault="00000000" w:rsidRPr="00000000" w14:paraId="0000002C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Datos Relevantes del Inventario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información es relevante al ingresar un neumático en el sistema?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La medida y el modelo del neumático.</w:t>
      </w:r>
    </w:p>
    <w:p w:rsidR="00000000" w:rsidDel="00000000" w:rsidP="00000000" w:rsidRDefault="00000000" w:rsidRPr="00000000" w14:paraId="00000030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Modelos y Tipos de Neumáticos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modelos de neumáticos venden?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Vendemos 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Unigía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, que tiene varios modelos y medidas. También traemos cubiertas chinas y otros tipos si el cliente lo solicita.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tipos de cubiertas venden?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Todo tipo de cubiertas para autos y camionetas, menos para camiones y autobuses.</w:t>
      </w:r>
    </w:p>
    <w:p w:rsidR="00000000" w:rsidDel="00000000" w:rsidP="00000000" w:rsidRDefault="00000000" w:rsidRPr="00000000" w14:paraId="00000036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Información en el Comprobante de Pago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¿Qué información muestra el comprobante de pago?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Muestra los datos del cliente, del auto, la matrícula, el kilometraje, los servicios realizados, cantidades, precios y el total. La colocación de neumáticos está incluida en la compra, pero la alineación y el balanceo tienen un costo adicional con descuento si se compran cuatro cubiertas.</w:t>
      </w:r>
    </w:p>
    <w:p w:rsidR="00000000" w:rsidDel="00000000" w:rsidP="00000000" w:rsidRDefault="00000000" w:rsidRPr="00000000" w14:paraId="0000003A">
      <w:pPr>
        <w:rPr>
          <w:color w:val="0a0a0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Ingreso de Neumáticos al Sistema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Pregunta: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¿Cómo ingresan los neumáticos al sistema? ¿Por código de barras, marca, modelo?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0a0a0a"/>
          <w:sz w:val="24"/>
          <w:szCs w:val="24"/>
        </w:rPr>
      </w:pPr>
      <w:r w:rsidDel="00000000" w:rsidR="00000000" w:rsidRPr="00000000">
        <w:rPr>
          <w:b w:val="1"/>
          <w:color w:val="0a0a0a"/>
          <w:sz w:val="24"/>
          <w:szCs w:val="24"/>
          <w:rtl w:val="0"/>
        </w:rPr>
        <w:t xml:space="preserve">Respuesta:</w:t>
      </w:r>
      <w:r w:rsidDel="00000000" w:rsidR="00000000" w:rsidRPr="00000000">
        <w:rPr>
          <w:color w:val="0a0a0a"/>
          <w:sz w:val="24"/>
          <w:szCs w:val="24"/>
          <w:rtl w:val="0"/>
        </w:rPr>
        <w:t xml:space="preserve"> Los busco en el sistema por medida y modelo para saber el precio. El ingreso al sistema lo hace un administrador en Casa Central, probablemente con un código, pero no es mi trabajo.</w:t>
      </w:r>
    </w:p>
    <w:p w:rsidR="00000000" w:rsidDel="00000000" w:rsidP="00000000" w:rsidRDefault="00000000" w:rsidRPr="00000000" w14:paraId="0000003E">
      <w:pPr>
        <w:rPr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