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2.1 Administrador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Usuarios: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 los usuarios registrados en el sistema.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Generación de Informes: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 informes detallados sobre la cantidad de servicios realizados en cada área durante un período específico. Los datos a ingresar incluyen el rango de fechas y el tipo de servicio.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Listar todos los usuarios del sistema.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detalles de un usuario específico.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roles asignados a los usuarios.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Listar todos los servicios ofrecidos.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detalles de un servicio específico.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todas las ventas realizadas.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todas las reservas hechas.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los logs de actividad del sistema.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tiempo estimado de cada servicio.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costo de cada servicio.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historial de servicios realizados.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estado de los vehículos para realizar servicios específicos.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gasto total de cada servicio.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número de veces que se ha realizado cada servicio.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diario de ventas.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semanal de servicios realizados.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mensual de reservas.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usuarios registrados.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logs del sistema.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Gerente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Supervisión General: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Supervisa el funcionamiento general del taller y del parking.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Coordinación y Toma de Decisiones: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 entre departamentos y toma decisiones estratégicas basadas en los informes y el rendimiento del taller.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ingresar y revisar planes de acción y asignar recursos.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informes de venta por período.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ventas por tipo de servicio.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ventas por cliente.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reservas por cliente.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reservas por período.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reservas por tipo de servicio.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disponibilidad de los servicios.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rendimiento de cada servicio.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tiempo estimado de cada servicio.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costo de cada servicio.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la agenda de servicios.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número de servicios realizados por tipo.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historial de servicios reservados por cliente.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diario de ventas.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semanal de reservas.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mensual de servicios.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Jefe de Servicios de Diagnóstico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Coordinación y Supervisión: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Coordina y supervisa los servicios de diagnóstico realizados.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Aseguramiento del Cumplimiento: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Garantiza el cumplimiento de tareas y estándares en los servicios de diagnóstico.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todas las citas de diagnóstico programadas.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datos de una cita específica.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historial de diagnóstico de un cliente.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de Diagnóstico: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número de diagnósticos realizados.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detalles de cada diagnóstico (fecha, tipo, cliente).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estado del vehículo antes del diagnóstico.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diagnóstico realizado.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del historial de diagnóstico por cliente.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Jefe de Servicios de Alineación y Balanceo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Supervisión de Servicios: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Supervisa las tareas de alineación y balanceo.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Coordinación de Personal: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Coordina los servicios y gestiona el personal técnico. Asigna trabajos y ajusta horarios según la carga de trabajo.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número de alineaciones delanteras y traseras realizadas.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número de balanceos realizados.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número de servicios completos realizados.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de Alineación y Balanceo: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estado del vehículo antes y después de los servicios de alineación y balanceo.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servicios de alineación y balanceo realizados.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del estado de los vehículos post-servicio.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Ejecutivo de Servicios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 Servicios: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Realiza servicios de alineación y balanceo, y mantenimiento y reparación de vehículos.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Mantenimiento y Reparación: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Registra detalles de los trabajos realizados y los repuestos utilizados.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tiempo estimado y la agenda de servicios.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detalles de cada servicio.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la disponibilidad de los servicios ofrecidos.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tiempo estimado de cada servicio.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costo de cada servicio.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la agenda de servicios.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Informes de servicios programados y realizados.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Informes de disponibilidad de servicios.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Cajero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Administrativa: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 el parking y el taller.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Caja: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Gestiona el flujo de caja y registra ingresos. Puede registrar pagos, generar recibos y hacer seguimiento de las transacciones.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historial de transacciones.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ingresos y egresos diarios.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ingresos diarios.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transacciones por período.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2.7 Operador de Respaldos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Copias de Seguridad: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 las copias de seguridad del sistema.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de Datos: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Asegura la integridad y seguridad de los datos del sistema. Configura políticas de seguridad y monitorea el acceso a la información.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estado de las copias de seguridad.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historial de respaldos realizados.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copias de seguridad realizadas.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integridad de datos.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2.8 Cliente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 de Servicios: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Utiliza la página web para gestionar reservas en el estacionamiento, programar servicios de diagnóstico, alineación y balanceo, y comprar neumáticos.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 y Verificación: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Permite comprar neumáticos seleccionando tipo, marca, tamaño y cantidad. También puede confirmar reservas de plazas, servicios mecánicos y compras realizadas, y revisar el estado de sus reservas y compras.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historial de servicios realizados para el propio vehículo.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costo de los servicios realizados.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recordatorio para la realización del siguiente servicio.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la disponibilidad de servicios y agendar nuevos servicios.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tiempo estimado del servicio seleccionado.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costo del servicio seleccionado.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último servicio realizado.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gasto total en servicios (último mes, último año, total).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el recordatorio de realización del siguiente servicio.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Informes: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historial de servicios.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Informe de gastos en servicios.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C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