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Administrador de sistemas: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Servicios: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reserva de Servicios: 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de ingresar el tipo de vehículo, 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 permitirá la agenda de realización de los siguientes servicios: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Neumático: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Montaje de neumáticos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Desmontaje de neumáticos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Rotación de neumáticos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Inflado de neumáticos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1 tren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(agregado)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delantera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trasera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auto + Válvula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2 trenes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(agregado)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de camioneta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Válvula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Completo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Diagnóstico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Mantenimiento de neumáticos necesario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completa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servicios: 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la consulta de los siguientes datos para un servicio: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estimado del servicio seleccionado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de Servicio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servicio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servicio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vehículo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 del servicio seleccionado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Último servicio realizado por el usuario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del auto para el servicio de Balanceo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del auto para el servicio de Alineación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 los neumáticos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Gastado (último mes, último año, total)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Recordatorio de realización del siguiente servicio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delantera hechas (últimos 6 meses, último año)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trasera hechas(últimos 6 meses, último año)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auto  + Válvula realizados (últimos 6 meses, último año)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2 trenes realizadas (últimos 6 meses, último año)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de camioneta + Válvula hechas (últimos 6 meses, último año)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Montaje de neumáticos hechos (últimos 6 meses, último año)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Desmontaje de neumáticos hechos (últimos 6 meses, último año)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Rotación de neumáticos hechos (últimos 6 meses, último año)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Inflado de neumáticos hechos (últimos 6 meses, último año)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 completos hechos (últimos 6 meses, último año)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Jefe de Alineación y balanceo: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Servicios: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servicios: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delantera hechas (últimos 6 meses, último año)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trasera hechas(últimos 6 meses, último año)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auto  + Válvula realizados (últimos 6 meses, último año)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Alineación 2 trenes realizadas (últimos 6 meses, último año)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de camioneta + Válvula hechas (últimos 6 meses, último año)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Montaje de neumáticos hechos (últimos 6 meses, último año)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Desmontaje de neumáticos hechos (últimos 6 meses, último año)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Rotación de neumáticos hechos (últimos 6 meses, último año)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Inflado de neumáticos hechos (últimos 6 meses, último año)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 completos hechos (últimos 6 meses, último año)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Ejecutivo de servicios: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Servicios: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servicios: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estimado del servicio seleccionado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de Servicio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servicio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servicio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vehículo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Usuario: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Servicios: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servicios: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estimado del servicio seleccionado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 del servicio seleccionado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Último servicio realizado por el usuario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Gastado (último mes, último año, total)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Recordatorio de realización del siguiente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