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https://drive.google.com/file/d/1mPttcd22mrSJbrfZb4NNl6AcSvq5q8YF/view?usp=sharin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mPttcd22mrSJbrfZb4NNl6AcSvq5q8YF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