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Por Qué Hemos Elegido las Oficinas del WTC para </w:t>
      </w:r>
      <w:r w:rsidDel="00000000" w:rsidR="00000000" w:rsidRPr="00000000">
        <w:rPr>
          <w:b w:val="1"/>
          <w:sz w:val="32"/>
          <w:szCs w:val="32"/>
          <w:rtl w:val="0"/>
        </w:rPr>
        <w:t xml:space="preserve">Albisoft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Hemos decidido establecer las oficinas de Albisoft en el World Trade Center (WTC) debido a su infraestructura avanzada y su entorno empresarial dinámico. El WTC ofrece un ecosistema ideal para empresas en crecimiento, proporcionando acceso a recursos de última generación y fomentando la colaboración entre empresas líderes de diversos sectores.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Ventajas de ubicarnos en el WTC: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Infraestructura de Primera Clase: Las oficinas del WTC están equipadas con tecnología de punta y servicios esenciales que facilitan el desarrollo eficiente de nuestros proyectos.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Red de Negocios: Estar en el WTC nos permite interactuar con otras empresas y profesionales, promoviendo el intercambio de ideas y la colaboración en proyectos innovadores. Este entorno empresarial vibrante es perfecto para el crecimiento y la expansión.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Ubicación Estratégica: La ubicación céntrica y de fácil acceso del WTC nos facilita las reuniones con clientes y socios, mejorando la conectividad y reduciendo tiempos de desplazamiento. Además, estar en el corazón del distrito financiero nos coloca en un punto clave para oportunidades comerciales.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Imagen y Credibilidad: Estar ubicados en un centro de negocios tan prestigioso añade valor y credibilidad a nuestra empresa, fortaleciendo nuestra imagen ante clientes y potenciales socios. El WTC es sinónimo de profesionalismo y éxito.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Servicios de Apoyo: El WTC ofrece una variedad de servicios de apoyo, incluyendo seguridad 24/7, mantenimiento, y opciones de restaurantes y tiendas, creando un ambiente de trabajo cómodo y seguro para nuestro equipo.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Comodidades de la Oficina: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oficina que hemos seleccionado específicamente en el WTC cuenta con varias comodidades que se adaptan perfectamente a nuestras necesidades: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Espacio Amplio y Flexible: La oficina tiene un diseño abierto y moderno, con espacios flexibles que podemos adaptar según nuestras necesidades.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Sala de Reuniones: Incluye una sala de reuniones equipada con tecnología audiovisual avanzada para facilitar nuestras presentaciones y reuniones con clientes.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Área de Descanso: Hay una zona de descanso confortable para que nuestro equipo pueda relajarse y recargar energías.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Internet de Alta Velocidad: Conexión a internet de alta velocidad para asegurar que nuestro trabajo diario sea eficiente y sin interrupciones.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Estacionamiento: Disponibilidad de estacionamiento para empleados y visitantes, lo cual es una gran ventaja en una ubicación céntrica.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Seguridad 24/7: La oficina cuenta con un sistema de seguridad las 24 horas del día, asegurando un entorno seguro para nuestro equipo y nuestros datos.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5731200" cy="5727700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Además, hemos seleccionado específicamente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esta oficina</w:t>
        </w:r>
      </w:hyperlink>
      <w:r w:rsidDel="00000000" w:rsidR="00000000" w:rsidRPr="00000000">
        <w:rPr>
          <w:sz w:val="24"/>
          <w:szCs w:val="24"/>
          <w:rtl w:val="0"/>
        </w:rPr>
        <w:t xml:space="preserve"> en el WTC, que cumple con todas nuestras necesidades en términos de espacio, funcionalidad y comodidad. El precio de alquiler de esta oficina es de $1,400 USD mensuales, y los gastos comunes ascienden a $420 USD mensuales.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resumen, las oficinas del World Trade Center proporcionan una combinación ideal de infraestructura avanzada, red de negocios, ubicación estratégica, prestigio y comodidades, todos factores esenciales para el éxito y el crecimiento de </w:t>
      </w:r>
      <w:r w:rsidDel="00000000" w:rsidR="00000000" w:rsidRPr="00000000">
        <w:rPr>
          <w:sz w:val="24"/>
          <w:szCs w:val="24"/>
          <w:rtl w:val="0"/>
        </w:rPr>
        <w:t xml:space="preserve">Albisoft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inmueble.mercadolibre.com.uy/MLU-681085374-oficina-alquiler-world-trade-center-wtc-buceo-_JM#polycard_client=search-nordic&amp;position=40&amp;search_layout=stack&amp;type=item&amp;tracking_id=06ba8bba-af27-4557-b289-9f7a20de2030" TargetMode="External"/><Relationship Id="rId8" Type="http://schemas.openxmlformats.org/officeDocument/2006/relationships/hyperlink" Target="https://inmueble.mercadolibre.com.uy/MLU-681085374-oficina-alquiler-world-trade-center-wtc-buceo-_JM#polycard_client=search-nordic&amp;position=40&amp;search_layout=stack&amp;type=item&amp;tracking_id=06ba8bba-af27-4557-b289-9f7a20de2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