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3.3333333333333"/>
        <w:gridCol w:w="1473.3333333333333"/>
        <w:gridCol w:w="1473.3333333333333"/>
        <w:gridCol w:w="1473.3333333333333"/>
        <w:gridCol w:w="1473.3333333333333"/>
        <w:gridCol w:w="1473.3333333333333"/>
        <w:tblGridChange w:id="0">
          <w:tblGrid>
            <w:gridCol w:w="1473.3333333333333"/>
            <w:gridCol w:w="1473.3333333333333"/>
            <w:gridCol w:w="1473.3333333333333"/>
            <w:gridCol w:w="1473.3333333333333"/>
            <w:gridCol w:w="1473.3333333333333"/>
            <w:gridCol w:w="1473.3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programada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Lugar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de inicio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final de la reunión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1:20 P.M.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Salón de clases de BT3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1:20 P.M.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3:40 P.M.</w:t>
            </w:r>
          </w:p>
        </w:tc>
      </w:tr>
    </w:tbl>
    <w:p w:rsidR="00000000" w:rsidDel="00000000" w:rsidP="00000000" w:rsidRDefault="00000000" w:rsidRPr="00000000" w14:paraId="0000000E">
      <w:pPr>
        <w:pStyle w:val="Subtitle"/>
        <w:spacing w:line="360" w:lineRule="auto"/>
        <w:rPr>
          <w:color w:val="000000"/>
          <w:sz w:val="24"/>
          <w:szCs w:val="24"/>
        </w:rPr>
      </w:pPr>
      <w:bookmarkStart w:colFirst="0" w:colLast="0" w:name="_sm0b8ainws4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w4onwgqhmaue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Lista de asistentes y sus roles: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Moisés Benavides - Coordinador.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Mateo Easton - Sub-Coordinador.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Gianni Carsillo - Integrante 1.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Charlo - Integrante 2.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Mateo Miguelez - Integrante 3.</w:t>
      </w:r>
    </w:p>
    <w:p w:rsidR="00000000" w:rsidDel="00000000" w:rsidP="00000000" w:rsidRDefault="00000000" w:rsidRPr="00000000" w14:paraId="00000015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cwyse38lcxss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Temario: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siguió trabajando con el sistema de organización de tareas “Kanban”.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siguió trabajando con el sistema de organización de tareas “Gantt”.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terminaron el alcance y las limitaciones del proyecto.</w:t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x0z6lnebsota" w:id="3"/>
      <w:bookmarkEnd w:id="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Acciones acordadas: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terminar el “Kanban”. 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6/6/2024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terminar el “Gantt”.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6/6/2024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coordinar nuevas entrevistas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12/6/2024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comenzar con el documento </w:t>
      </w:r>
      <w:r w:rsidDel="00000000" w:rsidR="00000000" w:rsidRPr="00000000">
        <w:rPr>
          <w:sz w:val="24"/>
          <w:szCs w:val="24"/>
          <w:rtl w:val="0"/>
        </w:rPr>
        <w:t xml:space="preserve">ESRE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12/6/2024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Conclusiones y observaciones: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resumir, el progreso realizado fue positivo. Conseguir el alcance y limitaciones del proyecto fue algo a resaltar.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ha establecido ninguna sanción.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ha habido ninguna inasistencia.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siguiente reunión ha sido establecida para el 7/6/2024 a las 11:15 A.M.</w:t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spacing w:line="360" w:lineRule="auto"/>
        <w:rPr/>
      </w:pPr>
      <w:bookmarkStart w:colFirst="0" w:colLast="0" w:name="_o0cxni5sijlz" w:id="4"/>
      <w:bookmarkEnd w:id="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Firma y aclaración de los 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Coordinador</w:t>
        <w:tab/>
        <w:tab/>
        <w:tab/>
        <w:tab/>
        <w:tab/>
        <w:t xml:space="preserve">       Sub-Coordinador</w:t>
        <w:tab/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Benavides, Moisés  </w:t>
        <w:tab/>
        <w:tab/>
        <w:tab/>
        <w:tab/>
        <w:t xml:space="preserve">         Easton, Mateo</w:t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____________________</w:t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</w:t>
        <w:tab/>
        <w:tab/>
        <w:t xml:space="preserve">     Integrante 1</w:t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Carsillo, Gianni</w:t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36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 2</w:t>
        <w:tab/>
        <w:tab/>
        <w:tab/>
        <w:tab/>
        <w:tab/>
        <w:tab/>
        <w:t xml:space="preserve">Integrante 3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        Charlo, Lucas</w:t>
        <w:tab/>
        <w:tab/>
        <w:tab/>
        <w:tab/>
        <w:tab/>
        <w:t xml:space="preserve">       Miguelez, Mateo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700.7874015748032" w:top="1417.3228346456694" w:left="1700.7874015748032" w:right="1700.7874015748032" w:header="680.3149606299213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A">
    <w:pPr>
      <w:jc w:val="center"/>
      <w:rPr/>
    </w:pPr>
    <w:r w:rsidDel="00000000" w:rsidR="00000000" w:rsidRPr="00000000">
      <w:rPr>
        <w:sz w:val="24"/>
        <w:szCs w:val="24"/>
        <w:rtl w:val="0"/>
      </w:rPr>
      <w:t xml:space="preserve">Albisoft</w:t>
    </w:r>
    <w:r w:rsidDel="00000000" w:rsidR="00000000" w:rsidRPr="00000000">
      <w:rPr>
        <w:sz w:val="24"/>
        <w:szCs w:val="24"/>
        <w:rtl w:val="0"/>
      </w:rPr>
      <w:tab/>
      <w:tab/>
      <w:tab/>
      <w:tab/>
      <w:t xml:space="preserve">   SIM </w:t>
      <w:tab/>
      <w:tab/>
      <w:tab/>
      <w:tab/>
      <w:t xml:space="preserve">            BT3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9">
    <w:pPr>
      <w:ind w:left="0" w:firstLine="0"/>
      <w:rPr/>
    </w:pPr>
    <w:r w:rsidDel="00000000" w:rsidR="00000000" w:rsidRPr="00000000">
      <w:rPr>
        <w:sz w:val="24"/>
        <w:szCs w:val="24"/>
        <w:rtl w:val="0"/>
      </w:rPr>
      <w:t xml:space="preserve">Acta N</w:t>
    </w:r>
    <w:r w:rsidDel="00000000" w:rsidR="00000000" w:rsidRPr="00000000">
      <w:rPr>
        <w:color w:val="040c28"/>
        <w:sz w:val="24"/>
        <w:szCs w:val="24"/>
        <w:highlight w:val="white"/>
        <w:rtl w:val="0"/>
      </w:rPr>
      <w:t xml:space="preserve">°3</w:t>
      <w:tab/>
      <w:tab/>
      <w:tab/>
      <w:tab/>
      <w:tab/>
      <w:tab/>
      <w:tab/>
      <w:tab/>
      <w:tab/>
      <w:t xml:space="preserve">        10/6/2024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2553788</wp:posOffset>
          </wp:positionH>
          <wp:positionV relativeFrom="paragraph">
            <wp:posOffset>-161924</wp:posOffset>
          </wp:positionV>
          <wp:extent cx="504000" cy="5040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000" cy="504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