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https://iparkings.com/reconocimiento-de-matriculas/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https://www.ruedaselgaucho.com.uy/pages/services#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https://uy.parkopedia.com/aparcamiento/garaje/galicia_1120/11100/montevideo/?arriving=202405291430&amp;leaving=202405291630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https://sorianoautocentro.com.uy/neumaticos?marca=infinity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https://galicia.com.uy/product_brand/neumaticos-goodyear/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https://nuevocentroshopping.com.uy/parking-tarifado/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https://garagexpress.cl/mecanico-a-domicilio/</w:t>
        </w:r>
      </w:hyperlink>
      <w:r w:rsidDel="00000000" w:rsidR="00000000" w:rsidRPr="00000000">
        <w:rPr>
          <w:rtl w:val="0"/>
        </w:rPr>
        <w:t xml:space="preserve"> (en chile)</w:t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https://flow.page/electromecanicarey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https://www.homerodeleon.com.uy/talleres-mecanicos-homero-de-leon#/talleres-oficiales-homero-de-leon-montevideo-1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https://www.sorianoautocentro.com.uy/blog/tipos-de-neumaticos-cual-es-el-correcto-para-tu-auto-4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https://www.toyotires.com.uy/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uevocentroshopping.com.uy/parking-tarifado/" TargetMode="External"/><Relationship Id="rId10" Type="http://schemas.openxmlformats.org/officeDocument/2006/relationships/hyperlink" Target="https://galicia.com.uy/product_brand/neumaticos-goodyear/" TargetMode="External"/><Relationship Id="rId13" Type="http://schemas.openxmlformats.org/officeDocument/2006/relationships/hyperlink" Target="https://flow.page/electromecanicarey" TargetMode="External"/><Relationship Id="rId12" Type="http://schemas.openxmlformats.org/officeDocument/2006/relationships/hyperlink" Target="https://garagexpress.cl/mecanico-a-domicil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rianoautocentro.com.uy/neumaticos?marca=infinity" TargetMode="External"/><Relationship Id="rId15" Type="http://schemas.openxmlformats.org/officeDocument/2006/relationships/hyperlink" Target="https://www.sorianoautocentro.com.uy/blog/tipos-de-neumaticos-cual-es-el-correcto-para-tu-auto-4" TargetMode="External"/><Relationship Id="rId14" Type="http://schemas.openxmlformats.org/officeDocument/2006/relationships/hyperlink" Target="https://www.homerodeleon.com.uy/talleres-mecanicos-homero-de-leon#/talleres-oficiales-homero-de-leon-montevideo-1" TargetMode="External"/><Relationship Id="rId16" Type="http://schemas.openxmlformats.org/officeDocument/2006/relationships/hyperlink" Target="https://www.toyotires.com.uy/" TargetMode="External"/><Relationship Id="rId5" Type="http://schemas.openxmlformats.org/officeDocument/2006/relationships/styles" Target="styles.xml"/><Relationship Id="rId6" Type="http://schemas.openxmlformats.org/officeDocument/2006/relationships/hyperlink" Target="https://iparkings.com/reconocimiento-de-matriculas/" TargetMode="External"/><Relationship Id="rId7" Type="http://schemas.openxmlformats.org/officeDocument/2006/relationships/hyperlink" Target="https://www.ruedaselgaucho.com.uy/pages/services#" TargetMode="External"/><Relationship Id="rId8" Type="http://schemas.openxmlformats.org/officeDocument/2006/relationships/hyperlink" Target="https://uy.parkopedia.com/aparcamiento/garaje/galicia_1120/11100/montevideo/?arriving=202405291430&amp;leaving=202405291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