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C9" w:rsidRDefault="003052BA" w:rsidP="009C7F1B">
      <w:pPr>
        <w:jc w:val="center"/>
        <w:rPr>
          <w:b/>
          <w:sz w:val="32"/>
        </w:rPr>
      </w:pPr>
      <w:r>
        <w:rPr>
          <w:b/>
          <w:sz w:val="32"/>
        </w:rPr>
        <w:t>Serie</w:t>
      </w:r>
      <w:r w:rsidR="009C7F1B" w:rsidRPr="009C7F1B">
        <w:rPr>
          <w:b/>
          <w:sz w:val="32"/>
        </w:rPr>
        <w:t xml:space="preserve"> Populares</w:t>
      </w:r>
    </w:p>
    <w:p w:rsidR="009C7F1B" w:rsidRPr="003052BA" w:rsidRDefault="003052BA" w:rsidP="003052BA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>
        <w:rPr>
          <w:sz w:val="24"/>
        </w:rPr>
        <w:t>Chapo</w:t>
      </w:r>
    </w:p>
    <w:p w:rsidR="003052BA" w:rsidRPr="003052BA" w:rsidRDefault="003052BA" w:rsidP="003052BA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>
        <w:rPr>
          <w:sz w:val="24"/>
        </w:rPr>
        <w:t>Reina del Sur</w:t>
      </w:r>
    </w:p>
    <w:p w:rsidR="00155B1B" w:rsidRPr="003052BA" w:rsidRDefault="003052BA" w:rsidP="003052BA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>
        <w:rPr>
          <w:sz w:val="24"/>
        </w:rPr>
        <w:t>La Señora de Acero</w:t>
      </w:r>
    </w:p>
    <w:p w:rsidR="003052BA" w:rsidRPr="003052BA" w:rsidRDefault="003052BA" w:rsidP="003052BA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>
        <w:rPr>
          <w:sz w:val="24"/>
        </w:rPr>
        <w:t>La Piloto</w:t>
      </w:r>
      <w:bookmarkStart w:id="0" w:name="_GoBack"/>
      <w:bookmarkEnd w:id="0"/>
    </w:p>
    <w:sectPr w:rsidR="003052BA" w:rsidRPr="0030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C7262"/>
    <w:multiLevelType w:val="hybridMultilevel"/>
    <w:tmpl w:val="DBC0E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1B"/>
    <w:rsid w:val="00155B1B"/>
    <w:rsid w:val="003052BA"/>
    <w:rsid w:val="00476E39"/>
    <w:rsid w:val="004A7BDC"/>
    <w:rsid w:val="004C0B5A"/>
    <w:rsid w:val="009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F2E1"/>
  <w15:chartTrackingRefBased/>
  <w15:docId w15:val="{CB949432-533E-4651-8F2C-0BCED7B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Lopez</dc:creator>
  <cp:keywords/>
  <dc:description/>
  <cp:lastModifiedBy>Moises Lopez</cp:lastModifiedBy>
  <cp:revision>2</cp:revision>
  <dcterms:created xsi:type="dcterms:W3CDTF">2018-09-19T01:05:00Z</dcterms:created>
  <dcterms:modified xsi:type="dcterms:W3CDTF">2018-09-19T01:05:00Z</dcterms:modified>
</cp:coreProperties>
</file>