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6DBE" w14:textId="77777777" w:rsidR="00970655" w:rsidRPr="00970655" w:rsidRDefault="00970655" w:rsidP="00970655">
      <w:r w:rsidRPr="00970655">
        <w:t>Kevin Shields</w:t>
      </w:r>
    </w:p>
    <w:p w14:paraId="0748F2AF" w14:textId="77777777" w:rsidR="00970655" w:rsidRPr="00970655" w:rsidRDefault="00970655" w:rsidP="00970655">
      <w:r w:rsidRPr="00970655">
        <w:t>5/26/22</w:t>
      </w:r>
    </w:p>
    <w:p w14:paraId="1492E331" w14:textId="77777777" w:rsidR="00970655" w:rsidRPr="00970655" w:rsidRDefault="00970655" w:rsidP="00970655">
      <w:r w:rsidRPr="00970655">
        <w:t xml:space="preserve">ELEC3225 Professor Rawlins </w:t>
      </w:r>
    </w:p>
    <w:p w14:paraId="62228A71" w14:textId="77777777" w:rsidR="00970655" w:rsidRPr="00970655" w:rsidRDefault="00970655" w:rsidP="00970655">
      <w:r w:rsidRPr="00970655">
        <w:t>Leopard Web Assignment 2 – Process Models</w:t>
      </w:r>
    </w:p>
    <w:p w14:paraId="1FF9535B" w14:textId="19C2E7F9" w:rsidR="000F38A9" w:rsidRDefault="00970655" w:rsidP="000F38A9">
      <w:pPr>
        <w:jc w:val="center"/>
      </w:pPr>
      <w:r>
        <w:rPr>
          <w:b/>
          <w:bCs/>
          <w:u w:val="single"/>
        </w:rPr>
        <w:t>Integration &amp; Configuration Model</w:t>
      </w:r>
    </w:p>
    <w:p w14:paraId="2453D284" w14:textId="01BEE358" w:rsidR="000F38A9" w:rsidRDefault="000F38A9" w:rsidP="000F38A9">
      <w:pPr>
        <w:rPr>
          <w:b/>
          <w:bCs/>
        </w:rPr>
      </w:pPr>
      <w:r>
        <w:rPr>
          <w:b/>
          <w:bCs/>
        </w:rPr>
        <w:t>Block diagram:</w:t>
      </w:r>
    </w:p>
    <w:p w14:paraId="13246A42" w14:textId="62D65A3A" w:rsidR="000F38A9" w:rsidRPr="000F38A9" w:rsidRDefault="00A076F5" w:rsidP="000F38A9">
      <w:pPr>
        <w:rPr>
          <w:b/>
          <w:bCs/>
        </w:rPr>
      </w:pPr>
      <w:r>
        <w:rPr>
          <w:noProof/>
        </w:rPr>
        <w:drawing>
          <wp:inline distT="0" distB="0" distL="0" distR="0" wp14:anchorId="545050D7" wp14:editId="283A25EB">
            <wp:extent cx="4838700" cy="11144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23E" w14:textId="5BF0324C" w:rsidR="000F38A9" w:rsidRDefault="000F38A9" w:rsidP="00970655">
      <w:pPr>
        <w:jc w:val="center"/>
        <w:rPr>
          <w:b/>
          <w:bCs/>
          <w:u w:val="single"/>
        </w:rPr>
      </w:pPr>
    </w:p>
    <w:p w14:paraId="28C67C48" w14:textId="3CC43AAE" w:rsidR="000F38A9" w:rsidRDefault="000F38A9" w:rsidP="000F38A9">
      <w:pPr>
        <w:rPr>
          <w:b/>
          <w:bCs/>
        </w:rPr>
      </w:pPr>
      <w:r>
        <w:rPr>
          <w:b/>
          <w:bCs/>
        </w:rPr>
        <w:t>Requirement Specification:</w:t>
      </w:r>
    </w:p>
    <w:p w14:paraId="4F0BFBFA" w14:textId="7F057FC3" w:rsidR="000F38A9" w:rsidRDefault="000F38A9" w:rsidP="000F38A9">
      <w:r>
        <w:rPr>
          <w:b/>
          <w:bCs/>
        </w:rPr>
        <w:tab/>
      </w:r>
      <w:r w:rsidR="00A076F5" w:rsidRPr="00A076F5">
        <w:t>Goal:  This program is modeled after a Leopard Web type service</w:t>
      </w:r>
      <w:proofErr w:type="gramStart"/>
      <w:r w:rsidR="00A076F5" w:rsidRPr="00A076F5">
        <w:t xml:space="preserve">.  </w:t>
      </w:r>
      <w:proofErr w:type="gramEnd"/>
      <w:r w:rsidR="00A076F5" w:rsidRPr="00A076F5">
        <w:t xml:space="preserve">Students, instructors, and admins will be able to perform operations to create and manipulate course schedules over not just one, but </w:t>
      </w:r>
      <w:proofErr w:type="gramStart"/>
      <w:r w:rsidR="00A076F5" w:rsidRPr="00A076F5">
        <w:t>several</w:t>
      </w:r>
      <w:proofErr w:type="gramEnd"/>
      <w:r w:rsidR="00A076F5" w:rsidRPr="00A076F5">
        <w:t xml:space="preserve"> semesters.</w:t>
      </w:r>
      <w:r w:rsidR="00A076F5" w:rsidRPr="00A076F5">
        <w:tab/>
        <w:t>This program will utilize object-oriented programming to create a hierarchy of classes and objects, as well as databases to store and access data</w:t>
      </w:r>
      <w:proofErr w:type="gramStart"/>
      <w:r w:rsidR="00A076F5" w:rsidRPr="00A076F5">
        <w:t xml:space="preserve">.  </w:t>
      </w:r>
      <w:proofErr w:type="gramEnd"/>
      <w:r w:rsidR="00A076F5" w:rsidRPr="00A076F5">
        <w:t>This program will also implement a simple and easy to use UI (User interface) as its front end for ease of use.</w:t>
      </w:r>
    </w:p>
    <w:p w14:paraId="1103487D" w14:textId="01FC00D3" w:rsidR="00FB1F9A" w:rsidRDefault="00FB1F9A" w:rsidP="000F38A9">
      <w:pPr>
        <w:rPr>
          <w:b/>
          <w:bCs/>
        </w:rPr>
      </w:pPr>
      <w:r>
        <w:rPr>
          <w:b/>
          <w:bCs/>
        </w:rPr>
        <w:t>Component Analysis</w:t>
      </w:r>
      <w:r w:rsidR="00356BE5">
        <w:rPr>
          <w:b/>
          <w:bCs/>
        </w:rPr>
        <w:t>:</w:t>
      </w:r>
    </w:p>
    <w:p w14:paraId="3BB85F3E" w14:textId="551D70D9" w:rsidR="00356BE5" w:rsidRDefault="00356BE5" w:rsidP="000F38A9">
      <w:r>
        <w:tab/>
      </w:r>
      <w:r w:rsidR="000D6F23">
        <w:t>This step involves evaluation of current solutions on the market</w:t>
      </w:r>
      <w:r w:rsidR="00F23BD5">
        <w:t xml:space="preserve"> that might be applicable to our system</w:t>
      </w:r>
      <w:proofErr w:type="gramStart"/>
      <w:r w:rsidR="00F23BD5">
        <w:t xml:space="preserve">.  </w:t>
      </w:r>
      <w:proofErr w:type="gramEnd"/>
      <w:r w:rsidR="00F23BD5">
        <w:t>In the case of the Leopard Web</w:t>
      </w:r>
      <w:r w:rsidR="00F57DF4">
        <w:t xml:space="preserve"> </w:t>
      </w:r>
      <w:r w:rsidR="00042649">
        <w:t>system, we</w:t>
      </w:r>
      <w:r w:rsidR="00F57DF4">
        <w:t xml:space="preserve"> can look at potentially outsourcing for database and user interface </w:t>
      </w:r>
      <w:proofErr w:type="gramStart"/>
      <w:r w:rsidR="00F57DF4">
        <w:t>solutions</w:t>
      </w:r>
      <w:r w:rsidR="00635018">
        <w:t>,  since</w:t>
      </w:r>
      <w:proofErr w:type="gramEnd"/>
      <w:r w:rsidR="00635018">
        <w:t xml:space="preserve"> the class hierarchy is a fairly custom component, that does not necessarily need to be outsourced</w:t>
      </w:r>
      <w:r w:rsidR="00AF014C">
        <w:t>.</w:t>
      </w:r>
    </w:p>
    <w:p w14:paraId="5367B9C3" w14:textId="1E81AF46" w:rsidR="00AF014C" w:rsidRDefault="00AF014C" w:rsidP="000F38A9">
      <w:r>
        <w:tab/>
        <w:t>Database solutions:</w:t>
      </w:r>
    </w:p>
    <w:p w14:paraId="702DE10D" w14:textId="061AED72" w:rsidR="00AF014C" w:rsidRDefault="00AF014C" w:rsidP="000F38A9">
      <w:r>
        <w:tab/>
        <w:t>Google cloud databases</w:t>
      </w:r>
      <w:r w:rsidR="00506D1E">
        <w:t>(</w:t>
      </w:r>
      <w:r w:rsidR="00506D1E" w:rsidRPr="00506D1E">
        <w:t>https://cloud.google.com/products/databases</w:t>
      </w:r>
      <w:r w:rsidR="00506D1E">
        <w:t>)</w:t>
      </w:r>
      <w:r w:rsidR="00461557">
        <w:t xml:space="preserve">:  Google provides services for all types of databases no matter what platform you </w:t>
      </w:r>
      <w:r w:rsidR="001A0406">
        <w:t>are utilizing</w:t>
      </w:r>
      <w:proofErr w:type="gramStart"/>
      <w:r w:rsidR="001A0406">
        <w:t xml:space="preserve">.  </w:t>
      </w:r>
      <w:proofErr w:type="gramEnd"/>
      <w:r w:rsidR="001A0406">
        <w:t>In the case of the Leopard</w:t>
      </w:r>
      <w:r w:rsidR="00E7700D">
        <w:t xml:space="preserve"> Web</w:t>
      </w:r>
      <w:r w:rsidR="003F36ED">
        <w:t xml:space="preserve">, the plan is to use </w:t>
      </w:r>
      <w:r w:rsidR="00AF4218">
        <w:t>SQL, which google offers</w:t>
      </w:r>
      <w:r w:rsidR="00E414AD">
        <w:t>.</w:t>
      </w:r>
    </w:p>
    <w:p w14:paraId="5213E1F7" w14:textId="5FD0995E" w:rsidR="00E414AD" w:rsidRDefault="00E414AD" w:rsidP="000F38A9"/>
    <w:p w14:paraId="6098A6C7" w14:textId="6A7E38D2" w:rsidR="00E414AD" w:rsidRDefault="00E414AD" w:rsidP="000F38A9">
      <w:r>
        <w:tab/>
        <w:t>User Interface solutions</w:t>
      </w:r>
      <w:r w:rsidR="00FE00BC">
        <w:t>(</w:t>
      </w:r>
      <w:hyperlink r:id="rId5" w:history="1">
        <w:r w:rsidR="000A1105" w:rsidRPr="00F03947">
          <w:rPr>
            <w:rStyle w:val="Hyperlink"/>
          </w:rPr>
          <w:t>https://www.angleritech.com/services/design-services/user-interface-development/</w:t>
        </w:r>
      </w:hyperlink>
      <w:r w:rsidR="00FE00BC">
        <w:t>)</w:t>
      </w:r>
      <w:r w:rsidR="007A418F">
        <w:t>:</w:t>
      </w:r>
      <w:r w:rsidR="000A1105">
        <w:t xml:space="preserve">  Anglertech </w:t>
      </w:r>
      <w:r w:rsidR="009E02AF">
        <w:t xml:space="preserve">offers </w:t>
      </w:r>
      <w:r w:rsidR="005D2DAB">
        <w:t>pleasant g</w:t>
      </w:r>
      <w:r w:rsidR="009E02AF">
        <w:t xml:space="preserve">raphical </w:t>
      </w:r>
      <w:r w:rsidR="005D2DAB">
        <w:t>us</w:t>
      </w:r>
      <w:r w:rsidR="009E02AF">
        <w:t xml:space="preserve">er </w:t>
      </w:r>
      <w:r w:rsidR="005D2DAB">
        <w:t>i</w:t>
      </w:r>
      <w:r w:rsidR="009E02AF">
        <w:t>nterface</w:t>
      </w:r>
      <w:r w:rsidR="005D2DAB">
        <w:t xml:space="preserve"> solutions for any </w:t>
      </w:r>
      <w:r w:rsidR="0091624F">
        <w:t>application.  They are known for really nailing the branding of the product</w:t>
      </w:r>
      <w:r w:rsidR="00A537D4">
        <w:t xml:space="preserve"> and enhancing the user experience.</w:t>
      </w:r>
    </w:p>
    <w:p w14:paraId="0756BB84" w14:textId="256467A9" w:rsidR="00C718F7" w:rsidRDefault="00C718F7" w:rsidP="000F38A9"/>
    <w:p w14:paraId="5F5E9238" w14:textId="77777777" w:rsidR="00A1077A" w:rsidRDefault="00A1077A" w:rsidP="000F38A9">
      <w:pPr>
        <w:rPr>
          <w:b/>
          <w:bCs/>
        </w:rPr>
      </w:pPr>
    </w:p>
    <w:p w14:paraId="17E9746C" w14:textId="6C48506D" w:rsidR="00C718F7" w:rsidRDefault="00A1077A" w:rsidP="000F38A9">
      <w:pPr>
        <w:rPr>
          <w:b/>
          <w:bCs/>
        </w:rPr>
      </w:pPr>
      <w:r>
        <w:rPr>
          <w:b/>
          <w:bCs/>
        </w:rPr>
        <w:lastRenderedPageBreak/>
        <w:t>Requirement modification:</w:t>
      </w:r>
    </w:p>
    <w:p w14:paraId="49FF902B" w14:textId="343E73F4" w:rsidR="00A1077A" w:rsidRDefault="00A1077A" w:rsidP="000F38A9">
      <w:r>
        <w:rPr>
          <w:b/>
          <w:bCs/>
        </w:rPr>
        <w:tab/>
      </w:r>
      <w:r>
        <w:t xml:space="preserve">This step </w:t>
      </w:r>
      <w:r w:rsidR="00534366">
        <w:t xml:space="preserve">is for modifying the </w:t>
      </w:r>
      <w:r w:rsidR="008E1417">
        <w:t xml:space="preserve">original </w:t>
      </w:r>
      <w:r w:rsidR="00534366">
        <w:t>requirements</w:t>
      </w:r>
      <w:r w:rsidR="008E1417">
        <w:t xml:space="preserve"> of the system to fit the mold of the new components</w:t>
      </w:r>
      <w:proofErr w:type="gramStart"/>
      <w:r w:rsidR="008E1417">
        <w:t xml:space="preserve">.  </w:t>
      </w:r>
      <w:proofErr w:type="gramEnd"/>
      <w:r w:rsidR="008E1417">
        <w:t xml:space="preserve">In this case, we do not necessarily need </w:t>
      </w:r>
      <w:r w:rsidR="000211C9">
        <w:t xml:space="preserve">this step because the components that we are outsourcing </w:t>
      </w:r>
      <w:r w:rsidR="00981865">
        <w:t>because there is a lot of customizability offered, especially with he Anglertech User interface solution</w:t>
      </w:r>
      <w:proofErr w:type="gramStart"/>
      <w:r w:rsidR="00981865">
        <w:t>.</w:t>
      </w:r>
      <w:r w:rsidR="00904B37">
        <w:t xml:space="preserve">  </w:t>
      </w:r>
      <w:proofErr w:type="gramEnd"/>
      <w:r w:rsidR="00C30C1F">
        <w:t xml:space="preserve">With </w:t>
      </w:r>
      <w:proofErr w:type="gramStart"/>
      <w:r w:rsidR="00C30C1F">
        <w:t>b</w:t>
      </w:r>
      <w:r w:rsidR="00904B37">
        <w:t>oth of these</w:t>
      </w:r>
      <w:proofErr w:type="gramEnd"/>
      <w:r w:rsidR="00904B37">
        <w:t xml:space="preserve"> solutions we should be able to work with the </w:t>
      </w:r>
      <w:r w:rsidR="00C30C1F">
        <w:t xml:space="preserve">companies in order to properly integrate the database as well as the user interface in with our class hierarchy </w:t>
      </w:r>
    </w:p>
    <w:p w14:paraId="5AF330E1" w14:textId="3EA70E64" w:rsidR="0046288C" w:rsidRDefault="0046288C" w:rsidP="000F38A9"/>
    <w:p w14:paraId="29DFE653" w14:textId="1563AE7F" w:rsidR="0046288C" w:rsidRDefault="0046288C" w:rsidP="000F38A9">
      <w:pPr>
        <w:rPr>
          <w:b/>
          <w:bCs/>
        </w:rPr>
      </w:pPr>
      <w:r>
        <w:rPr>
          <w:b/>
          <w:bCs/>
        </w:rPr>
        <w:t>System design &amp; reuse:</w:t>
      </w:r>
    </w:p>
    <w:p w14:paraId="1F68E04A" w14:textId="6BD89A59" w:rsidR="000214C7" w:rsidRDefault="0046288C" w:rsidP="000F38A9">
      <w:r>
        <w:rPr>
          <w:b/>
          <w:bCs/>
        </w:rPr>
        <w:tab/>
      </w:r>
      <w:r>
        <w:t>In this step</w:t>
      </w:r>
      <w:r w:rsidR="00775960">
        <w:t xml:space="preserve">, we </w:t>
      </w:r>
      <w:r w:rsidR="00A11950">
        <w:t xml:space="preserve">take a step back and </w:t>
      </w:r>
      <w:r w:rsidR="00CD0DDA">
        <w:t xml:space="preserve">redesign the system as needed to adhere to any new </w:t>
      </w:r>
      <w:r w:rsidR="00B40682">
        <w:t>specifications required by the new components</w:t>
      </w:r>
      <w:proofErr w:type="gramStart"/>
      <w:r w:rsidR="00B40682">
        <w:t xml:space="preserve">.  </w:t>
      </w:r>
      <w:proofErr w:type="gramEnd"/>
      <w:r w:rsidR="00B40682">
        <w:t xml:space="preserve">In this case, since we have </w:t>
      </w:r>
      <w:proofErr w:type="gramStart"/>
      <w:r w:rsidR="00B40682">
        <w:t xml:space="preserve">a small </w:t>
      </w:r>
      <w:r w:rsidR="00042649">
        <w:t>number</w:t>
      </w:r>
      <w:r w:rsidR="00B40682">
        <w:t xml:space="preserve"> of</w:t>
      </w:r>
      <w:proofErr w:type="gramEnd"/>
      <w:r w:rsidR="00B40682">
        <w:t xml:space="preserve"> components working together</w:t>
      </w:r>
      <w:r w:rsidR="000214C7">
        <w:t xml:space="preserve"> the transition should be smooth.</w:t>
      </w:r>
    </w:p>
    <w:p w14:paraId="2C2A004D" w14:textId="2E481C0D" w:rsidR="0046288C" w:rsidRDefault="00A11950" w:rsidP="000F38A9">
      <w:r>
        <w:t xml:space="preserve"> </w:t>
      </w:r>
    </w:p>
    <w:p w14:paraId="617B7066" w14:textId="4C737824" w:rsidR="00A1077A" w:rsidRDefault="00A11950" w:rsidP="000214C7">
      <w:pPr>
        <w:rPr>
          <w:b/>
          <w:bCs/>
        </w:rPr>
      </w:pPr>
      <w:r>
        <w:rPr>
          <w:b/>
          <w:bCs/>
        </w:rPr>
        <w:t>Development &amp; integration</w:t>
      </w:r>
      <w:r w:rsidR="000214C7">
        <w:rPr>
          <w:b/>
          <w:bCs/>
        </w:rPr>
        <w:t>:</w:t>
      </w:r>
    </w:p>
    <w:p w14:paraId="04D4D7AC" w14:textId="24D87821" w:rsidR="000214C7" w:rsidRDefault="000214C7" w:rsidP="000214C7">
      <w:r>
        <w:tab/>
        <w:t xml:space="preserve">This is the step where you do the final revisions of any code needed before you integrate </w:t>
      </w:r>
      <w:proofErr w:type="gramStart"/>
      <w:r>
        <w:t>all of</w:t>
      </w:r>
      <w:proofErr w:type="gramEnd"/>
      <w:r>
        <w:t xml:space="preserve"> the components into the central system.  Making sure the class hierarchy code blocks are syntactically correct to interact with the Google database</w:t>
      </w:r>
      <w:r w:rsidR="007A24F0">
        <w:t>.</w:t>
      </w:r>
    </w:p>
    <w:p w14:paraId="1F855D89" w14:textId="5A62188D" w:rsidR="007A24F0" w:rsidRDefault="007A24F0" w:rsidP="000214C7"/>
    <w:p w14:paraId="0054B384" w14:textId="02E8C59A" w:rsidR="007A24F0" w:rsidRDefault="00B20D72" w:rsidP="000214C7">
      <w:pPr>
        <w:rPr>
          <w:b/>
          <w:bCs/>
        </w:rPr>
      </w:pPr>
      <w:r>
        <w:rPr>
          <w:b/>
          <w:bCs/>
        </w:rPr>
        <w:t>Validation:</w:t>
      </w:r>
    </w:p>
    <w:p w14:paraId="36F155A6" w14:textId="2731094C" w:rsidR="00B20D72" w:rsidRPr="00B20D72" w:rsidRDefault="00B20D72" w:rsidP="000214C7">
      <w:r>
        <w:rPr>
          <w:b/>
          <w:bCs/>
        </w:rPr>
        <w:tab/>
      </w:r>
      <w:r>
        <w:t xml:space="preserve">The </w:t>
      </w:r>
      <w:proofErr w:type="gramStart"/>
      <w:r>
        <w:t>final step</w:t>
      </w:r>
      <w:proofErr w:type="gramEnd"/>
      <w:r w:rsidR="007F2F69">
        <w:t xml:space="preserve"> is the same as all of the other models.  Final testing of the software to make sure that </w:t>
      </w:r>
      <w:proofErr w:type="gramStart"/>
      <w:r w:rsidR="007F2F69">
        <w:t>all of</w:t>
      </w:r>
      <w:proofErr w:type="gramEnd"/>
      <w:r w:rsidR="007F2F69">
        <w:t xml:space="preserve"> the components </w:t>
      </w:r>
      <w:r w:rsidR="00D97484">
        <w:t>are working together correctly</w:t>
      </w:r>
      <w:r w:rsidR="005B7143">
        <w:t>.</w:t>
      </w:r>
      <w:r w:rsidR="003E52A4">
        <w:t xml:space="preserve">  Any issues that </w:t>
      </w:r>
      <w:proofErr w:type="gramStart"/>
      <w:r w:rsidR="003E52A4">
        <w:t>are found</w:t>
      </w:r>
      <w:proofErr w:type="gramEnd"/>
      <w:r w:rsidR="003E52A4">
        <w:t>, if they pertain to the components that we have outsource</w:t>
      </w:r>
      <w:r w:rsidR="002532A3">
        <w:t>d can be taken up with the companies so that they can be addressed in an efficient and timely manner.</w:t>
      </w:r>
    </w:p>
    <w:sectPr w:rsidR="00B20D72" w:rsidRPr="00B2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55"/>
    <w:rsid w:val="000211C9"/>
    <w:rsid w:val="000214C7"/>
    <w:rsid w:val="00042649"/>
    <w:rsid w:val="000A1105"/>
    <w:rsid w:val="000C758B"/>
    <w:rsid w:val="000D6F23"/>
    <w:rsid w:val="000F38A9"/>
    <w:rsid w:val="001A0406"/>
    <w:rsid w:val="002532A3"/>
    <w:rsid w:val="002E270F"/>
    <w:rsid w:val="00356BE5"/>
    <w:rsid w:val="003E52A4"/>
    <w:rsid w:val="003F36ED"/>
    <w:rsid w:val="00461557"/>
    <w:rsid w:val="0046288C"/>
    <w:rsid w:val="00464F51"/>
    <w:rsid w:val="00506D1E"/>
    <w:rsid w:val="00534366"/>
    <w:rsid w:val="005B7143"/>
    <w:rsid w:val="005D2DAB"/>
    <w:rsid w:val="00635018"/>
    <w:rsid w:val="00775960"/>
    <w:rsid w:val="007A24F0"/>
    <w:rsid w:val="007A418F"/>
    <w:rsid w:val="007F2F69"/>
    <w:rsid w:val="008E1417"/>
    <w:rsid w:val="00904B37"/>
    <w:rsid w:val="0091624F"/>
    <w:rsid w:val="00970655"/>
    <w:rsid w:val="00981865"/>
    <w:rsid w:val="009E02AF"/>
    <w:rsid w:val="00A076F5"/>
    <w:rsid w:val="00A1077A"/>
    <w:rsid w:val="00A11950"/>
    <w:rsid w:val="00A537D4"/>
    <w:rsid w:val="00AF014C"/>
    <w:rsid w:val="00AF4218"/>
    <w:rsid w:val="00B20D72"/>
    <w:rsid w:val="00B40682"/>
    <w:rsid w:val="00C30C1F"/>
    <w:rsid w:val="00C527CA"/>
    <w:rsid w:val="00C718F7"/>
    <w:rsid w:val="00CD0DDA"/>
    <w:rsid w:val="00D97484"/>
    <w:rsid w:val="00E253A1"/>
    <w:rsid w:val="00E414AD"/>
    <w:rsid w:val="00E7700D"/>
    <w:rsid w:val="00F23BD5"/>
    <w:rsid w:val="00F57DF4"/>
    <w:rsid w:val="00FB1F9A"/>
    <w:rsid w:val="00FE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78BF"/>
  <w15:chartTrackingRefBased/>
  <w15:docId w15:val="{C5FDECD3-BA54-49DD-BDD3-A73BDB5F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gleritech.com/services/design-services/user-interface-developme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Shields, Kevin</dc:creator>
  <cp:keywords/>
  <dc:description/>
  <cp:lastModifiedBy>Shields, Kevin</cp:lastModifiedBy>
  <cp:revision>42</cp:revision>
  <dcterms:created xsi:type="dcterms:W3CDTF">2022-05-29T20:02:00Z</dcterms:created>
  <dcterms:modified xsi:type="dcterms:W3CDTF">2022-05-30T01:31:00Z</dcterms:modified>
</cp:coreProperties>
</file>