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39B" w:rsidRDefault="004D139B" w:rsidP="004D139B">
      <w:pPr>
        <w:rPr>
          <w:b/>
          <w:sz w:val="28"/>
          <w:szCs w:val="28"/>
        </w:rPr>
      </w:pPr>
      <w:r>
        <w:rPr>
          <w:b/>
          <w:sz w:val="28"/>
          <w:szCs w:val="28"/>
        </w:rPr>
        <w:t>Mestrado Profissional em Engenharia de Computação e Sistemas</w:t>
      </w:r>
    </w:p>
    <w:p w:rsidR="004D139B" w:rsidRDefault="004D139B" w:rsidP="004D139B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Disciplina: Matemática Computacional Aplicada</w:t>
      </w:r>
    </w:p>
    <w:p w:rsidR="004D139B" w:rsidRDefault="004D139B" w:rsidP="004D13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Professor: </w:t>
      </w:r>
      <w:proofErr w:type="spellStart"/>
      <w:r>
        <w:rPr>
          <w:b/>
          <w:sz w:val="28"/>
          <w:szCs w:val="28"/>
        </w:rPr>
        <w:t>Areolino</w:t>
      </w:r>
      <w:proofErr w:type="spellEnd"/>
    </w:p>
    <w:p w:rsidR="004D139B" w:rsidRDefault="004D139B" w:rsidP="004D139B">
      <w:pPr>
        <w:rPr>
          <w:b/>
          <w:sz w:val="28"/>
          <w:szCs w:val="28"/>
        </w:rPr>
      </w:pPr>
      <w:r>
        <w:rPr>
          <w:b/>
          <w:sz w:val="28"/>
          <w:szCs w:val="28"/>
        </w:rPr>
        <w:t>Aluno: Moisés José dos Santos Freitas</w:t>
      </w:r>
      <w:bookmarkStart w:id="0" w:name="_GoBack"/>
      <w:bookmarkEnd w:id="0"/>
    </w:p>
    <w:p w:rsidR="004D139B" w:rsidRDefault="004D139B" w:rsidP="004D139B">
      <w:pPr>
        <w:rPr>
          <w:b/>
          <w:sz w:val="28"/>
          <w:szCs w:val="28"/>
        </w:rPr>
      </w:pPr>
    </w:p>
    <w:p w:rsidR="00480BB7" w:rsidRPr="00480BB7" w:rsidRDefault="00480BB7" w:rsidP="00480BB7">
      <w:pPr>
        <w:jc w:val="center"/>
        <w:rPr>
          <w:b/>
          <w:sz w:val="28"/>
          <w:szCs w:val="28"/>
        </w:rPr>
      </w:pPr>
      <w:r w:rsidRPr="00480BB7">
        <w:rPr>
          <w:b/>
          <w:sz w:val="28"/>
          <w:szCs w:val="28"/>
        </w:rPr>
        <w:t>Funcionamento dos programas</w:t>
      </w:r>
    </w:p>
    <w:p w:rsidR="00480BB7" w:rsidRDefault="00480BB7">
      <w:pPr>
        <w:rPr>
          <w:b/>
        </w:rPr>
      </w:pPr>
    </w:p>
    <w:p w:rsidR="00F643AB" w:rsidRDefault="00480BB7" w:rsidP="00480BB7">
      <w:pPr>
        <w:pStyle w:val="ListParagraph"/>
        <w:numPr>
          <w:ilvl w:val="0"/>
          <w:numId w:val="1"/>
        </w:numPr>
        <w:rPr>
          <w:b/>
        </w:rPr>
      </w:pPr>
      <w:r w:rsidRPr="00480BB7">
        <w:rPr>
          <w:b/>
        </w:rPr>
        <w:t>Método de Gauss-Jacobi</w:t>
      </w:r>
    </w:p>
    <w:p w:rsidR="00480BB7" w:rsidRPr="00480BB7" w:rsidRDefault="00480BB7" w:rsidP="00480BB7">
      <w:pPr>
        <w:ind w:left="360"/>
        <w:rPr>
          <w:b/>
        </w:rPr>
      </w:pPr>
    </w:p>
    <w:p w:rsidR="004D139B" w:rsidRDefault="00480BB7" w:rsidP="004D139B">
      <w:pPr>
        <w:ind w:firstLine="360"/>
        <w:jc w:val="both"/>
      </w:pPr>
      <w:r>
        <w:t>O programa pedirá inicialmente uma matriz de coeficientes, por exemplo,</w:t>
      </w:r>
      <w:r w:rsidR="005550D3">
        <w:t xml:space="preserve">  </w:t>
      </w:r>
      <w:r>
        <w:t>[3,1;1,3]. Ele irá testar essa matriz</w:t>
      </w:r>
      <w:r w:rsidR="005550D3">
        <w:t xml:space="preserve"> para verificar se ela atende o critério</w:t>
      </w:r>
      <w:r>
        <w:t xml:space="preserve"> de convergência, caso não atenda será pedido que o usuário insira outra matriz de coeficientes. Caso atenda a condição de convergência serã</w:t>
      </w:r>
      <w:r w:rsidR="004D139B">
        <w:t>o pedidas dua</w:t>
      </w:r>
      <w:r>
        <w:t>s matrizes, B e X. A matriz B deverá ser um vetor coluna ou linha, tanto faz,</w:t>
      </w:r>
      <w:r w:rsidR="005550D3">
        <w:t xml:space="preserve"> por exemplo, [1,4], mas a matriz </w:t>
      </w:r>
      <w:r w:rsidRPr="00480BB7">
        <w:rPr>
          <w:b/>
        </w:rPr>
        <w:t>X</w:t>
      </w:r>
      <w:r>
        <w:t xml:space="preserve"> </w:t>
      </w:r>
      <w:r w:rsidRPr="00480BB7">
        <w:rPr>
          <w:b/>
        </w:rPr>
        <w:t>deverá necessariamente ser um vetor coluna</w:t>
      </w:r>
      <w:r w:rsidR="005550D3">
        <w:t>, por exemplo, [0;0]</w:t>
      </w:r>
      <w:r>
        <w:t>.</w:t>
      </w:r>
      <w:r w:rsidR="005550D3">
        <w:t xml:space="preserve"> Ao final da execução o programa apresentará a solução do sistema de equações, o número de iterações e um gráfico mostrando a evolução do erro aproximado a cada iteração.</w:t>
      </w:r>
      <w:r w:rsidR="004D139B">
        <w:t xml:space="preserve"> </w:t>
      </w:r>
      <w:r w:rsidR="004D139B">
        <w:t>Para que se possa fazer a comparação entre os  métodos de Gauss-Jacobi e Gauss-</w:t>
      </w:r>
      <w:proofErr w:type="spellStart"/>
      <w:r w:rsidR="004D139B">
        <w:t>Seidel</w:t>
      </w:r>
      <w:proofErr w:type="spellEnd"/>
      <w:r w:rsidR="004D139B">
        <w:t xml:space="preserve"> os gráficos são sobrepostos.</w:t>
      </w:r>
    </w:p>
    <w:p w:rsidR="005550D3" w:rsidRPr="00480BB7" w:rsidRDefault="005550D3" w:rsidP="005550D3">
      <w:pPr>
        <w:ind w:firstLine="360"/>
        <w:jc w:val="both"/>
      </w:pPr>
    </w:p>
    <w:p w:rsidR="00480BB7" w:rsidRPr="00480BB7" w:rsidRDefault="00480BB7" w:rsidP="00480BB7"/>
    <w:p w:rsidR="00480BB7" w:rsidRPr="00480BB7" w:rsidRDefault="00480BB7" w:rsidP="00480B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Método de Gauss-</w:t>
      </w:r>
      <w:proofErr w:type="spellStart"/>
      <w:r>
        <w:rPr>
          <w:b/>
        </w:rPr>
        <w:t>Seidel</w:t>
      </w:r>
      <w:proofErr w:type="spellEnd"/>
    </w:p>
    <w:p w:rsidR="00480BB7" w:rsidRDefault="005550D3" w:rsidP="005550D3">
      <w:pPr>
        <w:ind w:firstLine="360"/>
        <w:jc w:val="both"/>
      </w:pPr>
      <w:r>
        <w:t>O programa pedirá uma matriz de coeficientes, por exemplo, [3,1;1,3]. Ele irá testar se a matriz atende os critérios de convergência, caso não atenda a nenhum dos critérios, será pedida uma outra matriz. Caso atenda, o programa pedirá matrizes B e X que poderão ser vetores linha ou coluna, tanto faz, por exemplo, [1,4] ou [1;4]. Ao final da execução o programa apresentará a solução do sistema de equações, o número de iterações e um gráfico mostrando a evolução do erro aproximado a cada iteração. Para que</w:t>
      </w:r>
      <w:r w:rsidR="004D139B">
        <w:t xml:space="preserve"> se possa fazer a comparação entre os </w:t>
      </w:r>
      <w:r>
        <w:t xml:space="preserve"> métodos</w:t>
      </w:r>
      <w:r w:rsidR="004D139B">
        <w:t xml:space="preserve"> de Gauss-Jacobi e Gauss-</w:t>
      </w:r>
      <w:proofErr w:type="spellStart"/>
      <w:r w:rsidR="004D139B">
        <w:t>Seidel</w:t>
      </w:r>
      <w:proofErr w:type="spellEnd"/>
      <w:r w:rsidR="004D139B">
        <w:t xml:space="preserve"> os gráficos são sobrepostos.</w:t>
      </w:r>
    </w:p>
    <w:sectPr w:rsidR="00480BB7" w:rsidSect="00EA29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61120"/>
    <w:multiLevelType w:val="hybridMultilevel"/>
    <w:tmpl w:val="5218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BB7"/>
    <w:rsid w:val="00480BB7"/>
    <w:rsid w:val="004D139B"/>
    <w:rsid w:val="005550D3"/>
    <w:rsid w:val="00EA29EB"/>
    <w:rsid w:val="00F6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4DA1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242</Words>
  <Characters>1383</Characters>
  <Application>Microsoft Macintosh Word</Application>
  <DocSecurity>0</DocSecurity>
  <Lines>11</Lines>
  <Paragraphs>3</Paragraphs>
  <ScaleCrop>false</ScaleCrop>
  <Company>Los Freitas Apps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José dos Santos Freitas</dc:creator>
  <cp:keywords/>
  <dc:description/>
  <cp:lastModifiedBy>Moisés José dos Santos Freitas</cp:lastModifiedBy>
  <cp:revision>1</cp:revision>
  <dcterms:created xsi:type="dcterms:W3CDTF">2017-05-04T13:57:00Z</dcterms:created>
  <dcterms:modified xsi:type="dcterms:W3CDTF">2017-05-04T14:32:00Z</dcterms:modified>
</cp:coreProperties>
</file>