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A8CAD" w14:textId="70796D26" w:rsidR="00E7661A" w:rsidRPr="00827FE9" w:rsidRDefault="00E7661A" w:rsidP="00E7661A">
      <w:pPr>
        <w:rPr>
          <w:b/>
          <w:bCs/>
          <w:i/>
          <w:iCs/>
          <w:color w:val="FF0000"/>
          <w:sz w:val="48"/>
          <w:szCs w:val="48"/>
        </w:rPr>
      </w:pPr>
      <w:r w:rsidRPr="00827FE9">
        <w:rPr>
          <w:b/>
          <w:bCs/>
          <w:i/>
          <w:iCs/>
          <w:color w:val="FF0000"/>
          <w:sz w:val="48"/>
          <w:szCs w:val="48"/>
        </w:rPr>
        <w:t xml:space="preserve">Practica </w:t>
      </w:r>
      <w:r>
        <w:rPr>
          <w:b/>
          <w:bCs/>
          <w:i/>
          <w:iCs/>
          <w:color w:val="FF0000"/>
          <w:sz w:val="48"/>
          <w:szCs w:val="48"/>
        </w:rPr>
        <w:t>1.2</w:t>
      </w:r>
      <w:r>
        <w:rPr>
          <w:b/>
          <w:bCs/>
          <w:i/>
          <w:iCs/>
          <w:color w:val="FF0000"/>
          <w:sz w:val="48"/>
          <w:szCs w:val="48"/>
        </w:rPr>
        <w:t xml:space="preserve"> ---&gt; MOISÉS MONTES IGLESIAS </w:t>
      </w:r>
      <w:r w:rsidR="00D50B74">
        <w:rPr>
          <w:b/>
          <w:bCs/>
          <w:i/>
          <w:iCs/>
          <w:color w:val="FF0000"/>
          <w:sz w:val="48"/>
          <w:szCs w:val="48"/>
        </w:rPr>
        <w:t xml:space="preserve"> </w:t>
      </w:r>
      <w:r>
        <w:rPr>
          <w:b/>
          <w:bCs/>
          <w:i/>
          <w:iCs/>
          <w:color w:val="FF0000"/>
          <w:sz w:val="48"/>
          <w:szCs w:val="48"/>
        </w:rPr>
        <w:t xml:space="preserve"> ----&gt; UO296102</w:t>
      </w:r>
    </w:p>
    <w:p w14:paraId="374A802D" w14:textId="77777777" w:rsidR="00527358" w:rsidRPr="0026066C" w:rsidRDefault="00527358">
      <w:pPr>
        <w:rPr>
          <w:color w:val="0070C0"/>
          <w:sz w:val="32"/>
          <w:szCs w:val="32"/>
          <w:u w:val="single"/>
        </w:rPr>
      </w:pPr>
      <w:r w:rsidRPr="0026066C">
        <w:rPr>
          <w:color w:val="0070C0"/>
          <w:sz w:val="32"/>
          <w:szCs w:val="32"/>
          <w:u w:val="single"/>
        </w:rPr>
        <w:t>Ejercicio 1:</w:t>
      </w:r>
    </w:p>
    <w:p w14:paraId="08979A9F" w14:textId="77777777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 xml:space="preserve">Tras medir los tiempos, rellenar la tabla: </w:t>
      </w:r>
    </w:p>
    <w:p w14:paraId="40241FFB" w14:textId="178947E3" w:rsidR="00527358" w:rsidRPr="00D862BF" w:rsidRDefault="002959EB">
      <w:pPr>
        <w:rPr>
          <w:color w:val="0070C0"/>
        </w:rPr>
      </w:pPr>
      <w:r w:rsidRPr="00D862BF">
        <w:rPr>
          <w:color w:val="0070C0"/>
        </w:rPr>
        <w:t>Razone si los diferentes tiempos obtenidos concuerdan con lo esperado, según la complejidad temporal estudiada para los cuatro casos</w:t>
      </w:r>
    </w:p>
    <w:p w14:paraId="3700B32F" w14:textId="166D74BF" w:rsidR="002959EB" w:rsidRPr="0026066C" w:rsidRDefault="002959EB">
      <w:pPr>
        <w:rPr>
          <w:color w:val="0070C0"/>
          <w:sz w:val="32"/>
          <w:szCs w:val="32"/>
          <w:u w:val="single"/>
        </w:rPr>
      </w:pPr>
      <w:r w:rsidRPr="0026066C">
        <w:rPr>
          <w:color w:val="0070C0"/>
          <w:sz w:val="32"/>
          <w:szCs w:val="32"/>
          <w:u w:val="single"/>
        </w:rPr>
        <w:t>SOLUCIÓN:</w:t>
      </w:r>
    </w:p>
    <w:p w14:paraId="1318E0A4" w14:textId="0E7BE03D" w:rsidR="002959EB" w:rsidRDefault="00647B9E">
      <w:r>
        <w:rPr>
          <w:noProof/>
        </w:rPr>
        <w:drawing>
          <wp:inline distT="0" distB="0" distL="0" distR="0" wp14:anchorId="41564C51" wp14:editId="5B62819D">
            <wp:extent cx="5400040" cy="2064385"/>
            <wp:effectExtent l="0" t="0" r="0" b="0"/>
            <wp:docPr id="4913320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202" name="Imagen 1" descr="Tabl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9ADB" w14:textId="5ABC9373" w:rsidR="002845B1" w:rsidRDefault="002845B1">
      <w:r>
        <w:t>En el Bucle1 apreciamos como sigue una complejidad O (n log n), y mirando los tiempos obtenidos, se ve como estos aumentan de manera casi lineal.</w:t>
      </w:r>
    </w:p>
    <w:p w14:paraId="111C9BAF" w14:textId="48E3E415" w:rsidR="002845B1" w:rsidRDefault="0026066C">
      <w:r>
        <w:t>En el Bucle2, vemos una complejidad O (n^2 * log(n)), al igual que en el Bucle3</w:t>
      </w:r>
    </w:p>
    <w:p w14:paraId="33F4BEE5" w14:textId="69B1D989" w:rsidR="0026066C" w:rsidRDefault="0026066C">
      <w:r>
        <w:t>Finalmente, en el Bucle4 se sigue una complejidad O(n^3).</w:t>
      </w:r>
    </w:p>
    <w:p w14:paraId="1E62AF3D" w14:textId="5E88D53F" w:rsidR="0026066C" w:rsidRDefault="0026066C">
      <w:r>
        <w:t>Los datos obtenidos en la tabla, fijándonos en sus complejidades, concuerdan perfectamente con lo esperado.</w:t>
      </w:r>
    </w:p>
    <w:p w14:paraId="7B9B892A" w14:textId="1E273286" w:rsidR="002959EB" w:rsidRPr="0026066C" w:rsidRDefault="002959EB">
      <w:pPr>
        <w:rPr>
          <w:color w:val="0070C0"/>
          <w:sz w:val="32"/>
          <w:szCs w:val="32"/>
          <w:u w:val="single"/>
        </w:rPr>
      </w:pPr>
      <w:r w:rsidRPr="0026066C">
        <w:rPr>
          <w:color w:val="0070C0"/>
          <w:sz w:val="32"/>
          <w:szCs w:val="32"/>
          <w:u w:val="single"/>
        </w:rPr>
        <w:t>Ejercicio 2:</w:t>
      </w:r>
    </w:p>
    <w:p w14:paraId="371A150D" w14:textId="21B24D40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 xml:space="preserve">Implementar tres nuevas clases Bucle5, Bucle6 y Bucle7, que simulen algoritmos iterativos con una complejidad </w:t>
      </w:r>
      <w:r w:rsidR="00AB70D0" w:rsidRPr="00D862BF">
        <w:rPr>
          <w:color w:val="0070C0"/>
        </w:rPr>
        <w:t>O (</w:t>
      </w:r>
      <w:r w:rsidRPr="00D862BF">
        <w:rPr>
          <w:color w:val="0070C0"/>
        </w:rPr>
        <w:t>n2 log</w:t>
      </w:r>
      <w:r w:rsidR="0096132D">
        <w:rPr>
          <w:color w:val="0070C0"/>
        </w:rPr>
        <w:t>^</w:t>
      </w:r>
      <w:r w:rsidRPr="00D862BF">
        <w:rPr>
          <w:color w:val="0070C0"/>
        </w:rPr>
        <w:t xml:space="preserve"> 2 n), O(n3 log n) y O(n 4 ) respectivamente. </w:t>
      </w:r>
    </w:p>
    <w:p w14:paraId="4097C078" w14:textId="19038536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Tras implementar las clases, mida sus tiempos de ejecución y rellene la tabla:</w:t>
      </w:r>
    </w:p>
    <w:p w14:paraId="1E19D24A" w14:textId="7D5D48D5" w:rsidR="00E7661A" w:rsidRPr="00D50B74" w:rsidRDefault="002959EB">
      <w:pPr>
        <w:rPr>
          <w:color w:val="0070C0"/>
        </w:rPr>
      </w:pPr>
      <w:r w:rsidRPr="00D862BF">
        <w:rPr>
          <w:color w:val="0070C0"/>
        </w:rPr>
        <w:t>Razone si los diferentes tiempos obtenidos concuerdan con lo esperado, según la complejidad temporal de los tres casos.</w:t>
      </w:r>
    </w:p>
    <w:p w14:paraId="26FEAC6F" w14:textId="77777777" w:rsidR="00D50B74" w:rsidRDefault="00D50B74">
      <w:pPr>
        <w:rPr>
          <w:color w:val="0070C0"/>
          <w:sz w:val="32"/>
          <w:szCs w:val="32"/>
          <w:u w:val="single"/>
        </w:rPr>
      </w:pPr>
    </w:p>
    <w:p w14:paraId="4895DDCC" w14:textId="77777777" w:rsidR="00D50B74" w:rsidRDefault="00D50B74">
      <w:pPr>
        <w:rPr>
          <w:color w:val="0070C0"/>
          <w:sz w:val="32"/>
          <w:szCs w:val="32"/>
          <w:u w:val="single"/>
        </w:rPr>
      </w:pPr>
    </w:p>
    <w:p w14:paraId="704AE458" w14:textId="77777777" w:rsidR="00D50B74" w:rsidRDefault="00D50B74">
      <w:pPr>
        <w:rPr>
          <w:color w:val="0070C0"/>
          <w:sz w:val="32"/>
          <w:szCs w:val="32"/>
          <w:u w:val="single"/>
        </w:rPr>
      </w:pPr>
    </w:p>
    <w:p w14:paraId="09404811" w14:textId="386AB267" w:rsidR="002959EB" w:rsidRPr="0026066C" w:rsidRDefault="002959EB">
      <w:pPr>
        <w:rPr>
          <w:color w:val="0070C0"/>
          <w:sz w:val="32"/>
          <w:szCs w:val="32"/>
          <w:u w:val="single"/>
        </w:rPr>
      </w:pPr>
      <w:r w:rsidRPr="0026066C">
        <w:rPr>
          <w:color w:val="0070C0"/>
          <w:sz w:val="32"/>
          <w:szCs w:val="32"/>
          <w:u w:val="single"/>
        </w:rPr>
        <w:lastRenderedPageBreak/>
        <w:t>SOLUCIÓN:</w:t>
      </w:r>
    </w:p>
    <w:p w14:paraId="0E73FD48" w14:textId="28E8F664" w:rsidR="002959EB" w:rsidRDefault="00D057C1">
      <w:r>
        <w:rPr>
          <w:noProof/>
        </w:rPr>
        <w:drawing>
          <wp:inline distT="0" distB="0" distL="0" distR="0" wp14:anchorId="0C412410" wp14:editId="3A112319">
            <wp:extent cx="4657725" cy="2333625"/>
            <wp:effectExtent l="0" t="0" r="9525" b="9525"/>
            <wp:docPr id="168800637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6379" name="Imagen 1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7CD8" w14:textId="29B0E0F8" w:rsidR="00D057C1" w:rsidRDefault="00D057C1">
      <w:r>
        <w:t>Con los valores obtenidos en el apartado anterior, vemos como tanto en el bucle 2 como en el bucle 3, tenemos una complejidad O</w:t>
      </w:r>
      <w:r w:rsidR="00E7661A">
        <w:t xml:space="preserve"> </w:t>
      </w:r>
      <w:r>
        <w:t>(n^2 * log n) y en el bucle 4 tenemos un O(n^3), por lo tanto, los tiempos del bucle 5, deben de ser mayores que los bucles 2 y 3, y menores que el bucle 5.</w:t>
      </w:r>
    </w:p>
    <w:p w14:paraId="4BC1705D" w14:textId="01B34152" w:rsidR="00D057C1" w:rsidRDefault="00D057C1">
      <w:r>
        <w:t xml:space="preserve">En el caso del bucle 6, </w:t>
      </w:r>
      <w:r w:rsidR="00E7661A">
        <w:t>debe de ser mayor que el valor del bucle 4, ya que la complejidad del bucle 6 es O (n^3 * log n), sin embargo, debe de ser menor que el bucle 7, ya que este, tiene una complejidad de O(n^4).</w:t>
      </w:r>
    </w:p>
    <w:p w14:paraId="174E160E" w14:textId="0384D173" w:rsidR="00E7661A" w:rsidRDefault="00E7661A">
      <w:r>
        <w:t>Por tanto, podemos concluir, que los tiempos son bastante coherentes con lo esperado.</w:t>
      </w:r>
    </w:p>
    <w:p w14:paraId="2E2FD9DA" w14:textId="729A88C3" w:rsidR="002959EB" w:rsidRPr="0026066C" w:rsidRDefault="002959EB">
      <w:pPr>
        <w:rPr>
          <w:color w:val="0070C0"/>
          <w:sz w:val="32"/>
          <w:szCs w:val="32"/>
          <w:u w:val="single"/>
        </w:rPr>
      </w:pPr>
      <w:r w:rsidRPr="0026066C">
        <w:rPr>
          <w:color w:val="0070C0"/>
          <w:sz w:val="32"/>
          <w:szCs w:val="32"/>
          <w:u w:val="single"/>
        </w:rPr>
        <w:t>Ejercicio 3:</w:t>
      </w:r>
    </w:p>
    <w:p w14:paraId="442E1C0F" w14:textId="26279452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Tras medir los tiempos, rellenar la tabla:</w:t>
      </w:r>
    </w:p>
    <w:p w14:paraId="4743037F" w14:textId="477ED79B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Razone si los diferentes tiempos y su cociente concuerda con lo esperado</w:t>
      </w:r>
    </w:p>
    <w:p w14:paraId="02A59469" w14:textId="27340A9F" w:rsidR="002959EB" w:rsidRPr="00D862BF" w:rsidRDefault="002959EB">
      <w:pPr>
        <w:rPr>
          <w:color w:val="0070C0"/>
          <w:sz w:val="32"/>
          <w:szCs w:val="32"/>
          <w:u w:val="single"/>
        </w:rPr>
      </w:pPr>
      <w:r w:rsidRPr="00D862BF">
        <w:rPr>
          <w:color w:val="0070C0"/>
          <w:sz w:val="32"/>
          <w:szCs w:val="32"/>
          <w:u w:val="single"/>
        </w:rPr>
        <w:t xml:space="preserve">SOLUCIÓN: </w:t>
      </w:r>
    </w:p>
    <w:p w14:paraId="64F0190C" w14:textId="77777777" w:rsidR="00663DED" w:rsidRDefault="00663DED">
      <w:pPr>
        <w:rPr>
          <w:color w:val="0070C0"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7B79CA3" wp14:editId="4A00F261">
            <wp:extent cx="4400550" cy="2105025"/>
            <wp:effectExtent l="0" t="0" r="0" b="9525"/>
            <wp:docPr id="129671664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16643" name="Imagen 1" descr="Tabla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6E6CF" w14:textId="6E9C8441" w:rsidR="00663DED" w:rsidRPr="00663DED" w:rsidRDefault="00663DED">
      <w:r>
        <w:t xml:space="preserve">Los valores obtenidos concuerdan con lo esperado si nos fijamos en </w:t>
      </w:r>
      <w:r w:rsidR="00913922">
        <w:t>un factor clave</w:t>
      </w:r>
      <w:r>
        <w:t>, que la complejidad del bucle 2 es mayor que la complejidad del bucle 1 y, por lo tanto, a cuanto mayor n, los valores obtenidos en la división del t1 entre el t2, debe</w:t>
      </w:r>
      <w:r w:rsidR="00913922">
        <w:t>n</w:t>
      </w:r>
      <w:r>
        <w:t xml:space="preserve"> de tener un cociente cada vez menor</w:t>
      </w:r>
      <w:r w:rsidR="00D057C1">
        <w:t>, es decir, debe de haber cada vez mas diferencia entre los valores t1 y t2.</w:t>
      </w:r>
    </w:p>
    <w:p w14:paraId="254DAF13" w14:textId="77777777" w:rsidR="00E7661A" w:rsidRDefault="00E7661A">
      <w:pPr>
        <w:rPr>
          <w:color w:val="0070C0"/>
          <w:sz w:val="32"/>
          <w:szCs w:val="32"/>
          <w:u w:val="single"/>
        </w:rPr>
      </w:pPr>
    </w:p>
    <w:p w14:paraId="0454E1B4" w14:textId="1963D0CB" w:rsidR="002959EB" w:rsidRPr="00D862BF" w:rsidRDefault="002959EB">
      <w:pPr>
        <w:rPr>
          <w:color w:val="0070C0"/>
          <w:sz w:val="32"/>
          <w:szCs w:val="32"/>
          <w:u w:val="single"/>
        </w:rPr>
      </w:pPr>
      <w:r w:rsidRPr="00D862BF">
        <w:rPr>
          <w:color w:val="0070C0"/>
          <w:sz w:val="32"/>
          <w:szCs w:val="32"/>
          <w:u w:val="single"/>
        </w:rPr>
        <w:t>Ejercicio 4:</w:t>
      </w:r>
    </w:p>
    <w:p w14:paraId="565BF29E" w14:textId="244958F1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Tras medir los tiempos, rellenar la tabla:</w:t>
      </w:r>
    </w:p>
    <w:p w14:paraId="5C5DEB48" w14:textId="08590961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Razone si los diferentes tiempos y su cociente concuerda con lo esperado.</w:t>
      </w:r>
    </w:p>
    <w:p w14:paraId="007F0FC7" w14:textId="2D7F4893" w:rsidR="002959EB" w:rsidRPr="00D862BF" w:rsidRDefault="002959EB">
      <w:pPr>
        <w:rPr>
          <w:color w:val="0070C0"/>
          <w:sz w:val="32"/>
          <w:szCs w:val="32"/>
          <w:u w:val="single"/>
        </w:rPr>
      </w:pPr>
      <w:r w:rsidRPr="00D862BF">
        <w:rPr>
          <w:color w:val="0070C0"/>
          <w:sz w:val="32"/>
          <w:szCs w:val="32"/>
          <w:u w:val="single"/>
        </w:rPr>
        <w:t xml:space="preserve">SOLUCIÓN: </w:t>
      </w:r>
    </w:p>
    <w:p w14:paraId="08FB1258" w14:textId="6F5E0B16" w:rsidR="002959EB" w:rsidRDefault="008F2CB4">
      <w:r>
        <w:rPr>
          <w:noProof/>
        </w:rPr>
        <w:drawing>
          <wp:inline distT="0" distB="0" distL="0" distR="0" wp14:anchorId="05DC2ECD" wp14:editId="6AFC1FD9">
            <wp:extent cx="4410075" cy="2095500"/>
            <wp:effectExtent l="0" t="0" r="9525" b="0"/>
            <wp:docPr id="174627165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71654" name="Imagen 1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32015" w14:textId="2E882456" w:rsidR="00D50B74" w:rsidRDefault="000A46BF">
      <w:r>
        <w:t>En este ejercicio</w:t>
      </w:r>
      <w:r w:rsidR="00D50B74">
        <w:t>, sabemos que</w:t>
      </w:r>
      <w:r>
        <w:t xml:space="preserve"> </w:t>
      </w:r>
      <w:r w:rsidR="00D50B74">
        <w:t>ambos bucles tienen la misma complejidad O (n^2 * log n), sin embargo, hay una gran diferencia de tiempos, alrededor de 4, pese a esto, como tienen la misma complejidad, los valores obtenidos del cociente pueden variar, pero siempre se mantendrán próximos a 4.</w:t>
      </w:r>
    </w:p>
    <w:p w14:paraId="38756FF7" w14:textId="65C6F586" w:rsidR="000A46BF" w:rsidRDefault="00D50B74">
      <w:r>
        <w:t>La explicación a porque el bucle 3 tarda más que el 2, pese a tener la misma complejidad, es porque en el bucle 3 se realizan muchas más operaciones que en el 2, esa es la causa de la diferencia de tiempos, pero los valores obtenidos de cociente demuestran que pese a esa diferencia tienen la misma complejidad, ya que el crecimiento es el mismo para ambos.</w:t>
      </w:r>
    </w:p>
    <w:p w14:paraId="2188CCC3" w14:textId="585A6341" w:rsidR="002959EB" w:rsidRPr="00D862BF" w:rsidRDefault="002959EB">
      <w:pPr>
        <w:rPr>
          <w:color w:val="0070C0"/>
          <w:sz w:val="32"/>
          <w:szCs w:val="32"/>
          <w:u w:val="single"/>
        </w:rPr>
      </w:pPr>
      <w:r w:rsidRPr="00D862BF">
        <w:rPr>
          <w:color w:val="0070C0"/>
          <w:sz w:val="32"/>
          <w:szCs w:val="32"/>
          <w:u w:val="single"/>
        </w:rPr>
        <w:t>Ejercicio 5:</w:t>
      </w:r>
    </w:p>
    <w:p w14:paraId="45B753B3" w14:textId="5055BACE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Tras medir los tiempos, rellenar la tabla: TABLA5 (tiempos en milisegundos)</w:t>
      </w:r>
    </w:p>
    <w:p w14:paraId="2A651233" w14:textId="1F877FDF" w:rsidR="002959EB" w:rsidRPr="00D862BF" w:rsidRDefault="002959EB">
      <w:pPr>
        <w:rPr>
          <w:color w:val="0070C0"/>
        </w:rPr>
      </w:pPr>
      <w:r w:rsidRPr="00D862BF">
        <w:rPr>
          <w:color w:val="0070C0"/>
        </w:rPr>
        <w:t>Razone si los diferentes tiempos y sus cocientes concuerda con lo esperado.</w:t>
      </w:r>
    </w:p>
    <w:p w14:paraId="614BA99F" w14:textId="69620FFB" w:rsidR="002959EB" w:rsidRPr="00D862BF" w:rsidRDefault="002959EB">
      <w:pPr>
        <w:rPr>
          <w:color w:val="0070C0"/>
          <w:sz w:val="32"/>
          <w:szCs w:val="32"/>
          <w:u w:val="single"/>
        </w:rPr>
      </w:pPr>
      <w:r w:rsidRPr="00D862BF">
        <w:rPr>
          <w:color w:val="0070C0"/>
          <w:sz w:val="32"/>
          <w:szCs w:val="32"/>
          <w:u w:val="single"/>
        </w:rPr>
        <w:t xml:space="preserve">SOLUCIÓN: </w:t>
      </w:r>
    </w:p>
    <w:p w14:paraId="514B3540" w14:textId="6DEE80DA" w:rsidR="002959EB" w:rsidRDefault="000A46BF">
      <w:r>
        <w:rPr>
          <w:noProof/>
        </w:rPr>
        <w:drawing>
          <wp:inline distT="0" distB="0" distL="0" distR="0" wp14:anchorId="71D218F6" wp14:editId="5F238C4A">
            <wp:extent cx="5400040" cy="1163955"/>
            <wp:effectExtent l="0" t="0" r="0" b="0"/>
            <wp:docPr id="197328493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284930" name="Imagen 1" descr="Tabl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750A" w14:textId="0A2291AB" w:rsidR="00D50B74" w:rsidRDefault="00D50B74">
      <w:r>
        <w:t xml:space="preserve">Tras las mediciones realizadas, </w:t>
      </w:r>
      <w:r w:rsidR="008F2CB4">
        <w:t>observamos que las mediciones de Python son superiores a las de java (sin optimizar), sin embargo, empleando la división de sus tiempos, nos damos cuenta de que, a menor n, mayor diferencia, pero cuando aumentamos los valores del tamaño, se aproxima mas esa diferencia a 1. Los valores de cociente son coherentes con lo esperado.</w:t>
      </w:r>
    </w:p>
    <w:p w14:paraId="7588DDCB" w14:textId="47F5613C" w:rsidR="008F2CB4" w:rsidRDefault="008F2CB4">
      <w:r>
        <w:lastRenderedPageBreak/>
        <w:t xml:space="preserve">En la medición de java (con optimización), obtenemos los resultados supuestos, es decir, que estos tiempos fuesen mucho más bajos que los de java (sin optimización), y por tanto, los valores del cociente, representan como cuando aumentamos n, la diferencia se hace cada vez más notoria. </w:t>
      </w:r>
    </w:p>
    <w:p w14:paraId="07D127C6" w14:textId="77777777" w:rsidR="008F2CB4" w:rsidRDefault="008F2CB4"/>
    <w:p w14:paraId="69B0997C" w14:textId="77777777" w:rsidR="000A46BF" w:rsidRDefault="000A46BF"/>
    <w:p w14:paraId="557EC152" w14:textId="77777777" w:rsidR="00647B9E" w:rsidRDefault="00647B9E"/>
    <w:p w14:paraId="520E0E02" w14:textId="77777777" w:rsidR="002959EB" w:rsidRDefault="002959EB"/>
    <w:p w14:paraId="24B54F48" w14:textId="77777777" w:rsidR="002959EB" w:rsidRDefault="002959EB"/>
    <w:p w14:paraId="0E8D6F8B" w14:textId="77777777" w:rsidR="002959EB" w:rsidRDefault="002959EB"/>
    <w:p w14:paraId="17EB0555" w14:textId="77777777" w:rsidR="002959EB" w:rsidRDefault="002959EB"/>
    <w:p w14:paraId="40C55F7F" w14:textId="77777777" w:rsidR="002959EB" w:rsidRDefault="002959EB"/>
    <w:p w14:paraId="235EC6F8" w14:textId="77777777" w:rsidR="002959EB" w:rsidRDefault="002959EB"/>
    <w:p w14:paraId="5E9F03EE" w14:textId="77777777" w:rsidR="002959EB" w:rsidRDefault="002959EB"/>
    <w:sectPr w:rsidR="00295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358"/>
    <w:rsid w:val="000A46BF"/>
    <w:rsid w:val="0026066C"/>
    <w:rsid w:val="002845B1"/>
    <w:rsid w:val="002959EB"/>
    <w:rsid w:val="00527358"/>
    <w:rsid w:val="00647B9E"/>
    <w:rsid w:val="00663DED"/>
    <w:rsid w:val="007B04AF"/>
    <w:rsid w:val="008F2CB4"/>
    <w:rsid w:val="00913922"/>
    <w:rsid w:val="009244C3"/>
    <w:rsid w:val="0096132D"/>
    <w:rsid w:val="00AB70D0"/>
    <w:rsid w:val="00B52D65"/>
    <w:rsid w:val="00D057C1"/>
    <w:rsid w:val="00D50B74"/>
    <w:rsid w:val="00D862BF"/>
    <w:rsid w:val="00E7661A"/>
    <w:rsid w:val="00F9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EDC43"/>
  <w15:chartTrackingRefBased/>
  <w15:docId w15:val="{AD228CE0-D35F-4230-9B72-E68873CAD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</TotalTime>
  <Pages>4</Pages>
  <Words>580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Montes Iglesias</dc:creator>
  <cp:keywords/>
  <dc:description/>
  <cp:lastModifiedBy>Moises Montes Iglesias</cp:lastModifiedBy>
  <cp:revision>6</cp:revision>
  <dcterms:created xsi:type="dcterms:W3CDTF">2024-02-13T18:30:00Z</dcterms:created>
  <dcterms:modified xsi:type="dcterms:W3CDTF">2024-02-16T11:49:00Z</dcterms:modified>
</cp:coreProperties>
</file>