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EB025" w14:textId="42C36861" w:rsidR="008E6D43" w:rsidRPr="008E6D43" w:rsidRDefault="008E6D43">
      <w:pPr>
        <w:rPr>
          <w:b/>
          <w:bCs/>
          <w:sz w:val="28"/>
          <w:szCs w:val="28"/>
          <w:u w:val="single"/>
        </w:rPr>
      </w:pPr>
      <w:proofErr w:type="spellStart"/>
      <w:r w:rsidRPr="008E6D43">
        <w:rPr>
          <w:b/>
          <w:bCs/>
          <w:sz w:val="28"/>
          <w:szCs w:val="28"/>
          <w:u w:val="single"/>
        </w:rPr>
        <w:t>Intro</w:t>
      </w:r>
      <w:proofErr w:type="spellEnd"/>
      <w:r w:rsidR="00A7092E">
        <w:rPr>
          <w:b/>
          <w:bCs/>
          <w:sz w:val="28"/>
          <w:szCs w:val="28"/>
          <w:u w:val="single"/>
        </w:rPr>
        <w:t xml:space="preserve"> + Objetivos</w:t>
      </w:r>
    </w:p>
    <w:p w14:paraId="2DD2030A" w14:textId="1CB85CD9" w:rsidR="00593567" w:rsidRDefault="00470C29">
      <w:r w:rsidRPr="00470C29">
        <w:t xml:space="preserve">Hola a todos hoy vamos a presentaros nuestro proyecto, pero </w:t>
      </w:r>
      <w:r>
        <w:t>tomando</w:t>
      </w:r>
      <w:r w:rsidRPr="00470C29">
        <w:t xml:space="preserve"> un enfoque más funcional que técnico </w:t>
      </w:r>
      <w:r>
        <w:t>sobre</w:t>
      </w:r>
      <w:r w:rsidRPr="00470C29">
        <w:t xml:space="preserve"> nuestra aplicación de gestión de reservas y matrículas que </w:t>
      </w:r>
      <w:r>
        <w:t>hemos estado</w:t>
      </w:r>
      <w:r w:rsidRPr="00470C29">
        <w:t xml:space="preserve"> desarrollando durante este trimestre</w:t>
      </w:r>
      <w:r>
        <w:t>.</w:t>
      </w:r>
      <w:r w:rsidRPr="00470C29">
        <w:t xml:space="preserve"> </w:t>
      </w:r>
      <w:r>
        <w:t>L</w:t>
      </w:r>
      <w:r w:rsidRPr="00470C29">
        <w:t>os objetivos que hemos seguido</w:t>
      </w:r>
      <w:r>
        <w:t xml:space="preserve"> a la</w:t>
      </w:r>
      <w:r w:rsidRPr="00470C29">
        <w:t xml:space="preserve"> hora de realizar nuestro proyecto han sido</w:t>
      </w:r>
      <w:r>
        <w:t>:</w:t>
      </w:r>
      <w:r w:rsidRPr="00470C29">
        <w:t xml:space="preserve"> </w:t>
      </w:r>
      <w:r>
        <w:t>optimizar el uso de las instalaciones disponibles buscando</w:t>
      </w:r>
      <w:r w:rsidRPr="00470C29">
        <w:t xml:space="preserve"> una correcta gestión de la reserva de instalaciones</w:t>
      </w:r>
      <w:r>
        <w:t xml:space="preserve"> de los propios solicitantes así como</w:t>
      </w:r>
      <w:r w:rsidRPr="00470C29">
        <w:t xml:space="preserve"> de las matrículas de actividades, asegurando una experiencia fluida para los usuarios y una gestión simplificada para la administración</w:t>
      </w:r>
      <w:r>
        <w:t>, que se ha realizado</w:t>
      </w:r>
      <w:r w:rsidRPr="00470C29">
        <w:t xml:space="preserve"> integra</w:t>
      </w:r>
      <w:r>
        <w:t>ndo</w:t>
      </w:r>
      <w:r w:rsidRPr="00470C29">
        <w:t xml:space="preserve"> la mayor cantidad de funcionalidades posibles para tanto los solicitantes como la administración</w:t>
      </w:r>
      <w:r>
        <w:t>,</w:t>
      </w:r>
      <w:r w:rsidRPr="00470C29">
        <w:t xml:space="preserve"> y </w:t>
      </w:r>
      <w:r>
        <w:t xml:space="preserve">con </w:t>
      </w:r>
      <w:r w:rsidRPr="00470C29">
        <w:t xml:space="preserve">un fácil control de aplicación así como </w:t>
      </w:r>
      <w:r>
        <w:t>la</w:t>
      </w:r>
      <w:r w:rsidRPr="00470C29">
        <w:t xml:space="preserve"> automatización de procesos </w:t>
      </w:r>
      <w:r>
        <w:t>que se relacionan entre si o que derivan de otros</w:t>
      </w:r>
      <w:r w:rsidR="008E6D43">
        <w:t>, además de aquellos que toman una dinámica repetitiva.</w:t>
      </w:r>
    </w:p>
    <w:p w14:paraId="1564EF20" w14:textId="77777777" w:rsidR="008E6D43" w:rsidRDefault="008E6D43"/>
    <w:p w14:paraId="07C5E636" w14:textId="491D283F" w:rsidR="008E6D43" w:rsidRDefault="00A7092E">
      <w:pPr>
        <w:rPr>
          <w:b/>
          <w:bCs/>
          <w:sz w:val="28"/>
          <w:szCs w:val="28"/>
          <w:u w:val="single"/>
        </w:rPr>
      </w:pPr>
      <w:r w:rsidRPr="00A7092E">
        <w:rPr>
          <w:b/>
          <w:bCs/>
          <w:sz w:val="28"/>
          <w:szCs w:val="28"/>
          <w:u w:val="single"/>
        </w:rPr>
        <w:t>Objetivos 2</w:t>
      </w:r>
      <w:r>
        <w:rPr>
          <w:b/>
          <w:bCs/>
          <w:sz w:val="28"/>
          <w:szCs w:val="28"/>
          <w:u w:val="single"/>
        </w:rPr>
        <w:t xml:space="preserve"> (Características de sistema generales)</w:t>
      </w:r>
    </w:p>
    <w:p w14:paraId="2E851D10" w14:textId="060DA7B9" w:rsidR="00A7092E" w:rsidRPr="00A7092E" w:rsidRDefault="00A7092E" w:rsidP="00A7092E">
      <w:pPr>
        <w:pStyle w:val="Prrafodelista"/>
        <w:numPr>
          <w:ilvl w:val="0"/>
          <w:numId w:val="1"/>
        </w:numPr>
        <w:rPr>
          <w:b/>
          <w:bCs/>
        </w:rPr>
      </w:pPr>
      <w:r w:rsidRPr="00A7092E">
        <w:rPr>
          <w:b/>
          <w:bCs/>
        </w:rPr>
        <w:t>Control de ocupación múltiple</w:t>
      </w:r>
      <w:r>
        <w:rPr>
          <w:b/>
          <w:bCs/>
        </w:rPr>
        <w:t>:</w:t>
      </w:r>
    </w:p>
    <w:p w14:paraId="2F06326F" w14:textId="4CDB8634" w:rsidR="008E6D43" w:rsidRDefault="008E6D43" w:rsidP="00A7092E">
      <w:pPr>
        <w:ind w:left="360"/>
      </w:pPr>
      <w:r w:rsidRPr="008E6D43">
        <w:t>Dentro de las características del sistema podemos encontrar el control de ocupación múltiple de instalaciones que evita que una misma instalación pued</w:t>
      </w:r>
      <w:r>
        <w:t>a estar</w:t>
      </w:r>
      <w:r w:rsidRPr="008E6D43">
        <w:t xml:space="preserve"> ocupada por dos </w:t>
      </w:r>
      <w:r>
        <w:t>veces</w:t>
      </w:r>
      <w:r w:rsidRPr="008E6D43">
        <w:t xml:space="preserve"> en el mismo </w:t>
      </w:r>
      <w:r>
        <w:t>horario, ya sea por</w:t>
      </w:r>
      <w:r w:rsidRPr="008E6D43">
        <w:t>que la instalación est</w:t>
      </w:r>
      <w:r>
        <w:t>é o</w:t>
      </w:r>
      <w:r w:rsidRPr="008E6D43">
        <w:t xml:space="preserve">cupada por una actividad y no te permita realizar una reserva como entidad individual o </w:t>
      </w:r>
      <w:r>
        <w:t xml:space="preserve">intentar </w:t>
      </w:r>
      <w:r w:rsidRPr="008E6D43">
        <w:t>poner varias actividades distintas sobre una misma instalación</w:t>
      </w:r>
      <w:r>
        <w:t xml:space="preserve"> para horarios que converjan</w:t>
      </w:r>
      <w:r w:rsidRPr="008E6D43">
        <w:t xml:space="preserve"> tampoco </w:t>
      </w:r>
      <w:r>
        <w:t>lo permitiría,</w:t>
      </w:r>
      <w:r w:rsidRPr="008E6D43">
        <w:t xml:space="preserve"> etcétera</w:t>
      </w:r>
      <w:r>
        <w:t>, básicamente</w:t>
      </w:r>
      <w:r w:rsidRPr="008E6D43">
        <w:t xml:space="preserve"> cualquier combinación </w:t>
      </w:r>
      <w:r>
        <w:t>del estilo que pueda darse no lo permite.</w:t>
      </w:r>
    </w:p>
    <w:p w14:paraId="550E2EDD" w14:textId="77777777" w:rsidR="00A7092E" w:rsidRDefault="00A7092E" w:rsidP="00A7092E"/>
    <w:p w14:paraId="63980629" w14:textId="03B8C2E6" w:rsidR="00A7092E" w:rsidRDefault="00A7092E" w:rsidP="00A7092E">
      <w:pPr>
        <w:pStyle w:val="Prrafodelista"/>
        <w:numPr>
          <w:ilvl w:val="0"/>
          <w:numId w:val="1"/>
        </w:numPr>
        <w:rPr>
          <w:b/>
          <w:bCs/>
        </w:rPr>
      </w:pPr>
      <w:r w:rsidRPr="00A7092E">
        <w:rPr>
          <w:b/>
          <w:bCs/>
        </w:rPr>
        <w:t>Notificaciones automáticas:</w:t>
      </w:r>
    </w:p>
    <w:p w14:paraId="3A33A14C" w14:textId="26C8FA30" w:rsidR="00A7092E" w:rsidRDefault="00A7092E" w:rsidP="00A7092E">
      <w:pPr>
        <w:ind w:left="360"/>
      </w:pPr>
      <w:r w:rsidRPr="00A7092E">
        <w:t xml:space="preserve">Otro de los objetivos generales que hemos buscado a la hora de desarrollar esta aplicación ha sido el mantener informados a los solicitantes de </w:t>
      </w:r>
      <w:r>
        <w:t>reservas de instalaciones</w:t>
      </w:r>
      <w:r w:rsidRPr="00A7092E">
        <w:t xml:space="preserve"> como </w:t>
      </w:r>
      <w:r>
        <w:t>a los matriculados en actividades</w:t>
      </w:r>
      <w:r w:rsidRPr="00A7092E">
        <w:t xml:space="preserve"> de los cambios que se produzcan ajenos a ellos </w:t>
      </w:r>
      <w:r>
        <w:t>en</w:t>
      </w:r>
      <w:r w:rsidRPr="00A7092E">
        <w:t xml:space="preserve"> sus reservas de instalaciones como de sus </w:t>
      </w:r>
      <w:r>
        <w:t>matriculas</w:t>
      </w:r>
      <w:r w:rsidRPr="00A7092E">
        <w:t xml:space="preserve"> mediante un sistema de envío de </w:t>
      </w:r>
      <w:r>
        <w:t xml:space="preserve">avisos mediante </w:t>
      </w:r>
      <w:r w:rsidRPr="00A7092E">
        <w:t>correos automatizado</w:t>
      </w:r>
      <w:r>
        <w:t>s</w:t>
      </w:r>
      <w:r w:rsidRPr="00A7092E">
        <w:t xml:space="preserve"> que avisa a los afectados por las distintas situaciones extraordinarias que se pued</w:t>
      </w:r>
      <w:r>
        <w:t>a</w:t>
      </w:r>
      <w:r w:rsidRPr="00A7092E">
        <w:t xml:space="preserve">n llegar a dar </w:t>
      </w:r>
      <w:r>
        <w:t>en el tiempo.</w:t>
      </w:r>
    </w:p>
    <w:p w14:paraId="47335C9B" w14:textId="77777777" w:rsidR="00A7092E" w:rsidRDefault="00A7092E" w:rsidP="00A7092E"/>
    <w:p w14:paraId="4628FD36" w14:textId="77777777" w:rsidR="00A7092E" w:rsidRDefault="00A7092E" w:rsidP="00A7092E"/>
    <w:p w14:paraId="2B9113FE" w14:textId="77B8CD4A" w:rsidR="00A7092E" w:rsidRDefault="00A7092E">
      <w:r>
        <w:br w:type="page"/>
      </w:r>
    </w:p>
    <w:p w14:paraId="07A87DCE" w14:textId="274D2D7F" w:rsidR="00A7092E" w:rsidRDefault="00A7092E" w:rsidP="00A7092E">
      <w:pPr>
        <w:rPr>
          <w:b/>
          <w:bCs/>
          <w:sz w:val="28"/>
          <w:szCs w:val="28"/>
          <w:u w:val="single"/>
        </w:rPr>
      </w:pPr>
      <w:r w:rsidRPr="00A7092E">
        <w:rPr>
          <w:b/>
          <w:bCs/>
          <w:sz w:val="28"/>
          <w:szCs w:val="28"/>
          <w:u w:val="single"/>
        </w:rPr>
        <w:lastRenderedPageBreak/>
        <w:t>Roles</w:t>
      </w:r>
      <w:r w:rsidR="00743B30">
        <w:rPr>
          <w:b/>
          <w:bCs/>
          <w:sz w:val="28"/>
          <w:szCs w:val="28"/>
          <w:u w:val="single"/>
        </w:rPr>
        <w:t xml:space="preserve"> (Incluir a cada punto su ventana correspondiente en el </w:t>
      </w:r>
      <w:proofErr w:type="spellStart"/>
      <w:r w:rsidR="00743B30">
        <w:rPr>
          <w:b/>
          <w:bCs/>
          <w:sz w:val="28"/>
          <w:szCs w:val="28"/>
          <w:u w:val="single"/>
        </w:rPr>
        <w:t>power</w:t>
      </w:r>
      <w:proofErr w:type="spellEnd"/>
      <w:r w:rsidR="00743B30">
        <w:rPr>
          <w:b/>
          <w:bCs/>
          <w:sz w:val="28"/>
          <w:szCs w:val="28"/>
          <w:u w:val="single"/>
        </w:rPr>
        <w:t>)</w:t>
      </w:r>
    </w:p>
    <w:p w14:paraId="005ECF23" w14:textId="4D7DBB3B" w:rsidR="00A7092E" w:rsidRDefault="00A7092E" w:rsidP="00A7092E">
      <w:r w:rsidRPr="00A7092E">
        <w:t>Bueno como ya posiblemente hayáis averiguado</w:t>
      </w:r>
      <w:r>
        <w:t xml:space="preserve">, </w:t>
      </w:r>
      <w:r w:rsidRPr="00A7092E">
        <w:t>la aplicación está destinada principalmente a solicitantes y a la administración</w:t>
      </w:r>
      <w:r w:rsidR="00074227">
        <w:t>; y dentro del grupo de los solicitantes estos pueden ser de distintos tipos para ser tratados de manera distinta.</w:t>
      </w:r>
    </w:p>
    <w:p w14:paraId="3FCFCCEA" w14:textId="7DBEE3BF" w:rsidR="00074227" w:rsidRPr="009F3C75" w:rsidRDefault="00074227" w:rsidP="00A7092E">
      <w:pPr>
        <w:rPr>
          <w:b/>
          <w:bCs/>
          <w:sz w:val="24"/>
          <w:szCs w:val="24"/>
        </w:rPr>
      </w:pPr>
      <w:r w:rsidRPr="00074227">
        <w:rPr>
          <w:b/>
          <w:bCs/>
          <w:sz w:val="24"/>
          <w:szCs w:val="24"/>
        </w:rPr>
        <w:t>Administración</w:t>
      </w:r>
    </w:p>
    <w:p w14:paraId="0FBD2188" w14:textId="60A70CF4" w:rsidR="00B6176C" w:rsidRDefault="00074227" w:rsidP="00B6176C">
      <w:pPr>
        <w:pStyle w:val="Prrafodelista"/>
        <w:numPr>
          <w:ilvl w:val="0"/>
          <w:numId w:val="1"/>
        </w:numPr>
      </w:pPr>
      <w:r w:rsidRPr="00B6176C">
        <w:rPr>
          <w:u w:val="single"/>
        </w:rPr>
        <w:t>La gestión de actividades</w:t>
      </w:r>
      <w:r w:rsidRPr="00074227">
        <w:t xml:space="preserve"> que se basa en la creación y eliminación de actividades de matrícula</w:t>
      </w:r>
      <w:r>
        <w:t xml:space="preserve">, </w:t>
      </w:r>
      <w:r w:rsidRPr="00074227">
        <w:t xml:space="preserve">para la </w:t>
      </w:r>
      <w:r w:rsidRPr="009F3C75">
        <w:rPr>
          <w:u w:val="single"/>
        </w:rPr>
        <w:t>eliminación</w:t>
      </w:r>
      <w:r w:rsidRPr="00074227">
        <w:t xml:space="preserve"> simplemente sería seleccionar de un listado de las actividades actualmente activas cuáles</w:t>
      </w:r>
      <w:r>
        <w:t xml:space="preserve"> s</w:t>
      </w:r>
      <w:r w:rsidRPr="00074227">
        <w:t xml:space="preserve">e desean eliminar </w:t>
      </w:r>
      <w:r w:rsidR="009F3C75">
        <w:t xml:space="preserve">y los afectados serán </w:t>
      </w:r>
      <w:r w:rsidR="009F3C75" w:rsidRPr="009F3C75">
        <w:rPr>
          <w:u w:val="single"/>
        </w:rPr>
        <w:t>avisados y compensados automáticamente</w:t>
      </w:r>
      <w:r w:rsidR="009F3C75">
        <w:t xml:space="preserve">; </w:t>
      </w:r>
      <w:r w:rsidRPr="00074227">
        <w:t xml:space="preserve">y para la </w:t>
      </w:r>
      <w:r w:rsidRPr="009F3C75">
        <w:rPr>
          <w:u w:val="single"/>
        </w:rPr>
        <w:t>creación</w:t>
      </w:r>
      <w:r>
        <w:t>,</w:t>
      </w:r>
      <w:r w:rsidRPr="00074227">
        <w:t xml:space="preserve"> el sistema que hemos seguido ha sido el de especificar tanto fechas de inicio </w:t>
      </w:r>
      <w:r>
        <w:t>y</w:t>
      </w:r>
      <w:r w:rsidRPr="00074227">
        <w:t xml:space="preserve"> fin de la propia actividad como de </w:t>
      </w:r>
      <w:r>
        <w:t xml:space="preserve">sus periodos de matrícula, los precios para cada tipo de usuario, </w:t>
      </w:r>
      <w:r w:rsidR="00F04359">
        <w:t>etc.</w:t>
      </w:r>
      <w:r>
        <w:t xml:space="preserve"> </w:t>
      </w:r>
      <w:r w:rsidR="00F04359">
        <w:t>S</w:t>
      </w:r>
      <w:r>
        <w:t>ería rellenar un formulario con los datos del nuevo plan de actividad.</w:t>
      </w:r>
    </w:p>
    <w:p w14:paraId="14FB9840" w14:textId="77777777" w:rsidR="00B6176C" w:rsidRDefault="00B6176C" w:rsidP="00B6176C">
      <w:pPr>
        <w:pStyle w:val="Prrafodelista"/>
        <w:ind w:left="360"/>
      </w:pPr>
    </w:p>
    <w:p w14:paraId="407F5DC5" w14:textId="023AE5D3" w:rsidR="00B6176C" w:rsidRDefault="00074227" w:rsidP="00B6176C">
      <w:pPr>
        <w:pStyle w:val="Prrafodelista"/>
        <w:numPr>
          <w:ilvl w:val="0"/>
          <w:numId w:val="1"/>
        </w:numPr>
      </w:pPr>
      <w:r w:rsidRPr="00074227">
        <w:t xml:space="preserve">También la administración dispone de la capacidad de </w:t>
      </w:r>
      <w:r w:rsidRPr="00B6176C">
        <w:rPr>
          <w:u w:val="single"/>
        </w:rPr>
        <w:t>gestionar cursos</w:t>
      </w:r>
      <w:r w:rsidRPr="00074227">
        <w:t xml:space="preserve"> que está implementado de manera mucho más simple y sencilla </w:t>
      </w:r>
      <w:r>
        <w:t xml:space="preserve">con menor funcionalidad </w:t>
      </w:r>
      <w:r w:rsidRPr="00074227">
        <w:t>en la que simplemente es posible crear cursos de duración anual es decir que van desde el 1 de octubre del año actual hasta el 30 de junio del año siguiente</w:t>
      </w:r>
      <w:r>
        <w:t>.</w:t>
      </w:r>
    </w:p>
    <w:p w14:paraId="1870F54E" w14:textId="77777777" w:rsidR="00B6176C" w:rsidRDefault="00B6176C" w:rsidP="00B6176C">
      <w:pPr>
        <w:pStyle w:val="Prrafodelista"/>
        <w:ind w:left="360"/>
      </w:pPr>
    </w:p>
    <w:p w14:paraId="14F80E37" w14:textId="4824EEC2" w:rsidR="00B6176C" w:rsidRDefault="00F04359" w:rsidP="00B6176C">
      <w:pPr>
        <w:pStyle w:val="Prrafodelista"/>
        <w:numPr>
          <w:ilvl w:val="0"/>
          <w:numId w:val="1"/>
        </w:numPr>
      </w:pPr>
      <w:r w:rsidRPr="00F04359">
        <w:t xml:space="preserve">Otra de sus capacidades es la </w:t>
      </w:r>
      <w:r w:rsidRPr="00B6176C">
        <w:rPr>
          <w:u w:val="single"/>
        </w:rPr>
        <w:t>gestión de instalaciones</w:t>
      </w:r>
      <w:r w:rsidRPr="00F04359">
        <w:t xml:space="preserve"> que se basa en 3 simples acciones la primera en el poder tener una vista general de cada instalación eh para poder observar sus datos y después poder seleccionar una instalación concreta para poder o modificar los precios que tiene para el distinto tipo de usuario o sino poder suspender temporalmente esa instalación, así como reactivarla posteriormente en caso de que se quiere reactivar antes de tiempo</w:t>
      </w:r>
      <w:r>
        <w:t>.  A</w:t>
      </w:r>
      <w:r w:rsidRPr="00F04359">
        <w:t>quí dentro también nos encontraríamos lo que se coment</w:t>
      </w:r>
      <w:r>
        <w:t>ó</w:t>
      </w:r>
      <w:r w:rsidRPr="00F04359">
        <w:t xml:space="preserve"> anteriormente de las </w:t>
      </w:r>
      <w:r w:rsidRPr="00B6176C">
        <w:rPr>
          <w:u w:val="single"/>
        </w:rPr>
        <w:t>notificaciones automatizadas</w:t>
      </w:r>
      <w:r w:rsidRPr="00F04359">
        <w:t xml:space="preserve"> a los solicitantes que al suspenderse la instalación se deben de suspender temporalmente las actividades planificadas, así como cancelar las reservas afectadas de los solicitantes y por lo tanto avisarme </w:t>
      </w:r>
      <w:r>
        <w:t xml:space="preserve">de manera </w:t>
      </w:r>
      <w:r w:rsidRPr="00F04359">
        <w:t>automatizada a todos los afectados</w:t>
      </w:r>
      <w:r>
        <w:t>.</w:t>
      </w:r>
    </w:p>
    <w:p w14:paraId="2538F412" w14:textId="77777777" w:rsidR="00B6176C" w:rsidRDefault="00B6176C" w:rsidP="00B6176C">
      <w:pPr>
        <w:pStyle w:val="Prrafodelista"/>
        <w:ind w:left="360"/>
      </w:pPr>
    </w:p>
    <w:p w14:paraId="3DD0742A" w14:textId="06544FA7" w:rsidR="00B6176C" w:rsidRDefault="00F04359" w:rsidP="00B6176C">
      <w:pPr>
        <w:pStyle w:val="Prrafodelista"/>
        <w:numPr>
          <w:ilvl w:val="0"/>
          <w:numId w:val="1"/>
        </w:numPr>
      </w:pPr>
      <w:r w:rsidRPr="00F04359">
        <w:t>Por otro lado, la administración</w:t>
      </w:r>
      <w:r>
        <w:t xml:space="preserve"> </w:t>
      </w:r>
      <w:r w:rsidRPr="00F04359">
        <w:t xml:space="preserve">también tiene la función de </w:t>
      </w:r>
      <w:r w:rsidRPr="00B6176C">
        <w:rPr>
          <w:u w:val="single"/>
        </w:rPr>
        <w:t>revisar las cartas de pago</w:t>
      </w:r>
      <w:r w:rsidRPr="00F04359">
        <w:t xml:space="preserve"> suministradas por los solicitantes</w:t>
      </w:r>
      <w:r>
        <w:t xml:space="preserve"> </w:t>
      </w:r>
      <w:r w:rsidRPr="00F04359">
        <w:t xml:space="preserve">y desde ahí decidir si aceptar el pago o si rechazarlo y que el usuario tenga que volver a </w:t>
      </w:r>
      <w:r>
        <w:t>subir</w:t>
      </w:r>
      <w:r w:rsidRPr="00F04359">
        <w:t xml:space="preserve"> una nueva carta de pago</w:t>
      </w:r>
      <w:r>
        <w:t>.</w:t>
      </w:r>
    </w:p>
    <w:p w14:paraId="2EA2FCFE" w14:textId="77777777" w:rsidR="00B6176C" w:rsidRDefault="00B6176C" w:rsidP="00B6176C">
      <w:pPr>
        <w:pStyle w:val="Prrafodelista"/>
        <w:ind w:left="360"/>
      </w:pPr>
    </w:p>
    <w:p w14:paraId="55219CC5" w14:textId="42F0EBED" w:rsidR="00B6176C" w:rsidRDefault="00F04359" w:rsidP="00B6176C">
      <w:pPr>
        <w:pStyle w:val="Prrafodelista"/>
        <w:numPr>
          <w:ilvl w:val="0"/>
          <w:numId w:val="1"/>
        </w:numPr>
      </w:pPr>
      <w:r w:rsidRPr="00F04359">
        <w:t xml:space="preserve">La penúltima funcionalidad que vamos a comentar es la capacidad que tienen para poder </w:t>
      </w:r>
      <w:r w:rsidRPr="00B6176C">
        <w:rPr>
          <w:u w:val="single"/>
        </w:rPr>
        <w:t>revisar desde una vista general todas las matrículas de todos los usuarios</w:t>
      </w:r>
      <w:r w:rsidRPr="00F04359">
        <w:t xml:space="preserve"> del sistema filtradas por periodo de trimestre y con acceso a toda la información de la propia</w:t>
      </w:r>
      <w:r>
        <w:t xml:space="preserve"> </w:t>
      </w:r>
      <w:r w:rsidRPr="00F04359">
        <w:t>matrícula pudiendo desde ahí decidir si desean anular esa matrícula por razones extraordinarias</w:t>
      </w:r>
      <w:r>
        <w:t>.</w:t>
      </w:r>
    </w:p>
    <w:p w14:paraId="3A43C677" w14:textId="77777777" w:rsidR="00B6176C" w:rsidRDefault="00B6176C" w:rsidP="00B6176C">
      <w:pPr>
        <w:pStyle w:val="Prrafodelista"/>
        <w:ind w:left="360"/>
      </w:pPr>
    </w:p>
    <w:p w14:paraId="4E2A1107" w14:textId="42321574" w:rsidR="00B6176C" w:rsidRDefault="00F04359" w:rsidP="00B6176C">
      <w:pPr>
        <w:pStyle w:val="Prrafodelista"/>
        <w:numPr>
          <w:ilvl w:val="0"/>
          <w:numId w:val="1"/>
        </w:numPr>
      </w:pPr>
      <w:r w:rsidRPr="00F04359">
        <w:t xml:space="preserve">Por último, la última función de la administración sería </w:t>
      </w:r>
      <w:r w:rsidRPr="00B6176C">
        <w:rPr>
          <w:u w:val="single"/>
        </w:rPr>
        <w:t>la gestión de solicitudes de entidades externas</w:t>
      </w:r>
      <w:r w:rsidRPr="00F04359">
        <w:t xml:space="preserve"> como pueden ser por ejemplo colegios</w:t>
      </w:r>
      <w:r>
        <w:t>,</w:t>
      </w:r>
      <w:r w:rsidRPr="00F04359">
        <w:t xml:space="preserve"> clubes de Deportes</w:t>
      </w:r>
      <w:r>
        <w:t>,</w:t>
      </w:r>
      <w:r w:rsidRPr="00F04359">
        <w:t xml:space="preserve"> etc</w:t>
      </w:r>
      <w:r>
        <w:t>.</w:t>
      </w:r>
      <w:r w:rsidR="00B6176C" w:rsidRPr="00B6176C">
        <w:t xml:space="preserve"> </w:t>
      </w:r>
      <w:r w:rsidR="00B6176C" w:rsidRPr="00B6176C">
        <w:t>Se deben de solicitar con una semana de antelación</w:t>
      </w:r>
      <w:r w:rsidR="00B6176C">
        <w:t>.</w:t>
      </w:r>
      <w:r w:rsidR="00B6176C">
        <w:t xml:space="preserve"> </w:t>
      </w:r>
      <w:r w:rsidRPr="00F04359">
        <w:t>Esta función consiste en que el administrador tiene que recibir la información de reserva de alguna manera por parte de esa entidad externa y él se encarga manualmente rellenar unos campos desde una ventana para que se se</w:t>
      </w:r>
      <w:r>
        <w:t>le</w:t>
      </w:r>
      <w:r w:rsidRPr="00F04359">
        <w:t>ccion</w:t>
      </w:r>
      <w:r>
        <w:t xml:space="preserve">e </w:t>
      </w:r>
      <w:r w:rsidRPr="00F04359">
        <w:t xml:space="preserve">automáticamente </w:t>
      </w:r>
      <w:r>
        <w:t xml:space="preserve">el </w:t>
      </w:r>
      <w:r w:rsidRPr="00F04359">
        <w:t>horario</w:t>
      </w:r>
      <w:r>
        <w:t xml:space="preserve"> semanal</w:t>
      </w:r>
      <w:r w:rsidRPr="00F04359">
        <w:t xml:space="preserve"> específico de una instalación concreta y durante </w:t>
      </w:r>
      <w:r>
        <w:t xml:space="preserve">el periodo de tiempo </w:t>
      </w:r>
      <w:r w:rsidR="00B6176C">
        <w:t xml:space="preserve">estableció; </w:t>
      </w:r>
      <w:r w:rsidR="00B6176C" w:rsidRPr="00B6176C">
        <w:t>y en caso de que cierre tus horarios específicos no se haya podido realizar la reserva de la instalación debido a que ya había una reserva en activo para ese mismo horario pues el administrador ser</w:t>
      </w:r>
      <w:r w:rsidR="00B6176C">
        <w:t>ía</w:t>
      </w:r>
      <w:r w:rsidR="00B6176C" w:rsidRPr="00B6176C">
        <w:t xml:space="preserve"> avisado de estas colisiones y la reserva en bloque de la instalación se suspendería hasta nuevo aviso d</w:t>
      </w:r>
      <w:r w:rsidR="00B6176C">
        <w:t>e</w:t>
      </w:r>
      <w:r w:rsidR="00B6176C" w:rsidRPr="00B6176C">
        <w:t xml:space="preserve"> la entidad externa</w:t>
      </w:r>
      <w:r w:rsidR="00B6176C">
        <w:t xml:space="preserve"> solicitante.</w:t>
      </w:r>
      <w:r w:rsidR="00B6176C" w:rsidRPr="00B6176C">
        <w:t xml:space="preserve"> </w:t>
      </w:r>
    </w:p>
    <w:p w14:paraId="708711B8" w14:textId="607A60EE" w:rsidR="00B6176C" w:rsidRDefault="00B6176C" w:rsidP="00B6176C">
      <w:pPr>
        <w:rPr>
          <w:b/>
          <w:bCs/>
          <w:sz w:val="24"/>
          <w:szCs w:val="24"/>
        </w:rPr>
      </w:pPr>
      <w:r w:rsidRPr="00B6176C">
        <w:rPr>
          <w:b/>
          <w:bCs/>
          <w:sz w:val="24"/>
          <w:szCs w:val="24"/>
        </w:rPr>
        <w:lastRenderedPageBreak/>
        <w:t>Solicitantes</w:t>
      </w:r>
    </w:p>
    <w:p w14:paraId="1155A0F7" w14:textId="7261B662" w:rsidR="00B6176C" w:rsidRPr="00B6176C" w:rsidRDefault="00B6176C" w:rsidP="00B6176C">
      <w:pPr>
        <w:pStyle w:val="Prrafodelista"/>
        <w:numPr>
          <w:ilvl w:val="0"/>
          <w:numId w:val="4"/>
        </w:numPr>
        <w:rPr>
          <w:sz w:val="24"/>
          <w:szCs w:val="24"/>
        </w:rPr>
      </w:pPr>
      <w:r w:rsidRPr="00B6176C">
        <w:t xml:space="preserve">Los solicitantes su principal función como es obvio es la de reservar instalaciones disponibles para su uso personal, pueden reservar instalaciones desde la hora </w:t>
      </w:r>
      <w:r>
        <w:t xml:space="preserve">siguiente a la </w:t>
      </w:r>
      <w:r w:rsidRPr="00B6176C">
        <w:t>actual del día actual hasta una semana más adelante como límite Y con el límite de 2 reservas diarias de 1 hora cada reserva</w:t>
      </w:r>
      <w:r>
        <w:t>.</w:t>
      </w:r>
      <w:r w:rsidRPr="00B6176C">
        <w:t xml:space="preserve"> Para la hora de realizar las reservas estos pueden acceder a un calendario de reservas en el cual aparece la disponibilidad horaria de todas las instalaciones apareci</w:t>
      </w:r>
      <w:r>
        <w:t>e</w:t>
      </w:r>
      <w:r w:rsidRPr="00B6176C">
        <w:t>ndo su disponibilidad, así como la razón de que estas en caso de no estar disponibles el por qué</w:t>
      </w:r>
      <w:r>
        <w:t>.</w:t>
      </w:r>
    </w:p>
    <w:p w14:paraId="72D50D07" w14:textId="77777777" w:rsidR="00B6176C" w:rsidRPr="00B6176C" w:rsidRDefault="00B6176C" w:rsidP="00B6176C">
      <w:pPr>
        <w:pStyle w:val="Prrafodelista"/>
        <w:ind w:left="360"/>
        <w:rPr>
          <w:sz w:val="24"/>
          <w:szCs w:val="24"/>
        </w:rPr>
      </w:pPr>
    </w:p>
    <w:p w14:paraId="6F74BC78" w14:textId="57F49B0D" w:rsidR="00F04359" w:rsidRDefault="00B6176C" w:rsidP="00F04359">
      <w:pPr>
        <w:pStyle w:val="Prrafodelista"/>
        <w:numPr>
          <w:ilvl w:val="0"/>
          <w:numId w:val="4"/>
        </w:numPr>
      </w:pPr>
      <w:r>
        <w:t>Si por un lado</w:t>
      </w:r>
      <w:r w:rsidRPr="00B6176C">
        <w:t xml:space="preserve"> realizan las reservas para ellos mismos</w:t>
      </w:r>
      <w:r>
        <w:t xml:space="preserve">, </w:t>
      </w:r>
      <w:r w:rsidRPr="00B6176C">
        <w:t>por el otro se matriculan en actividades Y de esta manera que en las reservas de instalaciones había un calendario en el que aparecía la disponibilidad horaria de cada instalación aquí nos encontramos con un mismo estilo de calendario pero que en este caso e</w:t>
      </w:r>
      <w:r>
        <w:t>n vez de</w:t>
      </w:r>
      <w:r w:rsidRPr="00B6176C">
        <w:t xml:space="preserve"> aparecer las reservas de instalaciones aparecen las actividades planificadas filtradas por el periodo de trimestre al que pertenecen</w:t>
      </w:r>
      <w:r>
        <w:t>,</w:t>
      </w:r>
      <w:r w:rsidRPr="00B6176C">
        <w:t xml:space="preserve"> tanto actividades que duran durante todo el trimestre así como actividades que pueden durar durante un espacio de tiempo concreto dentro de un trimestre como puede ser un </w:t>
      </w:r>
      <w:r>
        <w:t>mes, una semana, etc.</w:t>
      </w:r>
      <w:r w:rsidR="00061A18" w:rsidRPr="00061A18">
        <w:t xml:space="preserve"> Desde ese calendario de actividades también pueden acceder a los detalles de cada actividad</w:t>
      </w:r>
      <w:r w:rsidR="00061A18">
        <w:t>.</w:t>
      </w:r>
    </w:p>
    <w:p w14:paraId="129B32FC" w14:textId="77777777" w:rsidR="00061A18" w:rsidRDefault="00061A18" w:rsidP="00061A18">
      <w:pPr>
        <w:pStyle w:val="Prrafodelista"/>
      </w:pPr>
    </w:p>
    <w:p w14:paraId="6BDCD9C4" w14:textId="6F21B010" w:rsidR="00061A18" w:rsidRDefault="00061A18" w:rsidP="00F04359">
      <w:pPr>
        <w:pStyle w:val="Prrafodelista"/>
        <w:numPr>
          <w:ilvl w:val="0"/>
          <w:numId w:val="4"/>
        </w:numPr>
      </w:pPr>
      <w:r w:rsidRPr="00061A18">
        <w:t>Los solicitantes también tienen la capacidad de poder observar tanto sus reservas como sus actividades en las que están matriculados cada una desde sus respectivos lugares de aplicación, y desde ese listado pueden seleccionar sus distintas reservas y matrículas para poder decidir qué hacer con ellas</w:t>
      </w:r>
      <w:r>
        <w:t>,</w:t>
      </w:r>
      <w:r w:rsidRPr="00061A18">
        <w:t xml:space="preserve"> en caso de las matrículas si subir la carta de pago </w:t>
      </w:r>
      <w:r>
        <w:t>si</w:t>
      </w:r>
      <w:r w:rsidRPr="00061A18">
        <w:t xml:space="preserve"> est</w:t>
      </w:r>
      <w:r>
        <w:t>án</w:t>
      </w:r>
      <w:r w:rsidRPr="00061A18">
        <w:t xml:space="preserve"> pendiente de subirla o anular la matrícula y en caso de reservas sería la de anular su reserva</w:t>
      </w:r>
      <w:r>
        <w:t xml:space="preserve"> únicamente</w:t>
      </w:r>
      <w:r w:rsidRPr="00061A18">
        <w:t xml:space="preserve">, en ambos casos siempre </w:t>
      </w:r>
      <w:r>
        <w:t xml:space="preserve">y </w:t>
      </w:r>
      <w:r w:rsidRPr="00061A18">
        <w:t>cuando esta reserva o matrícula no haya expirado todavía</w:t>
      </w:r>
      <w:r>
        <w:t>.</w:t>
      </w:r>
    </w:p>
    <w:p w14:paraId="6CE0EA03" w14:textId="77777777" w:rsidR="00061A18" w:rsidRDefault="00061A18" w:rsidP="00061A18">
      <w:pPr>
        <w:pStyle w:val="Prrafodelista"/>
      </w:pPr>
    </w:p>
    <w:p w14:paraId="26B445A7" w14:textId="58E96D1A" w:rsidR="009F3C75" w:rsidRDefault="00061A18" w:rsidP="00F04359">
      <w:pPr>
        <w:pStyle w:val="Prrafodelista"/>
        <w:numPr>
          <w:ilvl w:val="0"/>
          <w:numId w:val="4"/>
        </w:numPr>
      </w:pPr>
      <w:r w:rsidRPr="00061A18">
        <w:t xml:space="preserve">Y para las matrículas en específico ya que estas hay que subir una carta de pago </w:t>
      </w:r>
      <w:r w:rsidR="009F3C75">
        <w:t>para que la matricula sea admitida,</w:t>
      </w:r>
      <w:r w:rsidRPr="00061A18">
        <w:t xml:space="preserve"> el solicitante tiene la capacidad de poder seleccionar una de esas matrículas a las que est</w:t>
      </w:r>
      <w:r>
        <w:t>á</w:t>
      </w:r>
      <w:r w:rsidRPr="00061A18">
        <w:t xml:space="preserve"> matriculado y descargar la carta de pago correspondiente emitida por la administración</w:t>
      </w:r>
      <w:r>
        <w:t xml:space="preserve"> de </w:t>
      </w:r>
      <w:r w:rsidRPr="00061A18">
        <w:t xml:space="preserve">cuando el </w:t>
      </w:r>
      <w:r>
        <w:t>solicitante</w:t>
      </w:r>
      <w:r w:rsidRPr="00061A18">
        <w:t xml:space="preserve"> se apuntó a la actividad</w:t>
      </w:r>
      <w:r>
        <w:t>.</w:t>
      </w:r>
    </w:p>
    <w:p w14:paraId="0E0B5178" w14:textId="77777777" w:rsidR="009F3C75" w:rsidRDefault="009F3C75">
      <w:r>
        <w:br w:type="page"/>
      </w:r>
    </w:p>
    <w:p w14:paraId="12DA76CC" w14:textId="743E8FE4" w:rsidR="00743B30" w:rsidRDefault="00743B30" w:rsidP="009F3C75">
      <w:pPr>
        <w:rPr>
          <w:b/>
          <w:bCs/>
          <w:sz w:val="28"/>
          <w:szCs w:val="28"/>
          <w:u w:val="single"/>
        </w:rPr>
      </w:pPr>
      <w:r>
        <w:rPr>
          <w:b/>
          <w:bCs/>
          <w:sz w:val="28"/>
          <w:szCs w:val="28"/>
          <w:u w:val="single"/>
        </w:rPr>
        <w:lastRenderedPageBreak/>
        <w:t>Mapa de navegación</w:t>
      </w:r>
    </w:p>
    <w:p w14:paraId="1CFF9BCD" w14:textId="04B7709A" w:rsidR="00743B30" w:rsidRPr="00743B30" w:rsidRDefault="00743B30" w:rsidP="009F3C75">
      <w:r>
        <w:t>Ir pasando diapositivas con algunos mapas de navegación si eso, en función del tiempo restante…</w:t>
      </w:r>
    </w:p>
    <w:p w14:paraId="3F0FB6ED" w14:textId="06E824DA" w:rsidR="00061A18" w:rsidRDefault="001711F1" w:rsidP="009F3C75">
      <w:pPr>
        <w:rPr>
          <w:b/>
          <w:bCs/>
          <w:sz w:val="28"/>
          <w:szCs w:val="28"/>
          <w:u w:val="single"/>
        </w:rPr>
      </w:pPr>
      <w:r w:rsidRPr="001711F1">
        <w:rPr>
          <w:b/>
          <w:bCs/>
          <w:sz w:val="28"/>
          <w:szCs w:val="28"/>
          <w:u w:val="single"/>
        </w:rPr>
        <w:t>Impacto del Sistema</w:t>
      </w:r>
    </w:p>
    <w:p w14:paraId="2BB6B89E" w14:textId="22AE7B42" w:rsidR="00743B30" w:rsidRPr="00743B30" w:rsidRDefault="00743B30" w:rsidP="009F3C75">
      <w:r>
        <w:t>Con todo lo visto por ahora, podemos destacar los siguientes impactos que presenta esta aplicación a la hora de solucionar el problema de realizar un sistema de gestión de reservas y planes de actividades:</w:t>
      </w:r>
    </w:p>
    <w:p w14:paraId="1EC0A687" w14:textId="77777777" w:rsidR="001711F1" w:rsidRPr="00415CD9" w:rsidRDefault="001711F1" w:rsidP="001711F1">
      <w:pPr>
        <w:rPr>
          <w:b/>
          <w:bCs/>
        </w:rPr>
      </w:pPr>
      <w:r w:rsidRPr="00415CD9">
        <w:rPr>
          <w:b/>
          <w:bCs/>
        </w:rPr>
        <w:t>Para los Administradores:</w:t>
      </w:r>
    </w:p>
    <w:p w14:paraId="5FC14D4D" w14:textId="05D76452" w:rsidR="001711F1" w:rsidRPr="00415CD9" w:rsidRDefault="001711F1" w:rsidP="001711F1">
      <w:pPr>
        <w:numPr>
          <w:ilvl w:val="0"/>
          <w:numId w:val="5"/>
        </w:numPr>
      </w:pPr>
      <w:r w:rsidRPr="00415CD9">
        <w:rPr>
          <w:b/>
          <w:bCs/>
        </w:rPr>
        <w:t>Eficiencia:</w:t>
      </w:r>
      <w:r w:rsidRPr="00415CD9">
        <w:t xml:space="preserve"> Automatización de tareas </w:t>
      </w:r>
      <w:r>
        <w:t>como el envío de avisos, como de seleccionar para ocupar una misma instalación en bloque en la creación de actividades, cursos, reservas de entidades externas</w:t>
      </w:r>
      <w:r w:rsidRPr="00415CD9">
        <w:t>.</w:t>
      </w:r>
    </w:p>
    <w:p w14:paraId="15BF6F06" w14:textId="2614E098" w:rsidR="001711F1" w:rsidRPr="00415CD9" w:rsidRDefault="001711F1" w:rsidP="001711F1">
      <w:pPr>
        <w:numPr>
          <w:ilvl w:val="0"/>
          <w:numId w:val="5"/>
        </w:numPr>
      </w:pPr>
      <w:r w:rsidRPr="00415CD9">
        <w:rPr>
          <w:b/>
          <w:bCs/>
        </w:rPr>
        <w:t>Reducción de errores:</w:t>
      </w:r>
      <w:r w:rsidRPr="00415CD9">
        <w:t xml:space="preserve"> Minimiza problemas de duplicación de reservas </w:t>
      </w:r>
      <w:r>
        <w:t>mediante la gestión de colisiones con las reservas propias, así como las restricciones de almacenamiento de datos en la base de datos que evita que un mismo usuario se apunte a una misma actividad dos veces</w:t>
      </w:r>
      <w:r w:rsidRPr="00415CD9">
        <w:t>.</w:t>
      </w:r>
    </w:p>
    <w:p w14:paraId="6C12E9CE" w14:textId="2C3DAA17" w:rsidR="001711F1" w:rsidRPr="00415CD9" w:rsidRDefault="001711F1" w:rsidP="001711F1">
      <w:pPr>
        <w:numPr>
          <w:ilvl w:val="0"/>
          <w:numId w:val="5"/>
        </w:numPr>
      </w:pPr>
      <w:r w:rsidRPr="00415CD9">
        <w:rPr>
          <w:b/>
          <w:bCs/>
        </w:rPr>
        <w:t>Gestión flexible:</w:t>
      </w:r>
      <w:r w:rsidRPr="00415CD9">
        <w:t xml:space="preserve"> Permite adaptar las actividades y las instalaciones según las necesidades operativas</w:t>
      </w:r>
      <w:r>
        <w:t xml:space="preserve"> (horarios, fechas, precios, instalación ocupada, suspensión, anulación, etc.)</w:t>
      </w:r>
    </w:p>
    <w:p w14:paraId="2CA07F9E" w14:textId="77777777" w:rsidR="001711F1" w:rsidRPr="00415CD9" w:rsidRDefault="001711F1" w:rsidP="001711F1">
      <w:pPr>
        <w:rPr>
          <w:b/>
          <w:bCs/>
        </w:rPr>
      </w:pPr>
      <w:r w:rsidRPr="00415CD9">
        <w:rPr>
          <w:b/>
          <w:bCs/>
        </w:rPr>
        <w:t>Para los Solicitantes:</w:t>
      </w:r>
    </w:p>
    <w:p w14:paraId="244CACF0" w14:textId="0C8A456B" w:rsidR="001711F1" w:rsidRPr="00415CD9" w:rsidRDefault="001711F1" w:rsidP="001711F1">
      <w:pPr>
        <w:numPr>
          <w:ilvl w:val="0"/>
          <w:numId w:val="6"/>
        </w:numPr>
      </w:pPr>
      <w:r w:rsidRPr="00415CD9">
        <w:rPr>
          <w:b/>
          <w:bCs/>
        </w:rPr>
        <w:t>Comodidad:</w:t>
      </w:r>
      <w:r w:rsidRPr="00415CD9">
        <w:t xml:space="preserve"> Acceso en tiempo real a toda la información necesaria</w:t>
      </w:r>
      <w:r>
        <w:t xml:space="preserve"> ya sea de sus matriculas o reservas</w:t>
      </w:r>
      <w:r w:rsidR="00640279">
        <w:t>.</w:t>
      </w:r>
    </w:p>
    <w:p w14:paraId="2C93332E" w14:textId="12BCC9B1" w:rsidR="001711F1" w:rsidRPr="00415CD9" w:rsidRDefault="001711F1" w:rsidP="001711F1">
      <w:pPr>
        <w:numPr>
          <w:ilvl w:val="0"/>
          <w:numId w:val="6"/>
        </w:numPr>
      </w:pPr>
      <w:r w:rsidRPr="00415CD9">
        <w:rPr>
          <w:b/>
          <w:bCs/>
        </w:rPr>
        <w:t>Seguridad:</w:t>
      </w:r>
      <w:r w:rsidRPr="00415CD9">
        <w:t xml:space="preserve"> Garantía de que las instalaciones </w:t>
      </w:r>
      <w:r>
        <w:t xml:space="preserve">a reservar </w:t>
      </w:r>
      <w:r w:rsidRPr="00415CD9">
        <w:t>estarán disponibles en el horario reservado</w:t>
      </w:r>
      <w:r>
        <w:t xml:space="preserve"> y de que se podrá apuntar a las actividades que aparezcan como disponibles</w:t>
      </w:r>
      <w:r w:rsidRPr="00415CD9">
        <w:t>.</w:t>
      </w:r>
    </w:p>
    <w:p w14:paraId="261F23D6" w14:textId="609F2007" w:rsidR="001711F1" w:rsidRPr="00415CD9" w:rsidRDefault="001711F1" w:rsidP="001711F1">
      <w:pPr>
        <w:numPr>
          <w:ilvl w:val="0"/>
          <w:numId w:val="6"/>
        </w:numPr>
      </w:pPr>
      <w:r w:rsidRPr="00415CD9">
        <w:rPr>
          <w:b/>
          <w:bCs/>
        </w:rPr>
        <w:t>Simplicidad:</w:t>
      </w:r>
      <w:r w:rsidRPr="00415CD9">
        <w:t xml:space="preserve"> Un proceso intuitivo</w:t>
      </w:r>
      <w:r w:rsidR="00640279">
        <w:t>, simple y guiado</w:t>
      </w:r>
      <w:r w:rsidRPr="00415CD9">
        <w:t xml:space="preserve"> para realizar reservas y matrículas.</w:t>
      </w:r>
    </w:p>
    <w:p w14:paraId="1A190FF9" w14:textId="77777777" w:rsidR="001711F1" w:rsidRDefault="001711F1" w:rsidP="009F3C75"/>
    <w:p w14:paraId="3771A88D" w14:textId="7718C193" w:rsidR="00640279" w:rsidRDefault="00640279" w:rsidP="009F3C75">
      <w:pPr>
        <w:rPr>
          <w:b/>
          <w:bCs/>
          <w:sz w:val="28"/>
          <w:szCs w:val="28"/>
          <w:u w:val="single"/>
        </w:rPr>
      </w:pPr>
      <w:r w:rsidRPr="00640279">
        <w:rPr>
          <w:b/>
          <w:bCs/>
          <w:sz w:val="28"/>
          <w:szCs w:val="28"/>
          <w:u w:val="single"/>
        </w:rPr>
        <w:t>Conclusión</w:t>
      </w:r>
    </w:p>
    <w:p w14:paraId="7332D046" w14:textId="223FDC03" w:rsidR="00640279" w:rsidRPr="00743B30" w:rsidRDefault="00640279" w:rsidP="009F3C75">
      <w:pPr>
        <w:rPr>
          <w:u w:val="single"/>
        </w:rPr>
      </w:pPr>
      <w:r>
        <w:t>B</w:t>
      </w:r>
      <w:r w:rsidRPr="00640279">
        <w:t>ueno</w:t>
      </w:r>
      <w:r>
        <w:t>,</w:t>
      </w:r>
      <w:r w:rsidRPr="00640279">
        <w:t xml:space="preserve"> y con esto terminaría la presentación de nuestro proyecto realizado durante este trimestre en el que se buscó ofrecer una solución tecnológica </w:t>
      </w:r>
      <w:r>
        <w:t xml:space="preserve">al problema de gestión de reservas de instalaciones y matriculación de actividades, </w:t>
      </w:r>
      <w:r w:rsidRPr="00640279">
        <w:t>que simplificase y optimizase procesos complejos</w:t>
      </w:r>
      <w:r>
        <w:t>,</w:t>
      </w:r>
      <w:r w:rsidRPr="00640279">
        <w:t xml:space="preserve"> </w:t>
      </w:r>
      <w:r>
        <w:t xml:space="preserve">y </w:t>
      </w:r>
      <w:r w:rsidRPr="00640279">
        <w:t>optimiza</w:t>
      </w:r>
      <w:r>
        <w:t>se</w:t>
      </w:r>
      <w:r w:rsidRPr="00640279">
        <w:t xml:space="preserve"> la organización y el uso de recursos</w:t>
      </w:r>
      <w:r>
        <w:t>.</w:t>
      </w:r>
      <w:r w:rsidRPr="00640279">
        <w:t xml:space="preserve"> </w:t>
      </w:r>
      <w:r>
        <w:t>Buscando el b</w:t>
      </w:r>
      <w:r w:rsidRPr="00640279">
        <w:t>enefic</w:t>
      </w:r>
      <w:r>
        <w:t>io</w:t>
      </w:r>
      <w:r w:rsidRPr="00640279">
        <w:t xml:space="preserve"> tanto </w:t>
      </w:r>
      <w:r>
        <w:t>para</w:t>
      </w:r>
      <w:r w:rsidRPr="00640279">
        <w:t xml:space="preserve"> la parte de la administración que </w:t>
      </w:r>
      <w:r>
        <w:t>vería</w:t>
      </w:r>
      <w:r w:rsidRPr="00640279">
        <w:t xml:space="preserve"> facilita</w:t>
      </w:r>
      <w:r>
        <w:t>da</w:t>
      </w:r>
      <w:r w:rsidRPr="00640279">
        <w:t xml:space="preserve"> su labor</w:t>
      </w:r>
      <w:r>
        <w:t>,</w:t>
      </w:r>
      <w:r w:rsidRPr="00640279">
        <w:t xml:space="preserve"> como </w:t>
      </w:r>
      <w:r>
        <w:t>para</w:t>
      </w:r>
      <w:r w:rsidRPr="00640279">
        <w:t xml:space="preserve"> los usuarios que </w:t>
      </w:r>
      <w:r>
        <w:t>haría</w:t>
      </w:r>
      <w:r w:rsidRPr="00640279">
        <w:t xml:space="preserve"> que manej</w:t>
      </w:r>
      <w:r>
        <w:t>asen</w:t>
      </w:r>
      <w:r w:rsidRPr="00640279">
        <w:t xml:space="preserve"> la aplicación de manera </w:t>
      </w:r>
      <w:r>
        <w:t xml:space="preserve">cómoda, sencilla y </w:t>
      </w:r>
      <w:r w:rsidR="00743B30">
        <w:t>directa</w:t>
      </w:r>
      <w:r>
        <w:t>.</w:t>
      </w:r>
    </w:p>
    <w:sectPr w:rsidR="00640279" w:rsidRPr="00743B30" w:rsidSect="00B6176C">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A1255"/>
    <w:multiLevelType w:val="hybridMultilevel"/>
    <w:tmpl w:val="F008FB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9A64FA7"/>
    <w:multiLevelType w:val="multilevel"/>
    <w:tmpl w:val="FE8E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96B1E"/>
    <w:multiLevelType w:val="multilevel"/>
    <w:tmpl w:val="53D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A60F0"/>
    <w:multiLevelType w:val="hybridMultilevel"/>
    <w:tmpl w:val="2156228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567E7959"/>
    <w:multiLevelType w:val="hybridMultilevel"/>
    <w:tmpl w:val="2E9210C6"/>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5" w15:restartNumberingAfterBreak="0">
    <w:nsid w:val="70621DA4"/>
    <w:multiLevelType w:val="hybridMultilevel"/>
    <w:tmpl w:val="1308A2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060444240">
    <w:abstractNumId w:val="5"/>
  </w:num>
  <w:num w:numId="2" w16cid:durableId="398217064">
    <w:abstractNumId w:val="0"/>
  </w:num>
  <w:num w:numId="3" w16cid:durableId="526413302">
    <w:abstractNumId w:val="4"/>
  </w:num>
  <w:num w:numId="4" w16cid:durableId="2044672352">
    <w:abstractNumId w:val="3"/>
  </w:num>
  <w:num w:numId="5" w16cid:durableId="642582495">
    <w:abstractNumId w:val="1"/>
  </w:num>
  <w:num w:numId="6" w16cid:durableId="1983267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9"/>
    <w:rsid w:val="00061A18"/>
    <w:rsid w:val="00074227"/>
    <w:rsid w:val="001711F1"/>
    <w:rsid w:val="003A3827"/>
    <w:rsid w:val="00470C29"/>
    <w:rsid w:val="00480090"/>
    <w:rsid w:val="00593567"/>
    <w:rsid w:val="00640279"/>
    <w:rsid w:val="00743B30"/>
    <w:rsid w:val="008E6D43"/>
    <w:rsid w:val="009F3C75"/>
    <w:rsid w:val="00A7092E"/>
    <w:rsid w:val="00B6176C"/>
    <w:rsid w:val="00BF6311"/>
    <w:rsid w:val="00F043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0B54"/>
  <w15:chartTrackingRefBased/>
  <w15:docId w15:val="{9F640925-2B62-4281-9861-1474361C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0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0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0C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0C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0C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0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0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0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0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0C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0C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0C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0C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0C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0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0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0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0C29"/>
    <w:rPr>
      <w:rFonts w:eastAsiaTheme="majorEastAsia" w:cstheme="majorBidi"/>
      <w:color w:val="272727" w:themeColor="text1" w:themeTint="D8"/>
    </w:rPr>
  </w:style>
  <w:style w:type="paragraph" w:styleId="Ttulo">
    <w:name w:val="Title"/>
    <w:basedOn w:val="Normal"/>
    <w:next w:val="Normal"/>
    <w:link w:val="TtuloCar"/>
    <w:uiPriority w:val="10"/>
    <w:qFormat/>
    <w:rsid w:val="00470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0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0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0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0C29"/>
    <w:pPr>
      <w:spacing w:before="160"/>
      <w:jc w:val="center"/>
    </w:pPr>
    <w:rPr>
      <w:i/>
      <w:iCs/>
      <w:color w:val="404040" w:themeColor="text1" w:themeTint="BF"/>
    </w:rPr>
  </w:style>
  <w:style w:type="character" w:customStyle="1" w:styleId="CitaCar">
    <w:name w:val="Cita Car"/>
    <w:basedOn w:val="Fuentedeprrafopredeter"/>
    <w:link w:val="Cita"/>
    <w:uiPriority w:val="29"/>
    <w:rsid w:val="00470C29"/>
    <w:rPr>
      <w:i/>
      <w:iCs/>
      <w:color w:val="404040" w:themeColor="text1" w:themeTint="BF"/>
    </w:rPr>
  </w:style>
  <w:style w:type="paragraph" w:styleId="Prrafodelista">
    <w:name w:val="List Paragraph"/>
    <w:basedOn w:val="Normal"/>
    <w:uiPriority w:val="34"/>
    <w:qFormat/>
    <w:rsid w:val="00470C29"/>
    <w:pPr>
      <w:ind w:left="720"/>
      <w:contextualSpacing/>
    </w:pPr>
  </w:style>
  <w:style w:type="character" w:styleId="nfasisintenso">
    <w:name w:val="Intense Emphasis"/>
    <w:basedOn w:val="Fuentedeprrafopredeter"/>
    <w:uiPriority w:val="21"/>
    <w:qFormat/>
    <w:rsid w:val="00470C29"/>
    <w:rPr>
      <w:i/>
      <w:iCs/>
      <w:color w:val="0F4761" w:themeColor="accent1" w:themeShade="BF"/>
    </w:rPr>
  </w:style>
  <w:style w:type="paragraph" w:styleId="Citadestacada">
    <w:name w:val="Intense Quote"/>
    <w:basedOn w:val="Normal"/>
    <w:next w:val="Normal"/>
    <w:link w:val="CitadestacadaCar"/>
    <w:uiPriority w:val="30"/>
    <w:qFormat/>
    <w:rsid w:val="00470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0C29"/>
    <w:rPr>
      <w:i/>
      <w:iCs/>
      <w:color w:val="0F4761" w:themeColor="accent1" w:themeShade="BF"/>
    </w:rPr>
  </w:style>
  <w:style w:type="character" w:styleId="Referenciaintensa">
    <w:name w:val="Intense Reference"/>
    <w:basedOn w:val="Fuentedeprrafopredeter"/>
    <w:uiPriority w:val="32"/>
    <w:qFormat/>
    <w:rsid w:val="00470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1502</Words>
  <Characters>8266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Guerbartchouk Pérez</dc:creator>
  <cp:keywords/>
  <dc:description/>
  <cp:lastModifiedBy>Nicolás Guerbartchouk Pérez</cp:lastModifiedBy>
  <cp:revision>1</cp:revision>
  <dcterms:created xsi:type="dcterms:W3CDTF">2024-12-09T10:48:00Z</dcterms:created>
  <dcterms:modified xsi:type="dcterms:W3CDTF">2024-12-09T12:47:00Z</dcterms:modified>
</cp:coreProperties>
</file>