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1D71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C330D">
        <w:t>Moises R. Sanchez</w:t>
      </w:r>
    </w:p>
    <w:p w14:paraId="53FA79CB" w14:textId="48D46E7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C330D">
        <w:t>02/07/2020</w:t>
      </w:r>
    </w:p>
    <w:p w14:paraId="4B1F302B" w14:textId="2DAB368A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C330D">
        <w:t>Week 05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D8F098C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C330D">
        <w:rPr>
          <w:sz w:val="28"/>
        </w:rPr>
        <w:t>DOM Document Object</w:t>
      </w:r>
    </w:p>
    <w:p w14:paraId="19D08CDF" w14:textId="023E7E2F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C330D">
        <w:rPr>
          <w:sz w:val="28"/>
        </w:rPr>
        <w:t>The document object model is a cross-platform and language. A web page is a document, this document can be either display in the browser window or as the HTML source.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0031"/>
        <w:gridCol w:w="1105"/>
        <w:gridCol w:w="803"/>
      </w:tblGrid>
      <w:tr w:rsidR="001C330D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2A8664C3" w:rsidR="00153CCE" w:rsidRPr="00477EAB" w:rsidRDefault="001C330D">
            <w:r>
              <w:t>Example.js</w:t>
            </w:r>
          </w:p>
        </w:tc>
        <w:tc>
          <w:tcPr>
            <w:tcW w:w="3512" w:type="dxa"/>
          </w:tcPr>
          <w:p w14:paraId="033E519F" w14:textId="77777777" w:rsidR="001C330D" w:rsidRDefault="001C330D" w:rsidP="001C330D">
            <w:hyperlink r:id="rId4" w:history="1">
              <w:r>
                <w:rPr>
                  <w:rStyle w:val="Hyperlink"/>
                </w:rPr>
                <w:t>https://github.com/MoisesSanchez2020/SanchezMoisesCIT261/blob/master/DOM%20Document%20Object%20Model/example.js</w:t>
              </w:r>
            </w:hyperlink>
          </w:p>
          <w:p w14:paraId="3AB553A3" w14:textId="7D523BAE" w:rsidR="00153CCE" w:rsidRPr="00477EAB" w:rsidRDefault="00153CCE"/>
        </w:tc>
        <w:tc>
          <w:tcPr>
            <w:tcW w:w="1943" w:type="dxa"/>
          </w:tcPr>
          <w:p w14:paraId="59565F97" w14:textId="7D1546A0" w:rsidR="00153CCE" w:rsidRPr="00477EAB" w:rsidRDefault="001C330D">
            <w:r>
              <w:t xml:space="preserve">This s DOM manipulation from the </w:t>
            </w:r>
            <w:proofErr w:type="spellStart"/>
            <w:r>
              <w:t>js.file</w:t>
            </w:r>
            <w:proofErr w:type="spellEnd"/>
          </w:p>
        </w:tc>
        <w:tc>
          <w:tcPr>
            <w:tcW w:w="1586" w:type="dxa"/>
          </w:tcPr>
          <w:p w14:paraId="619E19B7" w14:textId="10B7AA3E" w:rsidR="00153CCE" w:rsidRPr="00477EAB" w:rsidRDefault="001C330D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18BCCFC0" w:rsidR="00153CCE" w:rsidRPr="00477EAB" w:rsidRDefault="001C330D">
            <w:r>
              <w:t>Example2.js</w:t>
            </w:r>
          </w:p>
        </w:tc>
        <w:tc>
          <w:tcPr>
            <w:tcW w:w="3512" w:type="dxa"/>
          </w:tcPr>
          <w:p w14:paraId="493D70C7" w14:textId="77777777" w:rsidR="001C330D" w:rsidRDefault="001C330D" w:rsidP="001C330D">
            <w:hyperlink r:id="rId5" w:history="1">
              <w:r>
                <w:rPr>
                  <w:rStyle w:val="Hyperlink"/>
                </w:rPr>
                <w:t>https://github.com/MoisesSanchez2020/SanchezMoisesCIT261/blob/master/DOM%20Document%20Object%20Model/example%232/example2.js</w:t>
              </w:r>
            </w:hyperlink>
          </w:p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162C111D" w:rsidR="00153CCE" w:rsidRPr="00477EAB" w:rsidRDefault="001C330D">
            <w:r>
              <w:lastRenderedPageBreak/>
              <w:t xml:space="preserve">This s DOM </w:t>
            </w:r>
            <w:r>
              <w:lastRenderedPageBreak/>
              <w:t xml:space="preserve">manipulation from the </w:t>
            </w:r>
            <w:proofErr w:type="spellStart"/>
            <w:r>
              <w:t>js.file</w:t>
            </w:r>
            <w:proofErr w:type="spellEnd"/>
          </w:p>
        </w:tc>
        <w:tc>
          <w:tcPr>
            <w:tcW w:w="1586" w:type="dxa"/>
          </w:tcPr>
          <w:p w14:paraId="2956099F" w14:textId="6359820D" w:rsidR="00153CCE" w:rsidRPr="00477EAB" w:rsidRDefault="001C330D">
            <w:r>
              <w:lastRenderedPageBreak/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0876C5B9" w:rsidR="00153CCE" w:rsidRPr="00477EAB" w:rsidRDefault="001C330D">
            <w:r>
              <w:t>Example3.js</w:t>
            </w:r>
          </w:p>
        </w:tc>
        <w:tc>
          <w:tcPr>
            <w:tcW w:w="3512" w:type="dxa"/>
          </w:tcPr>
          <w:p w14:paraId="791FE9D4" w14:textId="77777777" w:rsidR="001C330D" w:rsidRDefault="001C330D" w:rsidP="001C330D">
            <w:hyperlink r:id="rId6" w:history="1">
              <w:r>
                <w:rPr>
                  <w:rStyle w:val="Hyperlink"/>
                </w:rPr>
                <w:t>https://github.com/MoisesSanchez2020/SanchezMoisesCIT261/blob/master/DOM%20Document%20Object%20Model/example%233/example3.js</w:t>
              </w:r>
            </w:hyperlink>
          </w:p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33994A78" w:rsidR="00153CCE" w:rsidRPr="00477EAB" w:rsidRDefault="001C330D">
            <w:r>
              <w:t xml:space="preserve">This s DOM manipulation from the </w:t>
            </w:r>
            <w:proofErr w:type="spellStart"/>
            <w:r>
              <w:t>js.file</w:t>
            </w:r>
            <w:proofErr w:type="spellEnd"/>
          </w:p>
        </w:tc>
        <w:tc>
          <w:tcPr>
            <w:tcW w:w="1586" w:type="dxa"/>
          </w:tcPr>
          <w:p w14:paraId="41841A5B" w14:textId="1F9C77E7" w:rsidR="00153CCE" w:rsidRPr="00477EAB" w:rsidRDefault="001C330D">
            <w:r>
              <w:t>Mine</w:t>
            </w:r>
          </w:p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59BA6253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C330D">
        <w:rPr>
          <w:sz w:val="28"/>
        </w:rPr>
        <w:t xml:space="preserve">Local Storage </w:t>
      </w:r>
    </w:p>
    <w:p w14:paraId="3BD8B689" w14:textId="3CEA529C" w:rsidR="00153CCE" w:rsidRDefault="00153CCE" w:rsidP="00153CCE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C330D">
        <w:rPr>
          <w:sz w:val="28"/>
        </w:rPr>
        <w:t>The web storage API provides mechanisms by browsers can store key/value pairs, in  a much more intuitive fashion that using cookies.</w:t>
      </w:r>
    </w:p>
    <w:p w14:paraId="046FED23" w14:textId="60A588F0" w:rsidR="001C330D" w:rsidRDefault="001C330D" w:rsidP="00153CCE">
      <w:pPr>
        <w:rPr>
          <w:sz w:val="28"/>
        </w:rPr>
      </w:pPr>
      <w:r>
        <w:rPr>
          <w:sz w:val="28"/>
        </w:rPr>
        <w:t xml:space="preserve">There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two mechanisms within web storage are as follows: 1 sessionStorage: maintains a separate area for each given origin that available for duration of the page session, as long the browser is open including page reloads and restores.</w:t>
      </w:r>
    </w:p>
    <w:p w14:paraId="49835A25" w14:textId="2A3AA84E" w:rsidR="001C330D" w:rsidRPr="00153CCE" w:rsidRDefault="001C330D" w:rsidP="00153CCE">
      <w:pPr>
        <w:rPr>
          <w:sz w:val="21"/>
        </w:rPr>
      </w:pPr>
      <w:r>
        <w:rPr>
          <w:sz w:val="28"/>
        </w:rPr>
        <w:t>2:localStorages does the same thing, even when the browser is closed and reopened.</w:t>
      </w:r>
    </w:p>
    <w:p w14:paraId="03DF7D84" w14:textId="59FFED2F" w:rsid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  <w:hyperlink r:id="rId7" w:history="1">
        <w:r w:rsidR="001C330D" w:rsidRPr="00B8221C">
          <w:rPr>
            <w:rStyle w:val="Hyperlink"/>
          </w:rPr>
          <w:t>https://youtu.be/T9GWHFDcELQ</w:t>
        </w:r>
      </w:hyperlink>
    </w:p>
    <w:p w14:paraId="2FDED8F7" w14:textId="1689E685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1C330D">
        <w:rPr>
          <w:sz w:val="28"/>
        </w:rPr>
        <w:t>14:16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57"/>
        <w:gridCol w:w="1529"/>
        <w:gridCol w:w="993"/>
      </w:tblGrid>
      <w:tr w:rsidR="001C330D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C330D" w:rsidRPr="00477EAB" w14:paraId="2DC10119" w14:textId="77777777" w:rsidTr="00153CCE">
        <w:tc>
          <w:tcPr>
            <w:tcW w:w="2492" w:type="dxa"/>
          </w:tcPr>
          <w:p w14:paraId="4A205ED5" w14:textId="1C8D1653" w:rsidR="00153CCE" w:rsidRPr="00477EAB" w:rsidRDefault="001C330D" w:rsidP="00163DFA">
            <w:r>
              <w:t>Local-example.js</w:t>
            </w:r>
          </w:p>
        </w:tc>
        <w:tc>
          <w:tcPr>
            <w:tcW w:w="3892" w:type="dxa"/>
          </w:tcPr>
          <w:p w14:paraId="3B7DE1AE" w14:textId="77777777" w:rsidR="001C330D" w:rsidRDefault="001C330D" w:rsidP="001C330D">
            <w:hyperlink r:id="rId8" w:history="1">
              <w:r>
                <w:rPr>
                  <w:rStyle w:val="Hyperlink"/>
                </w:rPr>
                <w:t>https://github.com/MoisesSanchez2020/SanchezMoisesCIT261/blob/master/Locol%20Storage/local-example.js</w:t>
              </w:r>
            </w:hyperlink>
          </w:p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497CFED7" w:rsidR="00153CCE" w:rsidRPr="00477EAB" w:rsidRDefault="001C330D" w:rsidP="00163DFA">
            <w:r>
              <w:t xml:space="preserve">This is an example of how </w:t>
            </w:r>
            <w:proofErr w:type="spellStart"/>
            <w:r>
              <w:lastRenderedPageBreak/>
              <w:t>sparsefieldsets</w:t>
            </w:r>
            <w:proofErr w:type="spellEnd"/>
          </w:p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C330D" w:rsidRPr="00477EAB" w14:paraId="644E1B54" w14:textId="77777777" w:rsidTr="00153CCE">
        <w:tc>
          <w:tcPr>
            <w:tcW w:w="2492" w:type="dxa"/>
          </w:tcPr>
          <w:p w14:paraId="6053DBEB" w14:textId="78ABB214" w:rsidR="00153CCE" w:rsidRPr="00477EAB" w:rsidRDefault="001C330D" w:rsidP="00163DFA">
            <w:r>
              <w:t>Local-example2.js</w:t>
            </w:r>
          </w:p>
        </w:tc>
        <w:tc>
          <w:tcPr>
            <w:tcW w:w="3892" w:type="dxa"/>
          </w:tcPr>
          <w:p w14:paraId="3FA64062" w14:textId="77777777" w:rsidR="001C330D" w:rsidRDefault="001C330D" w:rsidP="001C330D">
            <w:hyperlink r:id="rId9" w:history="1">
              <w:r>
                <w:rPr>
                  <w:rStyle w:val="Hyperlink"/>
                </w:rPr>
                <w:t>https://github.com/MoisesSanchez2020/SanchezMoisesCIT261/blob/master/Locol%20Storage/local-example2.js</w:t>
              </w:r>
            </w:hyperlink>
          </w:p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1B405D2C" w:rsidR="00153CCE" w:rsidRPr="00477EAB" w:rsidRDefault="001C330D" w:rsidP="00163DFA">
            <w:r>
              <w:t>Example of page-base strategy on how to add pagination links</w:t>
            </w:r>
            <w:bookmarkStart w:id="0" w:name="_GoBack"/>
            <w:bookmarkEnd w:id="0"/>
          </w:p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4591636D" w:rsidR="00477EAB" w:rsidRPr="00477EAB" w:rsidRDefault="00477EAB"/>
    <w:sectPr w:rsidR="00477EAB" w:rsidRPr="00477EAB" w:rsidSect="001C33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1C330D"/>
    <w:rsid w:val="00346C72"/>
    <w:rsid w:val="003F0476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8130B"/>
    <w:rsid w:val="00AA41B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C3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isesSanchez2020/SanchezMoisesCIT261/blob/master/Locol%20Storage/local-example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9GWHFDcEL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isesSanchez2020/SanchezMoisesCIT261/blob/master/DOM%20Document%20Object%20Model/example%233/example3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isesSanchez2020/SanchezMoisesCIT261/blob/master/DOM%20Document%20Object%20Model/example%232/example2.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oisesSanchez2020/SanchezMoisesCIT261/blob/master/DOM%20Document%20Object%20Model/example.js" TargetMode="External"/><Relationship Id="rId9" Type="http://schemas.openxmlformats.org/officeDocument/2006/relationships/hyperlink" Target="https://github.com/MoisesSanchez2020/SanchezMoisesCIT261/blob/master/Locol%20Storage/local-example2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Sanchez Molina, Moises</cp:lastModifiedBy>
  <cp:revision>2</cp:revision>
  <dcterms:created xsi:type="dcterms:W3CDTF">2020-02-10T22:28:00Z</dcterms:created>
  <dcterms:modified xsi:type="dcterms:W3CDTF">2020-02-10T22:28:00Z</dcterms:modified>
</cp:coreProperties>
</file>