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D113" w14:textId="77777777" w:rsidR="00510E7E" w:rsidRDefault="00510E7E" w:rsidP="00510E7E">
      <w:r>
        <w:t>Fecha: 14/04/2026</w:t>
      </w:r>
    </w:p>
    <w:p w14:paraId="2C4E8871" w14:textId="77777777" w:rsidR="00510E7E" w:rsidRDefault="00510E7E" w:rsidP="00510E7E"/>
    <w:p w14:paraId="5BD515EA" w14:textId="77777777" w:rsidR="00510E7E" w:rsidRDefault="00510E7E" w:rsidP="00510E7E">
      <w:proofErr w:type="spellStart"/>
      <w:r>
        <w:t>Titulo</w:t>
      </w:r>
      <w:proofErr w:type="spellEnd"/>
      <w:r>
        <w:t xml:space="preserve">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celebra 10 años de servicio</w:t>
      </w:r>
    </w:p>
    <w:p w14:paraId="18B69B0F" w14:textId="07DBFB50" w:rsidR="00510E7E" w:rsidRDefault="00F825B3" w:rsidP="00510E7E">
      <w:r>
        <w:rPr>
          <w:noProof/>
        </w:rPr>
        <w:drawing>
          <wp:inline distT="0" distB="0" distL="0" distR="0" wp14:anchorId="1D44D354" wp14:editId="295BF309">
            <wp:extent cx="5612130" cy="4209415"/>
            <wp:effectExtent l="0" t="0" r="7620" b="635"/>
            <wp:docPr id="8654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5612" name="Imagen 865456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5B41" w14:textId="77777777" w:rsidR="00510E7E" w:rsidRDefault="00510E7E" w:rsidP="00510E7E">
      <w:r>
        <w:t>Texto: Este mes celebramos nuestro décimo aniversario, una década dedicada a conectar personas y empresas en todo México con envíos rápidos y confiables.</w:t>
      </w:r>
    </w:p>
    <w:p w14:paraId="08248710" w14:textId="77777777" w:rsidR="00510E7E" w:rsidRDefault="00510E7E" w:rsidP="00510E7E"/>
    <w:p w14:paraId="7C5E17FF" w14:textId="77777777" w:rsidR="00510E7E" w:rsidRDefault="00510E7E" w:rsidP="00510E7E">
      <w:r>
        <w:t>Subtitulo: Historia de crecimiento</w:t>
      </w:r>
    </w:p>
    <w:p w14:paraId="40CB91C4" w14:textId="77777777" w:rsidR="00510E7E" w:rsidRDefault="00510E7E" w:rsidP="00510E7E"/>
    <w:p w14:paraId="5CA3D70E" w14:textId="77777777" w:rsidR="00510E7E" w:rsidRDefault="00510E7E" w:rsidP="00510E7E">
      <w:r>
        <w:t>Texto: Desde nuestros inicios en 2016, hemos pasado de cubrir unas pocas ciudades a tener presencia nacional, consolidándonos como una de las empresas de mensajería más confiables del país.</w:t>
      </w:r>
    </w:p>
    <w:p w14:paraId="147E1F89" w14:textId="77777777" w:rsidR="00510E7E" w:rsidRDefault="00510E7E" w:rsidP="00510E7E"/>
    <w:p w14:paraId="458C9061" w14:textId="77777777" w:rsidR="00510E7E" w:rsidRDefault="00510E7E" w:rsidP="00510E7E">
      <w:r>
        <w:t>Subtitulo: Innovación constante</w:t>
      </w:r>
    </w:p>
    <w:p w14:paraId="3C8BA943" w14:textId="77777777" w:rsidR="00510E7E" w:rsidRDefault="00510E7E" w:rsidP="00510E7E"/>
    <w:p w14:paraId="54E948E1" w14:textId="77777777" w:rsidR="00510E7E" w:rsidRDefault="00510E7E" w:rsidP="00510E7E">
      <w:r>
        <w:t>Texto: A lo largo de estos años hemos invertido en tecnología de rastreo, plataformas digitales y atención personalizada para mejorar la experiencia de nuestros clientes.</w:t>
      </w:r>
    </w:p>
    <w:p w14:paraId="149DBBE7" w14:textId="77777777" w:rsidR="00510E7E" w:rsidRDefault="00510E7E" w:rsidP="00510E7E"/>
    <w:p w14:paraId="023E506F" w14:textId="77777777" w:rsidR="00510E7E" w:rsidRDefault="00510E7E" w:rsidP="00510E7E">
      <w:r>
        <w:t>Texto: Gracias a estas innovaciones, hoy nuestros usuarios pueden seguir sus envíos en tiempo real y acceder a promociones exclusivas desde cualquier dispositivo.</w:t>
      </w:r>
    </w:p>
    <w:p w14:paraId="2BA058B0" w14:textId="77777777" w:rsidR="00510E7E" w:rsidRDefault="00510E7E" w:rsidP="00510E7E"/>
    <w:p w14:paraId="417731C7" w14:textId="77777777" w:rsidR="00510E7E" w:rsidRDefault="00510E7E" w:rsidP="00510E7E">
      <w:r>
        <w:t>Subtitulo: Promociones de aniversario</w:t>
      </w:r>
    </w:p>
    <w:p w14:paraId="14BD87F9" w14:textId="2E87ADD8" w:rsidR="00510E7E" w:rsidRDefault="00F825B3" w:rsidP="00510E7E">
      <w:r>
        <w:rPr>
          <w:noProof/>
        </w:rPr>
        <w:drawing>
          <wp:inline distT="0" distB="0" distL="0" distR="0" wp14:anchorId="2624FE34" wp14:editId="4DBD71D7">
            <wp:extent cx="5612130" cy="5612130"/>
            <wp:effectExtent l="0" t="0" r="7620" b="7620"/>
            <wp:docPr id="16043700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70037" name="Imagen 1604370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056B" w14:textId="77777777" w:rsidR="00510E7E" w:rsidRDefault="00510E7E" w:rsidP="00510E7E">
      <w:r>
        <w:t>Texto: Para agradecer la confianza de nuestros clientes, lanzamos promociones especiales durante abril, con descuentos en envíos nacionales e internacionales.</w:t>
      </w:r>
    </w:p>
    <w:p w14:paraId="55DAA8EB" w14:textId="77777777" w:rsidR="00510E7E" w:rsidRDefault="00510E7E" w:rsidP="00510E7E"/>
    <w:p w14:paraId="408F316A" w14:textId="77777777" w:rsidR="00510E7E" w:rsidRDefault="00510E7E" w:rsidP="00510E7E">
      <w:r>
        <w:t>Texto: Estas promociones buscan premiar la lealtad de quienes nos han acompañado en este camino y atraer a nuevos usuarios que buscan un servicio confiable.</w:t>
      </w:r>
    </w:p>
    <w:p w14:paraId="50677484" w14:textId="77777777" w:rsidR="00510E7E" w:rsidRDefault="00510E7E" w:rsidP="00510E7E"/>
    <w:p w14:paraId="2BEDD0F5" w14:textId="77777777" w:rsidR="00510E7E" w:rsidRDefault="00510E7E" w:rsidP="00510E7E">
      <w:r>
        <w:t>Subtitulo: Compromiso hacia el futuro</w:t>
      </w:r>
    </w:p>
    <w:p w14:paraId="5D761B26" w14:textId="77777777" w:rsidR="00510E7E" w:rsidRDefault="00510E7E" w:rsidP="00510E7E"/>
    <w:p w14:paraId="16FC59F9" w14:textId="77777777" w:rsidR="00510E7E" w:rsidRDefault="00510E7E" w:rsidP="00510E7E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reafirma su compromiso de seguir creciendo, expandiendo rutas y mejorando la cobertura para llegar cada vez más lejos.</w:t>
      </w:r>
    </w:p>
    <w:p w14:paraId="6A145EC6" w14:textId="77777777" w:rsidR="00510E7E" w:rsidRDefault="00510E7E" w:rsidP="00510E7E"/>
    <w:p w14:paraId="2A84D069" w14:textId="77777777" w:rsidR="00510E7E" w:rsidRDefault="00510E7E" w:rsidP="00510E7E">
      <w:r>
        <w:t>Texto: Nuestro objetivo es continuar ofreciendo soluciones logísticas rápidas, seguras y accesibles, siempre con la calidad que nos caracteriza.</w:t>
      </w:r>
    </w:p>
    <w:p w14:paraId="443C16FF" w14:textId="77777777" w:rsidR="00510E7E" w:rsidRDefault="00510E7E" w:rsidP="00510E7E"/>
    <w:p w14:paraId="2CBD8F7D" w14:textId="504B2015" w:rsidR="00510E7E" w:rsidRDefault="00510E7E" w:rsidP="00510E7E">
      <w:r>
        <w:t xml:space="preserve">Texto: ¡Gracias por ser parte de nuestra historia y por confiar en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>!</w:t>
      </w:r>
    </w:p>
    <w:sectPr w:rsidR="00510E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7E"/>
    <w:rsid w:val="000F1500"/>
    <w:rsid w:val="00510E7E"/>
    <w:rsid w:val="00F17C55"/>
    <w:rsid w:val="00F8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3AB7"/>
  <w15:chartTrackingRefBased/>
  <w15:docId w15:val="{DB464632-34A0-43BE-B8A6-B3DA6D8A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E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E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E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E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E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E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E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E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E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E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2</cp:revision>
  <dcterms:created xsi:type="dcterms:W3CDTF">2026-04-15T00:53:00Z</dcterms:created>
  <dcterms:modified xsi:type="dcterms:W3CDTF">2026-04-15T00:53:00Z</dcterms:modified>
</cp:coreProperties>
</file>