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C2C1" w14:textId="77777777" w:rsidR="00C75737" w:rsidRDefault="00C75737" w:rsidP="00C75737">
      <w:r w:rsidRPr="000D4BA3">
        <w:t>Fecha: 11/04/2026</w:t>
      </w:r>
    </w:p>
    <w:p w14:paraId="2B87310B" w14:textId="77777777" w:rsidR="00C75737" w:rsidRDefault="00C75737" w:rsidP="00C75737">
      <w:r w:rsidRPr="000D4BA3">
        <w:br/>
      </w:r>
      <w:proofErr w:type="spellStart"/>
      <w:r w:rsidRPr="000D4BA3">
        <w:t>Titulo</w:t>
      </w:r>
      <w:proofErr w:type="spellEnd"/>
      <w:r w:rsidRPr="000D4BA3">
        <w:t>: Nuevas rutas nacionales</w:t>
      </w:r>
    </w:p>
    <w:p w14:paraId="7C713F0C" w14:textId="77777777" w:rsidR="00C75737" w:rsidRPr="000D4BA3" w:rsidRDefault="00C75737" w:rsidP="00C75737">
      <w:r w:rsidRPr="000D4BA3">
        <w:t>Texto: Nuevas promociones este mes.</w:t>
      </w:r>
    </w:p>
    <w:p w14:paraId="1F8C9736" w14:textId="77777777" w:rsidR="00C75737" w:rsidRDefault="00C75737" w:rsidP="00C75737">
      <w:r w:rsidRPr="000D4BA3">
        <w:br/>
        <w:t>Subtitulo: Cobertura mejorada</w:t>
      </w:r>
    </w:p>
    <w:p w14:paraId="6F91C32A" w14:textId="77777777" w:rsidR="00C75737" w:rsidRDefault="00C75737" w:rsidP="00C75737">
      <w:r w:rsidRPr="000D4BA3">
        <w:br/>
        <w:t>Texto: Ya llegamos a más estados.</w:t>
      </w:r>
    </w:p>
    <w:p w14:paraId="45F90636" w14:textId="77777777" w:rsidR="00C75737" w:rsidRPr="000D4BA3" w:rsidRDefault="00C75737" w:rsidP="00C75737">
      <w:r w:rsidRPr="000D4BA3">
        <w:t>Texto: Nuevas promociones este mes.</w:t>
      </w:r>
    </w:p>
    <w:p w14:paraId="7D702B71" w14:textId="77777777" w:rsidR="00C75737" w:rsidRDefault="00C75737" w:rsidP="00C75737"/>
    <w:p w14:paraId="533F887C" w14:textId="77777777" w:rsidR="00C75737" w:rsidRDefault="00C75737" w:rsidP="00C75737">
      <w:r>
        <w:rPr>
          <w:noProof/>
        </w:rPr>
        <w:drawing>
          <wp:inline distT="0" distB="0" distL="0" distR="0" wp14:anchorId="324B71C2" wp14:editId="2FF07684">
            <wp:extent cx="5612130" cy="4209415"/>
            <wp:effectExtent l="0" t="0" r="7620" b="635"/>
            <wp:docPr id="566360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0811" name="Imagen 566360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CF65" w14:textId="77777777" w:rsidR="00C75737" w:rsidRDefault="00C75737" w:rsidP="00C75737">
      <w:r w:rsidRPr="000D4BA3">
        <w:t>Texto: Nuevas promociones este mes.</w:t>
      </w:r>
    </w:p>
    <w:p w14:paraId="5B182111" w14:textId="77777777" w:rsidR="00C75737" w:rsidRPr="000D4BA3" w:rsidRDefault="00C75737" w:rsidP="00C75737">
      <w:r w:rsidRPr="000D4BA3">
        <w:t>Texto: Nuevas promociones este mes.</w:t>
      </w:r>
    </w:p>
    <w:p w14:paraId="47B97F0A" w14:textId="77777777" w:rsidR="00C75737" w:rsidRPr="000D4BA3" w:rsidRDefault="00C75737" w:rsidP="00C75737">
      <w:r w:rsidRPr="000D4BA3">
        <w:t>Texto: Nuevas promociones este mes.</w:t>
      </w:r>
    </w:p>
    <w:p w14:paraId="319BAC38" w14:textId="77777777" w:rsidR="00C75737" w:rsidRDefault="00C75737"/>
    <w:sectPr w:rsidR="00C75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37"/>
    <w:rsid w:val="00C75737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EC61"/>
  <w15:chartTrackingRefBased/>
  <w15:docId w15:val="{50279A2F-1C59-4E09-A532-5A4BF739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737"/>
  </w:style>
  <w:style w:type="paragraph" w:styleId="Ttulo1">
    <w:name w:val="heading 1"/>
    <w:basedOn w:val="Normal"/>
    <w:next w:val="Normal"/>
    <w:link w:val="Ttulo1Car"/>
    <w:uiPriority w:val="9"/>
    <w:qFormat/>
    <w:rsid w:val="00C7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7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7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7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1</cp:revision>
  <dcterms:created xsi:type="dcterms:W3CDTF">2026-04-12T05:06:00Z</dcterms:created>
  <dcterms:modified xsi:type="dcterms:W3CDTF">2026-04-12T05:06:00Z</dcterms:modified>
</cp:coreProperties>
</file>