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0AF7C" w14:textId="77777777" w:rsidR="00E03844" w:rsidRDefault="00000000">
      <w:pPr>
        <w:pStyle w:val="Ttulo1"/>
      </w:pPr>
      <w:r>
        <w:t xml:space="preserve">Relatório da Unidade 3 – Aplicação multitarefa </w:t>
      </w:r>
    </w:p>
    <w:p w14:paraId="2F892448" w14:textId="77777777" w:rsidR="00E03844" w:rsidRDefault="00000000">
      <w:pPr>
        <w:pStyle w:val="Ttulo1"/>
      </w:pPr>
      <w:r>
        <w:t>Prática 1</w:t>
      </w:r>
    </w:p>
    <w:p w14:paraId="3B4197C7" w14:textId="77777777" w:rsidR="00E03844" w:rsidRDefault="00E03844">
      <w:pPr>
        <w:pStyle w:val="Ttulo1"/>
        <w:rPr>
          <w:rFonts w:ascii="Arial" w:eastAsia="Arial" w:hAnsi="Arial" w:cs="Arial"/>
          <w:sz w:val="24"/>
          <w:szCs w:val="24"/>
        </w:rPr>
      </w:pPr>
    </w:p>
    <w:p w14:paraId="5E687AEB" w14:textId="77777777" w:rsidR="00E0384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Moisés Lourenço Bandeira</w:t>
      </w:r>
    </w:p>
    <w:p w14:paraId="69406A1A" w14:textId="77777777" w:rsidR="00E0384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ascii="Arial" w:eastAsia="Arial" w:hAnsi="Arial" w:cs="Arial"/>
          <w:color w:val="222222"/>
        </w:rPr>
        <w:t>Matrícula: 202510110980783</w:t>
      </w:r>
    </w:p>
    <w:p w14:paraId="67335464" w14:textId="77777777" w:rsidR="00E03844" w:rsidRDefault="00000000">
      <w:pPr>
        <w:pStyle w:val="Ttulo2"/>
      </w:pPr>
      <w:r>
        <w:t>1. Introdução</w:t>
      </w:r>
    </w:p>
    <w:p w14:paraId="37395E37" w14:textId="3516C25A" w:rsidR="00E0384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Nesta tarefa foi implementado um sistema IoT utilizando o microcontrolador Raspberry Pi Pico W para monitoramento da luminosidade em um ambiente. Foi </w:t>
      </w:r>
      <w:r w:rsidR="0032065D">
        <w:rPr>
          <w:rFonts w:ascii="Arial" w:eastAsia="Arial" w:hAnsi="Arial" w:cs="Arial"/>
        </w:rPr>
        <w:t>utilizado nesta</w:t>
      </w:r>
      <w:r>
        <w:rPr>
          <w:rFonts w:ascii="Arial" w:eastAsia="Arial" w:hAnsi="Arial" w:cs="Arial"/>
        </w:rPr>
        <w:t xml:space="preserve"> prática </w:t>
      </w:r>
      <w:r w:rsidR="0032065D">
        <w:rPr>
          <w:rFonts w:ascii="Arial" w:eastAsia="Arial" w:hAnsi="Arial" w:cs="Arial"/>
          <w:sz w:val="23"/>
          <w:szCs w:val="23"/>
          <w:highlight w:val="white"/>
        </w:rPr>
        <w:t>um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</w:t>
      </w:r>
      <w:hyperlink r:id="rId5">
        <w:r w:rsidR="00E03844">
          <w:rPr>
            <w:rFonts w:ascii="Arial" w:eastAsia="Arial" w:hAnsi="Arial" w:cs="Arial"/>
            <w:sz w:val="23"/>
            <w:szCs w:val="23"/>
            <w:highlight w:val="white"/>
          </w:rPr>
          <w:t>sensor</w:t>
        </w:r>
      </w:hyperlink>
      <w:hyperlink r:id="rId6">
        <w:r w:rsidR="00E03844">
          <w:rPr>
            <w:rFonts w:ascii="Arial" w:eastAsia="Arial" w:hAnsi="Arial" w:cs="Arial"/>
            <w:sz w:val="23"/>
            <w:szCs w:val="23"/>
            <w:highlight w:val="white"/>
          </w:rPr>
          <w:t xml:space="preserve"> de luminosidade</w:t>
        </w:r>
      </w:hyperlink>
      <w:r>
        <w:rPr>
          <w:rFonts w:ascii="Arial" w:eastAsia="Arial" w:hAnsi="Arial" w:cs="Arial"/>
          <w:sz w:val="23"/>
          <w:szCs w:val="23"/>
          <w:highlight w:val="white"/>
        </w:rPr>
        <w:t xml:space="preserve"> digital BH1750 com interface I2C</w:t>
      </w:r>
      <w:r w:rsidR="0032065D">
        <w:rPr>
          <w:rFonts w:ascii="Arial" w:eastAsia="Arial" w:hAnsi="Arial" w:cs="Arial"/>
          <w:sz w:val="23"/>
          <w:szCs w:val="23"/>
          <w:highlight w:val="white"/>
        </w:rPr>
        <w:t>, um micro servo motor SG90 360º e o display oled da própria placa Ssd1306</w:t>
      </w:r>
      <w:r w:rsidR="0032065D"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</w:rPr>
        <w:t xml:space="preserve"> </w:t>
      </w:r>
    </w:p>
    <w:p w14:paraId="2EE02E50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  <w:rPr>
          <w:rFonts w:ascii="Arial" w:eastAsia="Arial" w:hAnsi="Arial" w:cs="Arial"/>
        </w:rPr>
      </w:pPr>
    </w:p>
    <w:p w14:paraId="695D6DBB" w14:textId="77777777" w:rsidR="00E03844" w:rsidRDefault="00000000">
      <w:pPr>
        <w:pStyle w:val="Ttulo2"/>
      </w:pPr>
      <w:r>
        <w:t>2. Objetivo</w:t>
      </w:r>
    </w:p>
    <w:p w14:paraId="40478164" w14:textId="16808A17" w:rsidR="00E0384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Desenvolver uma aplicação embarcada capaz de monitorar a luminosidade d</w:t>
      </w:r>
      <w:r>
        <w:t>e um ambiente e controlar outro dispositivo com base na leitura do sensor</w:t>
      </w:r>
      <w:r w:rsidR="0032065D">
        <w:rPr>
          <w:color w:val="000000"/>
        </w:rPr>
        <w:t>.</w:t>
      </w:r>
    </w:p>
    <w:p w14:paraId="123BA6BB" w14:textId="77777777" w:rsidR="00E03844" w:rsidRDefault="00E03844" w:rsidP="003206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left="709"/>
        <w:rPr>
          <w:color w:val="000000"/>
        </w:rPr>
      </w:pPr>
    </w:p>
    <w:p w14:paraId="15781FC4" w14:textId="77777777" w:rsidR="00E03844" w:rsidRDefault="00000000">
      <w:pPr>
        <w:pStyle w:val="Ttulo2"/>
      </w:pPr>
      <w:r>
        <w:t>3. Componentes Utilizados</w:t>
      </w:r>
    </w:p>
    <w:p w14:paraId="3C674EC9" w14:textId="77777777" w:rsidR="00E038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rPr>
          <w:color w:val="000000"/>
        </w:rPr>
      </w:pPr>
      <w:r>
        <w:rPr>
          <w:color w:val="000000"/>
        </w:rPr>
        <w:t>Raspberry Pi Pico W;</w:t>
      </w:r>
    </w:p>
    <w:p w14:paraId="624651C7" w14:textId="77777777" w:rsidR="00E038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rPr>
          <w:color w:val="000000"/>
        </w:rPr>
      </w:pPr>
      <w:r>
        <w:t xml:space="preserve">Sensor de Luminosidade BH1750 com interface </w:t>
      </w:r>
      <w:r>
        <w:rPr>
          <w:color w:val="000000"/>
        </w:rPr>
        <w:t>I2C;</w:t>
      </w:r>
    </w:p>
    <w:p w14:paraId="3EBC3A8D" w14:textId="20FB00E4" w:rsidR="00E03844" w:rsidRDefault="00320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rPr>
          <w:color w:val="000000"/>
        </w:rPr>
      </w:pPr>
      <w:r>
        <w:rPr>
          <w:color w:val="000000"/>
        </w:rPr>
        <w:t>Display Oled da Placa BitDogLab</w:t>
      </w:r>
    </w:p>
    <w:p w14:paraId="561F0558" w14:textId="1D4A402C" w:rsidR="00E03844" w:rsidRDefault="00320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rPr>
          <w:color w:val="000000"/>
        </w:rPr>
      </w:pPr>
      <w:r>
        <w:rPr>
          <w:color w:val="000000"/>
        </w:rPr>
        <w:t>Servo motor SG90 360º</w:t>
      </w:r>
    </w:p>
    <w:p w14:paraId="7F1CDDCD" w14:textId="77777777" w:rsidR="00E03844" w:rsidRDefault="00000000">
      <w:pPr>
        <w:pStyle w:val="Ttulo2"/>
      </w:pPr>
      <w:r>
        <w:t>4. Estrutura do Projeto</w:t>
      </w:r>
    </w:p>
    <w:p w14:paraId="117603B4" w14:textId="6BAF50E9" w:rsidR="00E0384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ab/>
      </w:r>
      <w:r w:rsidR="00760CFC">
        <w:t>Este projeto foi desenvolvido no VsCode, com a estrutura de arquivos mostrado na figura abaixo:</w:t>
      </w:r>
    </w:p>
    <w:p w14:paraId="4B854E92" w14:textId="77777777" w:rsidR="00760CFC" w:rsidRDefault="00760CF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46C66A96" w14:textId="69A401BF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Projeto BH1750</w:t>
      </w:r>
    </w:p>
    <w:p w14:paraId="44F3CF5D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│</w:t>
      </w:r>
    </w:p>
    <w:p w14:paraId="5866F894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├── CMakeLists.txt        # Configuração do projeto</w:t>
      </w:r>
    </w:p>
    <w:p w14:paraId="015B1EC9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├── main.c                # Loop principal (orquestra tudo)</w:t>
      </w:r>
    </w:p>
    <w:p w14:paraId="1FB8B068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│</w:t>
      </w:r>
    </w:p>
    <w:p w14:paraId="0B543FC8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lastRenderedPageBreak/>
        <w:t>├── include/              # Cabeçalhos (.h)</w:t>
      </w:r>
    </w:p>
    <w:p w14:paraId="3A1F8AE6" w14:textId="4C30F616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│   ├── bh1750.h</w:t>
      </w:r>
    </w:p>
    <w:p w14:paraId="67207454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│   ├── servo.h</w:t>
      </w:r>
    </w:p>
    <w:p w14:paraId="631BA9B5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│   ├── ssd1306.h</w:t>
      </w:r>
    </w:p>
    <w:p w14:paraId="374A73E0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│   ├── display.h         # Funções auxiliares para OLED</w:t>
      </w:r>
    </w:p>
    <w:p w14:paraId="0894832B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│</w:t>
      </w:r>
    </w:p>
    <w:p w14:paraId="4478CE28" w14:textId="1A6DADB9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└── lib/                  # Implementações (.c)</w:t>
      </w:r>
    </w:p>
    <w:p w14:paraId="69899D96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 xml:space="preserve">    ├── bh1750.c</w:t>
      </w:r>
    </w:p>
    <w:p w14:paraId="5F6F6127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 xml:space="preserve">    ├── servo.c</w:t>
      </w:r>
    </w:p>
    <w:p w14:paraId="4EEEF0F4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 xml:space="preserve">    ├── ssd1306.c</w:t>
      </w:r>
    </w:p>
    <w:p w14:paraId="3F9EAE09" w14:textId="77777777" w:rsidR="00FB719A" w:rsidRDefault="00FB719A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 xml:space="preserve">    ├── display.c         # Atualiza OLED (texto, gráficos etc.)</w:t>
      </w:r>
    </w:p>
    <w:p w14:paraId="5CD9A5AA" w14:textId="0A0370BA" w:rsidR="00760CFC" w:rsidRDefault="00B325BB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Arquivo main.c, que contém a estrutura principal do projeto</w:t>
      </w:r>
    </w:p>
    <w:p w14:paraId="693CEB2C" w14:textId="0BC3CCE0" w:rsidR="00760CFC" w:rsidRDefault="00760CFC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 w:rsidRPr="00760CFC">
        <w:rPr>
          <w:noProof/>
        </w:rPr>
        <w:drawing>
          <wp:anchor distT="0" distB="0" distL="114300" distR="114300" simplePos="0" relativeHeight="251660288" behindDoc="0" locked="0" layoutInCell="1" allowOverlap="1" wp14:anchorId="79168634" wp14:editId="505363B1">
            <wp:simplePos x="0" y="0"/>
            <wp:positionH relativeFrom="column">
              <wp:posOffset>253934</wp:posOffset>
            </wp:positionH>
            <wp:positionV relativeFrom="paragraph">
              <wp:posOffset>149860</wp:posOffset>
            </wp:positionV>
            <wp:extent cx="5061585" cy="5606415"/>
            <wp:effectExtent l="0" t="0" r="5715" b="0"/>
            <wp:wrapThrough wrapText="bothSides">
              <wp:wrapPolygon edited="0">
                <wp:start x="0" y="0"/>
                <wp:lineTo x="0" y="21505"/>
                <wp:lineTo x="21543" y="21505"/>
                <wp:lineTo x="21543" y="0"/>
                <wp:lineTo x="0" y="0"/>
              </wp:wrapPolygon>
            </wp:wrapThrough>
            <wp:docPr id="402371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710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D5005" w14:textId="7E1F2462" w:rsidR="00760CFC" w:rsidRDefault="00760CFC" w:rsidP="00760CFC">
      <w:pPr>
        <w:pBdr>
          <w:top w:val="nil"/>
          <w:left w:val="nil"/>
          <w:bottom w:val="nil"/>
          <w:right w:val="nil"/>
          <w:between w:val="nil"/>
        </w:pBdr>
        <w:tabs>
          <w:tab w:val="left" w:pos="5976"/>
        </w:tabs>
        <w:spacing w:after="140" w:line="276" w:lineRule="auto"/>
      </w:pPr>
      <w:r>
        <w:tab/>
      </w:r>
    </w:p>
    <w:p w14:paraId="5E58E71B" w14:textId="272275EC" w:rsidR="00FB719A" w:rsidRDefault="00760CFC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 w:rsidRPr="00760CFC">
        <w:rPr>
          <w:noProof/>
        </w:rPr>
        <w:lastRenderedPageBreak/>
        <w:drawing>
          <wp:inline distT="0" distB="0" distL="0" distR="0" wp14:anchorId="29362B46" wp14:editId="162654C5">
            <wp:extent cx="6120130" cy="4918075"/>
            <wp:effectExtent l="0" t="0" r="0" b="0"/>
            <wp:docPr id="20749193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19356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819B" w14:textId="2B12B1CC" w:rsidR="00760CFC" w:rsidRPr="002B3652" w:rsidRDefault="0084693D" w:rsidP="00FB719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bCs/>
          <w:sz w:val="28"/>
          <w:szCs w:val="28"/>
        </w:rPr>
      </w:pPr>
      <w:r w:rsidRPr="002B365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7D325FE" wp14:editId="16225742">
            <wp:simplePos x="0" y="0"/>
            <wp:positionH relativeFrom="column">
              <wp:posOffset>2082800</wp:posOffset>
            </wp:positionH>
            <wp:positionV relativeFrom="paragraph">
              <wp:posOffset>286385</wp:posOffset>
            </wp:positionV>
            <wp:extent cx="18288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42791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19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652">
        <w:rPr>
          <w:b/>
          <w:bCs/>
          <w:sz w:val="28"/>
          <w:szCs w:val="28"/>
        </w:rPr>
        <w:t>Estes códigos abaixo são os cabeçalhos “.h”</w:t>
      </w:r>
    </w:p>
    <w:p w14:paraId="4538A46E" w14:textId="3FA58C48" w:rsidR="00E03844" w:rsidRDefault="0084693D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 w:rsidRPr="00B325BB">
        <w:rPr>
          <w:noProof/>
        </w:rPr>
        <w:drawing>
          <wp:anchor distT="0" distB="0" distL="114300" distR="114300" simplePos="0" relativeHeight="251662336" behindDoc="0" locked="0" layoutInCell="1" allowOverlap="1" wp14:anchorId="0607A95E" wp14:editId="6EAB9216">
            <wp:simplePos x="0" y="0"/>
            <wp:positionH relativeFrom="margin">
              <wp:posOffset>4194810</wp:posOffset>
            </wp:positionH>
            <wp:positionV relativeFrom="paragraph">
              <wp:posOffset>15240</wp:posOffset>
            </wp:positionV>
            <wp:extent cx="1840865" cy="1824355"/>
            <wp:effectExtent l="0" t="0" r="6985" b="4445"/>
            <wp:wrapThrough wrapText="bothSides">
              <wp:wrapPolygon edited="0">
                <wp:start x="0" y="0"/>
                <wp:lineTo x="0" y="21427"/>
                <wp:lineTo x="21458" y="21427"/>
                <wp:lineTo x="21458" y="0"/>
                <wp:lineTo x="0" y="0"/>
              </wp:wrapPolygon>
            </wp:wrapThrough>
            <wp:docPr id="1280031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310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CFC" w:rsidRPr="00760CFC">
        <w:rPr>
          <w:noProof/>
        </w:rPr>
        <w:drawing>
          <wp:inline distT="0" distB="0" distL="0" distR="0" wp14:anchorId="7DFE029B" wp14:editId="6DE8F196">
            <wp:extent cx="1913021" cy="1900555"/>
            <wp:effectExtent l="0" t="0" r="0" b="4445"/>
            <wp:docPr id="8101709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0988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717" cy="19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CF03" w14:textId="4B566AE5" w:rsidR="00B325BB" w:rsidRDefault="002B3652">
      <w:pPr>
        <w:pStyle w:val="Ttulo2"/>
      </w:pPr>
      <w:r w:rsidRPr="00B325BB">
        <w:rPr>
          <w:noProof/>
        </w:rPr>
        <w:drawing>
          <wp:anchor distT="0" distB="0" distL="114300" distR="114300" simplePos="0" relativeHeight="251664384" behindDoc="0" locked="0" layoutInCell="1" allowOverlap="1" wp14:anchorId="51A075F2" wp14:editId="38B2D19C">
            <wp:simplePos x="0" y="0"/>
            <wp:positionH relativeFrom="margin">
              <wp:posOffset>3364230</wp:posOffset>
            </wp:positionH>
            <wp:positionV relativeFrom="paragraph">
              <wp:posOffset>65405</wp:posOffset>
            </wp:positionV>
            <wp:extent cx="1551940" cy="1842135"/>
            <wp:effectExtent l="0" t="0" r="0" b="5715"/>
            <wp:wrapNone/>
            <wp:docPr id="18627072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7249" name="Imagem 1" descr="Text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5BB">
        <w:rPr>
          <w:noProof/>
        </w:rPr>
        <w:drawing>
          <wp:anchor distT="0" distB="0" distL="114300" distR="114300" simplePos="0" relativeHeight="251663360" behindDoc="0" locked="0" layoutInCell="1" allowOverlap="1" wp14:anchorId="06F65995" wp14:editId="2DBFA7A6">
            <wp:simplePos x="0" y="0"/>
            <wp:positionH relativeFrom="column">
              <wp:posOffset>331470</wp:posOffset>
            </wp:positionH>
            <wp:positionV relativeFrom="paragraph">
              <wp:posOffset>62865</wp:posOffset>
            </wp:positionV>
            <wp:extent cx="1773555" cy="1852295"/>
            <wp:effectExtent l="0" t="0" r="0" b="0"/>
            <wp:wrapNone/>
            <wp:docPr id="15130811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8116" name="Imagem 1" descr="Interface gráfica do usuário, Text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F5AAD" w14:textId="5B4B7A50" w:rsidR="00B325BB" w:rsidRDefault="00B325BB">
      <w:pPr>
        <w:pStyle w:val="Ttulo2"/>
      </w:pPr>
    </w:p>
    <w:p w14:paraId="6C7CBE79" w14:textId="1BF2B896" w:rsidR="00B325BB" w:rsidRPr="00B325BB" w:rsidRDefault="00B325BB" w:rsidP="00B325BB"/>
    <w:p w14:paraId="6288650E" w14:textId="77777777" w:rsidR="002B3652" w:rsidRDefault="002B3652" w:rsidP="00DA2DF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438DB2D" w14:textId="77777777" w:rsidR="002B3652" w:rsidRPr="002B3652" w:rsidRDefault="002B3652" w:rsidP="00DA2DF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8"/>
          <w:szCs w:val="28"/>
        </w:rPr>
      </w:pPr>
    </w:p>
    <w:p w14:paraId="706C414E" w14:textId="5E617DF4" w:rsidR="00DA2DFA" w:rsidRDefault="002B3652">
      <w:pPr>
        <w:pStyle w:val="Ttulo2"/>
      </w:pPr>
      <w:r w:rsidRPr="002B3652">
        <w:rPr>
          <w:sz w:val="28"/>
          <w:szCs w:val="28"/>
        </w:rPr>
        <w:lastRenderedPageBreak/>
        <w:t xml:space="preserve">Estes códigos abaixo são </w:t>
      </w:r>
      <w:r w:rsidRPr="002B3652">
        <w:rPr>
          <w:sz w:val="28"/>
          <w:szCs w:val="28"/>
        </w:rPr>
        <w:t>as funções em .C  para usarmos os sensores</w:t>
      </w:r>
      <w:r>
        <w:rPr>
          <w:sz w:val="28"/>
          <w:szCs w:val="28"/>
        </w:rPr>
        <w:t xml:space="preserve"> e o Servo motor.</w:t>
      </w:r>
    </w:p>
    <w:p w14:paraId="4D049B27" w14:textId="5D29F2A6" w:rsidR="00DA2DFA" w:rsidRDefault="002B3652">
      <w:pPr>
        <w:pStyle w:val="Ttulo2"/>
      </w:pPr>
      <w:r w:rsidRPr="00DA2DFA">
        <w:rPr>
          <w:noProof/>
        </w:rPr>
        <w:drawing>
          <wp:anchor distT="0" distB="0" distL="114300" distR="114300" simplePos="0" relativeHeight="251665408" behindDoc="0" locked="0" layoutInCell="1" allowOverlap="1" wp14:anchorId="19B807B9" wp14:editId="1E9809F9">
            <wp:simplePos x="0" y="0"/>
            <wp:positionH relativeFrom="column">
              <wp:posOffset>361950</wp:posOffset>
            </wp:positionH>
            <wp:positionV relativeFrom="paragraph">
              <wp:posOffset>13970</wp:posOffset>
            </wp:positionV>
            <wp:extent cx="4867910" cy="3324225"/>
            <wp:effectExtent l="0" t="0" r="8890" b="9525"/>
            <wp:wrapNone/>
            <wp:docPr id="515312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1280" name="Imagem 1" descr="Text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D0AD5" w14:textId="1F7F000A" w:rsidR="00DA2DFA" w:rsidRPr="00DA2DFA" w:rsidRDefault="00DA2DFA" w:rsidP="00DA2DFA">
      <w:r w:rsidRPr="00DA2DFA">
        <w:rPr>
          <w:noProof/>
        </w:rPr>
        <w:drawing>
          <wp:anchor distT="0" distB="0" distL="114300" distR="114300" simplePos="0" relativeHeight="251666432" behindDoc="0" locked="0" layoutInCell="1" allowOverlap="1" wp14:anchorId="224ABADD" wp14:editId="22F40890">
            <wp:simplePos x="0" y="0"/>
            <wp:positionH relativeFrom="column">
              <wp:posOffset>357596</wp:posOffset>
            </wp:positionH>
            <wp:positionV relativeFrom="paragraph">
              <wp:posOffset>3083210</wp:posOffset>
            </wp:positionV>
            <wp:extent cx="4767943" cy="5210615"/>
            <wp:effectExtent l="0" t="0" r="0" b="9525"/>
            <wp:wrapNone/>
            <wp:docPr id="112166709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67095" name="Imagem 1" descr="Text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058" cy="521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60FA1" w14:textId="3A8DF6DB" w:rsidR="00DA2DFA" w:rsidRDefault="00DA2DFA">
      <w:pPr>
        <w:pStyle w:val="Ttulo2"/>
      </w:pPr>
      <w:r w:rsidRPr="00DA2DFA">
        <w:rPr>
          <w:noProof/>
        </w:rPr>
        <w:lastRenderedPageBreak/>
        <w:drawing>
          <wp:inline distT="0" distB="0" distL="0" distR="0" wp14:anchorId="7343F3BE" wp14:editId="178CC494">
            <wp:extent cx="4702629" cy="8727267"/>
            <wp:effectExtent l="0" t="0" r="3175" b="0"/>
            <wp:docPr id="908236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6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854" cy="875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5318" w14:textId="77777777" w:rsidR="00DA2DFA" w:rsidRDefault="00DA2DFA">
      <w:pPr>
        <w:pStyle w:val="Ttulo2"/>
      </w:pPr>
    </w:p>
    <w:p w14:paraId="2908F39E" w14:textId="11E80F80" w:rsidR="00E03844" w:rsidRDefault="00000000">
      <w:pPr>
        <w:pStyle w:val="Ttulo2"/>
      </w:pPr>
      <w:r>
        <w:lastRenderedPageBreak/>
        <w:t>5. Resultados Esperados</w:t>
      </w:r>
    </w:p>
    <w:p w14:paraId="5776BE34" w14:textId="77777777" w:rsidR="00E0384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Ao executar o programa:</w:t>
      </w:r>
    </w:p>
    <w:p w14:paraId="016BA783" w14:textId="77777777" w:rsidR="00E038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left="0" w:hanging="285"/>
        <w:rPr>
          <w:color w:val="000000"/>
        </w:rPr>
      </w:pPr>
      <w:r>
        <w:tab/>
      </w:r>
      <w:r>
        <w:rPr>
          <w:color w:val="000000"/>
        </w:rPr>
        <w:t>O Monitor serial mostra</w:t>
      </w:r>
      <w:r>
        <w:t>r uma mensagem atualizada a cada um segundo contendo o valor da luminosidade em lux e a informação se o ambiente está escuro, claro ou com luminosidade moderada.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E449DB0" wp14:editId="796221F4">
            <wp:simplePos x="0" y="0"/>
            <wp:positionH relativeFrom="column">
              <wp:posOffset>19051</wp:posOffset>
            </wp:positionH>
            <wp:positionV relativeFrom="paragraph">
              <wp:posOffset>712546</wp:posOffset>
            </wp:positionV>
            <wp:extent cx="6119820" cy="19304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05FF2B" w14:textId="441FC48D" w:rsidR="00E03844" w:rsidRDefault="00E038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5"/>
      </w:pPr>
    </w:p>
    <w:p w14:paraId="731ADF66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</w:pPr>
    </w:p>
    <w:p w14:paraId="68F93C08" w14:textId="66696D8C" w:rsidR="00E03844" w:rsidRDefault="00E038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</w:pPr>
    </w:p>
    <w:p w14:paraId="3C80FDC3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</w:pPr>
    </w:p>
    <w:p w14:paraId="3B93E92C" w14:textId="5C210C26" w:rsidR="00E03844" w:rsidRDefault="00E038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</w:pPr>
    </w:p>
    <w:p w14:paraId="346513D4" w14:textId="29EEA931" w:rsidR="00E03844" w:rsidRDefault="00E038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</w:pPr>
    </w:p>
    <w:p w14:paraId="24B67380" w14:textId="1AF6887C" w:rsidR="00E03844" w:rsidRDefault="00E038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</w:pPr>
    </w:p>
    <w:p w14:paraId="0679B3EB" w14:textId="3E5FC05F" w:rsidR="00E038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</w:pPr>
      <w:r>
        <w:tab/>
        <w:t>E na placa o led vai variar a sua luminosidade em função inversa à quantidade de luminosidade captada pelo sensor.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4BD969C" wp14:editId="3847BA03">
            <wp:simplePos x="0" y="0"/>
            <wp:positionH relativeFrom="column">
              <wp:posOffset>-85724</wp:posOffset>
            </wp:positionH>
            <wp:positionV relativeFrom="paragraph">
              <wp:posOffset>462554</wp:posOffset>
            </wp:positionV>
            <wp:extent cx="6124575" cy="5662182"/>
            <wp:effectExtent l="0" t="0" r="0" b="0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t="2010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662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F7FD9D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15C92F34" w14:textId="39C574D6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62249616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309EACAD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525324CA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5AB73F36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4300CEB0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11060823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2F72E428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65A7AA45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6C3C0DCD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56EA7186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7B120BDA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7E5D92CB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66D56576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23A2597A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264F6F98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5078DEA1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48019A1C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081F2ED" w14:textId="77777777" w:rsidR="00E0384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rPr>
          <w:noProof/>
        </w:rPr>
        <w:lastRenderedPageBreak/>
        <w:drawing>
          <wp:inline distT="114300" distB="114300" distL="114300" distR="114300" wp14:anchorId="32B7C8AD" wp14:editId="4F9A688B">
            <wp:extent cx="6119820" cy="81280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12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11DE8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6F4FC6B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7F843726" w14:textId="77777777" w:rsidR="00E03844" w:rsidRDefault="00E0384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sectPr w:rsidR="00E0384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785B"/>
    <w:multiLevelType w:val="multilevel"/>
    <w:tmpl w:val="079E8232"/>
    <w:lvl w:ilvl="0">
      <w:start w:val="1"/>
      <w:numFmt w:val="bullet"/>
      <w:lvlText w:val=""/>
      <w:lvlJc w:val="left"/>
      <w:pPr>
        <w:ind w:left="709" w:hanging="282"/>
      </w:pPr>
    </w:lvl>
    <w:lvl w:ilvl="1">
      <w:start w:val="1"/>
      <w:numFmt w:val="bullet"/>
      <w:lvlText w:val=""/>
      <w:lvlJc w:val="left"/>
      <w:pPr>
        <w:ind w:left="1418" w:hanging="282"/>
      </w:pPr>
    </w:lvl>
    <w:lvl w:ilvl="2">
      <w:start w:val="1"/>
      <w:numFmt w:val="bullet"/>
      <w:lvlText w:val=""/>
      <w:lvlJc w:val="left"/>
      <w:pPr>
        <w:ind w:left="2127" w:hanging="283"/>
      </w:pPr>
    </w:lvl>
    <w:lvl w:ilvl="3">
      <w:start w:val="1"/>
      <w:numFmt w:val="bullet"/>
      <w:lvlText w:val=""/>
      <w:lvlJc w:val="left"/>
      <w:pPr>
        <w:ind w:left="2836" w:hanging="283"/>
      </w:pPr>
    </w:lvl>
    <w:lvl w:ilvl="4">
      <w:start w:val="1"/>
      <w:numFmt w:val="bullet"/>
      <w:lvlText w:val=""/>
      <w:lvlJc w:val="left"/>
      <w:pPr>
        <w:ind w:left="3545" w:hanging="283"/>
      </w:pPr>
    </w:lvl>
    <w:lvl w:ilvl="5">
      <w:start w:val="1"/>
      <w:numFmt w:val="bullet"/>
      <w:lvlText w:val=""/>
      <w:lvlJc w:val="left"/>
      <w:pPr>
        <w:ind w:left="4254" w:hanging="283"/>
      </w:pPr>
    </w:lvl>
    <w:lvl w:ilvl="6">
      <w:start w:val="1"/>
      <w:numFmt w:val="bullet"/>
      <w:lvlText w:val=""/>
      <w:lvlJc w:val="left"/>
      <w:pPr>
        <w:ind w:left="4963" w:hanging="283"/>
      </w:pPr>
    </w:lvl>
    <w:lvl w:ilvl="7">
      <w:start w:val="1"/>
      <w:numFmt w:val="bullet"/>
      <w:lvlText w:val=""/>
      <w:lvlJc w:val="left"/>
      <w:pPr>
        <w:ind w:left="5672" w:hanging="282"/>
      </w:pPr>
    </w:lvl>
    <w:lvl w:ilvl="8">
      <w:start w:val="1"/>
      <w:numFmt w:val="bullet"/>
      <w:lvlText w:val=""/>
      <w:lvlJc w:val="left"/>
      <w:pPr>
        <w:ind w:left="6381" w:hanging="282"/>
      </w:pPr>
    </w:lvl>
  </w:abstractNum>
  <w:abstractNum w:abstractNumId="1" w15:restartNumberingAfterBreak="0">
    <w:nsid w:val="052D3C24"/>
    <w:multiLevelType w:val="multilevel"/>
    <w:tmpl w:val="3FC268E6"/>
    <w:lvl w:ilvl="0">
      <w:start w:val="1"/>
      <w:numFmt w:val="bullet"/>
      <w:lvlText w:val=""/>
      <w:lvlJc w:val="left"/>
      <w:pPr>
        <w:ind w:left="709" w:hanging="282"/>
      </w:pPr>
    </w:lvl>
    <w:lvl w:ilvl="1">
      <w:start w:val="1"/>
      <w:numFmt w:val="bullet"/>
      <w:lvlText w:val=""/>
      <w:lvlJc w:val="left"/>
      <w:pPr>
        <w:ind w:left="1418" w:hanging="282"/>
      </w:pPr>
    </w:lvl>
    <w:lvl w:ilvl="2">
      <w:start w:val="1"/>
      <w:numFmt w:val="bullet"/>
      <w:lvlText w:val=""/>
      <w:lvlJc w:val="left"/>
      <w:pPr>
        <w:ind w:left="2127" w:hanging="283"/>
      </w:pPr>
    </w:lvl>
    <w:lvl w:ilvl="3">
      <w:start w:val="1"/>
      <w:numFmt w:val="bullet"/>
      <w:lvlText w:val=""/>
      <w:lvlJc w:val="left"/>
      <w:pPr>
        <w:ind w:left="2836" w:hanging="283"/>
      </w:pPr>
    </w:lvl>
    <w:lvl w:ilvl="4">
      <w:start w:val="1"/>
      <w:numFmt w:val="bullet"/>
      <w:lvlText w:val=""/>
      <w:lvlJc w:val="left"/>
      <w:pPr>
        <w:ind w:left="3545" w:hanging="283"/>
      </w:pPr>
    </w:lvl>
    <w:lvl w:ilvl="5">
      <w:start w:val="1"/>
      <w:numFmt w:val="bullet"/>
      <w:lvlText w:val=""/>
      <w:lvlJc w:val="left"/>
      <w:pPr>
        <w:ind w:left="4254" w:hanging="283"/>
      </w:pPr>
    </w:lvl>
    <w:lvl w:ilvl="6">
      <w:start w:val="1"/>
      <w:numFmt w:val="bullet"/>
      <w:lvlText w:val=""/>
      <w:lvlJc w:val="left"/>
      <w:pPr>
        <w:ind w:left="4963" w:hanging="283"/>
      </w:pPr>
    </w:lvl>
    <w:lvl w:ilvl="7">
      <w:start w:val="1"/>
      <w:numFmt w:val="bullet"/>
      <w:lvlText w:val=""/>
      <w:lvlJc w:val="left"/>
      <w:pPr>
        <w:ind w:left="5672" w:hanging="282"/>
      </w:pPr>
    </w:lvl>
    <w:lvl w:ilvl="8">
      <w:start w:val="1"/>
      <w:numFmt w:val="bullet"/>
      <w:lvlText w:val=""/>
      <w:lvlJc w:val="left"/>
      <w:pPr>
        <w:ind w:left="6381" w:hanging="282"/>
      </w:pPr>
    </w:lvl>
  </w:abstractNum>
  <w:abstractNum w:abstractNumId="2" w15:restartNumberingAfterBreak="0">
    <w:nsid w:val="2D47303E"/>
    <w:multiLevelType w:val="multilevel"/>
    <w:tmpl w:val="F588282E"/>
    <w:lvl w:ilvl="0">
      <w:start w:val="1"/>
      <w:numFmt w:val="bullet"/>
      <w:lvlText w:val=""/>
      <w:lvlJc w:val="left"/>
      <w:pPr>
        <w:ind w:left="709" w:hanging="282"/>
      </w:pPr>
    </w:lvl>
    <w:lvl w:ilvl="1">
      <w:start w:val="1"/>
      <w:numFmt w:val="bullet"/>
      <w:lvlText w:val=""/>
      <w:lvlJc w:val="left"/>
      <w:pPr>
        <w:ind w:left="1418" w:hanging="282"/>
      </w:pPr>
    </w:lvl>
    <w:lvl w:ilvl="2">
      <w:start w:val="1"/>
      <w:numFmt w:val="bullet"/>
      <w:lvlText w:val=""/>
      <w:lvlJc w:val="left"/>
      <w:pPr>
        <w:ind w:left="2127" w:hanging="283"/>
      </w:pPr>
    </w:lvl>
    <w:lvl w:ilvl="3">
      <w:start w:val="1"/>
      <w:numFmt w:val="bullet"/>
      <w:lvlText w:val=""/>
      <w:lvlJc w:val="left"/>
      <w:pPr>
        <w:ind w:left="2836" w:hanging="283"/>
      </w:pPr>
    </w:lvl>
    <w:lvl w:ilvl="4">
      <w:start w:val="1"/>
      <w:numFmt w:val="bullet"/>
      <w:lvlText w:val=""/>
      <w:lvlJc w:val="left"/>
      <w:pPr>
        <w:ind w:left="3545" w:hanging="283"/>
      </w:pPr>
    </w:lvl>
    <w:lvl w:ilvl="5">
      <w:start w:val="1"/>
      <w:numFmt w:val="bullet"/>
      <w:lvlText w:val=""/>
      <w:lvlJc w:val="left"/>
      <w:pPr>
        <w:ind w:left="4254" w:hanging="283"/>
      </w:pPr>
    </w:lvl>
    <w:lvl w:ilvl="6">
      <w:start w:val="1"/>
      <w:numFmt w:val="bullet"/>
      <w:lvlText w:val=""/>
      <w:lvlJc w:val="left"/>
      <w:pPr>
        <w:ind w:left="4963" w:hanging="283"/>
      </w:pPr>
    </w:lvl>
    <w:lvl w:ilvl="7">
      <w:start w:val="1"/>
      <w:numFmt w:val="bullet"/>
      <w:lvlText w:val=""/>
      <w:lvlJc w:val="left"/>
      <w:pPr>
        <w:ind w:left="5672" w:hanging="282"/>
      </w:pPr>
    </w:lvl>
    <w:lvl w:ilvl="8">
      <w:start w:val="1"/>
      <w:numFmt w:val="bullet"/>
      <w:lvlText w:val=""/>
      <w:lvlJc w:val="left"/>
      <w:pPr>
        <w:ind w:left="6381" w:hanging="282"/>
      </w:pPr>
    </w:lvl>
  </w:abstractNum>
  <w:num w:numId="1" w16cid:durableId="1562790653">
    <w:abstractNumId w:val="1"/>
  </w:num>
  <w:num w:numId="2" w16cid:durableId="129523212">
    <w:abstractNumId w:val="0"/>
  </w:num>
  <w:num w:numId="3" w16cid:durableId="200435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44"/>
    <w:rsid w:val="001E5ACA"/>
    <w:rsid w:val="002970BA"/>
    <w:rsid w:val="002B3652"/>
    <w:rsid w:val="0032065D"/>
    <w:rsid w:val="005C064D"/>
    <w:rsid w:val="00760CFC"/>
    <w:rsid w:val="0084693D"/>
    <w:rsid w:val="00B325BB"/>
    <w:rsid w:val="00D278B1"/>
    <w:rsid w:val="00DA2DFA"/>
    <w:rsid w:val="00E03844"/>
    <w:rsid w:val="00FB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5FFF"/>
  <w15:docId w15:val="{847352D8-349B-4F2B-9CB2-6CB6BAA0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4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letrogate.com/luminosidad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letrogate.com/luminosidad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lourenço</dc:creator>
  <cp:lastModifiedBy>moises lourenço</cp:lastModifiedBy>
  <cp:revision>3</cp:revision>
  <dcterms:created xsi:type="dcterms:W3CDTF">2025-09-27T23:14:00Z</dcterms:created>
  <dcterms:modified xsi:type="dcterms:W3CDTF">2025-09-28T21:22:00Z</dcterms:modified>
</cp:coreProperties>
</file>