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646EE" w14:textId="7657D25A" w:rsidR="00466BA3" w:rsidRDefault="00727251">
      <w:pPr>
        <w:rPr>
          <w:b/>
          <w:bCs/>
          <w:sz w:val="36"/>
          <w:szCs w:val="36"/>
          <w:u w:val="single"/>
          <w:lang w:val="en-US"/>
        </w:rPr>
      </w:pPr>
      <w:r w:rsidRPr="00727251">
        <w:rPr>
          <w:b/>
          <w:bCs/>
          <w:sz w:val="36"/>
          <w:szCs w:val="36"/>
          <w:u w:val="single"/>
          <w:lang w:val="en-US"/>
        </w:rPr>
        <w:t>Machine learning Project in selecting crop according to soil type</w:t>
      </w:r>
    </w:p>
    <w:p w14:paraId="4EAA9487" w14:textId="6AD398E9" w:rsidR="00727251" w:rsidRDefault="00727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data</w:t>
      </w:r>
      <w:r w:rsidR="00C06880">
        <w:rPr>
          <w:sz w:val="28"/>
          <w:szCs w:val="28"/>
          <w:lang w:val="en-US"/>
        </w:rPr>
        <w:t xml:space="preserve"> (2200 rows)</w:t>
      </w:r>
      <w:r>
        <w:rPr>
          <w:sz w:val="28"/>
          <w:szCs w:val="28"/>
          <w:lang w:val="en-US"/>
        </w:rPr>
        <w:t xml:space="preserve"> has soil features such as </w:t>
      </w:r>
      <w:r w:rsidRPr="00727251">
        <w:rPr>
          <w:sz w:val="28"/>
          <w:szCs w:val="28"/>
          <w:lang w:val="en-US"/>
        </w:rPr>
        <w:t>Nitrogen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Phosphorus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Potassium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Temperature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Humidity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pH</w:t>
      </w:r>
      <w:r>
        <w:rPr>
          <w:sz w:val="28"/>
          <w:szCs w:val="28"/>
          <w:lang w:val="en-US"/>
        </w:rPr>
        <w:t xml:space="preserve"> </w:t>
      </w:r>
      <w:r w:rsidRPr="00727251">
        <w:rPr>
          <w:sz w:val="28"/>
          <w:szCs w:val="28"/>
          <w:lang w:val="en-US"/>
        </w:rPr>
        <w:t>Value</w:t>
      </w:r>
      <w:r>
        <w:rPr>
          <w:sz w:val="28"/>
          <w:szCs w:val="28"/>
          <w:lang w:val="en-US"/>
        </w:rPr>
        <w:t xml:space="preserve">, </w:t>
      </w:r>
      <w:r w:rsidRPr="00727251">
        <w:rPr>
          <w:sz w:val="28"/>
          <w:szCs w:val="28"/>
          <w:lang w:val="en-US"/>
        </w:rPr>
        <w:t>Rainfall</w:t>
      </w:r>
      <w:r>
        <w:rPr>
          <w:sz w:val="28"/>
          <w:szCs w:val="28"/>
          <w:lang w:val="en-US"/>
        </w:rPr>
        <w:t>.  Here the target column is having name of different crops such as rice, maize, banana, mango etc. there are total 21 such crop names. So</w:t>
      </w:r>
      <w:r w:rsidR="0061659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it is multinomial classification problem. </w:t>
      </w:r>
    </w:p>
    <w:p w14:paraId="1FF92938" w14:textId="529E1A28" w:rsidR="00727251" w:rsidRDefault="007272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Firstly</w:t>
      </w:r>
      <w:r w:rsidR="0061659A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 did some data analysis both univariate and bivariate. I have taken the independent columns at a time and found that there are outliers in the data.</w:t>
      </w:r>
    </w:p>
    <w:p w14:paraId="4D2510E3" w14:textId="131DA798" w:rsidR="00C06880" w:rsidRDefault="00C0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the boxplot of phosphorus</w:t>
      </w:r>
    </w:p>
    <w:p w14:paraId="699855F2" w14:textId="47C453BD" w:rsidR="00C06880" w:rsidRDefault="00C0688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93277" wp14:editId="41564781">
            <wp:extent cx="3648075" cy="2516373"/>
            <wp:effectExtent l="0" t="0" r="0" b="0"/>
            <wp:docPr id="46008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89" cy="252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52BE" w14:textId="77777777" w:rsidR="00C06880" w:rsidRDefault="00C06880">
      <w:pPr>
        <w:rPr>
          <w:sz w:val="28"/>
          <w:szCs w:val="28"/>
          <w:lang w:val="en-US"/>
        </w:rPr>
      </w:pPr>
    </w:p>
    <w:p w14:paraId="325C0100" w14:textId="165E3F95" w:rsidR="00C06880" w:rsidRDefault="00C0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Going forward I have done bivariate analysis taken rainfall and crop name target column and got this graph</w:t>
      </w:r>
      <w:r w:rsidR="0061659A">
        <w:rPr>
          <w:sz w:val="28"/>
          <w:szCs w:val="28"/>
          <w:lang w:val="en-US"/>
        </w:rPr>
        <w:t>.</w:t>
      </w:r>
    </w:p>
    <w:p w14:paraId="010DC573" w14:textId="121A3295" w:rsidR="00C06880" w:rsidRDefault="00C0688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133A00" wp14:editId="47A0B009">
            <wp:extent cx="5078730" cy="3571875"/>
            <wp:effectExtent l="0" t="0" r="7620" b="9525"/>
            <wp:docPr id="115342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49" cy="35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874F" w14:textId="6533BA01" w:rsidR="00C06880" w:rsidRDefault="00C06880">
      <w:pPr>
        <w:rPr>
          <w:sz w:val="28"/>
          <w:szCs w:val="28"/>
          <w:lang w:val="en-US"/>
        </w:rPr>
      </w:pPr>
    </w:p>
    <w:p w14:paraId="38420DBA" w14:textId="58D09062" w:rsidR="00C06880" w:rsidRDefault="00C0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I converted the target column into numerical for training the model.</w:t>
      </w:r>
    </w:p>
    <w:p w14:paraId="759BCBDE" w14:textId="5215CF5B" w:rsidR="00C06880" w:rsidRDefault="00C0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help of pycaret I have analy</w:t>
      </w:r>
      <w:r w:rsidR="0061659A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ed which algorithm giving good results and found that random forest is performing well in both without preprocessing and with preprocessing. Then I created the model, trained the model and predicted the model. </w:t>
      </w:r>
    </w:p>
    <w:p w14:paraId="2B6DF368" w14:textId="7C221A1E" w:rsidR="00C06880" w:rsidRDefault="00C0688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parameters </w:t>
      </w:r>
      <w:r w:rsidR="0061659A">
        <w:rPr>
          <w:sz w:val="28"/>
          <w:szCs w:val="28"/>
          <w:lang w:val="en-US"/>
        </w:rPr>
        <w:t>which help to make optimized model are this.</w:t>
      </w:r>
    </w:p>
    <w:p w14:paraId="0DA8FA1B" w14:textId="74B4DC8C" w:rsidR="0061659A" w:rsidRDefault="0061659A">
      <w:pPr>
        <w:rPr>
          <w:sz w:val="28"/>
          <w:szCs w:val="28"/>
          <w:lang w:val="en-US"/>
        </w:rPr>
      </w:pPr>
      <w:r w:rsidRPr="0061659A">
        <w:rPr>
          <w:noProof/>
          <w:sz w:val="28"/>
          <w:szCs w:val="28"/>
          <w:lang w:val="en-US"/>
        </w:rPr>
        <w:drawing>
          <wp:inline distT="0" distB="0" distL="0" distR="0" wp14:anchorId="597DE111" wp14:editId="331E6572">
            <wp:extent cx="5731510" cy="1668780"/>
            <wp:effectExtent l="0" t="0" r="2540" b="7620"/>
            <wp:docPr id="28931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1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2358" w14:textId="77777777" w:rsidR="0061659A" w:rsidRDefault="0061659A">
      <w:pPr>
        <w:rPr>
          <w:sz w:val="28"/>
          <w:szCs w:val="28"/>
          <w:lang w:val="en-US"/>
        </w:rPr>
      </w:pPr>
    </w:p>
    <w:p w14:paraId="2DA51340" w14:textId="77777777" w:rsidR="0061659A" w:rsidRDefault="0061659A">
      <w:pPr>
        <w:rPr>
          <w:sz w:val="28"/>
          <w:szCs w:val="28"/>
          <w:lang w:val="en-US"/>
        </w:rPr>
      </w:pPr>
    </w:p>
    <w:p w14:paraId="74D44FDE" w14:textId="4EBFC2E8" w:rsidR="00C06880" w:rsidRDefault="00C0688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A46A00" wp14:editId="0BCE74D1">
            <wp:extent cx="5956300" cy="3729781"/>
            <wp:effectExtent l="0" t="0" r="6350" b="4445"/>
            <wp:docPr id="1743791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00" cy="373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7D52" w14:textId="77777777" w:rsidR="0061659A" w:rsidRPr="0061659A" w:rsidRDefault="0061659A" w:rsidP="0061659A">
      <w:pPr>
        <w:rPr>
          <w:sz w:val="28"/>
          <w:szCs w:val="28"/>
          <w:lang w:val="en-US"/>
        </w:rPr>
      </w:pPr>
    </w:p>
    <w:p w14:paraId="1D5ACA06" w14:textId="77777777" w:rsidR="0061659A" w:rsidRDefault="0061659A" w:rsidP="0061659A">
      <w:pPr>
        <w:rPr>
          <w:sz w:val="28"/>
          <w:szCs w:val="28"/>
          <w:lang w:val="en-US"/>
        </w:rPr>
      </w:pPr>
    </w:p>
    <w:p w14:paraId="4061C93C" w14:textId="434F565C" w:rsidR="0061659A" w:rsidRDefault="0061659A" w:rsidP="006165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predict the model this features (rainfall, humidity, potassium etc.) are helping more to predict the target column.</w:t>
      </w:r>
      <w:r w:rsidR="005F39A5">
        <w:rPr>
          <w:sz w:val="28"/>
          <w:szCs w:val="28"/>
          <w:lang w:val="en-US"/>
        </w:rPr>
        <w:t xml:space="preserve"> The evaluation graph such as learning graph</w:t>
      </w:r>
    </w:p>
    <w:p w14:paraId="7D4E7E0D" w14:textId="2E792FAD" w:rsidR="005F39A5" w:rsidRDefault="005F39A5" w:rsidP="0061659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97B0A" wp14:editId="5B8C4FEA">
            <wp:extent cx="5175849" cy="2070100"/>
            <wp:effectExtent l="0" t="0" r="6350" b="6350"/>
            <wp:docPr id="827588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224" cy="208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D576" w14:textId="77777777" w:rsidR="005F39A5" w:rsidRDefault="005F39A5" w:rsidP="0061659A">
      <w:pPr>
        <w:rPr>
          <w:sz w:val="28"/>
          <w:szCs w:val="28"/>
          <w:lang w:val="en-US"/>
        </w:rPr>
      </w:pPr>
    </w:p>
    <w:p w14:paraId="5BFFE00D" w14:textId="77777777" w:rsidR="005F39A5" w:rsidRDefault="005F39A5" w:rsidP="0061659A">
      <w:pPr>
        <w:rPr>
          <w:sz w:val="28"/>
          <w:szCs w:val="28"/>
          <w:lang w:val="en-US"/>
        </w:rPr>
      </w:pPr>
    </w:p>
    <w:p w14:paraId="68646736" w14:textId="5B871735" w:rsidR="005F39A5" w:rsidRDefault="005F39A5" w:rsidP="006165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 have used another algorithm that is naïve bayes for prediction purpose. I have chosen this algorithm because it is giving second highest results after random forest. I have done same procedure as I did in before algorithm. I found slight difference in the evaluation diagrams that is learning graph is quiet different from random forest learning graph. </w:t>
      </w:r>
    </w:p>
    <w:p w14:paraId="4A4AB2B3" w14:textId="304E4D0A" w:rsidR="005F39A5" w:rsidRDefault="005F39A5" w:rsidP="006165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diagram below</w:t>
      </w:r>
    </w:p>
    <w:p w14:paraId="3B30138F" w14:textId="5D4A4F05" w:rsidR="005F39A5" w:rsidRPr="0061659A" w:rsidRDefault="005F39A5" w:rsidP="0061659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FFDE7" wp14:editId="4EE41A47">
            <wp:extent cx="5124091" cy="2850373"/>
            <wp:effectExtent l="0" t="0" r="635" b="7620"/>
            <wp:docPr id="75862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29" cy="28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9A5" w:rsidRPr="0061659A" w:rsidSect="0072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E975E" w14:textId="77777777" w:rsidR="003B7F60" w:rsidRDefault="003B7F60" w:rsidP="00727251">
      <w:pPr>
        <w:spacing w:after="0" w:line="240" w:lineRule="auto"/>
      </w:pPr>
      <w:r>
        <w:separator/>
      </w:r>
    </w:p>
  </w:endnote>
  <w:endnote w:type="continuationSeparator" w:id="0">
    <w:p w14:paraId="61EFC56A" w14:textId="77777777" w:rsidR="003B7F60" w:rsidRDefault="003B7F60" w:rsidP="0072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B7B9" w14:textId="77777777" w:rsidR="003B7F60" w:rsidRDefault="003B7F60" w:rsidP="00727251">
      <w:pPr>
        <w:spacing w:after="0" w:line="240" w:lineRule="auto"/>
      </w:pPr>
      <w:r>
        <w:separator/>
      </w:r>
    </w:p>
  </w:footnote>
  <w:footnote w:type="continuationSeparator" w:id="0">
    <w:p w14:paraId="5E6791E3" w14:textId="77777777" w:rsidR="003B7F60" w:rsidRDefault="003B7F60" w:rsidP="0072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51"/>
    <w:rsid w:val="00227F0F"/>
    <w:rsid w:val="003B7F60"/>
    <w:rsid w:val="00466BA3"/>
    <w:rsid w:val="005F39A5"/>
    <w:rsid w:val="0061659A"/>
    <w:rsid w:val="00727251"/>
    <w:rsid w:val="007B0482"/>
    <w:rsid w:val="008C6155"/>
    <w:rsid w:val="00BE486A"/>
    <w:rsid w:val="00C06880"/>
    <w:rsid w:val="00C22A5E"/>
    <w:rsid w:val="00C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9FC1"/>
  <w15:chartTrackingRefBased/>
  <w15:docId w15:val="{0CE346BC-701C-4A4D-BEA3-A02B268C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51"/>
  </w:style>
  <w:style w:type="paragraph" w:styleId="Heading1">
    <w:name w:val="heading 1"/>
    <w:basedOn w:val="Normal"/>
    <w:next w:val="Normal"/>
    <w:link w:val="Heading1Char"/>
    <w:uiPriority w:val="9"/>
    <w:qFormat/>
    <w:rsid w:val="0072725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25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2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2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2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2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2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2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2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2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25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2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25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2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25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2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25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2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2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725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5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25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7251"/>
    <w:rPr>
      <w:b/>
      <w:bCs/>
    </w:rPr>
  </w:style>
  <w:style w:type="character" w:styleId="Emphasis">
    <w:name w:val="Emphasis"/>
    <w:basedOn w:val="DefaultParagraphFont"/>
    <w:uiPriority w:val="20"/>
    <w:qFormat/>
    <w:rsid w:val="00727251"/>
    <w:rPr>
      <w:i/>
      <w:iCs/>
      <w:color w:val="000000" w:themeColor="text1"/>
    </w:rPr>
  </w:style>
  <w:style w:type="paragraph" w:styleId="NoSpacing">
    <w:name w:val="No Spacing"/>
    <w:uiPriority w:val="1"/>
    <w:qFormat/>
    <w:rsid w:val="007272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25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25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2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25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72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72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72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725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725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25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251"/>
  </w:style>
  <w:style w:type="paragraph" w:styleId="Footer">
    <w:name w:val="footer"/>
    <w:basedOn w:val="Normal"/>
    <w:link w:val="FooterChar"/>
    <w:uiPriority w:val="99"/>
    <w:unhideWhenUsed/>
    <w:rsid w:val="0072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5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Moitryee Majumdar</dc:creator>
  <cp:keywords/>
  <dc:description/>
  <cp:lastModifiedBy>Moitryee Majumdar</cp:lastModifiedBy>
  <cp:revision>3</cp:revision>
  <dcterms:created xsi:type="dcterms:W3CDTF">2024-06-14T18:47:00Z</dcterms:created>
  <dcterms:modified xsi:type="dcterms:W3CDTF">2024-06-15T16:36:00Z</dcterms:modified>
</cp:coreProperties>
</file>