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36F3" w14:textId="636827CD" w:rsidR="009E759D" w:rsidRPr="009E759D" w:rsidRDefault="009E759D" w:rsidP="009E759D">
      <w:r w:rsidRPr="009E759D">
        <w:rPr>
          <w:b/>
          <w:bCs/>
        </w:rPr>
        <w:t>DL Types / Architectures</w:t>
      </w:r>
    </w:p>
    <w:p w14:paraId="64BEBBD3" w14:textId="1229CD02" w:rsidR="009E759D" w:rsidRPr="009E759D" w:rsidRDefault="009E759D" w:rsidP="009E759D">
      <w:pPr>
        <w:numPr>
          <w:ilvl w:val="0"/>
          <w:numId w:val="1"/>
        </w:numPr>
      </w:pPr>
      <w:r w:rsidRPr="009E759D">
        <w:t xml:space="preserve">Feedforward Neural Network (FNN) </w:t>
      </w:r>
      <w:r>
        <w:t>-</w:t>
      </w:r>
      <w:r w:rsidRPr="009E759D">
        <w:t xml:space="preserve"> Standard fully connected network (Dense layers, input </w:t>
      </w:r>
      <w:r>
        <w:t>--&gt;</w:t>
      </w:r>
      <w:r w:rsidRPr="009E759D">
        <w:t xml:space="preserve">hidden </w:t>
      </w:r>
      <w:r>
        <w:t>--&gt;</w:t>
      </w:r>
      <w:r w:rsidRPr="009E759D">
        <w:t>output)</w:t>
      </w:r>
    </w:p>
    <w:p w14:paraId="04388CA9" w14:textId="5232CC1E" w:rsidR="009E759D" w:rsidRPr="009E759D" w:rsidRDefault="009E759D" w:rsidP="009E759D">
      <w:pPr>
        <w:numPr>
          <w:ilvl w:val="0"/>
          <w:numId w:val="1"/>
        </w:numPr>
      </w:pPr>
      <w:r w:rsidRPr="009E759D">
        <w:t xml:space="preserve">Convolutional Neural Network (CNN) </w:t>
      </w:r>
      <w:r>
        <w:t>-</w:t>
      </w:r>
      <w:r w:rsidRPr="009E759D">
        <w:t xml:space="preserve"> Specialized for spatial data (images) (Conv layers, Pooling layers, Flatten, FC layers)</w:t>
      </w:r>
    </w:p>
    <w:p w14:paraId="0878DE4E" w14:textId="41690F51" w:rsidR="009E759D" w:rsidRPr="009E759D" w:rsidRDefault="009E759D" w:rsidP="009E759D">
      <w:pPr>
        <w:numPr>
          <w:ilvl w:val="0"/>
          <w:numId w:val="1"/>
        </w:numPr>
      </w:pPr>
      <w:r w:rsidRPr="009E759D">
        <w:t xml:space="preserve">Recurrent Neural Network (RNN) </w:t>
      </w:r>
      <w:r>
        <w:t>-</w:t>
      </w:r>
      <w:r w:rsidRPr="009E759D">
        <w:t xml:space="preserve"> For sequential / time-series data (Vanilla RNN, LSTM, GRU)</w:t>
      </w:r>
    </w:p>
    <w:p w14:paraId="1FF4FE93" w14:textId="44125758" w:rsidR="009E759D" w:rsidRPr="009E759D" w:rsidRDefault="009E759D" w:rsidP="009E759D">
      <w:pPr>
        <w:numPr>
          <w:ilvl w:val="0"/>
          <w:numId w:val="1"/>
        </w:numPr>
      </w:pPr>
      <w:r w:rsidRPr="009E759D">
        <w:t xml:space="preserve">Transformer </w:t>
      </w:r>
      <w:r>
        <w:t>-</w:t>
      </w:r>
      <w:r w:rsidRPr="009E759D">
        <w:t xml:space="preserve"> Attention-based sequence modelling (Encoder-Decoder, Self-Attention, BERT, GPT)</w:t>
      </w:r>
    </w:p>
    <w:p w14:paraId="14D715A3" w14:textId="00D6A4AF" w:rsidR="009E759D" w:rsidRPr="009E759D" w:rsidRDefault="009E759D" w:rsidP="009E759D">
      <w:pPr>
        <w:numPr>
          <w:ilvl w:val="0"/>
          <w:numId w:val="1"/>
        </w:numPr>
      </w:pPr>
      <w:r w:rsidRPr="009E759D">
        <w:t xml:space="preserve">Autoencoder </w:t>
      </w:r>
      <w:r>
        <w:t>-</w:t>
      </w:r>
      <w:r w:rsidRPr="009E759D">
        <w:t xml:space="preserve"> Unsupervised representation learning (Encoder </w:t>
      </w:r>
      <w:r>
        <w:t>--&gt;</w:t>
      </w:r>
      <w:r w:rsidRPr="009E759D">
        <w:t xml:space="preserve">latent space </w:t>
      </w:r>
      <w:r>
        <w:t>--&gt;</w:t>
      </w:r>
      <w:r w:rsidRPr="009E759D">
        <w:t>Decoder)</w:t>
      </w:r>
    </w:p>
    <w:p w14:paraId="1A65C597" w14:textId="2B31308C" w:rsidR="009E759D" w:rsidRPr="009E759D" w:rsidRDefault="009E759D" w:rsidP="009E759D">
      <w:pPr>
        <w:numPr>
          <w:ilvl w:val="0"/>
          <w:numId w:val="1"/>
        </w:numPr>
      </w:pPr>
      <w:r w:rsidRPr="009E759D">
        <w:t xml:space="preserve">Generative Adversarial Network (GAN) </w:t>
      </w:r>
      <w:r>
        <w:t>-</w:t>
      </w:r>
      <w:r w:rsidRPr="009E759D">
        <w:t xml:space="preserve"> Generates synthetic data (Generator + Discriminator, adversarial training)</w:t>
      </w:r>
    </w:p>
    <w:p w14:paraId="0E15D02A" w14:textId="540CEFF1" w:rsidR="009E759D" w:rsidRPr="009E759D" w:rsidRDefault="009E759D" w:rsidP="009E759D">
      <w:r w:rsidRPr="009E759D">
        <w:rPr>
          <w:b/>
          <w:bCs/>
        </w:rPr>
        <w:t>Layers / Components</w:t>
      </w:r>
    </w:p>
    <w:p w14:paraId="75DF9699" w14:textId="0590DD5C" w:rsidR="009E759D" w:rsidRPr="009E759D" w:rsidRDefault="009E759D" w:rsidP="009E759D">
      <w:pPr>
        <w:numPr>
          <w:ilvl w:val="0"/>
          <w:numId w:val="2"/>
        </w:numPr>
      </w:pPr>
      <w:r w:rsidRPr="009E759D">
        <w:t xml:space="preserve">Dense / Fully Connected </w:t>
      </w:r>
      <w:r>
        <w:t>-</w:t>
      </w:r>
      <w:r w:rsidRPr="009E759D">
        <w:t xml:space="preserve"> Standard linear transformation y = </w:t>
      </w:r>
      <w:proofErr w:type="spellStart"/>
      <w:r w:rsidRPr="009E759D">
        <w:t>Wx</w:t>
      </w:r>
      <w:proofErr w:type="spellEnd"/>
      <w:r w:rsidRPr="009E759D">
        <w:t xml:space="preserve"> + b (Dense layers)</w:t>
      </w:r>
    </w:p>
    <w:p w14:paraId="1DA16664" w14:textId="164823CD" w:rsidR="009E759D" w:rsidRPr="009E759D" w:rsidRDefault="009E759D" w:rsidP="009E759D">
      <w:pPr>
        <w:numPr>
          <w:ilvl w:val="0"/>
          <w:numId w:val="2"/>
        </w:numPr>
      </w:pPr>
      <w:r w:rsidRPr="009E759D">
        <w:t xml:space="preserve">Convolutional </w:t>
      </w:r>
      <w:r>
        <w:t>-</w:t>
      </w:r>
      <w:r w:rsidRPr="009E759D">
        <w:t xml:space="preserve"> Extract spatial features (Kernel/Filter sliding over input)</w:t>
      </w:r>
    </w:p>
    <w:p w14:paraId="53E1D914" w14:textId="48F79A16" w:rsidR="009E759D" w:rsidRPr="009E759D" w:rsidRDefault="009E759D" w:rsidP="009E759D">
      <w:pPr>
        <w:numPr>
          <w:ilvl w:val="0"/>
          <w:numId w:val="2"/>
        </w:numPr>
      </w:pPr>
      <w:r w:rsidRPr="009E759D">
        <w:t xml:space="preserve">Pooling </w:t>
      </w:r>
      <w:r>
        <w:t>-</w:t>
      </w:r>
      <w:r w:rsidRPr="009E759D">
        <w:t xml:space="preserve"> </w:t>
      </w:r>
      <w:proofErr w:type="spellStart"/>
      <w:r w:rsidRPr="009E759D">
        <w:t>Downsample</w:t>
      </w:r>
      <w:proofErr w:type="spellEnd"/>
      <w:r w:rsidRPr="009E759D">
        <w:t xml:space="preserve"> features (Max pooling, Average pooling)</w:t>
      </w:r>
    </w:p>
    <w:p w14:paraId="1A51AA70" w14:textId="5514BBDB" w:rsidR="009E759D" w:rsidRPr="009E759D" w:rsidRDefault="009E759D" w:rsidP="009E759D">
      <w:pPr>
        <w:numPr>
          <w:ilvl w:val="0"/>
          <w:numId w:val="2"/>
        </w:numPr>
      </w:pPr>
      <w:r w:rsidRPr="009E759D">
        <w:t xml:space="preserve">Dropout </w:t>
      </w:r>
      <w:r>
        <w:t>-</w:t>
      </w:r>
      <w:r w:rsidRPr="009E759D">
        <w:t xml:space="preserve"> Regularization by randomly dropping neurons (Dropout rate e.g., 0.2)</w:t>
      </w:r>
    </w:p>
    <w:p w14:paraId="4A0439D1" w14:textId="65B266F6" w:rsidR="009E759D" w:rsidRPr="009E759D" w:rsidRDefault="009E759D" w:rsidP="009E759D">
      <w:pPr>
        <w:numPr>
          <w:ilvl w:val="0"/>
          <w:numId w:val="2"/>
        </w:numPr>
      </w:pPr>
      <w:r w:rsidRPr="009E759D">
        <w:t xml:space="preserve">Batch Normalization </w:t>
      </w:r>
      <w:r>
        <w:t>-</w:t>
      </w:r>
      <w:r w:rsidRPr="009E759D">
        <w:t xml:space="preserve"> Stabilize training by normalizing layer outputs (</w:t>
      </w:r>
      <w:proofErr w:type="spellStart"/>
      <w:r w:rsidRPr="009E759D">
        <w:t>BatchNorm</w:t>
      </w:r>
      <w:proofErr w:type="spellEnd"/>
      <w:r w:rsidRPr="009E759D">
        <w:t xml:space="preserve"> layers)</w:t>
      </w:r>
    </w:p>
    <w:p w14:paraId="1F2AEA6F" w14:textId="09406ACE" w:rsidR="009E759D" w:rsidRPr="009E759D" w:rsidRDefault="009E759D" w:rsidP="009E759D">
      <w:pPr>
        <w:numPr>
          <w:ilvl w:val="0"/>
          <w:numId w:val="2"/>
        </w:numPr>
      </w:pPr>
      <w:r w:rsidRPr="009E759D">
        <w:t xml:space="preserve">Activation Functions </w:t>
      </w:r>
      <w:r>
        <w:t>-</w:t>
      </w:r>
      <w:r w:rsidRPr="009E759D">
        <w:t xml:space="preserve"> Introduce non-linearity (</w:t>
      </w:r>
      <w:proofErr w:type="spellStart"/>
      <w:r w:rsidRPr="009E759D">
        <w:t>ReLU</w:t>
      </w:r>
      <w:proofErr w:type="spellEnd"/>
      <w:r w:rsidRPr="009E759D">
        <w:t xml:space="preserve">, Sigmoid, Tanh, </w:t>
      </w:r>
      <w:proofErr w:type="spellStart"/>
      <w:r w:rsidRPr="009E759D">
        <w:t>Softmax</w:t>
      </w:r>
      <w:proofErr w:type="spellEnd"/>
      <w:r w:rsidRPr="009E759D">
        <w:t>, GELU)</w:t>
      </w:r>
    </w:p>
    <w:p w14:paraId="0E2716AA" w14:textId="35A7CF29" w:rsidR="009E759D" w:rsidRPr="009E759D" w:rsidRDefault="009E759D" w:rsidP="009E759D">
      <w:r w:rsidRPr="009E759D">
        <w:rPr>
          <w:b/>
          <w:bCs/>
        </w:rPr>
        <w:t>Loss / Objective Functions</w:t>
      </w:r>
    </w:p>
    <w:p w14:paraId="0C9D2997" w14:textId="58711E1D" w:rsidR="009E759D" w:rsidRPr="009E759D" w:rsidRDefault="009E759D" w:rsidP="009E759D">
      <w:pPr>
        <w:numPr>
          <w:ilvl w:val="0"/>
          <w:numId w:val="3"/>
        </w:numPr>
      </w:pPr>
      <w:r w:rsidRPr="009E759D">
        <w:t xml:space="preserve">Regression </w:t>
      </w:r>
      <w:r>
        <w:t>-</w:t>
      </w:r>
      <w:r w:rsidRPr="009E759D">
        <w:t xml:space="preserve"> Measure continuous prediction error (MSE, MAE, Huber Loss)</w:t>
      </w:r>
    </w:p>
    <w:p w14:paraId="04513151" w14:textId="56468F51" w:rsidR="009E759D" w:rsidRPr="009E759D" w:rsidRDefault="009E759D" w:rsidP="009E759D">
      <w:pPr>
        <w:numPr>
          <w:ilvl w:val="0"/>
          <w:numId w:val="3"/>
        </w:numPr>
      </w:pPr>
      <w:r w:rsidRPr="009E759D">
        <w:t xml:space="preserve">Classification </w:t>
      </w:r>
      <w:r>
        <w:t>-</w:t>
      </w:r>
      <w:r w:rsidRPr="009E759D">
        <w:t xml:space="preserve"> Measure misclassification (Cross-Entropy, Categorical CE, Hinge Loss)</w:t>
      </w:r>
    </w:p>
    <w:p w14:paraId="39DDB164" w14:textId="39C8164F" w:rsidR="009E759D" w:rsidRPr="009E759D" w:rsidRDefault="009E759D" w:rsidP="009E759D">
      <w:pPr>
        <w:numPr>
          <w:ilvl w:val="0"/>
          <w:numId w:val="3"/>
        </w:numPr>
      </w:pPr>
      <w:r w:rsidRPr="009E759D">
        <w:t xml:space="preserve">Custom Loss </w:t>
      </w:r>
      <w:r>
        <w:t>-</w:t>
      </w:r>
      <w:r w:rsidRPr="009E759D">
        <w:t xml:space="preserve"> Task-specific objectives (Dice Loss </w:t>
      </w:r>
      <w:r>
        <w:t>-</w:t>
      </w:r>
      <w:r w:rsidRPr="009E759D">
        <w:t xml:space="preserve"> segmentation, Perplexity </w:t>
      </w:r>
      <w:r>
        <w:t>-</w:t>
      </w:r>
      <w:r w:rsidRPr="009E759D">
        <w:t xml:space="preserve"> NLP)</w:t>
      </w:r>
    </w:p>
    <w:p w14:paraId="3CB73C91" w14:textId="157FA8CC" w:rsidR="009E759D" w:rsidRPr="009E759D" w:rsidRDefault="009E759D" w:rsidP="009E759D">
      <w:r w:rsidRPr="009E759D">
        <w:rPr>
          <w:b/>
          <w:bCs/>
        </w:rPr>
        <w:t>Optimizers / Training</w:t>
      </w:r>
    </w:p>
    <w:p w14:paraId="5C9B4B9C" w14:textId="1C4344CF" w:rsidR="009E759D" w:rsidRPr="009E759D" w:rsidRDefault="009E759D" w:rsidP="009E759D">
      <w:pPr>
        <w:numPr>
          <w:ilvl w:val="0"/>
          <w:numId w:val="4"/>
        </w:numPr>
      </w:pPr>
      <w:r w:rsidRPr="009E759D">
        <w:t xml:space="preserve">Gradient Descent Variants </w:t>
      </w:r>
      <w:r>
        <w:t>-</w:t>
      </w:r>
      <w:r w:rsidRPr="009E759D">
        <w:t xml:space="preserve"> Update model parameters (SGD, SGD with Momentum, Adam, </w:t>
      </w:r>
      <w:proofErr w:type="spellStart"/>
      <w:r w:rsidRPr="009E759D">
        <w:t>RMSProp</w:t>
      </w:r>
      <w:proofErr w:type="spellEnd"/>
      <w:r w:rsidRPr="009E759D">
        <w:t xml:space="preserve">, </w:t>
      </w:r>
      <w:proofErr w:type="spellStart"/>
      <w:r w:rsidRPr="009E759D">
        <w:t>Adagrad</w:t>
      </w:r>
      <w:proofErr w:type="spellEnd"/>
      <w:r w:rsidRPr="009E759D">
        <w:t>)</w:t>
      </w:r>
    </w:p>
    <w:p w14:paraId="4CB07DB5" w14:textId="0FF21CC7" w:rsidR="009E759D" w:rsidRPr="009E759D" w:rsidRDefault="009E759D" w:rsidP="009E759D">
      <w:pPr>
        <w:numPr>
          <w:ilvl w:val="0"/>
          <w:numId w:val="4"/>
        </w:numPr>
      </w:pPr>
      <w:r w:rsidRPr="009E759D">
        <w:t xml:space="preserve">Learning Rate Scheduling </w:t>
      </w:r>
      <w:r>
        <w:t>-</w:t>
      </w:r>
      <w:r w:rsidRPr="009E759D">
        <w:t xml:space="preserve"> Adjust LR during training (Step decay, Cosine annealing, </w:t>
      </w:r>
      <w:proofErr w:type="spellStart"/>
      <w:r w:rsidRPr="009E759D">
        <w:t>ReduceLRonPlateau</w:t>
      </w:r>
      <w:proofErr w:type="spellEnd"/>
      <w:r w:rsidRPr="009E759D">
        <w:t>)</w:t>
      </w:r>
    </w:p>
    <w:p w14:paraId="2D3DD59C" w14:textId="485951CD" w:rsidR="009E759D" w:rsidRPr="009E759D" w:rsidRDefault="009E759D" w:rsidP="009E759D">
      <w:r w:rsidRPr="009E759D">
        <w:rPr>
          <w:b/>
          <w:bCs/>
        </w:rPr>
        <w:t>Regularization / Overfitting Prevention</w:t>
      </w:r>
    </w:p>
    <w:p w14:paraId="38387E84" w14:textId="72BC919D" w:rsidR="009E759D" w:rsidRPr="009E759D" w:rsidRDefault="009E759D" w:rsidP="009E759D">
      <w:pPr>
        <w:numPr>
          <w:ilvl w:val="0"/>
          <w:numId w:val="5"/>
        </w:numPr>
      </w:pPr>
      <w:r w:rsidRPr="009E759D">
        <w:t xml:space="preserve">Techniques </w:t>
      </w:r>
      <w:r>
        <w:t>-</w:t>
      </w:r>
      <w:r w:rsidRPr="009E759D">
        <w:t xml:space="preserve"> Improve generalization (L1/L2 weight decay, Dropout, Early Stopping, Data Augmentation)</w:t>
      </w:r>
    </w:p>
    <w:p w14:paraId="26614A0B" w14:textId="2231D838" w:rsidR="009E759D" w:rsidRPr="009E759D" w:rsidRDefault="009E759D" w:rsidP="009E759D">
      <w:r w:rsidRPr="009E759D">
        <w:rPr>
          <w:b/>
          <w:bCs/>
        </w:rPr>
        <w:t>Evaluation Metrics</w:t>
      </w:r>
    </w:p>
    <w:p w14:paraId="7D625EAF" w14:textId="5CBCB9B8" w:rsidR="009E759D" w:rsidRPr="009E759D" w:rsidRDefault="009E759D" w:rsidP="009E759D">
      <w:pPr>
        <w:numPr>
          <w:ilvl w:val="0"/>
          <w:numId w:val="6"/>
        </w:numPr>
      </w:pPr>
      <w:r w:rsidRPr="009E759D">
        <w:t xml:space="preserve">Regression Metrics </w:t>
      </w:r>
      <w:r>
        <w:t>-</w:t>
      </w:r>
      <w:r w:rsidRPr="009E759D">
        <w:t xml:space="preserve"> Evaluate continuous outputs (RMSE, MAE, R²)</w:t>
      </w:r>
    </w:p>
    <w:p w14:paraId="41D765D9" w14:textId="280D40CE" w:rsidR="009E759D" w:rsidRPr="009E759D" w:rsidRDefault="009E759D" w:rsidP="009E759D">
      <w:pPr>
        <w:numPr>
          <w:ilvl w:val="0"/>
          <w:numId w:val="6"/>
        </w:numPr>
      </w:pPr>
      <w:r w:rsidRPr="009E759D">
        <w:t xml:space="preserve">Classification Metrics </w:t>
      </w:r>
      <w:r>
        <w:t>-</w:t>
      </w:r>
      <w:r w:rsidRPr="009E759D">
        <w:t xml:space="preserve"> Evaluate discrete outputs (Accuracy, Precision, Recall, F1, ROC-AUC)</w:t>
      </w:r>
    </w:p>
    <w:p w14:paraId="7F6AFC7C" w14:textId="39C3572E" w:rsidR="009E759D" w:rsidRPr="009E759D" w:rsidRDefault="009E759D" w:rsidP="009E759D">
      <w:pPr>
        <w:numPr>
          <w:ilvl w:val="0"/>
          <w:numId w:val="6"/>
        </w:numPr>
      </w:pPr>
      <w:r w:rsidRPr="009E759D">
        <w:lastRenderedPageBreak/>
        <w:t xml:space="preserve">Specialized Metrics </w:t>
      </w:r>
      <w:r>
        <w:t>-</w:t>
      </w:r>
      <w:r w:rsidRPr="009E759D">
        <w:t xml:space="preserve"> Task-specific evaluation (</w:t>
      </w:r>
      <w:proofErr w:type="spellStart"/>
      <w:r w:rsidRPr="009E759D">
        <w:t>IoU</w:t>
      </w:r>
      <w:proofErr w:type="spellEnd"/>
      <w:r w:rsidRPr="009E759D">
        <w:t>/</w:t>
      </w:r>
      <w:proofErr w:type="spellStart"/>
      <w:r w:rsidRPr="009E759D">
        <w:t>mAP</w:t>
      </w:r>
      <w:proofErr w:type="spellEnd"/>
      <w:r w:rsidRPr="009E759D">
        <w:t xml:space="preserve"> </w:t>
      </w:r>
      <w:r>
        <w:t>-</w:t>
      </w:r>
      <w:r w:rsidRPr="009E759D">
        <w:t xml:space="preserve"> CV, BLEU/ROUGE </w:t>
      </w:r>
      <w:r>
        <w:t>-</w:t>
      </w:r>
      <w:r w:rsidRPr="009E759D">
        <w:t xml:space="preserve"> NLP, Perplexity)</w:t>
      </w:r>
    </w:p>
    <w:p w14:paraId="325FF310" w14:textId="56BE2EE7" w:rsidR="009E759D" w:rsidRPr="009E759D" w:rsidRDefault="009E759D" w:rsidP="009E759D">
      <w:r w:rsidRPr="009E759D">
        <w:rPr>
          <w:b/>
          <w:bCs/>
        </w:rPr>
        <w:t>Initialization / Tricks</w:t>
      </w:r>
    </w:p>
    <w:p w14:paraId="25FC75CB" w14:textId="58561C54" w:rsidR="009E759D" w:rsidRPr="009E759D" w:rsidRDefault="009E759D" w:rsidP="009E759D">
      <w:pPr>
        <w:numPr>
          <w:ilvl w:val="0"/>
          <w:numId w:val="7"/>
        </w:numPr>
      </w:pPr>
      <w:r w:rsidRPr="009E759D">
        <w:t xml:space="preserve">Weight Initialization </w:t>
      </w:r>
      <w:r>
        <w:t>-</w:t>
      </w:r>
      <w:r w:rsidRPr="009E759D">
        <w:t xml:space="preserve"> Helps convergence (Xavier, He, Kaiming initialization)</w:t>
      </w:r>
    </w:p>
    <w:p w14:paraId="613FC370" w14:textId="0C06A352" w:rsidR="009E759D" w:rsidRPr="009E759D" w:rsidRDefault="009E759D" w:rsidP="009E759D">
      <w:pPr>
        <w:numPr>
          <w:ilvl w:val="0"/>
          <w:numId w:val="7"/>
        </w:numPr>
      </w:pPr>
      <w:r w:rsidRPr="009E759D">
        <w:t xml:space="preserve">Gradient Clipping </w:t>
      </w:r>
      <w:r>
        <w:t>-</w:t>
      </w:r>
      <w:r w:rsidRPr="009E759D">
        <w:t xml:space="preserve"> Avoid exploding gradients in RNNs (Clip by norm or value)</w:t>
      </w:r>
    </w:p>
    <w:p w14:paraId="46E0D73D" w14:textId="235B3339" w:rsidR="009E759D" w:rsidRPr="009E759D" w:rsidRDefault="009E759D" w:rsidP="009E759D">
      <w:r w:rsidRPr="009E759D">
        <w:rPr>
          <w:b/>
          <w:bCs/>
        </w:rPr>
        <w:t>Computational Considerations</w:t>
      </w:r>
    </w:p>
    <w:p w14:paraId="3AAE2404" w14:textId="1E14DD11" w:rsidR="009E759D" w:rsidRPr="009E759D" w:rsidRDefault="009E759D" w:rsidP="009E759D">
      <w:pPr>
        <w:numPr>
          <w:ilvl w:val="0"/>
          <w:numId w:val="8"/>
        </w:numPr>
      </w:pPr>
      <w:r w:rsidRPr="009E759D">
        <w:t xml:space="preserve">GPU / TPU Usage </w:t>
      </w:r>
      <w:r>
        <w:t>-</w:t>
      </w:r>
      <w:r w:rsidRPr="009E759D">
        <w:t xml:space="preserve"> Accelerate training for large networks (CUDA, </w:t>
      </w:r>
      <w:proofErr w:type="spellStart"/>
      <w:r w:rsidRPr="009E759D">
        <w:t>cuDNN</w:t>
      </w:r>
      <w:proofErr w:type="spellEnd"/>
      <w:r w:rsidRPr="009E759D">
        <w:t>, Tensor Cores)</w:t>
      </w:r>
    </w:p>
    <w:p w14:paraId="45A873A9" w14:textId="59A1C54A" w:rsidR="009E759D" w:rsidRPr="009E759D" w:rsidRDefault="009E759D" w:rsidP="009E759D">
      <w:pPr>
        <w:numPr>
          <w:ilvl w:val="0"/>
          <w:numId w:val="8"/>
        </w:numPr>
      </w:pPr>
      <w:r w:rsidRPr="009E759D">
        <w:t xml:space="preserve">Batch Size &amp; Epochs </w:t>
      </w:r>
      <w:r>
        <w:t>-</w:t>
      </w:r>
      <w:r w:rsidRPr="009E759D">
        <w:t xml:space="preserve"> Trade-off between speed and stability (Small batch </w:t>
      </w:r>
      <w:r>
        <w:t>--&gt;</w:t>
      </w:r>
      <w:r w:rsidRPr="009E759D">
        <w:t xml:space="preserve">noisy gradient, </w:t>
      </w:r>
      <w:proofErr w:type="gramStart"/>
      <w:r w:rsidRPr="009E759D">
        <w:t>Large</w:t>
      </w:r>
      <w:proofErr w:type="gramEnd"/>
      <w:r w:rsidRPr="009E759D">
        <w:t xml:space="preserve"> batch </w:t>
      </w:r>
      <w:r>
        <w:t>--&gt;</w:t>
      </w:r>
      <w:r w:rsidRPr="009E759D">
        <w:t>stable but memory heavy)</w:t>
      </w:r>
    </w:p>
    <w:p w14:paraId="7EEDC667" w14:textId="609050DD" w:rsidR="009E759D" w:rsidRPr="009E759D" w:rsidRDefault="009E759D" w:rsidP="009E759D">
      <w:r w:rsidRPr="009E759D">
        <w:rPr>
          <w:b/>
          <w:bCs/>
        </w:rPr>
        <w:t>Notes / Tips</w:t>
      </w:r>
    </w:p>
    <w:p w14:paraId="02E162F2" w14:textId="5925B9A0" w:rsidR="009E759D" w:rsidRPr="009E759D" w:rsidRDefault="009E759D" w:rsidP="009E759D">
      <w:pPr>
        <w:numPr>
          <w:ilvl w:val="0"/>
          <w:numId w:val="9"/>
        </w:numPr>
      </w:pPr>
      <w:r w:rsidRPr="009E759D">
        <w:t xml:space="preserve">Transfer Learning </w:t>
      </w:r>
      <w:r>
        <w:t>-</w:t>
      </w:r>
      <w:r w:rsidRPr="009E759D">
        <w:t xml:space="preserve"> Reuse pre-trained models for new tasks (</w:t>
      </w:r>
      <w:proofErr w:type="spellStart"/>
      <w:r w:rsidRPr="009E759D">
        <w:t>ResNet</w:t>
      </w:r>
      <w:proofErr w:type="spellEnd"/>
      <w:r w:rsidRPr="009E759D">
        <w:t xml:space="preserve">, BERT, GPT, </w:t>
      </w:r>
      <w:proofErr w:type="spellStart"/>
      <w:r w:rsidRPr="009E759D">
        <w:t>EfficientNet</w:t>
      </w:r>
      <w:proofErr w:type="spellEnd"/>
      <w:r w:rsidRPr="009E759D">
        <w:t>)</w:t>
      </w:r>
    </w:p>
    <w:p w14:paraId="45F861F2" w14:textId="510E9B42" w:rsidR="00223058" w:rsidRDefault="009E759D" w:rsidP="009E759D">
      <w:pPr>
        <w:numPr>
          <w:ilvl w:val="0"/>
          <w:numId w:val="9"/>
        </w:numPr>
      </w:pPr>
      <w:r w:rsidRPr="009E759D">
        <w:t xml:space="preserve">Fine-Tuning </w:t>
      </w:r>
      <w:r>
        <w:t>-</w:t>
      </w:r>
      <w:r w:rsidRPr="009E759D">
        <w:t xml:space="preserve"> Adjust pre-trained model weights (Freeze layers + train top layers)</w:t>
      </w:r>
    </w:p>
    <w:sectPr w:rsidR="0022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7E05"/>
    <w:multiLevelType w:val="multilevel"/>
    <w:tmpl w:val="914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1C6"/>
    <w:multiLevelType w:val="multilevel"/>
    <w:tmpl w:val="71A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50D"/>
    <w:multiLevelType w:val="multilevel"/>
    <w:tmpl w:val="404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E59BE"/>
    <w:multiLevelType w:val="multilevel"/>
    <w:tmpl w:val="0F6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B2AC5"/>
    <w:multiLevelType w:val="multilevel"/>
    <w:tmpl w:val="27E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A04CD"/>
    <w:multiLevelType w:val="multilevel"/>
    <w:tmpl w:val="9826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349DD"/>
    <w:multiLevelType w:val="multilevel"/>
    <w:tmpl w:val="D06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B59F5"/>
    <w:multiLevelType w:val="multilevel"/>
    <w:tmpl w:val="9A6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3685"/>
    <w:multiLevelType w:val="multilevel"/>
    <w:tmpl w:val="942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670074">
    <w:abstractNumId w:val="7"/>
  </w:num>
  <w:num w:numId="2" w16cid:durableId="1321274371">
    <w:abstractNumId w:val="1"/>
  </w:num>
  <w:num w:numId="3" w16cid:durableId="772628759">
    <w:abstractNumId w:val="0"/>
  </w:num>
  <w:num w:numId="4" w16cid:durableId="1020162710">
    <w:abstractNumId w:val="2"/>
  </w:num>
  <w:num w:numId="5" w16cid:durableId="498235203">
    <w:abstractNumId w:val="5"/>
  </w:num>
  <w:num w:numId="6" w16cid:durableId="888030155">
    <w:abstractNumId w:val="4"/>
  </w:num>
  <w:num w:numId="7" w16cid:durableId="151261943">
    <w:abstractNumId w:val="8"/>
  </w:num>
  <w:num w:numId="8" w16cid:durableId="906498893">
    <w:abstractNumId w:val="6"/>
  </w:num>
  <w:num w:numId="9" w16cid:durableId="66809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C7"/>
    <w:rsid w:val="0008209F"/>
    <w:rsid w:val="0015286B"/>
    <w:rsid w:val="00223058"/>
    <w:rsid w:val="007D75D4"/>
    <w:rsid w:val="009E759D"/>
    <w:rsid w:val="00C8056F"/>
    <w:rsid w:val="00D1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25F0"/>
  <w15:chartTrackingRefBased/>
  <w15:docId w15:val="{6175BD6D-56C2-4FA5-854E-C4D12B11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Mohammed</dc:creator>
  <cp:keywords/>
  <dc:description/>
  <cp:lastModifiedBy>Moizuddin Mohammed</cp:lastModifiedBy>
  <cp:revision>2</cp:revision>
  <dcterms:created xsi:type="dcterms:W3CDTF">2025-09-06T13:34:00Z</dcterms:created>
  <dcterms:modified xsi:type="dcterms:W3CDTF">2025-09-06T13:35:00Z</dcterms:modified>
</cp:coreProperties>
</file>