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34F7" w14:textId="243D6570" w:rsidR="00670BD4" w:rsidRPr="00670BD4" w:rsidRDefault="00670BD4" w:rsidP="00670BD4">
      <w:r w:rsidRPr="00670BD4">
        <w:rPr>
          <w:b/>
          <w:bCs/>
        </w:rPr>
        <w:t>ML Categories</w:t>
      </w:r>
    </w:p>
    <w:p w14:paraId="36BD99B5" w14:textId="2490B88B" w:rsidR="00670BD4" w:rsidRPr="00670BD4" w:rsidRDefault="00670BD4" w:rsidP="00670BD4">
      <w:pPr>
        <w:numPr>
          <w:ilvl w:val="0"/>
          <w:numId w:val="1"/>
        </w:numPr>
      </w:pPr>
      <w:r w:rsidRPr="00670BD4">
        <w:t xml:space="preserve">Supervised Learning </w:t>
      </w:r>
      <w:r>
        <w:t>-</w:t>
      </w:r>
      <w:r w:rsidRPr="00670BD4">
        <w:t>Learn mapping from input to output (Linear Regression, Decision Trees, SVM)</w:t>
      </w:r>
    </w:p>
    <w:p w14:paraId="22BE9484" w14:textId="49D0B7DD" w:rsidR="00670BD4" w:rsidRPr="00670BD4" w:rsidRDefault="00670BD4" w:rsidP="00670BD4">
      <w:pPr>
        <w:numPr>
          <w:ilvl w:val="0"/>
          <w:numId w:val="1"/>
        </w:numPr>
      </w:pPr>
      <w:r w:rsidRPr="00670BD4">
        <w:t xml:space="preserve">Unsupervised Learning </w:t>
      </w:r>
      <w:r>
        <w:t>-</w:t>
      </w:r>
      <w:r w:rsidRPr="00670BD4">
        <w:t>Find patterns without labels (K-Means, PCA, Hierarchical Clustering)</w:t>
      </w:r>
    </w:p>
    <w:p w14:paraId="045444AE" w14:textId="64CE4A6E" w:rsidR="00670BD4" w:rsidRPr="00670BD4" w:rsidRDefault="00670BD4" w:rsidP="00670BD4">
      <w:pPr>
        <w:numPr>
          <w:ilvl w:val="0"/>
          <w:numId w:val="1"/>
        </w:numPr>
      </w:pPr>
      <w:r w:rsidRPr="00670BD4">
        <w:t xml:space="preserve">Semi-Supervised Learning </w:t>
      </w:r>
      <w:r>
        <w:t>-</w:t>
      </w:r>
      <w:r w:rsidRPr="00670BD4">
        <w:t>Mix of labeled &amp; unlabeled data (Self-training, Label propagation)</w:t>
      </w:r>
    </w:p>
    <w:p w14:paraId="2FDB6795" w14:textId="50682C14" w:rsidR="00670BD4" w:rsidRPr="00670BD4" w:rsidRDefault="00670BD4" w:rsidP="00670BD4">
      <w:pPr>
        <w:numPr>
          <w:ilvl w:val="0"/>
          <w:numId w:val="1"/>
        </w:numPr>
      </w:pPr>
      <w:r w:rsidRPr="00670BD4">
        <w:t xml:space="preserve">Reinforcement Learning </w:t>
      </w:r>
      <w:r>
        <w:t>-</w:t>
      </w:r>
      <w:r w:rsidRPr="00670BD4">
        <w:t>Learn via rewards from environment (Q-Learning, Deep Q-Networks)</w:t>
      </w:r>
    </w:p>
    <w:p w14:paraId="13E856F2" w14:textId="62693375" w:rsidR="00670BD4" w:rsidRPr="00670BD4" w:rsidRDefault="00670BD4" w:rsidP="00670BD4">
      <w:r w:rsidRPr="00670BD4">
        <w:rPr>
          <w:b/>
          <w:bCs/>
        </w:rPr>
        <w:t>Assumptions</w:t>
      </w:r>
    </w:p>
    <w:p w14:paraId="535C3D55" w14:textId="4E67C306" w:rsidR="00670BD4" w:rsidRPr="00670BD4" w:rsidRDefault="00670BD4" w:rsidP="00670BD4">
      <w:pPr>
        <w:numPr>
          <w:ilvl w:val="0"/>
          <w:numId w:val="2"/>
        </w:numPr>
      </w:pPr>
      <w:r w:rsidRPr="00670BD4">
        <w:t xml:space="preserve">Model assumptions </w:t>
      </w:r>
      <w:r>
        <w:t>-</w:t>
      </w:r>
      <w:r w:rsidRPr="00670BD4">
        <w:t xml:space="preserve">Conditions under which the algorithm works best (Linearity </w:t>
      </w:r>
      <w:r>
        <w:t>-</w:t>
      </w:r>
      <w:r w:rsidRPr="00670BD4">
        <w:t xml:space="preserve">Linear Regression, Independence </w:t>
      </w:r>
      <w:r>
        <w:t>-</w:t>
      </w:r>
      <w:r w:rsidRPr="00670BD4">
        <w:t xml:space="preserve">Naive Bayes, Stationarity </w:t>
      </w:r>
      <w:r>
        <w:t>-</w:t>
      </w:r>
      <w:r w:rsidRPr="00670BD4">
        <w:t>Time Series)</w:t>
      </w:r>
    </w:p>
    <w:p w14:paraId="4F6924CD" w14:textId="78E7EB10" w:rsidR="00670BD4" w:rsidRPr="00670BD4" w:rsidRDefault="00670BD4" w:rsidP="00670BD4">
      <w:r w:rsidRPr="00670BD4">
        <w:rPr>
          <w:b/>
          <w:bCs/>
        </w:rPr>
        <w:t>Problem Formulation / Equations</w:t>
      </w:r>
    </w:p>
    <w:p w14:paraId="0FB59C0D" w14:textId="7AF123C6" w:rsidR="00670BD4" w:rsidRPr="00670BD4" w:rsidRDefault="00670BD4" w:rsidP="00670BD4">
      <w:pPr>
        <w:numPr>
          <w:ilvl w:val="0"/>
          <w:numId w:val="3"/>
        </w:numPr>
      </w:pPr>
      <w:r w:rsidRPr="00670BD4">
        <w:t xml:space="preserve">Core equations </w:t>
      </w:r>
      <w:r>
        <w:t>-</w:t>
      </w:r>
      <w:r w:rsidRPr="00670BD4">
        <w:t xml:space="preserve">General formulation of the model (Regression </w:t>
      </w:r>
      <w:r>
        <w:t>)</w:t>
      </w:r>
    </w:p>
    <w:p w14:paraId="693E86AA" w14:textId="7431C3AA" w:rsidR="00670BD4" w:rsidRPr="00670BD4" w:rsidRDefault="00670BD4" w:rsidP="00670BD4">
      <w:r w:rsidRPr="00670BD4">
        <w:rPr>
          <w:b/>
          <w:bCs/>
        </w:rPr>
        <w:t>Loss / Objective Functions</w:t>
      </w:r>
    </w:p>
    <w:p w14:paraId="1EC10F63" w14:textId="383CAD72" w:rsidR="00670BD4" w:rsidRPr="00670BD4" w:rsidRDefault="00670BD4" w:rsidP="00670BD4">
      <w:pPr>
        <w:numPr>
          <w:ilvl w:val="0"/>
          <w:numId w:val="4"/>
        </w:numPr>
      </w:pPr>
      <w:r w:rsidRPr="00670BD4">
        <w:t xml:space="preserve">Regression </w:t>
      </w:r>
      <w:r>
        <w:t>-</w:t>
      </w:r>
      <w:r w:rsidRPr="00670BD4">
        <w:t>Measures prediction error (MSE, MAE, Huber Loss)</w:t>
      </w:r>
    </w:p>
    <w:p w14:paraId="6F780475" w14:textId="6BED015F" w:rsidR="00670BD4" w:rsidRPr="00670BD4" w:rsidRDefault="00670BD4" w:rsidP="00670BD4">
      <w:pPr>
        <w:numPr>
          <w:ilvl w:val="0"/>
          <w:numId w:val="4"/>
        </w:numPr>
      </w:pPr>
      <w:r w:rsidRPr="00670BD4">
        <w:t xml:space="preserve">Classification </w:t>
      </w:r>
      <w:r>
        <w:t>-</w:t>
      </w:r>
      <w:r w:rsidRPr="00670BD4">
        <w:t>Measures misclassification (Cross-Entropy, Hinge Loss, Log Loss)</w:t>
      </w:r>
    </w:p>
    <w:p w14:paraId="152670FA" w14:textId="342C3E87" w:rsidR="00670BD4" w:rsidRPr="00670BD4" w:rsidRDefault="00670BD4" w:rsidP="00670BD4">
      <w:r w:rsidRPr="00670BD4">
        <w:rPr>
          <w:b/>
          <w:bCs/>
        </w:rPr>
        <w:t>Optimization / Training Methods</w:t>
      </w:r>
    </w:p>
    <w:p w14:paraId="7EC8D75F" w14:textId="71247D20" w:rsidR="00670BD4" w:rsidRPr="00670BD4" w:rsidRDefault="00670BD4" w:rsidP="00670BD4">
      <w:pPr>
        <w:numPr>
          <w:ilvl w:val="0"/>
          <w:numId w:val="5"/>
        </w:numPr>
      </w:pPr>
      <w:r w:rsidRPr="00670BD4">
        <w:t xml:space="preserve">Optimization / Training </w:t>
      </w:r>
      <w:r>
        <w:t>-</w:t>
      </w:r>
      <w:r w:rsidRPr="00670BD4">
        <w:t>How model parameters are learned (Gradient Descent, Stochastic GD, Newton-Raphson, EM algorithm)</w:t>
      </w:r>
    </w:p>
    <w:p w14:paraId="38ABECE3" w14:textId="20679EEE" w:rsidR="00670BD4" w:rsidRPr="00670BD4" w:rsidRDefault="00670BD4" w:rsidP="00670BD4">
      <w:r w:rsidRPr="00670BD4">
        <w:rPr>
          <w:b/>
          <w:bCs/>
        </w:rPr>
        <w:t>Hyperparameters</w:t>
      </w:r>
    </w:p>
    <w:p w14:paraId="36AB8720" w14:textId="4B0F93E0" w:rsidR="00670BD4" w:rsidRPr="00670BD4" w:rsidRDefault="00670BD4" w:rsidP="00670BD4">
      <w:pPr>
        <w:numPr>
          <w:ilvl w:val="0"/>
          <w:numId w:val="6"/>
        </w:numPr>
      </w:pPr>
      <w:r w:rsidRPr="00670BD4">
        <w:t xml:space="preserve">Tuning parameters </w:t>
      </w:r>
      <w:r>
        <w:t>-</w:t>
      </w:r>
      <w:r w:rsidRPr="00670BD4">
        <w:t xml:space="preserve">Set before training to control model (Learning rate, max depth </w:t>
      </w:r>
      <w:r>
        <w:t>-</w:t>
      </w:r>
      <w:r w:rsidRPr="00670BD4">
        <w:t xml:space="preserve">trees, C </w:t>
      </w:r>
      <w:r>
        <w:t>-</w:t>
      </w:r>
      <w:r w:rsidRPr="00670BD4">
        <w:t xml:space="preserve">SVM, number of neighbors </w:t>
      </w:r>
      <w:r>
        <w:t>-</w:t>
      </w:r>
      <w:r w:rsidRPr="00670BD4">
        <w:t>kNN)</w:t>
      </w:r>
    </w:p>
    <w:p w14:paraId="5344661B" w14:textId="4248DACA" w:rsidR="00670BD4" w:rsidRPr="00670BD4" w:rsidRDefault="00670BD4" w:rsidP="00670BD4">
      <w:r w:rsidRPr="00670BD4">
        <w:rPr>
          <w:b/>
          <w:bCs/>
        </w:rPr>
        <w:t>Regularization / Overfitting Prevention</w:t>
      </w:r>
    </w:p>
    <w:p w14:paraId="020DFB4B" w14:textId="3EDE7B57" w:rsidR="00670BD4" w:rsidRPr="00670BD4" w:rsidRDefault="00670BD4" w:rsidP="00670BD4">
      <w:pPr>
        <w:numPr>
          <w:ilvl w:val="0"/>
          <w:numId w:val="7"/>
        </w:numPr>
      </w:pPr>
      <w:r w:rsidRPr="00670BD4">
        <w:t xml:space="preserve">Techniques </w:t>
      </w:r>
      <w:r>
        <w:t>-</w:t>
      </w:r>
      <w:r w:rsidRPr="00670BD4">
        <w:t xml:space="preserve">Prevent overfitting and improve generalization (L1/Lasso, L2/Ridge, ElasticNet, Dropout </w:t>
      </w:r>
      <w:r>
        <w:t>-</w:t>
      </w:r>
      <w:r w:rsidRPr="00670BD4">
        <w:t>DL, Early Stopping, Pruning)</w:t>
      </w:r>
    </w:p>
    <w:p w14:paraId="36929910" w14:textId="013427BF" w:rsidR="00670BD4" w:rsidRPr="00670BD4" w:rsidRDefault="00670BD4" w:rsidP="00670BD4">
      <w:r w:rsidRPr="00670BD4">
        <w:rPr>
          <w:b/>
          <w:bCs/>
        </w:rPr>
        <w:t>Evaluation Metrics</w:t>
      </w:r>
    </w:p>
    <w:p w14:paraId="3106B987" w14:textId="2E10ECF3" w:rsidR="00670BD4" w:rsidRPr="00670BD4" w:rsidRDefault="00670BD4" w:rsidP="00670BD4">
      <w:pPr>
        <w:numPr>
          <w:ilvl w:val="0"/>
          <w:numId w:val="8"/>
        </w:numPr>
      </w:pPr>
      <w:r w:rsidRPr="00670BD4">
        <w:t xml:space="preserve">Regression Metrics </w:t>
      </w:r>
      <w:r>
        <w:t>-</w:t>
      </w:r>
      <w:r w:rsidRPr="00670BD4">
        <w:t>Measure prediction accuracy for continuous targets (RMSE, MAE, R²)</w:t>
      </w:r>
    </w:p>
    <w:p w14:paraId="6A084B27" w14:textId="0704EE0F" w:rsidR="00670BD4" w:rsidRPr="00670BD4" w:rsidRDefault="00670BD4" w:rsidP="00670BD4">
      <w:pPr>
        <w:numPr>
          <w:ilvl w:val="0"/>
          <w:numId w:val="8"/>
        </w:numPr>
      </w:pPr>
      <w:r w:rsidRPr="00670BD4">
        <w:t xml:space="preserve">Classification Metrics </w:t>
      </w:r>
      <w:r>
        <w:t>-</w:t>
      </w:r>
      <w:r w:rsidRPr="00670BD4">
        <w:t>Measure accuracy for discrete targets (Accuracy, Precision, Recall, F1-score, ROC-AUC)</w:t>
      </w:r>
    </w:p>
    <w:p w14:paraId="5B381293" w14:textId="62E23DF4" w:rsidR="00670BD4" w:rsidRPr="00670BD4" w:rsidRDefault="00670BD4" w:rsidP="00670BD4">
      <w:pPr>
        <w:numPr>
          <w:ilvl w:val="0"/>
          <w:numId w:val="8"/>
        </w:numPr>
      </w:pPr>
      <w:r w:rsidRPr="00670BD4">
        <w:t xml:space="preserve">Clustering / Unsupervised </w:t>
      </w:r>
      <w:r>
        <w:t>-</w:t>
      </w:r>
      <w:r w:rsidRPr="00670BD4">
        <w:t>Evaluate structure or similarity (Silhouette score, Davies-Bouldin index, Calinski-Harabasz index)</w:t>
      </w:r>
    </w:p>
    <w:p w14:paraId="17669077" w14:textId="00F990C9" w:rsidR="00670BD4" w:rsidRPr="00670BD4" w:rsidRDefault="00670BD4" w:rsidP="00670BD4">
      <w:r w:rsidRPr="00670BD4">
        <w:rPr>
          <w:b/>
          <w:bCs/>
        </w:rPr>
        <w:t>Feature Importance / Interpretability</w:t>
      </w:r>
    </w:p>
    <w:p w14:paraId="54C0DB7A" w14:textId="100D3342" w:rsidR="00670BD4" w:rsidRPr="00670BD4" w:rsidRDefault="00670BD4" w:rsidP="00670BD4">
      <w:pPr>
        <w:numPr>
          <w:ilvl w:val="0"/>
          <w:numId w:val="9"/>
        </w:numPr>
      </w:pPr>
      <w:r w:rsidRPr="00670BD4">
        <w:t xml:space="preserve">Techniques </w:t>
      </w:r>
      <w:r>
        <w:t>-</w:t>
      </w:r>
      <w:r w:rsidRPr="00670BD4">
        <w:t xml:space="preserve">Understand model decisions (Coefficients </w:t>
      </w:r>
      <w:r>
        <w:t>-</w:t>
      </w:r>
      <w:r w:rsidRPr="00670BD4">
        <w:t xml:space="preserve">Linear models, Feature importance </w:t>
      </w:r>
      <w:r>
        <w:t>-</w:t>
      </w:r>
      <w:r w:rsidRPr="00670BD4">
        <w:t>Trees, SHAP, LIME)</w:t>
      </w:r>
    </w:p>
    <w:p w14:paraId="6974A1F0" w14:textId="689D98BE" w:rsidR="00670BD4" w:rsidRPr="00670BD4" w:rsidRDefault="00670BD4" w:rsidP="00670BD4">
      <w:r w:rsidRPr="00670BD4">
        <w:rPr>
          <w:b/>
          <w:bCs/>
        </w:rPr>
        <w:t>Computational Complexity</w:t>
      </w:r>
    </w:p>
    <w:p w14:paraId="3A7576A3" w14:textId="32B01F8F" w:rsidR="00670BD4" w:rsidRPr="00670BD4" w:rsidRDefault="00670BD4" w:rsidP="00670BD4">
      <w:pPr>
        <w:numPr>
          <w:ilvl w:val="0"/>
          <w:numId w:val="10"/>
        </w:numPr>
      </w:pPr>
      <w:r w:rsidRPr="00670BD4">
        <w:lastRenderedPageBreak/>
        <w:t xml:space="preserve">Training / Prediction Cost </w:t>
      </w:r>
      <w:r>
        <w:t>-</w:t>
      </w:r>
      <w:r w:rsidRPr="00670BD4">
        <w:t xml:space="preserve">Resource requirements (O(n²) </w:t>
      </w:r>
      <w:r>
        <w:t>-</w:t>
      </w:r>
      <w:r w:rsidRPr="00670BD4">
        <w:t xml:space="preserve">SVM, O(n·d) </w:t>
      </w:r>
      <w:r>
        <w:t>-</w:t>
      </w:r>
      <w:r w:rsidRPr="00670BD4">
        <w:t xml:space="preserve">Linear regression, O(n·k·i) </w:t>
      </w:r>
      <w:r>
        <w:t>-</w:t>
      </w:r>
      <w:r w:rsidRPr="00670BD4">
        <w:t>k-means)</w:t>
      </w:r>
    </w:p>
    <w:p w14:paraId="29D72C1C" w14:textId="31280D93" w:rsidR="00670BD4" w:rsidRPr="00670BD4" w:rsidRDefault="00670BD4" w:rsidP="00670BD4">
      <w:r w:rsidRPr="00670BD4">
        <w:rPr>
          <w:b/>
          <w:bCs/>
        </w:rPr>
        <w:t>Advantages / Strengths</w:t>
      </w:r>
    </w:p>
    <w:p w14:paraId="3EC407A3" w14:textId="262AF014" w:rsidR="00670BD4" w:rsidRPr="00670BD4" w:rsidRDefault="00670BD4" w:rsidP="00670BD4">
      <w:pPr>
        <w:numPr>
          <w:ilvl w:val="0"/>
          <w:numId w:val="11"/>
        </w:numPr>
      </w:pPr>
      <w:r w:rsidRPr="00670BD4">
        <w:t xml:space="preserve">When to use </w:t>
      </w:r>
      <w:r>
        <w:t>-</w:t>
      </w:r>
      <w:r w:rsidRPr="00670BD4">
        <w:t xml:space="preserve">Key benefits of the algorithm (SVM </w:t>
      </w:r>
      <w:r>
        <w:t>-</w:t>
      </w:r>
      <w:r w:rsidRPr="00670BD4">
        <w:t xml:space="preserve">high-dimensional data, Trees </w:t>
      </w:r>
      <w:r>
        <w:t>-</w:t>
      </w:r>
      <w:r w:rsidRPr="00670BD4">
        <w:t xml:space="preserve">interpretability, kNN </w:t>
      </w:r>
      <w:r>
        <w:t>-</w:t>
      </w:r>
      <w:r w:rsidRPr="00670BD4">
        <w:t>simple &amp; non-parametric)</w:t>
      </w:r>
    </w:p>
    <w:p w14:paraId="3985FCC7" w14:textId="49829201" w:rsidR="00670BD4" w:rsidRPr="00670BD4" w:rsidRDefault="00670BD4" w:rsidP="00670BD4">
      <w:r w:rsidRPr="00670BD4">
        <w:rPr>
          <w:b/>
          <w:bCs/>
        </w:rPr>
        <w:t>Limitations / Weaknesses</w:t>
      </w:r>
    </w:p>
    <w:p w14:paraId="643F2AA5" w14:textId="02BE9BB4" w:rsidR="00670BD4" w:rsidRPr="00670BD4" w:rsidRDefault="00670BD4" w:rsidP="00670BD4">
      <w:pPr>
        <w:numPr>
          <w:ilvl w:val="0"/>
          <w:numId w:val="12"/>
        </w:numPr>
      </w:pPr>
      <w:r w:rsidRPr="00670BD4">
        <w:t xml:space="preserve">When to avoid </w:t>
      </w:r>
      <w:r>
        <w:t>-</w:t>
      </w:r>
      <w:r w:rsidRPr="00670BD4">
        <w:t>Common failure cases (Sensitive to outliers, overfitting, slow prediction on large datasets)</w:t>
      </w:r>
    </w:p>
    <w:p w14:paraId="3B7C1177" w14:textId="38CA71F5" w:rsidR="00670BD4" w:rsidRPr="00670BD4" w:rsidRDefault="00670BD4" w:rsidP="00670BD4">
      <w:r w:rsidRPr="00670BD4">
        <w:rPr>
          <w:b/>
          <w:bCs/>
        </w:rPr>
        <w:t>Typical Use Cases / Applications</w:t>
      </w:r>
    </w:p>
    <w:p w14:paraId="2346ECF9" w14:textId="60D76997" w:rsidR="00223058" w:rsidRDefault="00670BD4" w:rsidP="00670BD4">
      <w:pPr>
        <w:numPr>
          <w:ilvl w:val="0"/>
          <w:numId w:val="13"/>
        </w:numPr>
      </w:pPr>
      <w:r w:rsidRPr="00670BD4">
        <w:t xml:space="preserve">Real-world scenarios </w:t>
      </w:r>
      <w:r>
        <w:t>-</w:t>
      </w:r>
      <w:r w:rsidRPr="00670BD4">
        <w:t>Problems each algorithm is good for (Fraud detection, Image classification, Customer segmentation)</w:t>
      </w:r>
    </w:p>
    <w:sectPr w:rsidR="0022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1D90"/>
    <w:multiLevelType w:val="multilevel"/>
    <w:tmpl w:val="B5E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1619"/>
    <w:multiLevelType w:val="multilevel"/>
    <w:tmpl w:val="F7E0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D562F"/>
    <w:multiLevelType w:val="multilevel"/>
    <w:tmpl w:val="33F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9046A"/>
    <w:multiLevelType w:val="multilevel"/>
    <w:tmpl w:val="FDF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00BB1"/>
    <w:multiLevelType w:val="multilevel"/>
    <w:tmpl w:val="4ED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73401"/>
    <w:multiLevelType w:val="multilevel"/>
    <w:tmpl w:val="9142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F67A2"/>
    <w:multiLevelType w:val="multilevel"/>
    <w:tmpl w:val="F09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36D7B"/>
    <w:multiLevelType w:val="multilevel"/>
    <w:tmpl w:val="B8B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B0941"/>
    <w:multiLevelType w:val="multilevel"/>
    <w:tmpl w:val="8C34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32BFE"/>
    <w:multiLevelType w:val="multilevel"/>
    <w:tmpl w:val="F67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B64AD"/>
    <w:multiLevelType w:val="multilevel"/>
    <w:tmpl w:val="09F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62438"/>
    <w:multiLevelType w:val="multilevel"/>
    <w:tmpl w:val="42F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C70EA"/>
    <w:multiLevelType w:val="multilevel"/>
    <w:tmpl w:val="47B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50A64"/>
    <w:multiLevelType w:val="multilevel"/>
    <w:tmpl w:val="822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322652">
    <w:abstractNumId w:val="11"/>
  </w:num>
  <w:num w:numId="2" w16cid:durableId="1647011704">
    <w:abstractNumId w:val="5"/>
  </w:num>
  <w:num w:numId="3" w16cid:durableId="545265459">
    <w:abstractNumId w:val="4"/>
  </w:num>
  <w:num w:numId="4" w16cid:durableId="301425397">
    <w:abstractNumId w:val="7"/>
  </w:num>
  <w:num w:numId="5" w16cid:durableId="1525366917">
    <w:abstractNumId w:val="0"/>
  </w:num>
  <w:num w:numId="6" w16cid:durableId="525483220">
    <w:abstractNumId w:val="13"/>
  </w:num>
  <w:num w:numId="7" w16cid:durableId="1320386171">
    <w:abstractNumId w:val="9"/>
  </w:num>
  <w:num w:numId="8" w16cid:durableId="2123574519">
    <w:abstractNumId w:val="1"/>
  </w:num>
  <w:num w:numId="9" w16cid:durableId="1021396637">
    <w:abstractNumId w:val="6"/>
  </w:num>
  <w:num w:numId="10" w16cid:durableId="998653191">
    <w:abstractNumId w:val="8"/>
  </w:num>
  <w:num w:numId="11" w16cid:durableId="1268344429">
    <w:abstractNumId w:val="12"/>
  </w:num>
  <w:num w:numId="12" w16cid:durableId="1500383920">
    <w:abstractNumId w:val="2"/>
  </w:num>
  <w:num w:numId="13" w16cid:durableId="510148770">
    <w:abstractNumId w:val="3"/>
  </w:num>
  <w:num w:numId="14" w16cid:durableId="557473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CC"/>
    <w:rsid w:val="000304C2"/>
    <w:rsid w:val="0008209F"/>
    <w:rsid w:val="0015286B"/>
    <w:rsid w:val="00223058"/>
    <w:rsid w:val="00670BD4"/>
    <w:rsid w:val="007D75D4"/>
    <w:rsid w:val="00F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EBF5"/>
  <w15:chartTrackingRefBased/>
  <w15:docId w15:val="{231085D2-4FF0-44BF-907B-F95041FC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Mohammed</dc:creator>
  <cp:keywords/>
  <dc:description/>
  <cp:lastModifiedBy>Moizuddin Mohammed</cp:lastModifiedBy>
  <cp:revision>2</cp:revision>
  <dcterms:created xsi:type="dcterms:W3CDTF">2025-09-06T12:27:00Z</dcterms:created>
  <dcterms:modified xsi:type="dcterms:W3CDTF">2025-09-06T12:29:00Z</dcterms:modified>
</cp:coreProperties>
</file>